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3EC" w:rsidRPr="004A6321" w14:paraId="12BB371C" w14:textId="77777777" w:rsidTr="00337D01">
        <w:trPr>
          <w:tblCellSpacing w:w="0" w:type="dxa"/>
        </w:trPr>
        <w:tc>
          <w:tcPr>
            <w:tcW w:w="0" w:type="auto"/>
            <w:vAlign w:val="bottom"/>
            <w:hideMark/>
          </w:tcPr>
          <w:p w14:paraId="73294EA6" w14:textId="77F73BA0" w:rsidR="00B653EC" w:rsidRPr="00CA7BA7" w:rsidRDefault="00B653EC" w:rsidP="00337D01">
            <w:pPr>
              <w:spacing w:after="3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36"/>
                <w:szCs w:val="36"/>
                <w14:ligatures w14:val="none"/>
              </w:rPr>
            </w:pPr>
            <w:r w:rsidRPr="00CA7BA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44"/>
                <w:szCs w:val="44"/>
                <w14:ligatures w14:val="none"/>
              </w:rPr>
              <w:t xml:space="preserve">Project </w:t>
            </w:r>
            <w:r w:rsidR="00094646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44"/>
                <w:szCs w:val="44"/>
                <w14:ligatures w14:val="none"/>
              </w:rPr>
              <w:t>3</w:t>
            </w:r>
            <w:r w:rsidRPr="00CA7BA7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44"/>
                <w:szCs w:val="44"/>
                <w14:ligatures w14:val="none"/>
              </w:rPr>
              <w:t xml:space="preserve">: </w:t>
            </w:r>
            <w:r w:rsidR="00BA5ABE">
              <w:rPr>
                <w:rFonts w:ascii="Times New Roman" w:eastAsia="Times New Roman" w:hAnsi="Times New Roman" w:cs="Times New Roman"/>
                <w:b/>
                <w:bCs/>
                <w:color w:val="800000"/>
                <w:kern w:val="0"/>
                <w:sz w:val="44"/>
                <w:szCs w:val="44"/>
                <w14:ligatures w14:val="none"/>
              </w:rPr>
              <w:t>Hacking the Website</w:t>
            </w:r>
          </w:p>
        </w:tc>
      </w:tr>
      <w:tr w:rsidR="00B653EC" w:rsidRPr="004A6321" w14:paraId="0439C7A8" w14:textId="77777777" w:rsidTr="00337D01">
        <w:tblPrEx>
          <w:jc w:val="center"/>
        </w:tblPrEx>
        <w:trPr>
          <w:tblCellSpacing w:w="0" w:type="dxa"/>
          <w:jc w:val="center"/>
        </w:trPr>
        <w:tc>
          <w:tcPr>
            <w:tcW w:w="1650" w:type="pct"/>
            <w:noWrap/>
            <w:hideMark/>
          </w:tcPr>
          <w:p w14:paraId="333DE9F1" w14:textId="77777777" w:rsidR="00B653EC" w:rsidRPr="000A362A" w:rsidRDefault="00B653EC" w:rsidP="00337D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A362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Tester: </w:t>
            </w:r>
            <w:r w:rsidRPr="000A362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Kostace Kyser</w:t>
            </w:r>
          </w:p>
          <w:p w14:paraId="694481F0" w14:textId="37589850" w:rsidR="00B653EC" w:rsidRPr="00CA7BA7" w:rsidRDefault="00B653EC" w:rsidP="00337D0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16"/>
                <w:szCs w:val="16"/>
                <w14:ligatures w14:val="none"/>
              </w:rPr>
            </w:pPr>
            <w:r w:rsidRPr="000A362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ID: 800931355</w:t>
            </w:r>
          </w:p>
        </w:tc>
      </w:tr>
    </w:tbl>
    <w:p w14:paraId="1DDB8C01" w14:textId="77777777" w:rsidR="00BF5AAC" w:rsidRPr="004A6321" w:rsidRDefault="00BF5AAC" w:rsidP="00E1150E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</w:p>
    <w:p w14:paraId="7774D1C3" w14:textId="77777777" w:rsidR="00E1150E" w:rsidRPr="004A6321" w:rsidRDefault="00E1150E" w:rsidP="00E1150E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</w:pPr>
      <w:r w:rsidRPr="004A6321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Hacking the Website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6D2044" w:rsidRPr="004A6321" w14:paraId="04BF5E12" w14:textId="77777777" w:rsidTr="00337D01">
        <w:trPr>
          <w:tblCellSpacing w:w="0" w:type="dxa"/>
        </w:trPr>
        <w:tc>
          <w:tcPr>
            <w:tcW w:w="0" w:type="auto"/>
            <w:vAlign w:val="bottom"/>
            <w:hideMark/>
          </w:tcPr>
          <w:p w14:paraId="4CF24149" w14:textId="3AF5F76C" w:rsidR="006D2044" w:rsidRPr="004A6321" w:rsidRDefault="006D2044" w:rsidP="006D2044">
            <w:pPr>
              <w:pStyle w:val="Heading2"/>
              <w:spacing w:before="0" w:after="30"/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</w:pPr>
            <w:r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>TASK</w:t>
            </w:r>
            <w:r w:rsidR="004F145A"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 xml:space="preserve"> </w:t>
            </w:r>
            <w:r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 xml:space="preserve">1: </w:t>
            </w:r>
            <w:r w:rsidR="00CB5156"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>Blind SQL</w:t>
            </w:r>
            <w:r w:rsidR="007048E0"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 xml:space="preserve"> Injection</w:t>
            </w:r>
          </w:p>
        </w:tc>
      </w:tr>
      <w:tr w:rsidR="005517B5" w:rsidRPr="004A6321" w14:paraId="5EF455AA" w14:textId="77777777" w:rsidTr="006D2044">
        <w:tblPrEx>
          <w:jc w:val="center"/>
        </w:tblPrEx>
        <w:trPr>
          <w:tblCellSpacing w:w="0" w:type="dxa"/>
          <w:jc w:val="center"/>
        </w:trPr>
        <w:tc>
          <w:tcPr>
            <w:tcW w:w="5000" w:type="pct"/>
            <w:noWrap/>
            <w:hideMark/>
          </w:tcPr>
          <w:p w14:paraId="3C889621" w14:textId="77777777" w:rsidR="005517B5" w:rsidRPr="002F12B4" w:rsidRDefault="005517B5" w:rsidP="00337D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E874741" w14:textId="77777777" w:rsidR="005517B5" w:rsidRPr="00CA7BA7" w:rsidRDefault="005517B5" w:rsidP="005517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66"/>
          <w:kern w:val="0"/>
          <w:sz w:val="18"/>
          <w:szCs w:val="18"/>
          <w14:ligatures w14:val="none"/>
        </w:rPr>
      </w:pPr>
    </w:p>
    <w:p w14:paraId="06C5630E" w14:textId="77777777" w:rsidR="005517B5" w:rsidRPr="00CA7BA7" w:rsidRDefault="005517B5" w:rsidP="005517B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66"/>
          <w:kern w:val="0"/>
          <w:sz w:val="18"/>
          <w:szCs w:val="18"/>
          <w14:ligatures w14:val="none"/>
        </w:rPr>
      </w:pPr>
    </w:p>
    <w:p w14:paraId="0B3DCD15" w14:textId="77777777" w:rsidR="005517B5" w:rsidRPr="00CA7BA7" w:rsidRDefault="005517B5" w:rsidP="005517B5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  <w:r w:rsidRPr="00CA7BA7">
        <w:rPr>
          <w:rFonts w:ascii="Times New Roman" w:eastAsia="Times New Roman" w:hAnsi="Times New Roman" w:cs="Times New Roman"/>
          <w:b/>
          <w:bCs/>
          <w:noProof/>
          <w:color w:val="666658"/>
          <w:kern w:val="0"/>
          <w:sz w:val="24"/>
          <w:szCs w:val="24"/>
          <w14:ligatures w14:val="none"/>
        </w:rPr>
        <w:drawing>
          <wp:inline distT="0" distB="0" distL="0" distR="0" wp14:anchorId="386F61A6" wp14:editId="2401E6D0">
            <wp:extent cx="153670" cy="153670"/>
            <wp:effectExtent l="0" t="0" r="0" b="0"/>
            <wp:docPr id="14" name="Picture 14" descr="+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cimg_16_Description" descr="+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7BA7"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  <w:t> Description</w:t>
      </w:r>
    </w:p>
    <w:p w14:paraId="5CF1497D" w14:textId="4F60DDBD" w:rsidR="005517B5" w:rsidRPr="00CA7BA7" w:rsidRDefault="00B15BDD" w:rsidP="005517B5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Threat modeling</w:t>
      </w:r>
      <w:r w:rsidR="005517B5" w:rsidRPr="00CA7B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  <w:r w:rsidR="005517B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 I will pose as an attacker trying </w:t>
      </w:r>
      <w:r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to</w:t>
      </w:r>
      <w:r w:rsidR="005517B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gain access to the system </w:t>
      </w:r>
      <w:r w:rsidR="005C425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without using </w:t>
      </w:r>
      <w:r w:rsidR="002821E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</w:t>
      </w:r>
      <w:r w:rsidR="005517B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="005C425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username or</w:t>
      </w:r>
      <w:r w:rsidR="005517B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password by </w:t>
      </w:r>
      <w:r w:rsidR="00A65FD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utilizing an appropriate script or command </w:t>
      </w:r>
      <w:r w:rsidR="00156E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injection.  A</w:t>
      </w:r>
      <w:r w:rsidR="005517B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successful</w:t>
      </w:r>
      <w:r w:rsidR="001236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SQL injection </w:t>
      </w:r>
      <w:r w:rsidR="00156E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exploit</w:t>
      </w:r>
      <w:r w:rsidR="001236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="00902CD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can read sensitive data from the database</w:t>
      </w:r>
      <w:r w:rsidR="00FA463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, modify data</w:t>
      </w:r>
      <w:r w:rsidR="00350AC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execute administration operations </w:t>
      </w:r>
      <w:r w:rsidR="004B0D1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and issue commands to </w:t>
      </w:r>
      <w:r w:rsidR="00156E9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operating system. </w:t>
      </w:r>
      <w:r w:rsidR="005517B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 This is a specific instance of the </w:t>
      </w:r>
      <w:r w:rsidR="00D2020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Blind SQL injection</w:t>
      </w:r>
      <w:r w:rsidR="005517B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attack pattern.</w:t>
      </w:r>
    </w:p>
    <w:p w14:paraId="2F9D165B" w14:textId="74B19AC9" w:rsidR="005517B5" w:rsidRPr="00CA7BA7" w:rsidRDefault="000E497A" w:rsidP="005517B5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Blind SQL Injection</w:t>
      </w:r>
      <w:r w:rsidR="005517B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Attacks differ from similar attacks since </w:t>
      </w:r>
      <w:r w:rsidR="005F7B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database </w:t>
      </w:r>
      <w:r w:rsidR="00BE0F6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does not output data to the web page, the attacker </w:t>
      </w:r>
      <w:r w:rsidR="00983BD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is forced to steal data by asking the database a series of true or false questions</w:t>
      </w:r>
      <w:r w:rsidR="003941A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to</w:t>
      </w:r>
      <w:r w:rsidR="005F7B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determine </w:t>
      </w:r>
      <w:r w:rsidR="001F4F0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application</w:t>
      </w:r>
      <w:r w:rsidR="003941A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’</w:t>
      </w:r>
      <w:r w:rsidR="001F4F0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 topography</w:t>
      </w:r>
      <w:r w:rsidR="005517B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0FFC1D3C" w14:textId="77777777" w:rsidR="00FB5B4C" w:rsidRDefault="00FB5B4C" w:rsidP="005517B5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64B2315D" w14:textId="77777777" w:rsidR="00FB5B4C" w:rsidRPr="00CA7BA7" w:rsidRDefault="00FB5B4C" w:rsidP="00FB5B4C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  <w:r w:rsidRPr="00CA7BA7">
        <w:rPr>
          <w:rFonts w:ascii="Times New Roman" w:eastAsia="Times New Roman" w:hAnsi="Times New Roman" w:cs="Times New Roman"/>
          <w:b/>
          <w:bCs/>
          <w:noProof/>
          <w:color w:val="666658"/>
          <w:kern w:val="0"/>
          <w:sz w:val="24"/>
          <w:szCs w:val="24"/>
          <w14:ligatures w14:val="none"/>
        </w:rPr>
        <w:drawing>
          <wp:inline distT="0" distB="0" distL="0" distR="0" wp14:anchorId="231CAC35" wp14:editId="1E07248E">
            <wp:extent cx="153670" cy="153670"/>
            <wp:effectExtent l="0" t="0" r="0" b="0"/>
            <wp:docPr id="26" name="Picture 26" descr="+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cimg_16_Execution Flow" descr="+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7BA7"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  <w:t> Execution Flow</w:t>
      </w:r>
    </w:p>
    <w:p w14:paraId="7B7222E9" w14:textId="65DB249F" w:rsidR="00FB5B4C" w:rsidRPr="006D2C60" w:rsidRDefault="00FB5B4C" w:rsidP="005517B5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b/>
          <w:color w:val="C00000"/>
          <w:kern w:val="0"/>
          <w:sz w:val="27"/>
          <w:szCs w:val="27"/>
          <w14:ligatures w14:val="none"/>
        </w:rPr>
      </w:pPr>
      <w:r w:rsidRPr="006D2C60">
        <w:rPr>
          <w:rFonts w:ascii="Times New Roman" w:eastAsia="Times New Roman" w:hAnsi="Times New Roman" w:cs="Times New Roman"/>
          <w:b/>
          <w:color w:val="C00000"/>
          <w:kern w:val="0"/>
          <w:sz w:val="27"/>
          <w:szCs w:val="27"/>
          <w14:ligatures w14:val="none"/>
        </w:rPr>
        <w:t>Explo</w:t>
      </w:r>
      <w:r w:rsidR="00321746" w:rsidRPr="006D2C60">
        <w:rPr>
          <w:rFonts w:ascii="Times New Roman" w:eastAsia="Times New Roman" w:hAnsi="Times New Roman" w:cs="Times New Roman"/>
          <w:b/>
          <w:color w:val="C00000"/>
          <w:kern w:val="0"/>
          <w:sz w:val="27"/>
          <w:szCs w:val="27"/>
          <w14:ligatures w14:val="none"/>
        </w:rPr>
        <w:t>re</w:t>
      </w:r>
    </w:p>
    <w:p w14:paraId="72EF5F09" w14:textId="4E9AE3CF" w:rsidR="00FB5B4C" w:rsidRPr="00FB5B4C" w:rsidRDefault="001658BE" w:rsidP="00FB5B4C">
      <w:pPr>
        <w:pStyle w:val="ListParagraph"/>
        <w:numPr>
          <w:ilvl w:val="0"/>
          <w:numId w:val="3"/>
        </w:num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Determine </w:t>
      </w:r>
      <w:r w:rsidR="00683D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webpage </w:t>
      </w:r>
      <w:r w:rsidR="00C604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topography:  </w:t>
      </w:r>
      <w:r w:rsidR="00683D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B3442C"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Perform a</w:t>
      </w:r>
      <w:r w:rsidR="00EB613B"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simple </w:t>
      </w:r>
      <w:r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test</w:t>
      </w:r>
      <w:r w:rsidR="00EB613B"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to determine if the page </w:t>
      </w:r>
      <w:r w:rsidR="007F0BDE"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is vulnerable to SQL injection</w:t>
      </w:r>
      <w:r w:rsidR="00122BB2"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attacks. </w:t>
      </w:r>
    </w:p>
    <w:tbl>
      <w:tblPr>
        <w:tblW w:w="4900" w:type="pct"/>
        <w:tblCellSpacing w:w="0" w:type="dxa"/>
        <w:tblInd w:w="1020" w:type="dxa"/>
        <w:tblBorders>
          <w:top w:val="single" w:sz="6" w:space="0" w:color="EEEEEE"/>
          <w:left w:val="single" w:sz="6" w:space="0" w:color="EEEE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7"/>
      </w:tblGrid>
      <w:tr w:rsidR="00412EE1" w:rsidRPr="004A6321" w14:paraId="27408A0D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6E6E6"/>
            <w:noWrap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4362255F" w14:textId="77777777" w:rsidR="00412EE1" w:rsidRPr="00CA7BA7" w:rsidRDefault="00412EE1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</w:pPr>
            <w:r w:rsidRPr="00CA7BA7"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  <w:t>Techniques</w:t>
            </w:r>
          </w:p>
        </w:tc>
      </w:tr>
      <w:tr w:rsidR="00412EE1" w:rsidRPr="004A6321" w14:paraId="0B79289B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71FCD4B5" w14:textId="0914808F" w:rsidR="00412EE1" w:rsidRPr="00CA7BA7" w:rsidRDefault="00412EE1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CA7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Determine </w:t>
            </w:r>
            <w:r w:rsidR="003816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vulnerability to SQL injection.</w:t>
            </w:r>
          </w:p>
        </w:tc>
      </w:tr>
      <w:tr w:rsidR="00412EE1" w:rsidRPr="004A6321" w14:paraId="4B12B5CC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532DDA" w14:textId="635AAFB4" w:rsidR="00412EE1" w:rsidRPr="00CA7BA7" w:rsidRDefault="00F87A1E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87A1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Bypass the login screen. Without using a username and password, hack into the website login page using the appropriate script or command injection.</w:t>
            </w:r>
          </w:p>
        </w:tc>
      </w:tr>
    </w:tbl>
    <w:p w14:paraId="53AC295D" w14:textId="77777777" w:rsidR="00D848D8" w:rsidRDefault="00D848D8" w:rsidP="00D848D8">
      <w:pPr>
        <w:pStyle w:val="ListParagraph"/>
        <w:shd w:val="clear" w:color="auto" w:fill="FFFFFF"/>
        <w:spacing w:before="75" w:after="75" w:line="240" w:lineRule="auto"/>
        <w:ind w:left="1080"/>
        <w:textAlignment w:val="top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6509E1E" w14:textId="2C35025D" w:rsidR="005730AF" w:rsidRDefault="00B83B70" w:rsidP="00A8286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Determine </w:t>
      </w:r>
      <w:r w:rsidR="009E53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</w:t>
      </w:r>
      <w:r w:rsidR="00AC35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of </w:t>
      </w:r>
      <w:r w:rsidR="00A6512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webpage: </w:t>
      </w:r>
      <w:r w:rsidR="0021408D" w:rsidRPr="00A82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If</w:t>
      </w:r>
      <w:r w:rsidR="009E5318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the </w:t>
      </w:r>
      <w:r w:rsidR="007C71C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database server </w:t>
      </w:r>
      <w:proofErr w:type="gramStart"/>
      <w:r w:rsidR="007C71CB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allow</w:t>
      </w:r>
      <w:proofErr w:type="gramEnd"/>
      <w:r w:rsidR="00E93B36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batch </w:t>
      </w:r>
      <w:r w:rsidR="00B81C3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execution of statements separated by semicolons, </w:t>
      </w:r>
      <w:r w:rsidR="00EC051A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this attack will allow the arbitrary </w:t>
      </w:r>
      <w:r w:rsidR="00CF7DD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execution of commands</w:t>
      </w:r>
      <w:r w:rsidR="0021408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 </w:t>
      </w:r>
      <w:r w:rsidR="005730AF" w:rsidRPr="00A82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231F34A6" w14:textId="0E31E92D" w:rsidR="00B83B70" w:rsidRDefault="00B83B70" w:rsidP="0021408D">
      <w:pPr>
        <w:pStyle w:val="ListParagraph"/>
        <w:shd w:val="clear" w:color="auto" w:fill="FFFFFF"/>
        <w:spacing w:before="75" w:after="75" w:line="240" w:lineRule="auto"/>
        <w:ind w:left="1080"/>
        <w:textAlignment w:val="top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67E7133" w14:textId="21F66217" w:rsidR="008D4D72" w:rsidRPr="00B752CB" w:rsidRDefault="00DE1AA5" w:rsidP="00B752CB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DE1AA5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t>Exploit</w:t>
      </w:r>
    </w:p>
    <w:p w14:paraId="7CE9F1A8" w14:textId="50240C05" w:rsidR="00FE2CF6" w:rsidRPr="00FE2CF6" w:rsidRDefault="00A40144" w:rsidP="00FE2CF6">
      <w:pPr>
        <w:pStyle w:val="ListParagraph"/>
        <w:numPr>
          <w:ilvl w:val="0"/>
          <w:numId w:val="4"/>
        </w:numPr>
        <w:spacing w:before="75" w:after="75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DD06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Select the appropriate SQL injection attack: </w:t>
      </w:r>
      <w:r w:rsidR="00FE2CF6" w:rsidRPr="00FE2CF6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This </w:t>
      </w:r>
      <w:r w:rsidR="00B15BDD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tests</w:t>
      </w:r>
      <w:r w:rsidR="00FE2CF6" w:rsidRPr="00FE2CF6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the </w:t>
      </w:r>
      <w:r w:rsidR="00FE2CF6" w:rsidRPr="00711C80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14:ligatures w14:val="none"/>
        </w:rPr>
        <w:t>WHERE</w:t>
      </w:r>
      <w:r w:rsidR="00FE2CF6" w:rsidRPr="00FE2CF6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statement </w:t>
      </w:r>
      <w:r w:rsidR="006A690F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to </w:t>
      </w:r>
      <w:r w:rsidR="00FE2CF6" w:rsidRPr="00FE2CF6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check if the user’s username and password </w:t>
      </w:r>
      <w:proofErr w:type="gramStart"/>
      <w:r w:rsidR="00FE2CF6" w:rsidRPr="00FE2CF6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hash</w:t>
      </w:r>
      <w:proofErr w:type="gramEnd"/>
      <w:r w:rsidR="00FE2CF6" w:rsidRPr="00FE2CF6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match the values on the script, returning true and the user is authenticated.</w:t>
      </w:r>
    </w:p>
    <w:p w14:paraId="5A9C47DB" w14:textId="35E8ABC7" w:rsidR="00A40144" w:rsidRPr="00DD063F" w:rsidRDefault="00A40144" w:rsidP="006A690F">
      <w:pPr>
        <w:pStyle w:val="ListParagraph"/>
        <w:shd w:val="clear" w:color="auto" w:fill="FFFFFF"/>
        <w:spacing w:before="75" w:after="75" w:line="240" w:lineRule="auto"/>
        <w:ind w:left="1440"/>
        <w:textAlignment w:val="top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E1CA502" w14:textId="1D072653" w:rsidR="008D4D72" w:rsidRDefault="008D4D72" w:rsidP="00A40144">
      <w:pPr>
        <w:pStyle w:val="ListParagraph"/>
        <w:shd w:val="clear" w:color="auto" w:fill="FFFFFF"/>
        <w:spacing w:before="75" w:after="75" w:line="240" w:lineRule="auto"/>
        <w:ind w:left="1440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tbl>
      <w:tblPr>
        <w:tblW w:w="4900" w:type="pct"/>
        <w:tblCellSpacing w:w="0" w:type="dxa"/>
        <w:tblInd w:w="1020" w:type="dxa"/>
        <w:tblBorders>
          <w:top w:val="single" w:sz="6" w:space="0" w:color="EEEEEE"/>
          <w:left w:val="single" w:sz="6" w:space="0" w:color="EEEE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7"/>
      </w:tblGrid>
      <w:tr w:rsidR="008D4D72" w:rsidRPr="004A6321" w14:paraId="750D159B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6E6E6"/>
            <w:noWrap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E808F7B" w14:textId="77777777" w:rsidR="008D4D72" w:rsidRPr="00CA7BA7" w:rsidRDefault="008D4D72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</w:pPr>
            <w:r w:rsidRPr="00CA7BA7"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  <w:t>Techniques</w:t>
            </w:r>
          </w:p>
        </w:tc>
      </w:tr>
      <w:tr w:rsidR="008D4D72" w:rsidRPr="004A6321" w14:paraId="2CEB2063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A0F6F9F" w14:textId="25033DA5" w:rsidR="00A06BCD" w:rsidRPr="00CA7BA7" w:rsidRDefault="00B0570E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03C93CD0" wp14:editId="74937E9F">
                      <wp:simplePos x="0" y="0"/>
                      <wp:positionH relativeFrom="column">
                        <wp:posOffset>4108450</wp:posOffset>
                      </wp:positionH>
                      <wp:positionV relativeFrom="paragraph">
                        <wp:posOffset>150495</wp:posOffset>
                      </wp:positionV>
                      <wp:extent cx="923290" cy="314325"/>
                      <wp:effectExtent l="0" t="0" r="10160" b="28575"/>
                      <wp:wrapNone/>
                      <wp:docPr id="1323922990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23290" cy="31432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9F2108" id="AutoShape 6" o:spid="_x0000_s1026" style="position:absolute;margin-left:323.5pt;margin-top:11.85pt;width:72.7pt;height:24.75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" filled="f" strokecolor="red" strokeweight="1pt"/>
                  </w:pict>
                </mc:Fallback>
              </mc:AlternateContent>
            </w:r>
            <w:r w:rsidR="00584C5F">
              <w:rPr>
                <w:rFonts w:ascii="Times New Roman" w:eastAsia="Times New Roman" w:hAnsi="Times New Roman" w:cs="Times New Roman"/>
                <w:noProof/>
                <w:color w:val="000000" w:themeColor="text1"/>
                <w:kern w:val="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8467D19" wp14:editId="5CF6ACEC">
                      <wp:simplePos x="0" y="0"/>
                      <wp:positionH relativeFrom="column">
                        <wp:posOffset>1785620</wp:posOffset>
                      </wp:positionH>
                      <wp:positionV relativeFrom="paragraph">
                        <wp:posOffset>464185</wp:posOffset>
                      </wp:positionV>
                      <wp:extent cx="2555875" cy="2148840"/>
                      <wp:effectExtent l="47625" t="9525" r="6350" b="51435"/>
                      <wp:wrapNone/>
                      <wp:docPr id="1072799807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55875" cy="21488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CCA1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140.6pt;margin-top:36.55pt;width:201.25pt;height:169.2pt;flip:x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" strokecolor="red" strokeweight="1pt">
                      <v:stroke endarrow="block"/>
                    </v:shape>
                  </w:pict>
                </mc:Fallback>
              </mc:AlternateContent>
            </w:r>
            <w:r w:rsidR="001009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Random username </w:t>
            </w:r>
            <w:proofErr w:type="spellStart"/>
            <w:r w:rsidR="007B7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DarthVader</w:t>
            </w:r>
            <w:proofErr w:type="spellEnd"/>
            <w:r w:rsidR="007B7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was used </w:t>
            </w:r>
            <w:r w:rsidR="004D28F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with SQL injection attack </w:t>
            </w:r>
            <w:r w:rsidR="00DF13B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‘or’</w:t>
            </w:r>
            <w:r w:rsidR="00223AB3" w:rsidRPr="0016648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1’=’1 </w:t>
            </w:r>
            <w:r w:rsidR="00223A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SQL.</w:t>
            </w:r>
            <w:r w:rsidR="00A06BC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 </w:t>
            </w:r>
            <w:r w:rsidR="00394C6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This attack is noted in </w:t>
            </w:r>
            <w:r w:rsidR="0073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figures</w:t>
            </w:r>
            <w:r w:rsidR="00BD60D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1</w:t>
            </w:r>
            <w:r w:rsidR="006658A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2</w:t>
            </w:r>
            <w:r w:rsidR="007327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where</w:t>
            </w:r>
            <w:r w:rsidR="00AE36B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access is gained.</w:t>
            </w:r>
          </w:p>
          <w:p w14:paraId="11F6EA6A" w14:textId="72924756" w:rsidR="008D4D72" w:rsidRPr="00CA7BA7" w:rsidRDefault="008D4D72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6EC77602" w14:textId="6D1D1783" w:rsidR="0021408D" w:rsidRPr="004A6321" w:rsidRDefault="00584C5F" w:rsidP="0021408D">
            <w:pPr>
              <w:keepNext/>
              <w:spacing w:before="225" w:after="15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2D3B45"/>
                <w:kern w:val="0"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6F56763" wp14:editId="39362458">
                      <wp:simplePos x="0" y="0"/>
                      <wp:positionH relativeFrom="column">
                        <wp:posOffset>356870</wp:posOffset>
                      </wp:positionH>
                      <wp:positionV relativeFrom="paragraph">
                        <wp:posOffset>1709420</wp:posOffset>
                      </wp:positionV>
                      <wp:extent cx="1466850" cy="330200"/>
                      <wp:effectExtent l="9525" t="8890" r="9525" b="13335"/>
                      <wp:wrapNone/>
                      <wp:docPr id="1460169096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66850" cy="33020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>
                                <a:solidFill>
                                  <a:srgbClr val="FF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D97193C" id="AutoShape 3" o:spid="_x0000_s1026" style="position:absolute;margin-left:28.1pt;margin-top:134.6pt;width:115.5pt;height:2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" filled="f" strokecolor="red" strokeweight="1pt"/>
                  </w:pict>
                </mc:Fallback>
              </mc:AlternateContent>
            </w:r>
            <w:r w:rsidR="008D4D72" w:rsidRPr="004A6321">
              <w:rPr>
                <w:rFonts w:ascii="Times New Roman" w:eastAsia="Times New Roman" w:hAnsi="Times New Roman" w:cs="Times New Roman"/>
                <w:noProof/>
                <w:color w:val="2D3B45"/>
                <w:kern w:val="0"/>
                <w:sz w:val="36"/>
                <w:szCs w:val="36"/>
                <w14:ligatures w14:val="none"/>
              </w:rPr>
              <w:drawing>
                <wp:inline distT="0" distB="0" distL="0" distR="0" wp14:anchorId="07B42043" wp14:editId="37A11B7A">
                  <wp:extent cx="3959734" cy="3143250"/>
                  <wp:effectExtent l="0" t="0" r="0" b="0"/>
                  <wp:docPr id="3" name="Picture 3" descr="A screenshot of a login scree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96892" name="Picture 1" descr="A screenshot of a login screen&#10;&#10;Description automatically generated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356" cy="3152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B8E9E" w14:textId="634B3535" w:rsidR="008D4D72" w:rsidRPr="00CA7BA7" w:rsidRDefault="0021408D" w:rsidP="0021408D">
            <w:pPr>
              <w:pStyle w:val="Caption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A6321">
              <w:rPr>
                <w:rFonts w:ascii="Times New Roman" w:hAnsi="Times New Roman" w:cs="Times New Roman"/>
              </w:rPr>
              <w:t xml:space="preserve">Figure </w:t>
            </w:r>
            <w:r w:rsidRPr="004A6321">
              <w:rPr>
                <w:rFonts w:ascii="Times New Roman" w:hAnsi="Times New Roman" w:cs="Times New Roman"/>
              </w:rPr>
              <w:fldChar w:fldCharType="begin"/>
            </w:r>
            <w:r w:rsidRPr="004A6321">
              <w:rPr>
                <w:rFonts w:ascii="Times New Roman" w:hAnsi="Times New Roman" w:cs="Times New Roman"/>
              </w:rPr>
              <w:instrText xml:space="preserve"> SEQ Figure \* ARABIC </w:instrText>
            </w:r>
            <w:r w:rsidRPr="004A6321">
              <w:rPr>
                <w:rFonts w:ascii="Times New Roman" w:hAnsi="Times New Roman" w:cs="Times New Roman"/>
              </w:rPr>
              <w:fldChar w:fldCharType="separate"/>
            </w:r>
            <w:r w:rsidR="00E430BE">
              <w:rPr>
                <w:rFonts w:ascii="Times New Roman" w:hAnsi="Times New Roman" w:cs="Times New Roman"/>
              </w:rPr>
              <w:t>1</w:t>
            </w:r>
            <w:r w:rsidRPr="004A6321">
              <w:rPr>
                <w:rFonts w:ascii="Times New Roman" w:hAnsi="Times New Roman" w:cs="Times New Roman"/>
              </w:rPr>
              <w:fldChar w:fldCharType="end"/>
            </w:r>
            <w:r w:rsidRPr="004A6321">
              <w:rPr>
                <w:rFonts w:ascii="Times New Roman" w:hAnsi="Times New Roman" w:cs="Times New Roman"/>
              </w:rPr>
              <w:t>: Execution of command in password form.</w:t>
            </w:r>
          </w:p>
        </w:tc>
      </w:tr>
    </w:tbl>
    <w:p w14:paraId="2AA4C75A" w14:textId="77777777" w:rsidR="008D4D72" w:rsidRPr="00C604C4" w:rsidRDefault="008D4D72" w:rsidP="00412EE1">
      <w:pPr>
        <w:pStyle w:val="ListParagraph"/>
        <w:shd w:val="clear" w:color="auto" w:fill="FFFFFF"/>
        <w:spacing w:before="75" w:after="75" w:line="240" w:lineRule="auto"/>
        <w:ind w:left="1080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96C5B2A" w14:textId="21D884FF" w:rsidR="005517B5" w:rsidRPr="004A6321" w:rsidRDefault="005517B5" w:rsidP="00E1150E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kern w:val="0"/>
          <w:sz w:val="36"/>
          <w:szCs w:val="36"/>
          <w14:ligatures w14:val="none"/>
        </w:rPr>
      </w:pPr>
    </w:p>
    <w:p w14:paraId="640FD00D" w14:textId="2C754119" w:rsidR="0021408D" w:rsidRPr="004A6321" w:rsidRDefault="00584C5F" w:rsidP="0021408D">
      <w:pPr>
        <w:keepNext/>
        <w:shd w:val="clear" w:color="auto" w:fill="FFFFFF"/>
        <w:spacing w:before="90" w:after="90" w:line="240" w:lineRule="auto"/>
        <w:outlineLvl w:val="2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2D3B45"/>
          <w:kern w:val="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6F56763" wp14:editId="7AD3DA93">
                <wp:simplePos x="0" y="0"/>
                <wp:positionH relativeFrom="column">
                  <wp:posOffset>66675</wp:posOffset>
                </wp:positionH>
                <wp:positionV relativeFrom="paragraph">
                  <wp:posOffset>1016000</wp:posOffset>
                </wp:positionV>
                <wp:extent cx="1520825" cy="450850"/>
                <wp:effectExtent l="9525" t="6350" r="12700" b="9525"/>
                <wp:wrapNone/>
                <wp:docPr id="177553060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0825" cy="450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672543" id="AutoShape 5" o:spid="_x0000_s1026" style="position:absolute;margin-left:5.25pt;margin-top:80pt;width:119.75pt;height:35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" filled="f" strokecolor="red" strokeweight="1pt"/>
            </w:pict>
          </mc:Fallback>
        </mc:AlternateContent>
      </w:r>
      <w:r w:rsidR="00DD55CC" w:rsidRPr="004A6321">
        <w:rPr>
          <w:rFonts w:ascii="Times New Roman" w:eastAsia="Times New Roman" w:hAnsi="Times New Roman" w:cs="Times New Roman"/>
          <w:color w:val="2D3B45"/>
          <w:kern w:val="0"/>
          <w:sz w:val="36"/>
          <w:szCs w:val="36"/>
          <w14:ligatures w14:val="none"/>
        </w:rPr>
        <w:t xml:space="preserve"> </w:t>
      </w:r>
      <w:r w:rsidR="00345033" w:rsidRPr="004A6321">
        <w:rPr>
          <w:rFonts w:ascii="Times New Roman" w:eastAsia="Times New Roman" w:hAnsi="Times New Roman" w:cs="Times New Roman"/>
          <w:noProof/>
          <w:color w:val="2D3B45"/>
          <w:kern w:val="0"/>
          <w:sz w:val="36"/>
          <w:szCs w:val="36"/>
          <w14:ligatures w14:val="none"/>
        </w:rPr>
        <w:drawing>
          <wp:inline distT="0" distB="0" distL="0" distR="0" wp14:anchorId="32A77A8E" wp14:editId="4E3C8AC8">
            <wp:extent cx="3989614" cy="2335373"/>
            <wp:effectExtent l="0" t="0" r="0" b="0"/>
            <wp:docPr id="1675662392" name="Picture 167566239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6239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9614" cy="233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48D1" w14:textId="3F8B4932" w:rsidR="00DD55CC" w:rsidRPr="004A6321" w:rsidRDefault="0021408D" w:rsidP="0021408D">
      <w:pPr>
        <w:pStyle w:val="Caption"/>
        <w:rPr>
          <w:rFonts w:ascii="Times New Roman" w:eastAsia="Times New Roman" w:hAnsi="Times New Roman" w:cs="Times New Roman"/>
          <w:color w:val="2D3B45"/>
          <w:kern w:val="0"/>
          <w:sz w:val="36"/>
          <w:szCs w:val="36"/>
          <w14:ligatures w14:val="none"/>
        </w:rPr>
      </w:pPr>
      <w:r w:rsidRPr="004A6321">
        <w:rPr>
          <w:rFonts w:ascii="Times New Roman" w:hAnsi="Times New Roman" w:cs="Times New Roman"/>
        </w:rPr>
        <w:t xml:space="preserve">Figure </w:t>
      </w:r>
      <w:r w:rsidRPr="004A6321">
        <w:rPr>
          <w:rFonts w:ascii="Times New Roman" w:hAnsi="Times New Roman" w:cs="Times New Roman"/>
        </w:rPr>
        <w:fldChar w:fldCharType="begin"/>
      </w:r>
      <w:r w:rsidRPr="004A6321">
        <w:rPr>
          <w:rFonts w:ascii="Times New Roman" w:hAnsi="Times New Roman" w:cs="Times New Roman"/>
        </w:rPr>
        <w:instrText xml:space="preserve"> SEQ Figure \* ARABIC </w:instrText>
      </w:r>
      <w:r w:rsidRPr="004A6321">
        <w:rPr>
          <w:rFonts w:ascii="Times New Roman" w:hAnsi="Times New Roman" w:cs="Times New Roman"/>
        </w:rPr>
        <w:fldChar w:fldCharType="separate"/>
      </w:r>
      <w:r w:rsidR="00E430BE">
        <w:rPr>
          <w:rFonts w:ascii="Times New Roman" w:hAnsi="Times New Roman" w:cs="Times New Roman"/>
        </w:rPr>
        <w:t>2</w:t>
      </w:r>
      <w:r w:rsidRPr="004A6321">
        <w:rPr>
          <w:rFonts w:ascii="Times New Roman" w:hAnsi="Times New Roman" w:cs="Times New Roman"/>
        </w:rPr>
        <w:fldChar w:fldCharType="end"/>
      </w:r>
      <w:r w:rsidRPr="004A6321">
        <w:rPr>
          <w:rFonts w:ascii="Times New Roman" w:hAnsi="Times New Roman" w:cs="Times New Roman"/>
        </w:rPr>
        <w:t xml:space="preserve">: </w:t>
      </w:r>
      <w:r w:rsidR="00711C80" w:rsidRPr="004A6321">
        <w:rPr>
          <w:rFonts w:ascii="Times New Roman" w:hAnsi="Times New Roman" w:cs="Times New Roman"/>
        </w:rPr>
        <w:t xml:space="preserve">Successful SQL Injection </w:t>
      </w:r>
      <w:r w:rsidRPr="004A6321">
        <w:rPr>
          <w:rFonts w:ascii="Times New Roman" w:hAnsi="Times New Roman" w:cs="Times New Roman"/>
        </w:rPr>
        <w:t>Attack.</w:t>
      </w:r>
    </w:p>
    <w:p w14:paraId="3717D071" w14:textId="77777777" w:rsidR="000371B3" w:rsidRPr="004A6321" w:rsidRDefault="000371B3" w:rsidP="00E1150E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kern w:val="0"/>
          <w:sz w:val="36"/>
          <w:szCs w:val="36"/>
          <w14:ligatures w14:val="none"/>
        </w:rPr>
      </w:pPr>
    </w:p>
    <w:p w14:paraId="11DBFFCC" w14:textId="48CD2BE0" w:rsidR="00374E59" w:rsidRPr="004A6321" w:rsidRDefault="00374E59" w:rsidP="00374E5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D3B45"/>
          <w:kern w:val="0"/>
          <w:sz w:val="36"/>
          <w:szCs w:val="36"/>
          <w14:ligatures w14:val="none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385E85" w:rsidRPr="004A6321" w14:paraId="5A088FFB" w14:textId="77777777">
        <w:trPr>
          <w:tblCellSpacing w:w="0" w:type="dxa"/>
        </w:trPr>
        <w:tc>
          <w:tcPr>
            <w:tcW w:w="0" w:type="auto"/>
            <w:vAlign w:val="bottom"/>
            <w:hideMark/>
          </w:tcPr>
          <w:p w14:paraId="1AEB9039" w14:textId="36B09A92" w:rsidR="00385E85" w:rsidRPr="004A6321" w:rsidRDefault="00385E85">
            <w:pPr>
              <w:pStyle w:val="Heading2"/>
              <w:spacing w:before="0" w:after="30"/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</w:pPr>
            <w:r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>TASK</w:t>
            </w:r>
            <w:r w:rsidR="00F15565"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 xml:space="preserve"> </w:t>
            </w:r>
            <w:r w:rsidR="000E11D6" w:rsidRPr="004A6321">
              <w:rPr>
                <w:rFonts w:ascii="Times New Roman" w:hAnsi="Times New Roman" w:cs="Times New Roman"/>
                <w:b/>
                <w:bCs/>
                <w:color w:val="0070C0"/>
                <w:sz w:val="36"/>
                <w:szCs w:val="36"/>
              </w:rPr>
              <w:t>2</w:t>
            </w:r>
            <w:r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 xml:space="preserve">: </w:t>
            </w:r>
            <w:r w:rsidR="000E0814"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>Backdoor</w:t>
            </w:r>
          </w:p>
        </w:tc>
      </w:tr>
      <w:tr w:rsidR="00385E85" w:rsidRPr="004A6321" w14:paraId="2E2FD027" w14:textId="77777777">
        <w:tblPrEx>
          <w:jc w:val="center"/>
        </w:tblPrEx>
        <w:trPr>
          <w:tblCellSpacing w:w="0" w:type="dxa"/>
          <w:jc w:val="center"/>
        </w:trPr>
        <w:tc>
          <w:tcPr>
            <w:tcW w:w="5000" w:type="pct"/>
            <w:noWrap/>
            <w:hideMark/>
          </w:tcPr>
          <w:p w14:paraId="15886FA5" w14:textId="77777777" w:rsidR="00385E85" w:rsidRPr="002F12B4" w:rsidRDefault="00385E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B513F62" w14:textId="77777777" w:rsidR="00385E85" w:rsidRPr="00CA7BA7" w:rsidRDefault="00385E85" w:rsidP="00385E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66"/>
          <w:kern w:val="0"/>
          <w:sz w:val="18"/>
          <w:szCs w:val="18"/>
          <w14:ligatures w14:val="none"/>
        </w:rPr>
      </w:pPr>
    </w:p>
    <w:p w14:paraId="76F97CEC" w14:textId="77777777" w:rsidR="00385E85" w:rsidRPr="00CA7BA7" w:rsidRDefault="00385E85" w:rsidP="00385E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66"/>
          <w:kern w:val="0"/>
          <w:sz w:val="18"/>
          <w:szCs w:val="18"/>
          <w14:ligatures w14:val="none"/>
        </w:rPr>
      </w:pPr>
    </w:p>
    <w:p w14:paraId="468EFE7D" w14:textId="77777777" w:rsidR="00385E85" w:rsidRPr="00CA7BA7" w:rsidRDefault="00385E85" w:rsidP="00385E85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  <w:r w:rsidRPr="00CA7BA7">
        <w:rPr>
          <w:rFonts w:ascii="Times New Roman" w:eastAsia="Times New Roman" w:hAnsi="Times New Roman" w:cs="Times New Roman"/>
          <w:b/>
          <w:bCs/>
          <w:noProof/>
          <w:color w:val="666658"/>
          <w:kern w:val="0"/>
          <w:sz w:val="24"/>
          <w:szCs w:val="24"/>
          <w14:ligatures w14:val="none"/>
        </w:rPr>
        <w:drawing>
          <wp:inline distT="0" distB="0" distL="0" distR="0" wp14:anchorId="5584FCAE" wp14:editId="69DE8B68">
            <wp:extent cx="153670" cy="153670"/>
            <wp:effectExtent l="0" t="0" r="0" b="0"/>
            <wp:docPr id="2" name="Picture 2" descr="+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cimg_16_Description" descr="+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7BA7"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  <w:t> Description</w:t>
      </w:r>
    </w:p>
    <w:p w14:paraId="787E41CF" w14:textId="24D4A4D4" w:rsidR="00B752CB" w:rsidRDefault="000E0814" w:rsidP="00385E85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Threat </w:t>
      </w:r>
      <w:r w:rsidR="006B7A1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modeling</w:t>
      </w:r>
      <w:r w:rsidR="00385E85" w:rsidRPr="00CA7B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  <w:r w:rsidR="00385E8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 </w:t>
      </w:r>
      <w:r w:rsidR="00B752C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This is a security vulnerability that can be used to bypass security policies and mechanisms in a system.  This technique is </w:t>
      </w:r>
      <w:r w:rsidR="007327D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categorized </w:t>
      </w:r>
      <w:r w:rsidR="00B752C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</w:t>
      </w:r>
      <w:r w:rsidR="007327D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s </w:t>
      </w:r>
      <w:r w:rsidR="00B752C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a conventional model. </w:t>
      </w:r>
    </w:p>
    <w:p w14:paraId="0943790D" w14:textId="7BE77DEF" w:rsidR="00B752CB" w:rsidRPr="00CA7BA7" w:rsidRDefault="000809E5" w:rsidP="00385E85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After</w:t>
      </w:r>
      <w:r w:rsidR="00385E8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access</w:t>
      </w:r>
      <w:r w:rsidR="003148F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is</w:t>
      </w:r>
      <w:r w:rsidR="00385E8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gain</w:t>
      </w:r>
      <w:r w:rsidR="003148F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ed</w:t>
      </w:r>
      <w:r w:rsidR="00385E8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to the system</w:t>
      </w:r>
      <w:r w:rsidR="00C40AF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, I will proceed to</w:t>
      </w:r>
      <w:r w:rsidR="00385E85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="00B4421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open a </w:t>
      </w:r>
      <w:proofErr w:type="gramStart"/>
      <w:r w:rsidR="00B4421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backdoor</w:t>
      </w:r>
      <w:proofErr w:type="gramEnd"/>
      <w:r w:rsidR="00C45EE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</w:t>
      </w:r>
      <w:r w:rsidR="00414E2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by creating a </w:t>
      </w:r>
      <w:r w:rsidR="00DF561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new account</w:t>
      </w:r>
      <w:r w:rsidR="005C5D8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.  </w:t>
      </w:r>
      <w:r w:rsidR="00494D7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="005C5D8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This will </w:t>
      </w:r>
      <w:r w:rsidR="00DE2F6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enable</w:t>
      </w:r>
      <w:r w:rsidR="005C5D8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me</w:t>
      </w:r>
      <w:r w:rsidR="007327D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posing as the </w:t>
      </w:r>
      <w:r w:rsidR="007A350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threat actor</w:t>
      </w:r>
      <w:r w:rsidR="007327D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,</w:t>
      </w:r>
      <w:r w:rsidR="00DE2F6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to</w:t>
      </w:r>
      <w:r w:rsidR="00C45EEA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later</w:t>
      </w:r>
      <w:r w:rsidR="009F61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be able to access the </w:t>
      </w:r>
      <w:r w:rsidR="00A1454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system without </w:t>
      </w:r>
      <w:r w:rsidR="00377FF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need for </w:t>
      </w:r>
      <w:r w:rsidR="00414E2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hacking.</w:t>
      </w:r>
    </w:p>
    <w:p w14:paraId="07BE2A31" w14:textId="77777777" w:rsidR="00331461" w:rsidRPr="00CA7BA7" w:rsidRDefault="00331461" w:rsidP="00385E85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2B909AD5" w14:textId="46713297" w:rsidR="000A44D9" w:rsidRPr="00331461" w:rsidRDefault="00331461" w:rsidP="00331461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color w:val="33332C"/>
          <w:kern w:val="0"/>
          <w:sz w:val="24"/>
          <w:szCs w:val="24"/>
          <w14:ligatures w14:val="none"/>
        </w:rPr>
      </w:pPr>
      <w:r w:rsidRPr="00CA7BA7">
        <w:rPr>
          <w:rFonts w:ascii="Times New Roman" w:eastAsia="Times New Roman" w:hAnsi="Times New Roman" w:cs="Times New Roman"/>
          <w:b/>
          <w:bCs/>
          <w:noProof/>
          <w:color w:val="666658"/>
          <w:kern w:val="0"/>
          <w:sz w:val="24"/>
          <w:szCs w:val="24"/>
          <w14:ligatures w14:val="none"/>
        </w:rPr>
        <w:drawing>
          <wp:inline distT="0" distB="0" distL="0" distR="0" wp14:anchorId="4EF72F07" wp14:editId="7BD40CDC">
            <wp:extent cx="153670" cy="153670"/>
            <wp:effectExtent l="0" t="0" r="0" b="0"/>
            <wp:docPr id="178868391" name="Picture 178868391" descr="+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cimg_16_Execution Flow" descr="+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7BA7"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  <w:t> Execution Flow</w:t>
      </w:r>
    </w:p>
    <w:p w14:paraId="36211DBC" w14:textId="77777777" w:rsidR="00C92B70" w:rsidRPr="00B752CB" w:rsidRDefault="00C92B70" w:rsidP="00C92B70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DE1AA5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t>Exploit</w:t>
      </w:r>
    </w:p>
    <w:p w14:paraId="2B9B0A28" w14:textId="77777777" w:rsidR="007A3507" w:rsidRDefault="00C92B70" w:rsidP="00C92B70">
      <w:pPr>
        <w:pStyle w:val="ListParagraph"/>
        <w:numPr>
          <w:ilvl w:val="0"/>
          <w:numId w:val="5"/>
        </w:numPr>
        <w:spacing w:before="75" w:after="75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92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Select the appropriate SQL injection attack: </w:t>
      </w:r>
      <w:r w:rsidRPr="00C92B7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Open a backdoor. Once a hacker is in, they immediately open a backdoor (a way that they can use later to log into the system without hacking it again, such as creating a new account). </w:t>
      </w:r>
    </w:p>
    <w:p w14:paraId="2A4905F6" w14:textId="5FD91F3E" w:rsidR="00C92B70" w:rsidRPr="00C92B70" w:rsidRDefault="00C92B70" w:rsidP="00C92B70">
      <w:pPr>
        <w:pStyle w:val="ListParagraph"/>
        <w:numPr>
          <w:ilvl w:val="0"/>
          <w:numId w:val="5"/>
        </w:numPr>
        <w:spacing w:before="75" w:after="75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92B7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The</w:t>
      </w:r>
      <w:r w:rsidR="007A350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n</w:t>
      </w:r>
      <w:r w:rsidRPr="00C92B7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, </w:t>
      </w:r>
      <w:r w:rsidR="005164B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 will proceed to select an appropriate</w:t>
      </w:r>
      <w:r w:rsidRPr="00C92B7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="008766C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injection method to</w:t>
      </w:r>
      <w:r w:rsidRPr="00C92B70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create a new user account and keep it as a backdoor.</w:t>
      </w:r>
    </w:p>
    <w:p w14:paraId="521E6263" w14:textId="55F12F26" w:rsidR="002274A0" w:rsidRPr="004A6321" w:rsidRDefault="002274A0" w:rsidP="00374E5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4472C4" w:themeColor="accent1"/>
          <w:kern w:val="0"/>
          <w14:ligatures w14:val="none"/>
        </w:rPr>
      </w:pPr>
    </w:p>
    <w:p w14:paraId="4E3E5E79" w14:textId="77777777" w:rsidR="000A44D9" w:rsidRPr="004A6321" w:rsidRDefault="000A44D9" w:rsidP="00374E5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4472C4" w:themeColor="accent1"/>
          <w:kern w:val="0"/>
          <w14:ligatures w14:val="none"/>
        </w:rPr>
      </w:pPr>
    </w:p>
    <w:tbl>
      <w:tblPr>
        <w:tblW w:w="4900" w:type="pct"/>
        <w:tblCellSpacing w:w="0" w:type="dxa"/>
        <w:tblInd w:w="1020" w:type="dxa"/>
        <w:tblBorders>
          <w:top w:val="single" w:sz="6" w:space="0" w:color="EEEEEE"/>
          <w:left w:val="single" w:sz="6" w:space="0" w:color="EEEE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7"/>
      </w:tblGrid>
      <w:tr w:rsidR="00C92B70" w:rsidRPr="004A6321" w14:paraId="1DC22BE9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6E6E6"/>
            <w:noWrap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4F107BA" w14:textId="77777777" w:rsidR="00C92B70" w:rsidRPr="00CA7BA7" w:rsidRDefault="00C92B70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</w:pPr>
            <w:r w:rsidRPr="00CA7BA7"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  <w:t>Techniques</w:t>
            </w:r>
          </w:p>
        </w:tc>
      </w:tr>
      <w:tr w:rsidR="00C92B70" w:rsidRPr="004A6321" w14:paraId="5B438611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D58136D" w14:textId="77777777" w:rsidR="00C92B70" w:rsidRDefault="002E6452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For the attempt we will t</w:t>
            </w:r>
            <w:r w:rsidRPr="00CA7B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ry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to exploit a backdoor by requesting the middle-tier system for confidential data and un-authorized actions within the system.  </w:t>
            </w:r>
          </w:p>
          <w:p w14:paraId="3D1B4C1B" w14:textId="67A240BA" w:rsidR="002E6452" w:rsidRPr="00734131" w:rsidRDefault="002E6452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2E6452" w:rsidRPr="004A6321" w14:paraId="15C64955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80D6AC7" w14:textId="54CFD40D" w:rsidR="002E6452" w:rsidRPr="00E430BE" w:rsidRDefault="002E6452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While in the system I will add a product</w:t>
            </w:r>
            <w:r w:rsidR="00DC077E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, entering the product name</w:t>
            </w:r>
            <w:r w:rsidR="00226C7B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="00226C7B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DarthV</w:t>
            </w:r>
            <w:r w:rsidR="00E75ECB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a</w:t>
            </w:r>
            <w:r w:rsidR="00226C7B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der</w:t>
            </w:r>
            <w:proofErr w:type="spellEnd"/>
            <w:r w:rsidR="00E7610B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, but </w:t>
            </w:r>
            <w:r w:rsidR="00FC7368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for</w:t>
            </w:r>
            <w:r w:rsidR="00E7610B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the price</w:t>
            </w:r>
            <w:r w:rsidR="00FC7368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, we will begin our </w:t>
            </w:r>
            <w:r w:rsidR="000E6A1C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SQL injection with the following: </w:t>
            </w:r>
            <w:r w:rsidRPr="002E6452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1;INSERT INTO users VALUES(“5”,”DarthVader”,”XSS”,</w:t>
            </w:r>
            <w:hyperlink r:id="rId13" w:history="1">
              <w:r w:rsidRPr="002E6452">
                <w:rPr>
                  <w:rStyle w:val="Hyperlink"/>
                  <w:rFonts w:ascii="Times New Roman" w:eastAsia="Times New Roman" w:hAnsi="Times New Roman" w:cs="Times New Roman"/>
                  <w:b/>
                  <w:kern w:val="0"/>
                  <w:sz w:val="24"/>
                  <w:szCs w:val="24"/>
                  <w14:ligatures w14:val="none"/>
                </w:rPr>
                <w:t>empirerules@gmail.com</w:t>
              </w:r>
            </w:hyperlink>
            <w:r w:rsidRPr="002E6452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,”1234”</w:t>
            </w:r>
            <w:proofErr w:type="gramStart"/>
            <w:r w:rsidRPr="002E6452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14:ligatures w14:val="none"/>
              </w:rPr>
              <w:t>);</w:t>
            </w:r>
            <w:r w:rsidR="00E430BE" w:rsidRPr="00E430BE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,</w:t>
            </w:r>
            <w:proofErr w:type="gramEnd"/>
            <w:r w:rsidR="00E430BE" w:rsidRPr="00E430BE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as seen in figure 3.</w:t>
            </w:r>
          </w:p>
        </w:tc>
      </w:tr>
      <w:tr w:rsidR="00E968C2" w:rsidRPr="004A6321" w14:paraId="4465D8D2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74282D7C" w14:textId="282A353B" w:rsidR="00E968C2" w:rsidRDefault="00512699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This attack will </w:t>
            </w:r>
            <w:r w:rsidR="00E673EA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leverage the system to create a new user</w:t>
            </w:r>
            <w:r w:rsidR="00B10448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="00B10448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DarthVader</w:t>
            </w:r>
            <w:proofErr w:type="spellEnd"/>
            <w:r w:rsidR="00B10448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>, with a password and email</w:t>
            </w:r>
            <w:r w:rsidR="004D2E3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address</w:t>
            </w:r>
            <w:r w:rsidR="007F0F33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as seen in</w:t>
            </w:r>
            <w:r w:rsidR="000A44D9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14:ligatures w14:val="none"/>
              </w:rPr>
              <w:t xml:space="preserve"> figure 4. </w:t>
            </w:r>
          </w:p>
        </w:tc>
      </w:tr>
    </w:tbl>
    <w:p w14:paraId="3EC8B5BE" w14:textId="77777777" w:rsidR="00C92B70" w:rsidRPr="004A6321" w:rsidRDefault="00C92B70" w:rsidP="00374E5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4472C4" w:themeColor="accent1"/>
          <w:kern w:val="0"/>
          <w14:ligatures w14:val="none"/>
        </w:rPr>
      </w:pPr>
    </w:p>
    <w:p w14:paraId="63AD0703" w14:textId="10DECE1B" w:rsidR="00E430BE" w:rsidRPr="004A6321" w:rsidRDefault="00584C5F" w:rsidP="00E430BE">
      <w:pPr>
        <w:keepNext/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noProof/>
          <w:color w:val="2D3B45"/>
          <w:kern w:val="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6FD0CCE4" wp14:editId="419B8767">
                <wp:simplePos x="0" y="0"/>
                <wp:positionH relativeFrom="column">
                  <wp:posOffset>2051538</wp:posOffset>
                </wp:positionH>
                <wp:positionV relativeFrom="paragraph">
                  <wp:posOffset>1936945</wp:posOffset>
                </wp:positionV>
                <wp:extent cx="2422574" cy="371133"/>
                <wp:effectExtent l="0" t="0" r="15875" b="10160"/>
                <wp:wrapNone/>
                <wp:docPr id="586889864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2574" cy="37113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00B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E6D2AA" id="AutoShape 10" o:spid="_x0000_s1026" style="position:absolute;margin-left:161.55pt;margin-top:152.5pt;width:190.75pt;height:29.2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" filled="f" strokecolor="#00b050" strokeweight="1.5pt"/>
            </w:pict>
          </mc:Fallback>
        </mc:AlternateContent>
      </w:r>
      <w:r w:rsidR="00020264" w:rsidRPr="004A6321">
        <w:rPr>
          <w:rFonts w:ascii="Times New Roman" w:eastAsia="Times New Roman" w:hAnsi="Times New Roman" w:cs="Times New Roman"/>
          <w:b/>
          <w:noProof/>
          <w:color w:val="2D3B45"/>
          <w:kern w:val="0"/>
          <w:sz w:val="36"/>
          <w:szCs w:val="36"/>
          <w14:ligatures w14:val="none"/>
        </w:rPr>
        <w:drawing>
          <wp:inline distT="0" distB="0" distL="0" distR="0" wp14:anchorId="502EA1DB" wp14:editId="438D0DD4">
            <wp:extent cx="5943600" cy="3170555"/>
            <wp:effectExtent l="0" t="0" r="0" b="0"/>
            <wp:docPr id="1218133078" name="Picture 12181330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33078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C6BB" w14:textId="27AA218B" w:rsidR="00571074" w:rsidRPr="004A6321" w:rsidRDefault="00E430BE" w:rsidP="008766C7">
      <w:pPr>
        <w:pStyle w:val="Caption"/>
        <w:ind w:firstLine="360"/>
        <w:rPr>
          <w:rFonts w:ascii="Times New Roman" w:eastAsia="Times New Roman" w:hAnsi="Times New Roman" w:cs="Times New Roman"/>
          <w:b/>
          <w:color w:val="2D3B45"/>
          <w:kern w:val="0"/>
          <w:sz w:val="36"/>
          <w:szCs w:val="36"/>
          <w14:ligatures w14:val="none"/>
        </w:rPr>
      </w:pPr>
      <w:r w:rsidRPr="004A6321">
        <w:rPr>
          <w:rFonts w:ascii="Times New Roman" w:hAnsi="Times New Roman" w:cs="Times New Roman"/>
        </w:rPr>
        <w:t xml:space="preserve">Figure </w:t>
      </w:r>
      <w:r w:rsidRPr="004A6321">
        <w:rPr>
          <w:rFonts w:ascii="Times New Roman" w:hAnsi="Times New Roman" w:cs="Times New Roman"/>
        </w:rPr>
        <w:fldChar w:fldCharType="begin"/>
      </w:r>
      <w:r w:rsidRPr="004A6321">
        <w:rPr>
          <w:rFonts w:ascii="Times New Roman" w:hAnsi="Times New Roman" w:cs="Times New Roman"/>
        </w:rPr>
        <w:instrText xml:space="preserve"> SEQ Figure \* ARABIC </w:instrText>
      </w:r>
      <w:r w:rsidRPr="004A632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3</w:t>
      </w:r>
      <w:r w:rsidRPr="004A6321">
        <w:rPr>
          <w:rFonts w:ascii="Times New Roman" w:hAnsi="Times New Roman" w:cs="Times New Roman"/>
        </w:rPr>
        <w:fldChar w:fldCharType="end"/>
      </w:r>
      <w:r w:rsidRPr="004A6321">
        <w:rPr>
          <w:rFonts w:ascii="Times New Roman" w:hAnsi="Times New Roman" w:cs="Times New Roman"/>
        </w:rPr>
        <w:t>: SQL injection initiated in Product Price form.</w:t>
      </w:r>
    </w:p>
    <w:p w14:paraId="6FD20B2E" w14:textId="77777777" w:rsidR="00571074" w:rsidRPr="004A6321" w:rsidRDefault="00571074" w:rsidP="00374E59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color w:val="2D3B45"/>
          <w:kern w:val="0"/>
          <w:sz w:val="36"/>
          <w:szCs w:val="36"/>
          <w14:ligatures w14:val="none"/>
        </w:rPr>
      </w:pPr>
    </w:p>
    <w:p w14:paraId="7F56B821" w14:textId="206FC25B" w:rsidR="00E430BE" w:rsidRPr="004A6321" w:rsidRDefault="00584C5F" w:rsidP="00E430BE">
      <w:pPr>
        <w:keepNext/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1F223AF3" wp14:editId="3C99F6CC">
                <wp:simplePos x="0" y="0"/>
                <wp:positionH relativeFrom="column">
                  <wp:posOffset>474785</wp:posOffset>
                </wp:positionH>
                <wp:positionV relativeFrom="paragraph">
                  <wp:posOffset>2420815</wp:posOffset>
                </wp:positionV>
                <wp:extent cx="3487615" cy="189768"/>
                <wp:effectExtent l="0" t="0" r="17780" b="20320"/>
                <wp:wrapNone/>
                <wp:docPr id="26770302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87615" cy="18976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3A9B38" id="AutoShape 11" o:spid="_x0000_s1026" style="position:absolute;margin-left:37.4pt;margin-top:190.6pt;width:274.6pt;height:14.9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" filled="f" strokecolor="red" strokeweight="1.5pt"/>
            </w:pict>
          </mc:Fallback>
        </mc:AlternateContent>
      </w:r>
      <w:r w:rsidR="007539B7" w:rsidRPr="004A6321"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  <w14:ligatures w14:val="none"/>
        </w:rPr>
        <w:drawing>
          <wp:inline distT="0" distB="0" distL="0" distR="0" wp14:anchorId="28895FCC" wp14:editId="6AB36043">
            <wp:extent cx="5943600" cy="3626485"/>
            <wp:effectExtent l="0" t="0" r="0" b="0"/>
            <wp:docPr id="617064734" name="Picture 6170647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6473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4040" w14:textId="2A2911FF" w:rsidR="00374E59" w:rsidRPr="004A6321" w:rsidRDefault="00E430BE" w:rsidP="007F0F33">
      <w:pPr>
        <w:pStyle w:val="Caption"/>
        <w:ind w:firstLine="720"/>
        <w:rPr>
          <w:rFonts w:ascii="Times New Roman" w:hAnsi="Times New Roman" w:cs="Times New Roman"/>
        </w:rPr>
      </w:pPr>
      <w:r w:rsidRPr="004A6321">
        <w:rPr>
          <w:rFonts w:ascii="Times New Roman" w:hAnsi="Times New Roman" w:cs="Times New Roman"/>
        </w:rPr>
        <w:t xml:space="preserve">Figure </w:t>
      </w:r>
      <w:r w:rsidRPr="004A6321">
        <w:rPr>
          <w:rFonts w:ascii="Times New Roman" w:hAnsi="Times New Roman" w:cs="Times New Roman"/>
        </w:rPr>
        <w:fldChar w:fldCharType="begin"/>
      </w:r>
      <w:r w:rsidRPr="004A6321">
        <w:rPr>
          <w:rFonts w:ascii="Times New Roman" w:hAnsi="Times New Roman" w:cs="Times New Roman"/>
        </w:rPr>
        <w:instrText xml:space="preserve"> SEQ Figure \* ARABIC </w:instrText>
      </w:r>
      <w:r w:rsidRPr="004A632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4</w:t>
      </w:r>
      <w:r w:rsidRPr="004A6321">
        <w:rPr>
          <w:rFonts w:ascii="Times New Roman" w:hAnsi="Times New Roman" w:cs="Times New Roman"/>
        </w:rPr>
        <w:fldChar w:fldCharType="end"/>
      </w:r>
      <w:r w:rsidRPr="004A6321">
        <w:rPr>
          <w:rFonts w:ascii="Times New Roman" w:hAnsi="Times New Roman" w:cs="Times New Roman"/>
        </w:rPr>
        <w:t>: SQL Injection Attack successfully added backdoor.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7F0F33" w:rsidRPr="004A6321" w14:paraId="3E3DDAA3" w14:textId="77777777">
        <w:trPr>
          <w:tblCellSpacing w:w="0" w:type="dxa"/>
        </w:trPr>
        <w:tc>
          <w:tcPr>
            <w:tcW w:w="0" w:type="auto"/>
            <w:vAlign w:val="bottom"/>
            <w:hideMark/>
          </w:tcPr>
          <w:p w14:paraId="49E8364E" w14:textId="77777777" w:rsidR="004F145A" w:rsidRPr="004A6321" w:rsidRDefault="004F145A">
            <w:pPr>
              <w:pStyle w:val="Heading2"/>
              <w:spacing w:before="0" w:after="30"/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</w:pPr>
          </w:p>
          <w:p w14:paraId="2482853A" w14:textId="70B0A529" w:rsidR="007F0F33" w:rsidRPr="004A6321" w:rsidRDefault="007F0F33">
            <w:pPr>
              <w:pStyle w:val="Heading2"/>
              <w:spacing w:before="0" w:after="30"/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</w:pPr>
            <w:r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 xml:space="preserve">TASK </w:t>
            </w:r>
            <w:r w:rsidR="000E11D6" w:rsidRPr="004A6321">
              <w:rPr>
                <w:rFonts w:ascii="Times New Roman" w:hAnsi="Times New Roman" w:cs="Times New Roman"/>
                <w:b/>
                <w:bCs/>
                <w:color w:val="0070C0"/>
                <w:sz w:val="36"/>
                <w:szCs w:val="36"/>
              </w:rPr>
              <w:t>3</w:t>
            </w:r>
            <w:r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>: Command Injection</w:t>
            </w:r>
          </w:p>
        </w:tc>
      </w:tr>
      <w:tr w:rsidR="007F0F33" w:rsidRPr="004A6321" w14:paraId="2EA46FDC" w14:textId="77777777">
        <w:tblPrEx>
          <w:jc w:val="center"/>
        </w:tblPrEx>
        <w:trPr>
          <w:tblCellSpacing w:w="0" w:type="dxa"/>
          <w:jc w:val="center"/>
        </w:trPr>
        <w:tc>
          <w:tcPr>
            <w:tcW w:w="5000" w:type="pct"/>
            <w:noWrap/>
            <w:hideMark/>
          </w:tcPr>
          <w:p w14:paraId="65F97904" w14:textId="77777777" w:rsidR="007F0F33" w:rsidRPr="002F12B4" w:rsidRDefault="007F0F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56429DA" w14:textId="77777777" w:rsidR="007F0F33" w:rsidRPr="00CA7BA7" w:rsidRDefault="007F0F33" w:rsidP="007F0F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66"/>
          <w:kern w:val="0"/>
          <w:sz w:val="18"/>
          <w:szCs w:val="18"/>
          <w14:ligatures w14:val="none"/>
        </w:rPr>
      </w:pPr>
    </w:p>
    <w:p w14:paraId="1EA695B8" w14:textId="77777777" w:rsidR="007F0F33" w:rsidRPr="00CA7BA7" w:rsidRDefault="007F0F33" w:rsidP="007F0F3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66"/>
          <w:kern w:val="0"/>
          <w:sz w:val="18"/>
          <w:szCs w:val="18"/>
          <w14:ligatures w14:val="none"/>
        </w:rPr>
      </w:pPr>
    </w:p>
    <w:p w14:paraId="77CA81B1" w14:textId="44F424BF" w:rsidR="007F0F33" w:rsidRPr="00CA7BA7" w:rsidRDefault="00584C5F" w:rsidP="007F0F33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86CACF0" wp14:editId="09420630">
            <wp:extent cx="156845" cy="156845"/>
            <wp:effectExtent l="0" t="0" r="0" b="0"/>
            <wp:docPr id="1" name="Picture 1" descr="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+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0F33" w:rsidRPr="00CA7BA7"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  <w:t> Description</w:t>
      </w:r>
    </w:p>
    <w:p w14:paraId="21AA0A44" w14:textId="77777777" w:rsidR="008766C7" w:rsidRPr="00CA7BA7" w:rsidRDefault="008766C7" w:rsidP="007F0F33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</w:p>
    <w:p w14:paraId="2EDE58F1" w14:textId="2272D057" w:rsidR="007F0F33" w:rsidRDefault="00995480" w:rsidP="007F0F33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Threat </w:t>
      </w:r>
      <w:r w:rsidR="00F7226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Modeling</w:t>
      </w:r>
      <w:r w:rsidR="007F0F33" w:rsidRPr="00CA7B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  <w:r w:rsidR="007F0F33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 </w:t>
      </w:r>
      <w:r w:rsidR="009B1A5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This attack </w:t>
      </w:r>
      <w:r w:rsidR="00C076A6" w:rsidRPr="00C076A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allows an attacker to execute arbitrary commands on a host operating system (OS) by exploiting </w:t>
      </w:r>
      <w:proofErr w:type="gramStart"/>
      <w:r w:rsidR="00C076A6" w:rsidRPr="00C076A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 vulnerability</w:t>
      </w:r>
      <w:proofErr w:type="gramEnd"/>
      <w:r w:rsidR="00C076A6" w:rsidRPr="00C076A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in an application. </w:t>
      </w:r>
      <w:r w:rsidR="009B1A5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="009B1A55" w:rsidRPr="009B1A5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attacker typically injects the commands by passing unsafe user input</w:t>
      </w:r>
      <w:r w:rsidR="009B1A5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gramStart"/>
      <w:r w:rsidR="009B1A55" w:rsidRPr="009B1A5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to</w:t>
      </w:r>
      <w:proofErr w:type="gramEnd"/>
      <w:r w:rsidR="009B1A55" w:rsidRPr="009B1A5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 system shell</w:t>
      </w:r>
      <w:r w:rsidR="009B1A5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</w:t>
      </w:r>
    </w:p>
    <w:p w14:paraId="32EB7D5E" w14:textId="365D0FCC" w:rsidR="007F0F33" w:rsidRPr="00CA7BA7" w:rsidRDefault="007F0F33" w:rsidP="007F0F33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After</w:t>
      </w:r>
      <w:r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access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is</w:t>
      </w:r>
      <w:r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gain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ed</w:t>
      </w:r>
      <w:r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to the system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, I will proceed to</w:t>
      </w:r>
      <w:r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open a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backdoor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, by creating a new account.   This will enable me, posing as the attacker, to later be able to access the system without the need for hacking.</w:t>
      </w:r>
    </w:p>
    <w:p w14:paraId="2FFB4D5C" w14:textId="77777777" w:rsidR="007F0F33" w:rsidRDefault="007F0F33" w:rsidP="007F0F33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31C161BE" w14:textId="77777777" w:rsidR="00331461" w:rsidRPr="00CA7BA7" w:rsidRDefault="00331461" w:rsidP="00331461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  <w:r w:rsidRPr="00CA7BA7">
        <w:rPr>
          <w:rFonts w:ascii="Times New Roman" w:eastAsia="Times New Roman" w:hAnsi="Times New Roman" w:cs="Times New Roman"/>
          <w:b/>
          <w:bCs/>
          <w:noProof/>
          <w:color w:val="666658"/>
          <w:kern w:val="0"/>
          <w:sz w:val="24"/>
          <w:szCs w:val="24"/>
          <w14:ligatures w14:val="none"/>
        </w:rPr>
        <w:drawing>
          <wp:inline distT="0" distB="0" distL="0" distR="0" wp14:anchorId="62CF720A" wp14:editId="4B56D66E">
            <wp:extent cx="153670" cy="153670"/>
            <wp:effectExtent l="0" t="0" r="0" b="0"/>
            <wp:docPr id="1279341798" name="Picture 1279341798" descr="+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cimg_16_Execution Flow" descr="+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7BA7"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  <w:t> Execution Flow</w:t>
      </w:r>
    </w:p>
    <w:p w14:paraId="7C2BA4EB" w14:textId="77777777" w:rsidR="003407D9" w:rsidRPr="003407D9" w:rsidRDefault="003407D9" w:rsidP="00D61963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315B4748" w14:textId="77777777" w:rsidR="00D61963" w:rsidRPr="006D2C60" w:rsidRDefault="00D61963" w:rsidP="00D61963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b/>
          <w:color w:val="C00000"/>
          <w:kern w:val="0"/>
          <w:sz w:val="27"/>
          <w:szCs w:val="27"/>
          <w14:ligatures w14:val="none"/>
        </w:rPr>
      </w:pPr>
      <w:r w:rsidRPr="006D2C60">
        <w:rPr>
          <w:rFonts w:ascii="Times New Roman" w:eastAsia="Times New Roman" w:hAnsi="Times New Roman" w:cs="Times New Roman"/>
          <w:b/>
          <w:color w:val="C00000"/>
          <w:kern w:val="0"/>
          <w:sz w:val="27"/>
          <w:szCs w:val="27"/>
          <w14:ligatures w14:val="none"/>
        </w:rPr>
        <w:t>Explore</w:t>
      </w:r>
    </w:p>
    <w:p w14:paraId="15CA70B9" w14:textId="4A3A5E85" w:rsidR="00D61963" w:rsidRPr="00FB5B4C" w:rsidRDefault="00D61963" w:rsidP="007A3507">
      <w:pPr>
        <w:pStyle w:val="ListParagraph"/>
        <w:numPr>
          <w:ilvl w:val="0"/>
          <w:numId w:val="7"/>
        </w:num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Determine webpage topography:   </w:t>
      </w:r>
      <w:r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Perform a simple test to determine if the page is vulnerable to SQL injection attacks. </w:t>
      </w:r>
    </w:p>
    <w:p w14:paraId="40A2ABD3" w14:textId="77777777" w:rsidR="007A3507" w:rsidRPr="007A3507" w:rsidRDefault="007A3507" w:rsidP="007A3507">
      <w:pPr>
        <w:pStyle w:val="ListParagraph"/>
        <w:shd w:val="clear" w:color="auto" w:fill="FFFFFF"/>
        <w:spacing w:before="75" w:after="75" w:line="240" w:lineRule="auto"/>
        <w:ind w:left="1080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tbl>
      <w:tblPr>
        <w:tblW w:w="4900" w:type="pct"/>
        <w:tblCellSpacing w:w="0" w:type="dxa"/>
        <w:tblInd w:w="1020" w:type="dxa"/>
        <w:tblBorders>
          <w:top w:val="single" w:sz="6" w:space="0" w:color="EEEEEE"/>
          <w:left w:val="single" w:sz="6" w:space="0" w:color="EEEE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7"/>
      </w:tblGrid>
      <w:tr w:rsidR="00D61963" w:rsidRPr="004A6321" w14:paraId="1CBEF1E0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6E6E6"/>
            <w:noWrap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12533257" w14:textId="77777777" w:rsidR="00D61963" w:rsidRPr="00CA7BA7" w:rsidRDefault="00D61963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</w:pPr>
            <w:r w:rsidRPr="00CA7BA7"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  <w:t>Techniques</w:t>
            </w:r>
          </w:p>
        </w:tc>
      </w:tr>
      <w:tr w:rsidR="00D61963" w:rsidRPr="004A6321" w14:paraId="31990D9E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6451CFAD" w14:textId="40FA1FF6" w:rsidR="00D61963" w:rsidRPr="00CA7BA7" w:rsidRDefault="00940D2C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Utilize backdoor protocol to </w:t>
            </w:r>
            <w:r w:rsidR="00A83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bypass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CB2DA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security measures</w:t>
            </w:r>
            <w:r w:rsidR="00A83FD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D61963" w:rsidRPr="004A6321" w14:paraId="06C18EFB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7AC4435" w14:textId="5929B264" w:rsidR="00D61963" w:rsidRPr="00CA7BA7" w:rsidRDefault="003B60E8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Identify assets</w:t>
            </w:r>
            <w:r w:rsidR="00FF231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</w:p>
        </w:tc>
      </w:tr>
      <w:tr w:rsidR="00B95CF7" w:rsidRPr="004A6321" w14:paraId="0A9AAB38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30DF8915" w14:textId="1A7B649A" w:rsidR="00B95CF7" w:rsidRPr="00F87A1E" w:rsidRDefault="003B60E8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Execute arbitrary commands on host operating system by exploiting vulnerability.</w:t>
            </w:r>
          </w:p>
        </w:tc>
      </w:tr>
    </w:tbl>
    <w:p w14:paraId="4A96F1F9" w14:textId="77777777" w:rsidR="00D61963" w:rsidRDefault="00D61963" w:rsidP="00D61963">
      <w:pPr>
        <w:pStyle w:val="ListParagraph"/>
        <w:shd w:val="clear" w:color="auto" w:fill="FFFFFF"/>
        <w:spacing w:before="75" w:after="75" w:line="240" w:lineRule="auto"/>
        <w:ind w:left="1080"/>
        <w:textAlignment w:val="top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BCDBF8A" w14:textId="6F7DD769" w:rsidR="00D61963" w:rsidRDefault="00D61963" w:rsidP="00376C49">
      <w:pPr>
        <w:pStyle w:val="ListParagraph"/>
        <w:numPr>
          <w:ilvl w:val="0"/>
          <w:numId w:val="7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Determine design of webpage: </w:t>
      </w:r>
      <w:r w:rsidRPr="00A82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If</w:t>
      </w: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the database server </w:t>
      </w:r>
      <w:r w:rsidR="00E16197" w:rsidRPr="00376C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allows</w:t>
      </w: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batch execution of statements separated by semicolons, this attack will allow the arbitrary execution of commands.  </w:t>
      </w:r>
      <w:r w:rsidRPr="00A82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</w:p>
    <w:p w14:paraId="3F39E20E" w14:textId="77777777" w:rsidR="00D61963" w:rsidRDefault="00D61963" w:rsidP="00D61963">
      <w:pPr>
        <w:pStyle w:val="ListParagraph"/>
        <w:shd w:val="clear" w:color="auto" w:fill="FFFFFF"/>
        <w:spacing w:before="75" w:after="75" w:line="240" w:lineRule="auto"/>
        <w:ind w:left="1080"/>
        <w:textAlignment w:val="top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AA21385" w14:textId="77777777" w:rsidR="007F0F33" w:rsidRPr="00B752CB" w:rsidRDefault="007F0F33" w:rsidP="007F0F33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DE1AA5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t>Exploit</w:t>
      </w:r>
    </w:p>
    <w:p w14:paraId="705C571B" w14:textId="565CD288" w:rsidR="003407D9" w:rsidRPr="004A6321" w:rsidRDefault="003407D9" w:rsidP="003407D9">
      <w:pPr>
        <w:numPr>
          <w:ilvl w:val="0"/>
          <w:numId w:val="6"/>
        </w:numPr>
        <w:shd w:val="clear" w:color="auto" w:fill="FFFFFF"/>
        <w:spacing w:before="75" w:beforeAutospacing="1" w:after="75" w:afterAutospacing="1" w:line="240" w:lineRule="auto"/>
        <w:textAlignment w:val="top"/>
        <w:rPr>
          <w:rFonts w:ascii="Times New Roman" w:hAnsi="Times New Roman" w:cs="Times New Roman"/>
        </w:rPr>
      </w:pPr>
      <w:r w:rsidRPr="00D619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Select the appropriate SQL command: </w:t>
      </w:r>
      <w:r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For this test I will attempt to leverage control of all customer accounts </w:t>
      </w:r>
      <w:r w:rsidR="004F145A"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on</w:t>
      </w:r>
      <w:r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the website by setting </w:t>
      </w:r>
      <w:proofErr w:type="gramStart"/>
      <w:r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all of</w:t>
      </w:r>
      <w:proofErr w:type="gramEnd"/>
      <w:r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their passwords to ‘123’. </w:t>
      </w:r>
    </w:p>
    <w:p w14:paraId="2B033613" w14:textId="77777777" w:rsidR="00D61963" w:rsidRDefault="00D61963" w:rsidP="00376C49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tbl>
      <w:tblPr>
        <w:tblW w:w="4900" w:type="pct"/>
        <w:tblCellSpacing w:w="0" w:type="dxa"/>
        <w:tblInd w:w="1020" w:type="dxa"/>
        <w:tblBorders>
          <w:top w:val="single" w:sz="6" w:space="0" w:color="EEEEEE"/>
          <w:left w:val="single" w:sz="6" w:space="0" w:color="EEEE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7"/>
      </w:tblGrid>
      <w:tr w:rsidR="00D61963" w:rsidRPr="004A6321" w14:paraId="301CF82F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6E6E6"/>
            <w:noWrap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53E3FA9" w14:textId="77777777" w:rsidR="00D61963" w:rsidRPr="00CA7BA7" w:rsidRDefault="00D61963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</w:pPr>
            <w:r w:rsidRPr="00CA7BA7"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  <w:t>Techniques</w:t>
            </w:r>
          </w:p>
        </w:tc>
      </w:tr>
      <w:tr w:rsidR="00D61963" w:rsidRPr="004A6321" w14:paraId="3CBE279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F68A63D" w14:textId="4F77B77B" w:rsidR="00D61963" w:rsidRPr="00CA7BA7" w:rsidRDefault="00042D6E" w:rsidP="00067036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While the backdoor is instantiated, now </w:t>
            </w:r>
            <w:r w:rsidR="00E70C47"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</w:t>
            </w: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E70C47"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will pose as the threat actor</w:t>
            </w: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E70C47"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hijack the customer</w:t>
            </w: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accounts</w:t>
            </w:r>
            <w:r w:rsidR="00E70C47"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by</w:t>
            </w: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gramStart"/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set</w:t>
            </w:r>
            <w:proofErr w:type="gramEnd"/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  <w:r w:rsidR="00E70C47"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all</w:t>
            </w: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their passwords to one value so </w:t>
            </w:r>
            <w:r w:rsidR="00E70C47"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</w:t>
            </w: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can log into their accounts whenever </w:t>
            </w:r>
            <w:r w:rsidR="00E70C47"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I</w:t>
            </w: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please</w:t>
            </w:r>
            <w:r w:rsidR="00E70C47"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474A29" w:rsidRPr="004A6321" w14:paraId="60D3281B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ADB798E" w14:textId="101081B0" w:rsidR="00474A29" w:rsidRPr="00F13AAD" w:rsidRDefault="00E70C47" w:rsidP="00067036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</w:pPr>
            <w:r w:rsidRPr="004A6321">
              <w:rPr>
                <w:rFonts w:ascii="Times New Roman" w:hAnsi="Times New Roman" w:cs="Times New Roman"/>
              </w:rPr>
              <w:t>In the add product form, I will add a random product</w:t>
            </w:r>
            <w:r w:rsidR="001B5D00" w:rsidRPr="004A6321">
              <w:rPr>
                <w:rFonts w:ascii="Times New Roman" w:hAnsi="Times New Roman" w:cs="Times New Roman"/>
              </w:rPr>
              <w:t xml:space="preserve">, then in the </w:t>
            </w:r>
            <w:r w:rsidR="0082259D" w:rsidRPr="004A6321">
              <w:rPr>
                <w:rFonts w:ascii="Times New Roman" w:hAnsi="Times New Roman" w:cs="Times New Roman"/>
              </w:rPr>
              <w:t>Product Price form</w:t>
            </w:r>
            <w:r w:rsidR="003D51F6" w:rsidRPr="004A6321">
              <w:rPr>
                <w:rFonts w:ascii="Times New Roman" w:hAnsi="Times New Roman" w:cs="Times New Roman"/>
              </w:rPr>
              <w:t xml:space="preserve">, I will </w:t>
            </w:r>
            <w:r w:rsidR="00F13AAD" w:rsidRPr="004A6321">
              <w:rPr>
                <w:rFonts w:ascii="Times New Roman" w:hAnsi="Times New Roman" w:cs="Times New Roman"/>
              </w:rPr>
              <w:t xml:space="preserve">use the injection script: </w:t>
            </w:r>
            <w:r w:rsidR="00042D6E" w:rsidRPr="004A6321">
              <w:rPr>
                <w:rFonts w:ascii="Times New Roman" w:hAnsi="Times New Roman" w:cs="Times New Roman"/>
                <w:color w:val="FF0000"/>
              </w:rPr>
              <w:t>3“ ; UPDATE users SET password = “123” WHERE 1=1</w:t>
            </w:r>
            <w:r w:rsidR="00745E79" w:rsidRPr="004A6321">
              <w:rPr>
                <w:rFonts w:ascii="Times New Roman" w:hAnsi="Times New Roman" w:cs="Times New Roman"/>
                <w:color w:val="FF0000"/>
              </w:rPr>
              <w:t xml:space="preserve">, </w:t>
            </w:r>
            <w:r w:rsidR="00745E79" w:rsidRPr="004A6321">
              <w:rPr>
                <w:rFonts w:ascii="Times New Roman" w:hAnsi="Times New Roman" w:cs="Times New Roman"/>
              </w:rPr>
              <w:t>as seen in figure</w:t>
            </w:r>
            <w:r w:rsidR="00745E79" w:rsidRPr="004A6321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F13AAD" w:rsidRPr="004A6321">
              <w:rPr>
                <w:rFonts w:ascii="Times New Roman" w:hAnsi="Times New Roman" w:cs="Times New Roman"/>
              </w:rPr>
              <w:t xml:space="preserve"> </w:t>
            </w:r>
            <w:r w:rsidR="00745E79" w:rsidRPr="004A6321">
              <w:rPr>
                <w:rFonts w:ascii="Times New Roman" w:hAnsi="Times New Roman" w:cs="Times New Roman"/>
              </w:rPr>
              <w:t>5.</w:t>
            </w:r>
          </w:p>
        </w:tc>
      </w:tr>
      <w:tr w:rsidR="00993CA9" w:rsidRPr="004A6321" w14:paraId="58556964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1CD9EE4" w14:textId="4BFC3DB5" w:rsidR="00993CA9" w:rsidRPr="004A6321" w:rsidRDefault="0019769B" w:rsidP="00067036">
            <w:pPr>
              <w:spacing w:before="225" w:after="150" w:line="240" w:lineRule="auto"/>
              <w:rPr>
                <w:rFonts w:ascii="Times New Roman" w:hAnsi="Times New Roman" w:cs="Times New Roman"/>
              </w:rPr>
            </w:pPr>
            <w:r w:rsidRPr="004A6321">
              <w:rPr>
                <w:rFonts w:ascii="Times New Roman" w:hAnsi="Times New Roman" w:cs="Times New Roman"/>
              </w:rPr>
              <w:t>The attack on the data</w:t>
            </w:r>
            <w:r w:rsidR="00CF42EB" w:rsidRPr="004A6321">
              <w:rPr>
                <w:rFonts w:ascii="Times New Roman" w:hAnsi="Times New Roman" w:cs="Times New Roman"/>
              </w:rPr>
              <w:t xml:space="preserve">base server is </w:t>
            </w:r>
            <w:proofErr w:type="gramStart"/>
            <w:r w:rsidR="00CF42EB" w:rsidRPr="004A6321">
              <w:rPr>
                <w:rFonts w:ascii="Times New Roman" w:hAnsi="Times New Roman" w:cs="Times New Roman"/>
              </w:rPr>
              <w:t>successful</w:t>
            </w:r>
            <w:proofErr w:type="gramEnd"/>
            <w:r w:rsidR="00DA32B8" w:rsidRPr="004A6321">
              <w:rPr>
                <w:rFonts w:ascii="Times New Roman" w:hAnsi="Times New Roman" w:cs="Times New Roman"/>
              </w:rPr>
              <w:t xml:space="preserve"> and</w:t>
            </w:r>
            <w:r w:rsidR="00412BDB" w:rsidRPr="004A6321">
              <w:rPr>
                <w:rFonts w:ascii="Times New Roman" w:hAnsi="Times New Roman" w:cs="Times New Roman"/>
              </w:rPr>
              <w:t xml:space="preserve"> </w:t>
            </w:r>
            <w:r w:rsidR="00DA32B8" w:rsidRPr="004A6321">
              <w:rPr>
                <w:rFonts w:ascii="Times New Roman" w:hAnsi="Times New Roman" w:cs="Times New Roman"/>
              </w:rPr>
              <w:t>I am now able to login to the customer</w:t>
            </w:r>
            <w:r w:rsidR="00412BDB" w:rsidRPr="004A6321">
              <w:rPr>
                <w:rFonts w:ascii="Times New Roman" w:hAnsi="Times New Roman" w:cs="Times New Roman"/>
              </w:rPr>
              <w:t>’s accounts whenever I please</w:t>
            </w:r>
            <w:r w:rsidR="00CF42EB" w:rsidRPr="004A6321">
              <w:rPr>
                <w:rFonts w:ascii="Times New Roman" w:hAnsi="Times New Roman" w:cs="Times New Roman"/>
              </w:rPr>
              <w:t>, as seen in figure 6</w:t>
            </w:r>
            <w:r w:rsidR="00662EEE" w:rsidRPr="004A6321">
              <w:rPr>
                <w:rFonts w:ascii="Times New Roman" w:hAnsi="Times New Roman" w:cs="Times New Roman"/>
              </w:rPr>
              <w:t>.</w:t>
            </w:r>
          </w:p>
        </w:tc>
      </w:tr>
    </w:tbl>
    <w:p w14:paraId="18C6CCDF" w14:textId="227FC468" w:rsidR="00745E79" w:rsidRPr="004A6321" w:rsidRDefault="00584C5F" w:rsidP="00745E79">
      <w:pPr>
        <w:keepNext/>
        <w:shd w:val="clear" w:color="auto" w:fill="FFFFFF"/>
        <w:spacing w:before="75" w:beforeAutospacing="1" w:after="75" w:afterAutospacing="1" w:line="240" w:lineRule="auto"/>
        <w:textAlignment w:val="top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24E575E" wp14:editId="418EE8A4">
                <wp:simplePos x="0" y="0"/>
                <wp:positionH relativeFrom="column">
                  <wp:posOffset>2108200</wp:posOffset>
                </wp:positionH>
                <wp:positionV relativeFrom="paragraph">
                  <wp:posOffset>2533650</wp:posOffset>
                </wp:positionV>
                <wp:extent cx="2584450" cy="317500"/>
                <wp:effectExtent l="12700" t="9525" r="12700" b="6350"/>
                <wp:wrapNone/>
                <wp:docPr id="86897617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84450" cy="317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A3F8F2" id="AutoShape 21" o:spid="_x0000_s1026" style="position:absolute;margin-left:166pt;margin-top:199.5pt;width:203.5pt;height:2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" filled="f" strokecolor="red" strokeweight="1pt"/>
            </w:pict>
          </mc:Fallback>
        </mc:AlternateContent>
      </w:r>
      <w:r w:rsidR="00067036" w:rsidRPr="004A6321">
        <w:rPr>
          <w:rFonts w:ascii="Times New Roman" w:eastAsia="Times New Roman" w:hAnsi="Times New Roman" w:cs="Times New Roman"/>
          <w:noProof/>
          <w:color w:val="2D3B45"/>
          <w:kern w:val="0"/>
          <w:sz w:val="36"/>
          <w:szCs w:val="36"/>
          <w14:ligatures w14:val="none"/>
        </w:rPr>
        <w:drawing>
          <wp:inline distT="0" distB="0" distL="0" distR="0" wp14:anchorId="16494F19" wp14:editId="3ED117E2">
            <wp:extent cx="5943600" cy="3523615"/>
            <wp:effectExtent l="0" t="0" r="0" b="0"/>
            <wp:docPr id="983452061" name="Picture 9834520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5206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079A" w14:textId="29274088" w:rsidR="00D61963" w:rsidRPr="004A6321" w:rsidRDefault="00745E79" w:rsidP="00745E79">
      <w:pPr>
        <w:pStyle w:val="Caption"/>
        <w:rPr>
          <w:rFonts w:ascii="Times New Roman" w:hAnsi="Times New Roman" w:cs="Times New Roman"/>
        </w:rPr>
      </w:pPr>
      <w:r w:rsidRPr="004A6321">
        <w:rPr>
          <w:rFonts w:ascii="Times New Roman" w:hAnsi="Times New Roman" w:cs="Times New Roman"/>
        </w:rPr>
        <w:t xml:space="preserve">Figure </w:t>
      </w:r>
      <w:r w:rsidRPr="004A6321">
        <w:rPr>
          <w:rFonts w:ascii="Times New Roman" w:hAnsi="Times New Roman" w:cs="Times New Roman"/>
        </w:rPr>
        <w:fldChar w:fldCharType="begin"/>
      </w:r>
      <w:r w:rsidRPr="004A6321">
        <w:rPr>
          <w:rFonts w:ascii="Times New Roman" w:hAnsi="Times New Roman" w:cs="Times New Roman"/>
        </w:rPr>
        <w:instrText xml:space="preserve"> SEQ Figure \* ARABIC </w:instrText>
      </w:r>
      <w:r w:rsidRPr="004A6321">
        <w:rPr>
          <w:rFonts w:ascii="Times New Roman" w:hAnsi="Times New Roman" w:cs="Times New Roman"/>
        </w:rPr>
        <w:fldChar w:fldCharType="separate"/>
      </w:r>
      <w:r w:rsidR="00662EEE">
        <w:rPr>
          <w:rFonts w:ascii="Times New Roman" w:hAnsi="Times New Roman" w:cs="Times New Roman"/>
        </w:rPr>
        <w:t>5</w:t>
      </w:r>
      <w:r w:rsidRPr="004A6321">
        <w:rPr>
          <w:rFonts w:ascii="Times New Roman" w:hAnsi="Times New Roman" w:cs="Times New Roman"/>
        </w:rPr>
        <w:fldChar w:fldCharType="end"/>
      </w:r>
      <w:r w:rsidRPr="004A6321">
        <w:rPr>
          <w:rFonts w:ascii="Times New Roman" w:hAnsi="Times New Roman" w:cs="Times New Roman"/>
        </w:rPr>
        <w:t xml:space="preserve">: SQL </w:t>
      </w:r>
      <w:r w:rsidR="00993CA9" w:rsidRPr="004A6321">
        <w:rPr>
          <w:rFonts w:ascii="Times New Roman" w:hAnsi="Times New Roman" w:cs="Times New Roman"/>
        </w:rPr>
        <w:t xml:space="preserve">command </w:t>
      </w:r>
      <w:r w:rsidRPr="004A6321">
        <w:rPr>
          <w:rFonts w:ascii="Times New Roman" w:hAnsi="Times New Roman" w:cs="Times New Roman"/>
        </w:rPr>
        <w:t>injection attack on Product Price.</w:t>
      </w:r>
    </w:p>
    <w:p w14:paraId="782D7D8E" w14:textId="77777777" w:rsidR="00063FA9" w:rsidRPr="004A6321" w:rsidRDefault="00063FA9" w:rsidP="00063FA9">
      <w:pPr>
        <w:rPr>
          <w:rFonts w:ascii="Times New Roman" w:hAnsi="Times New Roman" w:cs="Times New Roman"/>
        </w:rPr>
      </w:pPr>
    </w:p>
    <w:p w14:paraId="40B04C90" w14:textId="77777777" w:rsidR="00063FA9" w:rsidRPr="004A6321" w:rsidRDefault="00063FA9" w:rsidP="00063FA9">
      <w:pPr>
        <w:rPr>
          <w:rFonts w:ascii="Times New Roman" w:hAnsi="Times New Roman" w:cs="Times New Roman"/>
        </w:rPr>
      </w:pPr>
    </w:p>
    <w:p w14:paraId="7DC3EFA7" w14:textId="5302B6AE" w:rsidR="00662EEE" w:rsidRPr="004A6321" w:rsidRDefault="00584C5F" w:rsidP="00662EEE"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617F1863" wp14:editId="329B760F">
                <wp:simplePos x="0" y="0"/>
                <wp:positionH relativeFrom="column">
                  <wp:posOffset>2725615</wp:posOffset>
                </wp:positionH>
                <wp:positionV relativeFrom="paragraph">
                  <wp:posOffset>1574508</wp:posOffset>
                </wp:positionV>
                <wp:extent cx="580293" cy="814754"/>
                <wp:effectExtent l="0" t="0" r="10795" b="23495"/>
                <wp:wrapNone/>
                <wp:docPr id="990338464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0293" cy="81475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63B41B" id="AutoShape 23" o:spid="_x0000_s1026" style="position:absolute;margin-left:214.6pt;margin-top:124pt;width:45.7pt;height:64.1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" filled="f" strokecolor="red" strokeweight="1pt"/>
            </w:pict>
          </mc:Fallback>
        </mc:AlternateContent>
      </w:r>
      <w:r w:rsidR="00063FA9" w:rsidRPr="004A6321">
        <w:rPr>
          <w:rFonts w:ascii="Times New Roman" w:hAnsi="Times New Roman" w:cs="Times New Roman"/>
          <w:noProof/>
        </w:rPr>
        <w:drawing>
          <wp:inline distT="0" distB="0" distL="0" distR="0" wp14:anchorId="5A63BD90" wp14:editId="5EB57375">
            <wp:extent cx="5140411" cy="3079304"/>
            <wp:effectExtent l="0" t="0" r="0" b="0"/>
            <wp:docPr id="234250889" name="Picture 2342508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50889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5843" cy="308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C0EC" w14:textId="6285D22C" w:rsidR="00063FA9" w:rsidRPr="004A6321" w:rsidRDefault="00662EEE" w:rsidP="00662EEE">
      <w:pPr>
        <w:pStyle w:val="Caption"/>
        <w:rPr>
          <w:rFonts w:ascii="Times New Roman" w:hAnsi="Times New Roman" w:cs="Times New Roman"/>
        </w:rPr>
      </w:pPr>
      <w:r w:rsidRPr="004A6321">
        <w:rPr>
          <w:rFonts w:ascii="Times New Roman" w:hAnsi="Times New Roman" w:cs="Times New Roman"/>
        </w:rPr>
        <w:t xml:space="preserve">Figure </w:t>
      </w:r>
      <w:r w:rsidRPr="004A6321">
        <w:rPr>
          <w:rFonts w:ascii="Times New Roman" w:hAnsi="Times New Roman" w:cs="Times New Roman"/>
        </w:rPr>
        <w:fldChar w:fldCharType="begin"/>
      </w:r>
      <w:r w:rsidRPr="004A6321">
        <w:rPr>
          <w:rFonts w:ascii="Times New Roman" w:hAnsi="Times New Roman" w:cs="Times New Roman"/>
        </w:rPr>
        <w:instrText xml:space="preserve"> SEQ Figure \* ARABIC </w:instrText>
      </w:r>
      <w:r w:rsidRPr="004A6321"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t>6</w:t>
      </w:r>
      <w:r w:rsidRPr="004A6321">
        <w:rPr>
          <w:rFonts w:ascii="Times New Roman" w:hAnsi="Times New Roman" w:cs="Times New Roman"/>
        </w:rPr>
        <w:fldChar w:fldCharType="end"/>
      </w:r>
      <w:r w:rsidRPr="004A6321">
        <w:rPr>
          <w:rFonts w:ascii="Times New Roman" w:hAnsi="Times New Roman" w:cs="Times New Roman"/>
        </w:rPr>
        <w:t>: Successful Command Injection Attack</w:t>
      </w:r>
      <w:r w:rsidR="00EB7D51" w:rsidRPr="004A6321">
        <w:rPr>
          <w:rFonts w:ascii="Times New Roman" w:hAnsi="Times New Roman" w:cs="Times New Roman"/>
        </w:rPr>
        <w:t xml:space="preserve"> changed all customer passwords.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807EBE" w:rsidRPr="004A6321" w14:paraId="60AC7BC2" w14:textId="77777777">
        <w:trPr>
          <w:tblCellSpacing w:w="0" w:type="dxa"/>
        </w:trPr>
        <w:tc>
          <w:tcPr>
            <w:tcW w:w="0" w:type="auto"/>
            <w:vAlign w:val="bottom"/>
            <w:hideMark/>
          </w:tcPr>
          <w:p w14:paraId="7091C5B4" w14:textId="77777777" w:rsidR="00807EBE" w:rsidRPr="004A6321" w:rsidRDefault="00807EBE">
            <w:pPr>
              <w:pStyle w:val="Heading2"/>
              <w:spacing w:before="0" w:after="30"/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</w:pPr>
          </w:p>
          <w:p w14:paraId="235A77A3" w14:textId="1CFD8FDD" w:rsidR="00807EBE" w:rsidRPr="004A6321" w:rsidRDefault="00807EBE">
            <w:pPr>
              <w:pStyle w:val="Heading2"/>
              <w:spacing w:before="0" w:after="30"/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</w:pPr>
            <w:r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 xml:space="preserve">TASK </w:t>
            </w:r>
            <w:r w:rsidR="000E11D6" w:rsidRPr="004A6321">
              <w:rPr>
                <w:rFonts w:ascii="Times New Roman" w:hAnsi="Times New Roman" w:cs="Times New Roman"/>
                <w:b/>
                <w:bCs/>
                <w:color w:val="0070C0"/>
                <w:sz w:val="36"/>
                <w:szCs w:val="36"/>
              </w:rPr>
              <w:t>4</w:t>
            </w:r>
            <w:r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 xml:space="preserve">: </w:t>
            </w:r>
            <w:r w:rsidR="00D239AF" w:rsidRPr="004A6321">
              <w:rPr>
                <w:rFonts w:ascii="Times New Roman" w:hAnsi="Times New Roman" w:cs="Times New Roman"/>
                <w:b/>
                <w:color w:val="0070C0"/>
                <w:sz w:val="36"/>
                <w:szCs w:val="36"/>
              </w:rPr>
              <w:t>Cross Site Scripting (XSS)</w:t>
            </w:r>
          </w:p>
        </w:tc>
      </w:tr>
      <w:tr w:rsidR="00807EBE" w:rsidRPr="004A6321" w14:paraId="38A2410D" w14:textId="77777777">
        <w:tblPrEx>
          <w:jc w:val="center"/>
        </w:tblPrEx>
        <w:trPr>
          <w:tblCellSpacing w:w="0" w:type="dxa"/>
          <w:jc w:val="center"/>
        </w:trPr>
        <w:tc>
          <w:tcPr>
            <w:tcW w:w="5000" w:type="pct"/>
            <w:noWrap/>
            <w:hideMark/>
          </w:tcPr>
          <w:p w14:paraId="5414AF9F" w14:textId="77777777" w:rsidR="00807EBE" w:rsidRPr="002F12B4" w:rsidRDefault="00807EB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3A664D7" w14:textId="77777777" w:rsidR="00807EBE" w:rsidRPr="00CA7BA7" w:rsidRDefault="00807EBE" w:rsidP="00807E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66"/>
          <w:kern w:val="0"/>
          <w:sz w:val="18"/>
          <w:szCs w:val="18"/>
          <w14:ligatures w14:val="none"/>
        </w:rPr>
      </w:pPr>
    </w:p>
    <w:p w14:paraId="61777321" w14:textId="77777777" w:rsidR="00807EBE" w:rsidRPr="00CA7BA7" w:rsidRDefault="00807EBE" w:rsidP="00807EB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66"/>
          <w:kern w:val="0"/>
          <w:sz w:val="18"/>
          <w:szCs w:val="18"/>
          <w14:ligatures w14:val="none"/>
        </w:rPr>
      </w:pPr>
    </w:p>
    <w:p w14:paraId="3E88AFD3" w14:textId="700AC3D6" w:rsidR="00807EBE" w:rsidRPr="00CA7BA7" w:rsidRDefault="00807EBE" w:rsidP="00807EBE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  <w:r w:rsidRPr="004A6321">
        <w:rPr>
          <w:rFonts w:ascii="Times New Roman" w:hAnsi="Times New Roman" w:cs="Times New Roman"/>
          <w:noProof/>
        </w:rPr>
        <w:drawing>
          <wp:inline distT="0" distB="0" distL="0" distR="0" wp14:anchorId="185ADB0A" wp14:editId="5FDB02E4">
            <wp:extent cx="152400" cy="152400"/>
            <wp:effectExtent l="0" t="0" r="0" b="0"/>
            <wp:docPr id="804321268" name="Picture 804321268" descr="+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9392316" descr="+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7BA7"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  <w:t> Description</w:t>
      </w:r>
    </w:p>
    <w:p w14:paraId="1CCE0EA4" w14:textId="77777777" w:rsidR="00807EBE" w:rsidRPr="00CA7BA7" w:rsidRDefault="00807EBE" w:rsidP="00807EBE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</w:p>
    <w:p w14:paraId="28146D04" w14:textId="72CDC4CC" w:rsidR="00807EBE" w:rsidRDefault="00807EBE" w:rsidP="00807EB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Threat Modeling</w:t>
      </w:r>
      <w:r w:rsidRPr="00CA7BA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</w:t>
      </w:r>
      <w:r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 </w:t>
      </w:r>
      <w:r w:rsidR="005D3E1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This attack allows </w:t>
      </w:r>
      <w:r w:rsidR="004F467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injection of malicious scripts </w:t>
      </w:r>
      <w:r w:rsidR="00172B8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into otherwise benign and trusted websites</w:t>
      </w:r>
      <w:r w:rsidR="007854A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.  An attacker </w:t>
      </w:r>
      <w:r w:rsidR="0039476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can</w:t>
      </w:r>
      <w:r w:rsidR="007854A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s</w:t>
      </w:r>
      <w:r w:rsidR="00ED2C28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end scripts </w:t>
      </w:r>
      <w:r w:rsidR="00EF300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to unsuspecting users</w:t>
      </w:r>
      <w:r w:rsidR="00A111B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.  This </w:t>
      </w:r>
      <w:r w:rsidR="000E5F1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occurs when a system </w:t>
      </w:r>
      <w:r w:rsidR="0060486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does not properly </w:t>
      </w:r>
      <w:r w:rsidR="009E4F8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sanitize or </w:t>
      </w:r>
      <w:r w:rsidR="00E4418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</w:t>
      </w:r>
      <w:r w:rsidR="0039476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it</w:t>
      </w:r>
      <w:r w:rsidR="00E4418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</w:t>
      </w:r>
      <w:r w:rsidR="0039476F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gate embedded user input of site.</w:t>
      </w:r>
    </w:p>
    <w:p w14:paraId="07AEF1A9" w14:textId="38A2FAD7" w:rsidR="00B86A5D" w:rsidRPr="004A6321" w:rsidRDefault="00FC2196" w:rsidP="00807EB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Since the system is already susceptible</w:t>
      </w:r>
      <w:r w:rsidR="0004104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, I as the threat actor </w:t>
      </w:r>
      <w:r w:rsidR="00B86A5D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will </w:t>
      </w:r>
      <w:r w:rsidR="00807EBE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proceed to</w:t>
      </w:r>
      <w:r w:rsidR="00807EBE" w:rsidRPr="00CA7BA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="0065056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use</w:t>
      </w:r>
      <w:r w:rsidR="00E16197"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B86A5D"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Client side </w:t>
      </w:r>
      <w:r w:rsidR="00E16197"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XSS attack to run script on a user (victim) if they go to view products page. </w:t>
      </w:r>
      <w:r w:rsidR="00650566"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In other words, setting a trap</w:t>
      </w:r>
      <w:r w:rsidR="00B735BB"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  </w:t>
      </w:r>
    </w:p>
    <w:p w14:paraId="4A8D0D94" w14:textId="77777777" w:rsidR="00807EBE" w:rsidRDefault="00807EBE" w:rsidP="00807EB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204EB811" w14:textId="77777777" w:rsidR="00807EBE" w:rsidRPr="00CA7BA7" w:rsidRDefault="00807EBE" w:rsidP="00807EBE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  <w:r w:rsidRPr="00CA7BA7">
        <w:rPr>
          <w:rFonts w:ascii="Times New Roman" w:eastAsia="Times New Roman" w:hAnsi="Times New Roman" w:cs="Times New Roman"/>
          <w:b/>
          <w:bCs/>
          <w:noProof/>
          <w:color w:val="666658"/>
          <w:kern w:val="0"/>
          <w:sz w:val="24"/>
          <w:szCs w:val="24"/>
          <w14:ligatures w14:val="none"/>
        </w:rPr>
        <w:drawing>
          <wp:inline distT="0" distB="0" distL="0" distR="0" wp14:anchorId="7BB3E1FC" wp14:editId="3EF182C6">
            <wp:extent cx="153670" cy="153670"/>
            <wp:effectExtent l="0" t="0" r="0" b="0"/>
            <wp:docPr id="480822366" name="Picture 480822366" descr="+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cimg_16_Execution Flow" descr="+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A7BA7"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  <w:t> Execution Flow</w:t>
      </w:r>
    </w:p>
    <w:p w14:paraId="06F81ABA" w14:textId="77777777" w:rsidR="00807EBE" w:rsidRPr="003407D9" w:rsidRDefault="00807EBE" w:rsidP="00807EB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77260E09" w14:textId="77777777" w:rsidR="00807EBE" w:rsidRPr="006D2C60" w:rsidRDefault="00807EBE" w:rsidP="00807EB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b/>
          <w:color w:val="C00000"/>
          <w:kern w:val="0"/>
          <w:sz w:val="27"/>
          <w:szCs w:val="27"/>
          <w14:ligatures w14:val="none"/>
        </w:rPr>
      </w:pPr>
      <w:r w:rsidRPr="006D2C60">
        <w:rPr>
          <w:rFonts w:ascii="Times New Roman" w:eastAsia="Times New Roman" w:hAnsi="Times New Roman" w:cs="Times New Roman"/>
          <w:b/>
          <w:color w:val="C00000"/>
          <w:kern w:val="0"/>
          <w:sz w:val="27"/>
          <w:szCs w:val="27"/>
          <w14:ligatures w14:val="none"/>
        </w:rPr>
        <w:t>Explore</w:t>
      </w:r>
    </w:p>
    <w:p w14:paraId="09F55F84" w14:textId="35627F6B" w:rsidR="00807EBE" w:rsidRPr="00FB5B4C" w:rsidRDefault="00807EBE" w:rsidP="00A91170">
      <w:pPr>
        <w:pStyle w:val="ListParagraph"/>
        <w:numPr>
          <w:ilvl w:val="0"/>
          <w:numId w:val="8"/>
        </w:num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Determine </w:t>
      </w:r>
      <w:r w:rsidR="00A91170" w:rsidRPr="00A911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design of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webpage:   </w:t>
      </w:r>
      <w:r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Perform </w:t>
      </w:r>
      <w:proofErr w:type="spellStart"/>
      <w:proofErr w:type="gramStart"/>
      <w:r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</w:t>
      </w:r>
      <w:proofErr w:type="spellEnd"/>
      <w:proofErr w:type="gramEnd"/>
      <w:r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="00D1500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evaluation</w:t>
      </w:r>
      <w:r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to determine </w:t>
      </w:r>
      <w:r w:rsidR="009B622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where to </w:t>
      </w:r>
      <w:r w:rsidR="000D74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store</w:t>
      </w:r>
      <w:r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the </w:t>
      </w:r>
      <w:r w:rsidR="00C9295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malicious script</w:t>
      </w:r>
      <w:r w:rsidR="0023688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="006E383F" w:rsidRPr="004A6321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so user will most likely interact with it</w:t>
      </w:r>
      <w:r w:rsidRPr="00C604C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 </w:t>
      </w:r>
    </w:p>
    <w:p w14:paraId="255E0254" w14:textId="77777777" w:rsidR="00807EBE" w:rsidRPr="007A3507" w:rsidRDefault="00807EBE" w:rsidP="00807EBE">
      <w:pPr>
        <w:pStyle w:val="ListParagraph"/>
        <w:shd w:val="clear" w:color="auto" w:fill="FFFFFF"/>
        <w:spacing w:before="75" w:after="75" w:line="240" w:lineRule="auto"/>
        <w:ind w:left="1080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tbl>
      <w:tblPr>
        <w:tblW w:w="4900" w:type="pct"/>
        <w:tblCellSpacing w:w="0" w:type="dxa"/>
        <w:tblInd w:w="1020" w:type="dxa"/>
        <w:tblBorders>
          <w:top w:val="single" w:sz="6" w:space="0" w:color="EEEEEE"/>
          <w:left w:val="single" w:sz="6" w:space="0" w:color="EEEE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7"/>
      </w:tblGrid>
      <w:tr w:rsidR="00807EBE" w:rsidRPr="004A6321" w14:paraId="71D8098E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6E6E6"/>
            <w:noWrap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228C0CE9" w14:textId="77777777" w:rsidR="00807EBE" w:rsidRPr="00CA7BA7" w:rsidRDefault="00807EBE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</w:pPr>
            <w:r w:rsidRPr="00CA7BA7"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  <w:t>Techniques</w:t>
            </w:r>
          </w:p>
        </w:tc>
      </w:tr>
      <w:tr w:rsidR="00807EBE" w:rsidRPr="004A6321" w14:paraId="20DB07B1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7F36E4C" w14:textId="5FCB5774" w:rsidR="00807EBE" w:rsidRPr="00CA7BA7" w:rsidRDefault="006E383F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A63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Bypass</w:t>
            </w:r>
            <w:r w:rsidR="00807EBE" w:rsidRPr="004A63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security </w:t>
            </w:r>
            <w:r w:rsidRPr="004A63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and sanitation </w:t>
            </w:r>
            <w:r w:rsidR="00807EBE" w:rsidRPr="004A63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measures.</w:t>
            </w:r>
          </w:p>
        </w:tc>
      </w:tr>
      <w:tr w:rsidR="00807EBE" w:rsidRPr="004A6321" w14:paraId="081749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DC2DFFB" w14:textId="156965C0" w:rsidR="00807EBE" w:rsidRPr="00CA7BA7" w:rsidRDefault="00807EBE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Identify assets</w:t>
            </w:r>
            <w:r w:rsidR="00A911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</w:t>
            </w:r>
            <w:r w:rsidR="006E383F" w:rsidRPr="004A63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inject</w:t>
            </w:r>
            <w:r w:rsidR="00A91170" w:rsidRPr="004A63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r w:rsidR="006E383F" w:rsidRPr="004A632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malicious script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. </w:t>
            </w:r>
          </w:p>
        </w:tc>
      </w:tr>
    </w:tbl>
    <w:p w14:paraId="1BB14EEB" w14:textId="77777777" w:rsidR="00807EBE" w:rsidRDefault="00807EBE" w:rsidP="004A6321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C2D58D2" w14:textId="77777777" w:rsidR="00807EBE" w:rsidRPr="00B752CB" w:rsidRDefault="00807EBE" w:rsidP="00807EB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DE1AA5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t>Exploit</w:t>
      </w:r>
    </w:p>
    <w:p w14:paraId="72B56D1E" w14:textId="77777777" w:rsidR="00807EBE" w:rsidRPr="004A6321" w:rsidRDefault="00807EBE" w:rsidP="00A91170">
      <w:pPr>
        <w:numPr>
          <w:ilvl w:val="0"/>
          <w:numId w:val="8"/>
        </w:numPr>
        <w:shd w:val="clear" w:color="auto" w:fill="FFFFFF"/>
        <w:spacing w:before="75" w:beforeAutospacing="1" w:after="75" w:afterAutospacing="1" w:line="240" w:lineRule="auto"/>
        <w:textAlignment w:val="top"/>
        <w:rPr>
          <w:rFonts w:ascii="Times New Roman" w:hAnsi="Times New Roman" w:cs="Times New Roman"/>
        </w:rPr>
      </w:pPr>
      <w:r w:rsidRPr="00D619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Select the appropriate SQL command: </w:t>
      </w:r>
      <w:r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For this test I will attempt to leverage control of all customer accounts on the website by setting </w:t>
      </w:r>
      <w:proofErr w:type="gramStart"/>
      <w:r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all of</w:t>
      </w:r>
      <w:proofErr w:type="gramEnd"/>
      <w:r w:rsidRPr="004A6321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their passwords to ‘123’. </w:t>
      </w:r>
    </w:p>
    <w:p w14:paraId="3528096A" w14:textId="77777777" w:rsidR="00807EBE" w:rsidRPr="00376C49" w:rsidRDefault="00807EBE" w:rsidP="00807EB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1B0EE903" w14:textId="77777777" w:rsidR="006E383F" w:rsidRPr="004A6321" w:rsidRDefault="006E383F" w:rsidP="00807EB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D58080A" w14:textId="77777777" w:rsidR="006E383F" w:rsidRPr="004A6321" w:rsidRDefault="006E383F" w:rsidP="00807EB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46004EF" w14:textId="77777777" w:rsidR="006E383F" w:rsidRPr="004A6321" w:rsidRDefault="006E383F" w:rsidP="00807EB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tbl>
      <w:tblPr>
        <w:tblW w:w="4900" w:type="pct"/>
        <w:tblCellSpacing w:w="0" w:type="dxa"/>
        <w:tblInd w:w="1020" w:type="dxa"/>
        <w:tblBorders>
          <w:top w:val="single" w:sz="6" w:space="0" w:color="EEEEEE"/>
          <w:left w:val="single" w:sz="6" w:space="0" w:color="EEEE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7"/>
      </w:tblGrid>
      <w:tr w:rsidR="00807EBE" w:rsidRPr="004A6321" w14:paraId="3B9A7897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6E6E6"/>
            <w:noWrap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5BFE088A" w14:textId="77777777" w:rsidR="00807EBE" w:rsidRPr="00CA7BA7" w:rsidRDefault="00807EBE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</w:pPr>
            <w:r w:rsidRPr="00CA7BA7"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  <w:t>Techniques</w:t>
            </w:r>
          </w:p>
        </w:tc>
      </w:tr>
      <w:tr w:rsidR="00807EBE" w:rsidRPr="004A6321" w14:paraId="1829DDCF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0110642" w14:textId="6D1DA0A0" w:rsidR="00807EBE" w:rsidRPr="00CA7BA7" w:rsidRDefault="00807EBE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While the backdoor is instantiated, now I will pose as the threat actor </w:t>
            </w:r>
            <w:r w:rsidR="00475A43"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to inject </w:t>
            </w:r>
            <w:r w:rsidR="002A0031"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 malicious script</w:t>
            </w: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into </w:t>
            </w:r>
            <w:r w:rsidR="005D2900"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the webpage</w:t>
            </w: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807EBE" w:rsidRPr="004A6321" w14:paraId="3A57A76B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192EFAC9" w14:textId="2259C9D2" w:rsidR="00807EBE" w:rsidRPr="00F13AAD" w:rsidRDefault="00807EBE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</w:pPr>
            <w:r w:rsidRPr="004A6321">
              <w:rPr>
                <w:rFonts w:ascii="Times New Roman" w:hAnsi="Times New Roman" w:cs="Times New Roman"/>
              </w:rPr>
              <w:t xml:space="preserve">In the add product form, I will add in the  Product </w:t>
            </w:r>
            <w:r w:rsidR="00843BDC" w:rsidRPr="004A6321">
              <w:rPr>
                <w:rFonts w:ascii="Times New Roman" w:hAnsi="Times New Roman" w:cs="Times New Roman"/>
              </w:rPr>
              <w:t>Name</w:t>
            </w:r>
            <w:r w:rsidRPr="004A6321">
              <w:rPr>
                <w:rFonts w:ascii="Times New Roman" w:hAnsi="Times New Roman" w:cs="Times New Roman"/>
              </w:rPr>
              <w:t xml:space="preserve"> form</w:t>
            </w:r>
            <w:r w:rsidR="00843BDC" w:rsidRPr="004A6321">
              <w:rPr>
                <w:rFonts w:ascii="Times New Roman" w:hAnsi="Times New Roman" w:cs="Times New Roman"/>
              </w:rPr>
              <w:t xml:space="preserve"> a light saber</w:t>
            </w:r>
            <w:r w:rsidR="00E90EED" w:rsidRPr="004A6321">
              <w:rPr>
                <w:rFonts w:ascii="Times New Roman" w:hAnsi="Times New Roman" w:cs="Times New Roman"/>
              </w:rPr>
              <w:t xml:space="preserve">. </w:t>
            </w:r>
            <w:r w:rsidRPr="004A6321">
              <w:rPr>
                <w:rFonts w:ascii="Times New Roman" w:hAnsi="Times New Roman" w:cs="Times New Roman"/>
              </w:rPr>
              <w:t xml:space="preserve"> I will </w:t>
            </w:r>
            <w:r w:rsidR="00E90EED" w:rsidRPr="004A6321">
              <w:rPr>
                <w:rFonts w:ascii="Times New Roman" w:hAnsi="Times New Roman" w:cs="Times New Roman"/>
              </w:rPr>
              <w:t xml:space="preserve">then </w:t>
            </w:r>
            <w:r w:rsidRPr="004A6321">
              <w:rPr>
                <w:rFonts w:ascii="Times New Roman" w:hAnsi="Times New Roman" w:cs="Times New Roman"/>
              </w:rPr>
              <w:t xml:space="preserve">use the injection script: </w:t>
            </w:r>
            <w:r w:rsidR="00892863" w:rsidRPr="004A6321">
              <w:rPr>
                <w:rFonts w:ascii="Times New Roman" w:hAnsi="Times New Roman" w:cs="Times New Roman"/>
              </w:rPr>
              <w:t>light saber</w:t>
            </w:r>
            <w:r w:rsidR="00D74286" w:rsidRPr="004A6321">
              <w:rPr>
                <w:rFonts w:ascii="Times New Roman" w:hAnsi="Times New Roman" w:cs="Times New Roman"/>
                <w:color w:val="FF0000"/>
              </w:rPr>
              <w:t>&lt;script&gt;alert("</w:t>
            </w:r>
            <w:r w:rsidR="00892863" w:rsidRPr="004A6321">
              <w:rPr>
                <w:rFonts w:ascii="Times New Roman" w:hAnsi="Times New Roman" w:cs="Times New Roman"/>
                <w:color w:val="FF0000"/>
              </w:rPr>
              <w:t>I am infected!!!</w:t>
            </w:r>
            <w:r w:rsidR="00D74286" w:rsidRPr="004A6321">
              <w:rPr>
                <w:rFonts w:ascii="Times New Roman" w:hAnsi="Times New Roman" w:cs="Times New Roman"/>
                <w:color w:val="FF0000"/>
              </w:rPr>
              <w:t>")&lt;/script</w:t>
            </w:r>
            <w:r w:rsidRPr="004A6321">
              <w:rPr>
                <w:rFonts w:ascii="Times New Roman" w:hAnsi="Times New Roman" w:cs="Times New Roman"/>
              </w:rPr>
              <w:t xml:space="preserve">, </w:t>
            </w:r>
            <w:r w:rsidR="00E90EED" w:rsidRPr="004A6321">
              <w:rPr>
                <w:rFonts w:ascii="Times New Roman" w:hAnsi="Times New Roman" w:cs="Times New Roman"/>
              </w:rPr>
              <w:t xml:space="preserve">with a Product Proce of </w:t>
            </w:r>
            <w:r w:rsidRPr="004A6321">
              <w:rPr>
                <w:rFonts w:ascii="Times New Roman" w:hAnsi="Times New Roman" w:cs="Times New Roman"/>
              </w:rPr>
              <w:t>1,</w:t>
            </w:r>
            <w:r w:rsidRPr="004A6321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4A6321">
              <w:rPr>
                <w:rFonts w:ascii="Times New Roman" w:hAnsi="Times New Roman" w:cs="Times New Roman"/>
              </w:rPr>
              <w:t>as seen in figure</w:t>
            </w:r>
            <w:r w:rsidRPr="004A6321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4A6321">
              <w:rPr>
                <w:rFonts w:ascii="Times New Roman" w:hAnsi="Times New Roman" w:cs="Times New Roman"/>
              </w:rPr>
              <w:t xml:space="preserve"> </w:t>
            </w:r>
            <w:r w:rsidR="00E90EED" w:rsidRPr="004A6321">
              <w:rPr>
                <w:rFonts w:ascii="Times New Roman" w:hAnsi="Times New Roman" w:cs="Times New Roman"/>
              </w:rPr>
              <w:t>7</w:t>
            </w:r>
            <w:r w:rsidRPr="004A6321">
              <w:rPr>
                <w:rFonts w:ascii="Times New Roman" w:hAnsi="Times New Roman" w:cs="Times New Roman"/>
              </w:rPr>
              <w:t>.</w:t>
            </w:r>
          </w:p>
        </w:tc>
      </w:tr>
      <w:tr w:rsidR="00807EBE" w:rsidRPr="004A6321" w14:paraId="5B919953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4FBE88C4" w14:textId="272BE76E" w:rsidR="00807EBE" w:rsidRPr="004A6321" w:rsidRDefault="00807EBE">
            <w:pPr>
              <w:spacing w:before="225" w:after="150" w:line="240" w:lineRule="auto"/>
              <w:rPr>
                <w:rFonts w:ascii="Times New Roman" w:hAnsi="Times New Roman" w:cs="Times New Roman"/>
              </w:rPr>
            </w:pPr>
            <w:r w:rsidRPr="004A6321">
              <w:rPr>
                <w:rFonts w:ascii="Times New Roman" w:hAnsi="Times New Roman" w:cs="Times New Roman"/>
              </w:rPr>
              <w:t xml:space="preserve">The attack </w:t>
            </w:r>
            <w:r w:rsidR="00E90EED" w:rsidRPr="004A6321">
              <w:rPr>
                <w:rFonts w:ascii="Times New Roman" w:hAnsi="Times New Roman" w:cs="Times New Roman"/>
              </w:rPr>
              <w:t xml:space="preserve">exploit is successful </w:t>
            </w:r>
            <w:r w:rsidR="004F7C9A" w:rsidRPr="004A6321">
              <w:rPr>
                <w:rFonts w:ascii="Times New Roman" w:hAnsi="Times New Roman" w:cs="Times New Roman"/>
              </w:rPr>
              <w:t>and enables</w:t>
            </w:r>
            <w:r w:rsidR="00804A97" w:rsidRPr="004A6321">
              <w:rPr>
                <w:rFonts w:ascii="Times New Roman" w:hAnsi="Times New Roman" w:cs="Times New Roman"/>
              </w:rPr>
              <w:t xml:space="preserve"> me </w:t>
            </w:r>
            <w:r w:rsidR="004F7C9A" w:rsidRPr="004A6321">
              <w:rPr>
                <w:rFonts w:ascii="Times New Roman" w:hAnsi="Times New Roman" w:cs="Times New Roman"/>
              </w:rPr>
              <w:t xml:space="preserve">to inject </w:t>
            </w:r>
            <w:r w:rsidR="00804A97" w:rsidRPr="004A6321">
              <w:rPr>
                <w:rFonts w:ascii="Times New Roman" w:hAnsi="Times New Roman" w:cs="Times New Roman"/>
              </w:rPr>
              <w:t xml:space="preserve">any other malicious code that can compromise the security or functionality of </w:t>
            </w:r>
            <w:r w:rsidR="004F7C9A" w:rsidRPr="004A6321">
              <w:rPr>
                <w:rFonts w:ascii="Times New Roman" w:hAnsi="Times New Roman" w:cs="Times New Roman"/>
              </w:rPr>
              <w:t>this</w:t>
            </w:r>
            <w:r w:rsidR="00804A97" w:rsidRPr="004A6321">
              <w:rPr>
                <w:rFonts w:ascii="Times New Roman" w:hAnsi="Times New Roman" w:cs="Times New Roman"/>
              </w:rPr>
              <w:t xml:space="preserve"> webpage, </w:t>
            </w:r>
            <w:r w:rsidRPr="004A6321">
              <w:rPr>
                <w:rFonts w:ascii="Times New Roman" w:hAnsi="Times New Roman" w:cs="Times New Roman"/>
              </w:rPr>
              <w:t xml:space="preserve">as seen in figure </w:t>
            </w:r>
            <w:r w:rsidR="00401795" w:rsidRPr="004A6321">
              <w:rPr>
                <w:rFonts w:ascii="Times New Roman" w:hAnsi="Times New Roman" w:cs="Times New Roman"/>
              </w:rPr>
              <w:t>8</w:t>
            </w:r>
            <w:r w:rsidRPr="004A6321">
              <w:rPr>
                <w:rFonts w:ascii="Times New Roman" w:hAnsi="Times New Roman" w:cs="Times New Roman"/>
              </w:rPr>
              <w:t>.</w:t>
            </w:r>
          </w:p>
        </w:tc>
      </w:tr>
    </w:tbl>
    <w:p w14:paraId="1CB3F229" w14:textId="6F69FDC6" w:rsidR="00E90EED" w:rsidRPr="004A6321" w:rsidRDefault="00584C5F" w:rsidP="00E90EED">
      <w:pPr>
        <w:keepNext/>
        <w:shd w:val="clear" w:color="auto" w:fill="FFFFFF"/>
        <w:spacing w:before="100" w:beforeAutospacing="1" w:after="100" w:afterAutospacing="1" w:line="240" w:lineRule="auto"/>
        <w:ind w:left="109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1FC4BD40" wp14:editId="5325E25D">
                <wp:simplePos x="0" y="0"/>
                <wp:positionH relativeFrom="column">
                  <wp:posOffset>2876550</wp:posOffset>
                </wp:positionH>
                <wp:positionV relativeFrom="paragraph">
                  <wp:posOffset>2172335</wp:posOffset>
                </wp:positionV>
                <wp:extent cx="2975610" cy="221615"/>
                <wp:effectExtent l="9525" t="10160" r="15240" b="6350"/>
                <wp:wrapNone/>
                <wp:docPr id="927944779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5610" cy="2216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9C3A4D" id="AutoShape 24" o:spid="_x0000_s1026" style="position:absolute;margin-left:226.5pt;margin-top:171.05pt;width:234.3pt;height:17.45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" filled="f" strokecolor="red" strokeweight="1pt"/>
            </w:pict>
          </mc:Fallback>
        </mc:AlternateContent>
      </w:r>
      <w:r w:rsidR="00816CD5" w:rsidRPr="004A6321"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  <w14:ligatures w14:val="none"/>
        </w:rPr>
        <w:drawing>
          <wp:inline distT="0" distB="0" distL="0" distR="0" wp14:anchorId="5482DE8D" wp14:editId="2AA6F37A">
            <wp:extent cx="5943600" cy="3515360"/>
            <wp:effectExtent l="0" t="0" r="0" b="0"/>
            <wp:docPr id="1483833354" name="Picture 148383335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3335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BCFE" w14:textId="3ED225A2" w:rsidR="00807EBE" w:rsidRPr="004A6321" w:rsidRDefault="00E90EED" w:rsidP="00E90EED">
      <w:pPr>
        <w:pStyle w:val="Caption"/>
        <w:rPr>
          <w:rFonts w:ascii="Times New Roman" w:eastAsia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4A6321">
        <w:rPr>
          <w:rFonts w:ascii="Times New Roman" w:hAnsi="Times New Roman" w:cs="Times New Roman"/>
        </w:rPr>
        <w:t xml:space="preserve">Figure </w:t>
      </w:r>
      <w:r w:rsidRPr="004A6321">
        <w:rPr>
          <w:rFonts w:ascii="Times New Roman" w:hAnsi="Times New Roman" w:cs="Times New Roman"/>
        </w:rPr>
        <w:fldChar w:fldCharType="begin"/>
      </w:r>
      <w:r w:rsidRPr="004A6321">
        <w:rPr>
          <w:rFonts w:ascii="Times New Roman" w:hAnsi="Times New Roman" w:cs="Times New Roman"/>
        </w:rPr>
        <w:instrText xml:space="preserve"> SEQ Figure \* ARABIC </w:instrText>
      </w:r>
      <w:r w:rsidRPr="004A6321">
        <w:rPr>
          <w:rFonts w:ascii="Times New Roman" w:hAnsi="Times New Roman" w:cs="Times New Roman"/>
        </w:rPr>
        <w:fldChar w:fldCharType="separate"/>
      </w:r>
      <w:r w:rsidR="00A8355C">
        <w:rPr>
          <w:rFonts w:ascii="Times New Roman" w:hAnsi="Times New Roman" w:cs="Times New Roman"/>
          <w:noProof/>
        </w:rPr>
        <w:t>7</w:t>
      </w:r>
      <w:r w:rsidRPr="004A6321">
        <w:rPr>
          <w:rFonts w:ascii="Times New Roman" w:hAnsi="Times New Roman" w:cs="Times New Roman"/>
        </w:rPr>
        <w:fldChar w:fldCharType="end"/>
      </w:r>
      <w:r w:rsidRPr="004A6321">
        <w:rPr>
          <w:rFonts w:ascii="Times New Roman" w:hAnsi="Times New Roman" w:cs="Times New Roman"/>
        </w:rPr>
        <w:t>: XSS Injection Attack on Product Name form.</w:t>
      </w:r>
    </w:p>
    <w:p w14:paraId="0A146B0A" w14:textId="77777777" w:rsidR="00807EBE" w:rsidRPr="004A6321" w:rsidRDefault="00807EBE" w:rsidP="00022AE2">
      <w:pPr>
        <w:shd w:val="clear" w:color="auto" w:fill="FFFFFF"/>
        <w:spacing w:before="100" w:beforeAutospacing="1" w:after="100" w:afterAutospacing="1" w:line="240" w:lineRule="auto"/>
        <w:ind w:left="1095"/>
        <w:rPr>
          <w:rFonts w:ascii="Times New Roman" w:eastAsia="Times New Roman" w:hAnsi="Times New Roman" w:cs="Times New Roman"/>
          <w:color w:val="2D3B45"/>
          <w:kern w:val="0"/>
          <w:sz w:val="24"/>
          <w:szCs w:val="24"/>
          <w14:ligatures w14:val="none"/>
        </w:rPr>
      </w:pPr>
    </w:p>
    <w:p w14:paraId="7C15F7F0" w14:textId="42E28338" w:rsidR="00401795" w:rsidRPr="004A6321" w:rsidRDefault="00584C5F" w:rsidP="00401795">
      <w:pPr>
        <w:keepNext/>
        <w:shd w:val="clear" w:color="auto" w:fill="FFFFFF"/>
        <w:spacing w:before="100" w:beforeAutospacing="1" w:after="100" w:afterAutospacing="1" w:line="240" w:lineRule="auto"/>
        <w:ind w:left="1095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58FF7FA1" wp14:editId="4ECDA93E">
                <wp:simplePos x="0" y="0"/>
                <wp:positionH relativeFrom="column">
                  <wp:posOffset>2373630</wp:posOffset>
                </wp:positionH>
                <wp:positionV relativeFrom="paragraph">
                  <wp:posOffset>317500</wp:posOffset>
                </wp:positionV>
                <wp:extent cx="1720215" cy="424815"/>
                <wp:effectExtent l="11430" t="12700" r="11430" b="10160"/>
                <wp:wrapNone/>
                <wp:docPr id="6525958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0215" cy="4248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E3E1DD" id="AutoShape 25" o:spid="_x0000_s1026" style="position:absolute;margin-left:186.9pt;margin-top:25pt;width:135.45pt;height:33.45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" filled="f" strokecolor="red" strokeweight="1pt"/>
            </w:pict>
          </mc:Fallback>
        </mc:AlternateContent>
      </w:r>
      <w:r w:rsidR="000C6CF1" w:rsidRPr="004A6321"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  <w14:ligatures w14:val="none"/>
        </w:rPr>
        <w:drawing>
          <wp:inline distT="0" distB="0" distL="0" distR="0" wp14:anchorId="2875BCEB" wp14:editId="07EA080F">
            <wp:extent cx="4819650" cy="2687882"/>
            <wp:effectExtent l="0" t="0" r="0" b="0"/>
            <wp:docPr id="136114159" name="Picture 1361141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415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5872" cy="269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346EC" w14:textId="4A6D0706" w:rsidR="000C6CF1" w:rsidRPr="004A6321" w:rsidRDefault="00401795" w:rsidP="00401795">
      <w:pPr>
        <w:pStyle w:val="Caption"/>
        <w:ind w:left="15" w:firstLine="720"/>
        <w:rPr>
          <w:rFonts w:ascii="Times New Roman" w:eastAsia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 w:rsidRPr="004A6321">
        <w:rPr>
          <w:rFonts w:ascii="Times New Roman" w:hAnsi="Times New Roman" w:cs="Times New Roman"/>
        </w:rPr>
        <w:t xml:space="preserve">Figure </w:t>
      </w:r>
      <w:r w:rsidRPr="004A6321">
        <w:rPr>
          <w:rFonts w:ascii="Times New Roman" w:hAnsi="Times New Roman" w:cs="Times New Roman"/>
        </w:rPr>
        <w:fldChar w:fldCharType="begin"/>
      </w:r>
      <w:r w:rsidRPr="004A6321">
        <w:rPr>
          <w:rFonts w:ascii="Times New Roman" w:hAnsi="Times New Roman" w:cs="Times New Roman"/>
        </w:rPr>
        <w:instrText xml:space="preserve"> SEQ Figure \* ARABIC </w:instrText>
      </w:r>
      <w:r w:rsidRPr="004A6321">
        <w:rPr>
          <w:rFonts w:ascii="Times New Roman" w:hAnsi="Times New Roman" w:cs="Times New Roman"/>
        </w:rPr>
        <w:fldChar w:fldCharType="separate"/>
      </w:r>
      <w:r w:rsidR="00A8355C">
        <w:rPr>
          <w:rFonts w:ascii="Times New Roman" w:hAnsi="Times New Roman" w:cs="Times New Roman"/>
          <w:noProof/>
        </w:rPr>
        <w:t>8</w:t>
      </w:r>
      <w:r w:rsidRPr="004A6321">
        <w:rPr>
          <w:rFonts w:ascii="Times New Roman" w:hAnsi="Times New Roman" w:cs="Times New Roman"/>
        </w:rPr>
        <w:fldChar w:fldCharType="end"/>
      </w:r>
      <w:r w:rsidRPr="004A6321">
        <w:rPr>
          <w:rFonts w:ascii="Times New Roman" w:hAnsi="Times New Roman" w:cs="Times New Roman"/>
        </w:rPr>
        <w:t>: Successful XSS Injection Attack on Product form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CD454E" w:rsidRPr="004A6321" w14:paraId="3AA9D8C8" w14:textId="77777777">
        <w:trPr>
          <w:tblCellSpacing w:w="0" w:type="dxa"/>
        </w:trPr>
        <w:tc>
          <w:tcPr>
            <w:tcW w:w="0" w:type="auto"/>
            <w:vAlign w:val="bottom"/>
            <w:hideMark/>
          </w:tcPr>
          <w:p w14:paraId="1C219726" w14:textId="77777777" w:rsidR="00CD454E" w:rsidRPr="004A6321" w:rsidRDefault="00CD454E">
            <w:pPr>
              <w:pStyle w:val="Heading2"/>
              <w:spacing w:before="0" w:after="30"/>
              <w:rPr>
                <w:rFonts w:ascii="Times New Roman" w:hAnsi="Times New Roman" w:cs="Times New Roman"/>
                <w:b/>
                <w:bCs/>
                <w:color w:val="0070C0"/>
                <w:sz w:val="36"/>
                <w:szCs w:val="36"/>
              </w:rPr>
            </w:pPr>
          </w:p>
          <w:p w14:paraId="4FB05496" w14:textId="34230C94" w:rsidR="00CD454E" w:rsidRPr="004A6321" w:rsidRDefault="00CD454E">
            <w:pPr>
              <w:pStyle w:val="Heading2"/>
              <w:spacing w:before="0" w:after="30"/>
              <w:rPr>
                <w:rFonts w:ascii="Times New Roman" w:hAnsi="Times New Roman" w:cs="Times New Roman"/>
                <w:b/>
                <w:bCs/>
                <w:color w:val="0070C0"/>
                <w:sz w:val="36"/>
                <w:szCs w:val="36"/>
              </w:rPr>
            </w:pPr>
            <w:r w:rsidRPr="004A6321">
              <w:rPr>
                <w:rFonts w:ascii="Times New Roman" w:hAnsi="Times New Roman" w:cs="Times New Roman"/>
                <w:b/>
                <w:bCs/>
                <w:color w:val="0070C0"/>
                <w:sz w:val="36"/>
                <w:szCs w:val="36"/>
              </w:rPr>
              <w:t>TASK 5: Denial of Service Attack (DoS)</w:t>
            </w:r>
          </w:p>
        </w:tc>
      </w:tr>
      <w:tr w:rsidR="00CD454E" w:rsidRPr="004A6321" w14:paraId="6FF7A3F4" w14:textId="77777777">
        <w:tblPrEx>
          <w:jc w:val="center"/>
        </w:tblPrEx>
        <w:trPr>
          <w:tblCellSpacing w:w="0" w:type="dxa"/>
          <w:jc w:val="center"/>
        </w:trPr>
        <w:tc>
          <w:tcPr>
            <w:tcW w:w="5000" w:type="pct"/>
            <w:noWrap/>
            <w:hideMark/>
          </w:tcPr>
          <w:p w14:paraId="20EE45C7" w14:textId="77777777" w:rsidR="00CD454E" w:rsidRPr="004A6321" w:rsidRDefault="00CD45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A59BE7B" w14:textId="77777777" w:rsidR="00CD454E" w:rsidRPr="004A6321" w:rsidRDefault="00CD454E" w:rsidP="00CD454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66"/>
          <w:kern w:val="0"/>
          <w:sz w:val="18"/>
          <w:szCs w:val="18"/>
          <w14:ligatures w14:val="none"/>
        </w:rPr>
      </w:pPr>
    </w:p>
    <w:p w14:paraId="2FED2B75" w14:textId="77777777" w:rsidR="00CD454E" w:rsidRPr="004A6321" w:rsidRDefault="00CD454E" w:rsidP="00CD454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color w:val="000066"/>
          <w:kern w:val="0"/>
          <w:sz w:val="18"/>
          <w:szCs w:val="18"/>
          <w14:ligatures w14:val="none"/>
        </w:rPr>
      </w:pPr>
    </w:p>
    <w:p w14:paraId="38A8F8E0" w14:textId="77777777" w:rsidR="00CD454E" w:rsidRPr="004A6321" w:rsidRDefault="00CD454E" w:rsidP="00CD454E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  <w:r w:rsidRPr="004A6321">
        <w:rPr>
          <w:rFonts w:ascii="Times New Roman" w:hAnsi="Times New Roman" w:cs="Times New Roman"/>
          <w:noProof/>
        </w:rPr>
        <w:drawing>
          <wp:inline distT="0" distB="0" distL="0" distR="0" wp14:anchorId="7009A428" wp14:editId="3CEB7D14">
            <wp:extent cx="152400" cy="152400"/>
            <wp:effectExtent l="0" t="0" r="0" b="0"/>
            <wp:docPr id="1779736006" name="Picture 1779736006" descr="+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9392316" descr="+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6321"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  <w:t> Description</w:t>
      </w:r>
    </w:p>
    <w:p w14:paraId="45608D41" w14:textId="77777777" w:rsidR="00CD454E" w:rsidRPr="004A6321" w:rsidRDefault="00CD454E" w:rsidP="00CD454E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</w:p>
    <w:p w14:paraId="13B37E7C" w14:textId="44B04AA4" w:rsidR="004A6321" w:rsidRPr="004A6321" w:rsidRDefault="00CD454E" w:rsidP="00CD454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  <w:r w:rsidRPr="004A632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Threat Modeling.</w:t>
      </w:r>
      <w:r w:rsidRPr="004A632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 </w:t>
      </w:r>
      <w:r w:rsidR="00AA4197" w:rsidRPr="004A632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Denial of Service (DoS) attack is focused on making a resource unavailable for the purpose it was designed.    </w:t>
      </w:r>
    </w:p>
    <w:p w14:paraId="415F9B68" w14:textId="4A7F0D54" w:rsidR="00CD454E" w:rsidRPr="004A6321" w:rsidRDefault="00CD454E" w:rsidP="00CD454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4A6321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Since the system is already susceptible, I as the threat actor will </w:t>
      </w:r>
      <w:r w:rsidR="00B65DF5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attempt to </w:t>
      </w:r>
      <w:r w:rsidR="00A143F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exploit this </w:t>
      </w:r>
      <w:r w:rsidR="001D71BC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vulnerability and </w:t>
      </w:r>
      <w:r w:rsidR="008C2FA2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delete all the </w:t>
      </w:r>
      <w:r w:rsidR="003F0DF3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on the product database without proper authorization.</w:t>
      </w:r>
    </w:p>
    <w:p w14:paraId="0BD9BED9" w14:textId="77777777" w:rsidR="00CD454E" w:rsidRPr="004A6321" w:rsidRDefault="00CD454E" w:rsidP="00CD454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</w:pPr>
    </w:p>
    <w:p w14:paraId="08B71914" w14:textId="6E46A406" w:rsidR="00CD454E" w:rsidRPr="004A6321" w:rsidRDefault="00CD454E" w:rsidP="004A6321">
      <w:pPr>
        <w:shd w:val="clear" w:color="auto" w:fill="DCDCC5"/>
        <w:spacing w:after="0" w:line="240" w:lineRule="auto"/>
        <w:textAlignment w:val="top"/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</w:pPr>
      <w:r w:rsidRPr="004A6321">
        <w:rPr>
          <w:rFonts w:ascii="Times New Roman" w:eastAsia="Times New Roman" w:hAnsi="Times New Roman" w:cs="Times New Roman"/>
          <w:b/>
          <w:bCs/>
          <w:noProof/>
          <w:color w:val="666658"/>
          <w:kern w:val="0"/>
          <w:sz w:val="24"/>
          <w:szCs w:val="24"/>
          <w14:ligatures w14:val="none"/>
        </w:rPr>
        <w:drawing>
          <wp:inline distT="0" distB="0" distL="0" distR="0" wp14:anchorId="312A4D7F" wp14:editId="3EEBC3D3">
            <wp:extent cx="153670" cy="153670"/>
            <wp:effectExtent l="0" t="0" r="0" b="0"/>
            <wp:docPr id="1799058392" name="Picture 1799058392" descr="+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cimg_16_Execution Flow" descr="+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15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6321">
        <w:rPr>
          <w:rFonts w:ascii="Times New Roman" w:eastAsia="Times New Roman" w:hAnsi="Times New Roman" w:cs="Times New Roman"/>
          <w:b/>
          <w:bCs/>
          <w:color w:val="33332C"/>
          <w:kern w:val="0"/>
          <w:sz w:val="24"/>
          <w:szCs w:val="24"/>
          <w14:ligatures w14:val="none"/>
        </w:rPr>
        <w:t> Execution Flow</w:t>
      </w:r>
    </w:p>
    <w:p w14:paraId="7349BE5F" w14:textId="77777777" w:rsidR="00CD454E" w:rsidRPr="004A6321" w:rsidRDefault="00CD454E" w:rsidP="00CD454E">
      <w:pPr>
        <w:pStyle w:val="ListParagraph"/>
        <w:shd w:val="clear" w:color="auto" w:fill="FFFFFF"/>
        <w:spacing w:before="75" w:after="75" w:line="240" w:lineRule="auto"/>
        <w:ind w:left="1080"/>
        <w:textAlignment w:val="top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F1945DC" w14:textId="77777777" w:rsidR="00CD454E" w:rsidRPr="004A6321" w:rsidRDefault="00CD454E" w:rsidP="00CD454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</w:pPr>
      <w:r w:rsidRPr="004A6321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14:ligatures w14:val="none"/>
        </w:rPr>
        <w:t>Exploit</w:t>
      </w:r>
    </w:p>
    <w:p w14:paraId="3799F2CC" w14:textId="77B97E8D" w:rsidR="00CD454E" w:rsidRPr="004A0B0F" w:rsidRDefault="00631A34" w:rsidP="00CD454E">
      <w:pPr>
        <w:numPr>
          <w:ilvl w:val="0"/>
          <w:numId w:val="9"/>
        </w:numPr>
        <w:shd w:val="clear" w:color="auto" w:fill="FFFFFF"/>
        <w:spacing w:before="75" w:beforeAutospacing="1" w:after="75" w:afterAutospacing="1" w:line="240" w:lineRule="auto"/>
        <w:textAlignment w:val="top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</w:t>
      </w:r>
      <w:r w:rsidR="007C3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</w:t>
      </w:r>
      <w:r w:rsidR="003E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7C3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destroy</w:t>
      </w:r>
      <w:r w:rsidR="003E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="007C3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Attack-Product</w:t>
      </w:r>
      <w:r w:rsidR="003E789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attack</w:t>
      </w:r>
      <w:r w:rsidR="00CD4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="00B65DF5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I will attempt to </w:t>
      </w:r>
      <w:r w:rsidR="003F0DF3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delete all product data thus denying services. </w:t>
      </w:r>
    </w:p>
    <w:p w14:paraId="308FBA10" w14:textId="36F653BB" w:rsidR="007C3854" w:rsidRPr="004A0B0F" w:rsidRDefault="004A0B0F" w:rsidP="007C3854">
      <w:pPr>
        <w:numPr>
          <w:ilvl w:val="0"/>
          <w:numId w:val="9"/>
        </w:numPr>
        <w:shd w:val="clear" w:color="auto" w:fill="FFFFFF"/>
        <w:spacing w:before="75" w:beforeAutospacing="1" w:after="75" w:afterAutospacing="1" w:line="240" w:lineRule="auto"/>
        <w:textAlignment w:val="top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DoS de</w:t>
      </w:r>
      <w:r w:rsidR="00071B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stroy </w:t>
      </w:r>
      <w:r w:rsidR="007C38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Attack-C</w:t>
      </w:r>
      <w:r w:rsidR="003724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ustomer accounts:</w:t>
      </w:r>
      <w:r w:rsidR="007C3854" w:rsidRPr="007C38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</w:t>
      </w:r>
      <w:r w:rsidR="007C3854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I will attempt to delete all customer data thus denying services. </w:t>
      </w:r>
    </w:p>
    <w:p w14:paraId="777A6E56" w14:textId="14E1B841" w:rsidR="004A0B0F" w:rsidRPr="004A6321" w:rsidRDefault="004A0B0F" w:rsidP="007C3854">
      <w:pPr>
        <w:shd w:val="clear" w:color="auto" w:fill="FFFFFF"/>
        <w:spacing w:before="75" w:beforeAutospacing="1" w:after="75" w:afterAutospacing="1" w:line="240" w:lineRule="auto"/>
        <w:ind w:left="1080"/>
        <w:textAlignment w:val="top"/>
        <w:rPr>
          <w:rFonts w:ascii="Times New Roman" w:hAnsi="Times New Roman" w:cs="Times New Roman"/>
        </w:rPr>
      </w:pPr>
    </w:p>
    <w:p w14:paraId="280448EA" w14:textId="77777777" w:rsidR="00CD454E" w:rsidRPr="004A6321" w:rsidRDefault="00CD454E" w:rsidP="00CD454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476DF374" w14:textId="77777777" w:rsidR="00CD454E" w:rsidRPr="004A6321" w:rsidRDefault="00CD454E" w:rsidP="00CD454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602176B1" w14:textId="77777777" w:rsidR="00CD454E" w:rsidRPr="004A6321" w:rsidRDefault="00CD454E" w:rsidP="00CD454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p w14:paraId="7ED33E10" w14:textId="77777777" w:rsidR="00CD454E" w:rsidRPr="004A6321" w:rsidRDefault="00CD454E" w:rsidP="00CD454E">
      <w:pPr>
        <w:shd w:val="clear" w:color="auto" w:fill="FFFFFF"/>
        <w:spacing w:before="75" w:after="75" w:line="240" w:lineRule="auto"/>
        <w:textAlignment w:val="top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</w:p>
    <w:tbl>
      <w:tblPr>
        <w:tblW w:w="4900" w:type="pct"/>
        <w:tblCellSpacing w:w="0" w:type="dxa"/>
        <w:tblInd w:w="1020" w:type="dxa"/>
        <w:tblBorders>
          <w:top w:val="single" w:sz="6" w:space="0" w:color="EEEEEE"/>
          <w:left w:val="single" w:sz="6" w:space="0" w:color="EEEEEE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7"/>
      </w:tblGrid>
      <w:tr w:rsidR="00CD454E" w:rsidRPr="004A6321" w14:paraId="01268154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shd w:val="clear" w:color="auto" w:fill="E6E6E6"/>
            <w:noWrap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0900DCE2" w14:textId="77777777" w:rsidR="00CD454E" w:rsidRPr="004A6321" w:rsidRDefault="00CD454E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</w:pPr>
            <w:r w:rsidRPr="004A6321">
              <w:rPr>
                <w:rFonts w:ascii="Times New Roman" w:eastAsia="Times New Roman" w:hAnsi="Times New Roman" w:cs="Times New Roman"/>
                <w:b/>
                <w:bCs/>
                <w:color w:val="3B3B3B"/>
                <w:kern w:val="0"/>
                <w14:ligatures w14:val="none"/>
              </w:rPr>
              <w:t>Techniques</w:t>
            </w:r>
          </w:p>
        </w:tc>
      </w:tr>
      <w:tr w:rsidR="00CD454E" w:rsidRPr="004A6321" w14:paraId="46F0189C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  <w:hideMark/>
          </w:tcPr>
          <w:p w14:paraId="3D3C21F9" w14:textId="77777777" w:rsidR="00CD454E" w:rsidRPr="004A6321" w:rsidRDefault="00CD454E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A632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While the backdoor is instantiated, now I will pose as the threat actor to inject a malicious script into the webpage.</w:t>
            </w:r>
          </w:p>
        </w:tc>
      </w:tr>
      <w:tr w:rsidR="00CD454E" w:rsidRPr="004A6321" w14:paraId="36E93D31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03ED0519" w14:textId="68DB30F0" w:rsidR="00CD454E" w:rsidRPr="004A6321" w:rsidRDefault="00CD454E">
            <w:pPr>
              <w:spacing w:before="225" w:after="150" w:line="240" w:lineRule="auto"/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</w:rPr>
            </w:pPr>
            <w:r w:rsidRPr="004A6321">
              <w:rPr>
                <w:rFonts w:ascii="Times New Roman" w:hAnsi="Times New Roman" w:cs="Times New Roman"/>
              </w:rPr>
              <w:t xml:space="preserve">In </w:t>
            </w:r>
            <w:proofErr w:type="gramStart"/>
            <w:r w:rsidRPr="004A6321">
              <w:rPr>
                <w:rFonts w:ascii="Times New Roman" w:hAnsi="Times New Roman" w:cs="Times New Roman"/>
              </w:rPr>
              <w:t>the add</w:t>
            </w:r>
            <w:proofErr w:type="gramEnd"/>
            <w:r w:rsidRPr="004A6321">
              <w:rPr>
                <w:rFonts w:ascii="Times New Roman" w:hAnsi="Times New Roman" w:cs="Times New Roman"/>
              </w:rPr>
              <w:t xml:space="preserve"> product form, I will add in </w:t>
            </w:r>
            <w:r w:rsidR="00A8355C" w:rsidRPr="004A6321">
              <w:rPr>
                <w:rFonts w:ascii="Times New Roman" w:hAnsi="Times New Roman" w:cs="Times New Roman"/>
              </w:rPr>
              <w:t>the Product</w:t>
            </w:r>
            <w:r w:rsidRPr="004A6321">
              <w:rPr>
                <w:rFonts w:ascii="Times New Roman" w:hAnsi="Times New Roman" w:cs="Times New Roman"/>
              </w:rPr>
              <w:t xml:space="preserve"> </w:t>
            </w:r>
            <w:r w:rsidR="00A8355C">
              <w:rPr>
                <w:rFonts w:ascii="Times New Roman" w:hAnsi="Times New Roman" w:cs="Times New Roman"/>
              </w:rPr>
              <w:t>Price</w:t>
            </w:r>
            <w:r w:rsidRPr="004A6321">
              <w:rPr>
                <w:rFonts w:ascii="Times New Roman" w:hAnsi="Times New Roman" w:cs="Times New Roman"/>
              </w:rPr>
              <w:t xml:space="preserve"> form</w:t>
            </w:r>
            <w:r w:rsidR="00A8355C">
              <w:rPr>
                <w:rFonts w:ascii="Times New Roman" w:hAnsi="Times New Roman" w:cs="Times New Roman"/>
              </w:rPr>
              <w:t xml:space="preserve"> the </w:t>
            </w:r>
            <w:r w:rsidRPr="004A6321">
              <w:rPr>
                <w:rFonts w:ascii="Times New Roman" w:hAnsi="Times New Roman" w:cs="Times New Roman"/>
              </w:rPr>
              <w:t xml:space="preserve">injection script: </w:t>
            </w:r>
            <w:r w:rsidR="0050639B">
              <w:rPr>
                <w:rFonts w:ascii="Times New Roman" w:hAnsi="Times New Roman" w:cs="Times New Roman"/>
              </w:rPr>
              <w:t xml:space="preserve">1; </w:t>
            </w:r>
            <w:r w:rsidR="0050639B" w:rsidRPr="0050639B">
              <w:rPr>
                <w:rFonts w:ascii="Times New Roman" w:hAnsi="Times New Roman" w:cs="Times New Roman"/>
              </w:rPr>
              <w:t xml:space="preserve">DELETE FROM </w:t>
            </w:r>
            <w:proofErr w:type="gramStart"/>
            <w:r w:rsidR="0050639B" w:rsidRPr="0050639B">
              <w:rPr>
                <w:rFonts w:ascii="Times New Roman" w:hAnsi="Times New Roman" w:cs="Times New Roman"/>
              </w:rPr>
              <w:t>Products;</w:t>
            </w:r>
            <w:r w:rsidRPr="004A6321">
              <w:rPr>
                <w:rFonts w:ascii="Times New Roman" w:hAnsi="Times New Roman" w:cs="Times New Roman"/>
              </w:rPr>
              <w:t>,</w:t>
            </w:r>
            <w:proofErr w:type="gramEnd"/>
            <w:r w:rsidRPr="004A6321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4A6321">
              <w:rPr>
                <w:rFonts w:ascii="Times New Roman" w:hAnsi="Times New Roman" w:cs="Times New Roman"/>
              </w:rPr>
              <w:t>as seen in figure</w:t>
            </w:r>
            <w:r w:rsidRPr="004A6321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4A6321">
              <w:rPr>
                <w:rFonts w:ascii="Times New Roman" w:hAnsi="Times New Roman" w:cs="Times New Roman"/>
              </w:rPr>
              <w:t xml:space="preserve"> </w:t>
            </w:r>
            <w:r w:rsidR="009250CF">
              <w:rPr>
                <w:rFonts w:ascii="Times New Roman" w:hAnsi="Times New Roman" w:cs="Times New Roman"/>
              </w:rPr>
              <w:t>9</w:t>
            </w:r>
            <w:r w:rsidRPr="004A6321">
              <w:rPr>
                <w:rFonts w:ascii="Times New Roman" w:hAnsi="Times New Roman" w:cs="Times New Roman"/>
              </w:rPr>
              <w:t>.</w:t>
            </w:r>
          </w:p>
        </w:tc>
      </w:tr>
      <w:tr w:rsidR="0079184F" w:rsidRPr="004A6321" w14:paraId="083A5C3F" w14:textId="77777777" w:rsidTr="00073CB8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5DCC7892" w14:textId="628B9683" w:rsidR="0079184F" w:rsidRPr="004A6321" w:rsidRDefault="0079184F" w:rsidP="00073CB8">
            <w:pPr>
              <w:spacing w:before="225" w:after="15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</w:t>
            </w:r>
            <w:r w:rsidR="00EF1BAD">
              <w:rPr>
                <w:rFonts w:ascii="Times New Roman" w:hAnsi="Times New Roman" w:cs="Times New Roman"/>
              </w:rPr>
              <w:t xml:space="preserve">e </w:t>
            </w:r>
            <w:r w:rsidR="009250CF">
              <w:rPr>
                <w:rFonts w:ascii="Times New Roman" w:hAnsi="Times New Roman" w:cs="Times New Roman"/>
              </w:rPr>
              <w:t>process</w:t>
            </w:r>
            <w:r w:rsidR="00EF1BAD">
              <w:rPr>
                <w:rFonts w:ascii="Times New Roman" w:hAnsi="Times New Roman" w:cs="Times New Roman"/>
              </w:rPr>
              <w:t xml:space="preserve"> above was repeated </w:t>
            </w:r>
            <w:r w:rsidR="009250CF">
              <w:rPr>
                <w:rFonts w:ascii="Times New Roman" w:hAnsi="Times New Roman" w:cs="Times New Roman"/>
              </w:rPr>
              <w:t xml:space="preserve">with the following </w:t>
            </w:r>
            <w:r w:rsidRPr="004A6321">
              <w:rPr>
                <w:rFonts w:ascii="Times New Roman" w:hAnsi="Times New Roman" w:cs="Times New Roman"/>
              </w:rPr>
              <w:t xml:space="preserve">injection script: </w:t>
            </w:r>
            <w:r>
              <w:rPr>
                <w:rFonts w:ascii="Times New Roman" w:hAnsi="Times New Roman" w:cs="Times New Roman"/>
              </w:rPr>
              <w:t xml:space="preserve">1; </w:t>
            </w:r>
            <w:r w:rsidRPr="0050639B">
              <w:rPr>
                <w:rFonts w:ascii="Times New Roman" w:hAnsi="Times New Roman" w:cs="Times New Roman"/>
              </w:rPr>
              <w:t xml:space="preserve">DELETE FROM </w:t>
            </w:r>
            <w:proofErr w:type="gramStart"/>
            <w:r w:rsidR="009250CF">
              <w:rPr>
                <w:rFonts w:ascii="Times New Roman" w:hAnsi="Times New Roman" w:cs="Times New Roman"/>
              </w:rPr>
              <w:t>user</w:t>
            </w:r>
            <w:r w:rsidR="009250CF" w:rsidRPr="0050639B">
              <w:rPr>
                <w:rFonts w:ascii="Times New Roman" w:hAnsi="Times New Roman" w:cs="Times New Roman"/>
              </w:rPr>
              <w:t>s;</w:t>
            </w:r>
            <w:r w:rsidR="009250CF">
              <w:rPr>
                <w:rFonts w:ascii="Times New Roman" w:hAnsi="Times New Roman" w:cs="Times New Roman"/>
              </w:rPr>
              <w:t>,</w:t>
            </w:r>
            <w:proofErr w:type="gramEnd"/>
            <w:r w:rsidRPr="004A6321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Pr="004A6321">
              <w:rPr>
                <w:rFonts w:ascii="Times New Roman" w:hAnsi="Times New Roman" w:cs="Times New Roman"/>
              </w:rPr>
              <w:t xml:space="preserve">as seen in </w:t>
            </w:r>
            <w:r w:rsidR="009250CF" w:rsidRPr="004A6321">
              <w:rPr>
                <w:rFonts w:ascii="Times New Roman" w:hAnsi="Times New Roman" w:cs="Times New Roman"/>
              </w:rPr>
              <w:t>figure</w:t>
            </w:r>
            <w:r w:rsidR="009250CF" w:rsidRPr="004A6321">
              <w:rPr>
                <w:rFonts w:ascii="Times New Roman" w:hAnsi="Times New Roman" w:cs="Times New Roman"/>
                <w:color w:val="FF0000"/>
              </w:rPr>
              <w:t xml:space="preserve"> </w:t>
            </w:r>
            <w:r w:rsidR="009250CF" w:rsidRPr="004A6321">
              <w:rPr>
                <w:rFonts w:ascii="Times New Roman" w:hAnsi="Times New Roman" w:cs="Times New Roman"/>
              </w:rPr>
              <w:t>11</w:t>
            </w:r>
            <w:r w:rsidRPr="004A6321">
              <w:rPr>
                <w:rFonts w:ascii="Times New Roman" w:hAnsi="Times New Roman" w:cs="Times New Roman"/>
              </w:rPr>
              <w:t>.</w:t>
            </w:r>
          </w:p>
        </w:tc>
      </w:tr>
      <w:tr w:rsidR="00CD454E" w:rsidRPr="004A6321" w14:paraId="3F2B0272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EEEEEE"/>
              <w:left w:val="single" w:sz="6" w:space="0" w:color="EEEEEE"/>
              <w:bottom w:val="single" w:sz="6" w:space="0" w:color="EEEEEE"/>
              <w:right w:val="single" w:sz="6" w:space="0" w:color="EEEEEE"/>
            </w:tcBorders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 w14:paraId="2CDD419E" w14:textId="22E64C0C" w:rsidR="00CD454E" w:rsidRPr="004A6321" w:rsidRDefault="00CD454E">
            <w:pPr>
              <w:spacing w:before="225" w:after="150" w:line="240" w:lineRule="auto"/>
              <w:rPr>
                <w:rFonts w:ascii="Times New Roman" w:hAnsi="Times New Roman" w:cs="Times New Roman"/>
              </w:rPr>
            </w:pPr>
            <w:r w:rsidRPr="004A6321">
              <w:rPr>
                <w:rFonts w:ascii="Times New Roman" w:hAnsi="Times New Roman" w:cs="Times New Roman"/>
              </w:rPr>
              <w:t>The attack exploit</w:t>
            </w:r>
            <w:r w:rsidR="009250CF">
              <w:rPr>
                <w:rFonts w:ascii="Times New Roman" w:hAnsi="Times New Roman" w:cs="Times New Roman"/>
              </w:rPr>
              <w:t>s</w:t>
            </w:r>
            <w:r w:rsidRPr="004A6321">
              <w:rPr>
                <w:rFonts w:ascii="Times New Roman" w:hAnsi="Times New Roman" w:cs="Times New Roman"/>
              </w:rPr>
              <w:t xml:space="preserve"> </w:t>
            </w:r>
            <w:r w:rsidR="009250CF">
              <w:rPr>
                <w:rFonts w:ascii="Times New Roman" w:hAnsi="Times New Roman" w:cs="Times New Roman"/>
              </w:rPr>
              <w:t>were</w:t>
            </w:r>
            <w:r w:rsidRPr="004A6321">
              <w:rPr>
                <w:rFonts w:ascii="Times New Roman" w:hAnsi="Times New Roman" w:cs="Times New Roman"/>
              </w:rPr>
              <w:t xml:space="preserve"> successful and </w:t>
            </w:r>
            <w:proofErr w:type="gramStart"/>
            <w:r w:rsidRPr="004A6321">
              <w:rPr>
                <w:rFonts w:ascii="Times New Roman" w:hAnsi="Times New Roman" w:cs="Times New Roman"/>
              </w:rPr>
              <w:t>enable</w:t>
            </w:r>
            <w:proofErr w:type="gramEnd"/>
            <w:r w:rsidRPr="004A6321">
              <w:rPr>
                <w:rFonts w:ascii="Times New Roman" w:hAnsi="Times New Roman" w:cs="Times New Roman"/>
              </w:rPr>
              <w:t xml:space="preserve"> me to inject any other malicious code that can compromise the security or functionality of this webpage, as seen in figure </w:t>
            </w:r>
            <w:r w:rsidR="009250CF">
              <w:rPr>
                <w:rFonts w:ascii="Times New Roman" w:hAnsi="Times New Roman" w:cs="Times New Roman"/>
              </w:rPr>
              <w:t>10 and 12</w:t>
            </w:r>
          </w:p>
        </w:tc>
      </w:tr>
    </w:tbl>
    <w:p w14:paraId="11AA14F3" w14:textId="0D357A71" w:rsidR="00C02B72" w:rsidRDefault="00584C5F" w:rsidP="00C02B72">
      <w:pPr>
        <w:keepNext/>
        <w:shd w:val="clear" w:color="auto" w:fill="FFFFFF"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6862134" wp14:editId="6A94A916">
                <wp:simplePos x="0" y="0"/>
                <wp:positionH relativeFrom="column">
                  <wp:posOffset>2218316</wp:posOffset>
                </wp:positionH>
                <wp:positionV relativeFrom="paragraph">
                  <wp:posOffset>2588970</wp:posOffset>
                </wp:positionV>
                <wp:extent cx="2270984" cy="224939"/>
                <wp:effectExtent l="0" t="0" r="15240" b="22860"/>
                <wp:wrapNone/>
                <wp:docPr id="524471955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0984" cy="22493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362219" id="AutoShape 26" o:spid="_x0000_s1026" style="position:absolute;margin-left:174.65pt;margin-top:203.85pt;width:178.8pt;height:17.7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" filled="f" strokecolor="red" strokeweight="1pt"/>
            </w:pict>
          </mc:Fallback>
        </mc:AlternateContent>
      </w:r>
      <w:r w:rsidR="00AE3C29" w:rsidRPr="00AE3C29"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  <w14:ligatures w14:val="none"/>
        </w:rPr>
        <w:drawing>
          <wp:inline distT="0" distB="0" distL="0" distR="0" wp14:anchorId="696639F6" wp14:editId="72EEB5E4">
            <wp:extent cx="5943600" cy="3479165"/>
            <wp:effectExtent l="0" t="0" r="0" b="0"/>
            <wp:docPr id="2126903683" name="Picture 212690368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368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76F4" w14:textId="681896B2" w:rsidR="000956CC" w:rsidRPr="004A6321" w:rsidRDefault="00C02B72" w:rsidP="00C02B72">
      <w:pPr>
        <w:pStyle w:val="Caption"/>
        <w:rPr>
          <w:rFonts w:ascii="Times New Roman" w:eastAsia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>
        <w:t xml:space="preserve">Figure </w:t>
      </w:r>
      <w:fldSimple w:instr=" SEQ Figure \* ARABIC ">
        <w:r w:rsidR="00A8355C">
          <w:rPr>
            <w:noProof/>
          </w:rPr>
          <w:t>9</w:t>
        </w:r>
      </w:fldSimple>
      <w:r>
        <w:t>: DoS Attack on Product form.</w:t>
      </w:r>
    </w:p>
    <w:p w14:paraId="42AE1853" w14:textId="5CA40A41" w:rsidR="00C02B72" w:rsidRDefault="00584C5F" w:rsidP="00C02B72">
      <w:pPr>
        <w:keepNext/>
        <w:shd w:val="clear" w:color="auto" w:fill="FFFFFF"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CBE3D9F" wp14:editId="25809DE8">
                <wp:simplePos x="0" y="0"/>
                <wp:positionH relativeFrom="column">
                  <wp:posOffset>-5862</wp:posOffset>
                </wp:positionH>
                <wp:positionV relativeFrom="paragraph">
                  <wp:posOffset>1178169</wp:posOffset>
                </wp:positionV>
                <wp:extent cx="1266093" cy="556358"/>
                <wp:effectExtent l="0" t="0" r="10795" b="15240"/>
                <wp:wrapNone/>
                <wp:docPr id="1585237391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6093" cy="55635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905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C26345E" id="AutoShape 27" o:spid="_x0000_s1026" style="position:absolute;margin-left:-.45pt;margin-top:92.75pt;width:99.7pt;height:43.8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" filled="f" strokecolor="red" strokeweight="1.5pt"/>
            </w:pict>
          </mc:Fallback>
        </mc:AlternateContent>
      </w:r>
      <w:r w:rsidR="00C154DB" w:rsidRPr="00C154DB"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  <w14:ligatures w14:val="none"/>
        </w:rPr>
        <w:drawing>
          <wp:inline distT="0" distB="0" distL="0" distR="0" wp14:anchorId="3E856323" wp14:editId="5BD7771E">
            <wp:extent cx="5943600" cy="3747770"/>
            <wp:effectExtent l="0" t="0" r="0" b="0"/>
            <wp:docPr id="682029237" name="Picture 6820292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2923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2E71" w14:textId="7EE1C454" w:rsidR="00C154DB" w:rsidRDefault="00C02B72" w:rsidP="00C02B72">
      <w:pPr>
        <w:pStyle w:val="Caption"/>
      </w:pPr>
      <w:r>
        <w:t xml:space="preserve">Figure </w:t>
      </w:r>
      <w:fldSimple w:instr=" SEQ Figure \* ARABIC ">
        <w:r w:rsidR="00A8355C">
          <w:rPr>
            <w:noProof/>
          </w:rPr>
          <w:t>10</w:t>
        </w:r>
      </w:fldSimple>
      <w:r>
        <w:t>: DoS Attack successful.</w:t>
      </w:r>
    </w:p>
    <w:p w14:paraId="258205BD" w14:textId="77777777" w:rsidR="00C11F22" w:rsidRDefault="00C11F22" w:rsidP="00C11F22"/>
    <w:p w14:paraId="38BAEAB2" w14:textId="7C0F76F0" w:rsidR="00A8355C" w:rsidRDefault="00584C5F" w:rsidP="00A8355C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4AE83EE5" wp14:editId="3422A6D5">
                <wp:simplePos x="0" y="0"/>
                <wp:positionH relativeFrom="column">
                  <wp:posOffset>2057400</wp:posOffset>
                </wp:positionH>
                <wp:positionV relativeFrom="paragraph">
                  <wp:posOffset>2309642</wp:posOffset>
                </wp:positionV>
                <wp:extent cx="2764204" cy="412262"/>
                <wp:effectExtent l="0" t="0" r="17145" b="26035"/>
                <wp:wrapNone/>
                <wp:docPr id="70327133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4204" cy="41226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440E41" id="AutoShape 28" o:spid="_x0000_s1026" style="position:absolute;margin-left:162pt;margin-top:181.85pt;width:217.65pt;height:32.4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" filled="f" strokecolor="red" strokeweight="1pt"/>
            </w:pict>
          </mc:Fallback>
        </mc:AlternateContent>
      </w:r>
      <w:r w:rsidR="00C11F22" w:rsidRPr="00C11F22">
        <w:rPr>
          <w:noProof/>
        </w:rPr>
        <w:drawing>
          <wp:inline distT="0" distB="0" distL="0" distR="0" wp14:anchorId="18B148D9" wp14:editId="66531984">
            <wp:extent cx="5488136" cy="3397250"/>
            <wp:effectExtent l="0" t="0" r="0" b="0"/>
            <wp:docPr id="742033169" name="Picture 74203316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3316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6164" cy="340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476F" w14:textId="4AE5FEBC" w:rsidR="00C11F22" w:rsidRPr="00C11F22" w:rsidRDefault="00A8355C" w:rsidP="00A8355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11</w:t>
        </w:r>
      </w:fldSimple>
      <w:r>
        <w:t>: DoS Attack on user accounts</w:t>
      </w:r>
      <w:r w:rsidRPr="00B40FC3">
        <w:t>.</w:t>
      </w:r>
    </w:p>
    <w:p w14:paraId="6D40C290" w14:textId="05538373" w:rsidR="00A8355C" w:rsidRDefault="00584C5F" w:rsidP="00A8355C">
      <w:pPr>
        <w:keepNext/>
        <w:shd w:val="clear" w:color="auto" w:fill="FFFFFF"/>
        <w:spacing w:before="100" w:beforeAutospacing="1" w:after="100" w:afterAutospacing="1" w:line="240" w:lineRule="auto"/>
        <w:ind w:left="1095"/>
      </w:pPr>
      <w:r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9D662DB" wp14:editId="2C870E61">
                <wp:simplePos x="0" y="0"/>
                <wp:positionH relativeFrom="column">
                  <wp:posOffset>610721</wp:posOffset>
                </wp:positionH>
                <wp:positionV relativeFrom="paragraph">
                  <wp:posOffset>798979</wp:posOffset>
                </wp:positionV>
                <wp:extent cx="3495114" cy="1513915"/>
                <wp:effectExtent l="19050" t="19050" r="10160" b="10160"/>
                <wp:wrapNone/>
                <wp:docPr id="96306841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95114" cy="15139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8575">
                          <a:solidFill>
                            <a:srgbClr val="00B05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9E91D0D" id="AutoShape 29" o:spid="_x0000_s1026" style="position:absolute;margin-left:48.1pt;margin-top:62.9pt;width:275.2pt;height:119.2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" filled="f" strokecolor="#00b050" strokeweight="2.25pt"/>
            </w:pict>
          </mc:Fallback>
        </mc:AlternateContent>
      </w:r>
      <w:r w:rsidR="0046617D" w:rsidRPr="0046617D">
        <w:rPr>
          <w:rFonts w:ascii="Times New Roman" w:eastAsia="Times New Roman" w:hAnsi="Times New Roman" w:cs="Times New Roman"/>
          <w:noProof/>
          <w:color w:val="2D3B45"/>
          <w:kern w:val="0"/>
          <w:sz w:val="24"/>
          <w:szCs w:val="24"/>
          <w14:ligatures w14:val="none"/>
        </w:rPr>
        <w:drawing>
          <wp:inline distT="0" distB="0" distL="0" distR="0" wp14:anchorId="0CD5EF6C" wp14:editId="0308CF7F">
            <wp:extent cx="5818094" cy="3494586"/>
            <wp:effectExtent l="0" t="0" r="0" b="0"/>
            <wp:docPr id="1037130404" name="Picture 103713040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30404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1460" cy="350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F7807" w14:textId="7C1A5F23" w:rsidR="0046617D" w:rsidRPr="0046617D" w:rsidRDefault="00A8355C" w:rsidP="00A8355C">
      <w:pPr>
        <w:pStyle w:val="Caption"/>
        <w:rPr>
          <w:rFonts w:ascii="Times New Roman" w:eastAsia="Times New Roman" w:hAnsi="Times New Roman" w:cs="Times New Roman"/>
          <w:color w:val="2D3B45"/>
          <w:kern w:val="0"/>
          <w:sz w:val="24"/>
          <w:szCs w:val="24"/>
          <w14:ligatures w14:val="none"/>
        </w:rPr>
      </w:pPr>
      <w:r>
        <w:t xml:space="preserve">Figure </w:t>
      </w:r>
      <w:fldSimple w:instr=" SEQ Figure \* ARABIC ">
        <w:r>
          <w:rPr>
            <w:noProof/>
          </w:rPr>
          <w:t>12</w:t>
        </w:r>
      </w:fldSimple>
      <w:r>
        <w:t>: DoS Attack successful.</w:t>
      </w:r>
    </w:p>
    <w:p w14:paraId="58C36542" w14:textId="77777777" w:rsidR="006B4326" w:rsidRPr="004A6321" w:rsidRDefault="006B4326">
      <w:pPr>
        <w:rPr>
          <w:rFonts w:ascii="Times New Roman" w:hAnsi="Times New Roman" w:cs="Times New Roman"/>
        </w:rPr>
      </w:pPr>
    </w:p>
    <w:sectPr w:rsidR="006B4326" w:rsidRPr="004A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4299D" w14:textId="77777777" w:rsidR="004D2361" w:rsidRDefault="004D2361" w:rsidP="00EB761B">
      <w:pPr>
        <w:spacing w:after="0" w:line="240" w:lineRule="auto"/>
      </w:pPr>
      <w:r>
        <w:separator/>
      </w:r>
    </w:p>
  </w:endnote>
  <w:endnote w:type="continuationSeparator" w:id="0">
    <w:p w14:paraId="7A10A19F" w14:textId="77777777" w:rsidR="004D2361" w:rsidRDefault="004D2361" w:rsidP="00EB761B">
      <w:pPr>
        <w:spacing w:after="0" w:line="240" w:lineRule="auto"/>
      </w:pPr>
      <w:r>
        <w:continuationSeparator/>
      </w:r>
    </w:p>
  </w:endnote>
  <w:endnote w:type="continuationNotice" w:id="1">
    <w:p w14:paraId="2D59B3B0" w14:textId="77777777" w:rsidR="004D2361" w:rsidRDefault="004D23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012BE" w14:textId="77777777" w:rsidR="004D2361" w:rsidRDefault="004D2361" w:rsidP="00EB761B">
      <w:pPr>
        <w:spacing w:after="0" w:line="240" w:lineRule="auto"/>
      </w:pPr>
      <w:r>
        <w:separator/>
      </w:r>
    </w:p>
  </w:footnote>
  <w:footnote w:type="continuationSeparator" w:id="0">
    <w:p w14:paraId="3363757A" w14:textId="77777777" w:rsidR="004D2361" w:rsidRDefault="004D2361" w:rsidP="00EB761B">
      <w:pPr>
        <w:spacing w:after="0" w:line="240" w:lineRule="auto"/>
      </w:pPr>
      <w:r>
        <w:continuationSeparator/>
      </w:r>
    </w:p>
  </w:footnote>
  <w:footnote w:type="continuationNotice" w:id="1">
    <w:p w14:paraId="22B2F26D" w14:textId="77777777" w:rsidR="004D2361" w:rsidRDefault="004D236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F3C"/>
    <w:multiLevelType w:val="hybridMultilevel"/>
    <w:tmpl w:val="05D87CF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425427"/>
    <w:multiLevelType w:val="hybridMultilevel"/>
    <w:tmpl w:val="05D87CFE"/>
    <w:lvl w:ilvl="0" w:tplc="624A31D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DA4C35"/>
    <w:multiLevelType w:val="multilevel"/>
    <w:tmpl w:val="AE8C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4697E"/>
    <w:multiLevelType w:val="hybridMultilevel"/>
    <w:tmpl w:val="0E6A5A30"/>
    <w:lvl w:ilvl="0" w:tplc="BE82224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B30CB5"/>
    <w:multiLevelType w:val="multilevel"/>
    <w:tmpl w:val="6518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E3853"/>
    <w:multiLevelType w:val="hybridMultilevel"/>
    <w:tmpl w:val="C5A032B6"/>
    <w:lvl w:ilvl="0" w:tplc="1E9EF8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DF32CD4"/>
    <w:multiLevelType w:val="hybridMultilevel"/>
    <w:tmpl w:val="BE26496A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C529E3"/>
    <w:multiLevelType w:val="hybridMultilevel"/>
    <w:tmpl w:val="7DE419AC"/>
    <w:lvl w:ilvl="0" w:tplc="2C1463D2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2967D10"/>
    <w:multiLevelType w:val="hybridMultilevel"/>
    <w:tmpl w:val="BE26496A"/>
    <w:lvl w:ilvl="0" w:tplc="07A6EE4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76661776">
    <w:abstractNumId w:val="2"/>
  </w:num>
  <w:num w:numId="2" w16cid:durableId="1145849789">
    <w:abstractNumId w:val="4"/>
  </w:num>
  <w:num w:numId="3" w16cid:durableId="231548356">
    <w:abstractNumId w:val="5"/>
  </w:num>
  <w:num w:numId="4" w16cid:durableId="296764747">
    <w:abstractNumId w:val="8"/>
  </w:num>
  <w:num w:numId="5" w16cid:durableId="1816794282">
    <w:abstractNumId w:val="6"/>
  </w:num>
  <w:num w:numId="6" w16cid:durableId="544218809">
    <w:abstractNumId w:val="7"/>
  </w:num>
  <w:num w:numId="7" w16cid:durableId="313143467">
    <w:abstractNumId w:val="3"/>
  </w:num>
  <w:num w:numId="8" w16cid:durableId="1734230638">
    <w:abstractNumId w:val="1"/>
  </w:num>
  <w:num w:numId="9" w16cid:durableId="133379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50E"/>
    <w:rsid w:val="000024DC"/>
    <w:rsid w:val="0000270B"/>
    <w:rsid w:val="00003BCD"/>
    <w:rsid w:val="0001006C"/>
    <w:rsid w:val="000107A3"/>
    <w:rsid w:val="00012CAE"/>
    <w:rsid w:val="00020264"/>
    <w:rsid w:val="00022AE2"/>
    <w:rsid w:val="000230B6"/>
    <w:rsid w:val="00024483"/>
    <w:rsid w:val="000279BF"/>
    <w:rsid w:val="000371B3"/>
    <w:rsid w:val="00037490"/>
    <w:rsid w:val="000400FB"/>
    <w:rsid w:val="00040ABB"/>
    <w:rsid w:val="00041041"/>
    <w:rsid w:val="00042D6E"/>
    <w:rsid w:val="00044C6D"/>
    <w:rsid w:val="00047B4C"/>
    <w:rsid w:val="00055961"/>
    <w:rsid w:val="00063FA9"/>
    <w:rsid w:val="00066E82"/>
    <w:rsid w:val="00067036"/>
    <w:rsid w:val="00071BD0"/>
    <w:rsid w:val="00073CB8"/>
    <w:rsid w:val="000809E5"/>
    <w:rsid w:val="00094646"/>
    <w:rsid w:val="000956CC"/>
    <w:rsid w:val="000A18AF"/>
    <w:rsid w:val="000A44D9"/>
    <w:rsid w:val="000B1160"/>
    <w:rsid w:val="000B202B"/>
    <w:rsid w:val="000B2B5A"/>
    <w:rsid w:val="000B3248"/>
    <w:rsid w:val="000B55FB"/>
    <w:rsid w:val="000B7783"/>
    <w:rsid w:val="000C6CF1"/>
    <w:rsid w:val="000D3FA9"/>
    <w:rsid w:val="000D4C5B"/>
    <w:rsid w:val="000D74E2"/>
    <w:rsid w:val="000D7CAC"/>
    <w:rsid w:val="000E0814"/>
    <w:rsid w:val="000E11D6"/>
    <w:rsid w:val="000E497A"/>
    <w:rsid w:val="000E5F1E"/>
    <w:rsid w:val="000E6A1C"/>
    <w:rsid w:val="000F050C"/>
    <w:rsid w:val="000F14F6"/>
    <w:rsid w:val="000F53DB"/>
    <w:rsid w:val="001009F2"/>
    <w:rsid w:val="001076F8"/>
    <w:rsid w:val="001172EE"/>
    <w:rsid w:val="00122BB2"/>
    <w:rsid w:val="0012365B"/>
    <w:rsid w:val="00124BC1"/>
    <w:rsid w:val="00136E7E"/>
    <w:rsid w:val="0014000B"/>
    <w:rsid w:val="00151BE9"/>
    <w:rsid w:val="00152AA2"/>
    <w:rsid w:val="00156E92"/>
    <w:rsid w:val="001658BE"/>
    <w:rsid w:val="00166480"/>
    <w:rsid w:val="0017068C"/>
    <w:rsid w:val="001721DB"/>
    <w:rsid w:val="00172B83"/>
    <w:rsid w:val="00184451"/>
    <w:rsid w:val="00184C68"/>
    <w:rsid w:val="00187E57"/>
    <w:rsid w:val="00192DB3"/>
    <w:rsid w:val="0019769B"/>
    <w:rsid w:val="001A6BC2"/>
    <w:rsid w:val="001A7A8D"/>
    <w:rsid w:val="001B5D00"/>
    <w:rsid w:val="001B7823"/>
    <w:rsid w:val="001C0286"/>
    <w:rsid w:val="001C4976"/>
    <w:rsid w:val="001C5899"/>
    <w:rsid w:val="001D71BC"/>
    <w:rsid w:val="001F1EB7"/>
    <w:rsid w:val="001F2955"/>
    <w:rsid w:val="001F4F04"/>
    <w:rsid w:val="001F70E1"/>
    <w:rsid w:val="002100AF"/>
    <w:rsid w:val="0021408D"/>
    <w:rsid w:val="002156CD"/>
    <w:rsid w:val="00215E46"/>
    <w:rsid w:val="0022185A"/>
    <w:rsid w:val="00223AB3"/>
    <w:rsid w:val="00226C7B"/>
    <w:rsid w:val="002274A0"/>
    <w:rsid w:val="00227FCB"/>
    <w:rsid w:val="00233C6B"/>
    <w:rsid w:val="00236881"/>
    <w:rsid w:val="00240B38"/>
    <w:rsid w:val="0024313D"/>
    <w:rsid w:val="00253016"/>
    <w:rsid w:val="0026324E"/>
    <w:rsid w:val="00270E35"/>
    <w:rsid w:val="00271184"/>
    <w:rsid w:val="002728C2"/>
    <w:rsid w:val="002821E6"/>
    <w:rsid w:val="00283A8B"/>
    <w:rsid w:val="002876E0"/>
    <w:rsid w:val="00287D87"/>
    <w:rsid w:val="0029279B"/>
    <w:rsid w:val="002A0031"/>
    <w:rsid w:val="002A71F1"/>
    <w:rsid w:val="002B203A"/>
    <w:rsid w:val="002B2A6F"/>
    <w:rsid w:val="002C2B68"/>
    <w:rsid w:val="002D7A30"/>
    <w:rsid w:val="002E5F04"/>
    <w:rsid w:val="002E6452"/>
    <w:rsid w:val="002E6B97"/>
    <w:rsid w:val="002F0C70"/>
    <w:rsid w:val="00302A58"/>
    <w:rsid w:val="003137E4"/>
    <w:rsid w:val="00313B02"/>
    <w:rsid w:val="003148F5"/>
    <w:rsid w:val="00321746"/>
    <w:rsid w:val="0032191A"/>
    <w:rsid w:val="00322C90"/>
    <w:rsid w:val="0032660A"/>
    <w:rsid w:val="00331461"/>
    <w:rsid w:val="003357BD"/>
    <w:rsid w:val="00336A01"/>
    <w:rsid w:val="00337D01"/>
    <w:rsid w:val="003407D9"/>
    <w:rsid w:val="00345033"/>
    <w:rsid w:val="00350AC2"/>
    <w:rsid w:val="00351E8B"/>
    <w:rsid w:val="0036230E"/>
    <w:rsid w:val="003625B8"/>
    <w:rsid w:val="0036660A"/>
    <w:rsid w:val="00366B48"/>
    <w:rsid w:val="00366C9A"/>
    <w:rsid w:val="00370984"/>
    <w:rsid w:val="00370BE1"/>
    <w:rsid w:val="00371201"/>
    <w:rsid w:val="003724D3"/>
    <w:rsid w:val="00374E59"/>
    <w:rsid w:val="00375A90"/>
    <w:rsid w:val="0037693D"/>
    <w:rsid w:val="00376C49"/>
    <w:rsid w:val="00377FF0"/>
    <w:rsid w:val="003806C1"/>
    <w:rsid w:val="0038160C"/>
    <w:rsid w:val="00385E85"/>
    <w:rsid w:val="00390288"/>
    <w:rsid w:val="00392C7A"/>
    <w:rsid w:val="003941AE"/>
    <w:rsid w:val="0039476F"/>
    <w:rsid w:val="00394C69"/>
    <w:rsid w:val="003A04D6"/>
    <w:rsid w:val="003A10F3"/>
    <w:rsid w:val="003A1BC4"/>
    <w:rsid w:val="003B0C64"/>
    <w:rsid w:val="003B380E"/>
    <w:rsid w:val="003B5102"/>
    <w:rsid w:val="003B54B4"/>
    <w:rsid w:val="003B60E8"/>
    <w:rsid w:val="003C2538"/>
    <w:rsid w:val="003C7865"/>
    <w:rsid w:val="003C7B1A"/>
    <w:rsid w:val="003D0805"/>
    <w:rsid w:val="003D1A1E"/>
    <w:rsid w:val="003D51F6"/>
    <w:rsid w:val="003E6F0C"/>
    <w:rsid w:val="003E7890"/>
    <w:rsid w:val="003F0DF3"/>
    <w:rsid w:val="003F3997"/>
    <w:rsid w:val="003F6CDE"/>
    <w:rsid w:val="003F716C"/>
    <w:rsid w:val="00400DC3"/>
    <w:rsid w:val="00401795"/>
    <w:rsid w:val="00405640"/>
    <w:rsid w:val="00410BA3"/>
    <w:rsid w:val="00412BDB"/>
    <w:rsid w:val="00412EE1"/>
    <w:rsid w:val="00413D27"/>
    <w:rsid w:val="00414E2B"/>
    <w:rsid w:val="00420C3B"/>
    <w:rsid w:val="00423D03"/>
    <w:rsid w:val="004249A4"/>
    <w:rsid w:val="004250FE"/>
    <w:rsid w:val="0043096F"/>
    <w:rsid w:val="00433998"/>
    <w:rsid w:val="004362FD"/>
    <w:rsid w:val="004379D4"/>
    <w:rsid w:val="0044171B"/>
    <w:rsid w:val="004431ED"/>
    <w:rsid w:val="00451623"/>
    <w:rsid w:val="00452F33"/>
    <w:rsid w:val="0045350E"/>
    <w:rsid w:val="004563D2"/>
    <w:rsid w:val="00456DA2"/>
    <w:rsid w:val="0046617D"/>
    <w:rsid w:val="004746CB"/>
    <w:rsid w:val="00474A29"/>
    <w:rsid w:val="00475A43"/>
    <w:rsid w:val="0048223E"/>
    <w:rsid w:val="00486742"/>
    <w:rsid w:val="0048766D"/>
    <w:rsid w:val="00494D12"/>
    <w:rsid w:val="00494D7A"/>
    <w:rsid w:val="004A0B0F"/>
    <w:rsid w:val="004A208A"/>
    <w:rsid w:val="004A44A9"/>
    <w:rsid w:val="004A6321"/>
    <w:rsid w:val="004B0692"/>
    <w:rsid w:val="004B0D1A"/>
    <w:rsid w:val="004B6456"/>
    <w:rsid w:val="004C2E0C"/>
    <w:rsid w:val="004C633B"/>
    <w:rsid w:val="004D2361"/>
    <w:rsid w:val="004D28F2"/>
    <w:rsid w:val="004D2E30"/>
    <w:rsid w:val="004D3D38"/>
    <w:rsid w:val="004D5712"/>
    <w:rsid w:val="004D727A"/>
    <w:rsid w:val="004E16D1"/>
    <w:rsid w:val="004E498A"/>
    <w:rsid w:val="004F03BB"/>
    <w:rsid w:val="004F0538"/>
    <w:rsid w:val="004F0F1E"/>
    <w:rsid w:val="004F13F2"/>
    <w:rsid w:val="004F145A"/>
    <w:rsid w:val="004F4674"/>
    <w:rsid w:val="004F7BE7"/>
    <w:rsid w:val="004F7C9A"/>
    <w:rsid w:val="005020EC"/>
    <w:rsid w:val="005037D0"/>
    <w:rsid w:val="0050639B"/>
    <w:rsid w:val="00512699"/>
    <w:rsid w:val="005164B1"/>
    <w:rsid w:val="00524169"/>
    <w:rsid w:val="005252D8"/>
    <w:rsid w:val="005278C3"/>
    <w:rsid w:val="00527D71"/>
    <w:rsid w:val="00543FCB"/>
    <w:rsid w:val="00544FF6"/>
    <w:rsid w:val="005517B5"/>
    <w:rsid w:val="0056116B"/>
    <w:rsid w:val="005634A0"/>
    <w:rsid w:val="005659CC"/>
    <w:rsid w:val="005660F5"/>
    <w:rsid w:val="00567CE1"/>
    <w:rsid w:val="00571074"/>
    <w:rsid w:val="00572FB6"/>
    <w:rsid w:val="005730AF"/>
    <w:rsid w:val="00574B1E"/>
    <w:rsid w:val="00576601"/>
    <w:rsid w:val="00577536"/>
    <w:rsid w:val="00584C5F"/>
    <w:rsid w:val="005B1386"/>
    <w:rsid w:val="005B27A4"/>
    <w:rsid w:val="005C0500"/>
    <w:rsid w:val="005C4257"/>
    <w:rsid w:val="005C5D83"/>
    <w:rsid w:val="005D2900"/>
    <w:rsid w:val="005D2956"/>
    <w:rsid w:val="005D3859"/>
    <w:rsid w:val="005D3E19"/>
    <w:rsid w:val="005D50BE"/>
    <w:rsid w:val="005E67C9"/>
    <w:rsid w:val="005F6015"/>
    <w:rsid w:val="005F78E9"/>
    <w:rsid w:val="005F7BF3"/>
    <w:rsid w:val="00601641"/>
    <w:rsid w:val="0060486C"/>
    <w:rsid w:val="00615F79"/>
    <w:rsid w:val="00620059"/>
    <w:rsid w:val="006223C1"/>
    <w:rsid w:val="00631A34"/>
    <w:rsid w:val="00643236"/>
    <w:rsid w:val="00650566"/>
    <w:rsid w:val="00652DF9"/>
    <w:rsid w:val="00654D5D"/>
    <w:rsid w:val="006602F9"/>
    <w:rsid w:val="006613CD"/>
    <w:rsid w:val="00662EEE"/>
    <w:rsid w:val="00664204"/>
    <w:rsid w:val="006658AF"/>
    <w:rsid w:val="006679CA"/>
    <w:rsid w:val="00667AB2"/>
    <w:rsid w:val="00670C57"/>
    <w:rsid w:val="006710BF"/>
    <w:rsid w:val="00671EA5"/>
    <w:rsid w:val="006753FF"/>
    <w:rsid w:val="00683D19"/>
    <w:rsid w:val="00690126"/>
    <w:rsid w:val="00697BC4"/>
    <w:rsid w:val="006A1851"/>
    <w:rsid w:val="006A3542"/>
    <w:rsid w:val="006A690F"/>
    <w:rsid w:val="006B0328"/>
    <w:rsid w:val="006B0642"/>
    <w:rsid w:val="006B18D5"/>
    <w:rsid w:val="006B2089"/>
    <w:rsid w:val="006B4326"/>
    <w:rsid w:val="006B689D"/>
    <w:rsid w:val="006B7A11"/>
    <w:rsid w:val="006C5D7D"/>
    <w:rsid w:val="006D0EDE"/>
    <w:rsid w:val="006D2044"/>
    <w:rsid w:val="006D2C60"/>
    <w:rsid w:val="006D5F3C"/>
    <w:rsid w:val="006D70BF"/>
    <w:rsid w:val="006E0240"/>
    <w:rsid w:val="006E383F"/>
    <w:rsid w:val="006E54B0"/>
    <w:rsid w:val="006E7187"/>
    <w:rsid w:val="006E795D"/>
    <w:rsid w:val="006F29A2"/>
    <w:rsid w:val="006F5785"/>
    <w:rsid w:val="007048E0"/>
    <w:rsid w:val="00706065"/>
    <w:rsid w:val="00711C80"/>
    <w:rsid w:val="007202C9"/>
    <w:rsid w:val="00725A57"/>
    <w:rsid w:val="00726B33"/>
    <w:rsid w:val="007327DC"/>
    <w:rsid w:val="00741185"/>
    <w:rsid w:val="00745E79"/>
    <w:rsid w:val="00750ABC"/>
    <w:rsid w:val="007511F6"/>
    <w:rsid w:val="0075215D"/>
    <w:rsid w:val="007539B7"/>
    <w:rsid w:val="00756A09"/>
    <w:rsid w:val="00764A51"/>
    <w:rsid w:val="0077497C"/>
    <w:rsid w:val="00785227"/>
    <w:rsid w:val="007854AB"/>
    <w:rsid w:val="007900C7"/>
    <w:rsid w:val="0079184F"/>
    <w:rsid w:val="00796CD5"/>
    <w:rsid w:val="007A3507"/>
    <w:rsid w:val="007A7954"/>
    <w:rsid w:val="007B17F8"/>
    <w:rsid w:val="007B7105"/>
    <w:rsid w:val="007C3854"/>
    <w:rsid w:val="007C71CB"/>
    <w:rsid w:val="007D09A0"/>
    <w:rsid w:val="007D0ED2"/>
    <w:rsid w:val="007D1C2E"/>
    <w:rsid w:val="007D28D3"/>
    <w:rsid w:val="007D61E0"/>
    <w:rsid w:val="007D64BD"/>
    <w:rsid w:val="007F0176"/>
    <w:rsid w:val="007F05CD"/>
    <w:rsid w:val="007F0BDE"/>
    <w:rsid w:val="007F0F33"/>
    <w:rsid w:val="007F4804"/>
    <w:rsid w:val="007F498D"/>
    <w:rsid w:val="00802CD3"/>
    <w:rsid w:val="00802D42"/>
    <w:rsid w:val="00804A97"/>
    <w:rsid w:val="00807EBE"/>
    <w:rsid w:val="00812D9F"/>
    <w:rsid w:val="00816784"/>
    <w:rsid w:val="00816CD5"/>
    <w:rsid w:val="0082259D"/>
    <w:rsid w:val="0082418B"/>
    <w:rsid w:val="00826579"/>
    <w:rsid w:val="00826DC4"/>
    <w:rsid w:val="0083011D"/>
    <w:rsid w:val="0084063F"/>
    <w:rsid w:val="00842F7F"/>
    <w:rsid w:val="00843BDC"/>
    <w:rsid w:val="008445BC"/>
    <w:rsid w:val="00847B5B"/>
    <w:rsid w:val="0085297E"/>
    <w:rsid w:val="008542CA"/>
    <w:rsid w:val="00862B87"/>
    <w:rsid w:val="00867D38"/>
    <w:rsid w:val="008766C7"/>
    <w:rsid w:val="00882632"/>
    <w:rsid w:val="00883F0B"/>
    <w:rsid w:val="008866E3"/>
    <w:rsid w:val="0089019C"/>
    <w:rsid w:val="00890B12"/>
    <w:rsid w:val="00892863"/>
    <w:rsid w:val="00894AFC"/>
    <w:rsid w:val="008A19D8"/>
    <w:rsid w:val="008A7FCD"/>
    <w:rsid w:val="008B0F50"/>
    <w:rsid w:val="008B302D"/>
    <w:rsid w:val="008B3174"/>
    <w:rsid w:val="008B5163"/>
    <w:rsid w:val="008C2FA2"/>
    <w:rsid w:val="008C6F1F"/>
    <w:rsid w:val="008D0A69"/>
    <w:rsid w:val="008D4D72"/>
    <w:rsid w:val="008D68A2"/>
    <w:rsid w:val="008D74D9"/>
    <w:rsid w:val="008E21BF"/>
    <w:rsid w:val="008E4516"/>
    <w:rsid w:val="008F60A4"/>
    <w:rsid w:val="008F70F1"/>
    <w:rsid w:val="008F793D"/>
    <w:rsid w:val="008F7999"/>
    <w:rsid w:val="00902CD5"/>
    <w:rsid w:val="009141B0"/>
    <w:rsid w:val="009250CF"/>
    <w:rsid w:val="00940707"/>
    <w:rsid w:val="00940D2C"/>
    <w:rsid w:val="00957478"/>
    <w:rsid w:val="00974B3F"/>
    <w:rsid w:val="00983BD9"/>
    <w:rsid w:val="009865E6"/>
    <w:rsid w:val="00992D7A"/>
    <w:rsid w:val="00993CA9"/>
    <w:rsid w:val="00995480"/>
    <w:rsid w:val="009A3929"/>
    <w:rsid w:val="009A40CD"/>
    <w:rsid w:val="009A4765"/>
    <w:rsid w:val="009A7087"/>
    <w:rsid w:val="009B1A55"/>
    <w:rsid w:val="009B4837"/>
    <w:rsid w:val="009B6222"/>
    <w:rsid w:val="009C0259"/>
    <w:rsid w:val="009D36F2"/>
    <w:rsid w:val="009E2065"/>
    <w:rsid w:val="009E4F8B"/>
    <w:rsid w:val="009E5318"/>
    <w:rsid w:val="009E5DD5"/>
    <w:rsid w:val="009F29EE"/>
    <w:rsid w:val="009F4D55"/>
    <w:rsid w:val="009F61BE"/>
    <w:rsid w:val="00A017F4"/>
    <w:rsid w:val="00A04D05"/>
    <w:rsid w:val="00A06BCD"/>
    <w:rsid w:val="00A111B0"/>
    <w:rsid w:val="00A138DF"/>
    <w:rsid w:val="00A143F2"/>
    <w:rsid w:val="00A14546"/>
    <w:rsid w:val="00A14EDA"/>
    <w:rsid w:val="00A263D9"/>
    <w:rsid w:val="00A32AC0"/>
    <w:rsid w:val="00A40144"/>
    <w:rsid w:val="00A44F67"/>
    <w:rsid w:val="00A51DFE"/>
    <w:rsid w:val="00A52763"/>
    <w:rsid w:val="00A5372A"/>
    <w:rsid w:val="00A65120"/>
    <w:rsid w:val="00A65FDF"/>
    <w:rsid w:val="00A72DF6"/>
    <w:rsid w:val="00A739F6"/>
    <w:rsid w:val="00A802C3"/>
    <w:rsid w:val="00A8286C"/>
    <w:rsid w:val="00A8355C"/>
    <w:rsid w:val="00A83A87"/>
    <w:rsid w:val="00A83FDB"/>
    <w:rsid w:val="00A872DE"/>
    <w:rsid w:val="00A91170"/>
    <w:rsid w:val="00AA1218"/>
    <w:rsid w:val="00AA3285"/>
    <w:rsid w:val="00AA4197"/>
    <w:rsid w:val="00AA5DEA"/>
    <w:rsid w:val="00AA604F"/>
    <w:rsid w:val="00AB4A7A"/>
    <w:rsid w:val="00AB5DFB"/>
    <w:rsid w:val="00AC23BF"/>
    <w:rsid w:val="00AC3553"/>
    <w:rsid w:val="00AC7670"/>
    <w:rsid w:val="00AD65A1"/>
    <w:rsid w:val="00AE0CD3"/>
    <w:rsid w:val="00AE238C"/>
    <w:rsid w:val="00AE34A5"/>
    <w:rsid w:val="00AE36B3"/>
    <w:rsid w:val="00AE3BBE"/>
    <w:rsid w:val="00AE3C29"/>
    <w:rsid w:val="00AE5CB6"/>
    <w:rsid w:val="00AE72E1"/>
    <w:rsid w:val="00AF45E4"/>
    <w:rsid w:val="00B0570E"/>
    <w:rsid w:val="00B0673D"/>
    <w:rsid w:val="00B06907"/>
    <w:rsid w:val="00B07343"/>
    <w:rsid w:val="00B10448"/>
    <w:rsid w:val="00B15BDD"/>
    <w:rsid w:val="00B172F8"/>
    <w:rsid w:val="00B17951"/>
    <w:rsid w:val="00B26736"/>
    <w:rsid w:val="00B3251E"/>
    <w:rsid w:val="00B33662"/>
    <w:rsid w:val="00B3442C"/>
    <w:rsid w:val="00B40ABC"/>
    <w:rsid w:val="00B42CF9"/>
    <w:rsid w:val="00B44210"/>
    <w:rsid w:val="00B463CA"/>
    <w:rsid w:val="00B5241E"/>
    <w:rsid w:val="00B53FA2"/>
    <w:rsid w:val="00B618FB"/>
    <w:rsid w:val="00B6269C"/>
    <w:rsid w:val="00B653EC"/>
    <w:rsid w:val="00B65DF5"/>
    <w:rsid w:val="00B71C09"/>
    <w:rsid w:val="00B735BB"/>
    <w:rsid w:val="00B752CB"/>
    <w:rsid w:val="00B7537A"/>
    <w:rsid w:val="00B81C34"/>
    <w:rsid w:val="00B83B70"/>
    <w:rsid w:val="00B86A5D"/>
    <w:rsid w:val="00B917E6"/>
    <w:rsid w:val="00B91FB4"/>
    <w:rsid w:val="00B95CF7"/>
    <w:rsid w:val="00BA34DC"/>
    <w:rsid w:val="00BA5ABE"/>
    <w:rsid w:val="00BB4013"/>
    <w:rsid w:val="00BB580F"/>
    <w:rsid w:val="00BC1808"/>
    <w:rsid w:val="00BC2F3A"/>
    <w:rsid w:val="00BC3C78"/>
    <w:rsid w:val="00BC3EC8"/>
    <w:rsid w:val="00BC46E9"/>
    <w:rsid w:val="00BC4915"/>
    <w:rsid w:val="00BD60D2"/>
    <w:rsid w:val="00BE0299"/>
    <w:rsid w:val="00BE0F6D"/>
    <w:rsid w:val="00BE2D4C"/>
    <w:rsid w:val="00BE3505"/>
    <w:rsid w:val="00BE3DD5"/>
    <w:rsid w:val="00BF14CF"/>
    <w:rsid w:val="00BF51B3"/>
    <w:rsid w:val="00BF5536"/>
    <w:rsid w:val="00BF5608"/>
    <w:rsid w:val="00BF57E5"/>
    <w:rsid w:val="00BF5AAC"/>
    <w:rsid w:val="00BF5DEF"/>
    <w:rsid w:val="00C02B72"/>
    <w:rsid w:val="00C05BED"/>
    <w:rsid w:val="00C076A6"/>
    <w:rsid w:val="00C105C9"/>
    <w:rsid w:val="00C11F22"/>
    <w:rsid w:val="00C154DB"/>
    <w:rsid w:val="00C305A2"/>
    <w:rsid w:val="00C35C9D"/>
    <w:rsid w:val="00C40AFB"/>
    <w:rsid w:val="00C433BA"/>
    <w:rsid w:val="00C4367F"/>
    <w:rsid w:val="00C45B92"/>
    <w:rsid w:val="00C45EEA"/>
    <w:rsid w:val="00C46C11"/>
    <w:rsid w:val="00C53C6B"/>
    <w:rsid w:val="00C577E6"/>
    <w:rsid w:val="00C602DD"/>
    <w:rsid w:val="00C604C4"/>
    <w:rsid w:val="00C61009"/>
    <w:rsid w:val="00C71FC9"/>
    <w:rsid w:val="00C765F6"/>
    <w:rsid w:val="00C8120A"/>
    <w:rsid w:val="00C847E3"/>
    <w:rsid w:val="00C86306"/>
    <w:rsid w:val="00C87C31"/>
    <w:rsid w:val="00C90297"/>
    <w:rsid w:val="00C9295C"/>
    <w:rsid w:val="00C92B70"/>
    <w:rsid w:val="00C958C4"/>
    <w:rsid w:val="00C971FC"/>
    <w:rsid w:val="00CA1A68"/>
    <w:rsid w:val="00CA20AD"/>
    <w:rsid w:val="00CA4847"/>
    <w:rsid w:val="00CA5957"/>
    <w:rsid w:val="00CA5969"/>
    <w:rsid w:val="00CB0E6E"/>
    <w:rsid w:val="00CB2DA0"/>
    <w:rsid w:val="00CB5156"/>
    <w:rsid w:val="00CC3184"/>
    <w:rsid w:val="00CC508C"/>
    <w:rsid w:val="00CD205C"/>
    <w:rsid w:val="00CD236D"/>
    <w:rsid w:val="00CD454E"/>
    <w:rsid w:val="00CD4AD7"/>
    <w:rsid w:val="00CD5D97"/>
    <w:rsid w:val="00CD78F4"/>
    <w:rsid w:val="00CE032C"/>
    <w:rsid w:val="00CE0CE8"/>
    <w:rsid w:val="00CF42EB"/>
    <w:rsid w:val="00CF4CC5"/>
    <w:rsid w:val="00CF6029"/>
    <w:rsid w:val="00CF7DD0"/>
    <w:rsid w:val="00D00991"/>
    <w:rsid w:val="00D133D1"/>
    <w:rsid w:val="00D15009"/>
    <w:rsid w:val="00D20208"/>
    <w:rsid w:val="00D239AF"/>
    <w:rsid w:val="00D26ECB"/>
    <w:rsid w:val="00D3035A"/>
    <w:rsid w:val="00D35352"/>
    <w:rsid w:val="00D35981"/>
    <w:rsid w:val="00D42254"/>
    <w:rsid w:val="00D50C60"/>
    <w:rsid w:val="00D535EF"/>
    <w:rsid w:val="00D60FA0"/>
    <w:rsid w:val="00D61963"/>
    <w:rsid w:val="00D65039"/>
    <w:rsid w:val="00D73939"/>
    <w:rsid w:val="00D74286"/>
    <w:rsid w:val="00D8129A"/>
    <w:rsid w:val="00D83AB7"/>
    <w:rsid w:val="00D848D8"/>
    <w:rsid w:val="00D9046F"/>
    <w:rsid w:val="00D94792"/>
    <w:rsid w:val="00DA32A1"/>
    <w:rsid w:val="00DA32B8"/>
    <w:rsid w:val="00DA5A11"/>
    <w:rsid w:val="00DA7360"/>
    <w:rsid w:val="00DC077E"/>
    <w:rsid w:val="00DC0BA6"/>
    <w:rsid w:val="00DC2F52"/>
    <w:rsid w:val="00DC4823"/>
    <w:rsid w:val="00DD063F"/>
    <w:rsid w:val="00DD0FE5"/>
    <w:rsid w:val="00DD51FD"/>
    <w:rsid w:val="00DD55CC"/>
    <w:rsid w:val="00DE1037"/>
    <w:rsid w:val="00DE1AA5"/>
    <w:rsid w:val="00DE2F65"/>
    <w:rsid w:val="00DF13B8"/>
    <w:rsid w:val="00DF1894"/>
    <w:rsid w:val="00DF275F"/>
    <w:rsid w:val="00DF5619"/>
    <w:rsid w:val="00DF6045"/>
    <w:rsid w:val="00E03E27"/>
    <w:rsid w:val="00E056BE"/>
    <w:rsid w:val="00E0636C"/>
    <w:rsid w:val="00E1150E"/>
    <w:rsid w:val="00E13C07"/>
    <w:rsid w:val="00E16197"/>
    <w:rsid w:val="00E24B2D"/>
    <w:rsid w:val="00E25D51"/>
    <w:rsid w:val="00E327A1"/>
    <w:rsid w:val="00E3317D"/>
    <w:rsid w:val="00E3434F"/>
    <w:rsid w:val="00E430BE"/>
    <w:rsid w:val="00E44181"/>
    <w:rsid w:val="00E459BE"/>
    <w:rsid w:val="00E46F1B"/>
    <w:rsid w:val="00E50AE8"/>
    <w:rsid w:val="00E50D72"/>
    <w:rsid w:val="00E5232D"/>
    <w:rsid w:val="00E61D37"/>
    <w:rsid w:val="00E673EA"/>
    <w:rsid w:val="00E708AB"/>
    <w:rsid w:val="00E70C47"/>
    <w:rsid w:val="00E75ECB"/>
    <w:rsid w:val="00E7610B"/>
    <w:rsid w:val="00E778C6"/>
    <w:rsid w:val="00E90EED"/>
    <w:rsid w:val="00E93B36"/>
    <w:rsid w:val="00E968C2"/>
    <w:rsid w:val="00EA5796"/>
    <w:rsid w:val="00EA7327"/>
    <w:rsid w:val="00EB13FF"/>
    <w:rsid w:val="00EB452C"/>
    <w:rsid w:val="00EB51DE"/>
    <w:rsid w:val="00EB613B"/>
    <w:rsid w:val="00EB761B"/>
    <w:rsid w:val="00EB7D51"/>
    <w:rsid w:val="00EC051A"/>
    <w:rsid w:val="00ED2C28"/>
    <w:rsid w:val="00ED49BE"/>
    <w:rsid w:val="00ED5B24"/>
    <w:rsid w:val="00EE247F"/>
    <w:rsid w:val="00EE46DD"/>
    <w:rsid w:val="00EE7010"/>
    <w:rsid w:val="00EF0535"/>
    <w:rsid w:val="00EF1BAD"/>
    <w:rsid w:val="00EF1CEA"/>
    <w:rsid w:val="00EF3009"/>
    <w:rsid w:val="00EF5FCF"/>
    <w:rsid w:val="00F02CC0"/>
    <w:rsid w:val="00F03B89"/>
    <w:rsid w:val="00F048F3"/>
    <w:rsid w:val="00F13AAD"/>
    <w:rsid w:val="00F13FBC"/>
    <w:rsid w:val="00F15565"/>
    <w:rsid w:val="00F16923"/>
    <w:rsid w:val="00F30830"/>
    <w:rsid w:val="00F31659"/>
    <w:rsid w:val="00F324B1"/>
    <w:rsid w:val="00F34A03"/>
    <w:rsid w:val="00F414EF"/>
    <w:rsid w:val="00F42DA9"/>
    <w:rsid w:val="00F43322"/>
    <w:rsid w:val="00F463F8"/>
    <w:rsid w:val="00F4701A"/>
    <w:rsid w:val="00F47323"/>
    <w:rsid w:val="00F55A33"/>
    <w:rsid w:val="00F60547"/>
    <w:rsid w:val="00F65374"/>
    <w:rsid w:val="00F6617C"/>
    <w:rsid w:val="00F700A2"/>
    <w:rsid w:val="00F7226B"/>
    <w:rsid w:val="00F75C27"/>
    <w:rsid w:val="00F804DC"/>
    <w:rsid w:val="00F845D5"/>
    <w:rsid w:val="00F87135"/>
    <w:rsid w:val="00F87262"/>
    <w:rsid w:val="00F87A1E"/>
    <w:rsid w:val="00F9238A"/>
    <w:rsid w:val="00FA3E3C"/>
    <w:rsid w:val="00FA463D"/>
    <w:rsid w:val="00FB11FA"/>
    <w:rsid w:val="00FB4AA0"/>
    <w:rsid w:val="00FB5B4C"/>
    <w:rsid w:val="00FC1E9D"/>
    <w:rsid w:val="00FC2196"/>
    <w:rsid w:val="00FC717F"/>
    <w:rsid w:val="00FC7368"/>
    <w:rsid w:val="00FD0985"/>
    <w:rsid w:val="00FE2CF6"/>
    <w:rsid w:val="00FE5A39"/>
    <w:rsid w:val="00FE6673"/>
    <w:rsid w:val="00FF2311"/>
    <w:rsid w:val="00FF3F73"/>
    <w:rsid w:val="00FF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2FB99"/>
  <w15:chartTrackingRefBased/>
  <w15:docId w15:val="{074E5AE6-D16A-954D-9878-16ED24EB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7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115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150E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customStyle="1" w:styleId="textlayer">
    <w:name w:val="textlayer"/>
    <w:basedOn w:val="Normal"/>
    <w:rsid w:val="00E115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customStyle="1" w:styleId="textlayer--absolute">
    <w:name w:val="textlayer--absolute"/>
    <w:basedOn w:val="DefaultParagraphFont"/>
    <w:rsid w:val="00E1150E"/>
  </w:style>
  <w:style w:type="character" w:styleId="Hyperlink">
    <w:name w:val="Hyperlink"/>
    <w:basedOn w:val="DefaultParagraphFont"/>
    <w:uiPriority w:val="99"/>
    <w:unhideWhenUsed/>
    <w:rsid w:val="00BF5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AA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956C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517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5659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B7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61B"/>
  </w:style>
  <w:style w:type="paragraph" w:styleId="Footer">
    <w:name w:val="footer"/>
    <w:basedOn w:val="Normal"/>
    <w:link w:val="FooterChar"/>
    <w:uiPriority w:val="99"/>
    <w:unhideWhenUsed/>
    <w:rsid w:val="00EB76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6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0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8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toggleblocksOC('16_Description');" TargetMode="External"/><Relationship Id="rId13" Type="http://schemas.openxmlformats.org/officeDocument/2006/relationships/hyperlink" Target="mailto:empirerules@gmail.com" TargetMode="Externa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javascript:toggleblocksOC('16_Execution%20Flow');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gif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310629-3E20-2347-A33F-A6921780C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1785</TotalTime>
  <Pages>13</Pages>
  <Words>1385</Words>
  <Characters>7092</Characters>
  <Application>Microsoft Office Word</Application>
  <DocSecurity>0</DocSecurity>
  <Lines>244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8363</CharactersWithSpaces>
  <SharedDoc>false</SharedDoc>
  <HLinks>
    <vt:vector size="18" baseType="variant">
      <vt:variant>
        <vt:i4>2490383</vt:i4>
      </vt:variant>
      <vt:variant>
        <vt:i4>17</vt:i4>
      </vt:variant>
      <vt:variant>
        <vt:i4>0</vt:i4>
      </vt:variant>
      <vt:variant>
        <vt:i4>5</vt:i4>
      </vt:variant>
      <vt:variant>
        <vt:lpwstr>javascript:toggleblocksOC('16_Description');</vt:lpwstr>
      </vt:variant>
      <vt:variant>
        <vt:lpwstr/>
      </vt:variant>
      <vt:variant>
        <vt:i4>2490383</vt:i4>
      </vt:variant>
      <vt:variant>
        <vt:i4>15</vt:i4>
      </vt:variant>
      <vt:variant>
        <vt:i4>0</vt:i4>
      </vt:variant>
      <vt:variant>
        <vt:i4>5</vt:i4>
      </vt:variant>
      <vt:variant>
        <vt:lpwstr>javascript:toggleblocksOC('16_Description');</vt:lpwstr>
      </vt:variant>
      <vt:variant>
        <vt:lpwstr/>
      </vt:variant>
      <vt:variant>
        <vt:i4>786494</vt:i4>
      </vt:variant>
      <vt:variant>
        <vt:i4>6</vt:i4>
      </vt:variant>
      <vt:variant>
        <vt:i4>0</vt:i4>
      </vt:variant>
      <vt:variant>
        <vt:i4>5</vt:i4>
      </vt:variant>
      <vt:variant>
        <vt:lpwstr>mailto:empirerules@gmail.com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kostace kyser</dc:creator>
  <cp:keywords/>
  <dc:description/>
  <cp:lastModifiedBy>kostace kyser</cp:lastModifiedBy>
  <cp:revision>36</cp:revision>
  <dcterms:created xsi:type="dcterms:W3CDTF">2023-11-17T22:57:00Z</dcterms:created>
  <dcterms:modified xsi:type="dcterms:W3CDTF">2026-05-22T14:18:00Z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4961ca97-b14d-4bd6-ba81-56eb3e8e8bc3</vt:lpwstr>
  </property>
</Properties>
</file>