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1622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Capital Allocation &amp; Budget (Complete 2026)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082"/>
        <w:gridCol w:w="1808"/>
        <w:gridCol w:w="1824"/>
        <w:gridCol w:w="1565"/>
        <w:gridCol w:w="1839"/>
      </w:tblGrid>
      <w:tr w:rsidR="007E5DEF" w:rsidRPr="007E5DEF" w14:paraId="116ADA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E1428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81B78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2BBBC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8FFC6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93F06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398D5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Total 2026</w:t>
            </w:r>
          </w:p>
        </w:tc>
      </w:tr>
      <w:tr w:rsidR="007E5DEF" w:rsidRPr="007E5DEF" w14:paraId="5F6FBE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CFBAB" w14:textId="77777777" w:rsidR="007E5DEF" w:rsidRPr="007E5DEF" w:rsidRDefault="007E5DEF" w:rsidP="007E5DEF">
            <w:r w:rsidRPr="007E5DEF">
              <w:rPr>
                <w:b/>
                <w:bCs/>
              </w:rPr>
              <w:t>Licensing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FB71E" w14:textId="77777777" w:rsidR="007E5DEF" w:rsidRPr="007E5DEF" w:rsidRDefault="007E5DEF" w:rsidP="007E5DEF">
            <w:r w:rsidRPr="007E5DEF">
              <w:t>$100K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70FE9A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4016F" w14:textId="77777777" w:rsidR="007E5DEF" w:rsidRPr="007E5DEF" w:rsidRDefault="007E5DEF" w:rsidP="007E5DEF">
            <w:r w:rsidRPr="007E5DEF">
              <w:t>$75K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7CE99" w14:textId="77777777" w:rsidR="007E5DEF" w:rsidRPr="007E5DEF" w:rsidRDefault="007E5DEF" w:rsidP="007E5DEF">
            <w:r w:rsidRPr="007E5DEF">
              <w:t>$100K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DA42A" w14:textId="77777777" w:rsidR="007E5DEF" w:rsidRPr="007E5DEF" w:rsidRDefault="007E5DEF" w:rsidP="007E5DEF">
            <w:r w:rsidRPr="007E5DEF">
              <w:rPr>
                <w:b/>
                <w:bCs/>
              </w:rPr>
              <w:t>$425K</w:t>
            </w:r>
          </w:p>
        </w:tc>
      </w:tr>
      <w:tr w:rsidR="007E5DEF" w:rsidRPr="007E5DEF" w14:paraId="70F2AF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E31CD4" w14:textId="77777777" w:rsidR="007E5DEF" w:rsidRPr="007E5DEF" w:rsidRDefault="007E5DEF" w:rsidP="007E5DEF">
            <w:r w:rsidRPr="007E5DEF">
              <w:rPr>
                <w:b/>
                <w:bCs/>
              </w:rPr>
              <w:t>Legal/Compliance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5E0F6" w14:textId="77777777" w:rsidR="007E5DEF" w:rsidRPr="007E5DEF" w:rsidRDefault="007E5DEF" w:rsidP="007E5DEF">
            <w:r w:rsidRPr="007E5DEF">
              <w:t>$300K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3FF15" w14:textId="77777777" w:rsidR="007E5DEF" w:rsidRPr="007E5DEF" w:rsidRDefault="007E5DEF" w:rsidP="007E5DEF">
            <w:r w:rsidRPr="007E5DEF">
              <w:t>$250K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D8791" w14:textId="77777777" w:rsidR="007E5DEF" w:rsidRPr="007E5DEF" w:rsidRDefault="007E5DEF" w:rsidP="007E5DEF">
            <w:r w:rsidRPr="007E5DEF">
              <w:t>$200K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6B5B1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53659" w14:textId="77777777" w:rsidR="007E5DEF" w:rsidRPr="007E5DEF" w:rsidRDefault="007E5DEF" w:rsidP="007E5DEF">
            <w:r w:rsidRPr="007E5DEF">
              <w:rPr>
                <w:b/>
                <w:bCs/>
              </w:rPr>
              <w:t>$900K</w:t>
            </w:r>
          </w:p>
        </w:tc>
      </w:tr>
      <w:tr w:rsidR="007E5DEF" w:rsidRPr="007E5DEF" w14:paraId="65EBEE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BF4F1" w14:textId="77777777" w:rsidR="007E5DEF" w:rsidRPr="007E5DEF" w:rsidRDefault="007E5DEF" w:rsidP="007E5DEF">
            <w:r w:rsidRPr="007E5DEF">
              <w:rPr>
                <w:b/>
                <w:bCs/>
              </w:rPr>
              <w:t>Operational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07E9D" w14:textId="77777777" w:rsidR="007E5DEF" w:rsidRPr="007E5DEF" w:rsidRDefault="007E5DEF" w:rsidP="007E5DEF">
            <w:r w:rsidRPr="007E5DEF">
              <w:t>$250K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64EA9" w14:textId="77777777" w:rsidR="007E5DEF" w:rsidRPr="007E5DEF" w:rsidRDefault="007E5DEF" w:rsidP="007E5DEF">
            <w:r w:rsidRPr="007E5DEF">
              <w:t>$300K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48C87" w14:textId="77777777" w:rsidR="007E5DEF" w:rsidRPr="007E5DEF" w:rsidRDefault="007E5DEF" w:rsidP="007E5DEF">
            <w:r w:rsidRPr="007E5DEF">
              <w:t>$250K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7FD683" w14:textId="77777777" w:rsidR="007E5DEF" w:rsidRPr="007E5DEF" w:rsidRDefault="007E5DEF" w:rsidP="007E5DEF">
            <w:r w:rsidRPr="007E5DEF">
              <w:t>$200K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50D4B" w14:textId="77777777" w:rsidR="007E5DEF" w:rsidRPr="007E5DEF" w:rsidRDefault="007E5DEF" w:rsidP="007E5DEF">
            <w:r w:rsidRPr="007E5DEF">
              <w:rPr>
                <w:b/>
                <w:bCs/>
              </w:rPr>
              <w:t>$1.0M</w:t>
            </w:r>
          </w:p>
        </w:tc>
      </w:tr>
      <w:tr w:rsidR="007E5DEF" w:rsidRPr="007E5DEF" w14:paraId="3EB19B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538B8" w14:textId="77777777" w:rsidR="007E5DEF" w:rsidRPr="007E5DEF" w:rsidRDefault="007E5DEF" w:rsidP="007E5DEF">
            <w:r w:rsidRPr="007E5DEF">
              <w:rPr>
                <w:b/>
                <w:bCs/>
              </w:rPr>
              <w:t>Technology/Platform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CDA331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A590E" w14:textId="77777777" w:rsidR="007E5DEF" w:rsidRPr="007E5DEF" w:rsidRDefault="007E5DEF" w:rsidP="007E5DEF">
            <w:r w:rsidRPr="007E5DEF">
              <w:t>$100K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74826" w14:textId="77777777" w:rsidR="007E5DEF" w:rsidRPr="007E5DEF" w:rsidRDefault="007E5DEF" w:rsidP="007E5DEF">
            <w:r w:rsidRPr="007E5DEF">
              <w:t>$75K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7C061" w14:textId="77777777" w:rsidR="007E5DEF" w:rsidRPr="007E5DEF" w:rsidRDefault="007E5DEF" w:rsidP="007E5DEF">
            <w:r w:rsidRPr="007E5DEF">
              <w:t>$100K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C3CB4" w14:textId="77777777" w:rsidR="007E5DEF" w:rsidRPr="007E5DEF" w:rsidRDefault="007E5DEF" w:rsidP="007E5DEF">
            <w:r w:rsidRPr="007E5DEF">
              <w:rPr>
                <w:b/>
                <w:bCs/>
              </w:rPr>
              <w:t>$425K</w:t>
            </w:r>
          </w:p>
        </w:tc>
      </w:tr>
      <w:tr w:rsidR="007E5DEF" w:rsidRPr="007E5DEF" w14:paraId="1744B2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F522F" w14:textId="77777777" w:rsidR="007E5DEF" w:rsidRPr="007E5DEF" w:rsidRDefault="007E5DEF" w:rsidP="007E5DEF">
            <w:r w:rsidRPr="007E5DEF">
              <w:rPr>
                <w:b/>
                <w:bCs/>
              </w:rPr>
              <w:t>M&amp;A/Partnerships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F0B056" w14:textId="77777777" w:rsidR="007E5DEF" w:rsidRPr="007E5DEF" w:rsidRDefault="007E5DEF" w:rsidP="007E5DEF">
            <w:r w:rsidRPr="007E5DEF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A9B639" w14:textId="77777777" w:rsidR="007E5DEF" w:rsidRPr="007E5DEF" w:rsidRDefault="007E5DEF" w:rsidP="007E5DEF">
            <w:r w:rsidRPr="007E5DEF">
              <w:t>$3M-10M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C08087" w14:textId="77777777" w:rsidR="007E5DEF" w:rsidRPr="007E5DEF" w:rsidRDefault="007E5DEF" w:rsidP="007E5DEF">
            <w:r w:rsidRPr="007E5DEF">
              <w:t>$5M-30M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F6A06" w14:textId="77777777" w:rsidR="007E5DEF" w:rsidRPr="007E5DEF" w:rsidRDefault="007E5DEF" w:rsidP="007E5DEF">
            <w:r w:rsidRPr="007E5DEF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33DBF" w14:textId="77777777" w:rsidR="007E5DEF" w:rsidRPr="007E5DEF" w:rsidRDefault="007E5DEF" w:rsidP="007E5DEF">
            <w:r w:rsidRPr="007E5DEF">
              <w:rPr>
                <w:b/>
                <w:bCs/>
              </w:rPr>
              <w:t>$8M-40M</w:t>
            </w:r>
          </w:p>
        </w:tc>
      </w:tr>
      <w:tr w:rsidR="007E5DEF" w:rsidRPr="007E5DEF" w14:paraId="6F3957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E8008" w14:textId="77777777" w:rsidR="007E5DEF" w:rsidRPr="007E5DEF" w:rsidRDefault="007E5DEF" w:rsidP="007E5DEF">
            <w:r w:rsidRPr="007E5DEF">
              <w:rPr>
                <w:b/>
                <w:bCs/>
              </w:rPr>
              <w:t>Thailand Pre-Positioning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D29225" w14:textId="77777777" w:rsidR="007E5DEF" w:rsidRPr="007E5DEF" w:rsidRDefault="007E5DEF" w:rsidP="007E5DEF">
            <w:r w:rsidRPr="007E5DEF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3D43C0" w14:textId="77777777" w:rsidR="007E5DEF" w:rsidRPr="007E5DEF" w:rsidRDefault="007E5DEF" w:rsidP="007E5DEF">
            <w:r w:rsidRPr="007E5DEF"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CD9F7" w14:textId="77777777" w:rsidR="007E5DEF" w:rsidRPr="007E5DEF" w:rsidRDefault="007E5DEF" w:rsidP="007E5DEF">
            <w:r w:rsidRPr="007E5DEF">
              <w:t>$500K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2C1EF" w14:textId="77777777" w:rsidR="007E5DEF" w:rsidRPr="007E5DEF" w:rsidRDefault="007E5DEF" w:rsidP="007E5DEF">
            <w:r w:rsidRPr="007E5DEF">
              <w:t>$1.0M-1.5M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6A232" w14:textId="77777777" w:rsidR="007E5DEF" w:rsidRPr="007E5DEF" w:rsidRDefault="007E5DEF" w:rsidP="007E5DEF">
            <w:r w:rsidRPr="007E5DEF">
              <w:rPr>
                <w:b/>
                <w:bCs/>
              </w:rPr>
              <w:t>$1.5M-2.5M</w:t>
            </w:r>
          </w:p>
        </w:tc>
      </w:tr>
      <w:tr w:rsidR="007E5DEF" w:rsidRPr="007E5DEF" w14:paraId="320757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F022C" w14:textId="77777777" w:rsidR="007E5DEF" w:rsidRPr="007E5DEF" w:rsidRDefault="007E5DEF" w:rsidP="007E5DEF">
            <w:r w:rsidRPr="007E5DEF">
              <w:rPr>
                <w:b/>
                <w:bCs/>
              </w:rPr>
              <w:t>Marketing/Launch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930C5A" w14:textId="77777777" w:rsidR="007E5DEF" w:rsidRPr="007E5DEF" w:rsidRDefault="007E5DEF" w:rsidP="007E5DEF">
            <w:r w:rsidRPr="007E5DEF">
              <w:t>$100K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DC5A4" w14:textId="77777777" w:rsidR="007E5DEF" w:rsidRPr="007E5DEF" w:rsidRDefault="007E5DEF" w:rsidP="007E5DEF">
            <w:r w:rsidRPr="007E5DEF">
              <w:t>$300K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4029E" w14:textId="77777777" w:rsidR="007E5DEF" w:rsidRPr="007E5DEF" w:rsidRDefault="007E5DEF" w:rsidP="007E5DEF">
            <w:r w:rsidRPr="007E5DEF">
              <w:t>$300K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5194E" w14:textId="77777777" w:rsidR="007E5DEF" w:rsidRPr="007E5DEF" w:rsidRDefault="007E5DEF" w:rsidP="007E5DEF">
            <w:r w:rsidRPr="007E5DEF">
              <w:t>$300K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877C3" w14:textId="77777777" w:rsidR="007E5DEF" w:rsidRPr="007E5DEF" w:rsidRDefault="007E5DEF" w:rsidP="007E5DEF">
            <w:r w:rsidRPr="007E5DEF">
              <w:rPr>
                <w:b/>
                <w:bCs/>
              </w:rPr>
              <w:t>$1.0M</w:t>
            </w:r>
          </w:p>
        </w:tc>
      </w:tr>
      <w:tr w:rsidR="007E5DEF" w:rsidRPr="007E5DEF" w14:paraId="1129C5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32DB7" w14:textId="77777777" w:rsidR="007E5DEF" w:rsidRPr="007E5DEF" w:rsidRDefault="007E5DEF" w:rsidP="007E5DEF">
            <w:r w:rsidRPr="007E5DEF">
              <w:rPr>
                <w:b/>
                <w:bCs/>
              </w:rPr>
              <w:t>Contingency (15%)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DB4D3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AED958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4E4E2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D5265" w14:textId="77777777" w:rsidR="007E5DEF" w:rsidRPr="007E5DEF" w:rsidRDefault="007E5DEF" w:rsidP="007E5DEF">
            <w:r w:rsidRPr="007E5DEF">
              <w:t>$150K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2ED18D" w14:textId="77777777" w:rsidR="007E5DEF" w:rsidRPr="007E5DEF" w:rsidRDefault="007E5DEF" w:rsidP="007E5DEF">
            <w:r w:rsidRPr="007E5DEF">
              <w:rPr>
                <w:b/>
                <w:bCs/>
              </w:rPr>
              <w:t>$600K</w:t>
            </w:r>
          </w:p>
        </w:tc>
      </w:tr>
      <w:tr w:rsidR="007E5DEF" w:rsidRPr="007E5DEF" w14:paraId="5B679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7A1BE2" w14:textId="77777777" w:rsidR="007E5DEF" w:rsidRPr="007E5DEF" w:rsidRDefault="007E5DEF" w:rsidP="007E5DEF">
            <w:r w:rsidRPr="007E5DEF">
              <w:rPr>
                <w:b/>
                <w:bCs/>
              </w:rPr>
              <w:t>TOTAL QUARTERLY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C6680" w14:textId="77777777" w:rsidR="007E5DEF" w:rsidRPr="007E5DEF" w:rsidRDefault="007E5DEF" w:rsidP="007E5DEF">
            <w:r w:rsidRPr="007E5DEF">
              <w:rPr>
                <w:b/>
                <w:bCs/>
              </w:rPr>
              <w:t>$1.05M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4F538" w14:textId="77777777" w:rsidR="007E5DEF" w:rsidRPr="007E5DEF" w:rsidRDefault="007E5DEF" w:rsidP="007E5DEF">
            <w:r w:rsidRPr="007E5DEF">
              <w:rPr>
                <w:b/>
                <w:bCs/>
              </w:rPr>
              <w:t>$4.3M-11.15M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05270" w14:textId="77777777" w:rsidR="007E5DEF" w:rsidRPr="007E5DEF" w:rsidRDefault="007E5DEF" w:rsidP="007E5DEF">
            <w:r w:rsidRPr="007E5DEF">
              <w:rPr>
                <w:b/>
                <w:bCs/>
              </w:rPr>
              <w:t>$6.45M-31.5M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77E82" w14:textId="77777777" w:rsidR="007E5DEF" w:rsidRPr="007E5DEF" w:rsidRDefault="007E5DEF" w:rsidP="007E5DEF">
            <w:r w:rsidRPr="007E5DEF">
              <w:rPr>
                <w:b/>
                <w:bCs/>
              </w:rPr>
              <w:t>$2.0M-2.5M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D29C1" w14:textId="77777777" w:rsidR="007E5DEF" w:rsidRPr="007E5DEF" w:rsidRDefault="007E5DEF" w:rsidP="007E5DEF">
            <w:r w:rsidRPr="007E5DEF">
              <w:rPr>
                <w:b/>
                <w:bCs/>
              </w:rPr>
              <w:t>$13.8M-47.2M</w:t>
            </w:r>
          </w:p>
        </w:tc>
      </w:tr>
    </w:tbl>
    <w:p w14:paraId="2F926CCB" w14:textId="77777777" w:rsidR="007E5DEF" w:rsidRPr="007E5DEF" w:rsidRDefault="007E5DEF" w:rsidP="007E5DEF">
      <w:r w:rsidRPr="007E5DEF">
        <w:rPr>
          <w:b/>
          <w:bCs/>
        </w:rPr>
        <w:t>Key Notes:</w:t>
      </w:r>
    </w:p>
    <w:p w14:paraId="1F6472AD" w14:textId="252A7EAF" w:rsidR="007E5DEF" w:rsidRPr="007E5DEF" w:rsidRDefault="007E5DEF" w:rsidP="007E5DEF">
      <w:pPr>
        <w:numPr>
          <w:ilvl w:val="0"/>
          <w:numId w:val="1"/>
        </w:numPr>
      </w:pPr>
      <w:r w:rsidRPr="007E5DEF">
        <w:rPr>
          <w:b/>
          <w:bCs/>
        </w:rPr>
        <w:t>Q1:</w:t>
      </w:r>
      <w:r w:rsidRPr="007E5DEF">
        <w:t> Direct licensing fees only (Ireland, Panama, Costa Rica, Paraguay, Dominican Republic)</w:t>
      </w:r>
    </w:p>
    <w:p w14:paraId="6B9022E6" w14:textId="77777777" w:rsidR="007E5DEF" w:rsidRPr="007E5DEF" w:rsidRDefault="007E5DEF" w:rsidP="007E5DEF">
      <w:pPr>
        <w:numPr>
          <w:ilvl w:val="0"/>
          <w:numId w:val="1"/>
        </w:numPr>
      </w:pPr>
      <w:r w:rsidRPr="007E5DEF">
        <w:rPr>
          <w:b/>
          <w:bCs/>
        </w:rPr>
        <w:t>Q2:</w:t>
      </w:r>
      <w:r w:rsidRPr="007E5DEF">
        <w:t> Brazil M&amp;A (USD 15M-50M) begins; Colombia partnership (USD 3M-30M) evaluated</w:t>
      </w:r>
    </w:p>
    <w:p w14:paraId="1397B969" w14:textId="77777777" w:rsidR="007E5DEF" w:rsidRPr="007E5DEF" w:rsidRDefault="007E5DEF" w:rsidP="007E5DEF">
      <w:pPr>
        <w:numPr>
          <w:ilvl w:val="0"/>
          <w:numId w:val="1"/>
        </w:numPr>
      </w:pPr>
      <w:r w:rsidRPr="007E5DEF">
        <w:rPr>
          <w:b/>
          <w:bCs/>
        </w:rPr>
        <w:t>Q3:</w:t>
      </w:r>
      <w:r w:rsidRPr="007E5DEF">
        <w:t> Nigeria licensing (USD 500K-1M); South Africa licensing (USD 100K-300K); Brazil acquisition closes (USD 15M-50M)</w:t>
      </w:r>
    </w:p>
    <w:p w14:paraId="3EB09B54" w14:textId="77777777" w:rsidR="007E5DEF" w:rsidRPr="007E5DEF" w:rsidRDefault="007E5DEF" w:rsidP="007E5DEF">
      <w:pPr>
        <w:numPr>
          <w:ilvl w:val="0"/>
          <w:numId w:val="1"/>
        </w:numPr>
      </w:pPr>
      <w:r w:rsidRPr="007E5DEF">
        <w:rPr>
          <w:b/>
          <w:bCs/>
        </w:rPr>
        <w:t>Q4:</w:t>
      </w:r>
      <w:r w:rsidRPr="007E5DEF">
        <w:t> Thailand pre-positioning (USD 1.5M-2.5M); portfolio optimization</w:t>
      </w:r>
    </w:p>
    <w:p w14:paraId="1843C979" w14:textId="77777777" w:rsidR="007E5DEF" w:rsidRPr="007E5DEF" w:rsidRDefault="007E5DEF" w:rsidP="007E5DEF">
      <w:r w:rsidRPr="007E5DEF">
        <w:rPr>
          <w:b/>
          <w:bCs/>
        </w:rPr>
        <w:t>Cumulative 2026 Investment Range: USD 13.8M-47.2M</w:t>
      </w:r>
    </w:p>
    <w:p w14:paraId="7B94E645" w14:textId="77777777" w:rsidR="007E5DEF" w:rsidRPr="007E5DEF" w:rsidRDefault="007E5DEF" w:rsidP="007E5DEF">
      <w:r w:rsidRPr="007E5DEF">
        <w:pict w14:anchorId="158EEDAC">
          <v:rect id="_x0000_i1043" style="width:0;height:.75pt" o:hralign="center" o:hrstd="t" o:hr="t" fillcolor="#a0a0a0" stroked="f"/>
        </w:pict>
      </w:r>
    </w:p>
    <w:p w14:paraId="1A52D191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Expected 2026 Revenue Trajectory</w:t>
      </w:r>
    </w:p>
    <w:p w14:paraId="763E5BBF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Q1 2026 (Jan-Mar): Application Phase</w:t>
      </w:r>
    </w:p>
    <w:p w14:paraId="5152B7CE" w14:textId="77777777" w:rsidR="007E5DEF" w:rsidRPr="007E5DEF" w:rsidRDefault="007E5DEF" w:rsidP="007E5DEF">
      <w:pPr>
        <w:numPr>
          <w:ilvl w:val="0"/>
          <w:numId w:val="2"/>
        </w:numPr>
      </w:pPr>
      <w:r w:rsidRPr="007E5DEF">
        <w:rPr>
          <w:b/>
          <w:bCs/>
        </w:rPr>
        <w:t>Operating Markets:</w:t>
      </w:r>
      <w:r w:rsidRPr="007E5DEF">
        <w:t> Bulgaria, Mexico</w:t>
      </w:r>
    </w:p>
    <w:p w14:paraId="6D6238C5" w14:textId="77777777" w:rsidR="007E5DEF" w:rsidRPr="007E5DEF" w:rsidRDefault="007E5DEF" w:rsidP="007E5DEF">
      <w:pPr>
        <w:numPr>
          <w:ilvl w:val="0"/>
          <w:numId w:val="2"/>
        </w:numPr>
      </w:pPr>
      <w:r w:rsidRPr="007E5DEF">
        <w:rPr>
          <w:b/>
          <w:bCs/>
        </w:rPr>
        <w:t>Estimated Revenue:</w:t>
      </w:r>
      <w:r w:rsidRPr="007E5DEF">
        <w:t> USD 500K-800K/month</w:t>
      </w:r>
    </w:p>
    <w:p w14:paraId="6C28BCB9" w14:textId="77777777" w:rsidR="007E5DEF" w:rsidRPr="007E5DEF" w:rsidRDefault="007E5DEF" w:rsidP="007E5DEF">
      <w:pPr>
        <w:numPr>
          <w:ilvl w:val="0"/>
          <w:numId w:val="2"/>
        </w:numPr>
      </w:pPr>
      <w:r w:rsidRPr="007E5DEF">
        <w:rPr>
          <w:b/>
          <w:bCs/>
        </w:rPr>
        <w:t>New Markets:</w:t>
      </w:r>
      <w:r w:rsidRPr="007E5DEF">
        <w:t> 0 (applications submitted, approvals pending)</w:t>
      </w:r>
    </w:p>
    <w:p w14:paraId="71DCF96B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Q2 2026 (Apr-Jun): First Approvals &amp; Launch</w:t>
      </w:r>
    </w:p>
    <w:p w14:paraId="45597395" w14:textId="59BBF02A" w:rsidR="007E5DEF" w:rsidRPr="007E5DEF" w:rsidRDefault="007E5DEF" w:rsidP="007E5DEF">
      <w:pPr>
        <w:numPr>
          <w:ilvl w:val="0"/>
          <w:numId w:val="3"/>
        </w:numPr>
      </w:pPr>
      <w:r w:rsidRPr="007E5DEF">
        <w:rPr>
          <w:b/>
          <w:bCs/>
        </w:rPr>
        <w:t>New Markets Launched:</w:t>
      </w:r>
      <w:r w:rsidRPr="007E5DEF">
        <w:t xml:space="preserve"> Ireland, Panama, Costa Rica, Paraguay approval (5 markets)</w:t>
      </w:r>
    </w:p>
    <w:p w14:paraId="13B402C2" w14:textId="77777777" w:rsidR="007E5DEF" w:rsidRPr="007E5DEF" w:rsidRDefault="007E5DEF" w:rsidP="007E5DEF">
      <w:pPr>
        <w:numPr>
          <w:ilvl w:val="0"/>
          <w:numId w:val="3"/>
        </w:numPr>
      </w:pPr>
      <w:r w:rsidRPr="007E5DEF">
        <w:rPr>
          <w:b/>
          <w:bCs/>
        </w:rPr>
        <w:t>Operating Markets:</w:t>
      </w:r>
      <w:r w:rsidRPr="007E5DEF">
        <w:t> Bulgaria, Mexico + new 5 = 7 markets</w:t>
      </w:r>
    </w:p>
    <w:p w14:paraId="7BDA87F7" w14:textId="77777777" w:rsidR="007E5DEF" w:rsidRPr="007E5DEF" w:rsidRDefault="007E5DEF" w:rsidP="007E5DEF">
      <w:pPr>
        <w:numPr>
          <w:ilvl w:val="0"/>
          <w:numId w:val="3"/>
        </w:numPr>
      </w:pPr>
      <w:r w:rsidRPr="007E5DEF">
        <w:rPr>
          <w:b/>
          <w:bCs/>
        </w:rPr>
        <w:t>Estimated Revenue:</w:t>
      </w:r>
      <w:r w:rsidRPr="007E5DEF">
        <w:t> USD 1.0M-2.0M/month (May-Jun with ramp)</w:t>
      </w:r>
    </w:p>
    <w:p w14:paraId="099F177A" w14:textId="77777777" w:rsidR="007E5DEF" w:rsidRPr="007E5DEF" w:rsidRDefault="007E5DEF" w:rsidP="007E5DEF">
      <w:pPr>
        <w:numPr>
          <w:ilvl w:val="0"/>
          <w:numId w:val="3"/>
        </w:numPr>
      </w:pPr>
      <w:r w:rsidRPr="007E5DEF">
        <w:rPr>
          <w:b/>
          <w:bCs/>
        </w:rPr>
        <w:t>New Product Revenue:</w:t>
      </w:r>
      <w:r w:rsidRPr="007E5DEF">
        <w:t> USD 500K-1.2M/month from Q1 approvals</w:t>
      </w:r>
    </w:p>
    <w:p w14:paraId="375469D4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Q3 2026 (Jul-Sep): Secondary Expansion</w:t>
      </w:r>
    </w:p>
    <w:p w14:paraId="3C6CC0EF" w14:textId="77777777" w:rsidR="007E5DEF" w:rsidRPr="007E5DEF" w:rsidRDefault="007E5DEF" w:rsidP="007E5DEF">
      <w:pPr>
        <w:numPr>
          <w:ilvl w:val="0"/>
          <w:numId w:val="4"/>
        </w:numPr>
      </w:pPr>
      <w:r w:rsidRPr="007E5DEF">
        <w:rPr>
          <w:b/>
          <w:bCs/>
        </w:rPr>
        <w:t>New Markets Launched:</w:t>
      </w:r>
      <w:r w:rsidRPr="007E5DEF">
        <w:t> Kenya, Nigeria, Dominican Republic approval (3 markets)</w:t>
      </w:r>
    </w:p>
    <w:p w14:paraId="33325F46" w14:textId="77777777" w:rsidR="007E5DEF" w:rsidRPr="007E5DEF" w:rsidRDefault="007E5DEF" w:rsidP="007E5DEF">
      <w:pPr>
        <w:numPr>
          <w:ilvl w:val="0"/>
          <w:numId w:val="4"/>
        </w:numPr>
      </w:pPr>
      <w:r w:rsidRPr="007E5DEF">
        <w:rPr>
          <w:b/>
          <w:bCs/>
        </w:rPr>
        <w:t>Operating Markets:</w:t>
      </w:r>
      <w:r w:rsidRPr="007E5DEF">
        <w:t> Bulgaria, Mexico + Q1 approvals (5) + Q3 (3) = 10 markets</w:t>
      </w:r>
    </w:p>
    <w:p w14:paraId="2E7DE117" w14:textId="77777777" w:rsidR="007E5DEF" w:rsidRPr="007E5DEF" w:rsidRDefault="007E5DEF" w:rsidP="007E5DEF">
      <w:pPr>
        <w:numPr>
          <w:ilvl w:val="0"/>
          <w:numId w:val="4"/>
        </w:numPr>
      </w:pPr>
      <w:r w:rsidRPr="007E5DEF">
        <w:rPr>
          <w:b/>
          <w:bCs/>
        </w:rPr>
        <w:t>Brazil/Colombia Acquisition Integration:</w:t>
      </w:r>
      <w:r w:rsidRPr="007E5DEF">
        <w:t> Begins (revenue recognition partial)</w:t>
      </w:r>
    </w:p>
    <w:p w14:paraId="2E30EEF9" w14:textId="77777777" w:rsidR="007E5DEF" w:rsidRPr="007E5DEF" w:rsidRDefault="007E5DEF" w:rsidP="007E5DEF">
      <w:pPr>
        <w:numPr>
          <w:ilvl w:val="0"/>
          <w:numId w:val="4"/>
        </w:numPr>
      </w:pPr>
      <w:r w:rsidRPr="007E5DEF">
        <w:rPr>
          <w:b/>
          <w:bCs/>
        </w:rPr>
        <w:t>Estimated Revenue:</w:t>
      </w:r>
      <w:r w:rsidRPr="007E5DEF">
        <w:t> USD 1.5M-3.0M/month (Jul-Sep)</w:t>
      </w:r>
    </w:p>
    <w:p w14:paraId="264C821A" w14:textId="77777777" w:rsidR="007E5DEF" w:rsidRPr="007E5DEF" w:rsidRDefault="007E5DEF" w:rsidP="007E5DEF">
      <w:pPr>
        <w:numPr>
          <w:ilvl w:val="0"/>
          <w:numId w:val="4"/>
        </w:numPr>
      </w:pPr>
      <w:r w:rsidRPr="007E5DEF">
        <w:rPr>
          <w:b/>
          <w:bCs/>
        </w:rPr>
        <w:t>Contribution from M&amp;A:</w:t>
      </w:r>
      <w:r w:rsidRPr="007E5DEF">
        <w:t> USD 500K-1.5M/month post-integration</w:t>
      </w:r>
    </w:p>
    <w:p w14:paraId="6027E966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Q4 2026 (Oct-Dec): Consolidation &amp; Positioning</w:t>
      </w:r>
    </w:p>
    <w:p w14:paraId="7631D29B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Markets Consolidated:</w:t>
      </w:r>
      <w:r w:rsidRPr="007E5DEF">
        <w:t> All 13 markets operational</w:t>
      </w:r>
    </w:p>
    <w:p w14:paraId="70697B5E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Thailand Pre-Positioning:</w:t>
      </w:r>
      <w:r w:rsidRPr="007E5DEF">
        <w:t> Underway (no revenue)</w:t>
      </w:r>
    </w:p>
    <w:p w14:paraId="19AEB71E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South Africa:</w:t>
      </w:r>
      <w:r w:rsidRPr="007E5DEF">
        <w:t> Approval expected; limited Q4 revenue</w:t>
      </w:r>
    </w:p>
    <w:p w14:paraId="5EB3B803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Operating Markets:</w:t>
      </w:r>
      <w:r w:rsidRPr="007E5DEF">
        <w:t> Bulgaria, Mexico, + 11 new = 13 markets</w:t>
      </w:r>
    </w:p>
    <w:p w14:paraId="2FA73B2F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Estimated Revenue:</w:t>
      </w:r>
      <w:r w:rsidRPr="007E5DEF">
        <w:t> USD 2.5M-4.5M/month (Oct-Dec)</w:t>
      </w:r>
    </w:p>
    <w:p w14:paraId="3D9649B9" w14:textId="77777777" w:rsidR="007E5DEF" w:rsidRPr="007E5DEF" w:rsidRDefault="007E5DEF" w:rsidP="007E5DEF">
      <w:pPr>
        <w:numPr>
          <w:ilvl w:val="0"/>
          <w:numId w:val="5"/>
        </w:numPr>
      </w:pPr>
      <w:r w:rsidRPr="007E5DEF">
        <w:rPr>
          <w:b/>
          <w:bCs/>
        </w:rPr>
        <w:t>Year-End Run-Rate Revenue:</w:t>
      </w:r>
      <w:r w:rsidRPr="007E5DEF">
        <w:t> USD 3.5M-4.5M/month</w:t>
      </w:r>
    </w:p>
    <w:p w14:paraId="49971B45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Full Year 2026 Estimated Revenue</w:t>
      </w:r>
    </w:p>
    <w:p w14:paraId="44FDF078" w14:textId="77777777" w:rsidR="007E5DEF" w:rsidRPr="007E5DEF" w:rsidRDefault="007E5DEF" w:rsidP="007E5DEF">
      <w:pPr>
        <w:numPr>
          <w:ilvl w:val="0"/>
          <w:numId w:val="6"/>
        </w:numPr>
      </w:pPr>
      <w:r w:rsidRPr="007E5DEF">
        <w:rPr>
          <w:b/>
          <w:bCs/>
        </w:rPr>
        <w:t>Q1:</w:t>
      </w:r>
      <w:r w:rsidRPr="007E5DEF">
        <w:t> $500K-800K/</w:t>
      </w:r>
      <w:proofErr w:type="spellStart"/>
      <w:r w:rsidRPr="007E5DEF">
        <w:t>mo</w:t>
      </w:r>
      <w:proofErr w:type="spellEnd"/>
      <w:r w:rsidRPr="007E5DEF">
        <w:t xml:space="preserve"> × 3 = $1.5M-2.4M</w:t>
      </w:r>
    </w:p>
    <w:p w14:paraId="5CFF1398" w14:textId="77777777" w:rsidR="007E5DEF" w:rsidRPr="007E5DEF" w:rsidRDefault="007E5DEF" w:rsidP="007E5DEF">
      <w:pPr>
        <w:numPr>
          <w:ilvl w:val="0"/>
          <w:numId w:val="6"/>
        </w:numPr>
      </w:pPr>
      <w:r w:rsidRPr="007E5DEF">
        <w:rPr>
          <w:b/>
          <w:bCs/>
        </w:rPr>
        <w:t>Q2:</w:t>
      </w:r>
      <w:r w:rsidRPr="007E5DEF">
        <w:t> $1.0M-2.0M/</w:t>
      </w:r>
      <w:proofErr w:type="spellStart"/>
      <w:r w:rsidRPr="007E5DEF">
        <w:t>mo</w:t>
      </w:r>
      <w:proofErr w:type="spellEnd"/>
      <w:r w:rsidRPr="007E5DEF">
        <w:t xml:space="preserve"> × 3 = $3M-6M</w:t>
      </w:r>
    </w:p>
    <w:p w14:paraId="409F8C8E" w14:textId="77777777" w:rsidR="007E5DEF" w:rsidRPr="007E5DEF" w:rsidRDefault="007E5DEF" w:rsidP="007E5DEF">
      <w:pPr>
        <w:numPr>
          <w:ilvl w:val="0"/>
          <w:numId w:val="6"/>
        </w:numPr>
      </w:pPr>
      <w:r w:rsidRPr="007E5DEF">
        <w:rPr>
          <w:b/>
          <w:bCs/>
        </w:rPr>
        <w:t>Q3:</w:t>
      </w:r>
      <w:r w:rsidRPr="007E5DEF">
        <w:t> $1.5M-3.0M/</w:t>
      </w:r>
      <w:proofErr w:type="spellStart"/>
      <w:r w:rsidRPr="007E5DEF">
        <w:t>mo</w:t>
      </w:r>
      <w:proofErr w:type="spellEnd"/>
      <w:r w:rsidRPr="007E5DEF">
        <w:t xml:space="preserve"> × 3 = $4.5M-9M</w:t>
      </w:r>
    </w:p>
    <w:p w14:paraId="43DFF15D" w14:textId="77777777" w:rsidR="007E5DEF" w:rsidRPr="007E5DEF" w:rsidRDefault="007E5DEF" w:rsidP="007E5DEF">
      <w:pPr>
        <w:numPr>
          <w:ilvl w:val="0"/>
          <w:numId w:val="6"/>
        </w:numPr>
      </w:pPr>
      <w:r w:rsidRPr="007E5DEF">
        <w:rPr>
          <w:b/>
          <w:bCs/>
        </w:rPr>
        <w:t>Q4:</w:t>
      </w:r>
      <w:r w:rsidRPr="007E5DEF">
        <w:t> $2.5M-4.5M/</w:t>
      </w:r>
      <w:proofErr w:type="spellStart"/>
      <w:r w:rsidRPr="007E5DEF">
        <w:t>mo</w:t>
      </w:r>
      <w:proofErr w:type="spellEnd"/>
      <w:r w:rsidRPr="007E5DEF">
        <w:t xml:space="preserve"> × 3 = $7.5M-13.5M</w:t>
      </w:r>
    </w:p>
    <w:p w14:paraId="013B4518" w14:textId="77777777" w:rsidR="007E5DEF" w:rsidRPr="007E5DEF" w:rsidRDefault="007E5DEF" w:rsidP="007E5DEF">
      <w:pPr>
        <w:numPr>
          <w:ilvl w:val="0"/>
          <w:numId w:val="6"/>
        </w:numPr>
      </w:pPr>
      <w:r w:rsidRPr="007E5DEF">
        <w:rPr>
          <w:b/>
          <w:bCs/>
        </w:rPr>
        <w:t>TOTAL 2026 REVENUE: USD 16.5M-31M</w:t>
      </w:r>
    </w:p>
    <w:p w14:paraId="59D6680F" w14:textId="77777777" w:rsidR="007E5DEF" w:rsidRPr="007E5DEF" w:rsidRDefault="007E5DEF" w:rsidP="007E5DEF">
      <w:r w:rsidRPr="007E5DEF">
        <w:rPr>
          <w:b/>
          <w:bCs/>
        </w:rPr>
        <w:t>2026 Year-End Run-Rate Revenue (Monthly): USD 3.5M-4.5M</w:t>
      </w:r>
      <w:r w:rsidRPr="007E5DEF">
        <w:br/>
      </w:r>
      <w:r w:rsidRPr="007E5DEF">
        <w:rPr>
          <w:b/>
          <w:bCs/>
        </w:rPr>
        <w:t>2027 Projected Annual Revenue (12 × run-rate): USD 42M-54M+</w:t>
      </w:r>
    </w:p>
    <w:p w14:paraId="1162E617" w14:textId="77777777" w:rsidR="007E5DEF" w:rsidRPr="007E5DEF" w:rsidRDefault="007E5DEF" w:rsidP="007E5DEF">
      <w:r w:rsidRPr="007E5DEF">
        <w:pict w14:anchorId="27409C7A">
          <v:rect id="_x0000_i1044" style="width:0;height:.75pt" o:hralign="center" o:hrstd="t" o:hr="t" fillcolor="#a0a0a0" stroked="f"/>
        </w:pict>
      </w:r>
    </w:p>
    <w:p w14:paraId="1A21A8BF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Organizational Structure &amp; Headcount</w:t>
      </w:r>
    </w:p>
    <w:p w14:paraId="18535732" w14:textId="77777777" w:rsidR="007E5DEF" w:rsidRPr="007E5DEF" w:rsidRDefault="007E5DEF" w:rsidP="007E5DEF">
      <w:r w:rsidRPr="007E5DEF">
        <w:rPr>
          <w:b/>
          <w:bCs/>
        </w:rPr>
        <w:t>Team 1: Market Entry &amp; Licensing (4-5 FTE)</w:t>
      </w:r>
    </w:p>
    <w:p w14:paraId="5044C84B" w14:textId="77777777" w:rsidR="007E5DEF" w:rsidRPr="007E5DEF" w:rsidRDefault="007E5DEF" w:rsidP="007E5DEF">
      <w:pPr>
        <w:numPr>
          <w:ilvl w:val="0"/>
          <w:numId w:val="7"/>
        </w:numPr>
      </w:pPr>
      <w:r w:rsidRPr="007E5DEF">
        <w:t>Director of Licensing &amp; Regulatory Affairs (1 FTE)</w:t>
      </w:r>
    </w:p>
    <w:p w14:paraId="79C4C8BF" w14:textId="77777777" w:rsidR="007E5DEF" w:rsidRPr="007E5DEF" w:rsidRDefault="007E5DEF" w:rsidP="007E5DEF">
      <w:pPr>
        <w:numPr>
          <w:ilvl w:val="0"/>
          <w:numId w:val="7"/>
        </w:numPr>
      </w:pPr>
      <w:r w:rsidRPr="007E5DEF">
        <w:t>Regional legal counsel (external, 2-3 consultants rotating)</w:t>
      </w:r>
    </w:p>
    <w:p w14:paraId="0D564FFC" w14:textId="77777777" w:rsidR="007E5DEF" w:rsidRPr="007E5DEF" w:rsidRDefault="007E5DEF" w:rsidP="007E5DEF">
      <w:pPr>
        <w:numPr>
          <w:ilvl w:val="0"/>
          <w:numId w:val="7"/>
        </w:numPr>
      </w:pPr>
      <w:r w:rsidRPr="007E5DEF">
        <w:t>Compliance specialists (2 FTE)</w:t>
      </w:r>
    </w:p>
    <w:p w14:paraId="43472F1E" w14:textId="77777777" w:rsidR="007E5DEF" w:rsidRPr="007E5DEF" w:rsidRDefault="007E5DEF" w:rsidP="007E5DEF">
      <w:pPr>
        <w:numPr>
          <w:ilvl w:val="0"/>
          <w:numId w:val="7"/>
        </w:numPr>
      </w:pPr>
      <w:r w:rsidRPr="007E5DEF">
        <w:rPr>
          <w:b/>
          <w:bCs/>
        </w:rPr>
        <w:t>Responsibility:</w:t>
      </w:r>
      <w:r w:rsidRPr="007E5DEF">
        <w:t> All 14 market applications, regulatory relationships, compliance documentation</w:t>
      </w:r>
    </w:p>
    <w:p w14:paraId="1CE7710F" w14:textId="77777777" w:rsidR="007E5DEF" w:rsidRPr="007E5DEF" w:rsidRDefault="007E5DEF" w:rsidP="007E5DEF">
      <w:r w:rsidRPr="007E5DEF">
        <w:rPr>
          <w:b/>
          <w:bCs/>
        </w:rPr>
        <w:t>Team 2: Operations &amp; Integration (5-6 FTE)</w:t>
      </w:r>
    </w:p>
    <w:p w14:paraId="75E91A26" w14:textId="77777777" w:rsidR="007E5DEF" w:rsidRPr="007E5DEF" w:rsidRDefault="007E5DEF" w:rsidP="007E5DEF">
      <w:pPr>
        <w:numPr>
          <w:ilvl w:val="0"/>
          <w:numId w:val="8"/>
        </w:numPr>
      </w:pPr>
      <w:r w:rsidRPr="007E5DEF">
        <w:t>Chief Operating Officer / Regional Operations Director (1 FTE)</w:t>
      </w:r>
    </w:p>
    <w:p w14:paraId="0A9D0B82" w14:textId="77777777" w:rsidR="007E5DEF" w:rsidRPr="007E5DEF" w:rsidRDefault="007E5DEF" w:rsidP="007E5DEF">
      <w:pPr>
        <w:numPr>
          <w:ilvl w:val="0"/>
          <w:numId w:val="8"/>
        </w:numPr>
      </w:pPr>
      <w:r w:rsidRPr="007E5DEF">
        <w:t>Finance &amp; Compliance Officer (1 FTE)</w:t>
      </w:r>
    </w:p>
    <w:p w14:paraId="45CF3CB0" w14:textId="77777777" w:rsidR="007E5DEF" w:rsidRPr="007E5DEF" w:rsidRDefault="007E5DEF" w:rsidP="007E5DEF">
      <w:pPr>
        <w:numPr>
          <w:ilvl w:val="0"/>
          <w:numId w:val="8"/>
        </w:numPr>
      </w:pPr>
      <w:r w:rsidRPr="007E5DEF">
        <w:t>Customer Service Manager (1-2 FTE)</w:t>
      </w:r>
    </w:p>
    <w:p w14:paraId="3A580A33" w14:textId="77777777" w:rsidR="007E5DEF" w:rsidRPr="007E5DEF" w:rsidRDefault="007E5DEF" w:rsidP="007E5DEF">
      <w:pPr>
        <w:numPr>
          <w:ilvl w:val="0"/>
          <w:numId w:val="8"/>
        </w:numPr>
      </w:pPr>
      <w:r w:rsidRPr="007E5DEF">
        <w:t>Local office managers (2 FTE, local hires)</w:t>
      </w:r>
    </w:p>
    <w:p w14:paraId="5E8C0D55" w14:textId="77777777" w:rsidR="007E5DEF" w:rsidRPr="007E5DEF" w:rsidRDefault="007E5DEF" w:rsidP="007E5DEF">
      <w:pPr>
        <w:numPr>
          <w:ilvl w:val="0"/>
          <w:numId w:val="8"/>
        </w:numPr>
      </w:pPr>
      <w:r w:rsidRPr="007E5DEF">
        <w:rPr>
          <w:b/>
          <w:bCs/>
        </w:rPr>
        <w:t>Responsibility:</w:t>
      </w:r>
      <w:r w:rsidRPr="007E5DEF">
        <w:t> Operational hub setup, payment processing, AML/KYC infrastructure, customer service, local regulatory relationships</w:t>
      </w:r>
    </w:p>
    <w:p w14:paraId="3DE868AB" w14:textId="77777777" w:rsidR="007E5DEF" w:rsidRPr="007E5DEF" w:rsidRDefault="007E5DEF" w:rsidP="007E5DEF">
      <w:r w:rsidRPr="007E5DEF">
        <w:rPr>
          <w:b/>
          <w:bCs/>
        </w:rPr>
        <w:t>Team 3: Product &amp; Technology (4-5 FTE)</w:t>
      </w:r>
    </w:p>
    <w:p w14:paraId="18044C74" w14:textId="77777777" w:rsidR="007E5DEF" w:rsidRPr="007E5DEF" w:rsidRDefault="007E5DEF" w:rsidP="007E5DEF">
      <w:pPr>
        <w:numPr>
          <w:ilvl w:val="0"/>
          <w:numId w:val="9"/>
        </w:numPr>
      </w:pPr>
      <w:r w:rsidRPr="007E5DEF">
        <w:t>CTO / Head of Technical Compliance (1 FTE)</w:t>
      </w:r>
    </w:p>
    <w:p w14:paraId="77F5B9EE" w14:textId="77777777" w:rsidR="007E5DEF" w:rsidRPr="007E5DEF" w:rsidRDefault="007E5DEF" w:rsidP="007E5DEF">
      <w:pPr>
        <w:numPr>
          <w:ilvl w:val="0"/>
          <w:numId w:val="9"/>
        </w:numPr>
      </w:pPr>
      <w:r w:rsidRPr="007E5DEF">
        <w:t>Platform developers (1-2 FTE, external contracting for specific markets)</w:t>
      </w:r>
    </w:p>
    <w:p w14:paraId="28EADDB8" w14:textId="77777777" w:rsidR="007E5DEF" w:rsidRPr="007E5DEF" w:rsidRDefault="007E5DEF" w:rsidP="007E5DEF">
      <w:pPr>
        <w:numPr>
          <w:ilvl w:val="0"/>
          <w:numId w:val="9"/>
        </w:numPr>
      </w:pPr>
      <w:r w:rsidRPr="007E5DEF">
        <w:t>Compliance technology specialist (1 FTE)</w:t>
      </w:r>
    </w:p>
    <w:p w14:paraId="554891DE" w14:textId="77777777" w:rsidR="007E5DEF" w:rsidRPr="007E5DEF" w:rsidRDefault="007E5DEF" w:rsidP="007E5DEF">
      <w:pPr>
        <w:numPr>
          <w:ilvl w:val="0"/>
          <w:numId w:val="9"/>
        </w:numPr>
      </w:pPr>
      <w:r w:rsidRPr="007E5DEF">
        <w:t>QA/testing (1 FTE)</w:t>
      </w:r>
    </w:p>
    <w:p w14:paraId="5C10CA10" w14:textId="77777777" w:rsidR="007E5DEF" w:rsidRPr="007E5DEF" w:rsidRDefault="007E5DEF" w:rsidP="007E5DEF">
      <w:pPr>
        <w:numPr>
          <w:ilvl w:val="0"/>
          <w:numId w:val="9"/>
        </w:numPr>
      </w:pPr>
      <w:r w:rsidRPr="007E5DEF">
        <w:rPr>
          <w:b/>
          <w:bCs/>
        </w:rPr>
        <w:t>Responsibility:</w:t>
      </w:r>
      <w:r w:rsidRPr="007E5DEF">
        <w:t> Country-specific compliance features, geolocation/IP-blocking, RNG certification, payment processing integration, responsible gambling systems</w:t>
      </w:r>
    </w:p>
    <w:p w14:paraId="0B24AE8B" w14:textId="77777777" w:rsidR="007E5DEF" w:rsidRPr="007E5DEF" w:rsidRDefault="007E5DEF" w:rsidP="007E5DEF">
      <w:r w:rsidRPr="007E5DEF">
        <w:rPr>
          <w:b/>
          <w:bCs/>
        </w:rPr>
        <w:t>Team 4: M&amp;A &amp; Business Development (2-3 FTE)</w:t>
      </w:r>
    </w:p>
    <w:p w14:paraId="1948BF19" w14:textId="77777777" w:rsidR="007E5DEF" w:rsidRPr="007E5DEF" w:rsidRDefault="007E5DEF" w:rsidP="007E5DEF">
      <w:pPr>
        <w:numPr>
          <w:ilvl w:val="0"/>
          <w:numId w:val="10"/>
        </w:numPr>
      </w:pPr>
      <w:r w:rsidRPr="007E5DEF">
        <w:t>Business Development Manager (1 FTE)</w:t>
      </w:r>
    </w:p>
    <w:p w14:paraId="16D7E931" w14:textId="77777777" w:rsidR="007E5DEF" w:rsidRPr="007E5DEF" w:rsidRDefault="007E5DEF" w:rsidP="007E5DEF">
      <w:pPr>
        <w:numPr>
          <w:ilvl w:val="0"/>
          <w:numId w:val="10"/>
        </w:numPr>
      </w:pPr>
      <w:r w:rsidRPr="007E5DEF">
        <w:t>Finance/M&amp;A analyst (1 FTE)</w:t>
      </w:r>
    </w:p>
    <w:p w14:paraId="7419BEBC" w14:textId="77777777" w:rsidR="007E5DEF" w:rsidRPr="007E5DEF" w:rsidRDefault="007E5DEF" w:rsidP="007E5DEF">
      <w:pPr>
        <w:numPr>
          <w:ilvl w:val="0"/>
          <w:numId w:val="10"/>
        </w:numPr>
      </w:pPr>
      <w:r w:rsidRPr="007E5DEF">
        <w:t>Deal counsel (external, project-based)</w:t>
      </w:r>
    </w:p>
    <w:p w14:paraId="1AB72C82" w14:textId="77777777" w:rsidR="007E5DEF" w:rsidRPr="007E5DEF" w:rsidRDefault="007E5DEF" w:rsidP="007E5DEF">
      <w:pPr>
        <w:numPr>
          <w:ilvl w:val="0"/>
          <w:numId w:val="10"/>
        </w:numPr>
      </w:pPr>
      <w:r w:rsidRPr="007E5DEF">
        <w:rPr>
          <w:b/>
          <w:bCs/>
        </w:rPr>
        <w:t>Responsibility:</w:t>
      </w:r>
      <w:r w:rsidRPr="007E5DEF">
        <w:t> Brazil, Colombia acquisition identification, due diligence, negotiation, post-acquisition integration</w:t>
      </w:r>
    </w:p>
    <w:p w14:paraId="00333499" w14:textId="77777777" w:rsidR="007E5DEF" w:rsidRPr="007E5DEF" w:rsidRDefault="007E5DEF" w:rsidP="007E5DEF">
      <w:r w:rsidRPr="007E5DEF">
        <w:rPr>
          <w:b/>
          <w:bCs/>
        </w:rPr>
        <w:t>Total 2026 Headcount Expansion: 16-19 FTE</w:t>
      </w:r>
    </w:p>
    <w:p w14:paraId="47757BFE" w14:textId="77777777" w:rsidR="007E5DEF" w:rsidRPr="007E5DEF" w:rsidRDefault="007E5DEF" w:rsidP="007E5DEF">
      <w:r w:rsidRPr="007E5DEF">
        <w:pict w14:anchorId="74BFC89D">
          <v:rect id="_x0000_i1045" style="width:0;height:.75pt" o:hralign="center" o:hrstd="t" o:hr="t" fillcolor="#a0a0a0" stroked="f"/>
        </w:pict>
      </w:r>
    </w:p>
    <w:p w14:paraId="012291C6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Success Metrics &amp; KPIs</w:t>
      </w:r>
    </w:p>
    <w:p w14:paraId="263F1A45" w14:textId="77777777" w:rsidR="007E5DEF" w:rsidRPr="007E5DEF" w:rsidRDefault="007E5DEF" w:rsidP="007E5DEF">
      <w:pPr>
        <w:rPr>
          <w:b/>
          <w:bCs/>
        </w:rPr>
      </w:pPr>
      <w:r w:rsidRPr="007E5DEF">
        <w:rPr>
          <w:b/>
          <w:bCs/>
        </w:rPr>
        <w:t>2026 Targets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1672"/>
        <w:gridCol w:w="1669"/>
        <w:gridCol w:w="1669"/>
        <w:gridCol w:w="1819"/>
      </w:tblGrid>
      <w:tr w:rsidR="007E5DEF" w:rsidRPr="007E5DEF" w14:paraId="1DE19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F8B87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8A3CD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Q1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0EB41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Q2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DF927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Q3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C0D28" w14:textId="77777777" w:rsidR="007E5DEF" w:rsidRPr="007E5DEF" w:rsidRDefault="007E5DEF" w:rsidP="007E5DEF">
            <w:pPr>
              <w:rPr>
                <w:b/>
                <w:bCs/>
              </w:rPr>
            </w:pPr>
            <w:r w:rsidRPr="007E5DEF">
              <w:rPr>
                <w:b/>
                <w:bCs/>
              </w:rPr>
              <w:t>Q4 Target</w:t>
            </w:r>
          </w:p>
        </w:tc>
      </w:tr>
      <w:tr w:rsidR="007E5DEF" w:rsidRPr="007E5DEF" w14:paraId="69A544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4F32A" w14:textId="77777777" w:rsidR="007E5DEF" w:rsidRPr="007E5DEF" w:rsidRDefault="007E5DEF" w:rsidP="007E5DEF">
            <w:r w:rsidRPr="007E5DEF">
              <w:rPr>
                <w:b/>
                <w:bCs/>
              </w:rPr>
              <w:t>Markets with Approved License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178AF" w14:textId="77777777" w:rsidR="007E5DEF" w:rsidRPr="007E5DEF" w:rsidRDefault="007E5DEF" w:rsidP="007E5DEF">
            <w:r w:rsidRPr="007E5DEF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FB71A" w14:textId="77777777" w:rsidR="007E5DEF" w:rsidRPr="007E5DEF" w:rsidRDefault="007E5DEF" w:rsidP="007E5DEF">
            <w:r w:rsidRPr="007E5DEF">
              <w:t>5-6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503F02" w14:textId="77777777" w:rsidR="007E5DEF" w:rsidRPr="007E5DEF" w:rsidRDefault="007E5DEF" w:rsidP="007E5DEF">
            <w:r w:rsidRPr="007E5DEF">
              <w:t>8-9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DEC0C" w14:textId="77777777" w:rsidR="007E5DEF" w:rsidRPr="007E5DEF" w:rsidRDefault="007E5DEF" w:rsidP="007E5DEF">
            <w:r w:rsidRPr="007E5DEF">
              <w:t>13</w:t>
            </w:r>
          </w:p>
        </w:tc>
      </w:tr>
      <w:tr w:rsidR="007E5DEF" w:rsidRPr="007E5DEF" w14:paraId="2FEA91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A23CE" w14:textId="77777777" w:rsidR="007E5DEF" w:rsidRPr="007E5DEF" w:rsidRDefault="007E5DEF" w:rsidP="007E5DEF">
            <w:r w:rsidRPr="007E5DEF">
              <w:rPr>
                <w:b/>
                <w:bCs/>
              </w:rPr>
              <w:t>Markets Operationally Launched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C438B" w14:textId="77777777" w:rsidR="007E5DEF" w:rsidRPr="007E5DEF" w:rsidRDefault="007E5DEF" w:rsidP="007E5DEF">
            <w:r w:rsidRPr="007E5DEF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7FDB1" w14:textId="77777777" w:rsidR="007E5DEF" w:rsidRPr="007E5DEF" w:rsidRDefault="007E5DEF" w:rsidP="007E5DEF">
            <w:r w:rsidRPr="007E5DEF">
              <w:t>3-4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0C531B" w14:textId="77777777" w:rsidR="007E5DEF" w:rsidRPr="007E5DEF" w:rsidRDefault="007E5DEF" w:rsidP="007E5DEF">
            <w:r w:rsidRPr="007E5DEF">
              <w:t>6-8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D0A8C" w14:textId="77777777" w:rsidR="007E5DEF" w:rsidRPr="007E5DEF" w:rsidRDefault="007E5DEF" w:rsidP="007E5DEF">
            <w:r w:rsidRPr="007E5DEF">
              <w:t>12-13</w:t>
            </w:r>
          </w:p>
        </w:tc>
      </w:tr>
      <w:tr w:rsidR="007E5DEF" w:rsidRPr="007E5DEF" w14:paraId="540F0C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0746C" w14:textId="77777777" w:rsidR="007E5DEF" w:rsidRPr="007E5DEF" w:rsidRDefault="007E5DEF" w:rsidP="007E5DEF">
            <w:r w:rsidRPr="007E5DEF">
              <w:rPr>
                <w:b/>
                <w:bCs/>
              </w:rPr>
              <w:t>Monthly 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F24E8" w14:textId="77777777" w:rsidR="007E5DEF" w:rsidRPr="007E5DEF" w:rsidRDefault="007E5DEF" w:rsidP="007E5DEF">
            <w:r w:rsidRPr="007E5DEF">
              <w:t>$500K-800K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7B1AC" w14:textId="77777777" w:rsidR="007E5DEF" w:rsidRPr="007E5DEF" w:rsidRDefault="007E5DEF" w:rsidP="007E5DEF">
            <w:r w:rsidRPr="007E5DEF">
              <w:t>$1.0M-2.0M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7E1B5" w14:textId="77777777" w:rsidR="007E5DEF" w:rsidRPr="007E5DEF" w:rsidRDefault="007E5DEF" w:rsidP="007E5DEF">
            <w:r w:rsidRPr="007E5DEF">
              <w:t>$1.5M-3.0M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EACEDF" w14:textId="77777777" w:rsidR="007E5DEF" w:rsidRPr="007E5DEF" w:rsidRDefault="007E5DEF" w:rsidP="007E5DEF">
            <w:r w:rsidRPr="007E5DEF">
              <w:t>$2.5M-4.5M</w:t>
            </w:r>
          </w:p>
        </w:tc>
      </w:tr>
      <w:tr w:rsidR="007E5DEF" w:rsidRPr="007E5DEF" w14:paraId="6060EA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226CA" w14:textId="77777777" w:rsidR="007E5DEF" w:rsidRPr="007E5DEF" w:rsidRDefault="007E5DEF" w:rsidP="007E5DEF">
            <w:r w:rsidRPr="007E5DEF">
              <w:rPr>
                <w:b/>
                <w:bCs/>
              </w:rPr>
              <w:t>New Player Registrations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70E45" w14:textId="77777777" w:rsidR="007E5DEF" w:rsidRPr="007E5DEF" w:rsidRDefault="007E5DEF" w:rsidP="007E5DEF">
            <w:r w:rsidRPr="007E5DE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B1C59" w14:textId="77777777" w:rsidR="007E5DEF" w:rsidRPr="007E5DEF" w:rsidRDefault="007E5DEF" w:rsidP="007E5DEF">
            <w:r w:rsidRPr="007E5DEF">
              <w:t>50K-100K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B4D69" w14:textId="77777777" w:rsidR="007E5DEF" w:rsidRPr="007E5DEF" w:rsidRDefault="007E5DEF" w:rsidP="007E5DEF">
            <w:r w:rsidRPr="007E5DEF">
              <w:t>150K-300K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558F23" w14:textId="77777777" w:rsidR="007E5DEF" w:rsidRPr="007E5DEF" w:rsidRDefault="007E5DEF" w:rsidP="007E5DEF">
            <w:r w:rsidRPr="007E5DEF">
              <w:t>400K-600K+</w:t>
            </w:r>
          </w:p>
        </w:tc>
      </w:tr>
      <w:tr w:rsidR="007E5DEF" w:rsidRPr="007E5DEF" w14:paraId="126C84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2B085" w14:textId="77777777" w:rsidR="007E5DEF" w:rsidRPr="007E5DEF" w:rsidRDefault="007E5DEF" w:rsidP="007E5DEF">
            <w:r w:rsidRPr="007E5DEF">
              <w:rPr>
                <w:b/>
                <w:bCs/>
              </w:rPr>
              <w:t>Monthly Active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A86EE" w14:textId="77777777" w:rsidR="007E5DEF" w:rsidRPr="007E5DEF" w:rsidRDefault="007E5DEF" w:rsidP="007E5DEF">
            <w:r w:rsidRPr="007E5DE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771D2D" w14:textId="77777777" w:rsidR="007E5DEF" w:rsidRPr="007E5DEF" w:rsidRDefault="007E5DEF" w:rsidP="007E5DEF">
            <w:r w:rsidRPr="007E5DEF">
              <w:t>30K-50K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6F59E" w14:textId="77777777" w:rsidR="007E5DEF" w:rsidRPr="007E5DEF" w:rsidRDefault="007E5DEF" w:rsidP="007E5DEF">
            <w:r w:rsidRPr="007E5DEF">
              <w:t>100K-150K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97B50" w14:textId="77777777" w:rsidR="007E5DEF" w:rsidRPr="007E5DEF" w:rsidRDefault="007E5DEF" w:rsidP="007E5DEF">
            <w:r w:rsidRPr="007E5DEF">
              <w:t>250K-400K+</w:t>
            </w:r>
          </w:p>
        </w:tc>
      </w:tr>
      <w:tr w:rsidR="007E5DEF" w:rsidRPr="007E5DEF" w14:paraId="59A006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63397" w14:textId="77777777" w:rsidR="007E5DEF" w:rsidRPr="007E5DEF" w:rsidRDefault="007E5DEF" w:rsidP="007E5DEF">
            <w:r w:rsidRPr="007E5DEF">
              <w:rPr>
                <w:b/>
                <w:bCs/>
              </w:rPr>
              <w:t>Customer Acquisition Cost (CAC)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611E1" w14:textId="77777777" w:rsidR="007E5DEF" w:rsidRPr="007E5DEF" w:rsidRDefault="007E5DEF" w:rsidP="007E5DEF">
            <w:r w:rsidRPr="007E5DE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8BF66" w14:textId="77777777" w:rsidR="007E5DEF" w:rsidRPr="007E5DEF" w:rsidRDefault="007E5DEF" w:rsidP="007E5DEF">
            <w:r w:rsidRPr="007E5DEF">
              <w:t>$20-40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C3A404" w14:textId="77777777" w:rsidR="007E5DEF" w:rsidRPr="007E5DEF" w:rsidRDefault="007E5DEF" w:rsidP="007E5DEF">
            <w:r w:rsidRPr="007E5DEF">
              <w:t>$15-30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7FFE0" w14:textId="77777777" w:rsidR="007E5DEF" w:rsidRPr="007E5DEF" w:rsidRDefault="007E5DEF" w:rsidP="007E5DEF">
            <w:r w:rsidRPr="007E5DEF">
              <w:t>$10-20</w:t>
            </w:r>
          </w:p>
        </w:tc>
      </w:tr>
      <w:tr w:rsidR="007E5DEF" w:rsidRPr="007E5DEF" w14:paraId="0C0BC6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2EB295" w14:textId="77777777" w:rsidR="007E5DEF" w:rsidRPr="007E5DEF" w:rsidRDefault="007E5DEF" w:rsidP="007E5DEF">
            <w:r w:rsidRPr="007E5DEF">
              <w:rPr>
                <w:b/>
                <w:bCs/>
              </w:rPr>
              <w:t>Player Lifetime Value (LTV)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5F3FD" w14:textId="77777777" w:rsidR="007E5DEF" w:rsidRPr="007E5DEF" w:rsidRDefault="007E5DEF" w:rsidP="007E5DEF">
            <w:r w:rsidRPr="007E5DE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E267A" w14:textId="77777777" w:rsidR="007E5DEF" w:rsidRPr="007E5DEF" w:rsidRDefault="007E5DEF" w:rsidP="007E5DEF">
            <w:r w:rsidRPr="007E5DEF">
              <w:t>$500-1000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46C9A6" w14:textId="77777777" w:rsidR="007E5DEF" w:rsidRPr="007E5DEF" w:rsidRDefault="007E5DEF" w:rsidP="007E5DEF">
            <w:r w:rsidRPr="007E5DEF">
              <w:t>$1000-2000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B2A90B" w14:textId="77777777" w:rsidR="007E5DEF" w:rsidRPr="007E5DEF" w:rsidRDefault="007E5DEF" w:rsidP="007E5DEF">
            <w:r w:rsidRPr="007E5DEF">
              <w:t>$2000-3000+</w:t>
            </w:r>
          </w:p>
        </w:tc>
      </w:tr>
    </w:tbl>
    <w:p w14:paraId="2FCC4C27" w14:textId="77777777" w:rsidR="00B43579" w:rsidRDefault="00B43579"/>
    <w:sectPr w:rsidR="00B4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D18"/>
    <w:multiLevelType w:val="multilevel"/>
    <w:tmpl w:val="B9E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72BB1"/>
    <w:multiLevelType w:val="multilevel"/>
    <w:tmpl w:val="C91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1412E"/>
    <w:multiLevelType w:val="multilevel"/>
    <w:tmpl w:val="8BE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7D687A"/>
    <w:multiLevelType w:val="multilevel"/>
    <w:tmpl w:val="DC6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F35EE2"/>
    <w:multiLevelType w:val="multilevel"/>
    <w:tmpl w:val="95C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137684"/>
    <w:multiLevelType w:val="multilevel"/>
    <w:tmpl w:val="EED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B44E8"/>
    <w:multiLevelType w:val="multilevel"/>
    <w:tmpl w:val="502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4D6E96"/>
    <w:multiLevelType w:val="multilevel"/>
    <w:tmpl w:val="70D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443FF9"/>
    <w:multiLevelType w:val="multilevel"/>
    <w:tmpl w:val="EE92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660C80"/>
    <w:multiLevelType w:val="multilevel"/>
    <w:tmpl w:val="6C2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9005525">
    <w:abstractNumId w:val="9"/>
  </w:num>
  <w:num w:numId="2" w16cid:durableId="867529290">
    <w:abstractNumId w:val="7"/>
  </w:num>
  <w:num w:numId="3" w16cid:durableId="1260718875">
    <w:abstractNumId w:val="8"/>
  </w:num>
  <w:num w:numId="4" w16cid:durableId="1641417429">
    <w:abstractNumId w:val="3"/>
  </w:num>
  <w:num w:numId="5" w16cid:durableId="415828005">
    <w:abstractNumId w:val="4"/>
  </w:num>
  <w:num w:numId="6" w16cid:durableId="1889300732">
    <w:abstractNumId w:val="2"/>
  </w:num>
  <w:num w:numId="7" w16cid:durableId="714698737">
    <w:abstractNumId w:val="6"/>
  </w:num>
  <w:num w:numId="8" w16cid:durableId="585112657">
    <w:abstractNumId w:val="5"/>
  </w:num>
  <w:num w:numId="9" w16cid:durableId="291132121">
    <w:abstractNumId w:val="1"/>
  </w:num>
  <w:num w:numId="10" w16cid:durableId="1612976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2C"/>
    <w:rsid w:val="007E5DEF"/>
    <w:rsid w:val="008C6732"/>
    <w:rsid w:val="0091432C"/>
    <w:rsid w:val="00B43579"/>
    <w:rsid w:val="00EC1C11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BEE2"/>
  <w15:chartTrackingRefBased/>
  <w15:docId w15:val="{27DBA12B-1EEA-433F-A145-0586537F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2</cp:revision>
  <dcterms:created xsi:type="dcterms:W3CDTF">2026-01-12T11:21:00Z</dcterms:created>
  <dcterms:modified xsi:type="dcterms:W3CDTF">2026-01-12T11:22:00Z</dcterms:modified>
</cp:coreProperties>
</file>