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A6" w:rsidRPr="005571A6" w:rsidRDefault="005571A6" w:rsidP="005571A6">
      <w:pPr>
        <w:jc w:val="center"/>
        <w:rPr>
          <w:b/>
        </w:rPr>
      </w:pPr>
      <w:r w:rsidRPr="005571A6">
        <w:rPr>
          <w:b/>
        </w:rPr>
        <w:t>ООО «ИСС Арт»</w:t>
      </w:r>
    </w:p>
    <w:p w:rsidR="005571A6" w:rsidRDefault="005571A6" w:rsidP="005571A6"/>
    <w:p w:rsidR="005571A6" w:rsidRDefault="005571A6" w:rsidP="005571A6">
      <w:pPr>
        <w:jc w:val="center"/>
      </w:pPr>
      <w:r>
        <w:t xml:space="preserve">ПРОТОКОЛ СОВЕЩАНИЯ </w:t>
      </w:r>
      <w:r w:rsidR="00CA27F1">
        <w:t>№</w:t>
      </w:r>
      <w:r w:rsidR="00645001">
        <w:t>1</w:t>
      </w:r>
      <w:r w:rsidR="00BB6A7D">
        <w:t>73</w:t>
      </w:r>
      <w:r w:rsidR="006747C5">
        <w:t xml:space="preserve"> </w:t>
      </w:r>
      <w:r>
        <w:t>от «</w:t>
      </w:r>
      <w:r w:rsidR="00BB6A7D">
        <w:t>12</w:t>
      </w:r>
      <w:r>
        <w:t>»</w:t>
      </w:r>
      <w:r w:rsidR="00383341" w:rsidRPr="00383341">
        <w:t xml:space="preserve"> </w:t>
      </w:r>
      <w:r w:rsidR="00383341">
        <w:t xml:space="preserve">декабря </w:t>
      </w:r>
      <w:r>
        <w:t>20</w:t>
      </w:r>
      <w:r w:rsidR="005F575B">
        <w:t>1</w:t>
      </w:r>
      <w:r w:rsidR="007B4655">
        <w:t>4</w:t>
      </w:r>
      <w:r w:rsidR="00BB6A7D">
        <w:t xml:space="preserve"> </w:t>
      </w:r>
      <w:r>
        <w:t>г.</w:t>
      </w:r>
    </w:p>
    <w:p w:rsidR="005571A6" w:rsidRDefault="005571A6" w:rsidP="005571A6"/>
    <w:p w:rsidR="00A868F3" w:rsidRDefault="005F575B" w:rsidP="00E81766">
      <w:r w:rsidRPr="00A868F3">
        <w:rPr>
          <w:b/>
        </w:rPr>
        <w:t>П</w:t>
      </w:r>
      <w:r w:rsidR="00A868F3" w:rsidRPr="00A868F3">
        <w:rPr>
          <w:b/>
        </w:rPr>
        <w:t>рисутствовали</w:t>
      </w:r>
      <w:r w:rsidR="007D2D68" w:rsidRPr="004E28C5">
        <w:t>:</w:t>
      </w:r>
      <w:r w:rsidR="005A7C5C" w:rsidRPr="005A7C5C">
        <w:t xml:space="preserve"> </w:t>
      </w:r>
      <w:r w:rsidR="00A868F3">
        <w:t>менеджер проектов Дроздов М.В.,</w:t>
      </w:r>
      <w:r w:rsidR="00EB2689">
        <w:t xml:space="preserve"> </w:t>
      </w:r>
      <w:r w:rsidR="00A607E7">
        <w:t xml:space="preserve">руководитель отдела по работе с клиентами Васенко А.А., </w:t>
      </w:r>
      <w:r w:rsidR="006A7BC7">
        <w:t xml:space="preserve">руководитель отдела управления проектами Мельников И.П., руководитель отдела контроля качества разработок Фирсанов К.А., </w:t>
      </w:r>
      <w:r w:rsidR="00C24D1F">
        <w:t>менеджер по маркетингу</w:t>
      </w:r>
      <w:r w:rsidR="006A7BC7">
        <w:t xml:space="preserve"> Рековская О.А, руководитель направления разработки Новичков С.Ю., руководитель отдела аналитики Чекулаева Я.В., веб-технолог Поддубный А.А., </w:t>
      </w:r>
      <w:r w:rsidR="006A7BC7">
        <w:t xml:space="preserve">инженер-программист Петелин Д.В., </w:t>
      </w:r>
      <w:r w:rsidR="00AB5AEF">
        <w:t xml:space="preserve">младший инженер-программист Озорнин О.В., </w:t>
      </w:r>
      <w:r w:rsidR="00C24D1F" w:rsidRPr="00C24D1F">
        <w:t>менеджер по международным отношениям</w:t>
      </w:r>
      <w:r w:rsidR="00AB5AEF">
        <w:t xml:space="preserve"> Панина Т.А., </w:t>
      </w:r>
      <w:r w:rsidR="006A7BC7">
        <w:t>руководитель отдела разработки ПО Фирстов</w:t>
      </w:r>
      <w:r w:rsidR="00932350">
        <w:t> </w:t>
      </w:r>
      <w:r w:rsidR="006A7BC7">
        <w:t xml:space="preserve">В.В, младший специалист по качеству ПО </w:t>
      </w:r>
      <w:r w:rsidR="00AB5AEF">
        <w:t>Дудник В</w:t>
      </w:r>
      <w:r w:rsidR="006A7BC7">
        <w:t>.</w:t>
      </w:r>
      <w:r w:rsidR="00AB5AEF">
        <w:t>В</w:t>
      </w:r>
      <w:r w:rsidR="006A7BC7">
        <w:t>.</w:t>
      </w:r>
    </w:p>
    <w:p w:rsidR="00E81766" w:rsidRDefault="00E81766" w:rsidP="00E81766">
      <w:r w:rsidRPr="00A868F3">
        <w:rPr>
          <w:b/>
        </w:rPr>
        <w:t>Секретарь</w:t>
      </w:r>
      <w:r>
        <w:t xml:space="preserve">: </w:t>
      </w:r>
      <w:r w:rsidR="00C4570F">
        <w:t>менеджер проектов Дроздов М.В.</w:t>
      </w:r>
      <w:bookmarkStart w:id="0" w:name="_GoBack"/>
      <w:bookmarkEnd w:id="0"/>
    </w:p>
    <w:p w:rsidR="005F575B" w:rsidRDefault="005F575B" w:rsidP="005571A6"/>
    <w:p w:rsidR="005571A6" w:rsidRDefault="005571A6" w:rsidP="005571A6">
      <w:r>
        <w:t>ПОВЕСТКА ДНЯ:</w:t>
      </w:r>
    </w:p>
    <w:p w:rsidR="00B43A41" w:rsidRDefault="00944688" w:rsidP="005F575B">
      <w:pPr>
        <w:pStyle w:val="a3"/>
        <w:widowControl w:val="0"/>
        <w:numPr>
          <w:ilvl w:val="0"/>
          <w:numId w:val="7"/>
        </w:numPr>
        <w:overflowPunct/>
        <w:textAlignment w:val="auto"/>
      </w:pPr>
      <w:r>
        <w:t xml:space="preserve">Обсуждение результатов </w:t>
      </w:r>
      <w:r w:rsidR="006D6A15">
        <w:t xml:space="preserve">итерации </w:t>
      </w:r>
      <w:r w:rsidR="006D6A15">
        <w:rPr>
          <w:lang w:val="en-US"/>
        </w:rPr>
        <w:t>v</w:t>
      </w:r>
      <w:r w:rsidR="003303AB">
        <w:t>7</w:t>
      </w:r>
      <w:r w:rsidR="006D6A15" w:rsidRPr="006D6A15">
        <w:t>.</w:t>
      </w:r>
      <w:r w:rsidR="003303AB">
        <w:t>3</w:t>
      </w:r>
      <w:r w:rsidR="006D6A15" w:rsidRPr="006D6A15">
        <w:t xml:space="preserve"> </w:t>
      </w:r>
      <w:r>
        <w:t xml:space="preserve">проекта </w:t>
      </w:r>
      <w:r w:rsidR="003303AB">
        <w:rPr>
          <w:lang w:val="en-US"/>
        </w:rPr>
        <w:t>Issart</w:t>
      </w:r>
      <w:r w:rsidR="003303AB" w:rsidRPr="003303AB">
        <w:t>.</w:t>
      </w:r>
      <w:r w:rsidR="003303AB">
        <w:rPr>
          <w:lang w:val="en-US"/>
        </w:rPr>
        <w:t>com</w:t>
      </w:r>
      <w:r w:rsidRPr="00944688">
        <w:t>.</w:t>
      </w:r>
    </w:p>
    <w:p w:rsidR="0074458C" w:rsidRDefault="0074458C" w:rsidP="0074458C">
      <w:pPr>
        <w:widowControl w:val="0"/>
        <w:overflowPunct/>
        <w:ind w:left="786"/>
        <w:textAlignment w:val="auto"/>
      </w:pPr>
    </w:p>
    <w:p w:rsidR="005571A6" w:rsidRDefault="00E81766" w:rsidP="001D51C7">
      <w:r>
        <w:t>ВЫСТУПИЛИ</w:t>
      </w:r>
      <w:r w:rsidR="001D51C7">
        <w:t>:</w:t>
      </w:r>
    </w:p>
    <w:p w:rsidR="00050133" w:rsidRPr="00383341" w:rsidRDefault="00050133" w:rsidP="002A7810">
      <w:pPr>
        <w:pStyle w:val="a3"/>
        <w:numPr>
          <w:ilvl w:val="0"/>
          <w:numId w:val="9"/>
        </w:numPr>
        <w:ind w:left="426"/>
      </w:pPr>
      <w:r w:rsidRPr="00383341">
        <w:t>Дроздов</w:t>
      </w:r>
      <w:r w:rsidR="0070007E">
        <w:t xml:space="preserve"> </w:t>
      </w:r>
      <w:r w:rsidRPr="00383341">
        <w:t>М</w:t>
      </w:r>
      <w:r w:rsidR="00364BFE" w:rsidRPr="00383341">
        <w:t>.</w:t>
      </w:r>
      <w:r w:rsidRPr="00383341">
        <w:t>В</w:t>
      </w:r>
      <w:r w:rsidR="00364BFE" w:rsidRPr="00383341">
        <w:t xml:space="preserve">. </w:t>
      </w:r>
    </w:p>
    <w:p w:rsidR="004F2EC0" w:rsidRDefault="001C4B49" w:rsidP="002A7810">
      <w:pPr>
        <w:pStyle w:val="a3"/>
        <w:numPr>
          <w:ilvl w:val="1"/>
          <w:numId w:val="9"/>
        </w:numPr>
        <w:ind w:left="709"/>
      </w:pPr>
      <w:r>
        <w:t>Срок сдачи итерации соблюдён</w:t>
      </w:r>
      <w:r w:rsidR="006D6A15">
        <w:t xml:space="preserve"> (</w:t>
      </w:r>
      <w:r>
        <w:t>09.12.2014</w:t>
      </w:r>
      <w:r w:rsidR="006D6A15">
        <w:t>)</w:t>
      </w:r>
      <w:r>
        <w:t>.</w:t>
      </w:r>
    </w:p>
    <w:p w:rsidR="0093741D" w:rsidRDefault="001C4B49" w:rsidP="0093741D">
      <w:pPr>
        <w:pStyle w:val="a3"/>
        <w:numPr>
          <w:ilvl w:val="1"/>
          <w:numId w:val="9"/>
        </w:numPr>
        <w:ind w:left="709"/>
      </w:pPr>
      <w:r>
        <w:t xml:space="preserve">Бюджет итерации превышен на 23%. Причины: недоработки отдельных членов команды, </w:t>
      </w:r>
      <w:r w:rsidR="00885856">
        <w:t xml:space="preserve">вызванная этим </w:t>
      </w:r>
      <w:r w:rsidR="00B42AFF">
        <w:t>невозможность работать все</w:t>
      </w:r>
      <w:r w:rsidR="00885856">
        <w:t>й команде</w:t>
      </w:r>
      <w:r w:rsidR="00B42AFF">
        <w:t xml:space="preserve"> в одно время, </w:t>
      </w:r>
      <w:r>
        <w:t>относительно большое количество багов.</w:t>
      </w:r>
    </w:p>
    <w:p w:rsidR="00A868F3" w:rsidRDefault="001C4B49" w:rsidP="002A7810">
      <w:pPr>
        <w:pStyle w:val="a3"/>
        <w:numPr>
          <w:ilvl w:val="0"/>
          <w:numId w:val="9"/>
        </w:numPr>
        <w:ind w:left="426"/>
      </w:pPr>
      <w:r>
        <w:t>Панина Т.А.</w:t>
      </w:r>
    </w:p>
    <w:p w:rsidR="00B50886" w:rsidRDefault="00B74390" w:rsidP="005B3812">
      <w:pPr>
        <w:pStyle w:val="a3"/>
        <w:numPr>
          <w:ilvl w:val="1"/>
          <w:numId w:val="9"/>
        </w:numPr>
        <w:ind w:left="709"/>
      </w:pPr>
      <w:r>
        <w:t>Замечаний по итерации не было, т.к. основные замечания с предыдущих итераций были учтены.</w:t>
      </w:r>
    </w:p>
    <w:p w:rsidR="002F1844" w:rsidRDefault="002F1844" w:rsidP="005B3812">
      <w:pPr>
        <w:pStyle w:val="a3"/>
        <w:numPr>
          <w:ilvl w:val="1"/>
          <w:numId w:val="9"/>
        </w:numPr>
        <w:ind w:left="709"/>
      </w:pPr>
      <w:r>
        <w:t>После выката на основной сервер найдено два минорных дефекта.</w:t>
      </w:r>
    </w:p>
    <w:p w:rsidR="00A74503" w:rsidRDefault="002F1844" w:rsidP="00A74503">
      <w:pPr>
        <w:pStyle w:val="a3"/>
        <w:numPr>
          <w:ilvl w:val="0"/>
          <w:numId w:val="9"/>
        </w:numPr>
        <w:ind w:left="426"/>
      </w:pPr>
      <w:r>
        <w:t>Поддубный</w:t>
      </w:r>
      <w:r w:rsidR="00B50886">
        <w:t xml:space="preserve"> </w:t>
      </w:r>
      <w:r>
        <w:t>А</w:t>
      </w:r>
      <w:r w:rsidR="00B50886">
        <w:t>.</w:t>
      </w:r>
      <w:r>
        <w:t>А</w:t>
      </w:r>
      <w:r w:rsidR="00B50886">
        <w:t>.</w:t>
      </w:r>
    </w:p>
    <w:p w:rsidR="0093741D" w:rsidRDefault="002F1844" w:rsidP="00A74503">
      <w:pPr>
        <w:pStyle w:val="a3"/>
        <w:numPr>
          <w:ilvl w:val="1"/>
          <w:numId w:val="9"/>
        </w:numPr>
        <w:ind w:left="709"/>
      </w:pPr>
      <w:r>
        <w:t>Данная итерация прошла лучше предыдущей. Требования в задачах были описаны подробно и доступно.</w:t>
      </w:r>
    </w:p>
    <w:p w:rsidR="002F1844" w:rsidRDefault="002F1844" w:rsidP="00A74503">
      <w:pPr>
        <w:pStyle w:val="a3"/>
        <w:numPr>
          <w:ilvl w:val="1"/>
          <w:numId w:val="9"/>
        </w:numPr>
        <w:ind w:left="709"/>
      </w:pPr>
      <w:r>
        <w:t>Дудником В.В. были выявлены старые дефекты, которые были впоследствии исправлены.</w:t>
      </w:r>
    </w:p>
    <w:p w:rsidR="002F1844" w:rsidRDefault="002F1844" w:rsidP="00A74503">
      <w:pPr>
        <w:pStyle w:val="a3"/>
        <w:numPr>
          <w:ilvl w:val="1"/>
          <w:numId w:val="9"/>
        </w:numPr>
        <w:ind w:left="709"/>
      </w:pPr>
      <w:r>
        <w:t xml:space="preserve">Множество (около 20) мелких задач средней длительности меньше двух часов заставляли часто переключаться в системе </w:t>
      </w:r>
      <w:r>
        <w:rPr>
          <w:lang w:val="en-US"/>
        </w:rPr>
        <w:t>CrISStal</w:t>
      </w:r>
      <w:r w:rsidRPr="002F1844">
        <w:t xml:space="preserve"> </w:t>
      </w:r>
      <w:r>
        <w:rPr>
          <w:lang w:val="en-US"/>
        </w:rPr>
        <w:t>Eye</w:t>
      </w:r>
      <w:r w:rsidRPr="002F1844">
        <w:t>,</w:t>
      </w:r>
      <w:r w:rsidR="00E64B34">
        <w:t xml:space="preserve"> работа в которой из-за низкой производительности </w:t>
      </w:r>
      <w:r>
        <w:t>отнима</w:t>
      </w:r>
      <w:r w:rsidR="00E64B34">
        <w:t>ла</w:t>
      </w:r>
      <w:r>
        <w:t xml:space="preserve"> много времени.</w:t>
      </w:r>
    </w:p>
    <w:p w:rsidR="0046334C" w:rsidRDefault="0046334C" w:rsidP="0046334C">
      <w:pPr>
        <w:pStyle w:val="a3"/>
        <w:numPr>
          <w:ilvl w:val="0"/>
          <w:numId w:val="9"/>
        </w:numPr>
        <w:ind w:left="426"/>
      </w:pPr>
      <w:r>
        <w:t>Петелин Д.В.</w:t>
      </w:r>
    </w:p>
    <w:p w:rsidR="0046334C" w:rsidRDefault="0046334C" w:rsidP="0046334C">
      <w:pPr>
        <w:pStyle w:val="a3"/>
        <w:numPr>
          <w:ilvl w:val="1"/>
          <w:numId w:val="9"/>
        </w:numPr>
        <w:ind w:left="709"/>
      </w:pPr>
      <w:r>
        <w:rPr>
          <w:lang w:val="en-US"/>
        </w:rPr>
        <w:t>PHP</w:t>
      </w:r>
      <w:r w:rsidRPr="0046334C">
        <w:t xml:space="preserve"> </w:t>
      </w:r>
      <w:r>
        <w:t xml:space="preserve">код </w:t>
      </w:r>
      <w:r>
        <w:t xml:space="preserve">проекта </w:t>
      </w:r>
      <w:r>
        <w:t>основан на устаревшей технологии (тип подключения к БД), что затрудняло и удлиняло решение задач.</w:t>
      </w:r>
      <w:r w:rsidR="00A46EF8">
        <w:t xml:space="preserve"> Работа с современной </w:t>
      </w:r>
      <w:r w:rsidR="00A46EF8">
        <w:rPr>
          <w:lang w:val="en-US"/>
        </w:rPr>
        <w:t>ORM</w:t>
      </w:r>
      <w:r w:rsidR="00A46EF8" w:rsidRPr="002A2129">
        <w:t>,</w:t>
      </w:r>
      <w:r w:rsidR="00A46EF8">
        <w:t xml:space="preserve"> например, встроенной в фреймворк </w:t>
      </w:r>
      <w:r w:rsidR="00A46EF8">
        <w:rPr>
          <w:lang w:val="en-US"/>
        </w:rPr>
        <w:t>Symfony</w:t>
      </w:r>
      <w:r w:rsidR="00A46EF8">
        <w:t>, была бы значительно быстрее.</w:t>
      </w:r>
    </w:p>
    <w:p w:rsidR="008F4A72" w:rsidRDefault="008F4A72" w:rsidP="008F4A72">
      <w:pPr>
        <w:pStyle w:val="a3"/>
        <w:numPr>
          <w:ilvl w:val="0"/>
          <w:numId w:val="9"/>
        </w:numPr>
        <w:ind w:left="426"/>
      </w:pPr>
      <w:r>
        <w:t>Озорнин О.В.</w:t>
      </w:r>
    </w:p>
    <w:p w:rsidR="008F4A72" w:rsidRDefault="008F4A72" w:rsidP="008F4A72">
      <w:pPr>
        <w:pStyle w:val="a3"/>
        <w:numPr>
          <w:ilvl w:val="1"/>
          <w:numId w:val="9"/>
        </w:numPr>
        <w:ind w:left="709"/>
      </w:pPr>
      <w:r>
        <w:rPr>
          <w:lang w:val="en-US"/>
        </w:rPr>
        <w:t>JavaScript</w:t>
      </w:r>
      <w:r w:rsidRPr="0046334C">
        <w:t xml:space="preserve"> </w:t>
      </w:r>
      <w:r>
        <w:t>код содержит множество неэффективных временных решений.</w:t>
      </w:r>
    </w:p>
    <w:p w:rsidR="008F4A72" w:rsidRDefault="008F4A72" w:rsidP="008F4A72">
      <w:pPr>
        <w:pStyle w:val="a3"/>
        <w:numPr>
          <w:ilvl w:val="1"/>
          <w:numId w:val="9"/>
        </w:numPr>
        <w:ind w:left="709"/>
      </w:pPr>
      <w:r>
        <w:t>Приходилось отлаживать задачи на мобильных устройствах, которых нет в Красноярском офисе. Это вызвало значительные трудности и удлинило время.</w:t>
      </w:r>
    </w:p>
    <w:p w:rsidR="008F4A72" w:rsidRDefault="008F4A72" w:rsidP="008F4A72">
      <w:pPr>
        <w:pStyle w:val="a3"/>
        <w:numPr>
          <w:ilvl w:val="0"/>
          <w:numId w:val="9"/>
        </w:numPr>
        <w:ind w:left="426"/>
      </w:pPr>
      <w:r>
        <w:t>Новичков С.Ю.</w:t>
      </w:r>
    </w:p>
    <w:p w:rsidR="008F4A72" w:rsidRDefault="008F4A72" w:rsidP="008F4A72">
      <w:pPr>
        <w:pStyle w:val="a3"/>
        <w:numPr>
          <w:ilvl w:val="1"/>
          <w:numId w:val="9"/>
        </w:numPr>
        <w:ind w:left="709"/>
      </w:pPr>
      <w:r>
        <w:t>Разработчики не добавляют патчи для изменений кода, подразумевающих изменение БД.</w:t>
      </w:r>
    </w:p>
    <w:p w:rsidR="008F4A72" w:rsidRDefault="008F4A72" w:rsidP="008F4A72">
      <w:pPr>
        <w:pStyle w:val="a3"/>
        <w:numPr>
          <w:ilvl w:val="1"/>
          <w:numId w:val="9"/>
        </w:numPr>
        <w:ind w:left="709"/>
      </w:pPr>
      <w:r>
        <w:t>Некоторые разработчики затягивали сроки сдачи задач.</w:t>
      </w:r>
    </w:p>
    <w:p w:rsidR="007F4C97" w:rsidRDefault="007F4C97" w:rsidP="007F4C97">
      <w:pPr>
        <w:pStyle w:val="a3"/>
        <w:numPr>
          <w:ilvl w:val="0"/>
          <w:numId w:val="9"/>
        </w:numPr>
        <w:ind w:left="426"/>
      </w:pPr>
      <w:r>
        <w:t>Дудник В.В.</w:t>
      </w:r>
    </w:p>
    <w:p w:rsidR="007F4C97" w:rsidRDefault="007F4C97" w:rsidP="007F4C97">
      <w:pPr>
        <w:pStyle w:val="a3"/>
        <w:numPr>
          <w:ilvl w:val="1"/>
          <w:numId w:val="9"/>
        </w:numPr>
        <w:ind w:left="709"/>
      </w:pPr>
      <w:r>
        <w:t>В команде работалось удобно: разработчики отвечали на вопросы, требования были понятны.</w:t>
      </w:r>
    </w:p>
    <w:p w:rsidR="007F4C97" w:rsidRDefault="0002160F" w:rsidP="007F4C97">
      <w:pPr>
        <w:pStyle w:val="a3"/>
        <w:numPr>
          <w:ilvl w:val="1"/>
          <w:numId w:val="9"/>
        </w:numPr>
        <w:ind w:left="709"/>
      </w:pPr>
      <w:r>
        <w:t>Встретилось много новых задач по тестированию, приобрёл новый опыт.</w:t>
      </w:r>
    </w:p>
    <w:p w:rsidR="0002160F" w:rsidRDefault="0002160F" w:rsidP="007F4C97">
      <w:pPr>
        <w:pStyle w:val="a3"/>
        <w:numPr>
          <w:ilvl w:val="1"/>
          <w:numId w:val="9"/>
        </w:numPr>
        <w:ind w:left="709"/>
      </w:pPr>
      <w:r>
        <w:t>Не хватало времени на создание багов из-за отказа от задачи по ретестингу багов.</w:t>
      </w:r>
    </w:p>
    <w:p w:rsidR="00972CEB" w:rsidRDefault="00972CEB" w:rsidP="00972CEB">
      <w:pPr>
        <w:pStyle w:val="a3"/>
        <w:numPr>
          <w:ilvl w:val="0"/>
          <w:numId w:val="9"/>
        </w:numPr>
        <w:ind w:left="426"/>
      </w:pPr>
      <w:r>
        <w:lastRenderedPageBreak/>
        <w:t>Фирсанов К.А.</w:t>
      </w:r>
    </w:p>
    <w:p w:rsidR="00972CEB" w:rsidRDefault="00972CEB" w:rsidP="00972CEB">
      <w:pPr>
        <w:pStyle w:val="a3"/>
        <w:numPr>
          <w:ilvl w:val="1"/>
          <w:numId w:val="9"/>
        </w:numPr>
        <w:ind w:left="709"/>
      </w:pPr>
      <w:r>
        <w:t>Выявлено 2 минорных дефекта, которых не наблюдалось на тестовом сервере. Возможной причиной проблемы может быть развертывание непротестированной ревизии репозитория на основном сервере.</w:t>
      </w:r>
    </w:p>
    <w:p w:rsidR="000052D0" w:rsidRDefault="00972CEB" w:rsidP="000052D0">
      <w:pPr>
        <w:pStyle w:val="a3"/>
        <w:numPr>
          <w:ilvl w:val="0"/>
          <w:numId w:val="9"/>
        </w:numPr>
        <w:ind w:left="426"/>
      </w:pPr>
      <w:r>
        <w:t>Мельников</w:t>
      </w:r>
      <w:r w:rsidR="000052D0">
        <w:t xml:space="preserve"> </w:t>
      </w:r>
      <w:r>
        <w:t>И</w:t>
      </w:r>
      <w:r w:rsidR="000052D0">
        <w:t>.</w:t>
      </w:r>
      <w:r>
        <w:t>П</w:t>
      </w:r>
      <w:r w:rsidR="000052D0">
        <w:t>.</w:t>
      </w:r>
    </w:p>
    <w:p w:rsidR="000052D0" w:rsidRDefault="00972CEB" w:rsidP="000052D0">
      <w:pPr>
        <w:pStyle w:val="a3"/>
        <w:numPr>
          <w:ilvl w:val="1"/>
          <w:numId w:val="9"/>
        </w:numPr>
        <w:ind w:left="709"/>
      </w:pPr>
      <w:r>
        <w:t>По оптимизации производительности</w:t>
      </w:r>
      <w:r w:rsidR="00686EF6">
        <w:t xml:space="preserve"> </w:t>
      </w:r>
      <w:r w:rsidR="00686EF6">
        <w:rPr>
          <w:lang w:val="en-US"/>
        </w:rPr>
        <w:t>CrISStal</w:t>
      </w:r>
      <w:r w:rsidR="00686EF6" w:rsidRPr="0072770E">
        <w:t xml:space="preserve"> </w:t>
      </w:r>
      <w:r w:rsidR="00686EF6">
        <w:rPr>
          <w:lang w:val="en-US"/>
        </w:rPr>
        <w:t>Eye</w:t>
      </w:r>
      <w:r>
        <w:t xml:space="preserve"> приняты решения, которые вступят в силу 20.12.2014 и в январе 2015 г.</w:t>
      </w:r>
    </w:p>
    <w:p w:rsidR="00972CEB" w:rsidRDefault="00972CEB" w:rsidP="00972CEB">
      <w:pPr>
        <w:pStyle w:val="a3"/>
        <w:ind w:left="709"/>
      </w:pPr>
    </w:p>
    <w:p w:rsidR="005571A6" w:rsidRDefault="007D2D68" w:rsidP="00915220">
      <w:pPr>
        <w:widowControl w:val="0"/>
        <w:overflowPunct/>
        <w:textAlignment w:val="auto"/>
      </w:pPr>
      <w:r>
        <w:t>РЕШИЛИ:</w:t>
      </w:r>
    </w:p>
    <w:p w:rsidR="00EB1F48" w:rsidRDefault="000375C7" w:rsidP="006F057D">
      <w:pPr>
        <w:pStyle w:val="a3"/>
        <w:widowControl w:val="0"/>
        <w:numPr>
          <w:ilvl w:val="0"/>
          <w:numId w:val="15"/>
        </w:numPr>
        <w:overflowPunct/>
        <w:textAlignment w:val="auto"/>
      </w:pPr>
      <w:r>
        <w:t>Создавать в СУП задачу на ретестинг багов.</w:t>
      </w:r>
      <w:r w:rsidR="00EB1F48">
        <w:br/>
        <w:t>Ответственный: Дроздов М.В. Срок: при старте очередной итерации.</w:t>
      </w:r>
    </w:p>
    <w:p w:rsidR="002A3FFE" w:rsidRDefault="00C36C6E" w:rsidP="002A3FFE">
      <w:pPr>
        <w:pStyle w:val="a3"/>
        <w:widowControl w:val="0"/>
        <w:numPr>
          <w:ilvl w:val="0"/>
          <w:numId w:val="15"/>
        </w:numPr>
        <w:overflowPunct/>
        <w:textAlignment w:val="auto"/>
      </w:pPr>
      <w:r>
        <w:t>Предложить оптимизацию</w:t>
      </w:r>
      <w:r w:rsidR="00C24D1F">
        <w:t xml:space="preserve"> </w:t>
      </w:r>
      <w:r w:rsidR="00C24D1F">
        <w:rPr>
          <w:lang w:val="en-US"/>
        </w:rPr>
        <w:t>JavaScript</w:t>
      </w:r>
      <w:r w:rsidR="00C24D1F" w:rsidRPr="00C24D1F">
        <w:t xml:space="preserve"> </w:t>
      </w:r>
      <w:r w:rsidR="00C24D1F">
        <w:t>код</w:t>
      </w:r>
      <w:r>
        <w:t xml:space="preserve">а для избавления </w:t>
      </w:r>
      <w:r w:rsidR="00C24D1F">
        <w:t xml:space="preserve">его от временных неэффективных решений. </w:t>
      </w:r>
      <w:r>
        <w:t>Предложить декомпозицию работ, сделать оценку.</w:t>
      </w:r>
      <w:r w:rsidR="00C24D1F">
        <w:br/>
      </w:r>
      <w:r w:rsidR="002B5622">
        <w:t xml:space="preserve">Ответственный: </w:t>
      </w:r>
      <w:r>
        <w:t>Новичков</w:t>
      </w:r>
      <w:r w:rsidR="00C24D1F">
        <w:t xml:space="preserve"> </w:t>
      </w:r>
      <w:r w:rsidR="00BF26C8">
        <w:t>М</w:t>
      </w:r>
      <w:r w:rsidR="002B5622">
        <w:t xml:space="preserve">.В. Срок: </w:t>
      </w:r>
      <w:r>
        <w:t>17.12.2014</w:t>
      </w:r>
      <w:r w:rsidR="0080131C">
        <w:t>.</w:t>
      </w:r>
    </w:p>
    <w:p w:rsidR="00C70AC2" w:rsidRDefault="00870358" w:rsidP="002F6D36">
      <w:pPr>
        <w:pStyle w:val="a3"/>
        <w:numPr>
          <w:ilvl w:val="0"/>
          <w:numId w:val="15"/>
        </w:numPr>
      </w:pPr>
      <w:r>
        <w:t>При релизе на основной сервер контролировать, что выкатываемая ревизия содержит только протестированные изменения.</w:t>
      </w:r>
      <w:r w:rsidR="00C70AC2">
        <w:br/>
        <w:t xml:space="preserve">Ответственный: </w:t>
      </w:r>
      <w:r>
        <w:t>инженеры-программисты</w:t>
      </w:r>
      <w:r w:rsidR="00C70AC2">
        <w:t>.</w:t>
      </w:r>
      <w:r w:rsidR="002F6D36">
        <w:t xml:space="preserve"> </w:t>
      </w:r>
      <w:r w:rsidR="000B5196">
        <w:t xml:space="preserve">Срок: </w:t>
      </w:r>
      <w:r>
        <w:t>при развертывании на основном сервере</w:t>
      </w:r>
      <w:r w:rsidR="000B5196">
        <w:t>.</w:t>
      </w:r>
    </w:p>
    <w:p w:rsidR="003F21E5" w:rsidRDefault="003F21E5" w:rsidP="002F6D36">
      <w:pPr>
        <w:pStyle w:val="a3"/>
        <w:numPr>
          <w:ilvl w:val="0"/>
          <w:numId w:val="15"/>
        </w:numPr>
      </w:pPr>
      <w:r>
        <w:t>Дополнить инструкцию по развёртыванию в вики проекта в СУП правилами проверки ревизии на стабильность (чтобы на основной сервер попадали только протестированные ревизии).</w:t>
      </w:r>
      <w:r>
        <w:br/>
        <w:t>Ответственный: Новичков С.Ю. Срок: 23.12.2014.</w:t>
      </w:r>
    </w:p>
    <w:p w:rsidR="00972CEB" w:rsidRDefault="00E25AE3" w:rsidP="002F6D36">
      <w:pPr>
        <w:pStyle w:val="a3"/>
        <w:numPr>
          <w:ilvl w:val="0"/>
          <w:numId w:val="15"/>
        </w:numPr>
      </w:pPr>
      <w:r>
        <w:t xml:space="preserve">Для решения проблемы с низкой производительностью </w:t>
      </w:r>
      <w:r>
        <w:rPr>
          <w:lang w:val="en-US"/>
        </w:rPr>
        <w:t>CrISStal</w:t>
      </w:r>
      <w:r w:rsidRPr="00E25AE3">
        <w:t xml:space="preserve"> </w:t>
      </w:r>
      <w:r>
        <w:rPr>
          <w:lang w:val="en-US"/>
        </w:rPr>
        <w:t>Eye</w:t>
      </w:r>
      <w:r>
        <w:t xml:space="preserve"> з</w:t>
      </w:r>
      <w:r w:rsidR="0072770E">
        <w:t>адачи (</w:t>
      </w:r>
      <w:r w:rsidR="0072770E">
        <w:rPr>
          <w:lang w:val="en-US"/>
        </w:rPr>
        <w:t>features</w:t>
      </w:r>
      <w:r w:rsidR="0072770E">
        <w:t>) с длительностью менее двух часов, предназначенные для одного исполнителя, объединять между собой в одну задачу (</w:t>
      </w:r>
      <w:r w:rsidR="0072770E">
        <w:rPr>
          <w:lang w:val="en-US"/>
        </w:rPr>
        <w:t>feature</w:t>
      </w:r>
      <w:r w:rsidR="0072770E">
        <w:t xml:space="preserve">) с длительностью не больше 16 часов. Описания </w:t>
      </w:r>
      <w:r w:rsidR="002B49E1">
        <w:t>составляющих</w:t>
      </w:r>
      <w:r w:rsidR="0072770E">
        <w:t xml:space="preserve"> задач нумеровать отдельными пунктами</w:t>
      </w:r>
      <w:r>
        <w:t xml:space="preserve">. </w:t>
      </w:r>
      <w:r>
        <w:br/>
        <w:t>Ответственный: Дроздов М.В. Срок: при создании задач и назначении их на исполнителей.</w:t>
      </w:r>
    </w:p>
    <w:p w:rsidR="002B49E1" w:rsidRDefault="002B49E1" w:rsidP="002F6D36">
      <w:pPr>
        <w:pStyle w:val="a3"/>
        <w:numPr>
          <w:ilvl w:val="0"/>
          <w:numId w:val="15"/>
        </w:numPr>
      </w:pPr>
      <w:r>
        <w:t>При решении каждого пункта составной задачи (см. п. 4) помечать в описании задачи, что данный пункт выполнен.</w:t>
      </w:r>
      <w:r>
        <w:br/>
        <w:t>Ответственны</w:t>
      </w:r>
      <w:r w:rsidR="00266536">
        <w:t>е</w:t>
      </w:r>
      <w:r>
        <w:t>: инженеры-программисты и веб-технолог. Срок: при работе над составными задачами.</w:t>
      </w:r>
    </w:p>
    <w:p w:rsidR="007F2C78" w:rsidRDefault="00266536" w:rsidP="002F6D36">
      <w:pPr>
        <w:pStyle w:val="a3"/>
        <w:numPr>
          <w:ilvl w:val="0"/>
          <w:numId w:val="15"/>
        </w:numPr>
      </w:pPr>
      <w:r>
        <w:t xml:space="preserve">Решить </w:t>
      </w:r>
      <w:r w:rsidR="009A32B7">
        <w:t xml:space="preserve">возникшие </w:t>
      </w:r>
      <w:r>
        <w:t>проблемы с подключением к основному серверу и развертыванию</w:t>
      </w:r>
      <w:r w:rsidR="009A32B7">
        <w:t xml:space="preserve"> продукта на нём</w:t>
      </w:r>
      <w:r>
        <w:t>. Обратиться за разъ</w:t>
      </w:r>
      <w:r w:rsidR="00C06A17">
        <w:t>я</w:t>
      </w:r>
      <w:r>
        <w:t>снениями к Новичкову С.Ю.</w:t>
      </w:r>
      <w:r>
        <w:br/>
        <w:t>Ответственный: Поддубный А.А. Срок: 20.12.2014.</w:t>
      </w:r>
    </w:p>
    <w:p w:rsidR="00737FA6" w:rsidRDefault="00B42AFF" w:rsidP="00737FA6">
      <w:pPr>
        <w:pStyle w:val="a3"/>
        <w:numPr>
          <w:ilvl w:val="0"/>
          <w:numId w:val="15"/>
        </w:numPr>
      </w:pPr>
      <w:r>
        <w:t>Для решения</w:t>
      </w:r>
      <w:r w:rsidR="00A4328B">
        <w:t xml:space="preserve"> проблемы с несоответствием рабочего времени отдельных членов команды </w:t>
      </w:r>
      <w:r w:rsidR="00737FA6">
        <w:t>согласовывать с менеджером проекта</w:t>
      </w:r>
      <w:r w:rsidR="00A4328B">
        <w:t xml:space="preserve"> период</w:t>
      </w:r>
      <w:r w:rsidR="00737FA6">
        <w:t>ы присутствия на рабочем месте, в случае предполагаемого отсутствия на рабочем месте сообщать график рабочего времени перед началом рабочей недели.</w:t>
      </w:r>
      <w:r w:rsidR="00737FA6">
        <w:br/>
        <w:t>Ответственные: все члены проектной команды.</w:t>
      </w:r>
      <w:r w:rsidR="00043F7A">
        <w:t xml:space="preserve"> Срок: при возникновении риска не находиться на работе в рабочее время.</w:t>
      </w:r>
    </w:p>
    <w:p w:rsidR="002A2129" w:rsidRDefault="00FD0863" w:rsidP="00737FA6">
      <w:pPr>
        <w:pStyle w:val="a3"/>
        <w:numPr>
          <w:ilvl w:val="0"/>
          <w:numId w:val="15"/>
        </w:numPr>
      </w:pPr>
      <w:r>
        <w:t xml:space="preserve">Подключение </w:t>
      </w:r>
      <w:r>
        <w:rPr>
          <w:lang w:val="en-US"/>
        </w:rPr>
        <w:t>ORM</w:t>
      </w:r>
      <w:r>
        <w:t xml:space="preserve"> системы в ближайший релиз не проводить в связи с нецелесообразностью, вызванной большими требованиями ко времени разработки.</w:t>
      </w:r>
      <w:r>
        <w:br/>
        <w:t>Ответственный: Дроздов М.В. Срок: при планировании очередной итерации.</w:t>
      </w:r>
    </w:p>
    <w:p w:rsidR="00DF13D7" w:rsidRDefault="00DF13D7" w:rsidP="00DF13D7">
      <w:pPr>
        <w:pStyle w:val="a3"/>
        <w:numPr>
          <w:ilvl w:val="0"/>
          <w:numId w:val="15"/>
        </w:numPr>
      </w:pPr>
      <w:r>
        <w:t>Запросить в отделе инфраструктуры выделение мобильных устройств для тестирования и отладки из красноярского офиса.</w:t>
      </w:r>
      <w:r>
        <w:br/>
        <w:t>Ответственный: Дроздов М.В. Срок: 16.12.2014.</w:t>
      </w:r>
    </w:p>
    <w:p w:rsidR="00450AF4" w:rsidRDefault="00450AF4" w:rsidP="00DF13D7">
      <w:pPr>
        <w:pStyle w:val="a3"/>
        <w:numPr>
          <w:ilvl w:val="0"/>
          <w:numId w:val="15"/>
        </w:numPr>
      </w:pPr>
      <w:r>
        <w:t>Оценить требующиеся работы для аналитика и выделить кандидатуру аналитика.</w:t>
      </w:r>
      <w:r>
        <w:br/>
        <w:t>Ответственный: Чекулаева Я.В. Срок: 18.12.2014.</w:t>
      </w:r>
    </w:p>
    <w:p w:rsidR="005571A6" w:rsidRDefault="005571A6" w:rsidP="00E046BF">
      <w:pPr>
        <w:spacing w:line="360" w:lineRule="auto"/>
      </w:pPr>
    </w:p>
    <w:p w:rsidR="00E21E04" w:rsidRPr="007E0213" w:rsidRDefault="00031A03" w:rsidP="00E046BF">
      <w:pPr>
        <w:spacing w:line="360" w:lineRule="auto"/>
      </w:pPr>
      <w:r>
        <w:t>М</w:t>
      </w:r>
      <w:r w:rsidR="007D2D68">
        <w:t>енеджер проектов</w:t>
      </w:r>
      <w:r w:rsidR="00E81766" w:rsidRPr="00E81766">
        <w:tab/>
      </w:r>
      <w:r w:rsidR="00E81766" w:rsidRPr="00E81766">
        <w:tab/>
      </w:r>
      <w:r w:rsidR="00E81766" w:rsidRPr="00E81766">
        <w:tab/>
      </w:r>
      <w:r w:rsidR="00E81766" w:rsidRPr="00E81766">
        <w:tab/>
      </w:r>
      <w:r w:rsidR="00E81766" w:rsidRPr="00E81766">
        <w:tab/>
      </w:r>
      <w:r>
        <w:tab/>
      </w:r>
      <w:r>
        <w:tab/>
      </w:r>
      <w:r>
        <w:tab/>
        <w:t>М</w:t>
      </w:r>
      <w:r w:rsidR="007D2D68">
        <w:t xml:space="preserve">.В. </w:t>
      </w:r>
      <w:r>
        <w:t>Дроздов</w:t>
      </w:r>
    </w:p>
    <w:p w:rsidR="002A7810" w:rsidRDefault="00E81766" w:rsidP="00E046BF">
      <w:pPr>
        <w:spacing w:line="360" w:lineRule="auto"/>
      </w:pPr>
      <w:r>
        <w:lastRenderedPageBreak/>
        <w:t>СОГЛАСОВАНО:</w:t>
      </w:r>
    </w:p>
    <w:p w:rsidR="00E046BF" w:rsidRDefault="00E046BF" w:rsidP="00E046BF">
      <w:pPr>
        <w:spacing w:line="360" w:lineRule="auto"/>
      </w:pPr>
    </w:p>
    <w:p w:rsidR="00BD5CE0" w:rsidRDefault="00BD5CE0" w:rsidP="00E046BF">
      <w:pPr>
        <w:tabs>
          <w:tab w:val="left" w:pos="7088"/>
        </w:tabs>
        <w:spacing w:line="360" w:lineRule="auto"/>
      </w:pPr>
      <w:r>
        <w:t>Р</w:t>
      </w:r>
      <w:r w:rsidRPr="00BD5CE0">
        <w:t xml:space="preserve">уководитель отдела по работе с клиентами </w:t>
      </w:r>
      <w:r>
        <w:tab/>
        <w:t xml:space="preserve">А.А.Васенко </w:t>
      </w:r>
    </w:p>
    <w:p w:rsidR="00BD5CE0" w:rsidRDefault="00BD5CE0" w:rsidP="00E046BF">
      <w:pPr>
        <w:tabs>
          <w:tab w:val="left" w:pos="7088"/>
        </w:tabs>
        <w:spacing w:line="360" w:lineRule="auto"/>
      </w:pPr>
      <w:r>
        <w:t>Р</w:t>
      </w:r>
      <w:r w:rsidRPr="00BD5CE0">
        <w:t xml:space="preserve">уководитель отдела управления проектами </w:t>
      </w:r>
      <w:r>
        <w:tab/>
        <w:t>И.П. Мельников</w:t>
      </w:r>
    </w:p>
    <w:p w:rsidR="00BD5CE0" w:rsidRDefault="00BD5CE0" w:rsidP="00E046BF">
      <w:pPr>
        <w:tabs>
          <w:tab w:val="left" w:pos="7088"/>
        </w:tabs>
        <w:spacing w:line="360" w:lineRule="auto"/>
      </w:pPr>
      <w:r>
        <w:t>Р</w:t>
      </w:r>
      <w:r w:rsidRPr="00BD5CE0">
        <w:t xml:space="preserve">уководитель отдела контроля качества разработок </w:t>
      </w:r>
      <w:r>
        <w:tab/>
        <w:t>К.А. Фирсанов</w:t>
      </w:r>
    </w:p>
    <w:p w:rsidR="00BD5CE0" w:rsidRDefault="00BD5CE0" w:rsidP="00E046BF">
      <w:pPr>
        <w:tabs>
          <w:tab w:val="left" w:pos="7088"/>
        </w:tabs>
        <w:spacing w:line="360" w:lineRule="auto"/>
      </w:pPr>
      <w:r>
        <w:t>М</w:t>
      </w:r>
      <w:r w:rsidRPr="00BD5CE0">
        <w:t xml:space="preserve">енеджер по маркетингу </w:t>
      </w:r>
      <w:r>
        <w:tab/>
        <w:t xml:space="preserve">О.А. </w:t>
      </w:r>
      <w:r w:rsidRPr="00BD5CE0">
        <w:t>Рековская</w:t>
      </w:r>
    </w:p>
    <w:p w:rsidR="00BD5CE0" w:rsidRDefault="00BD5CE0" w:rsidP="00E046BF">
      <w:pPr>
        <w:tabs>
          <w:tab w:val="left" w:pos="7088"/>
        </w:tabs>
        <w:spacing w:line="360" w:lineRule="auto"/>
      </w:pPr>
      <w:r>
        <w:t>Р</w:t>
      </w:r>
      <w:r w:rsidRPr="00BD5CE0">
        <w:t>уководит</w:t>
      </w:r>
      <w:r>
        <w:t xml:space="preserve">ель направления разработки </w:t>
      </w:r>
      <w:r>
        <w:tab/>
        <w:t>С.Ю. Новичков</w:t>
      </w:r>
    </w:p>
    <w:p w:rsidR="00BD5CE0" w:rsidRDefault="00BD5CE0" w:rsidP="00E046BF">
      <w:pPr>
        <w:tabs>
          <w:tab w:val="left" w:pos="7088"/>
        </w:tabs>
        <w:spacing w:line="360" w:lineRule="auto"/>
      </w:pPr>
      <w:r>
        <w:t>Р</w:t>
      </w:r>
      <w:r w:rsidRPr="00BD5CE0">
        <w:t xml:space="preserve">уководитель отдела аналитики </w:t>
      </w:r>
      <w:r>
        <w:tab/>
        <w:t xml:space="preserve">Я.В. </w:t>
      </w:r>
      <w:r w:rsidRPr="00BD5CE0">
        <w:t>Чекулаева</w:t>
      </w:r>
    </w:p>
    <w:p w:rsidR="00BD5CE0" w:rsidRDefault="00BD5CE0" w:rsidP="00E046BF">
      <w:pPr>
        <w:tabs>
          <w:tab w:val="left" w:pos="7088"/>
        </w:tabs>
        <w:spacing w:line="360" w:lineRule="auto"/>
      </w:pPr>
      <w:r>
        <w:t>В</w:t>
      </w:r>
      <w:r w:rsidRPr="00BD5CE0">
        <w:t xml:space="preserve">еб-технолог </w:t>
      </w:r>
      <w:r>
        <w:tab/>
        <w:t xml:space="preserve">А.А. </w:t>
      </w:r>
      <w:r w:rsidRPr="00BD5CE0">
        <w:t xml:space="preserve">Поддубный </w:t>
      </w:r>
    </w:p>
    <w:p w:rsidR="00B43A41" w:rsidRPr="00B43A41" w:rsidRDefault="00BD5CE0" w:rsidP="00E046BF">
      <w:pPr>
        <w:tabs>
          <w:tab w:val="left" w:pos="7088"/>
        </w:tabs>
        <w:spacing w:line="360" w:lineRule="auto"/>
      </w:pPr>
      <w:r>
        <w:t>И</w:t>
      </w:r>
      <w:r w:rsidRPr="00BD5CE0">
        <w:t xml:space="preserve">нженер-программист </w:t>
      </w:r>
      <w:r>
        <w:tab/>
        <w:t xml:space="preserve">Д.В. </w:t>
      </w:r>
      <w:r w:rsidRPr="00BD5CE0">
        <w:t xml:space="preserve">Петелин </w:t>
      </w:r>
      <w:r w:rsidR="000A35B1">
        <w:t>М</w:t>
      </w:r>
      <w:r w:rsidRPr="00BD5CE0">
        <w:t xml:space="preserve">ладший инженер-программист </w:t>
      </w:r>
      <w:r w:rsidR="000A35B1">
        <w:tab/>
        <w:t xml:space="preserve">О.В. </w:t>
      </w:r>
      <w:r w:rsidRPr="00BD5CE0">
        <w:t xml:space="preserve">Озорнин </w:t>
      </w:r>
      <w:r w:rsidR="000A35B1">
        <w:t>М</w:t>
      </w:r>
      <w:r w:rsidRPr="00BD5CE0">
        <w:t xml:space="preserve">енеджер по международным отношениям </w:t>
      </w:r>
      <w:r w:rsidR="000A35B1">
        <w:tab/>
        <w:t xml:space="preserve">Т.А. </w:t>
      </w:r>
      <w:r w:rsidRPr="00BD5CE0">
        <w:t xml:space="preserve">Панина </w:t>
      </w:r>
      <w:r w:rsidR="000A35B1">
        <w:t>Р</w:t>
      </w:r>
      <w:r w:rsidRPr="00BD5CE0">
        <w:t xml:space="preserve">уководитель отдела разработки ПО </w:t>
      </w:r>
      <w:r w:rsidR="000A35B1">
        <w:tab/>
        <w:t xml:space="preserve">В.В. </w:t>
      </w:r>
      <w:r w:rsidRPr="00BD5CE0">
        <w:t xml:space="preserve">Фирстов </w:t>
      </w:r>
      <w:r w:rsidR="000A35B1">
        <w:t>М</w:t>
      </w:r>
      <w:r w:rsidRPr="00BD5CE0">
        <w:t xml:space="preserve">ладший специалист по качеству ПО </w:t>
      </w:r>
      <w:r w:rsidR="000A35B1">
        <w:tab/>
        <w:t xml:space="preserve">В.В. </w:t>
      </w:r>
      <w:r w:rsidRPr="00BD5CE0">
        <w:t>Дудник</w:t>
      </w:r>
    </w:p>
    <w:sectPr w:rsidR="00B43A41" w:rsidRPr="00B43A41" w:rsidSect="00834D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627"/>
    <w:multiLevelType w:val="hybridMultilevel"/>
    <w:tmpl w:val="3B6E7D08"/>
    <w:lvl w:ilvl="0" w:tplc="205816C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408C8A9C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73A15"/>
    <w:multiLevelType w:val="hybridMultilevel"/>
    <w:tmpl w:val="38D24B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D11A7B"/>
    <w:multiLevelType w:val="hybridMultilevel"/>
    <w:tmpl w:val="6BF8A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548F1"/>
    <w:multiLevelType w:val="multilevel"/>
    <w:tmpl w:val="2078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C06B5"/>
    <w:multiLevelType w:val="hybridMultilevel"/>
    <w:tmpl w:val="F7A664FA"/>
    <w:lvl w:ilvl="0" w:tplc="466062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F08F0"/>
    <w:multiLevelType w:val="hybridMultilevel"/>
    <w:tmpl w:val="9BFEF4BE"/>
    <w:lvl w:ilvl="0" w:tplc="C94AB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ECF1C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13981D20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C3F2D664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0C017F4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581243DE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96C97C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CF2DE8E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A6848D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401356A0"/>
    <w:multiLevelType w:val="hybridMultilevel"/>
    <w:tmpl w:val="12D02452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422845FA"/>
    <w:multiLevelType w:val="hybridMultilevel"/>
    <w:tmpl w:val="72B405BA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43D925E7"/>
    <w:multiLevelType w:val="hybridMultilevel"/>
    <w:tmpl w:val="830C0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91760"/>
    <w:multiLevelType w:val="hybridMultilevel"/>
    <w:tmpl w:val="E054A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B4FBA"/>
    <w:multiLevelType w:val="hybridMultilevel"/>
    <w:tmpl w:val="3418C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98C5B8D"/>
    <w:multiLevelType w:val="hybridMultilevel"/>
    <w:tmpl w:val="3418C66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7802D0B"/>
    <w:multiLevelType w:val="hybridMultilevel"/>
    <w:tmpl w:val="1E32E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B391F1E"/>
    <w:multiLevelType w:val="hybridMultilevel"/>
    <w:tmpl w:val="C5CCB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2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defaultTabStop w:val="708"/>
  <w:characterSpacingControl w:val="doNotCompress"/>
  <w:compat>
    <w:compatSetting w:name="compatibilityMode" w:uri="http://schemas.microsoft.com/office/word" w:val="12"/>
  </w:compat>
  <w:rsids>
    <w:rsidRoot w:val="005571A6"/>
    <w:rsid w:val="00004697"/>
    <w:rsid w:val="000052D0"/>
    <w:rsid w:val="0002160F"/>
    <w:rsid w:val="00031A03"/>
    <w:rsid w:val="00032655"/>
    <w:rsid w:val="000375C7"/>
    <w:rsid w:val="00043F7A"/>
    <w:rsid w:val="00050133"/>
    <w:rsid w:val="00074BCF"/>
    <w:rsid w:val="000930A8"/>
    <w:rsid w:val="000A35B1"/>
    <w:rsid w:val="000B5196"/>
    <w:rsid w:val="000C6D42"/>
    <w:rsid w:val="00116D74"/>
    <w:rsid w:val="001207E3"/>
    <w:rsid w:val="001C28AF"/>
    <w:rsid w:val="001C4B49"/>
    <w:rsid w:val="001C4BB4"/>
    <w:rsid w:val="001D51C7"/>
    <w:rsid w:val="001F4B8F"/>
    <w:rsid w:val="002063D9"/>
    <w:rsid w:val="00223FC4"/>
    <w:rsid w:val="00265325"/>
    <w:rsid w:val="00266536"/>
    <w:rsid w:val="002A2129"/>
    <w:rsid w:val="002A3FFE"/>
    <w:rsid w:val="002A54EB"/>
    <w:rsid w:val="002A7810"/>
    <w:rsid w:val="002B49E1"/>
    <w:rsid w:val="002B5622"/>
    <w:rsid w:val="002E241C"/>
    <w:rsid w:val="002F1844"/>
    <w:rsid w:val="002F6D36"/>
    <w:rsid w:val="00303FDE"/>
    <w:rsid w:val="00324A3D"/>
    <w:rsid w:val="003303AB"/>
    <w:rsid w:val="003331B8"/>
    <w:rsid w:val="003422FC"/>
    <w:rsid w:val="00364BFE"/>
    <w:rsid w:val="00383341"/>
    <w:rsid w:val="003D1555"/>
    <w:rsid w:val="003F21E5"/>
    <w:rsid w:val="00450AF4"/>
    <w:rsid w:val="0045202F"/>
    <w:rsid w:val="0046334C"/>
    <w:rsid w:val="0046614A"/>
    <w:rsid w:val="004663B5"/>
    <w:rsid w:val="004E28C5"/>
    <w:rsid w:val="004F2EC0"/>
    <w:rsid w:val="00513FD9"/>
    <w:rsid w:val="0053568B"/>
    <w:rsid w:val="00540684"/>
    <w:rsid w:val="005571A6"/>
    <w:rsid w:val="0059386D"/>
    <w:rsid w:val="005A7C5C"/>
    <w:rsid w:val="005B3812"/>
    <w:rsid w:val="005B3833"/>
    <w:rsid w:val="005B5CDD"/>
    <w:rsid w:val="005E0695"/>
    <w:rsid w:val="005F47D9"/>
    <w:rsid w:val="005F575B"/>
    <w:rsid w:val="00636E1C"/>
    <w:rsid w:val="00645001"/>
    <w:rsid w:val="0066420C"/>
    <w:rsid w:val="006667BF"/>
    <w:rsid w:val="006747C5"/>
    <w:rsid w:val="00686EF6"/>
    <w:rsid w:val="006A7BC7"/>
    <w:rsid w:val="006D6A15"/>
    <w:rsid w:val="006F057D"/>
    <w:rsid w:val="006F16F2"/>
    <w:rsid w:val="0070007E"/>
    <w:rsid w:val="00710F4F"/>
    <w:rsid w:val="0071770B"/>
    <w:rsid w:val="0072770E"/>
    <w:rsid w:val="00737FA6"/>
    <w:rsid w:val="00743CDC"/>
    <w:rsid w:val="0074458C"/>
    <w:rsid w:val="00744E7C"/>
    <w:rsid w:val="00783833"/>
    <w:rsid w:val="007B4655"/>
    <w:rsid w:val="007D2D68"/>
    <w:rsid w:val="007D31E7"/>
    <w:rsid w:val="007E0213"/>
    <w:rsid w:val="007F2C78"/>
    <w:rsid w:val="007F4C97"/>
    <w:rsid w:val="0080131C"/>
    <w:rsid w:val="008066B9"/>
    <w:rsid w:val="00834D5A"/>
    <w:rsid w:val="008540D8"/>
    <w:rsid w:val="00870358"/>
    <w:rsid w:val="00885856"/>
    <w:rsid w:val="00896432"/>
    <w:rsid w:val="008A7BD2"/>
    <w:rsid w:val="008A7F82"/>
    <w:rsid w:val="008C0F14"/>
    <w:rsid w:val="008C4CD0"/>
    <w:rsid w:val="008F4A72"/>
    <w:rsid w:val="0091182A"/>
    <w:rsid w:val="00915220"/>
    <w:rsid w:val="00932350"/>
    <w:rsid w:val="009342EC"/>
    <w:rsid w:val="0093741D"/>
    <w:rsid w:val="00944688"/>
    <w:rsid w:val="009575E2"/>
    <w:rsid w:val="00972CEB"/>
    <w:rsid w:val="009A32B7"/>
    <w:rsid w:val="00A4328B"/>
    <w:rsid w:val="00A46EF8"/>
    <w:rsid w:val="00A607E7"/>
    <w:rsid w:val="00A74503"/>
    <w:rsid w:val="00A868F3"/>
    <w:rsid w:val="00AB5AEF"/>
    <w:rsid w:val="00B30539"/>
    <w:rsid w:val="00B42AFF"/>
    <w:rsid w:val="00B43A41"/>
    <w:rsid w:val="00B50886"/>
    <w:rsid w:val="00B74390"/>
    <w:rsid w:val="00B76C81"/>
    <w:rsid w:val="00BB6A7D"/>
    <w:rsid w:val="00BB70D7"/>
    <w:rsid w:val="00BC5275"/>
    <w:rsid w:val="00BD5CE0"/>
    <w:rsid w:val="00BF26C8"/>
    <w:rsid w:val="00BF7B1C"/>
    <w:rsid w:val="00C06A17"/>
    <w:rsid w:val="00C1079F"/>
    <w:rsid w:val="00C24D1F"/>
    <w:rsid w:val="00C26382"/>
    <w:rsid w:val="00C321E4"/>
    <w:rsid w:val="00C3507E"/>
    <w:rsid w:val="00C36C6E"/>
    <w:rsid w:val="00C4570F"/>
    <w:rsid w:val="00C55AA1"/>
    <w:rsid w:val="00C661ED"/>
    <w:rsid w:val="00C70AC2"/>
    <w:rsid w:val="00C839DF"/>
    <w:rsid w:val="00C966D9"/>
    <w:rsid w:val="00CA27F1"/>
    <w:rsid w:val="00CF1144"/>
    <w:rsid w:val="00D87D6E"/>
    <w:rsid w:val="00DF13D7"/>
    <w:rsid w:val="00E046BF"/>
    <w:rsid w:val="00E21E04"/>
    <w:rsid w:val="00E25AE3"/>
    <w:rsid w:val="00E54836"/>
    <w:rsid w:val="00E64B34"/>
    <w:rsid w:val="00E81766"/>
    <w:rsid w:val="00E8322B"/>
    <w:rsid w:val="00EB1F48"/>
    <w:rsid w:val="00EB2689"/>
    <w:rsid w:val="00F015D6"/>
    <w:rsid w:val="00F017C0"/>
    <w:rsid w:val="00F36B13"/>
    <w:rsid w:val="00F37B93"/>
    <w:rsid w:val="00F75121"/>
    <w:rsid w:val="00FB04A6"/>
    <w:rsid w:val="00FB4F1F"/>
    <w:rsid w:val="00FD0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58C"/>
    <w:pPr>
      <w:ind w:left="720"/>
      <w:contextualSpacing/>
    </w:pPr>
  </w:style>
  <w:style w:type="table" w:styleId="a4">
    <w:name w:val="Table Grid"/>
    <w:basedOn w:val="a1"/>
    <w:uiPriority w:val="59"/>
    <w:rsid w:val="001D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58C"/>
    <w:pPr>
      <w:ind w:left="720"/>
      <w:contextualSpacing/>
    </w:pPr>
  </w:style>
  <w:style w:type="table" w:styleId="a4">
    <w:name w:val="Table Grid"/>
    <w:basedOn w:val="a1"/>
    <w:uiPriority w:val="59"/>
    <w:rsid w:val="001D5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ИСС Арт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Sobolev</dc:creator>
  <cp:lastModifiedBy>Maxim Drozdov</cp:lastModifiedBy>
  <cp:revision>48</cp:revision>
  <cp:lastPrinted>2014-12-09T11:56:00Z</cp:lastPrinted>
  <dcterms:created xsi:type="dcterms:W3CDTF">2014-11-27T17:50:00Z</dcterms:created>
  <dcterms:modified xsi:type="dcterms:W3CDTF">2014-12-15T12:24:00Z</dcterms:modified>
</cp:coreProperties>
</file>