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E5C" w:rsidRPr="00204E5C" w:rsidRDefault="00204E5C" w:rsidP="00204E5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Отзыв по результатам аттестации Малышкина А.В.</w:t>
      </w:r>
    </w:p>
    <w:p w:rsidR="00204E5C" w:rsidRPr="00204E5C" w:rsidRDefault="00204E5C" w:rsidP="00204E5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1. </w:t>
      </w:r>
      <w:r w:rsidRPr="00204E5C">
        <w:rPr>
          <w:rFonts w:ascii="Verdana" w:eastAsia="Times New Roman" w:hAnsi="Verdana" w:cs="Times New Roman"/>
          <w:b/>
          <w:bCs/>
          <w:color w:val="484848"/>
          <w:sz w:val="18"/>
          <w:szCs w:val="18"/>
          <w:lang w:eastAsia="ru-RU"/>
        </w:rPr>
        <w:t>Теоретическая часть.</w:t>
      </w:r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br/>
        <w:t xml:space="preserve">Задание по теоретической части включало в себя написание инструкции СМК по проведению </w:t>
      </w:r>
      <w:proofErr w:type="spellStart"/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Sanity</w:t>
      </w:r>
      <w:proofErr w:type="spellEnd"/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 </w:t>
      </w:r>
      <w:proofErr w:type="spellStart"/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check</w:t>
      </w:r>
      <w:proofErr w:type="spellEnd"/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 системы перед началом тестирования. Чтобы задание считалось выполненным, необходимо было набрать не менее 6 баллов. Задание включало в себя пункты, которые должны были обязательно присутствовать в инструкции. Результат выполнения задания приведен ниже в таблице.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023"/>
        <w:gridCol w:w="1664"/>
        <w:gridCol w:w="1827"/>
        <w:gridCol w:w="1961"/>
      </w:tblGrid>
      <w:tr w:rsidR="00204E5C" w:rsidRPr="00204E5C" w:rsidTr="00204E5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204E5C" w:rsidRPr="00204E5C" w:rsidRDefault="00204E5C" w:rsidP="00204E5C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204E5C">
              <w:rPr>
                <w:rFonts w:ascii="Verdana" w:eastAsia="Times New Roman" w:hAnsi="Verdana" w:cs="Times New Roman"/>
                <w:b/>
                <w:bCs/>
                <w:color w:val="484848"/>
                <w:sz w:val="18"/>
                <w:szCs w:val="18"/>
                <w:lang w:eastAsia="ru-RU"/>
              </w:rPr>
              <w:t xml:space="preserve">Функционал, шаги, которые необходимо было указать для </w:t>
            </w:r>
            <w:proofErr w:type="spellStart"/>
            <w:r w:rsidRPr="00204E5C">
              <w:rPr>
                <w:rFonts w:ascii="Verdana" w:eastAsia="Times New Roman" w:hAnsi="Verdana" w:cs="Times New Roman"/>
                <w:b/>
                <w:bCs/>
                <w:color w:val="484848"/>
                <w:sz w:val="18"/>
                <w:szCs w:val="18"/>
                <w:lang w:eastAsia="ru-RU"/>
              </w:rPr>
              <w:t>Sanity</w:t>
            </w:r>
            <w:proofErr w:type="spellEnd"/>
            <w:r w:rsidRPr="00204E5C">
              <w:rPr>
                <w:rFonts w:ascii="Verdana" w:eastAsia="Times New Roman" w:hAnsi="Verdana" w:cs="Times New Roman"/>
                <w:b/>
                <w:bCs/>
                <w:color w:val="48484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204E5C">
              <w:rPr>
                <w:rFonts w:ascii="Verdana" w:eastAsia="Times New Roman" w:hAnsi="Verdana" w:cs="Times New Roman"/>
                <w:b/>
                <w:bCs/>
                <w:color w:val="484848"/>
                <w:sz w:val="18"/>
                <w:szCs w:val="18"/>
                <w:lang w:eastAsia="ru-RU"/>
              </w:rPr>
              <w:t>check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204E5C" w:rsidRPr="00204E5C" w:rsidRDefault="00204E5C" w:rsidP="00204E5C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204E5C">
              <w:rPr>
                <w:rFonts w:ascii="Verdana" w:eastAsia="Times New Roman" w:hAnsi="Verdana" w:cs="Times New Roman"/>
                <w:b/>
                <w:bCs/>
                <w:color w:val="484848"/>
                <w:sz w:val="18"/>
                <w:szCs w:val="18"/>
                <w:lang w:eastAsia="ru-RU"/>
              </w:rPr>
              <w:t>Количество баллов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204E5C" w:rsidRPr="00204E5C" w:rsidRDefault="00204E5C" w:rsidP="00204E5C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proofErr w:type="gramStart"/>
            <w:r w:rsidRPr="00204E5C">
              <w:rPr>
                <w:rFonts w:ascii="Verdana" w:eastAsia="Times New Roman" w:hAnsi="Verdana" w:cs="Times New Roman"/>
                <w:b/>
                <w:bCs/>
                <w:color w:val="484848"/>
                <w:sz w:val="18"/>
                <w:szCs w:val="18"/>
                <w:lang w:eastAsia="ru-RU"/>
              </w:rPr>
              <w:t>Обязателен</w:t>
            </w:r>
            <w:proofErr w:type="gramEnd"/>
            <w:r w:rsidRPr="00204E5C">
              <w:rPr>
                <w:rFonts w:ascii="Verdana" w:eastAsia="Times New Roman" w:hAnsi="Verdana" w:cs="Times New Roman"/>
                <w:b/>
                <w:bCs/>
                <w:color w:val="484848"/>
                <w:sz w:val="18"/>
                <w:szCs w:val="18"/>
                <w:lang w:eastAsia="ru-RU"/>
              </w:rPr>
              <w:t xml:space="preserve"> для зачета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204E5C" w:rsidRPr="00204E5C" w:rsidRDefault="00204E5C" w:rsidP="00204E5C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204E5C">
              <w:rPr>
                <w:rFonts w:ascii="Verdana" w:eastAsia="Times New Roman" w:hAnsi="Verdana" w:cs="Times New Roman"/>
                <w:b/>
                <w:bCs/>
                <w:color w:val="484848"/>
                <w:sz w:val="18"/>
                <w:szCs w:val="18"/>
                <w:lang w:eastAsia="ru-RU"/>
              </w:rPr>
              <w:t>Присутствует в задании</w:t>
            </w:r>
          </w:p>
        </w:tc>
      </w:tr>
      <w:tr w:rsidR="00204E5C" w:rsidRPr="00204E5C" w:rsidTr="00204E5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204E5C" w:rsidRPr="00204E5C" w:rsidRDefault="00204E5C" w:rsidP="00204E5C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204E5C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Проверка внешнего вида стартовой страницы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204E5C" w:rsidRPr="00204E5C" w:rsidRDefault="00204E5C" w:rsidP="00204E5C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204E5C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204E5C" w:rsidRPr="00204E5C" w:rsidRDefault="00204E5C" w:rsidP="00204E5C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204E5C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204E5C" w:rsidRPr="00204E5C" w:rsidRDefault="00204E5C" w:rsidP="00204E5C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204E5C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Да</w:t>
            </w:r>
          </w:p>
        </w:tc>
      </w:tr>
      <w:tr w:rsidR="00204E5C" w:rsidRPr="00204E5C" w:rsidTr="00204E5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204E5C" w:rsidRPr="00204E5C" w:rsidRDefault="00204E5C" w:rsidP="00204E5C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204E5C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Проверка регистрации (если существует)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204E5C" w:rsidRPr="00204E5C" w:rsidRDefault="00204E5C" w:rsidP="00204E5C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204E5C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204E5C" w:rsidRPr="00204E5C" w:rsidRDefault="00204E5C" w:rsidP="00204E5C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204E5C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204E5C" w:rsidRPr="00204E5C" w:rsidRDefault="00204E5C" w:rsidP="00204E5C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204E5C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Да</w:t>
            </w:r>
          </w:p>
        </w:tc>
      </w:tr>
      <w:tr w:rsidR="00204E5C" w:rsidRPr="00204E5C" w:rsidTr="00204E5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204E5C" w:rsidRPr="00204E5C" w:rsidRDefault="00204E5C" w:rsidP="00204E5C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204E5C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Проверка логина в систему (если существует)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204E5C" w:rsidRPr="00204E5C" w:rsidRDefault="00204E5C" w:rsidP="00204E5C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204E5C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204E5C" w:rsidRPr="00204E5C" w:rsidRDefault="00204E5C" w:rsidP="00204E5C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204E5C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204E5C" w:rsidRPr="00204E5C" w:rsidRDefault="00204E5C" w:rsidP="00204E5C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204E5C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Да</w:t>
            </w:r>
          </w:p>
        </w:tc>
      </w:tr>
      <w:tr w:rsidR="00204E5C" w:rsidRPr="00204E5C" w:rsidTr="00204E5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204E5C" w:rsidRPr="00204E5C" w:rsidRDefault="00204E5C" w:rsidP="00204E5C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204E5C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Навигация по страницам и ссылкам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204E5C" w:rsidRPr="00204E5C" w:rsidRDefault="00204E5C" w:rsidP="00204E5C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204E5C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204E5C" w:rsidRPr="00204E5C" w:rsidRDefault="00204E5C" w:rsidP="00204E5C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204E5C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204E5C" w:rsidRPr="00204E5C" w:rsidRDefault="00204E5C" w:rsidP="00204E5C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204E5C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Да</w:t>
            </w:r>
          </w:p>
        </w:tc>
      </w:tr>
      <w:tr w:rsidR="00204E5C" w:rsidRPr="00204E5C" w:rsidTr="00204E5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204E5C" w:rsidRPr="00204E5C" w:rsidRDefault="00204E5C" w:rsidP="00204E5C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204E5C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Проверка создания сущностей (если существуют)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204E5C" w:rsidRPr="00204E5C" w:rsidRDefault="00204E5C" w:rsidP="00204E5C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204E5C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204E5C" w:rsidRPr="00204E5C" w:rsidRDefault="00204E5C" w:rsidP="00204E5C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204E5C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204E5C" w:rsidRPr="00204E5C" w:rsidRDefault="00204E5C" w:rsidP="00204E5C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204E5C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Да</w:t>
            </w:r>
          </w:p>
        </w:tc>
      </w:tr>
      <w:tr w:rsidR="00204E5C" w:rsidRPr="00204E5C" w:rsidTr="00204E5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204E5C" w:rsidRPr="00204E5C" w:rsidRDefault="00204E5C" w:rsidP="00204E5C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204E5C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Проверка интеграции с внешними системами (если существуют)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204E5C" w:rsidRPr="00204E5C" w:rsidRDefault="00204E5C" w:rsidP="00204E5C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204E5C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204E5C" w:rsidRPr="00204E5C" w:rsidRDefault="00204E5C" w:rsidP="00204E5C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204E5C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204E5C" w:rsidRPr="00204E5C" w:rsidRDefault="00204E5C" w:rsidP="00204E5C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204E5C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Да</w:t>
            </w:r>
          </w:p>
        </w:tc>
      </w:tr>
      <w:tr w:rsidR="00204E5C" w:rsidRPr="00204E5C" w:rsidTr="00204E5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204E5C" w:rsidRPr="00204E5C" w:rsidRDefault="00204E5C" w:rsidP="00204E5C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204E5C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Проверка доступа к системе через внешние интерфейсы и порты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204E5C" w:rsidRPr="00204E5C" w:rsidRDefault="00204E5C" w:rsidP="00204E5C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204E5C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204E5C" w:rsidRPr="00204E5C" w:rsidRDefault="00204E5C" w:rsidP="00204E5C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204E5C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204E5C" w:rsidRPr="00204E5C" w:rsidRDefault="00204E5C" w:rsidP="00204E5C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204E5C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Да</w:t>
            </w:r>
          </w:p>
        </w:tc>
      </w:tr>
      <w:tr w:rsidR="00204E5C" w:rsidRPr="00204E5C" w:rsidTr="00204E5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204E5C" w:rsidRPr="00204E5C" w:rsidRDefault="00204E5C" w:rsidP="00204E5C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204E5C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Проверка анонимного доступа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204E5C" w:rsidRPr="00204E5C" w:rsidRDefault="00204E5C" w:rsidP="00204E5C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204E5C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204E5C" w:rsidRPr="00204E5C" w:rsidRDefault="00204E5C" w:rsidP="00204E5C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204E5C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204E5C" w:rsidRPr="00204E5C" w:rsidRDefault="00204E5C" w:rsidP="00204E5C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204E5C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Нет</w:t>
            </w:r>
          </w:p>
        </w:tc>
      </w:tr>
      <w:tr w:rsidR="00204E5C" w:rsidRPr="00204E5C" w:rsidTr="00204E5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204E5C" w:rsidRPr="00204E5C" w:rsidRDefault="00204E5C" w:rsidP="00204E5C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204E5C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 xml:space="preserve">Проверка </w:t>
            </w:r>
            <w:proofErr w:type="spellStart"/>
            <w:r w:rsidRPr="00204E5C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админики</w:t>
            </w:r>
            <w:proofErr w:type="spellEnd"/>
            <w:r w:rsidRPr="00204E5C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 xml:space="preserve"> (если существует)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204E5C" w:rsidRPr="00204E5C" w:rsidRDefault="00204E5C" w:rsidP="00204E5C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204E5C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204E5C" w:rsidRPr="00204E5C" w:rsidRDefault="00204E5C" w:rsidP="00204E5C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204E5C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vAlign w:val="center"/>
            <w:hideMark/>
          </w:tcPr>
          <w:p w:rsidR="00204E5C" w:rsidRPr="00204E5C" w:rsidRDefault="00204E5C" w:rsidP="00204E5C">
            <w:pPr>
              <w:spacing w:after="240" w:line="240" w:lineRule="auto"/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</w:pPr>
            <w:r w:rsidRPr="00204E5C">
              <w:rPr>
                <w:rFonts w:ascii="Verdana" w:eastAsia="Times New Roman" w:hAnsi="Verdana" w:cs="Times New Roman"/>
                <w:color w:val="484848"/>
                <w:sz w:val="18"/>
                <w:szCs w:val="18"/>
                <w:lang w:eastAsia="ru-RU"/>
              </w:rPr>
              <w:t>Нет</w:t>
            </w:r>
          </w:p>
        </w:tc>
      </w:tr>
    </w:tbl>
    <w:p w:rsidR="00204E5C" w:rsidRPr="00204E5C" w:rsidRDefault="00204E5C" w:rsidP="00204E5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Итоговое количество баллов - 8</w:t>
      </w:r>
    </w:p>
    <w:p w:rsidR="00204E5C" w:rsidRPr="00204E5C" w:rsidRDefault="00204E5C" w:rsidP="00204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E5C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  <w:lang w:eastAsia="ru-RU"/>
        </w:rPr>
        <w:t>Замечания к выполненному заданию:</w:t>
      </w:r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br/>
      </w:r>
      <w:r w:rsidRPr="00204E5C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  <w:lang w:eastAsia="ru-RU"/>
        </w:rPr>
        <w:t xml:space="preserve">В инструкции по </w:t>
      </w:r>
      <w:proofErr w:type="spellStart"/>
      <w:r w:rsidRPr="00204E5C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  <w:lang w:eastAsia="ru-RU"/>
        </w:rPr>
        <w:t>Sanity</w:t>
      </w:r>
      <w:proofErr w:type="spellEnd"/>
      <w:r w:rsidRPr="00204E5C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  <w:lang w:eastAsia="ru-RU"/>
        </w:rPr>
        <w:t xml:space="preserve"> </w:t>
      </w:r>
      <w:proofErr w:type="spellStart"/>
      <w:r w:rsidRPr="00204E5C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  <w:lang w:eastAsia="ru-RU"/>
        </w:rPr>
        <w:t>check</w:t>
      </w:r>
      <w:proofErr w:type="spellEnd"/>
      <w:r w:rsidRPr="00204E5C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  <w:lang w:eastAsia="ru-RU"/>
        </w:rPr>
        <w:t xml:space="preserve"> присутствуют шаги тестирования, которые не нужны на данном этапе:</w:t>
      </w:r>
    </w:p>
    <w:p w:rsidR="00204E5C" w:rsidRPr="00204E5C" w:rsidRDefault="00204E5C" w:rsidP="00204E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Проверка логов. Если мы делаем </w:t>
      </w:r>
      <w:proofErr w:type="spellStart"/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Sanity</w:t>
      </w:r>
      <w:proofErr w:type="spellEnd"/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 </w:t>
      </w:r>
      <w:proofErr w:type="spellStart"/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check</w:t>
      </w:r>
      <w:proofErr w:type="spellEnd"/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 на </w:t>
      </w:r>
      <w:proofErr w:type="spellStart"/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production</w:t>
      </w:r>
      <w:proofErr w:type="spellEnd"/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 </w:t>
      </w:r>
      <w:proofErr w:type="spellStart"/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server</w:t>
      </w:r>
      <w:proofErr w:type="spellEnd"/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, то </w:t>
      </w:r>
      <w:proofErr w:type="spellStart"/>
      <w:proofErr w:type="gramStart"/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логи</w:t>
      </w:r>
      <w:proofErr w:type="spellEnd"/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 нам</w:t>
      </w:r>
      <w:proofErr w:type="gramEnd"/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 наверняка будут не доступны.</w:t>
      </w:r>
    </w:p>
    <w:p w:rsidR="00204E5C" w:rsidRPr="00204E5C" w:rsidRDefault="00204E5C" w:rsidP="00204E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Проверка каждого из серверов системы в отдельности. Здесь то же самое, что и в предыдущем пункте.</w:t>
      </w:r>
    </w:p>
    <w:p w:rsidR="00204E5C" w:rsidRPr="00204E5C" w:rsidRDefault="00204E5C" w:rsidP="00204E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Проверка </w:t>
      </w:r>
      <w:proofErr w:type="spellStart"/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инсталлера</w:t>
      </w:r>
      <w:proofErr w:type="spellEnd"/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 / </w:t>
      </w:r>
      <w:proofErr w:type="spellStart"/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деинсталлера</w:t>
      </w:r>
      <w:proofErr w:type="spellEnd"/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. Это относится к </w:t>
      </w:r>
      <w:proofErr w:type="spellStart"/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desktop</w:t>
      </w:r>
      <w:proofErr w:type="spellEnd"/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 приложениям. Мне </w:t>
      </w:r>
      <w:proofErr w:type="gramStart"/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кажется это стоило</w:t>
      </w:r>
      <w:proofErr w:type="gramEnd"/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 бы вынести в отдельную инструкцию.</w:t>
      </w:r>
    </w:p>
    <w:p w:rsidR="00204E5C" w:rsidRPr="00204E5C" w:rsidRDefault="00204E5C" w:rsidP="00204E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Проверка логина в систему можно было бы раскрыть полнее. Но упоминание проверки логина созданного пользователя достаточно для зачета.</w:t>
      </w:r>
    </w:p>
    <w:p w:rsidR="00204E5C" w:rsidRPr="00204E5C" w:rsidRDefault="00204E5C" w:rsidP="00204E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Описание доступа по различным протоколам / портам упомянуто, но его стоило бы развернуть.</w:t>
      </w:r>
    </w:p>
    <w:p w:rsidR="00204E5C" w:rsidRPr="00204E5C" w:rsidRDefault="00204E5C" w:rsidP="00204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E5C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  <w:lang w:eastAsia="ru-RU"/>
        </w:rPr>
        <w:t>Положительные моменты.</w:t>
      </w:r>
    </w:p>
    <w:p w:rsidR="00204E5C" w:rsidRPr="00204E5C" w:rsidRDefault="00204E5C" w:rsidP="00204E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lastRenderedPageBreak/>
        <w:t>Отмечено, что необходимо обращать внимание на время реакции системы.</w:t>
      </w:r>
    </w:p>
    <w:p w:rsidR="00204E5C" w:rsidRPr="00204E5C" w:rsidRDefault="00204E5C" w:rsidP="00204E5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Учитывая, что в инструкции упомянуты все требуемые пункты (и даже немножко больше), задание можно считать выполненным.</w:t>
      </w:r>
    </w:p>
    <w:p w:rsidR="00204E5C" w:rsidRPr="00204E5C" w:rsidRDefault="00204E5C" w:rsidP="00204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E5C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  <w:lang w:eastAsia="ru-RU"/>
        </w:rPr>
        <w:t>2. </w:t>
      </w:r>
      <w:r w:rsidRPr="00204E5C">
        <w:rPr>
          <w:rFonts w:ascii="Verdana" w:eastAsia="Times New Roman" w:hAnsi="Verdana" w:cs="Times New Roman"/>
          <w:b/>
          <w:bCs/>
          <w:color w:val="484848"/>
          <w:sz w:val="18"/>
          <w:szCs w:val="18"/>
          <w:shd w:val="clear" w:color="auto" w:fill="FFFFFF"/>
          <w:lang w:eastAsia="ru-RU"/>
        </w:rPr>
        <w:t>Практическая часть.</w:t>
      </w:r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br/>
      </w:r>
      <w:r w:rsidRPr="00204E5C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  <w:lang w:eastAsia="ru-RU"/>
        </w:rPr>
        <w:t xml:space="preserve">В практической части необходимо было разработать мероприятия по организации тестирования на проекте </w:t>
      </w:r>
      <w:proofErr w:type="spellStart"/>
      <w:r w:rsidRPr="00204E5C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  <w:lang w:eastAsia="ru-RU"/>
        </w:rPr>
        <w:t>Trimble</w:t>
      </w:r>
      <w:proofErr w:type="spellEnd"/>
      <w:r w:rsidRPr="00204E5C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  <w:lang w:eastAsia="ru-RU"/>
        </w:rPr>
        <w:t xml:space="preserve"> </w:t>
      </w:r>
      <w:proofErr w:type="spellStart"/>
      <w:r w:rsidRPr="00204E5C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  <w:lang w:eastAsia="ru-RU"/>
        </w:rPr>
        <w:t>Hub</w:t>
      </w:r>
      <w:proofErr w:type="spellEnd"/>
      <w:r w:rsidRPr="00204E5C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  <w:lang w:eastAsia="ru-RU"/>
        </w:rPr>
        <w:t xml:space="preserve">. Задание состояло из 7 </w:t>
      </w:r>
      <w:proofErr w:type="spellStart"/>
      <w:r w:rsidRPr="00204E5C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  <w:lang w:eastAsia="ru-RU"/>
        </w:rPr>
        <w:t>вапросов</w:t>
      </w:r>
      <w:proofErr w:type="spellEnd"/>
      <w:r w:rsidRPr="00204E5C">
        <w:rPr>
          <w:rFonts w:ascii="Verdana" w:eastAsia="Times New Roman" w:hAnsi="Verdana" w:cs="Times New Roman"/>
          <w:color w:val="484848"/>
          <w:sz w:val="18"/>
          <w:szCs w:val="18"/>
          <w:shd w:val="clear" w:color="auto" w:fill="FFFFFF"/>
          <w:lang w:eastAsia="ru-RU"/>
        </w:rPr>
        <w:t>. На каждый вопрос был дан развернутый ответ. Комментарии к каждому ответу приведены ниже.</w:t>
      </w:r>
    </w:p>
    <w:p w:rsidR="00204E5C" w:rsidRPr="00204E5C" w:rsidRDefault="00204E5C" w:rsidP="00204E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Корректно перечислены все виды тестирования (согласно модели качества ISO-25000), которые нужно будет провести на проекте.</w:t>
      </w:r>
    </w:p>
    <w:p w:rsidR="00204E5C" w:rsidRPr="00204E5C" w:rsidRDefault="00204E5C" w:rsidP="00204E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Правильно указаны виды тестирования, которые можно пропустить.</w:t>
      </w:r>
    </w:p>
    <w:p w:rsidR="00204E5C" w:rsidRPr="00204E5C" w:rsidRDefault="00204E5C" w:rsidP="00204E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Корректно перечислен </w:t>
      </w:r>
      <w:proofErr w:type="spellStart"/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инструсентарий</w:t>
      </w:r>
      <w:proofErr w:type="spellEnd"/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, который потребуется. Замечания:</w:t>
      </w:r>
    </w:p>
    <w:p w:rsidR="00204E5C" w:rsidRPr="00204E5C" w:rsidRDefault="00204E5C" w:rsidP="00204E5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А разве для </w:t>
      </w:r>
      <w:proofErr w:type="spellStart"/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Jmeter</w:t>
      </w:r>
      <w:proofErr w:type="spellEnd"/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 не нужен </w:t>
      </w:r>
      <w:proofErr w:type="spellStart"/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репозиторий</w:t>
      </w:r>
      <w:proofErr w:type="spellEnd"/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?</w:t>
      </w:r>
    </w:p>
    <w:p w:rsidR="00204E5C" w:rsidRPr="00204E5C" w:rsidRDefault="00204E5C" w:rsidP="00204E5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По тестированию </w:t>
      </w:r>
      <w:proofErr w:type="spellStart"/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сопровождаемости</w:t>
      </w:r>
      <w:proofErr w:type="spellEnd"/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 </w:t>
      </w:r>
      <w:proofErr w:type="spellStart"/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неоходимо</w:t>
      </w:r>
      <w:proofErr w:type="spellEnd"/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 дать пояснения, при встрече по разбору результатов аттестации.</w:t>
      </w:r>
    </w:p>
    <w:p w:rsidR="00204E5C" w:rsidRPr="00204E5C" w:rsidRDefault="00204E5C" w:rsidP="00204E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По видам тестирования на каждом из этапов разработки:</w:t>
      </w:r>
    </w:p>
    <w:p w:rsidR="00204E5C" w:rsidRPr="00204E5C" w:rsidRDefault="00204E5C" w:rsidP="00204E5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Спецификация: Тестирование производительности на этом </w:t>
      </w:r>
      <w:proofErr w:type="gramStart"/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этапе</w:t>
      </w:r>
      <w:proofErr w:type="gramEnd"/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 как правило служит определению метрик системы - времени отклика и пропускной способности.</w:t>
      </w:r>
    </w:p>
    <w:p w:rsidR="00204E5C" w:rsidRPr="00204E5C" w:rsidRDefault="00204E5C" w:rsidP="00204E5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Этап разработки: производительность </w:t>
      </w:r>
      <w:proofErr w:type="gramStart"/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тестируется</w:t>
      </w:r>
      <w:proofErr w:type="gramEnd"/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 как правило на компонентном уровне.</w:t>
      </w:r>
    </w:p>
    <w:p w:rsidR="00204E5C" w:rsidRPr="00204E5C" w:rsidRDefault="00204E5C" w:rsidP="00204E5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Этап сдачи заказчику: Функциональное тестирование разве не проводится?</w:t>
      </w:r>
    </w:p>
    <w:p w:rsidR="00204E5C" w:rsidRPr="00204E5C" w:rsidRDefault="00204E5C" w:rsidP="00204E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Определение необходимых ресурсов: ответ не совсем полный - нет ответа к соотношению трудоёмкости персонала и уровня его квалификации и по мероприятиям для повышения квалификации персонала. По цифрам некоторые моменты требуют пояснения.</w:t>
      </w:r>
    </w:p>
    <w:p w:rsidR="00204E5C" w:rsidRPr="00204E5C" w:rsidRDefault="00204E5C" w:rsidP="00204E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Основные риски приведены. </w:t>
      </w:r>
      <w:proofErr w:type="spellStart"/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Нля</w:t>
      </w:r>
      <w:proofErr w:type="spellEnd"/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 xml:space="preserve"> бы добавил сюда риск того, что у нас не будет тестовой документации.</w:t>
      </w:r>
    </w:p>
    <w:p w:rsidR="00204E5C" w:rsidRPr="00204E5C" w:rsidRDefault="00204E5C" w:rsidP="00204E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</w:pPr>
      <w:r w:rsidRPr="00204E5C">
        <w:rPr>
          <w:rFonts w:ascii="Verdana" w:eastAsia="Times New Roman" w:hAnsi="Verdana" w:cs="Times New Roman"/>
          <w:color w:val="484848"/>
          <w:sz w:val="18"/>
          <w:szCs w:val="18"/>
          <w:lang w:eastAsia="ru-RU"/>
        </w:rPr>
        <w:t>Мероприятия по оценке качества. Стоило бы указать, как они будут достигаться.</w:t>
      </w:r>
    </w:p>
    <w:p w:rsidR="00966EBE" w:rsidRDefault="00966EBE">
      <w:bookmarkStart w:id="0" w:name="_GoBack"/>
      <w:bookmarkEnd w:id="0"/>
    </w:p>
    <w:sectPr w:rsidR="00966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63E10"/>
    <w:multiLevelType w:val="multilevel"/>
    <w:tmpl w:val="647EB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DA2098"/>
    <w:multiLevelType w:val="multilevel"/>
    <w:tmpl w:val="2A100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EC6C32"/>
    <w:multiLevelType w:val="multilevel"/>
    <w:tmpl w:val="EFBA3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E5C"/>
    <w:rsid w:val="00204E5C"/>
    <w:rsid w:val="0096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4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04E5C"/>
  </w:style>
  <w:style w:type="character" w:styleId="a4">
    <w:name w:val="Strong"/>
    <w:basedOn w:val="a0"/>
    <w:uiPriority w:val="22"/>
    <w:qFormat/>
    <w:rsid w:val="00204E5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4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04E5C"/>
  </w:style>
  <w:style w:type="character" w:styleId="a4">
    <w:name w:val="Strong"/>
    <w:basedOn w:val="a0"/>
    <w:uiPriority w:val="22"/>
    <w:qFormat/>
    <w:rsid w:val="00204E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3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507</Words>
  <Characters>2893</Characters>
  <Application>Microsoft Office Word</Application>
  <DocSecurity>0</DocSecurity>
  <Lines>24</Lines>
  <Paragraphs>6</Paragraphs>
  <ScaleCrop>false</ScaleCrop>
  <Company>issart ltd</Company>
  <LinksUpToDate>false</LinksUpToDate>
  <CharactersWithSpaces>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1</cp:revision>
  <dcterms:created xsi:type="dcterms:W3CDTF">2014-09-03T03:17:00Z</dcterms:created>
  <dcterms:modified xsi:type="dcterms:W3CDTF">2014-09-03T03:18:00Z</dcterms:modified>
</cp:coreProperties>
</file>