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01B" w:rsidRDefault="0083101B" w:rsidP="00A03018">
      <w:pPr>
        <w:tabs>
          <w:tab w:val="left" w:pos="6605"/>
        </w:tabs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-543803</wp:posOffset>
            </wp:positionH>
            <wp:positionV relativeFrom="paragraph">
              <wp:posOffset>-456321</wp:posOffset>
            </wp:positionV>
            <wp:extent cx="1441205" cy="940044"/>
            <wp:effectExtent l="19050" t="0" r="6595" b="0"/>
            <wp:wrapNone/>
            <wp:docPr id="1" name="Рисунок 1" descr="logo ISS en-0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S en-01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205" cy="94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3018">
        <w:rPr>
          <w:b/>
        </w:rPr>
        <w:tab/>
      </w:r>
      <w:r>
        <w:rPr>
          <w:b/>
        </w:rPr>
        <w:t>Генеральному директору</w:t>
      </w:r>
    </w:p>
    <w:p w:rsidR="0083101B" w:rsidRDefault="0083101B" w:rsidP="0083101B">
      <w:pPr>
        <w:spacing w:after="0" w:line="240" w:lineRule="auto"/>
        <w:jc w:val="right"/>
        <w:rPr>
          <w:b/>
        </w:rPr>
      </w:pPr>
      <w:r>
        <w:rPr>
          <w:b/>
        </w:rPr>
        <w:t xml:space="preserve">ООО «ИСС </w:t>
      </w:r>
      <w:proofErr w:type="spellStart"/>
      <w:proofErr w:type="gramStart"/>
      <w:r>
        <w:rPr>
          <w:b/>
        </w:rPr>
        <w:t>Арт</w:t>
      </w:r>
      <w:proofErr w:type="spellEnd"/>
      <w:proofErr w:type="gramEnd"/>
      <w:r>
        <w:rPr>
          <w:b/>
        </w:rPr>
        <w:t>»</w:t>
      </w:r>
      <w:r w:rsidR="00A03018">
        <w:rPr>
          <w:b/>
        </w:rPr>
        <w:t xml:space="preserve"> </w:t>
      </w:r>
      <w:r>
        <w:rPr>
          <w:b/>
        </w:rPr>
        <w:t>Орехову И.В.</w:t>
      </w:r>
    </w:p>
    <w:p w:rsidR="00230716" w:rsidRDefault="00230716" w:rsidP="0083101B">
      <w:pPr>
        <w:spacing w:after="0" w:line="240" w:lineRule="auto"/>
        <w:jc w:val="right"/>
        <w:rPr>
          <w:b/>
        </w:rPr>
      </w:pPr>
    </w:p>
    <w:p w:rsidR="00F2516E" w:rsidRDefault="00F2516E" w:rsidP="0083101B">
      <w:pPr>
        <w:jc w:val="both"/>
        <w:rPr>
          <w:b/>
        </w:rPr>
      </w:pPr>
    </w:p>
    <w:p w:rsidR="00F2516E" w:rsidRDefault="00F2516E" w:rsidP="0083101B">
      <w:pPr>
        <w:jc w:val="both"/>
        <w:rPr>
          <w:b/>
        </w:rPr>
      </w:pPr>
    </w:p>
    <w:p w:rsidR="0083101B" w:rsidRDefault="0083101B" w:rsidP="0083101B">
      <w:pPr>
        <w:jc w:val="both"/>
        <w:rPr>
          <w:b/>
        </w:rPr>
      </w:pPr>
      <w:r>
        <w:rPr>
          <w:b/>
        </w:rPr>
        <w:t xml:space="preserve">Служебная записка                                                          </w:t>
      </w:r>
      <w:r w:rsidR="00EA6F00">
        <w:rPr>
          <w:b/>
        </w:rPr>
        <w:t xml:space="preserve">                     </w:t>
      </w:r>
      <w:r>
        <w:rPr>
          <w:b/>
        </w:rPr>
        <w:t>«</w:t>
      </w:r>
      <w:r w:rsidR="00F2516E">
        <w:rPr>
          <w:b/>
        </w:rPr>
        <w:t xml:space="preserve"> 01</w:t>
      </w:r>
      <w:r>
        <w:rPr>
          <w:b/>
        </w:rPr>
        <w:t>»</w:t>
      </w:r>
      <w:r w:rsidR="00F2516E">
        <w:rPr>
          <w:b/>
        </w:rPr>
        <w:t xml:space="preserve">   июля</w:t>
      </w:r>
      <w:r>
        <w:rPr>
          <w:b/>
        </w:rPr>
        <w:t xml:space="preserve"> </w:t>
      </w:r>
      <w:r w:rsidR="00C8183B">
        <w:rPr>
          <w:b/>
        </w:rPr>
        <w:t xml:space="preserve"> </w:t>
      </w:r>
      <w:r w:rsidR="00EA6F00">
        <w:rPr>
          <w:b/>
        </w:rPr>
        <w:t xml:space="preserve">  </w:t>
      </w:r>
      <w:r>
        <w:rPr>
          <w:b/>
        </w:rPr>
        <w:t xml:space="preserve"> 201</w:t>
      </w:r>
      <w:r w:rsidR="00F2516E">
        <w:rPr>
          <w:b/>
        </w:rPr>
        <w:t>5</w:t>
      </w:r>
      <w:r>
        <w:rPr>
          <w:b/>
        </w:rPr>
        <w:t>г.</w:t>
      </w:r>
    </w:p>
    <w:p w:rsidR="00F2516E" w:rsidRDefault="00F2516E" w:rsidP="00F2516E">
      <w:pPr>
        <w:jc w:val="center"/>
        <w:rPr>
          <w:b/>
        </w:rPr>
      </w:pPr>
    </w:p>
    <w:p w:rsidR="00174B23" w:rsidRDefault="00F2516E" w:rsidP="00F2516E">
      <w:pPr>
        <w:jc w:val="center"/>
        <w:rPr>
          <w:b/>
        </w:rPr>
      </w:pPr>
      <w:r>
        <w:rPr>
          <w:b/>
        </w:rPr>
        <w:t>Доплата за английский язык</w:t>
      </w:r>
    </w:p>
    <w:p w:rsidR="0083101B" w:rsidRPr="00EA69EB" w:rsidRDefault="0083101B" w:rsidP="0083101B">
      <w:pPr>
        <w:spacing w:after="0" w:line="240" w:lineRule="auto"/>
        <w:rPr>
          <w:b/>
          <w:sz w:val="10"/>
          <w:szCs w:val="10"/>
        </w:rPr>
      </w:pPr>
    </w:p>
    <w:p w:rsidR="00490F85" w:rsidRDefault="00F2516E">
      <w:r>
        <w:t xml:space="preserve">В связи с результатами проверки английского </w:t>
      </w:r>
      <w:proofErr w:type="gramStart"/>
      <w:r>
        <w:t>языка</w:t>
      </w:r>
      <w:proofErr w:type="gramEnd"/>
      <w:r>
        <w:t xml:space="preserve"> на соответствие установленным квалификационным  минимумам компании на 2015г. предлагаю  установить надбавку за английский язык </w:t>
      </w:r>
      <w:r w:rsidRPr="0004036C">
        <w:rPr>
          <w:b/>
        </w:rPr>
        <w:t>Паниной Тамаре</w:t>
      </w:r>
      <w:r>
        <w:t xml:space="preserve"> с 01 июля 2015г.</w:t>
      </w:r>
      <w:r w:rsidR="00B974BE">
        <w:t xml:space="preserve"> до 31 декабря 2015г.</w:t>
      </w:r>
    </w:p>
    <w:p w:rsidR="00F2516E" w:rsidRDefault="00B974BE">
      <w:r>
        <w:t xml:space="preserve">1. </w:t>
      </w:r>
      <w:r w:rsidRPr="00B974BE">
        <w:rPr>
          <w:b/>
        </w:rPr>
        <w:t>В размере 10% от оклада сотрудника</w:t>
      </w:r>
    </w:p>
    <w:p w:rsidR="00F2516E" w:rsidRDefault="00F2516E"/>
    <w:p w:rsidR="00F2516E" w:rsidRDefault="00F2516E">
      <w:r>
        <w:t>Руководитель отдела контроля качества разработки                                  К.А.Фирсанов</w:t>
      </w:r>
    </w:p>
    <w:sectPr w:rsidR="00F2516E" w:rsidSect="00230716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B13" w:rsidRDefault="00C77B13" w:rsidP="00A03018">
      <w:pPr>
        <w:spacing w:after="0" w:line="240" w:lineRule="auto"/>
      </w:pPr>
      <w:r>
        <w:separator/>
      </w:r>
    </w:p>
  </w:endnote>
  <w:endnote w:type="continuationSeparator" w:id="0">
    <w:p w:rsidR="00C77B13" w:rsidRDefault="00C77B13" w:rsidP="00A0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B13" w:rsidRDefault="00C77B13" w:rsidP="00A03018">
      <w:pPr>
        <w:spacing w:after="0" w:line="240" w:lineRule="auto"/>
      </w:pPr>
      <w:r>
        <w:separator/>
      </w:r>
    </w:p>
  </w:footnote>
  <w:footnote w:type="continuationSeparator" w:id="0">
    <w:p w:rsidR="00C77B13" w:rsidRDefault="00C77B13" w:rsidP="00A03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E2B"/>
    <w:rsid w:val="000052AF"/>
    <w:rsid w:val="0003230A"/>
    <w:rsid w:val="00035812"/>
    <w:rsid w:val="0004036C"/>
    <w:rsid w:val="000C0798"/>
    <w:rsid w:val="00155079"/>
    <w:rsid w:val="00174B23"/>
    <w:rsid w:val="001C78AC"/>
    <w:rsid w:val="00230716"/>
    <w:rsid w:val="00251E2B"/>
    <w:rsid w:val="0026707E"/>
    <w:rsid w:val="002A128C"/>
    <w:rsid w:val="002B7384"/>
    <w:rsid w:val="00323C56"/>
    <w:rsid w:val="003408AC"/>
    <w:rsid w:val="003B1323"/>
    <w:rsid w:val="00490F85"/>
    <w:rsid w:val="004D1684"/>
    <w:rsid w:val="006B4EC7"/>
    <w:rsid w:val="006E4BC7"/>
    <w:rsid w:val="00767C28"/>
    <w:rsid w:val="007D5665"/>
    <w:rsid w:val="0083101B"/>
    <w:rsid w:val="008A0B8B"/>
    <w:rsid w:val="008B0CE9"/>
    <w:rsid w:val="008C6F1B"/>
    <w:rsid w:val="008E60E2"/>
    <w:rsid w:val="009C43BE"/>
    <w:rsid w:val="00A03018"/>
    <w:rsid w:val="00A60A51"/>
    <w:rsid w:val="00A77E00"/>
    <w:rsid w:val="00AF146D"/>
    <w:rsid w:val="00AF6B42"/>
    <w:rsid w:val="00B42922"/>
    <w:rsid w:val="00B56B3B"/>
    <w:rsid w:val="00B96097"/>
    <w:rsid w:val="00B974BE"/>
    <w:rsid w:val="00BB3128"/>
    <w:rsid w:val="00C00FAC"/>
    <w:rsid w:val="00C44A38"/>
    <w:rsid w:val="00C45E9C"/>
    <w:rsid w:val="00C77B13"/>
    <w:rsid w:val="00C8183B"/>
    <w:rsid w:val="00CE680B"/>
    <w:rsid w:val="00D232D9"/>
    <w:rsid w:val="00DB49F3"/>
    <w:rsid w:val="00DF01BB"/>
    <w:rsid w:val="00E03A18"/>
    <w:rsid w:val="00E06010"/>
    <w:rsid w:val="00E43E0E"/>
    <w:rsid w:val="00E8408C"/>
    <w:rsid w:val="00EA6F00"/>
    <w:rsid w:val="00EC7428"/>
    <w:rsid w:val="00F2516E"/>
    <w:rsid w:val="00F507DE"/>
    <w:rsid w:val="00F65E6D"/>
    <w:rsid w:val="00F7481E"/>
    <w:rsid w:val="00FB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3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0301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A03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0301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Gerasimenko</dc:creator>
  <cp:keywords/>
  <dc:description/>
  <cp:lastModifiedBy>user</cp:lastModifiedBy>
  <cp:revision>3</cp:revision>
  <cp:lastPrinted>2015-07-08T12:14:00Z</cp:lastPrinted>
  <dcterms:created xsi:type="dcterms:W3CDTF">2015-07-08T12:10:00Z</dcterms:created>
  <dcterms:modified xsi:type="dcterms:W3CDTF">2015-07-08T12:14:00Z</dcterms:modified>
</cp:coreProperties>
</file>