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31E" w:rsidRPr="004163DB" w:rsidRDefault="004163DB" w:rsidP="000F7205">
      <w:pPr>
        <w:spacing w:after="0"/>
        <w:jc w:val="right"/>
      </w:pPr>
      <w:r>
        <w:t>Генеральному директор</w:t>
      </w:r>
      <w:proofErr w:type="gramStart"/>
      <w:r>
        <w:t>у ООО</w:t>
      </w:r>
      <w:proofErr w:type="gramEnd"/>
      <w:r>
        <w:t xml:space="preserve"> </w:t>
      </w:r>
      <w:proofErr w:type="spellStart"/>
      <w:r>
        <w:t>ИССАрт</w:t>
      </w:r>
      <w:proofErr w:type="spellEnd"/>
    </w:p>
    <w:p w:rsidR="00F97382" w:rsidRDefault="004163DB" w:rsidP="000F7205">
      <w:pPr>
        <w:spacing w:after="0"/>
        <w:jc w:val="right"/>
      </w:pPr>
      <w:r>
        <w:t>Орехову И</w:t>
      </w:r>
      <w:r w:rsidR="00F97382">
        <w:t>.В.</w:t>
      </w:r>
    </w:p>
    <w:p w:rsidR="00F97382" w:rsidRDefault="00F97382" w:rsidP="000F7205">
      <w:pPr>
        <w:spacing w:after="0"/>
        <w:jc w:val="right"/>
      </w:pPr>
      <w:r>
        <w:t>От руководителя отдела контроля качества разработок</w:t>
      </w:r>
    </w:p>
    <w:p w:rsidR="00F97382" w:rsidRDefault="00F97382" w:rsidP="000F7205">
      <w:pPr>
        <w:spacing w:after="0"/>
        <w:jc w:val="right"/>
      </w:pPr>
      <w:r>
        <w:t>Фирсанова К.А.</w:t>
      </w:r>
    </w:p>
    <w:p w:rsidR="00F97382" w:rsidRDefault="00F97382" w:rsidP="000F7205">
      <w:pPr>
        <w:spacing w:before="960" w:after="960"/>
        <w:jc w:val="center"/>
      </w:pPr>
      <w:r>
        <w:t>Служебная записка</w:t>
      </w:r>
    </w:p>
    <w:p w:rsidR="00F97382" w:rsidRDefault="00F97382" w:rsidP="000F7205">
      <w:pPr>
        <w:jc w:val="both"/>
      </w:pPr>
      <w:r>
        <w:t xml:space="preserve">На основании </w:t>
      </w:r>
      <w:r w:rsidR="004163DB">
        <w:t>успешного выполнения плана и</w:t>
      </w:r>
      <w:r w:rsidR="00B27745">
        <w:t>ндивидуального развития Малышкиным Александром</w:t>
      </w:r>
      <w:r w:rsidR="004163DB">
        <w:t xml:space="preserve"> и подтверждения им соответствующей квалификации и знаний, предлагаю установить ему </w:t>
      </w:r>
      <w:r w:rsidR="00B27745">
        <w:t xml:space="preserve"> оклад  40</w:t>
      </w:r>
      <w:r w:rsidR="00C01D09">
        <w:t xml:space="preserve">000 рублей, </w:t>
      </w:r>
      <w:proofErr w:type="gramStart"/>
      <w:r w:rsidR="00C01D09">
        <w:t>согласно сетки</w:t>
      </w:r>
      <w:proofErr w:type="gramEnd"/>
      <w:r w:rsidR="00C01D09">
        <w:t xml:space="preserve"> окладов отдела</w:t>
      </w:r>
      <w:r w:rsidR="000F7205">
        <w:t>,</w:t>
      </w:r>
      <w:r w:rsidR="00B27745">
        <w:t xml:space="preserve"> с 1-го дека</w:t>
      </w:r>
      <w:bookmarkStart w:id="0" w:name="_GoBack"/>
      <w:bookmarkEnd w:id="0"/>
      <w:r w:rsidR="00C01D09">
        <w:t xml:space="preserve">бря 2015 года. </w:t>
      </w:r>
    </w:p>
    <w:p w:rsidR="00C01D09" w:rsidRPr="00F97382" w:rsidRDefault="000F7205" w:rsidP="000F7205">
      <w:pPr>
        <w:spacing w:before="960"/>
      </w:pPr>
      <w:r>
        <w:t>Руководитель отдела контроля качества разработок</w:t>
      </w:r>
      <w:r>
        <w:tab/>
      </w:r>
      <w:r>
        <w:tab/>
      </w:r>
      <w:r>
        <w:tab/>
      </w:r>
      <w:r>
        <w:tab/>
        <w:t>Фирсанов К.А.</w:t>
      </w:r>
    </w:p>
    <w:sectPr w:rsidR="00C01D09" w:rsidRPr="00F9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7382"/>
    <w:rsid w:val="000F7205"/>
    <w:rsid w:val="004163DB"/>
    <w:rsid w:val="009E14C4"/>
    <w:rsid w:val="00B27745"/>
    <w:rsid w:val="00C01D09"/>
    <w:rsid w:val="00F0531E"/>
    <w:rsid w:val="00F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2</cp:revision>
  <dcterms:created xsi:type="dcterms:W3CDTF">2015-12-23T06:01:00Z</dcterms:created>
  <dcterms:modified xsi:type="dcterms:W3CDTF">2015-12-23T06:01:00Z</dcterms:modified>
</cp:coreProperties>
</file>