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0C" w:rsidRPr="002B190C" w:rsidRDefault="002B190C" w:rsidP="002B190C">
      <w:pPr>
        <w:shd w:val="clear" w:color="auto" w:fill="F7F7F7"/>
        <w:spacing w:after="30" w:line="345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2B190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fldChar w:fldCharType="begin"/>
      </w:r>
      <w:r w:rsidRPr="002B190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instrText xml:space="preserve"> HYPERLINK "http://rabota55.ru/resume/Tehnik?id=47119068" </w:instrText>
      </w:r>
      <w:r w:rsidRPr="002B190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fldChar w:fldCharType="separate"/>
      </w:r>
      <w:r w:rsidRPr="002B190C">
        <w:rPr>
          <w:rFonts w:ascii="Arial" w:eastAsia="Times New Roman" w:hAnsi="Arial" w:cs="Arial"/>
          <w:b/>
          <w:bCs/>
          <w:color w:val="804080"/>
          <w:sz w:val="27"/>
          <w:szCs w:val="27"/>
          <w:lang w:eastAsia="ru-RU"/>
        </w:rPr>
        <w:t>Техник</w:t>
      </w:r>
      <w:r w:rsidRPr="002B190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fldChar w:fldCharType="end"/>
      </w:r>
      <w:r w:rsidRPr="002B190C">
        <w:rPr>
          <w:rFonts w:ascii="Arial" w:eastAsia="Times New Roman" w:hAnsi="Arial" w:cs="Arial"/>
          <w:b/>
          <w:bCs/>
          <w:color w:val="333333"/>
          <w:sz w:val="15"/>
          <w:szCs w:val="15"/>
          <w:lang w:eastAsia="ru-RU"/>
        </w:rPr>
        <w:t> </w:t>
      </w:r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095500" cy="2095500"/>
            <wp:effectExtent l="0" t="0" r="0" b="0"/>
            <wp:docPr id="1" name="Рисунок 1" descr="Резюме Техник, &lt;span class=&quot;coincide&quot;&gt;Чабанов&lt;/span&gt; Алексей Сергееви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юме Техник, &lt;span class=&quot;coincide&quot;&gt;Чабанов&lt;/span&gt; Алексей Сергееви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0C" w:rsidRPr="002B190C" w:rsidRDefault="002B190C" w:rsidP="002B190C">
      <w:pPr>
        <w:shd w:val="clear" w:color="auto" w:fill="F7F7F7"/>
        <w:spacing w:after="30" w:line="270" w:lineRule="atLeast"/>
        <w:rPr>
          <w:rFonts w:ascii="Georgia" w:eastAsia="Times New Roman" w:hAnsi="Georgia" w:cs="Arial"/>
          <w:i/>
          <w:iCs/>
          <w:color w:val="2D5680"/>
          <w:sz w:val="23"/>
          <w:szCs w:val="23"/>
          <w:lang w:eastAsia="ru-RU"/>
        </w:rPr>
      </w:pPr>
      <w:r w:rsidRPr="002B190C">
        <w:rPr>
          <w:rFonts w:ascii="Georgia" w:eastAsia="Times New Roman" w:hAnsi="Georgia" w:cs="Arial"/>
          <w:i/>
          <w:iCs/>
          <w:color w:val="2D5680"/>
          <w:sz w:val="23"/>
          <w:szCs w:val="23"/>
          <w:lang w:eastAsia="ru-RU"/>
        </w:rPr>
        <w:t>Чабанов Алексей Сергеевич, 22 года </w:t>
      </w:r>
      <w:r w:rsidRPr="002B190C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t>(03.09.1992)</w:t>
      </w:r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средне-специальное образование, полный рабочий день</w:t>
      </w:r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Омск</w:t>
      </w:r>
    </w:p>
    <w:p w:rsidR="002B190C" w:rsidRPr="002B190C" w:rsidRDefault="002B190C" w:rsidP="002B190C">
      <w:pPr>
        <w:shd w:val="clear" w:color="auto" w:fill="F7F7F7"/>
        <w:spacing w:after="105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B190C" w:rsidRPr="002B190C" w:rsidRDefault="002B190C" w:rsidP="002B190C">
      <w:pPr>
        <w:shd w:val="clear" w:color="auto" w:fill="F7F7F7"/>
        <w:spacing w:after="30" w:line="345" w:lineRule="atLeast"/>
        <w:textAlignment w:val="top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2B190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13 000 руб.</w:t>
      </w:r>
    </w:p>
    <w:p w:rsidR="002B190C" w:rsidRPr="002B190C" w:rsidRDefault="002B190C" w:rsidP="002B190C">
      <w:pPr>
        <w:shd w:val="clear" w:color="auto" w:fill="F7F7F7"/>
        <w:spacing w:after="90" w:line="27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bookmarkStart w:id="0" w:name="_GoBack"/>
      <w:bookmarkEnd w:id="0"/>
      <w:r w:rsidRPr="002B190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Образование</w:t>
      </w:r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Омский государственный колледж управления и профессиональных технологий, по специальности “Техническое обслуживание средств вычислительной техники и компьютерных сетей”</w:t>
      </w:r>
    </w:p>
    <w:p w:rsidR="002B190C" w:rsidRPr="002B190C" w:rsidRDefault="002B190C" w:rsidP="002B190C">
      <w:pPr>
        <w:shd w:val="clear" w:color="auto" w:fill="F7F7F7"/>
        <w:spacing w:after="90" w:line="27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2B190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Дополнительное образование</w:t>
      </w:r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Оператор ЭВМ (третий разряд) </w:t>
      </w: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Получаю высшее образование в </w:t>
      </w:r>
      <w:proofErr w:type="spellStart"/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ОмГУ</w:t>
      </w:r>
      <w:proofErr w:type="spellEnd"/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факультет Информатики.</w:t>
      </w:r>
    </w:p>
    <w:p w:rsidR="002B190C" w:rsidRPr="002B190C" w:rsidRDefault="002B190C" w:rsidP="002B190C">
      <w:pPr>
        <w:shd w:val="clear" w:color="auto" w:fill="F7F7F7"/>
        <w:spacing w:after="90" w:line="27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2B190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Навыки и опыт</w:t>
      </w:r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Практика: ма</w:t>
      </w:r>
      <w:proofErr w:type="gramStart"/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й-</w:t>
      </w:r>
      <w:proofErr w:type="gramEnd"/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июнь 2012 г - производственная практика в “</w:t>
      </w:r>
      <w:proofErr w:type="spellStart"/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АкваБайт</w:t>
      </w:r>
      <w:proofErr w:type="spellEnd"/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” (протяжка сети, настройка, установка и ремонт торгового оборудования) </w:t>
      </w: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Работа: февраля 2013 - февраль 2014 в ООО “Энергетика” должность Инженер-</w:t>
      </w:r>
      <w:proofErr w:type="spellStart"/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системотехник</w:t>
      </w:r>
      <w:proofErr w:type="spellEnd"/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 установка, ремонт и обслуживания маркировочного оборудования) </w:t>
      </w: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Марта 2014 - Август 2014 в ЗАО “ЭР-Телеком Холдинг” ( специалист входящих вызовов) </w:t>
      </w:r>
    </w:p>
    <w:p w:rsidR="002B190C" w:rsidRPr="002B190C" w:rsidRDefault="002B190C" w:rsidP="002B190C">
      <w:pPr>
        <w:shd w:val="clear" w:color="auto" w:fill="F7F7F7"/>
        <w:spacing w:after="90" w:line="27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2B190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Личные качества</w:t>
      </w:r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Холост, есть водительские права, не курю.</w:t>
      </w:r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+7 (908) 315-92-61</w:t>
      </w: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hyperlink r:id="rId6" w:history="1">
        <w:r w:rsidRPr="002B190C">
          <w:rPr>
            <w:rFonts w:ascii="Arial" w:eastAsia="Times New Roman" w:hAnsi="Arial" w:cs="Arial"/>
            <w:color w:val="804080"/>
            <w:sz w:val="21"/>
            <w:szCs w:val="21"/>
            <w:lang w:eastAsia="ru-RU"/>
          </w:rPr>
          <w:t>Показать телефон</w:t>
        </w:r>
      </w:hyperlink>
    </w:p>
    <w:p w:rsidR="002B190C" w:rsidRPr="002B190C" w:rsidRDefault="002B190C" w:rsidP="002B190C">
      <w:pPr>
        <w:shd w:val="clear" w:color="auto" w:fill="F7F7F7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190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hyperlink r:id="rId7" w:history="1">
        <w:r w:rsidRPr="002B190C">
          <w:rPr>
            <w:rFonts w:ascii="Arial" w:eastAsia="Times New Roman" w:hAnsi="Arial" w:cs="Arial"/>
            <w:color w:val="804080"/>
            <w:sz w:val="21"/>
            <w:szCs w:val="21"/>
            <w:lang w:eastAsia="ru-RU"/>
          </w:rPr>
          <w:t>1992lesha03@mail.ru</w:t>
        </w:r>
      </w:hyperlink>
    </w:p>
    <w:p w:rsidR="00CD0C30" w:rsidRDefault="002B190C"/>
    <w:sectPr w:rsidR="00CD0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0C"/>
    <w:rsid w:val="002B190C"/>
    <w:rsid w:val="002B419B"/>
    <w:rsid w:val="008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190C"/>
    <w:rPr>
      <w:color w:val="0000FF"/>
      <w:u w:val="single"/>
    </w:rPr>
  </w:style>
  <w:style w:type="character" w:customStyle="1" w:styleId="ra-elements-listtitleextra">
    <w:name w:val="ra-elements-list__title__extra"/>
    <w:basedOn w:val="a0"/>
    <w:rsid w:val="002B190C"/>
  </w:style>
  <w:style w:type="character" w:customStyle="1" w:styleId="ra-elements-listcardtitle-text">
    <w:name w:val="ra-elements-list__card__title-text"/>
    <w:basedOn w:val="a0"/>
    <w:rsid w:val="002B190C"/>
  </w:style>
  <w:style w:type="character" w:customStyle="1" w:styleId="coincide">
    <w:name w:val="coincide"/>
    <w:basedOn w:val="a0"/>
    <w:rsid w:val="002B190C"/>
  </w:style>
  <w:style w:type="character" w:customStyle="1" w:styleId="apple-converted-space">
    <w:name w:val="apple-converted-space"/>
    <w:basedOn w:val="a0"/>
    <w:rsid w:val="002B190C"/>
  </w:style>
  <w:style w:type="character" w:customStyle="1" w:styleId="ra-elements-listcardinfo">
    <w:name w:val="ra-elements-list__card__info"/>
    <w:basedOn w:val="a0"/>
    <w:rsid w:val="002B190C"/>
  </w:style>
  <w:style w:type="character" w:customStyle="1" w:styleId="ra-elements-listcardcitiescity">
    <w:name w:val="ra-elements-list__card__cities__city"/>
    <w:basedOn w:val="a0"/>
    <w:rsid w:val="002B190C"/>
  </w:style>
  <w:style w:type="character" w:customStyle="1" w:styleId="ra-elements-listt">
    <w:name w:val="ra-elements-list__t"/>
    <w:basedOn w:val="a0"/>
    <w:rsid w:val="002B190C"/>
  </w:style>
  <w:style w:type="character" w:customStyle="1" w:styleId="ra-contactsphone-context">
    <w:name w:val="ra-contacts__phone-context"/>
    <w:basedOn w:val="a0"/>
    <w:rsid w:val="002B190C"/>
  </w:style>
  <w:style w:type="character" w:customStyle="1" w:styleId="ra-contactsmail-link">
    <w:name w:val="ra-contacts__mail-link"/>
    <w:basedOn w:val="a0"/>
    <w:rsid w:val="002B190C"/>
  </w:style>
  <w:style w:type="paragraph" w:styleId="a4">
    <w:name w:val="Balloon Text"/>
    <w:basedOn w:val="a"/>
    <w:link w:val="a5"/>
    <w:uiPriority w:val="99"/>
    <w:semiHidden/>
    <w:unhideWhenUsed/>
    <w:rsid w:val="002B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190C"/>
    <w:rPr>
      <w:color w:val="0000FF"/>
      <w:u w:val="single"/>
    </w:rPr>
  </w:style>
  <w:style w:type="character" w:customStyle="1" w:styleId="ra-elements-listtitleextra">
    <w:name w:val="ra-elements-list__title__extra"/>
    <w:basedOn w:val="a0"/>
    <w:rsid w:val="002B190C"/>
  </w:style>
  <w:style w:type="character" w:customStyle="1" w:styleId="ra-elements-listcardtitle-text">
    <w:name w:val="ra-elements-list__card__title-text"/>
    <w:basedOn w:val="a0"/>
    <w:rsid w:val="002B190C"/>
  </w:style>
  <w:style w:type="character" w:customStyle="1" w:styleId="coincide">
    <w:name w:val="coincide"/>
    <w:basedOn w:val="a0"/>
    <w:rsid w:val="002B190C"/>
  </w:style>
  <w:style w:type="character" w:customStyle="1" w:styleId="apple-converted-space">
    <w:name w:val="apple-converted-space"/>
    <w:basedOn w:val="a0"/>
    <w:rsid w:val="002B190C"/>
  </w:style>
  <w:style w:type="character" w:customStyle="1" w:styleId="ra-elements-listcardinfo">
    <w:name w:val="ra-elements-list__card__info"/>
    <w:basedOn w:val="a0"/>
    <w:rsid w:val="002B190C"/>
  </w:style>
  <w:style w:type="character" w:customStyle="1" w:styleId="ra-elements-listcardcitiescity">
    <w:name w:val="ra-elements-list__card__cities__city"/>
    <w:basedOn w:val="a0"/>
    <w:rsid w:val="002B190C"/>
  </w:style>
  <w:style w:type="character" w:customStyle="1" w:styleId="ra-elements-listt">
    <w:name w:val="ra-elements-list__t"/>
    <w:basedOn w:val="a0"/>
    <w:rsid w:val="002B190C"/>
  </w:style>
  <w:style w:type="character" w:customStyle="1" w:styleId="ra-contactsphone-context">
    <w:name w:val="ra-contacts__phone-context"/>
    <w:basedOn w:val="a0"/>
    <w:rsid w:val="002B190C"/>
  </w:style>
  <w:style w:type="character" w:customStyle="1" w:styleId="ra-contactsmail-link">
    <w:name w:val="ra-contacts__mail-link"/>
    <w:basedOn w:val="a0"/>
    <w:rsid w:val="002B190C"/>
  </w:style>
  <w:style w:type="paragraph" w:styleId="a4">
    <w:name w:val="Balloon Text"/>
    <w:basedOn w:val="a"/>
    <w:link w:val="a5"/>
    <w:uiPriority w:val="99"/>
    <w:semiHidden/>
    <w:unhideWhenUsed/>
    <w:rsid w:val="002B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828">
              <w:marLeft w:val="-1500"/>
              <w:marRight w:val="-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902">
                  <w:marLeft w:val="1500"/>
                  <w:marRight w:val="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791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6359">
                      <w:marLeft w:val="0"/>
                      <w:marRight w:val="0"/>
                      <w:marTop w:val="16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1040">
                          <w:marLeft w:val="0"/>
                          <w:marRight w:val="135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5816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9104">
                  <w:marLeft w:val="-12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04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3437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299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7052">
                      <w:marLeft w:val="-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single" w:sz="6" w:space="6" w:color="BBBBB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8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325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7513">
                      <w:marLeft w:val="0"/>
                      <w:marRight w:val="0"/>
                      <w:marTop w:val="27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4451">
                      <w:marLeft w:val="0"/>
                      <w:marRight w:val="0"/>
                      <w:marTop w:val="27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3086">
                      <w:marLeft w:val="0"/>
                      <w:marRight w:val="0"/>
                      <w:marTop w:val="27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37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5715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92lesha03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abota55.ru/resume?q=%D0%A7%D0%B0%D0%B1%D0%B0%D0%BD%D0%BE%D0%B2&amp;rubric%5B%5D=&amp;rubric%5B%5D=50&amp;rubric%5B%5D=52&amp;rubric%5B%5D=51&amp;rubric%5B%5D=53&amp;rubric%5B%5D=63&amp;rubric%5B%5D=54&amp;rubric%5B%5D=55&amp;rubric%5B%5D=65&amp;rubric%5B%5D=67&amp;rubric%5B%5D=62&amp;rubric%5B%5D=56&amp;rubric%5B%5D=57&amp;rubric%5B%5D=3448&amp;rubric%5B%5D=480&amp;rubric%5B%5D=64&amp;rubric%5B%5D=479&amp;rubric%5B%5D=481&amp;rubric%5B%5D=58&amp;rubric%5B%5D=59&amp;rubric%5B%5D=61&amp;rubric%5B%5D=60&amp;rubric%5B%5D=66&amp;rubric%5B%5D=44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Lavrinovich</dc:creator>
  <cp:lastModifiedBy>Elena Lavrinovich</cp:lastModifiedBy>
  <cp:revision>1</cp:revision>
  <dcterms:created xsi:type="dcterms:W3CDTF">2014-10-30T06:37:00Z</dcterms:created>
  <dcterms:modified xsi:type="dcterms:W3CDTF">2014-10-30T06:38:00Z</dcterms:modified>
</cp:coreProperties>
</file>