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60" w:rsidRDefault="00EE5903">
      <w:r>
        <w:t>Корректирующие действия по листу наблюдений: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E5903" w:rsidTr="00EE5903">
        <w:tc>
          <w:tcPr>
            <w:tcW w:w="675" w:type="dxa"/>
          </w:tcPr>
          <w:p w:rsidR="00EE5903" w:rsidRDefault="00EE5903" w:rsidP="00EE5903">
            <w:r>
              <w:t>№</w:t>
            </w:r>
          </w:p>
        </w:tc>
        <w:tc>
          <w:tcPr>
            <w:tcW w:w="5705" w:type="dxa"/>
          </w:tcPr>
          <w:p w:rsidR="00EE5903" w:rsidRDefault="00EE5903" w:rsidP="00EE5903">
            <w:r>
              <w:t>Наблюдение</w:t>
            </w:r>
          </w:p>
        </w:tc>
        <w:tc>
          <w:tcPr>
            <w:tcW w:w="3191" w:type="dxa"/>
          </w:tcPr>
          <w:p w:rsidR="00EE5903" w:rsidRDefault="00EE5903" w:rsidP="00EE5903">
            <w:r>
              <w:t>КД</w:t>
            </w:r>
          </w:p>
        </w:tc>
      </w:tr>
      <w:tr w:rsidR="00EE5903" w:rsidTr="00EE5903">
        <w:tc>
          <w:tcPr>
            <w:tcW w:w="675" w:type="dxa"/>
          </w:tcPr>
          <w:p w:rsidR="00EE5903" w:rsidRDefault="00EE5903" w:rsidP="00EE5903">
            <w:r>
              <w:t>1.</w:t>
            </w:r>
          </w:p>
        </w:tc>
        <w:tc>
          <w:tcPr>
            <w:tcW w:w="5705" w:type="dxa"/>
          </w:tcPr>
          <w:p w:rsidR="00EE5903" w:rsidRDefault="00EE5903" w:rsidP="00EE5903">
            <w:r>
              <w:t>ДИ младшего специалиста по качеству</w:t>
            </w:r>
            <w:r>
              <w:t xml:space="preserve"> ПО (ДИ-28) неактуальны в части </w:t>
            </w:r>
            <w:r>
              <w:t>взаимодействия с подразделениями</w:t>
            </w:r>
            <w:r>
              <w:t>.</w:t>
            </w:r>
          </w:p>
        </w:tc>
        <w:tc>
          <w:tcPr>
            <w:tcW w:w="3191" w:type="dxa"/>
          </w:tcPr>
          <w:p w:rsidR="00EE5903" w:rsidRDefault="00EE5903" w:rsidP="00EE5903">
            <w:r>
              <w:t>Провести ревизию и внести изменения в ДИ. Срок 30.04.2015</w:t>
            </w:r>
          </w:p>
        </w:tc>
      </w:tr>
      <w:tr w:rsidR="00EE5903" w:rsidTr="00EE5903">
        <w:tc>
          <w:tcPr>
            <w:tcW w:w="675" w:type="dxa"/>
          </w:tcPr>
          <w:p w:rsidR="00EE5903" w:rsidRDefault="00EE5903" w:rsidP="00EE5903">
            <w:r>
              <w:t xml:space="preserve">2. </w:t>
            </w:r>
          </w:p>
        </w:tc>
        <w:tc>
          <w:tcPr>
            <w:tcW w:w="5705" w:type="dxa"/>
          </w:tcPr>
          <w:p w:rsidR="00EE5903" w:rsidRDefault="00EE5903" w:rsidP="00EE5903">
            <w:r>
              <w:t>ДИ старшего специалиста по качеству ПО (ДИ-17</w:t>
            </w:r>
            <w:r>
              <w:t xml:space="preserve">) неактуальны в части раздела 3 </w:t>
            </w:r>
            <w:r>
              <w:t>«Функции» и необходима коррект</w:t>
            </w:r>
            <w:r>
              <w:t xml:space="preserve">ировка пункта «взаимодействия с </w:t>
            </w:r>
            <w:r>
              <w:t>подразделениями».</w:t>
            </w:r>
          </w:p>
        </w:tc>
        <w:tc>
          <w:tcPr>
            <w:tcW w:w="3191" w:type="dxa"/>
          </w:tcPr>
          <w:p w:rsidR="00EE5903" w:rsidRDefault="00EE5903" w:rsidP="00EE5903">
            <w:r>
              <w:t>Провести ревизию и внести изменения в ДИ. Срок 30.04.2015</w:t>
            </w:r>
          </w:p>
        </w:tc>
      </w:tr>
      <w:tr w:rsidR="00EE5903" w:rsidTr="00EE5903">
        <w:tc>
          <w:tcPr>
            <w:tcW w:w="675" w:type="dxa"/>
          </w:tcPr>
          <w:p w:rsidR="00EE5903" w:rsidRDefault="00EE5903" w:rsidP="00EE5903">
            <w:r>
              <w:t>3.</w:t>
            </w:r>
          </w:p>
        </w:tc>
        <w:tc>
          <w:tcPr>
            <w:tcW w:w="5705" w:type="dxa"/>
          </w:tcPr>
          <w:p w:rsidR="00EE5903" w:rsidRDefault="00EE5903" w:rsidP="00BB7877">
            <w:r>
              <w:t>ПП-04 «Положение о подразделении. Отдел контроля качества разработок» неактуально.</w:t>
            </w:r>
            <w:r w:rsidR="00BB7877">
              <w:t xml:space="preserve"> </w:t>
            </w:r>
            <w:r>
              <w:t xml:space="preserve">Найдены </w:t>
            </w:r>
            <w:r w:rsidR="00BB7877">
              <w:t>п</w:t>
            </w:r>
            <w:r>
              <w:t>унктуационные и орфографические ошибки, а также разночтения по задачам и функциям отдела.</w:t>
            </w:r>
          </w:p>
        </w:tc>
        <w:tc>
          <w:tcPr>
            <w:tcW w:w="3191" w:type="dxa"/>
          </w:tcPr>
          <w:p w:rsidR="00EE5903" w:rsidRDefault="00BB7877" w:rsidP="00EE5903">
            <w:r>
              <w:t>Откорректировать ПП-04. Срок 30.04.2015</w:t>
            </w:r>
          </w:p>
        </w:tc>
      </w:tr>
      <w:tr w:rsidR="00EE5903" w:rsidTr="00EE5903">
        <w:tc>
          <w:tcPr>
            <w:tcW w:w="675" w:type="dxa"/>
          </w:tcPr>
          <w:p w:rsidR="00EE5903" w:rsidRDefault="00BB7877" w:rsidP="00EE5903">
            <w:r>
              <w:t>4.</w:t>
            </w:r>
          </w:p>
        </w:tc>
        <w:tc>
          <w:tcPr>
            <w:tcW w:w="5705" w:type="dxa"/>
          </w:tcPr>
          <w:p w:rsidR="00EE5903" w:rsidRDefault="00BB7877" w:rsidP="00BB7877">
            <w:r>
              <w:t>П-01 «Положение о премировании сотрудников отдела контроля качества</w:t>
            </w:r>
            <w:r>
              <w:t xml:space="preserve"> </w:t>
            </w:r>
            <w:r>
              <w:t>разработок» название показателя «Оценка нормы выработки» некорректное.</w:t>
            </w:r>
          </w:p>
        </w:tc>
        <w:tc>
          <w:tcPr>
            <w:tcW w:w="3191" w:type="dxa"/>
          </w:tcPr>
          <w:p w:rsidR="00EE5903" w:rsidRDefault="00BB7877" w:rsidP="00BB7877">
            <w:r>
              <w:t>Откорректировать П-0</w:t>
            </w:r>
            <w:r>
              <w:t>1</w:t>
            </w:r>
            <w:r>
              <w:t>. Срок 30.04.2015</w:t>
            </w:r>
          </w:p>
        </w:tc>
      </w:tr>
      <w:tr w:rsidR="00EE5903" w:rsidTr="00EE5903">
        <w:tc>
          <w:tcPr>
            <w:tcW w:w="675" w:type="dxa"/>
          </w:tcPr>
          <w:p w:rsidR="00EE5903" w:rsidRDefault="00BB7877" w:rsidP="00EE5903">
            <w:r>
              <w:t>5.</w:t>
            </w:r>
          </w:p>
        </w:tc>
        <w:tc>
          <w:tcPr>
            <w:tcW w:w="5705" w:type="dxa"/>
          </w:tcPr>
          <w:p w:rsidR="00EE5903" w:rsidRDefault="00BB7877" w:rsidP="00BB7877">
            <w:r>
              <w:t xml:space="preserve">Отсутствует упорядоченная и иерархическая структура тестовых артефактов </w:t>
            </w:r>
            <w:proofErr w:type="gramStart"/>
            <w:r>
              <w:t xml:space="preserve">( </w:t>
            </w:r>
            <w:proofErr w:type="gramEnd"/>
            <w:r>
              <w:t>тест-дизайн, тест-кейсы и т.д.), нет отражения в перечне записей отдела.</w:t>
            </w:r>
          </w:p>
        </w:tc>
        <w:tc>
          <w:tcPr>
            <w:tcW w:w="3191" w:type="dxa"/>
          </w:tcPr>
          <w:p w:rsidR="00EE5903" w:rsidRDefault="00BB7877" w:rsidP="00EE5903">
            <w:r>
              <w:t>Внести иерархию и определение тестовых артефактов в соответствующие инструкции и документы.</w:t>
            </w:r>
          </w:p>
        </w:tc>
      </w:tr>
      <w:tr w:rsidR="00EE5903" w:rsidTr="00EE5903">
        <w:tc>
          <w:tcPr>
            <w:tcW w:w="675" w:type="dxa"/>
          </w:tcPr>
          <w:p w:rsidR="00EE5903" w:rsidRDefault="00BB7877" w:rsidP="00EE5903">
            <w:r>
              <w:t>6.</w:t>
            </w:r>
          </w:p>
        </w:tc>
        <w:tc>
          <w:tcPr>
            <w:tcW w:w="5705" w:type="dxa"/>
          </w:tcPr>
          <w:p w:rsidR="00EE5903" w:rsidRDefault="00BB7877" w:rsidP="00BB7877">
            <w:r>
              <w:t>Согласно ПП-04 пункта 3 стратегия тестирования, отсутствует в И-06 «Инструкция</w:t>
            </w:r>
            <w:r>
              <w:t xml:space="preserve"> </w:t>
            </w:r>
            <w:r>
              <w:t>по созданию тестовой документации».</w:t>
            </w:r>
          </w:p>
        </w:tc>
        <w:tc>
          <w:tcPr>
            <w:tcW w:w="3191" w:type="dxa"/>
          </w:tcPr>
          <w:p w:rsidR="00EE5903" w:rsidRDefault="00BB7877" w:rsidP="00EE5903">
            <w:r>
              <w:t>Откорректировать ПП-04, убрав понятие «стратегия тестирования»</w:t>
            </w:r>
            <w:r>
              <w:t xml:space="preserve"> Срок 30.04.2015</w:t>
            </w:r>
          </w:p>
        </w:tc>
      </w:tr>
      <w:tr w:rsidR="00BB7877" w:rsidTr="00EE5903">
        <w:tc>
          <w:tcPr>
            <w:tcW w:w="675" w:type="dxa"/>
          </w:tcPr>
          <w:p w:rsidR="00BB7877" w:rsidRDefault="00BB7877" w:rsidP="00EE5903">
            <w:r>
              <w:t>7.</w:t>
            </w:r>
          </w:p>
        </w:tc>
        <w:tc>
          <w:tcPr>
            <w:tcW w:w="5705" w:type="dxa"/>
          </w:tcPr>
          <w:p w:rsidR="00BB7877" w:rsidRDefault="00BB7877" w:rsidP="00BB7877">
            <w:r w:rsidRPr="00BB7877">
              <w:t xml:space="preserve">Сотрудники отдела используют определение </w:t>
            </w:r>
            <w:proofErr w:type="spellStart"/>
            <w:r w:rsidRPr="00BB7877">
              <w:t>smoke</w:t>
            </w:r>
            <w:proofErr w:type="spellEnd"/>
            <w:r w:rsidRPr="00BB7877">
              <w:t xml:space="preserve"> </w:t>
            </w:r>
            <w:proofErr w:type="spellStart"/>
            <w:r w:rsidRPr="00BB7877">
              <w:t>test</w:t>
            </w:r>
            <w:proofErr w:type="spellEnd"/>
            <w:r w:rsidRPr="00BB7877">
              <w:t xml:space="preserve"> вместо </w:t>
            </w:r>
            <w:proofErr w:type="spellStart"/>
            <w:r w:rsidRPr="00BB7877">
              <w:t>Sanity</w:t>
            </w:r>
            <w:proofErr w:type="spellEnd"/>
            <w:r w:rsidRPr="00BB7877">
              <w:t xml:space="preserve"> </w:t>
            </w:r>
            <w:proofErr w:type="spellStart"/>
            <w:r w:rsidRPr="00BB7877">
              <w:t>check</w:t>
            </w:r>
            <w:proofErr w:type="spellEnd"/>
          </w:p>
        </w:tc>
        <w:tc>
          <w:tcPr>
            <w:tcW w:w="3191" w:type="dxa"/>
          </w:tcPr>
          <w:p w:rsidR="00BB7877" w:rsidRDefault="00BB7877" w:rsidP="00EE5903">
            <w:r>
              <w:t>Провести беседу с сотрудниками, на предмет терминологии.</w:t>
            </w:r>
          </w:p>
        </w:tc>
      </w:tr>
    </w:tbl>
    <w:p w:rsidR="00EE5903" w:rsidRPr="00EE5903" w:rsidRDefault="00EE5903" w:rsidP="00EE5903">
      <w:bookmarkStart w:id="0" w:name="_GoBack"/>
      <w:bookmarkEnd w:id="0"/>
    </w:p>
    <w:sectPr w:rsidR="00EE5903" w:rsidRPr="00EE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45F4"/>
    <w:multiLevelType w:val="hybridMultilevel"/>
    <w:tmpl w:val="CD640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03"/>
    <w:rsid w:val="00BB7877"/>
    <w:rsid w:val="00EE5903"/>
    <w:rsid w:val="00F03121"/>
    <w:rsid w:val="00F8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903"/>
    <w:pPr>
      <w:ind w:left="720"/>
      <w:contextualSpacing/>
    </w:pPr>
  </w:style>
  <w:style w:type="table" w:styleId="a4">
    <w:name w:val="Table Grid"/>
    <w:basedOn w:val="a1"/>
    <w:uiPriority w:val="59"/>
    <w:rsid w:val="00EE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903"/>
    <w:pPr>
      <w:ind w:left="720"/>
      <w:contextualSpacing/>
    </w:pPr>
  </w:style>
  <w:style w:type="table" w:styleId="a4">
    <w:name w:val="Table Grid"/>
    <w:basedOn w:val="a1"/>
    <w:uiPriority w:val="59"/>
    <w:rsid w:val="00EE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2015-03-26T12:12:00Z</dcterms:created>
  <dcterms:modified xsi:type="dcterms:W3CDTF">2015-03-26T12:38:00Z</dcterms:modified>
</cp:coreProperties>
</file>