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18E" w:rsidRPr="007765C6" w:rsidRDefault="00FF4E07" w:rsidP="00F4218E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Предупреждающие действия отдела контроля качества разработок.</w:t>
      </w:r>
    </w:p>
    <w:tbl>
      <w:tblPr>
        <w:tblpPr w:leftFromText="180" w:rightFromText="180" w:vertAnchor="text" w:horzAnchor="margin" w:tblpY="100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126"/>
        <w:gridCol w:w="2126"/>
        <w:gridCol w:w="2552"/>
        <w:gridCol w:w="2413"/>
        <w:gridCol w:w="2406"/>
        <w:gridCol w:w="1728"/>
        <w:gridCol w:w="1532"/>
      </w:tblGrid>
      <w:tr w:rsidR="00F4218E" w:rsidRPr="00F4218E" w:rsidTr="00C71BC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F4218E">
            <w:pPr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  <w:proofErr w:type="gramEnd"/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F4218E">
            <w:pPr>
              <w:spacing w:after="0" w:line="240" w:lineRule="auto"/>
              <w:ind w:left="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потенциального несоответствия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7765C6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Характер </w:t>
            </w:r>
            <w:r w:rsidR="007765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потенциального несоответст</w:t>
            </w:r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F4218E">
            <w:pPr>
              <w:spacing w:after="0" w:line="240" w:lineRule="auto"/>
              <w:ind w:left="-3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Причина потенциального несоответствия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F4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Предупреждающие действия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F4218E">
            <w:pPr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Ответственный</w:t>
            </w:r>
          </w:p>
          <w:p w:rsidR="00F4218E" w:rsidRPr="00F4218E" w:rsidRDefault="00F4218E" w:rsidP="00F4218E">
            <w:pPr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F4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Срок</w:t>
            </w:r>
          </w:p>
          <w:p w:rsidR="00F4218E" w:rsidRPr="00F4218E" w:rsidRDefault="00F4218E" w:rsidP="00F4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выполнения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F4218E">
            <w:pPr>
              <w:spacing w:after="0" w:line="240" w:lineRule="auto"/>
              <w:ind w:left="-3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Результаты анализа </w:t>
            </w:r>
            <w:proofErr w:type="spellStart"/>
            <w:proofErr w:type="gramStart"/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предприня-тых</w:t>
            </w:r>
            <w:proofErr w:type="spellEnd"/>
            <w:proofErr w:type="gramEnd"/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предупреж</w:t>
            </w:r>
            <w:proofErr w:type="spellEnd"/>
            <w:r w:rsidRPr="00F4218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-дающих действий</w:t>
            </w:r>
          </w:p>
        </w:tc>
      </w:tr>
      <w:tr w:rsidR="00F4218E" w:rsidRPr="00F4218E" w:rsidTr="00C71BC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F4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18E" w:rsidRPr="00F4218E" w:rsidRDefault="00F4218E" w:rsidP="00F4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F4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F4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F4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F4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F4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F4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4218E" w:rsidRPr="00F4218E" w:rsidTr="00C71BCA">
        <w:trPr>
          <w:trHeight w:val="61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4218E" w:rsidP="00635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18E" w:rsidRPr="00F4218E" w:rsidRDefault="007765C6" w:rsidP="00635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Срыв графика </w:t>
            </w:r>
            <w:r w:rsidR="00FF4E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тестирования и как результат – перенос релиза по проекту.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FF4E07" w:rsidP="00FF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Организационное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C6" w:rsidRDefault="00FF4E07" w:rsidP="001E0E93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4E07">
              <w:rPr>
                <w:rFonts w:ascii="Times New Roman" w:hAnsi="Times New Roman" w:cs="Times New Roman"/>
                <w:sz w:val="20"/>
                <w:szCs w:val="20"/>
              </w:rPr>
              <w:t>Не го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товность тестовой инфраструктуры.</w:t>
            </w:r>
          </w:p>
          <w:p w:rsidR="00FF4E07" w:rsidRDefault="00FF4E07" w:rsidP="001E0E93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 </w:t>
            </w:r>
            <w:r w:rsidR="001E0E93">
              <w:rPr>
                <w:rFonts w:ascii="Times New Roman" w:hAnsi="Times New Roman" w:cs="Times New Roman"/>
                <w:sz w:val="20"/>
                <w:szCs w:val="20"/>
              </w:rPr>
              <w:t>готовность тестовой документации.</w:t>
            </w:r>
          </w:p>
          <w:p w:rsidR="001E0E93" w:rsidRPr="001E0E93" w:rsidRDefault="001E0E93" w:rsidP="001E0E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F4E07" w:rsidRPr="00FF4E07" w:rsidRDefault="00FF4E07" w:rsidP="007765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E93" w:rsidRDefault="001E0E93" w:rsidP="001E0E9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0E93">
              <w:rPr>
                <w:rFonts w:ascii="Times New Roman" w:hAnsi="Times New Roman" w:cs="Times New Roman"/>
                <w:sz w:val="20"/>
                <w:szCs w:val="20"/>
              </w:rPr>
              <w:t>Зафиксировать срок готовности тестовых серверов с развернутым для тестирования приложением в день начала системного и интеграционного тестирования.</w:t>
            </w:r>
          </w:p>
          <w:p w:rsidR="001E0E93" w:rsidRDefault="001E0E93" w:rsidP="001E0E9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0E93">
              <w:rPr>
                <w:rFonts w:ascii="Times New Roman" w:hAnsi="Times New Roman" w:cs="Times New Roman"/>
                <w:sz w:val="20"/>
                <w:szCs w:val="20"/>
              </w:rPr>
              <w:t xml:space="preserve">Внедрить процедуру </w:t>
            </w:r>
            <w:r w:rsidRPr="001E0E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sanity</w:t>
            </w:r>
            <w:r w:rsidRPr="001E0E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E0E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1E0E93">
              <w:rPr>
                <w:rFonts w:ascii="Times New Roman" w:hAnsi="Times New Roman" w:cs="Times New Roman"/>
                <w:sz w:val="20"/>
                <w:szCs w:val="20"/>
              </w:rPr>
              <w:t xml:space="preserve"> для проверки готовности системы к тестированию, чтобы исключить вероятность проведения работ на неисправном оборудовании.</w:t>
            </w:r>
          </w:p>
          <w:p w:rsidR="001E0E93" w:rsidRPr="001E0E93" w:rsidRDefault="001E0E93" w:rsidP="00C71BC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0E93">
              <w:rPr>
                <w:rFonts w:ascii="Times New Roman" w:hAnsi="Times New Roman" w:cs="Times New Roman"/>
                <w:sz w:val="20"/>
                <w:szCs w:val="20"/>
              </w:rPr>
              <w:t>Тестовая документация должна быть готова и обновлена до начала системного тестирования.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1E0E93" w:rsidP="00635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Фирсанов К.А.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18E" w:rsidRPr="00F4218E" w:rsidRDefault="007765C6" w:rsidP="00635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5C6">
              <w:rPr>
                <w:rFonts w:ascii="Times New Roman" w:hAnsi="Times New Roman" w:cs="Times New Roman"/>
                <w:sz w:val="20"/>
                <w:szCs w:val="20"/>
              </w:rPr>
              <w:t xml:space="preserve">В течение производства работ </w:t>
            </w:r>
            <w:r w:rsidR="001E0E93">
              <w:rPr>
                <w:rFonts w:ascii="Times New Roman" w:hAnsi="Times New Roman" w:cs="Times New Roman"/>
                <w:sz w:val="20"/>
                <w:szCs w:val="20"/>
              </w:rPr>
              <w:t>на объекте.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D61" w:rsidRDefault="00DC1D61" w:rsidP="00DC1D61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Sanity</w:t>
            </w:r>
            <w:r w:rsidRPr="00DC1D6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check</w:t>
            </w:r>
            <w:proofErr w:type="gramEnd"/>
            <w:r w:rsidRPr="00DC1D6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процедура составлена и описана.</w:t>
            </w:r>
          </w:p>
          <w:p w:rsidR="00F4218E" w:rsidRPr="00DC1D61" w:rsidRDefault="00DC1D61" w:rsidP="00DC1D61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C1D6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Внедрение</w:t>
            </w:r>
            <w:r w:rsidRPr="00DC1D6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основном проекте системы управления тестовой документацией - </w:t>
            </w:r>
            <w:r w:rsidRPr="00DC1D6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Zephyr</w:t>
            </w:r>
          </w:p>
        </w:tc>
      </w:tr>
      <w:tr w:rsidR="00C71BCA" w:rsidRPr="00F4218E" w:rsidTr="00C71BCA">
        <w:trPr>
          <w:trHeight w:val="61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BCA" w:rsidRDefault="00C71BCA" w:rsidP="00635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1BCA" w:rsidRDefault="00C71BCA" w:rsidP="00635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Рекламация от заказчика в результате открытия дефектов после передачи проекта заказчику.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BCA" w:rsidRDefault="00C71BCA" w:rsidP="00FF4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Организационно – технические.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BCA" w:rsidRDefault="00C71BCA" w:rsidP="007C5106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Тестовая документация не покрывает весь функционал приложения. Как результат, </w:t>
            </w:r>
            <w:r w:rsidR="007C5106">
              <w:rPr>
                <w:rFonts w:ascii="Times New Roman" w:hAnsi="Times New Roman" w:cs="Times New Roman"/>
                <w:sz w:val="20"/>
                <w:szCs w:val="20"/>
              </w:rPr>
              <w:t>какой-то функционал остается не проверенным.</w:t>
            </w:r>
          </w:p>
          <w:p w:rsidR="007C5106" w:rsidRDefault="007C5106" w:rsidP="007C5106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 достаточно времени для проверки всего функционала. Как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результат, часть функционала остается не протестированным.</w:t>
            </w:r>
          </w:p>
          <w:p w:rsidR="00DC1D61" w:rsidRPr="007C5106" w:rsidRDefault="00DC1D61" w:rsidP="007C5106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Недостаточная квалификация специалистов отдела контроля качества разработок, что приводит к пропуску дефектов, в технически сложных задачах.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BCA" w:rsidRDefault="007C5106" w:rsidP="00DC1D61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0E9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Тестовая документация должна быть готова и обновлена до начала системного тестирования.</w:t>
            </w:r>
          </w:p>
          <w:p w:rsidR="007C5106" w:rsidRDefault="007C5106" w:rsidP="00DC1D61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План тестирования должен быть оптимизирован, так, чтобы наиболее критичные и важные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части приложения тестировались бы </w:t>
            </w:r>
            <w:r w:rsidR="00DC1D61">
              <w:rPr>
                <w:rFonts w:ascii="Times New Roman" w:hAnsi="Times New Roman" w:cs="Times New Roman"/>
                <w:sz w:val="20"/>
                <w:szCs w:val="20"/>
              </w:rPr>
              <w:t xml:space="preserve">в первую очередь. Тестовая документация должна быть оптимизирована так, чтобы исключить дублирование </w:t>
            </w:r>
            <w:proofErr w:type="gramStart"/>
            <w:r w:rsidR="00DC1D61">
              <w:rPr>
                <w:rFonts w:ascii="Times New Roman" w:hAnsi="Times New Roman" w:cs="Times New Roman"/>
                <w:sz w:val="20"/>
                <w:szCs w:val="20"/>
              </w:rPr>
              <w:t>тест-кейсов</w:t>
            </w:r>
            <w:proofErr w:type="gramEnd"/>
            <w:r w:rsidR="00DC1D61">
              <w:rPr>
                <w:rFonts w:ascii="Times New Roman" w:hAnsi="Times New Roman" w:cs="Times New Roman"/>
                <w:sz w:val="20"/>
                <w:szCs w:val="20"/>
              </w:rPr>
              <w:t xml:space="preserve"> в разных тестовых скриптах.</w:t>
            </w:r>
          </w:p>
          <w:p w:rsidR="00DC1D61" w:rsidRPr="001E0E93" w:rsidRDefault="00DC1D61" w:rsidP="00DC1D61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Улучшить подготовку специалистов подразделения.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BCA" w:rsidRDefault="00DC1D61" w:rsidP="00635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Фирсанов К.А.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BCA" w:rsidRPr="007765C6" w:rsidRDefault="00DC1D61" w:rsidP="00635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65C6">
              <w:rPr>
                <w:rFonts w:ascii="Times New Roman" w:hAnsi="Times New Roman" w:cs="Times New Roman"/>
                <w:sz w:val="20"/>
                <w:szCs w:val="20"/>
              </w:rPr>
              <w:t xml:space="preserve">В течение производства работ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объекте.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1BCA" w:rsidRPr="00C37ADC" w:rsidRDefault="00DC1D61" w:rsidP="00C37ADC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7A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План подготовки сотрудников составлен с учетом </w:t>
            </w:r>
            <w:r w:rsidR="00C37A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получения </w:t>
            </w:r>
            <w:r w:rsidR="00C37ADC" w:rsidRPr="00C37A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необходимых знаний.</w:t>
            </w:r>
            <w:bookmarkStart w:id="0" w:name="_GoBack"/>
            <w:bookmarkEnd w:id="0"/>
          </w:p>
        </w:tc>
      </w:tr>
    </w:tbl>
    <w:p w:rsidR="009E478B" w:rsidRDefault="009E478B">
      <w:pPr>
        <w:ind w:firstLine="709"/>
      </w:pPr>
    </w:p>
    <w:sectPr w:rsidR="009E478B" w:rsidSect="007765C6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2769C"/>
    <w:multiLevelType w:val="hybridMultilevel"/>
    <w:tmpl w:val="8E3E5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D4068"/>
    <w:multiLevelType w:val="hybridMultilevel"/>
    <w:tmpl w:val="26AC1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024CC"/>
    <w:multiLevelType w:val="hybridMultilevel"/>
    <w:tmpl w:val="7EEA5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B1774"/>
    <w:multiLevelType w:val="hybridMultilevel"/>
    <w:tmpl w:val="BE7AC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9603B"/>
    <w:multiLevelType w:val="hybridMultilevel"/>
    <w:tmpl w:val="36AC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A71E4"/>
    <w:multiLevelType w:val="hybridMultilevel"/>
    <w:tmpl w:val="E03AA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66A06"/>
    <w:multiLevelType w:val="hybridMultilevel"/>
    <w:tmpl w:val="71D8E004"/>
    <w:lvl w:ilvl="0" w:tplc="46408590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33E"/>
    <w:rsid w:val="001E0E93"/>
    <w:rsid w:val="007765C6"/>
    <w:rsid w:val="007C5106"/>
    <w:rsid w:val="00821A7C"/>
    <w:rsid w:val="009E478B"/>
    <w:rsid w:val="00AA726F"/>
    <w:rsid w:val="00C37ADC"/>
    <w:rsid w:val="00C71BCA"/>
    <w:rsid w:val="00DC1D61"/>
    <w:rsid w:val="00E3333E"/>
    <w:rsid w:val="00EA1D07"/>
    <w:rsid w:val="00F33E95"/>
    <w:rsid w:val="00F4218E"/>
    <w:rsid w:val="00F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A1D07"/>
    <w:pPr>
      <w:widowControl w:val="0"/>
      <w:spacing w:after="0" w:line="420" w:lineRule="auto"/>
      <w:ind w:firstLine="50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FF4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A1D07"/>
    <w:pPr>
      <w:widowControl w:val="0"/>
      <w:spacing w:after="0" w:line="420" w:lineRule="auto"/>
      <w:ind w:firstLine="50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FF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6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Zalevskaya</dc:creator>
  <cp:lastModifiedBy>Konstantin Firsanov</cp:lastModifiedBy>
  <cp:revision>3</cp:revision>
  <dcterms:created xsi:type="dcterms:W3CDTF">2014-01-20T10:50:00Z</dcterms:created>
  <dcterms:modified xsi:type="dcterms:W3CDTF">2014-01-20T11:38:00Z</dcterms:modified>
</cp:coreProperties>
</file>