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Проектный практикум</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Состав команды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Васильев Артур</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Кузочкина Анна</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Потемкин Константин</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Чушенко Сергей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Описание системы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Оповещающая система для студентов и преподавателей. В ней регистрируются студенты разных групп (в каждой группе обязательно наличие старосты), у каждой группы есть свое лобби, в котором староста является администратором. Каждый студент может выложить важную информацию в лобби (она может быть текстовой, графической или быть представлена в виде файла), при этом оповещение придет на смартфон каждому студенту данной группы. Право выкладывать информацию устанавливает администратор лобби, то есть за рассылку спама студент может быть заблокирован. Также в системе присутствует такая сущность, как преподаватель. Преподаватель может выкладывать информацию для любой группы, но при этом он сам не имеет лобби, то есть студенты не могут выкладывать информацию для преподавателя. Доступ в лобби происходит через пароль, выданный старостам.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Функционал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создание лобби группы</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назначение полномочий старосты</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добавление студентов в лобби (аутентификация с помощью пароля)</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ограничение доступа к лобби и возможности выкладывать информацию</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возможность выкладывать информацию</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создание аккаунта</w:t>
      </w:r>
    </w:p>
    <w:p w:rsidR="00000000" w:rsidDel="00000000" w:rsidP="00000000" w:rsidRDefault="00000000" w:rsidRPr="00000000">
      <w:pPr>
        <w:ind w:firstLine="405"/>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Распределение задач</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ANDROID- developing - Чушенко, Васильев;</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Front-end developing, back-end developing - Кузочкина, Потемкин.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Реализация</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Android-приложение - Java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Сайт - Drupal, WordPress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Серверное приложение - Java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Средства управления базами данных - MySQL</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