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2133F6B5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практическому занятию № 5.1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</w:p>
    <w:p w14:paraId="74A3773D" w14:textId="2F1ED8C4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 API и форматом JSON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C8CCFC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Модестов Константин Кириллович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ПР-31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Г.В.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5C73C70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/>
      </w:r>
    </w:p>
    <w:p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8EDB749" w:rsidR="00183045" w:rsidRDefault="008C27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Задание №1 Мобильное приложение «Погода»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/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8C274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 Описание задачи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</w:r>
            <w:r w:rsidR="00183045" w:rsidRPr="00B63007">
              <w:rPr>
                <w:rStyle w:val="a5"/>
                <w:rFonts w:cs="Times New Roman"/>
                <w:noProof/>
              </w:rPr>
              <w:t/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8C274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 Структура проекта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</w:r>
            <w:r w:rsidR="00183045" w:rsidRPr="00B63007">
              <w:rPr>
                <w:rStyle w:val="a5"/>
                <w:rFonts w:cs="Times New Roman"/>
                <w:noProof/>
              </w:rPr>
              <w:t/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4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4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5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5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5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6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8C27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6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>
      <w:r>
        <w:br w:type="page"/>
      </w: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  <w:keepNext/>
      </w:pPr>
      <w:bookmarkStart w:id="0" w:name="_Toc118960339"/>
      <w:r w:rsidRPr="00812CE8">
        <w:rPr>
          <w:sz w:val="28"/>
          <w:szCs w:val="28"/>
        </w:rPr>
        <w:t>1. Задание №1 Мобильное приложение «Погода»</w:t>
      </w:r>
      <w:r w:rsidR="00812CE8">
        <w:t/>
      </w:r>
      <w:r>
        <w:t xml:space="preserve"/>
      </w:r>
      <w:r w:rsidRPr="00812CE8">
        <w:rPr>
          <w:rFonts w:cs="Times New Roman"/>
          <w:b/>
          <w:color w:val="auto"/>
          <w:sz w:val="28"/>
          <w:szCs w:val="28"/>
        </w:rPr>
        <w:t/>
      </w:r>
      <w:r w:rsidR="00812CE8">
        <w:rPr>
          <w:rFonts w:cs="Times New Roman"/>
          <w:b/>
          <w:color w:val="auto"/>
          <w:sz w:val="28"/>
          <w:szCs w:val="28"/>
        </w:rPr>
        <w:t xml:space="preserve"/>
      </w:r>
      <w:r w:rsidR="00183045">
        <w:rPr>
          <w:rFonts w:cs="Times New Roman"/>
          <w:b/>
          <w:color w:val="auto"/>
          <w:sz w:val="28"/>
          <w:szCs w:val="28"/>
        </w:rPr>
        <w:t/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В этой работе я разработал приложение «Погода» на языке Kotlin. Оно должно получать данные OpenWeatherMap по названию города и показывать город, температуру, давление и скорость ветра. Полученные значения также выводятся в Logcat.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Для работы с сетью используется Volley, а для преобразования JSON в объекты — Gson. В приложении предусмотрены проверка пустых полей, сообщения об ошибках, собственная иконка и портретная ориентация. Для проверки JSON без сети добавлен демонстрационный режим.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xmlns:a="http://schemas.openxmlformats.org/drawingml/2006/main" xmlns:pic="http://schemas.openxmlformats.org/drawingml/2006/picture">
      <w:pPr>
        <w:jc w:val="center"/>
      </w:pPr>
      <w:r>
        <w:drawing>
          <wp:inline>
            <wp:extent cx="5650000" cy="2938000"/>
            <wp:docPr id="100" name="structure.png"/>
            <wp:cNvGraphicFramePr/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Structure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Рисунок 1 — Структура проекта.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Модуль app содержит приложение. В MainActivity.kt находятся обработчики кнопок и запрос к API. WeatherResponse.kt описывает поля JSON. В activity_main.xml размещены элементы экрана, а в AndroidManifest.xml задано разрешение INTERNET.</w:t>
      </w:r>
    </w:p>
    <w:p>
      <w:r>
        <w:br w:type="page"/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loadWeather(): Unit — считывает город и ключ из полей, проверяет их и отправляет GET-запрос. Параметров нет, результат передаётся обработчику ответа Volley.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showWeather(json: String, source: String): Unit — принимает JSON и подпись источника. Преобразует JSON через Gson, проверяет данные и обновляет экран и Logcat.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setLoading(loading: Boolean): Unit — принимает признак загрузки, показывает индикатор и временно отключает кнопку запроса.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xmlns:a="http://schemas.openxmlformats.org/drawingml/2006/main" xmlns:pic="http://schemas.openxmlformats.org/drawingml/2006/picture">
      <w:pPr>
        <w:jc w:val="center"/>
      </w:pPr>
      <w:r>
        <w:drawing>
          <wp:inline>
            <wp:extent cx="4850000" cy="4074000"/>
            <wp:docPr id="101" name="algorithm.png"/>
            <wp:cNvGraphicFramePr/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Algorithm"/>
                    <a:stretch>
                      <a:fillRect/>
                    </a:stretch>
                  </pic:blipFill>
                  <pic:spPr>
                    <a:xfrm>
                      <a:off x="0" y="0"/>
                      <a:ext cx="4850000" cy="40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Рисунок 2 — Алгоритм получения погоды.</w:t>
      </w:r>
    </w:p>
    <w:p>
      <w:r>
        <w:br w:type="page"/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Используемые библиотеки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bookmarkEnd w:id="5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Volley 1.2.1 выполняет HTTP-запрос и возвращает ответ. Gson 2.10.1 преобразует JSON в WeatherResponse. AppCompat 1.6.1 используется для Activity и темы. View Binding создаёт ссылки на элементы XML-разметки.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/>
      </w:r>
      <w:bookmarkEnd w:id="6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1. Демо. Входные данные: файл weather_demo.json. Назначение: проверить разбор JSON. Ожидается Екатеринбург, 12,5 °C, 1013 гПа и 3,2 м/с с пометкой «ДЕМО».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2. Пустой город. Входные данные: пустое поле города. Назначение: проверить ввод. Ожидается сообщение «Введите название города», запрос не отправляется.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3. Неверный ключ. Входные данные: город Moscow,RU и неверный ключ. Назначение: проверить ошибку API. При HTTP 401 ожидается сообщение о неверном или неактивном ключе.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4. Запрос погоды. Входные данные: существующий город и действующий ключ. Ожидаются данные API на экране и строка WeatherAPI в Logcat. Для этого теста требуется личный ключ и интернет.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Сборка assembleDebug завершена успешно, создан APK и проверена его подпись. Перечисленные проверки на Android-устройстве и запрос с личным ключом пока не выполнялись.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/>
      </w:r>
      <w:bookmarkEnd w:id="7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Язык — Kotlin 1.9.10. Среда для открытия проекта — Android Studio Hedgehog 2023.1.1 или совместимая более новая версия. Сборка: Gradle 8.2, Android Gradle Plugin 8.2.0, JDK 17. Compile SDK и Target SDK — 34, минимальный Android — 6.0 (API 23).</w:t>
      </w:r>
    </w:p>
    <w:p>
      <w:r>
        <w:br w:type="page"/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  <w:keepNext/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/>
      </w:r>
      <w:bookmarkEnd w:id="8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На экране находятся поля города и API-ключа. Кнопка «Получить погоду из API» запускает сетевой запрос. Кнопка «Демо без интернета» открывает учебный JSON. Во время запроса отображается индикатор загрузки.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В карточке результата показаны город, температура в градусах Цельсия, описание погоды, давление в гПа и ветер в м/с. Под кнопками выводится источник данных или сообщение об ошибке. Экран можно прокручивать. API-ключ в журнал не записывается.</w:t>
      </w:r>
    </w:p>
    <w:p w14:paraId="6C1D0027" w14:textId="7680F641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  <w:keepNext/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/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/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/>
      </w:r>
      <w:bookmarkEnd w:id="9"/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Фрагмент подтверждённого журнала сборки проекта:</w:t>
      </w:r>
    </w:p>
    <w:p>
      <w:pPr>
        <w:spacing w:after="100" w:line="276" w:lineRule="auto"/>
      </w:pPr>
      <w:r>
        <w:rPr>
          <w:rFonts w:ascii="Consolas" w:hAnsi="Consolas"/>
          <w:sz w:val="20"/>
        </w:rPr>
        <w:t>&gt; Task :app:assembleDebug</w:t>
        <w:br/>
        <w:t>BUILD SUCCESSFUL in 3m 32s</w:t>
        <w:br/>
        <w:t>34 actionable tasks: 34 executed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Учебный JSON для демонстрационного режима:</w:t>
      </w:r>
    </w:p>
    <w:p>
      <w:pPr>
        <w:spacing w:after="100" w:line="276" w:lineRule="auto"/>
      </w:pPr>
      <w:r>
        <w:rPr>
          <w:rFonts w:ascii="Consolas" w:hAnsi="Consolas"/>
          <w:sz w:val="20"/>
        </w:rPr>
        <w:t>{</w:t>
        <w:br/>
        <w:t>  "name": "Екатеринбург",</w:t>
        <w:br/>
        <w:t>  "main": {"temp": 12.5, "pressure": 1013},</w:t>
        <w:br/>
        <w:t>  "wind": {"speed": 3.2},</w:t>
        <w:br/>
        <w:t>  "weather": [{"description": "небольшая облачность"}]</w:t>
        <w:br/>
        <w:t>}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Снимки экрана приложения и Logcat нужно получить после запуска на устройстве. Учебный JSON не является текущей погодой.</w:t>
      </w:r>
    </w:p>
    <w:p>
      <w:pPr>
        <w:spacing w:after="100" w:line="276" w:lineRule="auto"/>
        <w:jc w:val="both"/>
        <w:ind w:firstLine="567"/>
      </w:pPr>
      <w:r>
        <w:rPr>
          <w:rFonts w:ascii="Times New Roman" w:hAnsi="Times New Roman"/>
          <w:sz w:val="28"/>
        </w:rPr>
        <w:t>Вывод: в проекте реализованы запрос к API, обработка JSON и вывод погоды. Я разобрал структуру ответа OpenWeatherMap и назначение библиотек Volley и Gson.</w:t>
      </w: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B13438"/>
    <w:rsid w:val="00B40E7A"/>
    <w:rsid w:val="00BC7372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Structure" Type="http://schemas.openxmlformats.org/officeDocument/2006/relationships/image" Target="media/structure.png"/><Relationship Id="rIdAlgorithm" Type="http://schemas.openxmlformats.org/officeDocument/2006/relationships/image" Target="media/algorithm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305-п</cp:lastModifiedBy>
  <cp:revision>2</cp:revision>
  <dcterms:created xsi:type="dcterms:W3CDTF">2025-09-17T06:25:00Z</dcterms:created>
  <dcterms:modified xsi:type="dcterms:W3CDTF">2025-09-17T06:25:00Z</dcterms:modified>
</cp:coreProperties>
</file>