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E05CD89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4081A7FC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1C8CCFC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ФИО студента</w:t>
      </w:r>
    </w:p>
    <w:p w14:paraId="072A5516" w14:textId="333FF99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C13D3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0173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571DC73B" w:rsidR="00183045" w:rsidRDefault="0086006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</w:t>
            </w:r>
            <w:r w:rsidR="006D7A6E" w:rsidRPr="006D7A6E">
              <w:rPr>
                <w:rFonts w:cs="Times New Roman"/>
                <w:b/>
                <w:color w:val="1F1F1F"/>
                <w:szCs w:val="28"/>
                <w:shd w:val="clear" w:color="auto" w:fill="F0F4F9"/>
              </w:rPr>
              <w:t>Учет отделов организации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»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86006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Описание задачи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86006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86006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86006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_Toc118960343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86006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86006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86006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86006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86006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Pr="006D7A6E" w:rsidRDefault="002E595D" w:rsidP="002E59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85A8FE" w14:textId="25171EE3" w:rsidR="002E595D" w:rsidRPr="006D7A6E" w:rsidRDefault="002E595D" w:rsidP="002E595D">
      <w:pPr>
        <w:pStyle w:val="1"/>
        <w:rPr>
          <w:rFonts w:cs="Times New Roman"/>
          <w:b/>
          <w:color w:val="auto"/>
          <w:sz w:val="28"/>
          <w:szCs w:val="28"/>
        </w:rPr>
      </w:pPr>
      <w:bookmarkStart w:id="0" w:name="_Toc118960339"/>
      <w:r w:rsidRPr="006D7A6E">
        <w:rPr>
          <w:rFonts w:cs="Times New Roman"/>
          <w:sz w:val="28"/>
          <w:szCs w:val="28"/>
        </w:rPr>
        <w:t>1</w:t>
      </w:r>
      <w:r w:rsidR="00812CE8" w:rsidRPr="006D7A6E">
        <w:rPr>
          <w:rFonts w:cs="Times New Roman"/>
          <w:sz w:val="28"/>
          <w:szCs w:val="28"/>
        </w:rPr>
        <w:t>.</w:t>
      </w:r>
      <w:r w:rsidRPr="006D7A6E">
        <w:rPr>
          <w:rFonts w:cs="Times New Roman"/>
          <w:sz w:val="28"/>
          <w:szCs w:val="28"/>
        </w:rPr>
        <w:t xml:space="preserve"> </w:t>
      </w:r>
      <w:r w:rsidRPr="006D7A6E">
        <w:rPr>
          <w:rFonts w:cs="Times New Roman"/>
          <w:b/>
          <w:color w:val="auto"/>
          <w:sz w:val="28"/>
          <w:szCs w:val="28"/>
        </w:rPr>
        <w:t>Задание №1</w:t>
      </w:r>
      <w:r w:rsidR="00812CE8" w:rsidRPr="006D7A6E">
        <w:rPr>
          <w:rFonts w:cs="Times New Roman"/>
          <w:b/>
          <w:color w:val="auto"/>
          <w:sz w:val="28"/>
          <w:szCs w:val="28"/>
        </w:rPr>
        <w:t xml:space="preserve"> </w:t>
      </w:r>
      <w:r w:rsidR="00183045" w:rsidRPr="006D7A6E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6D7A6E" w:rsidRPr="006D7A6E">
        <w:rPr>
          <w:rFonts w:cs="Times New Roman"/>
          <w:b/>
          <w:color w:val="1F1F1F"/>
          <w:sz w:val="28"/>
          <w:szCs w:val="28"/>
          <w:shd w:val="clear" w:color="auto" w:fill="F0F4F9"/>
        </w:rPr>
        <w:t xml:space="preserve">Учет отделов </w:t>
      </w:r>
      <w:proofErr w:type="gramStart"/>
      <w:r w:rsidR="006D7A6E" w:rsidRPr="006D7A6E">
        <w:rPr>
          <w:rFonts w:cs="Times New Roman"/>
          <w:b/>
          <w:color w:val="1F1F1F"/>
          <w:sz w:val="28"/>
          <w:szCs w:val="28"/>
          <w:shd w:val="clear" w:color="auto" w:fill="F0F4F9"/>
        </w:rPr>
        <w:t>организации</w:t>
      </w:r>
      <w:r w:rsidR="006D7A6E" w:rsidRPr="006D7A6E">
        <w:rPr>
          <w:rFonts w:cs="Times New Roman"/>
          <w:b/>
          <w:color w:val="auto"/>
          <w:sz w:val="28"/>
          <w:szCs w:val="28"/>
        </w:rPr>
        <w:t xml:space="preserve"> </w:t>
      </w:r>
      <w:r w:rsidR="00183045" w:rsidRPr="006D7A6E">
        <w:rPr>
          <w:rFonts w:cs="Times New Roman"/>
          <w:b/>
          <w:color w:val="auto"/>
          <w:sz w:val="28"/>
          <w:szCs w:val="28"/>
        </w:rPr>
        <w:t>»</w:t>
      </w:r>
      <w:bookmarkEnd w:id="0"/>
      <w:proofErr w:type="gramEnd"/>
    </w:p>
    <w:p w14:paraId="5BB0C228" w14:textId="77777777" w:rsidR="002E595D" w:rsidRPr="006D7A6E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6D7A6E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08DE6D30" w:rsidR="002E595D" w:rsidRPr="006D7A6E" w:rsidRDefault="006D7A6E" w:rsidP="002E595D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</w:pP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Разработать графическое приложение на платформе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WPF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для автоматизации учета отделов организации. Программа должна поддерживать разделение сущностей на базовые отделы и специализированные отделы с вредными условиями труда (классы-потомки).</w:t>
      </w:r>
    </w:p>
    <w:p w14:paraId="580F7AB1" w14:textId="56195B66" w:rsidR="006D7A6E" w:rsidRPr="006D7A6E" w:rsidRDefault="006D7A6E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Основные требования к системе: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Реализация объектно-ориентированной структуры (наследование, полиморфизм, переопределение методов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KachestvoQ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и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VivodInfo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).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Использование двух типов коллекций для параллельного хранения данных (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List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&lt;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T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&gt; и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ObservableCollection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&lt;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T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&gt;).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Реализация перегруженных методов для добавления и удаления элементов.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Фильтрация данных по критерию минимального оклада с использованием технологии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LINQ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Валидация пользовательского ввода числовых и текстовых полей во избежание сбоев программы.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Покрытие бизнес-логики модульными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автотестами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</w:p>
    <w:p w14:paraId="7B1C549E" w14:textId="25D42DD9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57EFB6D9" w14:textId="329BEFD4" w:rsidR="006D7A6E" w:rsidRPr="006D7A6E" w:rsidRDefault="006D7A6E" w:rsidP="006D7A6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Проект представляет собой монолитное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WPF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-приложение, разделенное на логические слои бизнес-логики и представления.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Состав решения (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Solution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):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1.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Otdel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cs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- Базовый класс, описывающий общие характеристики отдела организации (Название, Оклад, Коэффициент, Локация, Кол-во сотрудников).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2.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PotomokOtdela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cs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- Класс-потомок, расширяющий базовый функционал полями вредности труда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P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и ФИО руководителя организации. Переопределяет расчет качества.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3.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Dannie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cs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- Класс-менеджер бизнес-логики. Содержит коллекции данных, перегрузки методов добавления и удаления, а также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LINQ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-фильтр.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4.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MainWindow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xaml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/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MainWindow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xaml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cs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- Графический интерфейс пользователя и слой обработки событий (связывание компонентов, управление видимостью полей, валидация данных формы).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5.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AutoTests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cs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- Тестовый класс на базе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MSTest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для автоматической проверки корректности вычислений и фильтрации.</w:t>
      </w:r>
    </w:p>
    <w:p w14:paraId="25393738" w14:textId="78F58157" w:rsidR="002E595D" w:rsidRPr="00812CE8" w:rsidRDefault="006D7A6E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B5A6D8E" wp14:editId="1EED18D5">
            <wp:simplePos x="0" y="0"/>
            <wp:positionH relativeFrom="column">
              <wp:posOffset>-2449</wp:posOffset>
            </wp:positionH>
            <wp:positionV relativeFrom="paragraph">
              <wp:posOffset>25763</wp:posOffset>
            </wp:positionV>
            <wp:extent cx="1857375" cy="1828800"/>
            <wp:effectExtent l="0" t="0" r="952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5114CD5A" w14:textId="77777777" w:rsidR="006D7A6E" w:rsidRDefault="006D7A6E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lastRenderedPageBreak/>
        <w:t xml:space="preserve">Класс: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Otdel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Метод / Свойство: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KachestvoQ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()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Тип / Входные параметры: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virtual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double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Назначение: Расчет базового качества отдела по формуле: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BazoviyOklad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* (100 +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Koefficient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).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Класс: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Otdel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Метод / Свойство: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VivodInfo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()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Тип / Входные параметры: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virtual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string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Назначение: Формирование базовой строки для вывода в интерфейс.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Класс: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PotomokOtdela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Метод / Свойство: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KachestvoQ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()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Тип / Входные параметры: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override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double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Назначение: Переопределенный расчет качества с учетом вредности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P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: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Qp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=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Q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+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Q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/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P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Класс: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Dannie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Метод / Свойство: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Dobavit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(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Otdel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otdel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)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Тип / Входные параметры: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void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(Объект класса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Otdel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)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Назначение: Первая перегрузка: добавляет готовый объект в обе коллекции.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Класс: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Dannie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Метод / Свойство: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Dobavit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(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string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nazvanie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,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double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bazoviyOklad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,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double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koefficient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,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string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korpus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,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int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kolvoSotrudnikov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)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Тип / Входные параметры: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void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(Набор базовых параметров)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Назначение: Вторая перегрузка: конструирует объект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Otdel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внутри метода и передает в первую перегрузку.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Класс: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Dannie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Метод / Свойство: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Udalit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(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Otdel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otdel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)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Тип / Входные параметры: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bool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(Объект класса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Otdel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)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Назначение: Первая перегрузка удаления: удаляет элемент по прямой ссылке.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Класс: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Dannie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Метод / Свойство: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Udalit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(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string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name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)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Тип / Входные параметры: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bool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(Строковое название)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Назначение: Вторая перегрузка удаления: выполняет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LINQ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поиск по имени (без учета регистра) и удаляет объект.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Класс: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Dannie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Метод / Свойство: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LinqFiltrOklada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(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double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minimalniyOklad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)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Тип / Входные параметры: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List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(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double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minimalniyOklad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)</w:t>
      </w:r>
      <w:r w:rsidRPr="006D7A6E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Назначение: Фильтрует коллекцию с помощью </w:t>
      </w:r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LINQ по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величине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proofErr w:type="spellStart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оклада</w:t>
      </w:r>
      <w:proofErr w:type="spellEnd"/>
      <w:r w:rsidRPr="006D7A6E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.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</w:p>
    <w:p w14:paraId="1602DA3A" w14:textId="4027C74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45936355" w14:textId="77777777" w:rsidR="00D90237" w:rsidRDefault="00D90237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4"/>
      <w:r>
        <w:rPr>
          <w:noProof/>
        </w:rPr>
        <w:lastRenderedPageBreak/>
        <w:drawing>
          <wp:inline distT="0" distB="0" distL="0" distR="0" wp14:anchorId="1C47C098" wp14:editId="07B44C02">
            <wp:extent cx="5940425" cy="25971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CFEA" w14:textId="7FB447D1" w:rsidR="00D90237" w:rsidRDefault="00D90237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8079114" wp14:editId="71EE2121">
            <wp:extent cx="5940425" cy="32543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23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807E48" wp14:editId="10C02544">
            <wp:extent cx="5940425" cy="39687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23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47024C" wp14:editId="7982D612">
            <wp:extent cx="5940425" cy="23050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</w:p>
    <w:p w14:paraId="0C5E356F" w14:textId="2B5B6AC0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6D1B051D" w14:textId="015461BF" w:rsidR="00D90237" w:rsidRPr="00D90237" w:rsidRDefault="00D90237" w:rsidP="00D9023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lastRenderedPageBreak/>
        <w:t> 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System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- базовые системные типы, строки и исключения.</w:t>
      </w:r>
      <w:r w:rsidRPr="00D90237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System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Collections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Generic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- поддержка строго типизированной коллекции 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List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r w:rsidRPr="00D90237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System.Collections.ObjectModel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- 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поддержка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динамической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коллекции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ObservableCollection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, 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уведомляющей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интерфейс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об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изменениях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.</w:t>
      </w:r>
      <w:r w:rsidRPr="00D90237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System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Linq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- декларативные запросы к коллекциям данных (методы .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Where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(), .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FirstOrDefault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()).</w:t>
      </w:r>
      <w:r w:rsidRPr="00D90237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System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Windows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- компоненты графического ядра презентационной платформы 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WPF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r w:rsidRPr="00D90237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Microsoft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VisualStudio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TestTools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UnitTesting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- фреймворк 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MSTest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для создания и выполнения модульных тестов.</w:t>
      </w:r>
    </w:p>
    <w:p w14:paraId="47E1AAC0" w14:textId="04CFFDC3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0699CF68" w14:textId="77777777" w:rsidR="00D90237" w:rsidRDefault="00D90237" w:rsidP="002E595D">
      <w:pPr>
        <w:pStyle w:val="2"/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bookmarkStart w:id="7" w:name="_Toc118960346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Тест 1: 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Test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_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Otdel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_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KachestvoQ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_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CorrectCalculation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Назначение: Проверка математической логики базового класса</w:t>
      </w:r>
      <w:r w:rsidRPr="00D90237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Входные данные: Оклад = 50000, 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Коэф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= 2</w:t>
      </w:r>
      <w:r w:rsidRPr="00D90237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Ожидаемый результат: Результат метода 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Q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= 5100000</w:t>
      </w:r>
      <w:r w:rsidRPr="00D90237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Тест 2: 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Test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_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PotomokOtdela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_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KachestvoQ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_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WithHazard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Назначение: Проверка переопределенного метода качества с вредностью</w:t>
      </w:r>
      <w:r w:rsidRPr="00D90237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Входные данные: Оклад = 10000, 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Коэф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= 0, 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P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= 2</w:t>
      </w:r>
      <w:r w:rsidRPr="00D90237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Ожидаемый результат: Результат метода 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Qp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= 1500000</w:t>
      </w:r>
      <w:r w:rsidRPr="00D90237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Тест 3: 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Test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_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Dannie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_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LinqFilter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_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CorrectFiltering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Назначение: Проверка корректности работы условий выборки в </w:t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LINQ</w:t>
      </w:r>
      <w:r w:rsidRPr="00D90237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Входные данные: Список из 3 отделов (оклады 20к, 50к, 90к). Критерий </w:t>
      </w:r>
      <w:proofErr w:type="gram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фильтра &gt;</w:t>
      </w:r>
      <w:proofErr w:type="gram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= 50к</w:t>
      </w:r>
      <w:r w:rsidRPr="00D90237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Ожидаемый результат: Кол-во элементов в результате = 2. 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Объекты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Средний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и 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Богатый</w:t>
      </w:r>
      <w:proofErr w:type="spellEnd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proofErr w:type="spellStart"/>
      <w:r w:rsidRPr="00D90237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сохранены</w:t>
      </w:r>
      <w:proofErr w:type="spellEnd"/>
    </w:p>
    <w:p w14:paraId="2E9E27D3" w14:textId="4440D78B" w:rsidR="002E595D" w:rsidRPr="00812CE8" w:rsidRDefault="00D90237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60065">
        <w:rPr>
          <w:rFonts w:ascii="Arial" w:hAnsi="Arial" w:cs="Arial"/>
          <w:color w:val="1F1F1F"/>
          <w:sz w:val="21"/>
          <w:szCs w:val="21"/>
          <w:shd w:val="clear" w:color="auto" w:fill="F0F4F9"/>
          <w:lang w:val="ru-RU"/>
        </w:rPr>
        <w:t>.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7D695DF6" w14:textId="77777777" w:rsidR="00860065" w:rsidRPr="00860065" w:rsidRDefault="00860065" w:rsidP="002E595D">
      <w:pPr>
        <w:pStyle w:val="2"/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</w:pPr>
      <w:bookmarkStart w:id="8" w:name="_Toc118960347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Язык программирования: </w:t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C</w:t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# (версия .</w:t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NET</w:t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).</w:t>
      </w:r>
      <w:r w:rsidRPr="00860065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proofErr w:type="spellStart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Среда</w:t>
      </w:r>
      <w:proofErr w:type="spellEnd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proofErr w:type="spellStart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разработки</w:t>
      </w:r>
      <w:proofErr w:type="spellEnd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(IDE): Microsoft Visual Studio 2022.</w:t>
      </w:r>
      <w:r w:rsidRPr="00860065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proofErr w:type="spellStart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Технология</w:t>
      </w:r>
      <w:proofErr w:type="spellEnd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proofErr w:type="spellStart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графического</w:t>
      </w:r>
      <w:proofErr w:type="spellEnd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proofErr w:type="spellStart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интерфейса</w:t>
      </w:r>
      <w:proofErr w:type="spellEnd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: Windows Presentation Foundation (WPF).</w:t>
      </w:r>
      <w:r w:rsidRPr="00860065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proofErr w:type="spellStart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Платформа</w:t>
      </w:r>
      <w:proofErr w:type="spellEnd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proofErr w:type="spellStart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тестирования</w:t>
      </w:r>
      <w:proofErr w:type="spellEnd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: </w:t>
      </w:r>
      <w:proofErr w:type="spellStart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MSTest</w:t>
      </w:r>
      <w:proofErr w:type="spellEnd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 xml:space="preserve"> Framework.</w:t>
      </w:r>
    </w:p>
    <w:p w14:paraId="061DF7D8" w14:textId="332A6B76" w:rsidR="002E595D" w:rsidRPr="00860065" w:rsidRDefault="00860065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6006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812CE8" w:rsidRPr="00860065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60065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86006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6006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</w:t>
      </w:r>
      <w:r w:rsidR="002E595D" w:rsidRPr="0086006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пользовательского</w:t>
      </w:r>
      <w:r w:rsidR="002E595D" w:rsidRPr="0086006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интерфейса</w:t>
      </w:r>
      <w:bookmarkEnd w:id="8"/>
    </w:p>
    <w:p w14:paraId="652F9B2E" w14:textId="77777777" w:rsidR="00860065" w:rsidRPr="00860065" w:rsidRDefault="00860065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118960348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Интерфейс разделен на две основные функциональные зоны посредством сетки </w:t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Grid</w:t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:</w:t>
      </w:r>
      <w:r w:rsidRPr="00860065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1. Левая панель формы ввода - содержит текстовые поля для заполнения реквизитов структуры, управляющий элемент </w:t>
      </w:r>
      <w:proofErr w:type="spellStart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CheckBox</w:t>
      </w:r>
      <w:proofErr w:type="spellEnd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(автоматически переключающий видимость скрытых полей вредности и ФИО руководителя за счет изменения свойства </w:t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Visibility</w:t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), кнопку Добавить отдел, Удалить выбранный, а также специализированный блок с числовым полем и кнопкой Поиск для вызова подсистемы фильтрации </w:t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LINQ</w:t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.</w:t>
      </w:r>
      <w:r w:rsidRPr="00860065">
        <w:rPr>
          <w:rFonts w:ascii="Times New Roman" w:hAnsi="Times New Roman" w:cs="Times New Roman"/>
          <w:color w:val="1F1F1F"/>
          <w:sz w:val="28"/>
          <w:szCs w:val="28"/>
          <w:lang w:val="ru-RU"/>
        </w:rPr>
        <w:br/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 </w:t>
      </w:r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2. Правая панель отображения - содержит элемент </w:t>
      </w:r>
      <w:proofErr w:type="spellStart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ListBox</w:t>
      </w:r>
      <w:proofErr w:type="spellEnd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, динамически синхронизированный с хранилищем через </w:t>
      </w:r>
      <w:proofErr w:type="spellStart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ItemsSource</w:t>
      </w:r>
      <w:proofErr w:type="spellEnd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. За счет установленного параметра </w:t>
      </w:r>
      <w:proofErr w:type="spellStart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DisplayMemberPath</w:t>
      </w:r>
      <w:proofErr w:type="spellEnd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="</w:t>
      </w:r>
      <w:proofErr w:type="spellStart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</w:rPr>
        <w:t>Informaciya</w:t>
      </w:r>
      <w:proofErr w:type="spellEnd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" элемент отображает </w:t>
      </w:r>
      <w:proofErr w:type="spellStart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>кастомное</w:t>
      </w:r>
      <w:proofErr w:type="spellEnd"/>
      <w:r w:rsidRPr="00860065">
        <w:rPr>
          <w:rFonts w:ascii="Times New Roman" w:hAnsi="Times New Roman" w:cs="Times New Roman"/>
          <w:color w:val="1F1F1F"/>
          <w:sz w:val="28"/>
          <w:szCs w:val="28"/>
          <w:shd w:val="clear" w:color="auto" w:fill="F0F4F9"/>
          <w:lang w:val="ru-RU"/>
        </w:rPr>
        <w:t xml:space="preserve"> текстовое представление сущностей. Внизу расположена строка для индикации ошибок валидации.</w:t>
      </w:r>
      <w:r w:rsidRPr="0086006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</w:p>
    <w:p w14:paraId="6C1D0027" w14:textId="4260A904" w:rsidR="00183045" w:rsidRPr="00812CE8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proofErr w:type="spellEnd"/>
      <w:r w:rsidRPr="0086006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86006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  <w:r w:rsidR="00860065" w:rsidRPr="00860065">
        <w:rPr>
          <w:noProof/>
        </w:rPr>
        <w:t xml:space="preserve"> </w:t>
      </w:r>
      <w:r w:rsidR="00860065">
        <w:rPr>
          <w:noProof/>
        </w:rPr>
        <w:drawing>
          <wp:inline distT="0" distB="0" distL="0" distR="0" wp14:anchorId="40517221" wp14:editId="064BD156">
            <wp:extent cx="5940425" cy="32264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63B6" w14:textId="4DCFC805" w:rsidR="00860065" w:rsidRDefault="00860065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5FF03D6" wp14:editId="2D69C5A3">
            <wp:extent cx="5940425" cy="32632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E090" w14:textId="77777777" w:rsidR="00860065" w:rsidRPr="00860065" w:rsidRDefault="00860065" w:rsidP="0086006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393E6F" w14:textId="658EAB15" w:rsidR="00860065" w:rsidRDefault="00860065" w:rsidP="0086006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463C5E" w14:textId="7C3A42DF" w:rsidR="002E595D" w:rsidRPr="00860065" w:rsidRDefault="00860065" w:rsidP="00860065">
      <w:pPr>
        <w:tabs>
          <w:tab w:val="left" w:pos="3165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noProof/>
        </w:rPr>
        <w:drawing>
          <wp:inline distT="0" distB="0" distL="0" distR="0" wp14:anchorId="62246330" wp14:editId="1C2D5AA4">
            <wp:extent cx="5940425" cy="32975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GoBack"/>
      <w:bookmarkEnd w:id="10"/>
    </w:p>
    <w:sectPr w:rsidR="002E595D" w:rsidRPr="00860065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2E595D"/>
    <w:rsid w:val="003A69F0"/>
    <w:rsid w:val="0040173D"/>
    <w:rsid w:val="00450E04"/>
    <w:rsid w:val="005B5AA7"/>
    <w:rsid w:val="005C7B87"/>
    <w:rsid w:val="00625F5F"/>
    <w:rsid w:val="006A4213"/>
    <w:rsid w:val="006D7A6E"/>
    <w:rsid w:val="006F73EC"/>
    <w:rsid w:val="00812CE8"/>
    <w:rsid w:val="00860065"/>
    <w:rsid w:val="008A0F3C"/>
    <w:rsid w:val="008C2553"/>
    <w:rsid w:val="00921A22"/>
    <w:rsid w:val="00B13438"/>
    <w:rsid w:val="00B40E7A"/>
    <w:rsid w:val="00BC7372"/>
    <w:rsid w:val="00D90237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st310-04</cp:lastModifiedBy>
  <cp:revision>4</cp:revision>
  <dcterms:created xsi:type="dcterms:W3CDTF">2026-06-10T04:17:00Z</dcterms:created>
  <dcterms:modified xsi:type="dcterms:W3CDTF">2026-06-19T08:06:00Z</dcterms:modified>
</cp:coreProperties>
</file>