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EAST MERIDIAN</w:t>
      </w:r>
    </w:p>
    <w:p>
      <w:pPr>
        <w:spacing w:after="6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east-meridian.com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Dev Notes — Развёртывание и роадмап</w:t>
      </w:r>
    </w:p>
    <w:p>
      <w:pPr>
        <w:spacing w:after="600"/>
        <w:jc w:val="center"/>
      </w:pPr>
      <w:r>
        <w:rPr>
          <w:color w:val="9CA3AF"/>
          <w:sz w:val="22"/>
          <w:szCs w:val="22"/>
        </w:rPr>
        <w:t xml:space="preserve">Дата: 03 апреля 2026</w:t>
      </w:r>
    </w:p>
    <w:p>
      <w:pPr>
        <w:pStyle w:val="Heading1"/>
      </w:pPr>
      <w:r>
        <w:rPr>
          <w:b/>
          <w:bCs/>
        </w:rPr>
        <w:t xml:space="preserve">Часть 1: Обзор проекта</w:t>
      </w:r>
    </w:p>
    <w:p>
      <w:pPr>
        <w:pStyle w:val="Heading2"/>
      </w:pPr>
      <w:r>
        <w:rPr>
          <w:b/>
          <w:bCs/>
        </w:rPr>
        <w:t xml:space="preserve">Описание</w:t>
      </w:r>
    </w:p>
    <w:p>
      <w:pPr>
        <w:spacing w:after="120"/>
      </w:pPr>
      <w:r>
        <w:rPr>
          <w:sz w:val="22"/>
          <w:szCs w:val="22"/>
        </w:rPr>
        <w:t xml:space="preserve">East Meridian — корпоративный сайт-лендинг компании, предоставляющей бизнес-услуги в Китае «под ключ» для бизнеса из России и Казахстана. Логистика, склад, финансовые операции, сопровождение сделок, юридическая поддержка, услуги переводчика.</w:t>
      </w:r>
    </w:p>
    <w:p>
      <w:pPr>
        <w:pStyle w:val="Heading2"/>
      </w:pPr>
      <w:r>
        <w:rPr>
          <w:b/>
          <w:bCs/>
        </w:rPr>
        <w:t xml:space="preserve">Технологический стек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Frontend: React + Vite + TypeScript + Tailwind CSS + shadcn/ui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Создан в: lovable.dev (AI-билдер)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Репозиторий: github.com/kostanian/East-Meridian-site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Хостинг: Vercel (free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Домен: east-meridian.com (регистратор Namecheap)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DNS: Namecheap BasicDNS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Редактор: VS Code + Claude Code + GPT</w:t>
      </w:r>
    </w:p>
    <w:p>
      <w:pPr>
        <w:pStyle w:val="Heading1"/>
      </w:pPr>
      <w:r>
        <w:rPr>
          <w:b/>
          <w:bCs/>
        </w:rPr>
        <w:t xml:space="preserve">Часть 2: Процесс развёртывания</w:t>
      </w:r>
    </w:p>
    <w:p>
      <w:pPr>
        <w:pStyle w:val="Heading2"/>
      </w:pPr>
      <w:r>
        <w:rPr>
          <w:b/>
          <w:bCs/>
        </w:rPr>
        <w:t xml:space="preserve">2.1 Создание сайта на Lovable</w:t>
      </w:r>
    </w:p>
    <w:p>
      <w:pPr>
        <w:spacing w:after="120"/>
      </w:pPr>
      <w:r>
        <w:rPr>
          <w:sz w:val="22"/>
          <w:szCs w:val="22"/>
        </w:rPr>
        <w:t xml:space="preserve">Сайт создан через платформу lovable.dev — AI-билдер, который генерирует React-приложения на основе описания. Первоначальный URL: road-hero-tracker.lovable.app (автосгенерированное имя).</w:t>
      </w:r>
    </w:p>
    <w:p>
      <w:pPr>
        <w:pStyle w:val="Heading2"/>
      </w:pPr>
      <w:r>
        <w:rPr>
          <w:b/>
          <w:bCs/>
        </w:rPr>
        <w:t xml:space="preserve">2.2 Подключение GitHub</w:t>
      </w:r>
    </w:p>
    <w:p>
      <w:pPr>
        <w:spacing w:after="120"/>
      </w:pPr>
      <w:r>
        <w:rPr>
          <w:sz w:val="22"/>
          <w:szCs w:val="22"/>
        </w:rPr>
        <w:t xml:space="preserve">В редакторе Lovable: Settings → Connectors → GitHub → Connect project. Авторизация lovable.dev в GitHub аккаунте kostanian. Создан репозиторий East-Meridian-site с двусторонней синхронизацией: правки в Lovable появляются в GitHub и наоборот.</w:t>
      </w:r>
    </w:p>
    <w:p>
      <w:pPr>
        <w:pStyle w:val="Heading2"/>
      </w:pPr>
      <w:r>
        <w:rPr>
          <w:b/>
          <w:bCs/>
        </w:rPr>
        <w:t xml:space="preserve">2.3 Попытка GitHub Pages (неудачная)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https://kostanian.github.io/East-Meridian-site/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Проблема: </w:t>
      </w:r>
      <w:r>
        <w:rPr>
          <w:sz w:val="22"/>
          <w:szCs w:val="22"/>
        </w:rPr>
        <w:t xml:space="preserve">Пустая страница (blank page). Классическая проблема Vite + React SPA на GitHub Pages.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Причина: </w:t>
      </w:r>
      <w:r>
        <w:rPr>
          <w:sz w:val="22"/>
          <w:szCs w:val="22"/>
        </w:rPr>
        <w:t xml:space="preserve">GitHub Pages раздаёт сайт по пути /East-Meridian-site/, а Vite генерирует пути от корня /. JS и CSS файлы отдают 404.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Решение: </w:t>
      </w:r>
      <w:r>
        <w:rPr>
          <w:sz w:val="22"/>
          <w:szCs w:val="22"/>
        </w:rPr>
        <w:t xml:space="preserve">Отказ от GitHub Pages в пользу Vercel. Возможно было исправить через base path в vite.config.ts, но Vercel обрабатывает SPA корректно без дополнительных настроек.</w:t>
      </w:r>
    </w:p>
    <w:p>
      <w:pPr>
        <w:pStyle w:val="Heading2"/>
      </w:pPr>
      <w:r>
        <w:rPr>
          <w:b/>
          <w:bCs/>
        </w:rPr>
        <w:t xml:space="preserve">2.4 Деплой на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Регистрация на vercel.com через GitHub (Continue with GitHub)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New → Project → Import репозитория East-Meridian-site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Vercel автоматически определил фреймворк (Vite) — никаких настроек менять не нужно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Нажат Deploy → сайт онлайн за ~60 секунд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Результат: </w:t>
      </w:r>
      <w:r>
        <w:rPr>
          <w:sz w:val="22"/>
          <w:szCs w:val="22"/>
        </w:rPr>
        <w:t xml:space="preserve">east-meridian-site.vercel.app — рабочий сайт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Автодеплой: </w:t>
      </w:r>
      <w:r>
        <w:rPr>
          <w:sz w:val="22"/>
          <w:szCs w:val="22"/>
        </w:rPr>
        <w:t xml:space="preserve">каждый git push в main автоматически деплоит новую версию за 30-60 секунд</w:t>
      </w:r>
    </w:p>
    <w:p>
      <w:pPr>
        <w:pStyle w:val="Heading2"/>
      </w:pPr>
      <w:r>
        <w:rPr>
          <w:b/>
          <w:bCs/>
        </w:rPr>
        <w:t xml:space="preserve">2.5 Покупка домена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Регистратор: </w:t>
      </w:r>
      <w:r>
        <w:rPr>
          <w:sz w:val="22"/>
          <w:szCs w:val="22"/>
        </w:rPr>
        <w:t xml:space="preserve">Namecheap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Домен: </w:t>
      </w:r>
      <w:r>
        <w:rPr>
          <w:sz w:val="22"/>
          <w:szCs w:val="22"/>
        </w:rPr>
        <w:t xml:space="preserve">east-meridian.com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PremiumDNS: </w:t>
      </w:r>
      <w:r>
        <w:rPr>
          <w:sz w:val="22"/>
          <w:szCs w:val="22"/>
        </w:rPr>
        <w:t xml:space="preserve">Отказ от покупки. Причина: Vercel уже использует свой CDN с DDoS-защитой. Бесплатный DNS от Cloudflare быстрее Namecheap PremiumDNS. BasicDNS достаточно.</w:t>
      </w:r>
    </w:p>
    <w:p>
      <w:pPr>
        <w:pStyle w:val="Heading2"/>
      </w:pPr>
      <w:r>
        <w:rPr>
          <w:b/>
          <w:bCs/>
        </w:rPr>
        <w:t xml:space="preserve">2.6 Привязка домена к Vercel</w:t>
      </w:r>
    </w:p>
    <w:p>
      <w:pPr>
        <w:spacing w:after="120"/>
      </w:pPr>
      <w:r>
        <w:rPr>
          <w:sz w:val="22"/>
          <w:szCs w:val="22"/>
        </w:rPr>
        <w:t xml:space="preserve">В Vercel (Settings → Domains):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Добавлен east-meridian.com с редиректом на www.east-meridian.com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Первая ошибка: «The domain you are trying to add is invalid» — причина: лишние символы / https:// в поле ввода. Решение: ввести только east-meridian.com без пробелов и протокола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Vercel выдал DNS-записи для настройки</w:t>
      </w:r>
    </w:p>
    <w:p>
      <w:pPr>
        <w:spacing w:after="120"/>
      </w:pPr>
      <w:r>
        <w:rPr>
          <w:sz w:val="22"/>
          <w:szCs w:val="22"/>
        </w:rPr>
        <w:t xml:space="preserve">В Namecheap (Domain List → Manage → Advanced DNS):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Удалены дефолтные записи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Record: @ → 216.198.79.1 (Vercel IP)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CNAME Record: www → e805bfc259a6f442.vercel-dns-017.com.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Ошибка: попытка прописать в Nameservers вместо Advanced DNS. Нужно было именно Advanced DNS → Host Records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SSL: </w:t>
      </w:r>
      <w:r>
        <w:rPr>
          <w:sz w:val="22"/>
          <w:szCs w:val="22"/>
        </w:rPr>
        <w:t xml:space="preserve">Выпущен автоматически через Let's Encrypt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DNS-пропагация: </w:t>
      </w:r>
      <w:r>
        <w:rPr>
          <w:sz w:val="22"/>
          <w:szCs w:val="22"/>
        </w:rPr>
        <w:t xml:space="preserve">~10-15 минут, после чего Valid Configuration в Vercel</w:t>
      </w:r>
    </w:p>
    <w:p>
      <w:pPr>
        <w:pStyle w:val="Heading2"/>
      </w:pPr>
      <w:r>
        <w:rPr>
          <w:b/>
          <w:bCs/>
        </w:rPr>
        <w:t xml:space="preserve">2.7 Настройка локальной разработки</w:t>
      </w:r>
    </w:p>
    <w:p>
      <w:pPr>
        <w:spacing w:after="120"/>
      </w:pPr>
      <w:r>
        <w:rPr>
          <w:sz w:val="22"/>
          <w:szCs w:val="22"/>
        </w:rPr>
        <w:t xml:space="preserve">Клонирование и запуск: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https://github.com/kostanian/East-Meridian-site.git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East-Meridian-site &amp;&amp; npm install &amp;&amp; npm run dev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Dev-сервер: </w:t>
      </w:r>
      <w:r>
        <w:rPr>
          <w:sz w:val="22"/>
          <w:szCs w:val="22"/>
        </w:rPr>
        <w:t xml:space="preserve">http://localhost:8080 (Vite hot reload)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Проблема с VS Code: </w:t>
      </w:r>
      <w:r>
        <w:rPr>
          <w:sz w:val="22"/>
          <w:szCs w:val="22"/>
        </w:rPr>
        <w:t xml:space="preserve">Команда code не найдена в терминале.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Решение: </w:t>
      </w:r>
      <w:r>
        <w:rPr>
          <w:sz w:val="22"/>
          <w:szCs w:val="22"/>
        </w:rPr>
        <w:t xml:space="preserve">VS Code → Cmd+Shift+P → Shell Command: Install 'code' command in PATH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AI-инструменты: </w:t>
      </w:r>
      <w:r>
        <w:rPr>
          <w:sz w:val="22"/>
          <w:szCs w:val="22"/>
        </w:rPr>
        <w:t xml:space="preserve">Claude Code + GPT (установлены как расширения VS Code)</w:t>
      </w:r>
    </w:p>
    <w:p>
      <w:pPr>
        <w:pStyle w:val="Heading2"/>
      </w:pPr>
      <w:r>
        <w:rPr>
          <w:b/>
          <w:bCs/>
        </w:rPr>
        <w:t xml:space="preserve">2.8 Vercel Plugin для Claude Code</w:t>
      </w:r>
    </w:p>
    <w:p>
      <w:pPr>
        <w:spacing w:after="120"/>
      </w:pPr>
      <w:r>
        <w:rPr>
          <w:sz w:val="22"/>
          <w:szCs w:val="22"/>
        </w:rPr>
        <w:t xml:space="preserve">Установлен плагин Vercel для Claude Code через: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npx plugins add vercel/vercel-plugin</w:t>
      </w:r>
    </w:p>
    <w:p>
      <w:pPr>
        <w:spacing w:after="120"/>
      </w:pPr>
      <w:r>
        <w:rPr>
          <w:sz w:val="22"/>
          <w:szCs w:val="22"/>
        </w:rPr>
        <w:t xml:space="preserve">Возможности: /deploy, /status, /env, /bootstrap, /marketplace. 47+ навыков, 3 агента (AI Architect, Deployment Expert, Performance Optimizer).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Телеметрия: </w:t>
      </w:r>
      <w:r>
        <w:rPr>
          <w:sz w:val="22"/>
          <w:szCs w:val="22"/>
        </w:rPr>
        <w:t xml:space="preserve">Отключена (промпты не отправляются)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Часть 3: Аудит кода (Claude Code)</w:t>
      </w:r>
    </w:p>
    <w:p>
      <w:pPr>
        <w:pStyle w:val="Heading2"/>
      </w:pPr>
      <w:r>
        <w:rPr>
          <w:b/>
          <w:bCs/>
        </w:rPr>
        <w:t xml:space="preserve">Критичные проблемы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Форма не отправляет данные (LeadForm.tsx) — handleSubmit переключает состояние, но ничего не отправляет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Поля формы без name атрибутов — невозможно извлечь данные из FormData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Битая ссылка «Блог» в навигации (Navbar.tsx) — ведёт на #blog, секции нет</w:t>
      </w:r>
    </w:p>
    <w:p>
      <w:pPr>
        <w:pStyle w:val="Heading2"/>
      </w:pPr>
      <w:r>
        <w:rPr>
          <w:b/>
          <w:bCs/>
        </w:rPr>
        <w:t xml:space="preserve">Производительность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Тяжёлые картинки: deal-support.jpg (1.6MB), legal.jpg (1.2MB), financial.jpg (1.2MB) — нужна конвертация в WebP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JS-бандл: 472KB (152KB gzip) — много для лендинга. Причина: 48 shadcn/ui компонентов + неиспользуемые зависимости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Неиспользуемые депы: react-router-dom, @tanstack/react-query, recharts, react-resizable-panels, embla-carousel, date-fns</w:t>
      </w:r>
    </w:p>
    <w:p>
      <w:pPr>
        <w:pStyle w:val="Heading2"/>
      </w:pPr>
      <w:r>
        <w:rPr>
          <w:b/>
          <w:bCs/>
        </w:rPr>
        <w:t xml:space="preserve">SEO / Мета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OG-image указывает на дефолтную картинку Lovable — нужна своя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Нет &lt;link rel="canonical"&gt; и &lt;meta name="robots"&gt;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Фавикон: дефолтный от Vite — сгенерирован новый (SVG/PNG/ICO)</w:t>
      </w:r>
    </w:p>
    <w:p>
      <w:pPr>
        <w:pStyle w:val="Heading2"/>
      </w:pPr>
      <w:r>
        <w:rPr>
          <w:b/>
          <w:bCs/>
        </w:rPr>
        <w:t xml:space="preserve">UX-улучшения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Телефон и email не кликабельны — нужны href="tel:..." и href="mailto:..."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Дублирование scrollTo в 3 файлах — вынести в утилит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Мобильное меню без aria-expanded, aria-label</w:t>
      </w:r>
    </w:p>
    <w:p>
      <w:pPr>
        <w:pStyle w:val="Heading1"/>
      </w:pPr>
      <w:r>
        <w:rPr>
          <w:b/>
          <w:bCs/>
        </w:rPr>
        <w:t xml:space="preserve">Часть 4: Текущий статус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Создание сайта на Lovable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Подключение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Деплой на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Покупка домена (Namecheap)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Привязка east-meridian.com к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SSL-сертификат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Локальная разработка (VS Code)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Vercel Plugin (Claude Code)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Фавикон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⏳ Готов, не залит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Форма отправки заявок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❌ Не работает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SEO мета-теги / OG-image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❌ Не сделано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Блог (WordPress)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❌ Не сделано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Оптимизация картинок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❌ Не сделано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Очистка зависимостей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❌ Не сделано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</w:rPr>
        <w:t xml:space="preserve">Часть 5: Роадмап</w:t>
      </w:r>
    </w:p>
    <w:p>
      <w:pPr>
        <w:pStyle w:val="Heading2"/>
      </w:pPr>
      <w:r>
        <w:rPr>
          <w:b/>
          <w:bCs/>
        </w:rPr>
        <w:t xml:space="preserve">Фаза 1: Критичные фиксы (ближайшие дни)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Заменить фавикон на сгенерированный (SVG/ICO уже готовы)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Подключить отправку формы через Telegram Bot API (LeadForm.tsx)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Убрать пункт «Блог» из навигации или заменить ссылку на blog.east-meridian.com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Добавить name атрибуты к полям формы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Сделать телефон и email кликабельными (a href="tel:", a href="mailto:")</w:t>
      </w:r>
    </w:p>
    <w:p>
      <w:pPr>
        <w:pStyle w:val="Heading2"/>
      </w:pPr>
      <w:r>
        <w:rPr>
          <w:b/>
          <w:bCs/>
        </w:rPr>
        <w:t xml:space="preserve">Фаза 2: SEO и производительность (неделя)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Заменить OG-image на свой брендовый баннер (1200×630px)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Добавить canonical URL и robots мета-тег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Конвертировать картинки в WebP, уменьшить до 600-800px по ширине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Удалить неиспользуемые зависимости из package.json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Добавить sitemap.xml и robots.txt</w:t>
      </w:r>
    </w:p>
    <w:p>
      <w:pPr>
        <w:pStyle w:val="Heading2"/>
      </w:pPr>
      <w:r>
        <w:rPr>
          <w:b/>
          <w:bCs/>
        </w:rPr>
        <w:t xml:space="preserve">Фаза 3: Блог на WordPress (неделя)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DNS: добавить A Record: blog → 31.97.253.114 (в Namecheap Advanced DNS)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VPS: развернуть WordPress + MySQL в Docker на Hostinger VPS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Caddy: добавить секцию blog.east-meridian.com с reverse_proxy на WordPress-контейнер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Настроить тему WordPress, язык, базовые плагины (Yoast SEO, WP Super Cache)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Обновить навигацию: Пункт «Блог» → ссылка на blog.east-meridian.com</w:t>
      </w:r>
    </w:p>
    <w:p>
      <w:pPr>
        <w:pStyle w:val="Heading2"/>
      </w:pPr>
      <w:r>
        <w:rPr>
          <w:b/>
          <w:bCs/>
        </w:rPr>
        <w:t xml:space="preserve">Фаза 4: Полировка и масштабирование (позже)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Подключить Google Analytics / Yandex Metrika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Добавить Google Search Console, отправить sitemap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Настроить email на домене (info@east-meridian.com)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Accessibility: aria-атрибуты для мобильного меню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Вынести scrollTo в общий утилитный файл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Мультиязычность (РУ/EN/中文) — если понадобится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Часть 6: Архитектура</w:t>
      </w:r>
    </w:p>
    <w:p>
      <w:pPr>
        <w:pStyle w:val="Heading2"/>
      </w:pPr>
      <w:r>
        <w:rPr>
          <w:b/>
          <w:bCs/>
        </w:rPr>
        <w:t xml:space="preserve">Текущая схема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east-meridian.com / www.east-meridian.com → Vercel CDN → React SPA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blog.east-meridian.com → Hostinger VPS (31.97.253.114) → Caddy → WordPress (Docker)</w:t>
      </w:r>
    </w:p>
    <w:p>
      <w:pPr>
        <w:pStyle w:val="Heading2"/>
      </w:pPr>
      <w:r>
        <w:rPr>
          <w:b/>
          <w:bCs/>
        </w:rPr>
        <w:t xml:space="preserve">DNS-записи (Namecheap Advanced DNS)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216.198.79.1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www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e805bfc259a6f442.vercel-dns-017.com.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www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31.97.253.114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WordPress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</w:rPr>
        <w:t xml:space="preserve">Часть 7: Рабочий процесс разработки</w:t>
      </w:r>
    </w:p>
    <w:p>
      <w:pPr>
        <w:spacing w:after="120"/>
      </w:pPr>
      <w:r>
        <w:rPr>
          <w:sz w:val="22"/>
          <w:szCs w:val="22"/>
        </w:rPr>
        <w:t xml:space="preserve">Редактирование кода в VS Code (с AI: Claude Code / GPT) → просмотр изменений на localhost:8080 → коммит и пуш в GitHub → Vercel автодеплой на east-meridian.com (30-60 сек).</w:t>
      </w:r>
    </w:p>
    <w:p>
      <w:pPr>
        <w:spacing w:after="120"/>
      </w:pPr>
      <w:r>
        <w:rPr>
          <w:sz w:val="22"/>
          <w:szCs w:val="22"/>
        </w:rPr>
        <w:t xml:space="preserve">Команды для публикации: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add . &amp;&amp; git commit -m "description" &amp;&amp; git push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2026-04-03T06:41:58.272Z</dcterms:created>
  <dcterms:modified xsi:type="dcterms:W3CDTF">2026-04-03T06:41:58.274Z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