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9544" w14:textId="7777777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1DA333A3" w14:textId="0D8154F0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E219B0">
        <w:rPr>
          <w:sz w:val="24"/>
          <w:szCs w:val="24"/>
          <w:lang w:val="en-US"/>
        </w:rPr>
        <w:t xml:space="preserve"> = multiplication symbol used to perform multiplication (ex 3*2)</w:t>
      </w:r>
    </w:p>
    <w:p w14:paraId="1900B734" w14:textId="6FA389BB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E219B0">
        <w:rPr>
          <w:sz w:val="24"/>
          <w:szCs w:val="24"/>
          <w:lang w:val="en-US"/>
        </w:rPr>
        <w:t xml:space="preserve"> = string object</w:t>
      </w:r>
    </w:p>
    <w:p w14:paraId="4B810834" w14:textId="3652FDE3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E219B0">
        <w:rPr>
          <w:sz w:val="24"/>
          <w:szCs w:val="24"/>
          <w:lang w:val="en-US"/>
        </w:rPr>
        <w:t xml:space="preserve"> = float number </w:t>
      </w:r>
    </w:p>
    <w:p w14:paraId="30248337" w14:textId="130ACD91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E219B0">
        <w:rPr>
          <w:sz w:val="24"/>
          <w:szCs w:val="24"/>
          <w:lang w:val="en-US"/>
        </w:rPr>
        <w:t xml:space="preserve"> = minus symbol used to perform subtraction (ex 3-2)</w:t>
      </w:r>
    </w:p>
    <w:p w14:paraId="4BB007D0" w14:textId="3B28938D" w:rsidR="00E219B0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E219B0">
        <w:rPr>
          <w:sz w:val="24"/>
          <w:szCs w:val="24"/>
          <w:lang w:val="en-US"/>
        </w:rPr>
        <w:t xml:space="preserve"> = division symbol used to perform division (ex 12/6)</w:t>
      </w:r>
    </w:p>
    <w:p w14:paraId="10039296" w14:textId="43A5A506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E219B0">
        <w:rPr>
          <w:sz w:val="24"/>
          <w:szCs w:val="24"/>
          <w:lang w:val="en-US"/>
        </w:rPr>
        <w:t xml:space="preserve"> = plus symbol used to perform addition (ex 6+5)</w:t>
      </w:r>
    </w:p>
    <w:p w14:paraId="741B4980" w14:textId="1D3FAA45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E219B0">
        <w:rPr>
          <w:sz w:val="24"/>
          <w:szCs w:val="24"/>
          <w:lang w:val="en-US"/>
        </w:rPr>
        <w:t xml:space="preserve"> = Integer number</w:t>
      </w:r>
    </w:p>
    <w:p w14:paraId="55DF9881" w14:textId="77777777" w:rsidR="00F00542" w:rsidRDefault="00F00542">
      <w:pPr>
        <w:rPr>
          <w:sz w:val="24"/>
          <w:szCs w:val="24"/>
          <w:lang w:val="en-US"/>
        </w:rPr>
      </w:pPr>
    </w:p>
    <w:p w14:paraId="7DEA6101" w14:textId="0EFAE55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4A3D065C" w14:textId="44EE73FD" w:rsidR="00E219B0" w:rsidRDefault="00E219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is built to hold data, for example spam = 10, string is a data type that can be assigned to a variable for example spam = “spam”.</w:t>
      </w:r>
    </w:p>
    <w:p w14:paraId="239862E5" w14:textId="6DF945E2" w:rsidR="00F00542" w:rsidRDefault="00E219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9D43DB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</w:t>
      </w:r>
    </w:p>
    <w:p w14:paraId="2816A4AA" w14:textId="7777777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07B7CD73" w14:textId="77777777" w:rsidR="00F00542" w:rsidRDefault="00F00542">
      <w:pPr>
        <w:rPr>
          <w:sz w:val="24"/>
          <w:szCs w:val="24"/>
          <w:lang w:val="en-US"/>
        </w:rPr>
      </w:pPr>
    </w:p>
    <w:p w14:paraId="31517764" w14:textId="0AE49A6A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7F047E64" w14:textId="68710581" w:rsidR="00E219B0" w:rsidRDefault="00E219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 number, integer number, string</w:t>
      </w:r>
    </w:p>
    <w:p w14:paraId="1D5DFD2A" w14:textId="77777777" w:rsidR="00F00542" w:rsidRDefault="00F00542">
      <w:pPr>
        <w:rPr>
          <w:sz w:val="24"/>
          <w:szCs w:val="24"/>
          <w:lang w:val="en-US"/>
        </w:rPr>
      </w:pPr>
    </w:p>
    <w:p w14:paraId="39C5F2D3" w14:textId="0697DBF0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0ADD33F9" w14:textId="26819A7E" w:rsidR="004F20AC" w:rsidRDefault="004F20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expression is a combination of variables. +,-,/,*,&gt;,&lt;</w:t>
      </w:r>
    </w:p>
    <w:p w14:paraId="7A0155D3" w14:textId="77777777" w:rsidR="00F00542" w:rsidRDefault="00F00542">
      <w:pPr>
        <w:rPr>
          <w:sz w:val="24"/>
          <w:szCs w:val="24"/>
          <w:lang w:val="en-US"/>
        </w:rPr>
      </w:pPr>
    </w:p>
    <w:p w14:paraId="2046834E" w14:textId="5510AB3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7B8535D8" w14:textId="0A1E38E3" w:rsidR="004F20AC" w:rsidRDefault="004F20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Declaration involves assigning a value to a variable, expression performs a function for example </w:t>
      </w:r>
    </w:p>
    <w:p w14:paraId="44791B08" w14:textId="18625EDA" w:rsidR="004F20AC" w:rsidRDefault="004F20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5 is a declaration</w:t>
      </w:r>
    </w:p>
    <w:p w14:paraId="10DD8F77" w14:textId="1F233E5B" w:rsidR="004F20AC" w:rsidRDefault="004F20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+ 5 is an expression</w:t>
      </w:r>
    </w:p>
    <w:p w14:paraId="4C28005B" w14:textId="7777777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35A285AA" w14:textId="7777777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36EEA619" w14:textId="7777777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7C66D0AA" w14:textId="07424742" w:rsidR="00F00542" w:rsidRDefault="004F20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contains 22.</w:t>
      </w:r>
    </w:p>
    <w:p w14:paraId="0F6003D2" w14:textId="77777777" w:rsidR="00F00542" w:rsidRDefault="00F00542">
      <w:pPr>
        <w:rPr>
          <w:sz w:val="24"/>
          <w:szCs w:val="24"/>
          <w:lang w:val="en-US"/>
        </w:rPr>
      </w:pPr>
    </w:p>
    <w:p w14:paraId="717F3EB7" w14:textId="77777777" w:rsidR="00F00542" w:rsidRDefault="00F00542">
      <w:pPr>
        <w:rPr>
          <w:sz w:val="24"/>
          <w:szCs w:val="24"/>
          <w:lang w:val="en-US"/>
        </w:rPr>
      </w:pPr>
    </w:p>
    <w:p w14:paraId="3995F1DC" w14:textId="77777777" w:rsidR="00F00542" w:rsidRDefault="00F00542">
      <w:pPr>
        <w:rPr>
          <w:sz w:val="24"/>
          <w:szCs w:val="24"/>
          <w:lang w:val="en-US"/>
        </w:rPr>
      </w:pPr>
    </w:p>
    <w:p w14:paraId="486C56AB" w14:textId="7777777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7F45BE7A" w14:textId="77777777" w:rsidR="00F00542" w:rsidRDefault="00F00542">
      <w:pPr>
        <w:rPr>
          <w:sz w:val="24"/>
          <w:szCs w:val="24"/>
          <w:lang w:val="en-US"/>
        </w:rPr>
      </w:pPr>
    </w:p>
    <w:p w14:paraId="31A93ECA" w14:textId="7777777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 w14:paraId="44DA9796" w14:textId="5F8E8F75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7B226C45" w14:textId="72A07B10" w:rsidR="004F20AC" w:rsidRDefault="004F20AC">
      <w:pPr>
        <w:rPr>
          <w:sz w:val="24"/>
          <w:szCs w:val="24"/>
          <w:lang w:val="en-US"/>
        </w:rPr>
      </w:pPr>
    </w:p>
    <w:p w14:paraId="53EC608C" w14:textId="7B487ABC" w:rsidR="004F20AC" w:rsidRPr="004F20AC" w:rsidRDefault="004F20AC" w:rsidP="004F20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be </w:t>
      </w:r>
      <w:r w:rsidRPr="004F20AC">
        <w:rPr>
          <w:sz w:val="24"/>
          <w:szCs w:val="24"/>
          <w:lang w:val="en-US"/>
        </w:rPr>
        <w:t>'spamspamspam'</w:t>
      </w:r>
      <w:r>
        <w:rPr>
          <w:sz w:val="24"/>
          <w:szCs w:val="24"/>
          <w:lang w:val="en-US"/>
        </w:rPr>
        <w:t>.</w:t>
      </w:r>
    </w:p>
    <w:p w14:paraId="119E1983" w14:textId="2E40C8B5" w:rsidR="004F20AC" w:rsidRDefault="004F20AC">
      <w:pPr>
        <w:rPr>
          <w:sz w:val="24"/>
          <w:szCs w:val="24"/>
          <w:lang w:val="en-US"/>
        </w:rPr>
      </w:pPr>
    </w:p>
    <w:p w14:paraId="10F624EB" w14:textId="77777777" w:rsidR="00F00542" w:rsidRDefault="00F00542">
      <w:pPr>
        <w:rPr>
          <w:sz w:val="24"/>
          <w:szCs w:val="24"/>
          <w:lang w:val="en-US"/>
        </w:rPr>
      </w:pPr>
    </w:p>
    <w:p w14:paraId="4DF31387" w14:textId="269986F8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?</w:t>
      </w:r>
    </w:p>
    <w:p w14:paraId="6ADB978E" w14:textId="3B1B8476" w:rsidR="004F20AC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eggs we can assing a value (ex 100). 100 is considered a number in python and cannot be used for assigning a value to it.</w:t>
      </w:r>
    </w:p>
    <w:p w14:paraId="0140F8D0" w14:textId="77777777" w:rsidR="00F00542" w:rsidRDefault="00F00542">
      <w:pPr>
        <w:rPr>
          <w:sz w:val="24"/>
          <w:szCs w:val="24"/>
          <w:lang w:val="en-US"/>
        </w:rPr>
      </w:pPr>
    </w:p>
    <w:p w14:paraId="34960414" w14:textId="74324FA1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4925D7F6" w14:textId="6E5E8A69" w:rsidR="009D43DB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5</w:t>
      </w:r>
    </w:p>
    <w:p w14:paraId="31478B65" w14:textId="290B6764" w:rsidR="009D43DB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int(a) </w:t>
      </w:r>
      <w:r w:rsidRPr="009D43D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converts it to an integer</w:t>
      </w:r>
    </w:p>
    <w:p w14:paraId="1A359BB5" w14:textId="0E6B7BF9" w:rsidR="009D43DB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float(a)</w:t>
      </w:r>
      <w:r w:rsidRPr="009D43D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converts it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float</w:t>
      </w:r>
    </w:p>
    <w:p w14:paraId="1AB80005" w14:textId="681FEBB3" w:rsidR="009D43DB" w:rsidRDefault="009D43DB" w:rsidP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str(a)</w:t>
      </w:r>
      <w:r w:rsidRPr="009D43DB">
        <w:rPr>
          <w:sz w:val="24"/>
          <w:szCs w:val="24"/>
          <w:lang w:val="en-US"/>
        </w:rPr>
        <w:t xml:space="preserve"> </w:t>
      </w:r>
      <w:r w:rsidRPr="009D43D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converts it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string</w:t>
      </w:r>
    </w:p>
    <w:p w14:paraId="4D47EA34" w14:textId="77777777" w:rsidR="00F00542" w:rsidRDefault="00F00542">
      <w:pPr>
        <w:rPr>
          <w:sz w:val="24"/>
          <w:szCs w:val="24"/>
          <w:lang w:val="en-US"/>
        </w:rPr>
      </w:pPr>
    </w:p>
    <w:p w14:paraId="5AF09E56" w14:textId="77777777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5BF73417" w14:textId="77777777" w:rsidR="00F00542" w:rsidRDefault="00F00542">
      <w:pPr>
        <w:rPr>
          <w:sz w:val="24"/>
          <w:szCs w:val="24"/>
          <w:lang w:val="en-US"/>
        </w:rPr>
      </w:pPr>
    </w:p>
    <w:p w14:paraId="359630F2" w14:textId="24CE64B6" w:rsidR="00F00542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</w:t>
      </w:r>
    </w:p>
    <w:p w14:paraId="754B5EFB" w14:textId="77777777" w:rsidR="009D43DB" w:rsidRDefault="009D43DB" w:rsidP="009D43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red-intense-fg"/>
          <w:b/>
          <w:bCs/>
          <w:color w:val="B22B31"/>
          <w:sz w:val="21"/>
          <w:szCs w:val="21"/>
        </w:rPr>
        <w:t>TypeError</w:t>
      </w:r>
      <w:r>
        <w:rPr>
          <w:color w:val="000000"/>
          <w:sz w:val="21"/>
          <w:szCs w:val="21"/>
        </w:rPr>
        <w:t>: can only concatenate str (not "int") to str</w:t>
      </w:r>
    </w:p>
    <w:p w14:paraId="28C522E2" w14:textId="5E62276A" w:rsidR="009D43DB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Cannot perform addition of strings and numbers. In order to fix it we need to add quotes</w:t>
      </w:r>
    </w:p>
    <w:p w14:paraId="768EEFE3" w14:textId="008B63E7" w:rsidR="009D43DB" w:rsidRDefault="009D4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‘’’’ to 99. The correct way would be</w:t>
      </w:r>
    </w:p>
    <w:p w14:paraId="7E84361C" w14:textId="36621365" w:rsidR="009D43DB" w:rsidRDefault="009D43DB">
      <w:pPr>
        <w:rPr>
          <w:sz w:val="24"/>
          <w:szCs w:val="24"/>
          <w:lang w:val="en-US"/>
        </w:rPr>
      </w:pPr>
      <w:r w:rsidRPr="009D43DB">
        <w:rPr>
          <w:sz w:val="24"/>
          <w:szCs w:val="24"/>
          <w:lang w:val="en-US"/>
        </w:rPr>
        <w:t>'I have eaten ' + '99' + ' burritos.'</w:t>
      </w:r>
    </w:p>
    <w:sectPr w:rsidR="009D43DB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42"/>
    <w:rsid w:val="004F20AC"/>
    <w:rsid w:val="009D43DB"/>
    <w:rsid w:val="00E219B0"/>
    <w:rsid w:val="00F0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710B"/>
  <w15:docId w15:val="{A183ACCA-8AD2-48EB-8FD9-EDE196DA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0A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9D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Kostas Ekonomou</cp:lastModifiedBy>
  <cp:revision>3</cp:revision>
  <dcterms:created xsi:type="dcterms:W3CDTF">2021-03-02T22:15:00Z</dcterms:created>
  <dcterms:modified xsi:type="dcterms:W3CDTF">2021-03-13T12:53:00Z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