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35C240E0" w:rsidR="0095313F" w:rsidRPr="001F7CEB" w:rsidRDefault="0095313F" w:rsidP="0095313F">
      <w:pPr>
        <w:ind w:firstLine="0"/>
        <w:jc w:val="center"/>
      </w:pPr>
      <w:r w:rsidRPr="008F76FB">
        <w:t>по лабораторной работе №</w:t>
      </w:r>
      <w:r w:rsidR="00522CB4">
        <w:t>2</w:t>
      </w:r>
    </w:p>
    <w:p w14:paraId="12B1712D" w14:textId="363BE706" w:rsidR="0095313F" w:rsidRDefault="00522CB4" w:rsidP="0084709E">
      <w:pPr>
        <w:ind w:firstLine="0"/>
        <w:jc w:val="center"/>
      </w:pPr>
      <w:r w:rsidRPr="00522CB4">
        <w:t>СЕТЕВОЕ И КАЛЕНДАРНОЕ ПЛАНИРОВАНИЕ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4E2CDB7B" w:rsidR="001A213C" w:rsidRPr="008F76FB" w:rsidRDefault="001A213C" w:rsidP="001A213C">
      <w:pPr>
        <w:ind w:firstLine="0"/>
        <w:jc w:val="center"/>
      </w:pPr>
      <w:r>
        <w:t>«</w:t>
      </w:r>
      <w:r w:rsidR="0073647B" w:rsidRPr="0073647B">
        <w:t>Управление IT</w:t>
      </w:r>
      <w:r w:rsidR="0073647B" w:rsidRPr="00F16A40">
        <w:t>-</w:t>
      </w:r>
      <w:r w:rsidR="0073647B" w:rsidRPr="0073647B">
        <w:t>проектами</w:t>
      </w:r>
      <w:r>
        <w:t>»</w:t>
      </w:r>
    </w:p>
    <w:p w14:paraId="3C4F912E" w14:textId="77777777" w:rsidR="0095313F" w:rsidRPr="008F76FB" w:rsidRDefault="0095313F" w:rsidP="00A9494A"/>
    <w:p w14:paraId="28B13EC2" w14:textId="77777777" w:rsidR="0095313F" w:rsidRPr="008F76FB" w:rsidRDefault="0095313F" w:rsidP="00A9494A"/>
    <w:p w14:paraId="32C14F66" w14:textId="77777777" w:rsidR="0095313F" w:rsidRPr="008F76FB" w:rsidRDefault="0095313F" w:rsidP="00A9494A"/>
    <w:p w14:paraId="3D0FDB5D" w14:textId="77777777" w:rsidR="0095313F" w:rsidRPr="008F76FB" w:rsidRDefault="0095313F" w:rsidP="00A9494A"/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63EF6E01" w:rsidR="0095313F" w:rsidRPr="008F76FB" w:rsidRDefault="0073647B" w:rsidP="0095313F">
      <w:pPr>
        <w:ind w:firstLine="0"/>
        <w:jc w:val="right"/>
      </w:pPr>
      <w:r w:rsidRPr="0073647B">
        <w:t xml:space="preserve">Пукас </w:t>
      </w:r>
      <w:r>
        <w:t>К.Р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F16A40"/>
    <w:p w14:paraId="3A4A3A1C" w14:textId="7ADC936C" w:rsidR="004A503B" w:rsidRPr="008F76FB" w:rsidRDefault="00522CB4" w:rsidP="0073647B">
      <w:r>
        <w:t>П</w:t>
      </w:r>
      <w:r w:rsidRPr="00522CB4">
        <w:t>олучение навыков составления сетевого и календарного плана работ, графиков загрузки трудовых ресурсов, поиска перегруженности трудовых ресурсов</w:t>
      </w:r>
      <w:r w:rsidR="00FE08EE" w:rsidRPr="008F76FB">
        <w:t>.</w:t>
      </w:r>
    </w:p>
    <w:p w14:paraId="5442A742" w14:textId="1C176BF7" w:rsidR="00F226BA" w:rsidRPr="008F76FB" w:rsidRDefault="00F226BA" w:rsidP="00A9494A"/>
    <w:p w14:paraId="6C1C89B1" w14:textId="77777777" w:rsidR="005D7660" w:rsidRPr="005D7660" w:rsidRDefault="005D7660" w:rsidP="00A9494A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73647B">
      <w:pPr>
        <w:rPr>
          <w:lang w:val="en-US"/>
        </w:rPr>
      </w:pPr>
    </w:p>
    <w:p w14:paraId="318D520F" w14:textId="2AFFFD73" w:rsidR="00F0744C" w:rsidRPr="00F0744C" w:rsidRDefault="00F0744C" w:rsidP="00F0744C">
      <w:r>
        <w:t xml:space="preserve">Вариант 1. </w:t>
      </w:r>
      <w:r w:rsidRPr="00F0744C">
        <w:t>Составить календарный план для проекта, длительность работ которого представлена в табл</w:t>
      </w:r>
      <w:r>
        <w:t xml:space="preserve">ице на рисунке </w:t>
      </w:r>
      <w:r w:rsidRPr="00F0744C">
        <w:t xml:space="preserve">2.1. </w:t>
      </w:r>
    </w:p>
    <w:p w14:paraId="6C5AF937" w14:textId="77777777" w:rsidR="00F0744C" w:rsidRDefault="00F0744C" w:rsidP="00F0744C"/>
    <w:p w14:paraId="2261180B" w14:textId="2C6F6F9E" w:rsidR="00F0744C" w:rsidRDefault="00F0744C" w:rsidP="00F0744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A19BF43" wp14:editId="02823E03">
            <wp:extent cx="2971800" cy="2626815"/>
            <wp:effectExtent l="0" t="0" r="0" b="0"/>
            <wp:docPr id="425185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855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1987" cy="263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FB10F" w14:textId="42D2996D" w:rsidR="00F0744C" w:rsidRPr="00F0744C" w:rsidRDefault="00F0744C" w:rsidP="00F0744C">
      <w:pPr>
        <w:ind w:firstLine="0"/>
        <w:jc w:val="center"/>
      </w:pPr>
      <w:r>
        <w:t xml:space="preserve">Рисунок 2.1 </w:t>
      </w:r>
      <w:r>
        <w:sym w:font="Symbol" w:char="F02D"/>
      </w:r>
      <w:r>
        <w:t xml:space="preserve"> Исходные данные</w:t>
      </w:r>
      <w:r w:rsidRPr="00F0744C">
        <w:t xml:space="preserve"> для задания </w:t>
      </w:r>
      <w:r>
        <w:t>1</w:t>
      </w:r>
    </w:p>
    <w:p w14:paraId="2A7E4715" w14:textId="77777777" w:rsidR="00F0744C" w:rsidRDefault="00F0744C" w:rsidP="00F0744C"/>
    <w:p w14:paraId="6BACB678" w14:textId="7C2585D4" w:rsidR="00F0744C" w:rsidRDefault="00F0744C" w:rsidP="00F0744C">
      <w:r w:rsidRPr="00F0744C">
        <w:t>Считать датой начала проекта текущую календарную дату и использовать стандартный рабочий календарь с пятидневной рабочей неделей, учитывающий официальные праздничные дни</w:t>
      </w:r>
      <w:r>
        <w:t>.</w:t>
      </w:r>
    </w:p>
    <w:p w14:paraId="38AA6F70" w14:textId="77777777" w:rsidR="005A65E3" w:rsidRDefault="005A65E3" w:rsidP="00F16A40"/>
    <w:p w14:paraId="46546017" w14:textId="23986082" w:rsidR="00010677" w:rsidRDefault="00010677">
      <w:pPr>
        <w:spacing w:after="200" w:line="276" w:lineRule="auto"/>
        <w:ind w:firstLine="0"/>
        <w:jc w:val="left"/>
      </w:pPr>
      <w:r>
        <w:br w:type="page"/>
      </w: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F16A40"/>
    <w:p w14:paraId="1DFD905F" w14:textId="6A9DD1D9" w:rsidR="00010677" w:rsidRPr="00E25786" w:rsidRDefault="00010677" w:rsidP="00E25786">
      <w:r>
        <w:t>Имеются п</w:t>
      </w:r>
      <w:r w:rsidRPr="00010677">
        <w:t>оследовательность и код</w:t>
      </w:r>
      <w:r>
        <w:t>ы</w:t>
      </w:r>
      <w:r w:rsidRPr="00010677">
        <w:t xml:space="preserve"> работ проекта</w:t>
      </w:r>
      <w:r>
        <w:t>. Они</w:t>
      </w:r>
      <w:r w:rsidRPr="00010677">
        <w:t xml:space="preserve"> представлены </w:t>
      </w:r>
      <w:r>
        <w:t>на рисунке 2.1</w:t>
      </w:r>
      <w:r w:rsidRPr="00010677">
        <w:t xml:space="preserve">. </w:t>
      </w:r>
      <w:r>
        <w:t>Прежде всего необходимо н</w:t>
      </w:r>
      <w:r w:rsidRPr="00010677">
        <w:t>айти критический путь.</w:t>
      </w:r>
    </w:p>
    <w:p w14:paraId="49C70E27" w14:textId="5DE0BC76" w:rsidR="00A276A6" w:rsidRDefault="00E25786" w:rsidP="0073647B">
      <w:r>
        <w:t>Для этого к</w:t>
      </w:r>
      <w:r w:rsidR="00A276A6">
        <w:t xml:space="preserve">омплекс работ и их взаимосвязи были отражены на </w:t>
      </w:r>
      <w:r w:rsidR="00A276A6" w:rsidRPr="00A276A6">
        <w:rPr>
          <w:b/>
          <w:bCs/>
        </w:rPr>
        <w:t>сетевом графике</w:t>
      </w:r>
      <w:r w:rsidR="00A276A6">
        <w:t xml:space="preserve"> (рисунок 3.1). График начинается исходным событием 1 и завершающим событием 12. Указано отличие действительных и фиктивных работ.</w:t>
      </w:r>
    </w:p>
    <w:p w14:paraId="5B188601" w14:textId="77777777" w:rsidR="00A276A6" w:rsidRPr="00A276A6" w:rsidRDefault="00A276A6" w:rsidP="0073647B"/>
    <w:p w14:paraId="231BEA1F" w14:textId="31BC4474" w:rsidR="00FE0608" w:rsidRDefault="00E25786" w:rsidP="00A276A6">
      <w:pPr>
        <w:ind w:firstLine="0"/>
        <w:jc w:val="center"/>
      </w:pPr>
      <w:r w:rsidRPr="00E25786">
        <w:rPr>
          <w:noProof/>
        </w:rPr>
        <w:drawing>
          <wp:inline distT="0" distB="0" distL="0" distR="0" wp14:anchorId="1E9AD229" wp14:editId="0785CB79">
            <wp:extent cx="6299835" cy="1870075"/>
            <wp:effectExtent l="0" t="0" r="0" b="0"/>
            <wp:docPr id="42312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26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E9891" w14:textId="70BBF24F" w:rsidR="00A276A6" w:rsidRPr="00A276A6" w:rsidRDefault="00A276A6" w:rsidP="00A276A6">
      <w:pPr>
        <w:ind w:firstLine="0"/>
        <w:jc w:val="center"/>
      </w:pPr>
      <w:r>
        <w:t>Рисунок 3.1 – Сетевой график</w:t>
      </w:r>
    </w:p>
    <w:p w14:paraId="6009622A" w14:textId="77777777" w:rsidR="00522CB4" w:rsidRPr="00A85894" w:rsidRDefault="00522CB4" w:rsidP="00910CAD"/>
    <w:p w14:paraId="37F22044" w14:textId="6EEE474F" w:rsidR="00B07605" w:rsidRDefault="00E25786" w:rsidP="00A9494A">
      <w:r>
        <w:t xml:space="preserve">По графику легко определить </w:t>
      </w:r>
      <w:r w:rsidRPr="00E25786">
        <w:rPr>
          <w:b/>
          <w:bCs/>
        </w:rPr>
        <w:t>критический путь</w:t>
      </w:r>
      <w:r>
        <w:t>: 1-3-5-7-8-9-10-11-12.</w:t>
      </w:r>
    </w:p>
    <w:p w14:paraId="6E07B909" w14:textId="77777777" w:rsidR="00B07605" w:rsidRDefault="00B07605" w:rsidP="00910CAD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21"/>
        <w:gridCol w:w="921"/>
        <w:gridCol w:w="922"/>
        <w:gridCol w:w="921"/>
        <w:gridCol w:w="921"/>
        <w:gridCol w:w="921"/>
        <w:gridCol w:w="922"/>
        <w:gridCol w:w="922"/>
        <w:gridCol w:w="922"/>
        <w:gridCol w:w="922"/>
        <w:gridCol w:w="922"/>
      </w:tblGrid>
      <w:tr w:rsidR="000E2E57" w14:paraId="28A8172A" w14:textId="47545AF3" w:rsidTr="00910CAD">
        <w:tc>
          <w:tcPr>
            <w:tcW w:w="921" w:type="dxa"/>
            <w:shd w:val="clear" w:color="auto" w:fill="BFBFBF" w:themeFill="background1" w:themeFillShade="BF"/>
            <w:vAlign w:val="center"/>
          </w:tcPr>
          <w:p w14:paraId="6CBF7AA9" w14:textId="5432A50F" w:rsidR="00F1225F" w:rsidRPr="000E2E57" w:rsidRDefault="00A9494A" w:rsidP="00A9494A">
            <w:pPr>
              <w:ind w:firstLine="0"/>
              <w:jc w:val="center"/>
              <w:rPr>
                <w:b/>
                <w:bCs/>
                <w:sz w:val="22"/>
                <w:lang w:val="en-US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lang w:val="en-US"/>
                  </w:rPr>
                  <m:t>i</m:t>
                </m:r>
              </m:oMath>
            </m:oMathPara>
          </w:p>
        </w:tc>
        <w:tc>
          <w:tcPr>
            <w:tcW w:w="921" w:type="dxa"/>
            <w:shd w:val="clear" w:color="auto" w:fill="BFBFBF" w:themeFill="background1" w:themeFillShade="BF"/>
            <w:vAlign w:val="center"/>
          </w:tcPr>
          <w:p w14:paraId="08D19052" w14:textId="09D58713" w:rsidR="00F1225F" w:rsidRPr="000E2E57" w:rsidRDefault="00000000" w:rsidP="00A9494A">
            <w:pPr>
              <w:ind w:firstLine="0"/>
              <w:jc w:val="center"/>
              <w:rPr>
                <w:b/>
                <w:bCs/>
                <w:i/>
                <w:sz w:val="22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t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p</m:t>
                    </m:r>
                  </m:sup>
                </m:sSup>
              </m:oMath>
            </m:oMathPara>
          </w:p>
        </w:tc>
        <w:tc>
          <w:tcPr>
            <w:tcW w:w="922" w:type="dxa"/>
            <w:shd w:val="clear" w:color="auto" w:fill="BFBFBF" w:themeFill="background1" w:themeFillShade="BF"/>
            <w:vAlign w:val="center"/>
          </w:tcPr>
          <w:p w14:paraId="6A9A550E" w14:textId="63B0EDEE" w:rsidR="00F1225F" w:rsidRPr="000E2E57" w:rsidRDefault="00000000" w:rsidP="00A9494A">
            <w:pPr>
              <w:ind w:firstLine="0"/>
              <w:jc w:val="center"/>
              <w:rPr>
                <w:b/>
                <w:bCs/>
                <w:sz w:val="22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t</m:t>
                    </m:r>
                  </m:e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n</m:t>
                    </m:r>
                  </m:sup>
                </m:sSup>
              </m:oMath>
            </m:oMathPara>
          </w:p>
        </w:tc>
        <w:tc>
          <w:tcPr>
            <w:tcW w:w="921" w:type="dxa"/>
            <w:shd w:val="clear" w:color="auto" w:fill="BFBFBF" w:themeFill="background1" w:themeFillShade="BF"/>
            <w:vAlign w:val="center"/>
          </w:tcPr>
          <w:p w14:paraId="3DBDEDED" w14:textId="095DD443" w:rsidR="00F1225F" w:rsidRPr="000E2E57" w:rsidRDefault="00000000" w:rsidP="00A9494A">
            <w:pPr>
              <w:ind w:firstLine="0"/>
              <w:jc w:val="center"/>
              <w:rPr>
                <w:b/>
                <w:bCs/>
                <w:sz w:val="22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21" w:type="dxa"/>
            <w:shd w:val="clear" w:color="auto" w:fill="BFBFBF" w:themeFill="background1" w:themeFillShade="BF"/>
            <w:vAlign w:val="center"/>
          </w:tcPr>
          <w:p w14:paraId="3A5D6FE5" w14:textId="3ED5E445" w:rsidR="00F1225F" w:rsidRPr="000E2E57" w:rsidRDefault="000E2E57" w:rsidP="00A9494A">
            <w:pPr>
              <w:ind w:firstLine="0"/>
              <w:jc w:val="center"/>
              <w:rPr>
                <w:b/>
                <w:bCs/>
                <w:sz w:val="22"/>
              </w:rPr>
            </w:pPr>
            <w:r w:rsidRPr="000E2E57">
              <w:rPr>
                <w:b/>
                <w:bCs/>
                <w:sz w:val="22"/>
              </w:rPr>
              <w:t>Код работ і-j</w:t>
            </w:r>
          </w:p>
        </w:tc>
        <w:tc>
          <w:tcPr>
            <w:tcW w:w="921" w:type="dxa"/>
            <w:shd w:val="clear" w:color="auto" w:fill="BFBFBF" w:themeFill="background1" w:themeFillShade="BF"/>
            <w:vAlign w:val="center"/>
          </w:tcPr>
          <w:p w14:paraId="4790EE0C" w14:textId="77777777" w:rsidR="00F1225F" w:rsidRDefault="000E2E57" w:rsidP="00A9494A">
            <w:pPr>
              <w:ind w:firstLine="0"/>
              <w:jc w:val="center"/>
              <w:rPr>
                <w:b/>
                <w:bCs/>
                <w:sz w:val="22"/>
              </w:rPr>
            </w:pPr>
            <w:r w:rsidRPr="000E2E57">
              <w:rPr>
                <w:b/>
                <w:bCs/>
                <w:sz w:val="22"/>
              </w:rPr>
              <w:t>Длина работ</w:t>
            </w:r>
          </w:p>
          <w:p w14:paraId="2D9A7304" w14:textId="6D281CE4" w:rsidR="00A9494A" w:rsidRPr="00A9494A" w:rsidRDefault="00000000" w:rsidP="00A9494A">
            <w:pPr>
              <w:ind w:firstLine="0"/>
              <w:jc w:val="center"/>
              <w:rPr>
                <w:b/>
                <w:bCs/>
                <w:sz w:val="22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i-j</m:t>
                    </m:r>
                  </m:sub>
                </m:sSub>
              </m:oMath>
            </m:oMathPara>
          </w:p>
        </w:tc>
        <w:tc>
          <w:tcPr>
            <w:tcW w:w="922" w:type="dxa"/>
            <w:shd w:val="clear" w:color="auto" w:fill="BFBFBF" w:themeFill="background1" w:themeFillShade="BF"/>
            <w:vAlign w:val="center"/>
          </w:tcPr>
          <w:p w14:paraId="193B3D97" w14:textId="339002D3" w:rsidR="00F1225F" w:rsidRPr="000E2E57" w:rsidRDefault="00000000" w:rsidP="00A9494A">
            <w:pPr>
              <w:ind w:firstLine="0"/>
              <w:jc w:val="center"/>
              <w:rPr>
                <w:b/>
                <w:bCs/>
                <w:sz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i-j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рн</m:t>
                    </m:r>
                  </m:sup>
                </m:sSubSup>
              </m:oMath>
            </m:oMathPara>
          </w:p>
        </w:tc>
        <w:tc>
          <w:tcPr>
            <w:tcW w:w="922" w:type="dxa"/>
            <w:shd w:val="clear" w:color="auto" w:fill="BFBFBF" w:themeFill="background1" w:themeFillShade="BF"/>
            <w:vAlign w:val="center"/>
          </w:tcPr>
          <w:p w14:paraId="10B69B3B" w14:textId="1E0BCF0B" w:rsidR="00F1225F" w:rsidRPr="000E2E57" w:rsidRDefault="00000000" w:rsidP="00A9494A">
            <w:pPr>
              <w:ind w:firstLine="0"/>
              <w:jc w:val="center"/>
              <w:rPr>
                <w:b/>
                <w:bCs/>
                <w:sz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i-j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ро</m:t>
                    </m:r>
                  </m:sup>
                </m:sSubSup>
              </m:oMath>
            </m:oMathPara>
          </w:p>
        </w:tc>
        <w:tc>
          <w:tcPr>
            <w:tcW w:w="922" w:type="dxa"/>
            <w:shd w:val="clear" w:color="auto" w:fill="BFBFBF" w:themeFill="background1" w:themeFillShade="BF"/>
            <w:vAlign w:val="center"/>
          </w:tcPr>
          <w:p w14:paraId="486DE3F3" w14:textId="10A7CD80" w:rsidR="00F1225F" w:rsidRPr="000E2E57" w:rsidRDefault="00000000" w:rsidP="00A9494A">
            <w:pPr>
              <w:ind w:firstLine="0"/>
              <w:jc w:val="center"/>
              <w:rPr>
                <w:b/>
                <w:bCs/>
                <w:sz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i-j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пн</m:t>
                    </m:r>
                  </m:sup>
                </m:sSubSup>
              </m:oMath>
            </m:oMathPara>
          </w:p>
        </w:tc>
        <w:tc>
          <w:tcPr>
            <w:tcW w:w="922" w:type="dxa"/>
            <w:shd w:val="clear" w:color="auto" w:fill="BFBFBF" w:themeFill="background1" w:themeFillShade="BF"/>
            <w:vAlign w:val="center"/>
          </w:tcPr>
          <w:p w14:paraId="3ACEBFFD" w14:textId="755B3E92" w:rsidR="00F1225F" w:rsidRPr="000E2E57" w:rsidRDefault="00000000" w:rsidP="00A9494A">
            <w:pPr>
              <w:ind w:firstLine="0"/>
              <w:jc w:val="center"/>
              <w:rPr>
                <w:b/>
                <w:bCs/>
                <w:sz w:val="22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i-j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</w:rPr>
                      <m:t>по</m:t>
                    </m:r>
                  </m:sup>
                </m:sSubSup>
              </m:oMath>
            </m:oMathPara>
          </w:p>
        </w:tc>
        <w:tc>
          <w:tcPr>
            <w:tcW w:w="922" w:type="dxa"/>
            <w:shd w:val="clear" w:color="auto" w:fill="BFBFBF" w:themeFill="background1" w:themeFillShade="BF"/>
            <w:vAlign w:val="center"/>
          </w:tcPr>
          <w:p w14:paraId="48F6D447" w14:textId="77777777" w:rsidR="0086206B" w:rsidRPr="000E2E57" w:rsidRDefault="00F1225F" w:rsidP="00A9494A">
            <w:pPr>
              <w:ind w:firstLine="0"/>
              <w:jc w:val="center"/>
              <w:rPr>
                <w:b/>
                <w:bCs/>
                <w:sz w:val="22"/>
                <w:lang w:val="en-US"/>
              </w:rPr>
            </w:pPr>
            <w:r w:rsidRPr="000E2E57">
              <w:rPr>
                <w:b/>
                <w:bCs/>
                <w:sz w:val="22"/>
              </w:rPr>
              <w:t xml:space="preserve">Резерв </w:t>
            </w:r>
          </w:p>
          <w:p w14:paraId="0A31E76F" w14:textId="6CE9F003" w:rsidR="00F1225F" w:rsidRPr="000E2E57" w:rsidRDefault="00000000" w:rsidP="00A9494A">
            <w:pPr>
              <w:ind w:firstLine="0"/>
              <w:jc w:val="center"/>
              <w:rPr>
                <w:b/>
                <w:bCs/>
                <w:sz w:val="22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2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lang w:val="en-US"/>
                      </w:rPr>
                      <m:t>i-j</m:t>
                    </m:r>
                  </m:sub>
                </m:sSub>
              </m:oMath>
            </m:oMathPara>
          </w:p>
        </w:tc>
      </w:tr>
      <w:tr w:rsidR="00A9494A" w14:paraId="55B69B1C" w14:textId="378847EB" w:rsidTr="00DD6003">
        <w:tc>
          <w:tcPr>
            <w:tcW w:w="921" w:type="dxa"/>
            <w:vMerge w:val="restart"/>
            <w:vAlign w:val="center"/>
          </w:tcPr>
          <w:p w14:paraId="538D8052" w14:textId="2D24A25C" w:rsidR="00A9494A" w:rsidRPr="00F676CE" w:rsidRDefault="00A9494A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1</w:t>
            </w:r>
          </w:p>
        </w:tc>
        <w:tc>
          <w:tcPr>
            <w:tcW w:w="921" w:type="dxa"/>
            <w:vMerge w:val="restart"/>
            <w:shd w:val="clear" w:color="auto" w:fill="D9D9D9" w:themeFill="background1" w:themeFillShade="D9"/>
            <w:vAlign w:val="center"/>
          </w:tcPr>
          <w:p w14:paraId="7680B05D" w14:textId="3511A996" w:rsidR="00A9494A" w:rsidRPr="00A9494A" w:rsidRDefault="00A9494A" w:rsidP="00A9494A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2" w:type="dxa"/>
            <w:vMerge w:val="restart"/>
            <w:shd w:val="clear" w:color="auto" w:fill="D9D9D9" w:themeFill="background1" w:themeFillShade="D9"/>
            <w:vAlign w:val="center"/>
          </w:tcPr>
          <w:p w14:paraId="41FAD32D" w14:textId="76C1483E" w:rsidR="00A9494A" w:rsidRPr="00A9494A" w:rsidRDefault="00A9494A" w:rsidP="00A9494A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vMerge w:val="restart"/>
            <w:shd w:val="clear" w:color="auto" w:fill="D9D9D9" w:themeFill="background1" w:themeFillShade="D9"/>
            <w:vAlign w:val="center"/>
          </w:tcPr>
          <w:p w14:paraId="4E8434B2" w14:textId="79B63FC6" w:rsidR="00A9494A" w:rsidRPr="00A9494A" w:rsidRDefault="00A9494A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vAlign w:val="center"/>
          </w:tcPr>
          <w:p w14:paraId="40E67837" w14:textId="26C82564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1-2</w:t>
            </w:r>
          </w:p>
        </w:tc>
        <w:tc>
          <w:tcPr>
            <w:tcW w:w="921" w:type="dxa"/>
            <w:vAlign w:val="center"/>
          </w:tcPr>
          <w:p w14:paraId="649EB0DE" w14:textId="7C510034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vAlign w:val="center"/>
          </w:tcPr>
          <w:p w14:paraId="36F41B27" w14:textId="65A99401" w:rsidR="00A9494A" w:rsidRPr="0086206B" w:rsidRDefault="0086206B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2" w:type="dxa"/>
            <w:vAlign w:val="center"/>
          </w:tcPr>
          <w:p w14:paraId="4DC26D3A" w14:textId="176ADEFF" w:rsidR="00A9494A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2" w:type="dxa"/>
            <w:vAlign w:val="center"/>
          </w:tcPr>
          <w:p w14:paraId="36E51D8B" w14:textId="5CAED325" w:rsidR="00A9494A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2" w:type="dxa"/>
            <w:vAlign w:val="center"/>
          </w:tcPr>
          <w:p w14:paraId="0EAB1E50" w14:textId="6BE3A62C" w:rsidR="00A9494A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7</w:t>
            </w:r>
          </w:p>
        </w:tc>
        <w:tc>
          <w:tcPr>
            <w:tcW w:w="922" w:type="dxa"/>
            <w:vAlign w:val="center"/>
          </w:tcPr>
          <w:p w14:paraId="023BDDDD" w14:textId="79F99D99" w:rsidR="00A9494A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6</w:t>
            </w:r>
          </w:p>
        </w:tc>
      </w:tr>
      <w:tr w:rsidR="00A9494A" w14:paraId="4F61D3A6" w14:textId="4DBB1271" w:rsidTr="00DD6003">
        <w:tc>
          <w:tcPr>
            <w:tcW w:w="921" w:type="dxa"/>
            <w:vMerge/>
            <w:vAlign w:val="center"/>
          </w:tcPr>
          <w:p w14:paraId="596955EA" w14:textId="77777777" w:rsidR="00A9494A" w:rsidRPr="00F676CE" w:rsidRDefault="00A9494A" w:rsidP="00B07605">
            <w:pPr>
              <w:ind w:firstLine="0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21" w:type="dxa"/>
            <w:vMerge/>
            <w:shd w:val="clear" w:color="auto" w:fill="D9D9D9" w:themeFill="background1" w:themeFillShade="D9"/>
            <w:vAlign w:val="center"/>
          </w:tcPr>
          <w:p w14:paraId="3911DC8E" w14:textId="6BF683E0" w:rsidR="00A9494A" w:rsidRPr="00A9494A" w:rsidRDefault="00A9494A" w:rsidP="00B07605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vMerge/>
            <w:shd w:val="clear" w:color="auto" w:fill="D9D9D9" w:themeFill="background1" w:themeFillShade="D9"/>
            <w:vAlign w:val="center"/>
          </w:tcPr>
          <w:p w14:paraId="7D4718A9" w14:textId="66B6F442" w:rsidR="00A9494A" w:rsidRPr="00A9494A" w:rsidRDefault="00A9494A" w:rsidP="00B07605">
            <w:pPr>
              <w:jc w:val="center"/>
              <w:rPr>
                <w:sz w:val="22"/>
                <w:lang w:val="en-US"/>
              </w:rPr>
            </w:pPr>
          </w:p>
        </w:tc>
        <w:tc>
          <w:tcPr>
            <w:tcW w:w="921" w:type="dxa"/>
            <w:vMerge/>
            <w:shd w:val="clear" w:color="auto" w:fill="D9D9D9" w:themeFill="background1" w:themeFillShade="D9"/>
            <w:vAlign w:val="center"/>
          </w:tcPr>
          <w:p w14:paraId="2B8A0CDF" w14:textId="77777777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6A1C9C0E" w14:textId="23EBF14F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1-3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669BA524" w14:textId="4A81BCB5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C1B5108" w14:textId="359FE060" w:rsidR="00A9494A" w:rsidRPr="0086206B" w:rsidRDefault="0086206B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3F00A2E2" w14:textId="69E3A145" w:rsidR="00A9494A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16757F10" w14:textId="39E70EAE" w:rsidR="00A9494A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34983CD0" w14:textId="3AD395E8" w:rsidR="00A9494A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1CBF6ADF" w14:textId="30E24821" w:rsidR="00A9494A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A9494A" w14:paraId="3C04398E" w14:textId="7673B41E" w:rsidTr="00DD6003">
        <w:tc>
          <w:tcPr>
            <w:tcW w:w="921" w:type="dxa"/>
            <w:vMerge/>
            <w:vAlign w:val="center"/>
          </w:tcPr>
          <w:p w14:paraId="77016A35" w14:textId="77777777" w:rsidR="00A9494A" w:rsidRPr="00F676CE" w:rsidRDefault="00A9494A" w:rsidP="00B07605">
            <w:pPr>
              <w:ind w:firstLine="0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921" w:type="dxa"/>
            <w:vMerge/>
            <w:shd w:val="clear" w:color="auto" w:fill="D9D9D9" w:themeFill="background1" w:themeFillShade="D9"/>
            <w:vAlign w:val="center"/>
          </w:tcPr>
          <w:p w14:paraId="0C546A78" w14:textId="49CD020C" w:rsidR="00A9494A" w:rsidRPr="00A9494A" w:rsidRDefault="00A9494A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vMerge/>
            <w:shd w:val="clear" w:color="auto" w:fill="D9D9D9" w:themeFill="background1" w:themeFillShade="D9"/>
            <w:vAlign w:val="center"/>
          </w:tcPr>
          <w:p w14:paraId="1D8530C6" w14:textId="0DB07249" w:rsidR="00A9494A" w:rsidRPr="00A9494A" w:rsidRDefault="00A9494A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1" w:type="dxa"/>
            <w:vMerge/>
            <w:shd w:val="clear" w:color="auto" w:fill="D9D9D9" w:themeFill="background1" w:themeFillShade="D9"/>
            <w:vAlign w:val="center"/>
          </w:tcPr>
          <w:p w14:paraId="19ACD1BB" w14:textId="77777777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1" w:type="dxa"/>
            <w:vAlign w:val="center"/>
          </w:tcPr>
          <w:p w14:paraId="15F6B672" w14:textId="15C92207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1-10</w:t>
            </w:r>
          </w:p>
        </w:tc>
        <w:tc>
          <w:tcPr>
            <w:tcW w:w="921" w:type="dxa"/>
            <w:vAlign w:val="center"/>
          </w:tcPr>
          <w:p w14:paraId="34C20024" w14:textId="6E31424B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118C3EEC" w14:textId="516F9FEF" w:rsidR="00A9494A" w:rsidRPr="0086206B" w:rsidRDefault="0086206B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4C568F0B" w14:textId="781FE2ED" w:rsidR="00A9494A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FBA7263" w14:textId="702AF3B0" w:rsidR="00A9494A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1EC30E31" w14:textId="77777777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vAlign w:val="center"/>
          </w:tcPr>
          <w:p w14:paraId="4FD1CB33" w14:textId="77777777" w:rsidR="00A9494A" w:rsidRPr="00F1225F" w:rsidRDefault="00A9494A" w:rsidP="00B07605">
            <w:pPr>
              <w:ind w:firstLine="0"/>
              <w:jc w:val="center"/>
              <w:rPr>
                <w:sz w:val="22"/>
              </w:rPr>
            </w:pPr>
          </w:p>
        </w:tc>
      </w:tr>
      <w:tr w:rsidR="000E2E57" w14:paraId="2E416269" w14:textId="3E6D375F" w:rsidTr="00DD6003">
        <w:tc>
          <w:tcPr>
            <w:tcW w:w="921" w:type="dxa"/>
            <w:vAlign w:val="center"/>
          </w:tcPr>
          <w:p w14:paraId="0920C891" w14:textId="1FA24C02" w:rsidR="00F1225F" w:rsidRPr="00F676CE" w:rsidRDefault="00B07605" w:rsidP="00A9494A">
            <w:pPr>
              <w:ind w:firstLine="0"/>
              <w:jc w:val="center"/>
              <w:rPr>
                <w:sz w:val="22"/>
              </w:rPr>
            </w:pPr>
            <w:r w:rsidRPr="00F676CE">
              <w:rPr>
                <w:sz w:val="22"/>
              </w:rPr>
              <w:t>2</w:t>
            </w:r>
          </w:p>
        </w:tc>
        <w:tc>
          <w:tcPr>
            <w:tcW w:w="921" w:type="dxa"/>
            <w:vAlign w:val="center"/>
          </w:tcPr>
          <w:p w14:paraId="49BB1D32" w14:textId="5FB99AF8" w:rsidR="00F1225F" w:rsidRPr="00A9494A" w:rsidRDefault="00A9494A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2" w:type="dxa"/>
            <w:vAlign w:val="center"/>
          </w:tcPr>
          <w:p w14:paraId="2A5BDBAF" w14:textId="42F59D96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7</w:t>
            </w:r>
          </w:p>
        </w:tc>
        <w:tc>
          <w:tcPr>
            <w:tcW w:w="921" w:type="dxa"/>
            <w:vAlign w:val="center"/>
          </w:tcPr>
          <w:p w14:paraId="21079E38" w14:textId="63AB5E9A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6</w:t>
            </w:r>
          </w:p>
        </w:tc>
        <w:tc>
          <w:tcPr>
            <w:tcW w:w="921" w:type="dxa"/>
            <w:vAlign w:val="center"/>
          </w:tcPr>
          <w:p w14:paraId="3C4D956C" w14:textId="58E2DD15" w:rsidR="00F1225F" w:rsidRPr="00F1225F" w:rsidRDefault="00B07605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2-4</w:t>
            </w:r>
          </w:p>
        </w:tc>
        <w:tc>
          <w:tcPr>
            <w:tcW w:w="921" w:type="dxa"/>
            <w:vAlign w:val="center"/>
          </w:tcPr>
          <w:p w14:paraId="076A2A3A" w14:textId="72C92F94" w:rsidR="00F1225F" w:rsidRPr="00F1225F" w:rsidRDefault="00B07605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EE2AC52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8F97093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4608661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60FFBF4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vAlign w:val="center"/>
          </w:tcPr>
          <w:p w14:paraId="7EF21B2A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</w:tr>
      <w:tr w:rsidR="00F676CE" w14:paraId="0D243AF0" w14:textId="29090A6D" w:rsidTr="00DD6003">
        <w:tc>
          <w:tcPr>
            <w:tcW w:w="921" w:type="dxa"/>
            <w:vMerge w:val="restart"/>
            <w:vAlign w:val="center"/>
          </w:tcPr>
          <w:p w14:paraId="1D69146A" w14:textId="304AA62B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3</w:t>
            </w:r>
          </w:p>
        </w:tc>
        <w:tc>
          <w:tcPr>
            <w:tcW w:w="1843" w:type="dxa"/>
            <w:gridSpan w:val="2"/>
            <w:vMerge w:val="restart"/>
            <w:shd w:val="clear" w:color="auto" w:fill="D9D9D9" w:themeFill="background1" w:themeFillShade="D9"/>
            <w:vAlign w:val="center"/>
          </w:tcPr>
          <w:p w14:paraId="49A40DF8" w14:textId="6942CE6A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1" w:type="dxa"/>
            <w:vMerge w:val="restart"/>
            <w:shd w:val="clear" w:color="auto" w:fill="D9D9D9" w:themeFill="background1" w:themeFillShade="D9"/>
            <w:vAlign w:val="center"/>
          </w:tcPr>
          <w:p w14:paraId="35B8C0E8" w14:textId="5CBC8C0C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0BCD47A5" w14:textId="44390FB9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3-5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5D4243BB" w14:textId="2B33362E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522D3F04" w14:textId="73F5DA80" w:rsidR="00F676CE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CD74D61" w14:textId="4D3F3786" w:rsidR="00F676CE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5AC03C4E" w14:textId="4D72BA35" w:rsidR="00F676CE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1BD673C6" w14:textId="0D41EA32" w:rsidR="00F676CE" w:rsidRPr="00910CAD" w:rsidRDefault="00910CAD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5AE1CE4A" w14:textId="680E785C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F676CE" w14:paraId="5AF7CFEB" w14:textId="23B3CCCB" w:rsidTr="00DD6003">
        <w:tc>
          <w:tcPr>
            <w:tcW w:w="921" w:type="dxa"/>
            <w:vMerge/>
            <w:vAlign w:val="center"/>
          </w:tcPr>
          <w:p w14:paraId="212BE363" w14:textId="77777777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1843" w:type="dxa"/>
            <w:gridSpan w:val="2"/>
            <w:vMerge/>
            <w:shd w:val="clear" w:color="auto" w:fill="D9D9D9" w:themeFill="background1" w:themeFillShade="D9"/>
            <w:vAlign w:val="center"/>
          </w:tcPr>
          <w:p w14:paraId="5CBF7B59" w14:textId="77777777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1" w:type="dxa"/>
            <w:vMerge/>
            <w:shd w:val="clear" w:color="auto" w:fill="D9D9D9" w:themeFill="background1" w:themeFillShade="D9"/>
            <w:vAlign w:val="center"/>
          </w:tcPr>
          <w:p w14:paraId="38EBDD00" w14:textId="77777777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1" w:type="dxa"/>
            <w:vAlign w:val="center"/>
          </w:tcPr>
          <w:p w14:paraId="4B8A1068" w14:textId="70E0C442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3-6</w:t>
            </w:r>
          </w:p>
        </w:tc>
        <w:tc>
          <w:tcPr>
            <w:tcW w:w="921" w:type="dxa"/>
            <w:vAlign w:val="center"/>
          </w:tcPr>
          <w:p w14:paraId="0AA44398" w14:textId="66B24E76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5AC1E194" w14:textId="0424E830" w:rsidR="00F676CE" w:rsidRPr="00910CAD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8D2F29E" w14:textId="7A4D578E" w:rsidR="00F676CE" w:rsidRPr="00910CAD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5721598C" w14:textId="589F820F" w:rsidR="00F676CE" w:rsidRPr="00910CAD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3B598E0" w14:textId="56FD908E" w:rsidR="00F676CE" w:rsidRPr="00910CAD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vAlign w:val="center"/>
          </w:tcPr>
          <w:p w14:paraId="43C44E67" w14:textId="0E2C5D22" w:rsidR="00F676CE" w:rsidRPr="00DD6003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</w:tr>
      <w:tr w:rsidR="00F676CE" w14:paraId="395BE4F3" w14:textId="5D00AA45" w:rsidTr="00DD6003">
        <w:tc>
          <w:tcPr>
            <w:tcW w:w="921" w:type="dxa"/>
            <w:vMerge/>
            <w:vAlign w:val="center"/>
          </w:tcPr>
          <w:p w14:paraId="6FF04C73" w14:textId="77777777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</w:p>
        </w:tc>
        <w:tc>
          <w:tcPr>
            <w:tcW w:w="1843" w:type="dxa"/>
            <w:gridSpan w:val="2"/>
            <w:vMerge/>
            <w:shd w:val="clear" w:color="auto" w:fill="D9D9D9" w:themeFill="background1" w:themeFillShade="D9"/>
            <w:vAlign w:val="center"/>
          </w:tcPr>
          <w:p w14:paraId="7061793E" w14:textId="77777777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1" w:type="dxa"/>
            <w:vMerge/>
            <w:shd w:val="clear" w:color="auto" w:fill="D9D9D9" w:themeFill="background1" w:themeFillShade="D9"/>
            <w:vAlign w:val="center"/>
          </w:tcPr>
          <w:p w14:paraId="66753708" w14:textId="77777777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1" w:type="dxa"/>
            <w:vAlign w:val="center"/>
          </w:tcPr>
          <w:p w14:paraId="39CD2352" w14:textId="5286F597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3-9</w:t>
            </w:r>
          </w:p>
        </w:tc>
        <w:tc>
          <w:tcPr>
            <w:tcW w:w="921" w:type="dxa"/>
            <w:vAlign w:val="center"/>
          </w:tcPr>
          <w:p w14:paraId="0DD0CC78" w14:textId="6178F735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1E40DC9B" w14:textId="7EDA5485" w:rsidR="00F676CE" w:rsidRPr="00910CAD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D752E65" w14:textId="77777777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9B3D65F" w14:textId="60AD992E" w:rsidR="00F676CE" w:rsidRPr="00910CAD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3973A4CD" w14:textId="1EE0099A" w:rsidR="00F676CE" w:rsidRPr="00910CAD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</w:p>
        </w:tc>
        <w:tc>
          <w:tcPr>
            <w:tcW w:w="922" w:type="dxa"/>
            <w:vAlign w:val="center"/>
          </w:tcPr>
          <w:p w14:paraId="7D9105A2" w14:textId="77777777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</w:p>
        </w:tc>
      </w:tr>
      <w:tr w:rsidR="000E2E57" w14:paraId="3C8313B6" w14:textId="3F921F9F" w:rsidTr="00DD6003">
        <w:tc>
          <w:tcPr>
            <w:tcW w:w="921" w:type="dxa"/>
            <w:vAlign w:val="center"/>
          </w:tcPr>
          <w:p w14:paraId="156B126D" w14:textId="21B8B54C" w:rsidR="00F1225F" w:rsidRPr="00F676CE" w:rsidRDefault="00B07605" w:rsidP="00B07605">
            <w:pPr>
              <w:ind w:firstLine="0"/>
              <w:jc w:val="center"/>
              <w:rPr>
                <w:sz w:val="22"/>
              </w:rPr>
            </w:pPr>
            <w:r w:rsidRPr="00F676CE">
              <w:rPr>
                <w:sz w:val="22"/>
              </w:rPr>
              <w:t>4</w:t>
            </w:r>
          </w:p>
        </w:tc>
        <w:tc>
          <w:tcPr>
            <w:tcW w:w="921" w:type="dxa"/>
            <w:vAlign w:val="center"/>
          </w:tcPr>
          <w:p w14:paraId="47AE9266" w14:textId="4A90C9B5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3</w:t>
            </w:r>
          </w:p>
        </w:tc>
        <w:tc>
          <w:tcPr>
            <w:tcW w:w="922" w:type="dxa"/>
            <w:vAlign w:val="center"/>
          </w:tcPr>
          <w:p w14:paraId="0F3332BE" w14:textId="2F97015E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9</w:t>
            </w:r>
          </w:p>
        </w:tc>
        <w:tc>
          <w:tcPr>
            <w:tcW w:w="921" w:type="dxa"/>
            <w:vAlign w:val="center"/>
          </w:tcPr>
          <w:p w14:paraId="3A2E54C7" w14:textId="4F1C3A1B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6</w:t>
            </w:r>
          </w:p>
        </w:tc>
        <w:tc>
          <w:tcPr>
            <w:tcW w:w="921" w:type="dxa"/>
            <w:vAlign w:val="center"/>
          </w:tcPr>
          <w:p w14:paraId="1E772126" w14:textId="7F78284E" w:rsidR="00F1225F" w:rsidRPr="00F1225F" w:rsidRDefault="00B07605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4-10</w:t>
            </w:r>
          </w:p>
        </w:tc>
        <w:tc>
          <w:tcPr>
            <w:tcW w:w="921" w:type="dxa"/>
            <w:vAlign w:val="center"/>
          </w:tcPr>
          <w:p w14:paraId="5B3F73E3" w14:textId="78B08D22" w:rsidR="00F1225F" w:rsidRPr="00F1225F" w:rsidRDefault="00B07605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C4DB770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78199E7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95D3039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4A92500F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vAlign w:val="center"/>
          </w:tcPr>
          <w:p w14:paraId="63D3F5B2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</w:tr>
      <w:tr w:rsidR="00F676CE" w14:paraId="44F78DFB" w14:textId="55858CD2" w:rsidTr="00DD6003">
        <w:tc>
          <w:tcPr>
            <w:tcW w:w="921" w:type="dxa"/>
            <w:vAlign w:val="center"/>
          </w:tcPr>
          <w:p w14:paraId="0B9806A9" w14:textId="460FF5FC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6E063CAC" w14:textId="31E7DC69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</w:t>
            </w:r>
          </w:p>
        </w:tc>
        <w:tc>
          <w:tcPr>
            <w:tcW w:w="921" w:type="dxa"/>
            <w:vAlign w:val="center"/>
          </w:tcPr>
          <w:p w14:paraId="00528594" w14:textId="4855972E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78DB323D" w14:textId="710BBE11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5-7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0C234633" w14:textId="76300D20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4048D3F1" w14:textId="18E97837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32914BBD" w14:textId="05D0F7DD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5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8F766E3" w14:textId="4FB5A03C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1E12F08" w14:textId="3CC19980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5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7F784859" w14:textId="6A2A9086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0E2E57" w14:paraId="10B52B98" w14:textId="447C8C65" w:rsidTr="00DD6003">
        <w:tc>
          <w:tcPr>
            <w:tcW w:w="921" w:type="dxa"/>
            <w:vAlign w:val="center"/>
          </w:tcPr>
          <w:p w14:paraId="680EB052" w14:textId="6D5C9910" w:rsidR="00F1225F" w:rsidRPr="00F676CE" w:rsidRDefault="00B07605" w:rsidP="00B07605">
            <w:pPr>
              <w:ind w:firstLine="0"/>
              <w:jc w:val="center"/>
              <w:rPr>
                <w:sz w:val="22"/>
              </w:rPr>
            </w:pPr>
            <w:r w:rsidRPr="00F676CE">
              <w:rPr>
                <w:sz w:val="22"/>
              </w:rPr>
              <w:t>6</w:t>
            </w:r>
          </w:p>
        </w:tc>
        <w:tc>
          <w:tcPr>
            <w:tcW w:w="921" w:type="dxa"/>
            <w:vAlign w:val="center"/>
          </w:tcPr>
          <w:p w14:paraId="168F2756" w14:textId="26FF6836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922" w:type="dxa"/>
            <w:vAlign w:val="center"/>
          </w:tcPr>
          <w:p w14:paraId="0CE4D727" w14:textId="2F4D9EB5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6</w:t>
            </w:r>
          </w:p>
        </w:tc>
        <w:tc>
          <w:tcPr>
            <w:tcW w:w="921" w:type="dxa"/>
            <w:vAlign w:val="center"/>
          </w:tcPr>
          <w:p w14:paraId="421E9C87" w14:textId="4FCE5D58" w:rsidR="00F1225F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5</w:t>
            </w:r>
          </w:p>
        </w:tc>
        <w:tc>
          <w:tcPr>
            <w:tcW w:w="921" w:type="dxa"/>
            <w:vAlign w:val="center"/>
          </w:tcPr>
          <w:p w14:paraId="2B67CB13" w14:textId="7010C26D" w:rsidR="00F1225F" w:rsidRPr="00F1225F" w:rsidRDefault="00B07605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6-9</w:t>
            </w:r>
          </w:p>
        </w:tc>
        <w:tc>
          <w:tcPr>
            <w:tcW w:w="921" w:type="dxa"/>
            <w:vAlign w:val="center"/>
          </w:tcPr>
          <w:p w14:paraId="47E65E2F" w14:textId="2C748521" w:rsidR="00F1225F" w:rsidRPr="00F1225F" w:rsidRDefault="00B07605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BB81972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EDFAF68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CEAA3B4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4335C9F9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  <w:tc>
          <w:tcPr>
            <w:tcW w:w="922" w:type="dxa"/>
            <w:vAlign w:val="center"/>
          </w:tcPr>
          <w:p w14:paraId="7922E783" w14:textId="77777777" w:rsidR="00F1225F" w:rsidRPr="00F1225F" w:rsidRDefault="00F1225F" w:rsidP="00B07605">
            <w:pPr>
              <w:ind w:firstLine="0"/>
              <w:jc w:val="center"/>
              <w:rPr>
                <w:sz w:val="22"/>
              </w:rPr>
            </w:pPr>
          </w:p>
        </w:tc>
      </w:tr>
      <w:tr w:rsidR="00F676CE" w14:paraId="69DBF70D" w14:textId="4B189136" w:rsidTr="00DD6003">
        <w:tc>
          <w:tcPr>
            <w:tcW w:w="921" w:type="dxa"/>
            <w:vAlign w:val="center"/>
          </w:tcPr>
          <w:p w14:paraId="11561F64" w14:textId="1468F6D2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661C9352" w14:textId="66F9B9D7" w:rsidR="00F676CE" w:rsidRPr="00F676CE" w:rsidRDefault="00F676CE" w:rsidP="00F676CE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5</w:t>
            </w:r>
          </w:p>
        </w:tc>
        <w:tc>
          <w:tcPr>
            <w:tcW w:w="921" w:type="dxa"/>
            <w:vAlign w:val="center"/>
          </w:tcPr>
          <w:p w14:paraId="714C9B7C" w14:textId="0ACD9E09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22F5D710" w14:textId="6FA59551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7-8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4C4853C2" w14:textId="226D1E72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DC2163E" w14:textId="1C29BCA8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5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5D97979" w14:textId="47D2E77A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8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9291C60" w14:textId="08372D56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5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10A9E52" w14:textId="010705BF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8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0887B1F1" w14:textId="10F72D4E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F676CE" w14:paraId="761FD4CD" w14:textId="77777777" w:rsidTr="00DD6003">
        <w:tc>
          <w:tcPr>
            <w:tcW w:w="921" w:type="dxa"/>
            <w:vAlign w:val="center"/>
          </w:tcPr>
          <w:p w14:paraId="39C9404E" w14:textId="5F228231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4A9D5371" w14:textId="4503C012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8</w:t>
            </w:r>
          </w:p>
        </w:tc>
        <w:tc>
          <w:tcPr>
            <w:tcW w:w="921" w:type="dxa"/>
            <w:vAlign w:val="center"/>
          </w:tcPr>
          <w:p w14:paraId="1096F67D" w14:textId="483A975D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0A7AC41F" w14:textId="2A7B253D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8-9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22C2A145" w14:textId="4F35B974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1FB19CE6" w14:textId="05741C60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8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7BDCEC4F" w14:textId="5BE08CD3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9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5627AD9" w14:textId="527133E4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8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E0FC342" w14:textId="508750D2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9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0DC26816" w14:textId="7591D66F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F676CE" w14:paraId="7B1DD5CA" w14:textId="77777777" w:rsidTr="00DD6003">
        <w:tc>
          <w:tcPr>
            <w:tcW w:w="921" w:type="dxa"/>
            <w:vAlign w:val="center"/>
          </w:tcPr>
          <w:p w14:paraId="639B31D2" w14:textId="49E96B31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lastRenderedPageBreak/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66D97596" w14:textId="09F8D854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9</w:t>
            </w:r>
          </w:p>
        </w:tc>
        <w:tc>
          <w:tcPr>
            <w:tcW w:w="921" w:type="dxa"/>
            <w:vAlign w:val="center"/>
          </w:tcPr>
          <w:p w14:paraId="3F80F45A" w14:textId="16958BFE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512AFA02" w14:textId="334625CA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9-10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78C60C58" w14:textId="5B188044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0D48234" w14:textId="72345DC8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9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5393F701" w14:textId="3A773B93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10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6E77D3B4" w14:textId="5DFEA529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9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6018147" w14:textId="15548338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10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02C92F07" w14:textId="76DC5D00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F676CE" w14:paraId="0E0F753A" w14:textId="77777777" w:rsidTr="00DD6003">
        <w:tc>
          <w:tcPr>
            <w:tcW w:w="921" w:type="dxa"/>
            <w:vAlign w:val="center"/>
          </w:tcPr>
          <w:p w14:paraId="304659F7" w14:textId="2047A94C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20160730" w14:textId="00A88476" w:rsidR="00F676CE" w:rsidRPr="00F676CE" w:rsidRDefault="00F676CE" w:rsidP="00F676CE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10</w:t>
            </w:r>
          </w:p>
        </w:tc>
        <w:tc>
          <w:tcPr>
            <w:tcW w:w="921" w:type="dxa"/>
            <w:vAlign w:val="center"/>
          </w:tcPr>
          <w:p w14:paraId="081E8A5E" w14:textId="2099D2D9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16AEE808" w14:textId="24D4FC3C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10-11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4F083101" w14:textId="55FD8479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84CD2C0" w14:textId="3C2DE0FB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10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63DCBFF" w14:textId="55AE4121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BC7AA9D" w14:textId="2BC5C27C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10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05E90CA0" w14:textId="74F278B7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11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58960375" w14:textId="7EE8D2CA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F676CE" w14:paraId="2609C049" w14:textId="77777777" w:rsidTr="00DD6003">
        <w:tc>
          <w:tcPr>
            <w:tcW w:w="921" w:type="dxa"/>
            <w:vAlign w:val="center"/>
          </w:tcPr>
          <w:p w14:paraId="5582AFD5" w14:textId="60EF1F5F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504563ED" w14:textId="14DD767C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11</w:t>
            </w:r>
          </w:p>
        </w:tc>
        <w:tc>
          <w:tcPr>
            <w:tcW w:w="921" w:type="dxa"/>
            <w:vAlign w:val="center"/>
          </w:tcPr>
          <w:p w14:paraId="11176C51" w14:textId="41A63707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4AA32482" w14:textId="14CD9896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11-12</w:t>
            </w:r>
          </w:p>
        </w:tc>
        <w:tc>
          <w:tcPr>
            <w:tcW w:w="921" w:type="dxa"/>
            <w:shd w:val="clear" w:color="auto" w:fill="D9D9D9" w:themeFill="background1" w:themeFillShade="D9"/>
            <w:vAlign w:val="center"/>
          </w:tcPr>
          <w:p w14:paraId="6FBC7B32" w14:textId="79CFF2A4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3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CCF238D" w14:textId="55C1FDB2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193B1C4" w14:textId="2644BBDD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12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3A176201" w14:textId="03731213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11</w:t>
            </w:r>
          </w:p>
        </w:tc>
        <w:tc>
          <w:tcPr>
            <w:tcW w:w="922" w:type="dxa"/>
            <w:shd w:val="clear" w:color="auto" w:fill="FFFFFF" w:themeFill="background1"/>
            <w:vAlign w:val="center"/>
          </w:tcPr>
          <w:p w14:paraId="2E1783E0" w14:textId="1C278D79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12</w:t>
            </w:r>
          </w:p>
        </w:tc>
        <w:tc>
          <w:tcPr>
            <w:tcW w:w="922" w:type="dxa"/>
            <w:shd w:val="clear" w:color="auto" w:fill="D9D9D9" w:themeFill="background1" w:themeFillShade="D9"/>
            <w:vAlign w:val="center"/>
          </w:tcPr>
          <w:p w14:paraId="572AF51A" w14:textId="44EB9115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F676CE" w14:paraId="1EFE8CCA" w14:textId="77777777" w:rsidTr="00902BF1">
        <w:tc>
          <w:tcPr>
            <w:tcW w:w="921" w:type="dxa"/>
            <w:vAlign w:val="center"/>
          </w:tcPr>
          <w:p w14:paraId="31F3B198" w14:textId="14782F13" w:rsidR="00F676CE" w:rsidRPr="00F676CE" w:rsidRDefault="00F676CE" w:rsidP="00B07605">
            <w:pPr>
              <w:ind w:firstLine="0"/>
              <w:jc w:val="center"/>
              <w:rPr>
                <w:b/>
                <w:bCs/>
                <w:sz w:val="22"/>
              </w:rPr>
            </w:pPr>
            <w:r w:rsidRPr="00F676CE">
              <w:rPr>
                <w:b/>
                <w:bCs/>
                <w:sz w:val="22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6E06F3DE" w14:textId="6DD39701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  <w:lang w:val="en-US"/>
              </w:rPr>
              <w:t>14</w:t>
            </w:r>
          </w:p>
        </w:tc>
        <w:tc>
          <w:tcPr>
            <w:tcW w:w="921" w:type="dxa"/>
            <w:vAlign w:val="center"/>
          </w:tcPr>
          <w:p w14:paraId="1BC66B7C" w14:textId="7D51AEA7" w:rsidR="00F676CE" w:rsidRPr="00F676CE" w:rsidRDefault="00F676CE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  <w:tc>
          <w:tcPr>
            <w:tcW w:w="921" w:type="dxa"/>
            <w:vAlign w:val="center"/>
          </w:tcPr>
          <w:p w14:paraId="261633D0" w14:textId="375CC07B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12</w:t>
            </w:r>
          </w:p>
        </w:tc>
        <w:tc>
          <w:tcPr>
            <w:tcW w:w="921" w:type="dxa"/>
            <w:vAlign w:val="center"/>
          </w:tcPr>
          <w:p w14:paraId="3CCE7C25" w14:textId="399C71DE" w:rsidR="00F676CE" w:rsidRPr="00F1225F" w:rsidRDefault="00F676CE" w:rsidP="00B07605">
            <w:pPr>
              <w:ind w:firstLine="0"/>
              <w:jc w:val="center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922" w:type="dxa"/>
            <w:vAlign w:val="center"/>
          </w:tcPr>
          <w:p w14:paraId="587D5927" w14:textId="0BB9371E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12</w:t>
            </w:r>
          </w:p>
        </w:tc>
        <w:tc>
          <w:tcPr>
            <w:tcW w:w="922" w:type="dxa"/>
            <w:vAlign w:val="center"/>
          </w:tcPr>
          <w:p w14:paraId="5BD21278" w14:textId="33A49432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-</w:t>
            </w:r>
          </w:p>
        </w:tc>
        <w:tc>
          <w:tcPr>
            <w:tcW w:w="922" w:type="dxa"/>
            <w:vAlign w:val="center"/>
          </w:tcPr>
          <w:p w14:paraId="251B759D" w14:textId="7A8DF95E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12</w:t>
            </w:r>
          </w:p>
        </w:tc>
        <w:tc>
          <w:tcPr>
            <w:tcW w:w="922" w:type="dxa"/>
            <w:vAlign w:val="center"/>
          </w:tcPr>
          <w:p w14:paraId="297BD0B8" w14:textId="4BD5FE2E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-</w:t>
            </w:r>
          </w:p>
        </w:tc>
        <w:tc>
          <w:tcPr>
            <w:tcW w:w="922" w:type="dxa"/>
            <w:vAlign w:val="center"/>
          </w:tcPr>
          <w:p w14:paraId="0E02DDAA" w14:textId="6B851781" w:rsidR="00F676CE" w:rsidRPr="00DD6003" w:rsidRDefault="00DD6003" w:rsidP="00B07605">
            <w:pPr>
              <w:ind w:firstLine="0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-</w:t>
            </w:r>
          </w:p>
        </w:tc>
      </w:tr>
    </w:tbl>
    <w:p w14:paraId="19437F3F" w14:textId="77777777" w:rsidR="00F1225F" w:rsidRDefault="00F1225F" w:rsidP="0086206B"/>
    <w:p w14:paraId="3558B595" w14:textId="5313E7FD" w:rsidR="000E2E57" w:rsidRPr="00B07605" w:rsidRDefault="00B07605" w:rsidP="00B07605">
      <w:pPr>
        <w:rPr>
          <w:b/>
          <w:bCs/>
        </w:rPr>
      </w:pPr>
      <w:r w:rsidRPr="00B07605">
        <w:rPr>
          <w:b/>
          <w:bCs/>
        </w:rPr>
        <w:t>УСЛОВНЫЕ ОБЗНАЧЕНИЯ:</w:t>
      </w:r>
    </w:p>
    <w:p w14:paraId="4C361C39" w14:textId="4471E318" w:rsidR="00B07605" w:rsidRPr="00B07605" w:rsidRDefault="00B07605" w:rsidP="00B07605">
      <w:pPr>
        <w:pStyle w:val="aa"/>
        <w:numPr>
          <w:ilvl w:val="0"/>
          <w:numId w:val="41"/>
        </w:numPr>
        <w:ind w:left="1134" w:hanging="425"/>
      </w:pPr>
      <w:r w:rsidRPr="00B07605">
        <w:rPr>
          <w:lang w:val="en-US"/>
        </w:rPr>
        <w:t>i</w:t>
      </w:r>
      <w:r w:rsidRPr="00B07605">
        <w:t xml:space="preserve">, </w:t>
      </w:r>
      <w:r w:rsidRPr="00B07605">
        <w:rPr>
          <w:lang w:val="en-US"/>
        </w:rPr>
        <w:t>j</w:t>
      </w:r>
      <w:r w:rsidRPr="00B07605">
        <w:t xml:space="preserve"> – </w:t>
      </w:r>
      <w:r>
        <w:t>события, определяющие работу</w:t>
      </w:r>
    </w:p>
    <w:p w14:paraId="54A284DF" w14:textId="77777777" w:rsidR="00B07605" w:rsidRPr="00B07605" w:rsidRDefault="00000000" w:rsidP="00B07605">
      <w:pPr>
        <w:pStyle w:val="aa"/>
        <w:numPr>
          <w:ilvl w:val="0"/>
          <w:numId w:val="41"/>
        </w:numPr>
        <w:ind w:left="1134" w:hanging="425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p</m:t>
            </m:r>
          </m:sup>
        </m:sSup>
      </m:oMath>
      <w:r w:rsidR="00B07605" w:rsidRPr="00B07605">
        <w:rPr>
          <w:rFonts w:eastAsiaTheme="minorEastAsia"/>
          <w:sz w:val="22"/>
        </w:rPr>
        <w:t xml:space="preserve"> </w:t>
      </w:r>
      <w:r w:rsidR="00B07605" w:rsidRPr="00B07605">
        <w:t>– Ранний срок свершения события</w:t>
      </w:r>
    </w:p>
    <w:p w14:paraId="45F621CC" w14:textId="77777777" w:rsidR="00A9494A" w:rsidRDefault="00000000" w:rsidP="00A9494A">
      <w:pPr>
        <w:pStyle w:val="aa"/>
        <w:numPr>
          <w:ilvl w:val="0"/>
          <w:numId w:val="41"/>
        </w:numPr>
        <w:ind w:left="1134" w:hanging="425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B07605" w:rsidRPr="00B07605">
        <w:rPr>
          <w:rFonts w:eastAsiaTheme="minorEastAsia"/>
          <w:b/>
          <w:bCs/>
        </w:rPr>
        <w:t xml:space="preserve"> </w:t>
      </w:r>
      <w:r w:rsidR="00B07605" w:rsidRPr="00B07605">
        <w:t>– Поздний срок свершения события</w:t>
      </w:r>
    </w:p>
    <w:p w14:paraId="3CE720CB" w14:textId="59C478EB" w:rsidR="00A9494A" w:rsidRPr="00B07605" w:rsidRDefault="00A9494A" w:rsidP="00A9494A">
      <w:pPr>
        <w:pStyle w:val="aa"/>
        <w:numPr>
          <w:ilvl w:val="0"/>
          <w:numId w:val="41"/>
        </w:numPr>
        <w:ind w:left="1134" w:hanging="425"/>
      </w:pPr>
      <w:r>
        <w:t>р</w:t>
      </w:r>
      <w:r w:rsidR="00B07605">
        <w:t>н, ро, пн, по – раннее/поздне</w:t>
      </w:r>
      <w:r>
        <w:t>е начало/окончание</w:t>
      </w:r>
    </w:p>
    <w:p w14:paraId="1B2DAEEC" w14:textId="77777777" w:rsidR="000E2E57" w:rsidRDefault="000E2E57" w:rsidP="0086206B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31"/>
        <w:gridCol w:w="1520"/>
        <w:gridCol w:w="1434"/>
        <w:gridCol w:w="1442"/>
        <w:gridCol w:w="1434"/>
        <w:gridCol w:w="1442"/>
        <w:gridCol w:w="1434"/>
      </w:tblGrid>
      <w:tr w:rsidR="000E2E57" w14:paraId="2A0813A7" w14:textId="77777777" w:rsidTr="00A12958">
        <w:tc>
          <w:tcPr>
            <w:tcW w:w="1448" w:type="dxa"/>
            <w:vMerge w:val="restart"/>
          </w:tcPr>
          <w:p w14:paraId="2D25BDD8" w14:textId="409245B8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Код работ</w:t>
            </w:r>
          </w:p>
        </w:tc>
        <w:tc>
          <w:tcPr>
            <w:tcW w:w="1448" w:type="dxa"/>
            <w:vMerge w:val="restart"/>
          </w:tcPr>
          <w:p w14:paraId="1BF0D014" w14:textId="29F6594C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Длительность работ</w:t>
            </w:r>
          </w:p>
        </w:tc>
        <w:tc>
          <w:tcPr>
            <w:tcW w:w="2896" w:type="dxa"/>
            <w:gridSpan w:val="2"/>
          </w:tcPr>
          <w:p w14:paraId="2DFAA40D" w14:textId="5859912D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Календарные сроки раннего выполнения работ</w:t>
            </w:r>
          </w:p>
        </w:tc>
        <w:tc>
          <w:tcPr>
            <w:tcW w:w="2896" w:type="dxa"/>
            <w:gridSpan w:val="2"/>
          </w:tcPr>
          <w:p w14:paraId="1F8195D4" w14:textId="2E7CDEC0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Календарные сроки позднего выполнения работ</w:t>
            </w:r>
          </w:p>
        </w:tc>
        <w:tc>
          <w:tcPr>
            <w:tcW w:w="1449" w:type="dxa"/>
            <w:vMerge w:val="restart"/>
          </w:tcPr>
          <w:p w14:paraId="495DAECF" w14:textId="132F5985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Резерв (6-4)</w:t>
            </w:r>
          </w:p>
        </w:tc>
      </w:tr>
      <w:tr w:rsidR="00B07605" w14:paraId="169CA76D" w14:textId="77777777" w:rsidTr="000E2E57">
        <w:tc>
          <w:tcPr>
            <w:tcW w:w="1448" w:type="dxa"/>
            <w:vMerge/>
          </w:tcPr>
          <w:p w14:paraId="12E6C4BD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  <w:vMerge/>
          </w:tcPr>
          <w:p w14:paraId="3A163CAF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0222DDFE" w14:textId="75173EA4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начало</w:t>
            </w:r>
          </w:p>
        </w:tc>
        <w:tc>
          <w:tcPr>
            <w:tcW w:w="1448" w:type="dxa"/>
          </w:tcPr>
          <w:p w14:paraId="0EAB19A4" w14:textId="0815465D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окончание</w:t>
            </w:r>
          </w:p>
        </w:tc>
        <w:tc>
          <w:tcPr>
            <w:tcW w:w="1448" w:type="dxa"/>
          </w:tcPr>
          <w:p w14:paraId="55035D2E" w14:textId="7973448A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начало</w:t>
            </w:r>
          </w:p>
        </w:tc>
        <w:tc>
          <w:tcPr>
            <w:tcW w:w="1448" w:type="dxa"/>
          </w:tcPr>
          <w:p w14:paraId="7D1A8BD1" w14:textId="7FB42D5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окончание</w:t>
            </w:r>
          </w:p>
        </w:tc>
        <w:tc>
          <w:tcPr>
            <w:tcW w:w="1449" w:type="dxa"/>
            <w:vMerge/>
          </w:tcPr>
          <w:p w14:paraId="7E72D685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</w:tr>
      <w:tr w:rsidR="00B07605" w14:paraId="3FC31EBD" w14:textId="77777777" w:rsidTr="000E2E57">
        <w:tc>
          <w:tcPr>
            <w:tcW w:w="1448" w:type="dxa"/>
          </w:tcPr>
          <w:p w14:paraId="12CFC4DC" w14:textId="33390293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  <w:r w:rsidRPr="00B07605">
              <w:rPr>
                <w:sz w:val="22"/>
                <w:szCs w:val="18"/>
              </w:rPr>
              <w:t>1</w:t>
            </w:r>
          </w:p>
        </w:tc>
        <w:tc>
          <w:tcPr>
            <w:tcW w:w="1448" w:type="dxa"/>
          </w:tcPr>
          <w:p w14:paraId="47BFF19B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29A49E4D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2B59C564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2DF669DE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614829A3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9" w:type="dxa"/>
          </w:tcPr>
          <w:p w14:paraId="287230B4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</w:tr>
      <w:tr w:rsidR="00B07605" w14:paraId="745BACFC" w14:textId="77777777" w:rsidTr="000E2E57">
        <w:tc>
          <w:tcPr>
            <w:tcW w:w="1448" w:type="dxa"/>
          </w:tcPr>
          <w:p w14:paraId="3B7F1F16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16D87473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08F81102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2FB13A2B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3D113F31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59B1FDC9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9" w:type="dxa"/>
          </w:tcPr>
          <w:p w14:paraId="1C61F0B2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</w:tr>
      <w:tr w:rsidR="00B07605" w14:paraId="3CF3664A" w14:textId="77777777" w:rsidTr="000E2E57">
        <w:tc>
          <w:tcPr>
            <w:tcW w:w="1448" w:type="dxa"/>
          </w:tcPr>
          <w:p w14:paraId="7C0834F5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61E48D1E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1806AA51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52C0A6EA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43D02F68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24B77ECD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9" w:type="dxa"/>
          </w:tcPr>
          <w:p w14:paraId="2E884608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</w:tr>
      <w:tr w:rsidR="00B07605" w14:paraId="05120FBE" w14:textId="77777777" w:rsidTr="000E2E57">
        <w:tc>
          <w:tcPr>
            <w:tcW w:w="1448" w:type="dxa"/>
          </w:tcPr>
          <w:p w14:paraId="60A8065D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290903B0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59DF51F9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6758B1E5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50AD825F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8" w:type="dxa"/>
          </w:tcPr>
          <w:p w14:paraId="2B6F4ABC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  <w:tc>
          <w:tcPr>
            <w:tcW w:w="1449" w:type="dxa"/>
          </w:tcPr>
          <w:p w14:paraId="6792C811" w14:textId="77777777" w:rsidR="000E2E57" w:rsidRPr="00B07605" w:rsidRDefault="000E2E57" w:rsidP="00F1225F">
            <w:pPr>
              <w:ind w:firstLine="0"/>
              <w:rPr>
                <w:sz w:val="22"/>
                <w:szCs w:val="18"/>
              </w:rPr>
            </w:pPr>
          </w:p>
        </w:tc>
      </w:tr>
    </w:tbl>
    <w:p w14:paraId="03FC8AE9" w14:textId="77777777" w:rsidR="000E2E57" w:rsidRDefault="000E2E57" w:rsidP="00F1225F">
      <w:pPr>
        <w:ind w:firstLine="0"/>
      </w:pPr>
    </w:p>
    <w:p w14:paraId="13C3108B" w14:textId="77777777" w:rsidR="000E2E57" w:rsidRDefault="000E2E57" w:rsidP="00F1225F">
      <w:pPr>
        <w:ind w:firstLine="0"/>
      </w:pPr>
    </w:p>
    <w:p w14:paraId="62C8A8C0" w14:textId="77777777" w:rsidR="00E25786" w:rsidRDefault="00E25786" w:rsidP="0073647B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3C65FD4F" w:rsidR="004D4350" w:rsidRPr="004D4350" w:rsidRDefault="0012491A" w:rsidP="0012491A">
      <w:r>
        <w:t>.</w:t>
      </w:r>
    </w:p>
    <w:sectPr w:rsidR="004D4350" w:rsidRPr="004D4350" w:rsidSect="009434B2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6E27D" w14:textId="77777777" w:rsidR="00D2561F" w:rsidRPr="008F76FB" w:rsidRDefault="00D2561F" w:rsidP="00FD07C7">
      <w:pPr>
        <w:spacing w:line="240" w:lineRule="auto"/>
      </w:pPr>
      <w:r w:rsidRPr="008F76FB">
        <w:separator/>
      </w:r>
    </w:p>
  </w:endnote>
  <w:endnote w:type="continuationSeparator" w:id="0">
    <w:p w14:paraId="623F31D5" w14:textId="77777777" w:rsidR="00D2561F" w:rsidRPr="008F76FB" w:rsidRDefault="00D2561F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467DF" w14:textId="77777777" w:rsidR="00D2561F" w:rsidRPr="008F76FB" w:rsidRDefault="00D2561F" w:rsidP="00FD07C7">
      <w:pPr>
        <w:spacing w:line="240" w:lineRule="auto"/>
      </w:pPr>
      <w:r w:rsidRPr="008F76FB">
        <w:separator/>
      </w:r>
    </w:p>
  </w:footnote>
  <w:footnote w:type="continuationSeparator" w:id="0">
    <w:p w14:paraId="60B4F3D1" w14:textId="77777777" w:rsidR="00D2561F" w:rsidRPr="008F76FB" w:rsidRDefault="00D2561F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0E3"/>
    <w:multiLevelType w:val="hybridMultilevel"/>
    <w:tmpl w:val="6D224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2551DF3"/>
    <w:multiLevelType w:val="hybridMultilevel"/>
    <w:tmpl w:val="A5645948"/>
    <w:lvl w:ilvl="0" w:tplc="37AAD7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47E103D"/>
    <w:multiLevelType w:val="hybridMultilevel"/>
    <w:tmpl w:val="446E88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9C72682"/>
    <w:multiLevelType w:val="hybridMultilevel"/>
    <w:tmpl w:val="95AE9C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3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7"/>
  </w:num>
  <w:num w:numId="6" w16cid:durableId="1894268742">
    <w:abstractNumId w:val="24"/>
  </w:num>
  <w:num w:numId="7" w16cid:durableId="501702979">
    <w:abstractNumId w:val="40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1"/>
  </w:num>
  <w:num w:numId="11" w16cid:durableId="1082993848">
    <w:abstractNumId w:val="36"/>
  </w:num>
  <w:num w:numId="12" w16cid:durableId="1877619112">
    <w:abstractNumId w:val="5"/>
  </w:num>
  <w:num w:numId="13" w16cid:durableId="774515822">
    <w:abstractNumId w:val="3"/>
  </w:num>
  <w:num w:numId="14" w16cid:durableId="1062406712">
    <w:abstractNumId w:val="38"/>
  </w:num>
  <w:num w:numId="15" w16cid:durableId="2045709851">
    <w:abstractNumId w:val="26"/>
  </w:num>
  <w:num w:numId="16" w16cid:durableId="984506477">
    <w:abstractNumId w:val="14"/>
  </w:num>
  <w:num w:numId="17" w16cid:durableId="85930989">
    <w:abstractNumId w:val="9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1"/>
  </w:num>
  <w:num w:numId="21" w16cid:durableId="1043362291">
    <w:abstractNumId w:val="25"/>
  </w:num>
  <w:num w:numId="22" w16cid:durableId="1920096576">
    <w:abstractNumId w:val="12"/>
  </w:num>
  <w:num w:numId="23" w16cid:durableId="887179501">
    <w:abstractNumId w:val="37"/>
  </w:num>
  <w:num w:numId="24" w16cid:durableId="136185210">
    <w:abstractNumId w:val="29"/>
  </w:num>
  <w:num w:numId="25" w16cid:durableId="1179541330">
    <w:abstractNumId w:val="8"/>
  </w:num>
  <w:num w:numId="26" w16cid:durableId="571081611">
    <w:abstractNumId w:val="35"/>
  </w:num>
  <w:num w:numId="27" w16cid:durableId="105469836">
    <w:abstractNumId w:val="34"/>
  </w:num>
  <w:num w:numId="28" w16cid:durableId="1029839219">
    <w:abstractNumId w:val="6"/>
  </w:num>
  <w:num w:numId="29" w16cid:durableId="1295453238">
    <w:abstractNumId w:val="18"/>
  </w:num>
  <w:num w:numId="30" w16cid:durableId="2114586564">
    <w:abstractNumId w:val="13"/>
  </w:num>
  <w:num w:numId="31" w16cid:durableId="857277460">
    <w:abstractNumId w:val="10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4"/>
  </w:num>
  <w:num w:numId="35" w16cid:durableId="482359506">
    <w:abstractNumId w:val="2"/>
  </w:num>
  <w:num w:numId="36" w16cid:durableId="233705850">
    <w:abstractNumId w:val="16"/>
  </w:num>
  <w:num w:numId="37" w16cid:durableId="344409462">
    <w:abstractNumId w:val="30"/>
  </w:num>
  <w:num w:numId="38" w16cid:durableId="1942370257">
    <w:abstractNumId w:val="39"/>
  </w:num>
  <w:num w:numId="39" w16cid:durableId="1449548089">
    <w:abstractNumId w:val="31"/>
  </w:num>
  <w:num w:numId="40" w16cid:durableId="1488133755">
    <w:abstractNumId w:val="0"/>
  </w:num>
  <w:num w:numId="41" w16cid:durableId="54460825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0677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374F1"/>
    <w:rsid w:val="000405AE"/>
    <w:rsid w:val="0004065E"/>
    <w:rsid w:val="00040BCB"/>
    <w:rsid w:val="00041C85"/>
    <w:rsid w:val="000447C4"/>
    <w:rsid w:val="00045764"/>
    <w:rsid w:val="00054A58"/>
    <w:rsid w:val="00057FBB"/>
    <w:rsid w:val="00060494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2E57"/>
    <w:rsid w:val="000E4666"/>
    <w:rsid w:val="000E6A8D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491A"/>
    <w:rsid w:val="001272A4"/>
    <w:rsid w:val="00132926"/>
    <w:rsid w:val="00134F54"/>
    <w:rsid w:val="00135D27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CEB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B46"/>
    <w:rsid w:val="002D6CB2"/>
    <w:rsid w:val="002E0227"/>
    <w:rsid w:val="002E3408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56D4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07343"/>
    <w:rsid w:val="00416226"/>
    <w:rsid w:val="0042169E"/>
    <w:rsid w:val="0042558B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3B0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48D6"/>
    <w:rsid w:val="00495907"/>
    <w:rsid w:val="00497E91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B98"/>
    <w:rsid w:val="004F3CE6"/>
    <w:rsid w:val="00501030"/>
    <w:rsid w:val="00501B13"/>
    <w:rsid w:val="005040F1"/>
    <w:rsid w:val="00507363"/>
    <w:rsid w:val="005147A0"/>
    <w:rsid w:val="00521255"/>
    <w:rsid w:val="00521AE9"/>
    <w:rsid w:val="00522CB4"/>
    <w:rsid w:val="00523A44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E3A"/>
    <w:rsid w:val="00657062"/>
    <w:rsid w:val="006576E5"/>
    <w:rsid w:val="00661F4C"/>
    <w:rsid w:val="00662B7B"/>
    <w:rsid w:val="006712F9"/>
    <w:rsid w:val="00673155"/>
    <w:rsid w:val="006762EA"/>
    <w:rsid w:val="00681C64"/>
    <w:rsid w:val="00683561"/>
    <w:rsid w:val="00685AEC"/>
    <w:rsid w:val="00692C2A"/>
    <w:rsid w:val="00697491"/>
    <w:rsid w:val="006A2190"/>
    <w:rsid w:val="006A3C67"/>
    <w:rsid w:val="006A7103"/>
    <w:rsid w:val="006A7B42"/>
    <w:rsid w:val="006A7C98"/>
    <w:rsid w:val="006B0C24"/>
    <w:rsid w:val="006B1A6A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6E5A84"/>
    <w:rsid w:val="00701DF1"/>
    <w:rsid w:val="007069F1"/>
    <w:rsid w:val="00714EB6"/>
    <w:rsid w:val="007161FD"/>
    <w:rsid w:val="0071626B"/>
    <w:rsid w:val="00716F74"/>
    <w:rsid w:val="00717378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3647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206B"/>
    <w:rsid w:val="00863B06"/>
    <w:rsid w:val="00874DE9"/>
    <w:rsid w:val="0087709C"/>
    <w:rsid w:val="008838F9"/>
    <w:rsid w:val="00883D78"/>
    <w:rsid w:val="008849D9"/>
    <w:rsid w:val="00885064"/>
    <w:rsid w:val="008856F5"/>
    <w:rsid w:val="00886B26"/>
    <w:rsid w:val="00892130"/>
    <w:rsid w:val="00895501"/>
    <w:rsid w:val="008A275C"/>
    <w:rsid w:val="008A28D7"/>
    <w:rsid w:val="008A4375"/>
    <w:rsid w:val="008A673B"/>
    <w:rsid w:val="008A7FDE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1061"/>
    <w:rsid w:val="008E6F29"/>
    <w:rsid w:val="008F0625"/>
    <w:rsid w:val="008F06E4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CAD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2CD0"/>
    <w:rsid w:val="00A05A8E"/>
    <w:rsid w:val="00A100D4"/>
    <w:rsid w:val="00A10284"/>
    <w:rsid w:val="00A11811"/>
    <w:rsid w:val="00A11FB0"/>
    <w:rsid w:val="00A1206E"/>
    <w:rsid w:val="00A1503F"/>
    <w:rsid w:val="00A17CA8"/>
    <w:rsid w:val="00A227C4"/>
    <w:rsid w:val="00A22845"/>
    <w:rsid w:val="00A23684"/>
    <w:rsid w:val="00A23E86"/>
    <w:rsid w:val="00A26991"/>
    <w:rsid w:val="00A276A6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85894"/>
    <w:rsid w:val="00A930D5"/>
    <w:rsid w:val="00A93C43"/>
    <w:rsid w:val="00A9494A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7748"/>
    <w:rsid w:val="00AF0799"/>
    <w:rsid w:val="00AF0978"/>
    <w:rsid w:val="00AF26C4"/>
    <w:rsid w:val="00AF2951"/>
    <w:rsid w:val="00AF2CBD"/>
    <w:rsid w:val="00AF3263"/>
    <w:rsid w:val="00AF373A"/>
    <w:rsid w:val="00AF4F18"/>
    <w:rsid w:val="00AF6064"/>
    <w:rsid w:val="00AF7F62"/>
    <w:rsid w:val="00B0079E"/>
    <w:rsid w:val="00B043B9"/>
    <w:rsid w:val="00B07605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7755"/>
    <w:rsid w:val="00BA11FE"/>
    <w:rsid w:val="00BA1AE0"/>
    <w:rsid w:val="00BA5F71"/>
    <w:rsid w:val="00BA72F6"/>
    <w:rsid w:val="00BA785D"/>
    <w:rsid w:val="00BB1B85"/>
    <w:rsid w:val="00BB1FA5"/>
    <w:rsid w:val="00BC1F1C"/>
    <w:rsid w:val="00BC5172"/>
    <w:rsid w:val="00BC59D8"/>
    <w:rsid w:val="00BD4916"/>
    <w:rsid w:val="00BD66E9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4509"/>
    <w:rsid w:val="00C80B71"/>
    <w:rsid w:val="00C8127F"/>
    <w:rsid w:val="00C81D98"/>
    <w:rsid w:val="00C831A8"/>
    <w:rsid w:val="00C85005"/>
    <w:rsid w:val="00C8573B"/>
    <w:rsid w:val="00C85763"/>
    <w:rsid w:val="00C87E98"/>
    <w:rsid w:val="00C93F5A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61F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709BA"/>
    <w:rsid w:val="00D730C4"/>
    <w:rsid w:val="00D77313"/>
    <w:rsid w:val="00D77ADC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003"/>
    <w:rsid w:val="00DD6878"/>
    <w:rsid w:val="00DE0500"/>
    <w:rsid w:val="00DE0BEC"/>
    <w:rsid w:val="00DE135F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5786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41D"/>
    <w:rsid w:val="00E62926"/>
    <w:rsid w:val="00E6329B"/>
    <w:rsid w:val="00E63B81"/>
    <w:rsid w:val="00E65596"/>
    <w:rsid w:val="00E70BA7"/>
    <w:rsid w:val="00E72B6A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0744C"/>
    <w:rsid w:val="00F1225F"/>
    <w:rsid w:val="00F13A25"/>
    <w:rsid w:val="00F14062"/>
    <w:rsid w:val="00F16A40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6CE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5613"/>
    <w:rsid w:val="00FA73CC"/>
    <w:rsid w:val="00FB06DB"/>
    <w:rsid w:val="00FB2647"/>
    <w:rsid w:val="00FB3E27"/>
    <w:rsid w:val="00FB3EB7"/>
    <w:rsid w:val="00FB46DF"/>
    <w:rsid w:val="00FB688E"/>
    <w:rsid w:val="00FB7F67"/>
    <w:rsid w:val="00FC0C69"/>
    <w:rsid w:val="00FC2E64"/>
    <w:rsid w:val="00FC2FED"/>
    <w:rsid w:val="00FC4666"/>
    <w:rsid w:val="00FD07C7"/>
    <w:rsid w:val="00FD0E43"/>
    <w:rsid w:val="00FD13DE"/>
    <w:rsid w:val="00FD264E"/>
    <w:rsid w:val="00FD32C6"/>
    <w:rsid w:val="00FE0608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24973</TotalTime>
  <Pages>4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330</cp:revision>
  <cp:lastPrinted>2026-02-25T06:08:00Z</cp:lastPrinted>
  <dcterms:created xsi:type="dcterms:W3CDTF">2021-09-14T16:39:00Z</dcterms:created>
  <dcterms:modified xsi:type="dcterms:W3CDTF">2026-04-01T11:37:00Z</dcterms:modified>
</cp:coreProperties>
</file>