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Защита          «</w:t>
            </w:r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>Cisco Packet Tracer</w:t>
      </w:r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0E4A85D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  <w:r w:rsidR="00260C8A">
        <w:t xml:space="preserve"> М</w:t>
      </w:r>
      <w:r w:rsidR="00260C8A" w:rsidRPr="00260C8A">
        <w:rPr>
          <w:vertAlign w:val="superscript"/>
        </w:rPr>
        <w:t>2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color w:val="EE0000"/>
                <w:szCs w:val="28"/>
              </w:rPr>
              <w:t>Число</w:t>
            </w:r>
            <w:r w:rsidR="00FA0F0C" w:rsidRPr="007073BD">
              <w:rPr>
                <w:b/>
                <w:bCs/>
                <w:color w:val="EE0000"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723BBA1B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5" w:type="dxa"/>
            <w:vAlign w:val="center"/>
          </w:tcPr>
          <w:p w14:paraId="6FD727A7" w14:textId="3D08F821" w:rsidR="00FA0F0C" w:rsidRPr="007073BD" w:rsidRDefault="00A050A8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1</w:t>
            </w:r>
          </w:p>
        </w:tc>
        <w:tc>
          <w:tcPr>
            <w:tcW w:w="1134" w:type="dxa"/>
          </w:tcPr>
          <w:p w14:paraId="4BB35D5C" w14:textId="2E3F925A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5676FFCB" w:rsidR="00FA0F0C" w:rsidRPr="008A2883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=SUM(E2:E15)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94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r w:rsidR="00936857" w:rsidRPr="00936857">
        <w:t>rewall)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260C8A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260C8A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0A08B139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0A4314">
        <w:t>Cisco 1941.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0A4314"/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.2</w:t>
      </w:r>
      <w:r w:rsidRPr="00EC5BE6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5808256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 xml:space="preserve">. Это кабель 6-й категории типа неэкранированная витая пара (UTP), состоящий из 4 пар одножильных (solid)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 w:rsidP="0004761B">
      <w:pPr>
        <w:pStyle w:val="a7"/>
        <w:numPr>
          <w:ilvl w:val="0"/>
          <w:numId w:val="55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 w:rsidP="0004761B">
      <w:pPr>
        <w:pStyle w:val="a7"/>
        <w:numPr>
          <w:ilvl w:val="0"/>
          <w:numId w:val="55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 w:rsidP="00776C59">
      <w:pPr>
        <w:pStyle w:val="a7"/>
        <w:numPr>
          <w:ilvl w:val="0"/>
          <w:numId w:val="56"/>
        </w:numPr>
      </w:pPr>
      <w:r>
        <w:t>дисбаланс сопротивления не превышает 5%;</w:t>
      </w:r>
    </w:p>
    <w:p w14:paraId="7C7B2367" w14:textId="53D2B090" w:rsidR="0002278C" w:rsidRDefault="0002278C" w:rsidP="00776C59">
      <w:pPr>
        <w:pStyle w:val="a7"/>
        <w:numPr>
          <w:ilvl w:val="0"/>
          <w:numId w:val="56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 w:rsidP="00776C59">
      <w:pPr>
        <w:pStyle w:val="a7"/>
        <w:numPr>
          <w:ilvl w:val="0"/>
          <w:numId w:val="56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максимальная рабочая ёмкость равна 5,6 нФ/м; </w:t>
      </w:r>
    </w:p>
    <w:p w14:paraId="7133740C" w14:textId="5DF5CE80" w:rsidR="0002278C" w:rsidRDefault="0002278C" w:rsidP="00776C59">
      <w:pPr>
        <w:pStyle w:val="a7"/>
        <w:numPr>
          <w:ilvl w:val="0"/>
          <w:numId w:val="56"/>
        </w:numPr>
      </w:pPr>
      <w:r>
        <w:t xml:space="preserve">неравномерность задержки 45 нс/100 м; </w:t>
      </w:r>
    </w:p>
    <w:p w14:paraId="7C3210A4" w14:textId="425B8E93" w:rsidR="00427186" w:rsidRPr="00776C59" w:rsidRDefault="0002278C" w:rsidP="00776C59">
      <w:pPr>
        <w:pStyle w:val="a7"/>
        <w:numPr>
          <w:ilvl w:val="0"/>
          <w:numId w:val="56"/>
        </w:numPr>
      </w:pPr>
      <w:r>
        <w:t>задержка распространения &lt;536 нс/100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FB3282">
        <w:rPr>
          <w:color w:val="EE0000"/>
          <w:szCs w:val="28"/>
        </w:rPr>
        <w:t xml:space="preserve">на примере комнаты 301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>короба</w:t>
      </w:r>
      <w:r w:rsidR="00FB3282">
        <w:rPr>
          <w:color w:val="000000" w:themeColor="text1"/>
          <w:szCs w:val="28"/>
        </w:rPr>
        <w:t xml:space="preserve">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3BA39EBA" w14:textId="7C0B5BE7" w:rsidR="00427186" w:rsidRPr="005D76A8" w:rsidRDefault="00427186" w:rsidP="00235AA2">
      <w:r w:rsidRPr="005D76A8">
        <w:t>.</w:t>
      </w:r>
    </w:p>
    <w:p w14:paraId="3A5E1F40" w14:textId="77777777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39873F5D" w14:textId="1496A49C" w:rsidR="00427186" w:rsidRPr="005D76A8" w:rsidRDefault="00427186" w:rsidP="00235AA2">
      <w:r w:rsidRPr="005D76A8">
        <w:t>.</w:t>
      </w:r>
    </w:p>
    <w:p w14:paraId="1185F433" w14:textId="77777777" w:rsidR="00427186" w:rsidRPr="005D76A8" w:rsidRDefault="00427186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2D975895" w14:textId="222E21ED" w:rsidR="00427186" w:rsidRPr="005D76A8" w:rsidRDefault="00427186" w:rsidP="00235AA2">
      <w:pPr>
        <w:pStyle w:val="Textbody"/>
        <w:ind w:firstLine="708"/>
      </w:pPr>
      <w:r w:rsidRPr="005D76A8">
        <w:t>.</w:t>
      </w: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76BB3ED0" w14:textId="5BB24EDD" w:rsidR="008A2883" w:rsidRPr="005B50A8" w:rsidRDefault="008A2883" w:rsidP="00235AA2">
      <w:r w:rsidRPr="005B50A8">
        <w:t>.</w:t>
      </w:r>
    </w:p>
    <w:p w14:paraId="54A56E00" w14:textId="77777777" w:rsidR="00235AA2" w:rsidRPr="005B50A8" w:rsidRDefault="00235AA2" w:rsidP="00235AA2"/>
    <w:p w14:paraId="222FB30A" w14:textId="77777777" w:rsidR="008A2883" w:rsidRPr="005B50A8" w:rsidRDefault="008A2883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4C7B1E18" w14:textId="2A3E5AE2" w:rsidR="008A2883" w:rsidRPr="005B50A8" w:rsidRDefault="008A2883" w:rsidP="008A2883">
      <w:r w:rsidRPr="005B50A8">
        <w:t>.</w:t>
      </w:r>
    </w:p>
    <w:p w14:paraId="2AD862A2" w14:textId="77777777" w:rsidR="008A2883" w:rsidRPr="005B50A8" w:rsidRDefault="008A2883" w:rsidP="008A2883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3531539D" w:rsidR="00235AA2" w:rsidRPr="005B50A8" w:rsidRDefault="008A2883" w:rsidP="00235AA2">
      <w:r w:rsidRPr="005B50A8">
        <w:t>.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B50A8" w:rsidRDefault="00235AA2" w:rsidP="00235AA2"/>
    <w:p w14:paraId="76AF64AD" w14:textId="77777777" w:rsidR="008A2883" w:rsidRPr="005B50A8" w:rsidRDefault="008A2883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5B50A8" w:rsidRDefault="00235AA2" w:rsidP="00235AA2"/>
    <w:p w14:paraId="06B10FA5" w14:textId="77777777" w:rsidR="008A2883" w:rsidRPr="005B50A8" w:rsidRDefault="008A2883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1ABF1EAC" w14:textId="538C4210" w:rsidR="008A2883" w:rsidRPr="005B50A8" w:rsidRDefault="008A2883" w:rsidP="00235AA2">
      <w:r w:rsidRPr="005B50A8">
        <w:t>.</w:t>
      </w:r>
    </w:p>
    <w:p w14:paraId="1581FD40" w14:textId="77777777" w:rsidR="008A2883" w:rsidRPr="005B50A8" w:rsidRDefault="008A2883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>Создание топологии сети в системе Packet Tracer</w:t>
      </w:r>
      <w:bookmarkEnd w:id="29"/>
    </w:p>
    <w:p w14:paraId="54D2D420" w14:textId="77777777" w:rsidR="00235AA2" w:rsidRDefault="00235AA2" w:rsidP="00235AA2">
      <w:pPr>
        <w:pStyle w:val="2"/>
      </w:pPr>
    </w:p>
    <w:p w14:paraId="3720B0CF" w14:textId="50CD16A7" w:rsidR="00235AA2" w:rsidRPr="005B50A8" w:rsidRDefault="008A2883" w:rsidP="00235AA2">
      <w:r w:rsidRPr="005B50A8">
        <w:t>.</w:t>
      </w:r>
    </w:p>
    <w:p w14:paraId="59B2068E" w14:textId="77777777" w:rsidR="008A2883" w:rsidRPr="005B50A8" w:rsidRDefault="008A2883" w:rsidP="00235AA2"/>
    <w:p w14:paraId="603E4AEC" w14:textId="77777777" w:rsidR="008A2883" w:rsidRPr="005B50A8" w:rsidRDefault="008A2883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622C9F6" w:rsidR="008A2883" w:rsidRPr="005B50A8" w:rsidRDefault="008A2883" w:rsidP="00235AA2">
      <w:r w:rsidRPr="005B50A8">
        <w:t>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СевГУ»,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45AE1B52">
            <wp:extent cx="5248275" cy="5734050"/>
            <wp:effectExtent l="0" t="0" r="9525" b="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39B75" w14:textId="77777777" w:rsidR="00764F33" w:rsidRDefault="00764F33" w:rsidP="00FF6192">
      <w:pPr>
        <w:spacing w:line="240" w:lineRule="auto"/>
      </w:pPr>
      <w:r>
        <w:separator/>
      </w:r>
    </w:p>
  </w:endnote>
  <w:endnote w:type="continuationSeparator" w:id="0">
    <w:p w14:paraId="6D2002F1" w14:textId="77777777" w:rsidR="00764F33" w:rsidRDefault="00764F33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B4193" w14:textId="77777777" w:rsidR="00764F33" w:rsidRDefault="00764F33" w:rsidP="00FF6192">
      <w:pPr>
        <w:spacing w:line="240" w:lineRule="auto"/>
      </w:pPr>
      <w:r>
        <w:separator/>
      </w:r>
    </w:p>
  </w:footnote>
  <w:footnote w:type="continuationSeparator" w:id="0">
    <w:p w14:paraId="21FA2581" w14:textId="77777777" w:rsidR="00764F33" w:rsidRDefault="00764F33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7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8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3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4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6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3"/>
  </w:num>
  <w:num w:numId="2" w16cid:durableId="56056750">
    <w:abstractNumId w:val="18"/>
  </w:num>
  <w:num w:numId="3" w16cid:durableId="1904564273">
    <w:abstractNumId w:val="10"/>
  </w:num>
  <w:num w:numId="4" w16cid:durableId="413236192">
    <w:abstractNumId w:val="33"/>
  </w:num>
  <w:num w:numId="5" w16cid:durableId="910116762">
    <w:abstractNumId w:val="31"/>
  </w:num>
  <w:num w:numId="6" w16cid:durableId="2066752416">
    <w:abstractNumId w:val="14"/>
  </w:num>
  <w:num w:numId="7" w16cid:durableId="128860038">
    <w:abstractNumId w:val="5"/>
  </w:num>
  <w:num w:numId="8" w16cid:durableId="1339694181">
    <w:abstractNumId w:val="39"/>
  </w:num>
  <w:num w:numId="9" w16cid:durableId="668674779">
    <w:abstractNumId w:val="43"/>
  </w:num>
  <w:num w:numId="10" w16cid:durableId="1109592849">
    <w:abstractNumId w:val="7"/>
  </w:num>
  <w:num w:numId="11" w16cid:durableId="264459088">
    <w:abstractNumId w:val="45"/>
  </w:num>
  <w:num w:numId="12" w16cid:durableId="530845952">
    <w:abstractNumId w:val="8"/>
  </w:num>
  <w:num w:numId="13" w16cid:durableId="264386898">
    <w:abstractNumId w:val="12"/>
  </w:num>
  <w:num w:numId="14" w16cid:durableId="394549647">
    <w:abstractNumId w:val="40"/>
  </w:num>
  <w:num w:numId="15" w16cid:durableId="1210873004">
    <w:abstractNumId w:val="42"/>
  </w:num>
  <w:num w:numId="16" w16cid:durableId="1034229842">
    <w:abstractNumId w:val="44"/>
  </w:num>
  <w:num w:numId="17" w16cid:durableId="1874270581">
    <w:abstractNumId w:val="32"/>
  </w:num>
  <w:num w:numId="18" w16cid:durableId="886838976">
    <w:abstractNumId w:val="13"/>
  </w:num>
  <w:num w:numId="19" w16cid:durableId="1214393171">
    <w:abstractNumId w:val="41"/>
  </w:num>
  <w:num w:numId="20" w16cid:durableId="1782609146">
    <w:abstractNumId w:val="29"/>
  </w:num>
  <w:num w:numId="21" w16cid:durableId="1746872623">
    <w:abstractNumId w:val="48"/>
  </w:num>
  <w:num w:numId="22" w16cid:durableId="310183779">
    <w:abstractNumId w:val="30"/>
  </w:num>
  <w:num w:numId="23" w16cid:durableId="846209309">
    <w:abstractNumId w:val="35"/>
  </w:num>
  <w:num w:numId="24" w16cid:durableId="964626124">
    <w:abstractNumId w:val="27"/>
  </w:num>
  <w:num w:numId="25" w16cid:durableId="118113062">
    <w:abstractNumId w:val="2"/>
  </w:num>
  <w:num w:numId="26" w16cid:durableId="553590301">
    <w:abstractNumId w:val="38"/>
  </w:num>
  <w:num w:numId="27" w16cid:durableId="316736353">
    <w:abstractNumId w:val="49"/>
  </w:num>
  <w:num w:numId="28" w16cid:durableId="1985351046">
    <w:abstractNumId w:val="54"/>
  </w:num>
  <w:num w:numId="29" w16cid:durableId="2057045971">
    <w:abstractNumId w:val="24"/>
  </w:num>
  <w:num w:numId="30" w16cid:durableId="1900938720">
    <w:abstractNumId w:val="52"/>
  </w:num>
  <w:num w:numId="31" w16cid:durableId="2070152771">
    <w:abstractNumId w:val="3"/>
  </w:num>
  <w:num w:numId="32" w16cid:durableId="1106659806">
    <w:abstractNumId w:val="46"/>
  </w:num>
  <w:num w:numId="33" w16cid:durableId="1110471394">
    <w:abstractNumId w:val="9"/>
  </w:num>
  <w:num w:numId="34" w16cid:durableId="1912080261">
    <w:abstractNumId w:val="15"/>
  </w:num>
  <w:num w:numId="35" w16cid:durableId="1162041937">
    <w:abstractNumId w:val="16"/>
  </w:num>
  <w:num w:numId="36" w16cid:durableId="138427010">
    <w:abstractNumId w:val="21"/>
  </w:num>
  <w:num w:numId="37" w16cid:durableId="790438888">
    <w:abstractNumId w:val="17"/>
  </w:num>
  <w:num w:numId="38" w16cid:durableId="1469858765">
    <w:abstractNumId w:val="22"/>
  </w:num>
  <w:num w:numId="39" w16cid:durableId="1149246602">
    <w:abstractNumId w:val="47"/>
  </w:num>
  <w:num w:numId="40" w16cid:durableId="810557942">
    <w:abstractNumId w:val="25"/>
  </w:num>
  <w:num w:numId="41" w16cid:durableId="494494008">
    <w:abstractNumId w:val="26"/>
  </w:num>
  <w:num w:numId="42" w16cid:durableId="948586131">
    <w:abstractNumId w:val="19"/>
  </w:num>
  <w:num w:numId="43" w16cid:durableId="1914504412">
    <w:abstractNumId w:val="6"/>
  </w:num>
  <w:num w:numId="44" w16cid:durableId="2061050314">
    <w:abstractNumId w:val="0"/>
  </w:num>
  <w:num w:numId="45" w16cid:durableId="1196696205">
    <w:abstractNumId w:val="23"/>
  </w:num>
  <w:num w:numId="46" w16cid:durableId="166795063">
    <w:abstractNumId w:val="28"/>
  </w:num>
  <w:num w:numId="47" w16cid:durableId="1319308642">
    <w:abstractNumId w:val="1"/>
  </w:num>
  <w:num w:numId="48" w16cid:durableId="1296712546">
    <w:abstractNumId w:val="34"/>
  </w:num>
  <w:num w:numId="49" w16cid:durableId="493188055">
    <w:abstractNumId w:val="20"/>
  </w:num>
  <w:num w:numId="50" w16cid:durableId="1789742362">
    <w:abstractNumId w:val="37"/>
  </w:num>
  <w:num w:numId="51" w16cid:durableId="1949241591">
    <w:abstractNumId w:val="4"/>
  </w:num>
  <w:num w:numId="52" w16cid:durableId="2070879149">
    <w:abstractNumId w:val="36"/>
  </w:num>
  <w:num w:numId="53" w16cid:durableId="1851411474">
    <w:abstractNumId w:val="11"/>
  </w:num>
  <w:num w:numId="54" w16cid:durableId="1109547911">
    <w:abstractNumId w:val="51"/>
  </w:num>
  <w:num w:numId="55" w16cid:durableId="1284769007">
    <w:abstractNumId w:val="55"/>
  </w:num>
  <w:num w:numId="56" w16cid:durableId="780565645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CCB"/>
    <w:rsid w:val="000B34DB"/>
    <w:rsid w:val="000B4D0F"/>
    <w:rsid w:val="000B63D0"/>
    <w:rsid w:val="000B6690"/>
    <w:rsid w:val="000C3BB0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F07"/>
    <w:rsid w:val="002E166D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45F5"/>
    <w:rsid w:val="005B50A8"/>
    <w:rsid w:val="005B6611"/>
    <w:rsid w:val="005C018F"/>
    <w:rsid w:val="005C1185"/>
    <w:rsid w:val="005C417C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64F33"/>
    <w:rsid w:val="00771EDB"/>
    <w:rsid w:val="0077201E"/>
    <w:rsid w:val="00773C6B"/>
    <w:rsid w:val="00774605"/>
    <w:rsid w:val="00774C48"/>
    <w:rsid w:val="00775C1E"/>
    <w:rsid w:val="00776C59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B7FDC"/>
    <w:rsid w:val="007C11E5"/>
    <w:rsid w:val="007C2362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BC2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8D3"/>
    <w:rsid w:val="00C725BA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AA3"/>
    <w:rsid w:val="00D56ED6"/>
    <w:rsid w:val="00D571EC"/>
    <w:rsid w:val="00D5762D"/>
    <w:rsid w:val="00D57EDB"/>
    <w:rsid w:val="00D673B5"/>
    <w:rsid w:val="00D70297"/>
    <w:rsid w:val="00D7051B"/>
    <w:rsid w:val="00D70615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B02"/>
    <w:rsid w:val="00FB616E"/>
    <w:rsid w:val="00FC0AE8"/>
    <w:rsid w:val="00FC31A5"/>
    <w:rsid w:val="00FC4BC2"/>
    <w:rsid w:val="00FD2DA3"/>
    <w:rsid w:val="00FD4A1E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39718</TotalTime>
  <Pages>29</Pages>
  <Words>3967</Words>
  <Characters>22613</Characters>
  <Application>Microsoft Office Word</Application>
  <DocSecurity>0</DocSecurity>
  <Lines>188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889</cp:revision>
  <cp:lastPrinted>2022-12-05T21:08:00Z</cp:lastPrinted>
  <dcterms:created xsi:type="dcterms:W3CDTF">2021-12-20T17:29:00Z</dcterms:created>
  <dcterms:modified xsi:type="dcterms:W3CDTF">2026-03-13T13:48:00Z</dcterms:modified>
</cp:coreProperties>
</file>