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p w14:paraId="559D70FF" w14:textId="6079544B" w:rsidR="002F2D8F" w:rsidRDefault="002F2D8F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noProof/>
          <w:sz w:val="24"/>
          <w:szCs w:val="24"/>
          <w:lang w:bidi="en-US"/>
        </w:rPr>
        <w:lastRenderedPageBreak/>
        <w:drawing>
          <wp:anchor distT="0" distB="0" distL="114300" distR="114300" simplePos="0" relativeHeight="251658240" behindDoc="1" locked="0" layoutInCell="1" allowOverlap="1" wp14:anchorId="28CB5CAB" wp14:editId="179AC894">
            <wp:simplePos x="0" y="0"/>
            <wp:positionH relativeFrom="column">
              <wp:posOffset>-1054195</wp:posOffset>
            </wp:positionH>
            <wp:positionV relativeFrom="paragraph">
              <wp:posOffset>-852035</wp:posOffset>
            </wp:positionV>
            <wp:extent cx="7547610" cy="10668000"/>
            <wp:effectExtent l="0" t="0" r="0" b="0"/>
            <wp:wrapNone/>
            <wp:docPr id="1854083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83058" name="Рисунок 18540830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362" cy="106860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A39CF6" w14:textId="77777777" w:rsidR="002F2D8F" w:rsidRDefault="002F2D8F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br w:type="page"/>
      </w:r>
    </w:p>
    <w:p w14:paraId="3A6F721B" w14:textId="0789A7CC" w:rsidR="002F2D8F" w:rsidRDefault="00AA6773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noProof/>
          <w:sz w:val="24"/>
          <w:szCs w:val="24"/>
          <w:lang w:bidi="en-US"/>
        </w:rPr>
        <w:lastRenderedPageBreak/>
        <w:drawing>
          <wp:anchor distT="0" distB="0" distL="114300" distR="114300" simplePos="0" relativeHeight="251659264" behindDoc="1" locked="0" layoutInCell="1" allowOverlap="1" wp14:anchorId="46F6F95A" wp14:editId="5C30EDC4">
            <wp:simplePos x="0" y="0"/>
            <wp:positionH relativeFrom="column">
              <wp:posOffset>-1067165</wp:posOffset>
            </wp:positionH>
            <wp:positionV relativeFrom="paragraph">
              <wp:posOffset>-871490</wp:posOffset>
            </wp:positionV>
            <wp:extent cx="7557138" cy="10680970"/>
            <wp:effectExtent l="0" t="0" r="5715" b="6350"/>
            <wp:wrapNone/>
            <wp:docPr id="30617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17066" name="Рисунок 3061706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0618" cy="107000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66B6D1" w14:textId="20A73909" w:rsidR="002F2D8F" w:rsidRPr="002F2D8F" w:rsidRDefault="002F2D8F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34E39ADF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6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43CFF3E6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557F156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40C797F4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2ED1D5F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C0C059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5709A55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6EF3AC41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29383F3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81CAA57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7B0C832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346D47C0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76C0984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4332A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7B7FF28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41F4EE06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2743BE7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41BE99E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B13B2A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15F6F1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3181E5A1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145BCB1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6FF14E2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7C48EAA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1691CD7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7DEF3DC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718AAB1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5E12271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30465C0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18F9FFC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7D958573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2C74B4B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5A54124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6F3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B806F3"/>
    <w:p w14:paraId="29FE8A75" w14:textId="77777777" w:rsidR="00D10604" w:rsidRPr="00781C8C" w:rsidRDefault="00D10604" w:rsidP="00B806F3"/>
    <w:p w14:paraId="343E54EF" w14:textId="0414904A" w:rsidR="00034451" w:rsidRDefault="00034451" w:rsidP="00B806F3">
      <w: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t>.</w:t>
      </w:r>
      <w:r>
        <w:t xml:space="preserve"> Они помогают решать многие задачи</w:t>
      </w:r>
      <w:r w:rsidR="007E3FE0">
        <w:t>, такие как</w:t>
      </w:r>
      <w:r>
        <w:t xml:space="preserve">: коммуникация между сотрудниками, хранение и передача данных, </w:t>
      </w:r>
      <w:r w:rsidR="007E3FE0">
        <w:t xml:space="preserve">распределение доступа к ресурсам, </w:t>
      </w:r>
      <w:r>
        <w:t xml:space="preserve">оптимизация рабочих процессов. Основой </w:t>
      </w:r>
      <w:r w:rsidR="006D341A">
        <w:t>цифровой</w:t>
      </w:r>
      <w:r>
        <w:t xml:space="preserve"> инфраструктуры предприятия выступает </w:t>
      </w:r>
      <w:r w:rsidRPr="00034451">
        <w:t>локальная вычислительная сеть (</w:t>
      </w:r>
      <w:r w:rsidR="009C74BE">
        <w:t>ЛВС</w:t>
      </w:r>
      <w:r w:rsidRPr="00034451">
        <w:t>)</w:t>
      </w:r>
      <w:r>
        <w:t>.</w:t>
      </w:r>
    </w:p>
    <w:p w14:paraId="4E219157" w14:textId="32CCBE0E" w:rsidR="004245B2" w:rsidRPr="004245B2" w:rsidRDefault="007E3FE0" w:rsidP="00B806F3"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t>обмениваться данными</w:t>
      </w:r>
      <w:r w:rsidR="004245B2">
        <w:t xml:space="preserve"> между собой</w:t>
      </w:r>
      <w:r w:rsidR="004245B2" w:rsidRPr="007E3FE0">
        <w:t xml:space="preserve"> без подключения к </w:t>
      </w:r>
      <w:r w:rsidR="004245B2">
        <w:t>И</w:t>
      </w:r>
      <w:r w:rsidR="004245B2" w:rsidRPr="007E3FE0">
        <w:t>нтернет</w:t>
      </w:r>
      <w:r w:rsidR="004245B2">
        <w:t>-</w:t>
      </w:r>
      <w:r w:rsidR="004245B2" w:rsidRPr="007E3FE0">
        <w:t>провайдеру</w:t>
      </w:r>
      <w:r w:rsidR="004245B2"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B806F3">
      <w:r w:rsidRPr="004245B2">
        <w:t xml:space="preserve"> </w:t>
      </w:r>
      <w:r w:rsidRPr="00034451">
        <w:t>Неполадки и</w:t>
      </w:r>
      <w:r>
        <w:t xml:space="preserve"> </w:t>
      </w:r>
      <w:r w:rsidRPr="00034451">
        <w:t xml:space="preserve">сбои в работе </w:t>
      </w:r>
      <w:r w:rsidR="009C74BE">
        <w:t>ЛВС</w:t>
      </w:r>
      <w:r w:rsidRPr="00034451">
        <w:t xml:space="preserve"> могут </w:t>
      </w:r>
      <w:r>
        <w:t xml:space="preserve">оказать серьёзный непоправимый ущерб </w:t>
      </w:r>
      <w:r w:rsidR="006D341A">
        <w:t>функционированию</w:t>
      </w:r>
      <w: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t>выбор топологии, распределение сетевых адресов</w:t>
      </w:r>
      <w:r>
        <w:t>,</w:t>
      </w:r>
      <w:r w:rsidRPr="006E26BE">
        <w:t xml:space="preserve"> настройк</w:t>
      </w:r>
      <w:r>
        <w:t>а</w:t>
      </w:r>
      <w:r w:rsidRPr="006E26BE">
        <w:t xml:space="preserve"> списков доступа </w:t>
      </w:r>
      <w:r>
        <w:t>и др.</w:t>
      </w:r>
    </w:p>
    <w:p w14:paraId="48EA8145" w14:textId="5B3355A5" w:rsidR="007E3FE0" w:rsidRDefault="00553FB2" w:rsidP="00B806F3">
      <w:pPr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B806F3">
      <w:r w:rsidRPr="006E26BE">
        <w:t>В</w:t>
      </w:r>
      <w:r>
        <w:t xml:space="preserve"> ходе </w:t>
      </w:r>
      <w:r w:rsidRPr="006E26BE">
        <w:t>работы будут решены следующие задачи:</w:t>
      </w:r>
    </w:p>
    <w:p w14:paraId="6D048040" w14:textId="5845CB2D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B806F3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B806F3"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локальной сети, включающий её физическую и логическую структуру, конфигурацию и модель </w:t>
      </w:r>
      <w:r w:rsidRPr="009C74BE">
        <w:t xml:space="preserve">в </w:t>
      </w:r>
      <w:r>
        <w:t xml:space="preserve">симуляторе </w:t>
      </w:r>
      <w:r w:rsidRPr="009C74BE">
        <w:t>Cisco Packet Tracer</w:t>
      </w:r>
      <w: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07F8C233" w:rsidR="00461E82" w:rsidRPr="00E90CC2" w:rsidRDefault="00461E82" w:rsidP="00B806F3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</w:t>
      </w:r>
      <w:r w:rsidR="00E52744">
        <w:t>предусмотреть</w:t>
      </w:r>
      <w:r w:rsidR="004868E0">
        <w:t xml:space="preserve">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52744">
        <w:rPr>
          <w:u w:val="single"/>
        </w:rPr>
        <w:t>Частные требования техзадания</w:t>
      </w:r>
      <w:r w:rsidR="00B54BA2" w:rsidRPr="00E52744">
        <w:rPr>
          <w:u w:val="single"/>
        </w:rPr>
        <w:t xml:space="preserve"> таковы</w:t>
      </w:r>
      <w:r w:rsidRPr="00E90CC2">
        <w:t>:</w:t>
      </w:r>
    </w:p>
    <w:p w14:paraId="5368A50E" w14:textId="767E0BA5" w:rsidR="003D0AC7" w:rsidRPr="0011120D" w:rsidRDefault="00461E82" w:rsidP="00B54BA2">
      <w:pPr>
        <w:rPr>
          <w:i/>
          <w:iCs/>
        </w:rPr>
      </w:pPr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F779E1">
        <w:t xml:space="preserve"> Имеется демилитаризованная зона.</w:t>
      </w:r>
    </w:p>
    <w:p w14:paraId="0C2C3A25" w14:textId="03657D2C" w:rsidR="003D0AC7" w:rsidRPr="00F970F8" w:rsidRDefault="00212EA7" w:rsidP="00B54BA2">
      <w:pPr>
        <w:rPr>
          <w:rFonts w:cs="Times New Roman"/>
          <w:i/>
          <w:iCs/>
          <w:szCs w:val="28"/>
        </w:rPr>
      </w:pPr>
      <w:r w:rsidRPr="00E90CC2">
        <w:t xml:space="preserve">Сеть реализована на </w:t>
      </w:r>
      <w:r w:rsidR="00E201C8" w:rsidRPr="00F779E1"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 w:rsidRPr="00F970F8">
        <w:rPr>
          <w:rFonts w:cs="Times New Roman"/>
          <w:i/>
          <w:iCs/>
          <w:szCs w:val="28"/>
        </w:rPr>
        <w:t>Также реализовано резервирование. Допустимая отказоустойчивость сети – 0,2 сек.</w:t>
      </w:r>
    </w:p>
    <w:p w14:paraId="2D7B4231" w14:textId="5C91B279" w:rsidR="004868E0" w:rsidRPr="00EC462F" w:rsidRDefault="003D0AC7" w:rsidP="003D0AC7">
      <w:r w:rsidRPr="00F779E1">
        <w:t>Связь с провайдер</w:t>
      </w:r>
      <w:r w:rsidR="00F779E1">
        <w:t>ами</w:t>
      </w:r>
      <w:r w:rsidRPr="00F779E1">
        <w:t xml:space="preserve"> глобальной сети (Интернет) осуществляется по двум каналам через технологию</w:t>
      </w:r>
      <w:r w:rsidR="00212EA7" w:rsidRPr="00F779E1">
        <w:t xml:space="preserve"> Fast Ethernet.</w:t>
      </w:r>
      <w:r w:rsidRPr="00F779E1">
        <w:t xml:space="preserve"> </w:t>
      </w:r>
      <w:r w:rsidR="004868E0" w:rsidRPr="00EC462F">
        <w:t>Способ адресации – бесклассовый.</w:t>
      </w:r>
    </w:p>
    <w:p w14:paraId="462D8475" w14:textId="51581EA0" w:rsidR="0003326F" w:rsidRPr="00E90CC2" w:rsidRDefault="003D0AC7" w:rsidP="00B806F3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="00E52744">
        <w:t>ом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F779E1">
      <w:bookmarkStart w:id="3" w:name="_Hlk158637946"/>
    </w:p>
    <w:p w14:paraId="31865D86" w14:textId="77777777" w:rsidR="00557041" w:rsidRDefault="00557041" w:rsidP="00F779E1"/>
    <w:p w14:paraId="77B95445" w14:textId="07735B5E" w:rsidR="00EB3184" w:rsidRPr="00726BE3" w:rsidRDefault="00E90CC2" w:rsidP="00B806F3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B806F3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 w:rsidRPr="00F779E1">
        <w:t xml:space="preserve">По этим причинам </w:t>
      </w:r>
      <w:r w:rsidR="00726BE3" w:rsidRPr="00F779E1">
        <w:rPr>
          <w:b/>
          <w:bCs/>
        </w:rPr>
        <w:t>для технических нужд была выделена комната 312</w:t>
      </w:r>
      <w:r w:rsidR="00726BE3" w:rsidRPr="00F779E1">
        <w:t xml:space="preserve"> площадью 16,2 м</w:t>
      </w:r>
      <w:r w:rsidR="00726BE3" w:rsidRPr="00F779E1">
        <w:rPr>
          <w:vertAlign w:val="superscript"/>
        </w:rPr>
        <w:t>2</w:t>
      </w:r>
      <w:r w:rsidR="00726BE3" w:rsidRPr="00F779E1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B806F3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2BC0CD64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</w:t>
      </w:r>
      <w:r w:rsidRPr="00E52744">
        <w:rPr>
          <w:b/>
          <w:bCs/>
        </w:rPr>
        <w:t>администратора сети</w:t>
      </w:r>
      <w:r w:rsidRPr="00C22C6A">
        <w:t xml:space="preserve"> и технического персонала </w:t>
      </w:r>
      <w:r w:rsidRPr="00E52744">
        <w:rPr>
          <w:b/>
          <w:bCs/>
        </w:rPr>
        <w:t>выделить комнату 306</w:t>
      </w:r>
      <w:r>
        <w:t>.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E8714E">
              <w:rPr>
                <w:b/>
                <w:bCs/>
                <w:szCs w:val="28"/>
              </w:rPr>
              <w:t>Число</w:t>
            </w:r>
            <w:r w:rsidR="00FA0F0C" w:rsidRPr="00E8714E">
              <w:rPr>
                <w:b/>
                <w:bCs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0658E0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3886D5F7" w:rsidR="00FA0F0C" w:rsidRPr="00157B33" w:rsidRDefault="00E8714E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157B33">
              <w:rPr>
                <w:i/>
                <w:iCs/>
                <w:szCs w:val="28"/>
              </w:rPr>
              <w:t>0</w:t>
            </w:r>
          </w:p>
        </w:tc>
        <w:tc>
          <w:tcPr>
            <w:tcW w:w="1275" w:type="dxa"/>
            <w:vAlign w:val="center"/>
          </w:tcPr>
          <w:p w14:paraId="6FD727A7" w14:textId="0650E796" w:rsidR="00FA0F0C" w:rsidRPr="00157B33" w:rsidRDefault="00E8714E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157B33">
              <w:rPr>
                <w:i/>
                <w:iCs/>
                <w:szCs w:val="28"/>
              </w:rPr>
              <w:t>-</w:t>
            </w:r>
          </w:p>
        </w:tc>
        <w:tc>
          <w:tcPr>
            <w:tcW w:w="1134" w:type="dxa"/>
          </w:tcPr>
          <w:p w14:paraId="4BB35D5C" w14:textId="65136870" w:rsidR="00FA0F0C" w:rsidRPr="00157B33" w:rsidRDefault="00F779E1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157B33">
              <w:rPr>
                <w:i/>
                <w:iCs/>
                <w:szCs w:val="28"/>
                <w:lang w:val="en-US"/>
              </w:rPr>
              <w:t>2</w:t>
            </w:r>
          </w:p>
        </w:tc>
        <w:tc>
          <w:tcPr>
            <w:tcW w:w="1276" w:type="dxa"/>
          </w:tcPr>
          <w:p w14:paraId="7DD21B17" w14:textId="1C231B1C" w:rsidR="00FA0F0C" w:rsidRPr="00157B33" w:rsidRDefault="00093904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157B33">
              <w:rPr>
                <w:i/>
                <w:iCs/>
                <w:szCs w:val="28"/>
                <w:lang w:val="en-US"/>
              </w:rPr>
              <w:t>7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093904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093904">
              <w:rPr>
                <w:b/>
                <w:bCs/>
                <w:szCs w:val="28"/>
              </w:rPr>
              <w:fldChar w:fldCharType="begin"/>
            </w:r>
            <w:r w:rsidRPr="00093904">
              <w:rPr>
                <w:b/>
                <w:bCs/>
                <w:szCs w:val="28"/>
              </w:rPr>
              <w:instrText xml:space="preserve"> =SUM(C2:C15) </w:instrText>
            </w:r>
            <w:r w:rsidRPr="00093904">
              <w:rPr>
                <w:b/>
                <w:bCs/>
                <w:szCs w:val="28"/>
              </w:rPr>
              <w:fldChar w:fldCharType="separate"/>
            </w:r>
            <w:r w:rsidRPr="00093904">
              <w:rPr>
                <w:b/>
                <w:bCs/>
                <w:noProof/>
                <w:szCs w:val="28"/>
              </w:rPr>
              <w:t>90</w:t>
            </w:r>
            <w:r w:rsidRPr="00093904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24D878FD" w:rsidR="00FA0F0C" w:rsidRPr="00F779E1" w:rsidRDefault="00E8714E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>
              <w:rPr>
                <w:b/>
                <w:bCs/>
                <w:i/>
                <w:iCs/>
                <w:szCs w:val="28"/>
              </w:rPr>
              <w:t>9</w:t>
            </w:r>
            <w:r w:rsidR="00F779E1">
              <w:rPr>
                <w:b/>
                <w:bCs/>
                <w:i/>
                <w:iCs/>
                <w:szCs w:val="28"/>
                <w:lang w:val="en-US"/>
              </w:rPr>
              <w:t>8</w:t>
            </w:r>
          </w:p>
        </w:tc>
        <w:tc>
          <w:tcPr>
            <w:tcW w:w="1276" w:type="dxa"/>
          </w:tcPr>
          <w:p w14:paraId="6732DAAA" w14:textId="2A384BFE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</w:t>
            </w:r>
            <w:r w:rsidR="00093904">
              <w:rPr>
                <w:b/>
                <w:bCs/>
                <w:i/>
                <w:iCs/>
                <w:noProof/>
                <w:szCs w:val="28"/>
                <w:lang w:val="en-US"/>
              </w:rPr>
              <w:t>36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E52744">
        <w:t>4 внутренних и 2 внешних сервера,</w:t>
      </w:r>
      <w:r w:rsidR="0002677C" w:rsidRPr="0002677C">
        <w:t xml:space="preserve">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>
      <w:pPr>
        <w:pStyle w:val="a7"/>
        <w:numPr>
          <w:ilvl w:val="0"/>
          <w:numId w:val="3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>
      <w:pPr>
        <w:pStyle w:val="a7"/>
        <w:numPr>
          <w:ilvl w:val="0"/>
          <w:numId w:val="3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>
      <w:pPr>
        <w:pStyle w:val="a7"/>
        <w:numPr>
          <w:ilvl w:val="0"/>
          <w:numId w:val="3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>
      <w:pPr>
        <w:pStyle w:val="a7"/>
        <w:numPr>
          <w:ilvl w:val="0"/>
          <w:numId w:val="4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>
      <w:pPr>
        <w:pStyle w:val="a7"/>
        <w:numPr>
          <w:ilvl w:val="0"/>
          <w:numId w:val="4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>
      <w:pPr>
        <w:pStyle w:val="a7"/>
        <w:numPr>
          <w:ilvl w:val="0"/>
          <w:numId w:val="4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>
      <w:pPr>
        <w:pStyle w:val="a7"/>
        <w:numPr>
          <w:ilvl w:val="0"/>
          <w:numId w:val="4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>
      <w:pPr>
        <w:pStyle w:val="a7"/>
        <w:numPr>
          <w:ilvl w:val="0"/>
          <w:numId w:val="4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0DB87380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</w:t>
      </w:r>
      <w:r w:rsidR="00093904" w:rsidRPr="00093904">
        <w:t xml:space="preserve"> </w:t>
      </w:r>
      <w:r w:rsidR="00093904">
        <w:t>один</w:t>
      </w:r>
      <w:r w:rsidR="00936857" w:rsidRPr="00936857">
        <w:t xml:space="preserve"> маршрутизатор</w:t>
      </w:r>
      <w:r>
        <w:t xml:space="preserve">, </w:t>
      </w:r>
      <w:r w:rsidR="00093904">
        <w:t xml:space="preserve">а </w:t>
      </w:r>
      <w:r>
        <w:t>выход в Интернет</w:t>
      </w:r>
      <w:r w:rsidR="00093904">
        <w:t xml:space="preserve"> – через второй</w:t>
      </w:r>
      <w:r>
        <w:t xml:space="preserve">. </w:t>
      </w:r>
      <w:r w:rsidR="00936857" w:rsidRPr="00936857">
        <w:t xml:space="preserve">На </w:t>
      </w:r>
      <w:r w:rsidR="00093904">
        <w:t xml:space="preserve">втором </w:t>
      </w:r>
      <w:r w:rsidR="00936857" w:rsidRPr="00936857">
        <w:t>маршрутизатор</w:t>
      </w:r>
      <w:r w:rsidR="00093904">
        <w:t xml:space="preserve">е </w:t>
      </w:r>
      <w:r w:rsidR="00936857" w:rsidRPr="00936857">
        <w:t>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716D76">
      <w:bookmarkStart w:id="6" w:name="_Hlk158638006"/>
    </w:p>
    <w:p w14:paraId="076618B0" w14:textId="77777777" w:rsidR="00D56AA3" w:rsidRDefault="00D56AA3" w:rsidP="00716D76"/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716D76"/>
    <w:p w14:paraId="4358AF25" w14:textId="3986438B" w:rsidR="00A92C44" w:rsidRDefault="00FD4A1E" w:rsidP="00716D76">
      <w:r>
        <w:t>Для 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>.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9463E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9463E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9463E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9463ED">
            <w:pPr>
              <w:spacing w:line="276" w:lineRule="auto"/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9463ED">
            <w:pPr>
              <w:spacing w:line="276" w:lineRule="auto"/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9463ED">
            <w:pPr>
              <w:spacing w:line="276" w:lineRule="auto"/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9463ED">
            <w:pPr>
              <w:spacing w:line="276" w:lineRule="auto"/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9463ED">
            <w:pPr>
              <w:spacing w:line="276" w:lineRule="auto"/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716D76" w:rsidRDefault="003D3CD9" w:rsidP="009463ED">
            <w:pPr>
              <w:spacing w:line="276" w:lineRule="auto"/>
              <w:ind w:firstLine="0"/>
            </w:pPr>
            <w:r w:rsidRPr="00716D76"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9463ED">
            <w:pPr>
              <w:spacing w:line="276" w:lineRule="auto"/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9463ED">
            <w:pPr>
              <w:spacing w:line="276" w:lineRule="auto"/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6DB043D4" w:rsidR="00390131" w:rsidRPr="00716D76" w:rsidRDefault="00A92C44" w:rsidP="009463ED">
            <w:pPr>
              <w:spacing w:line="276" w:lineRule="auto"/>
              <w:ind w:firstLine="0"/>
            </w:pPr>
            <w:r w:rsidRPr="00716D76"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9463ED">
            <w:pPr>
              <w:spacing w:line="276" w:lineRule="auto"/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9463ED">
            <w:pPr>
              <w:spacing w:line="276" w:lineRule="auto"/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716D76" w:rsidRDefault="00A92C44" w:rsidP="009463ED">
            <w:pPr>
              <w:spacing w:line="276" w:lineRule="auto"/>
              <w:ind w:firstLine="0"/>
            </w:pPr>
            <w:r w:rsidRPr="00716D76"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9463ED">
            <w:pPr>
              <w:spacing w:line="276" w:lineRule="auto"/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9463ED">
            <w:pPr>
              <w:spacing w:line="276" w:lineRule="auto"/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716D76" w:rsidRDefault="003D3CD9" w:rsidP="009463ED">
            <w:pPr>
              <w:spacing w:line="276" w:lineRule="auto"/>
              <w:ind w:firstLine="0"/>
            </w:pPr>
            <w:r w:rsidRPr="00716D76"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9463ED">
            <w:pPr>
              <w:spacing w:line="276" w:lineRule="auto"/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9463ED">
            <w:pPr>
              <w:spacing w:line="276" w:lineRule="auto"/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9463ED">
            <w:pPr>
              <w:spacing w:line="276" w:lineRule="auto"/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B4622B"/>
    <w:p w14:paraId="412BD8EF" w14:textId="77777777" w:rsidR="006A4958" w:rsidRPr="0056483C" w:rsidRDefault="006A4958" w:rsidP="00B4622B"/>
    <w:p w14:paraId="298F2498" w14:textId="3D5C66EF" w:rsidR="0056483C" w:rsidRPr="00F818A6" w:rsidRDefault="0056483C" w:rsidP="0056483C">
      <w:pPr>
        <w:pStyle w:val="2"/>
      </w:pPr>
      <w:bookmarkStart w:id="9" w:name="_Toc216691453"/>
      <w:r w:rsidRPr="00F818A6">
        <w:lastRenderedPageBreak/>
        <w:t>2.3 Обеспечение отказоустойчивости компьютерной сети</w:t>
      </w:r>
      <w:bookmarkEnd w:id="9"/>
    </w:p>
    <w:p w14:paraId="3B1513B9" w14:textId="77777777" w:rsidR="0056483C" w:rsidRPr="00F818A6" w:rsidRDefault="0056483C" w:rsidP="0056483C"/>
    <w:p w14:paraId="6E1F2FC1" w14:textId="77777777" w:rsidR="00CB10FD" w:rsidRPr="00F818A6" w:rsidRDefault="00CB10FD" w:rsidP="0056483C">
      <w:r w:rsidRPr="00F818A6">
        <w:t xml:space="preserve">Необходимо обеспечить бесперебойное функционирование сети даже в случае отказа одного или нескольких компонентов. Для этого в сети поддерживается отказоустойчивость, достигаемая за счёт резервирования оборудования, т.е. создания избыточных элементов в сети. </w:t>
      </w:r>
    </w:p>
    <w:p w14:paraId="7906EF31" w14:textId="39227FA5" w:rsidR="002F1642" w:rsidRPr="00F818A6" w:rsidRDefault="00CB10FD" w:rsidP="0056483C">
      <w:r w:rsidRPr="00F818A6">
        <w:t xml:space="preserve">«Бесшовное» резервирование для указанной задачи излишне трудоёмко, </w:t>
      </w:r>
      <w:r w:rsidR="002F1642" w:rsidRPr="00F818A6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Pr="00F818A6" w:rsidRDefault="00CB10FD" w:rsidP="0056483C">
      <w:r w:rsidRPr="00F818A6"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 w:rsidRPr="00F818A6">
        <w:t xml:space="preserve">на коммутаторах будет настроен протокол </w:t>
      </w:r>
      <w:r w:rsidR="002F1642" w:rsidRPr="00F818A6">
        <w:rPr>
          <w:lang w:val="en-US"/>
        </w:rPr>
        <w:t>RSTP</w:t>
      </w:r>
      <w:r w:rsidR="002F1642" w:rsidRPr="00F818A6">
        <w:t xml:space="preserve">, ускоренное расширение стандартного протокола </w:t>
      </w:r>
      <w:r w:rsidR="002F1642" w:rsidRPr="00F818A6">
        <w:rPr>
          <w:lang w:val="en-US"/>
        </w:rPr>
        <w:t>STP</w:t>
      </w:r>
      <w:r w:rsidR="002F1642" w:rsidRPr="00F818A6">
        <w:t>.</w:t>
      </w:r>
    </w:p>
    <w:p w14:paraId="3DFAAF77" w14:textId="55E5F046" w:rsidR="002F1642" w:rsidRPr="00F818A6" w:rsidRDefault="007C2362" w:rsidP="0056483C">
      <w:r w:rsidRPr="00F818A6">
        <w:t xml:space="preserve">Резервирование каналов реализуется через дублирование магистральных соединений между коммутаторами. </w:t>
      </w:r>
      <w:r w:rsidR="002F1642" w:rsidRPr="00F818A6"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B4622B"/>
    <w:p w14:paraId="27F9E9CD" w14:textId="77777777" w:rsidR="00D10604" w:rsidRDefault="00D10604" w:rsidP="00B4622B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4622B">
        <w:rPr>
          <w:b/>
          <w:bCs/>
        </w:rPr>
        <w:t>коммутации</w:t>
      </w:r>
      <w:r w:rsidR="00D10604" w:rsidRPr="00B4622B">
        <w:rPr>
          <w:b/>
          <w:bCs/>
        </w:rPr>
        <w:t xml:space="preserve"> </w:t>
      </w:r>
      <w:r w:rsidRPr="00B4622B">
        <w:rPr>
          <w:b/>
          <w:bCs/>
        </w:rPr>
        <w:t xml:space="preserve">на </w:t>
      </w:r>
      <w:r w:rsidR="00D10604" w:rsidRPr="00B4622B">
        <w:rPr>
          <w:b/>
          <w:bCs/>
        </w:rPr>
        <w:t>уровн</w:t>
      </w:r>
      <w:r w:rsidRPr="00B4622B">
        <w:rPr>
          <w:b/>
          <w:bCs/>
        </w:rPr>
        <w:t>е</w:t>
      </w:r>
      <w:r w:rsidR="00D10604" w:rsidRPr="00B4622B">
        <w:rPr>
          <w:b/>
          <w:bCs/>
        </w:rPr>
        <w:t xml:space="preserve"> доступа (SW</w:t>
      </w:r>
      <w:r w:rsidR="006D74FB" w:rsidRPr="00B4622B">
        <w:rPr>
          <w:b/>
          <w:bCs/>
        </w:rPr>
        <w:t xml:space="preserve"> </w:t>
      </w:r>
      <w:r w:rsidR="00D10604" w:rsidRPr="00B4622B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4622B">
        <w:rPr>
          <w:b/>
          <w:bCs/>
        </w:rPr>
        <w:t>Cisco Catalyst 2960</w:t>
      </w:r>
      <w:r w:rsidR="004478E1" w:rsidRPr="00B4622B">
        <w:rPr>
          <w:b/>
          <w:bCs/>
        </w:rPr>
        <w:t>-24</w:t>
      </w:r>
      <w:r w:rsidR="004478E1" w:rsidRPr="00B4622B">
        <w:rPr>
          <w:b/>
          <w:bCs/>
          <w:lang w:val="en-US"/>
        </w:rPr>
        <w:t>TT</w:t>
      </w:r>
      <w:r w:rsidR="00C5634C" w:rsidRPr="00B4622B"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B4622B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B4622B">
              <w:rPr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B806F3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EC462F">
      <w:pPr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B4622B">
        <w:rPr>
          <w:b/>
          <w:bCs/>
        </w:rPr>
        <w:t>Cisco Catalyst 3560</w:t>
      </w:r>
      <w:r w:rsidR="00C5634C" w:rsidRPr="00B4622B">
        <w:t xml:space="preserve"> </w:t>
      </w:r>
      <w:r w:rsidR="000A4314">
        <w:t xml:space="preserve">модели </w:t>
      </w:r>
      <w:r w:rsidR="000A4314" w:rsidRPr="00B4622B">
        <w:rPr>
          <w:b/>
          <w:bCs/>
        </w:rPr>
        <w:t>WS-C3560-24PS</w:t>
      </w:r>
      <w:r w:rsidR="000A4314" w:rsidRPr="00B4622B">
        <w:t xml:space="preserve">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B4622B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B4622B">
              <w:rPr>
                <w:szCs w:val="28"/>
              </w:rPr>
              <w:t>64</w:t>
            </w:r>
            <w:r w:rsidR="00C5634C" w:rsidRPr="00B4622B">
              <w:rPr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B4622B" w:rsidRDefault="00127A68" w:rsidP="0071721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B4622B">
              <w:t>2</w:t>
            </w:r>
            <w:r w:rsidRPr="00B4622B">
              <w:rPr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B806F3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2EC0BF7A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</w:t>
      </w:r>
      <w:r w:rsidR="009463ED">
        <w:t>два</w:t>
      </w:r>
      <w:r w:rsidRPr="004478E1">
        <w:t xml:space="preserve"> </w:t>
      </w:r>
      <w:r w:rsidRPr="00D17E7E">
        <w:rPr>
          <w:b/>
          <w:bCs/>
        </w:rPr>
        <w:t>маршрутизатор</w:t>
      </w:r>
      <w:r w:rsidR="009463ED">
        <w:rPr>
          <w:b/>
          <w:bCs/>
        </w:rPr>
        <w:t>а</w:t>
      </w:r>
      <w:r w:rsidRPr="00D17E7E">
        <w:rPr>
          <w:b/>
          <w:bCs/>
        </w:rPr>
        <w:t xml:space="preserve"> </w:t>
      </w:r>
      <w:r w:rsidR="000A4314" w:rsidRPr="00D17E7E">
        <w:rPr>
          <w:b/>
          <w:bCs/>
        </w:rPr>
        <w:t xml:space="preserve">Cisco </w:t>
      </w:r>
      <w:r w:rsidR="009463ED">
        <w:rPr>
          <w:b/>
          <w:bCs/>
        </w:rPr>
        <w:t>2911</w:t>
      </w:r>
      <w:r w:rsidR="005A7731" w:rsidRPr="00D17E7E">
        <w:t xml:space="preserve"> с</w:t>
      </w:r>
      <w:r w:rsidR="009463ED">
        <w:t xml:space="preserve"> тремя портами </w:t>
      </w:r>
      <w:r w:rsidR="009463ED">
        <w:rPr>
          <w:lang w:val="en-US"/>
        </w:rPr>
        <w:t>Gigabit</w:t>
      </w:r>
      <w:r w:rsidR="009463ED" w:rsidRPr="009463ED">
        <w:t xml:space="preserve"> </w:t>
      </w:r>
      <w:r w:rsidR="009463ED">
        <w:rPr>
          <w:lang w:val="en-US"/>
        </w:rPr>
        <w:t>Ethernet</w:t>
      </w:r>
      <w:r w:rsidR="009463ED" w:rsidRPr="009463ED">
        <w:t xml:space="preserve"> </w:t>
      </w:r>
      <w:r w:rsidR="009463ED">
        <w:t>на каждом</w:t>
      </w:r>
      <w:r w:rsidR="000A4314" w:rsidRPr="000A4314">
        <w:t>.</w:t>
      </w:r>
      <w:r w:rsidRPr="004478E1">
        <w:t xml:space="preserve"> </w:t>
      </w:r>
      <w:r w:rsidR="009463ED">
        <w:t>О</w:t>
      </w:r>
      <w:r w:rsidR="003B7BF4">
        <w:t>дин обеспечивает</w:t>
      </w:r>
      <w:r w:rsidRPr="004478E1">
        <w:t xml:space="preserve"> работу с внешними </w:t>
      </w:r>
      <w:r w:rsidR="003B7BF4">
        <w:t xml:space="preserve">серверами в </w:t>
      </w:r>
      <w:r w:rsidR="003B7BF4">
        <w:rPr>
          <w:lang w:val="en-US"/>
        </w:rPr>
        <w:t>DMZ</w:t>
      </w:r>
      <w:r w:rsidR="003B7BF4" w:rsidRPr="003B7BF4">
        <w:t xml:space="preserve">, </w:t>
      </w:r>
      <w:r w:rsidR="003B7BF4">
        <w:t>второй даёт доступ в Интернет и</w:t>
      </w:r>
      <w:r w:rsidRPr="004478E1">
        <w:t xml:space="preserve">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 xml:space="preserve">. </w:t>
      </w:r>
      <w:r w:rsidR="003B7BF4">
        <w:t>Оба п</w:t>
      </w:r>
      <w:r w:rsidR="000A4314" w:rsidRPr="004478E1">
        <w:t>рименя</w:t>
      </w:r>
      <w:r w:rsidR="003B7BF4">
        <w:t>ю</w:t>
      </w:r>
      <w:r w:rsidR="000A4314" w:rsidRPr="004478E1">
        <w:t>тся</w:t>
      </w:r>
      <w:r w:rsidRPr="004478E1">
        <w:t xml:space="preserve"> на границе сети</w:t>
      </w:r>
      <w:r w:rsidR="000A4314">
        <w:t xml:space="preserve"> и взаимодейству</w:t>
      </w:r>
      <w:r w:rsidR="003B7BF4">
        <w:t>ю</w:t>
      </w:r>
      <w:r w:rsidR="000A4314">
        <w:t xml:space="preserve">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5A7731"/>
    <w:p w14:paraId="7309137A" w14:textId="2E7A83A1" w:rsidR="00C0782C" w:rsidRPr="0056483C" w:rsidRDefault="00EA3E30" w:rsidP="005A7731">
      <w:r w:rsidRPr="0056483C"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D17E7E"/>
    <w:p w14:paraId="2D5BF615" w14:textId="77777777" w:rsidR="008A2883" w:rsidRPr="005B50A8" w:rsidRDefault="008A2883" w:rsidP="00D17E7E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550158CB" w:rsidR="002F4B83" w:rsidRDefault="007C2EF8" w:rsidP="007C2EF8">
      <w:r>
        <w:t>Для портов сетевого коммутатора, связанных с маршрутизаторами, выделено</w:t>
      </w:r>
      <w:r w:rsidR="002F4B83">
        <w:t xml:space="preserve"> два частных адреса: </w:t>
      </w:r>
      <w:r w:rsidR="002F4B83" w:rsidRPr="00EC1B7C">
        <w:rPr>
          <w:b/>
          <w:bCs/>
        </w:rPr>
        <w:t>192.168.</w:t>
      </w:r>
      <w:r w:rsidR="002F4B83">
        <w:rPr>
          <w:b/>
          <w:bCs/>
        </w:rPr>
        <w:t>0</w:t>
      </w:r>
      <w:r w:rsidR="002F4B83" w:rsidRPr="00EC1B7C">
        <w:rPr>
          <w:b/>
          <w:bCs/>
        </w:rPr>
        <w:t>.1</w:t>
      </w:r>
      <w:r w:rsidR="002F4B83">
        <w:t xml:space="preserve"> </w:t>
      </w:r>
      <w:r>
        <w:t>(</w:t>
      </w:r>
      <w:r w:rsidR="002F4B83">
        <w:t>интерфейс,</w:t>
      </w:r>
      <w:r w:rsidR="002F4B83" w:rsidRPr="00EC5BE6">
        <w:t xml:space="preserve"> соединенн</w:t>
      </w:r>
      <w:r>
        <w:t>ый</w:t>
      </w:r>
      <w:r w:rsidR="002F4B83">
        <w:t xml:space="preserve"> с</w:t>
      </w:r>
      <w:r w:rsidR="002F4B83" w:rsidRPr="00EC5BE6">
        <w:t xml:space="preserve"> </w:t>
      </w:r>
      <w:r>
        <w:rPr>
          <w:lang w:val="en-US"/>
        </w:rPr>
        <w:t>DMZ</w:t>
      </w:r>
      <w:r w:rsidRPr="007C2EF8">
        <w:t>)</w:t>
      </w:r>
      <w:r w:rsidR="002F4B83">
        <w:t xml:space="preserve"> и </w:t>
      </w:r>
      <w:r w:rsidR="002F4B83" w:rsidRPr="00D17E7E">
        <w:rPr>
          <w:b/>
          <w:bCs/>
        </w:rPr>
        <w:t>192.168.</w:t>
      </w:r>
      <w:r>
        <w:rPr>
          <w:b/>
          <w:bCs/>
        </w:rPr>
        <w:t>1</w:t>
      </w:r>
      <w:r w:rsidR="002F4B83" w:rsidRPr="00D17E7E">
        <w:rPr>
          <w:b/>
          <w:bCs/>
        </w:rPr>
        <w:t>.</w:t>
      </w:r>
      <w:r w:rsidR="00D17E7E" w:rsidRPr="00D17E7E">
        <w:rPr>
          <w:b/>
          <w:bCs/>
        </w:rPr>
        <w:t>1</w:t>
      </w:r>
      <w:r w:rsidR="002F4B83" w:rsidRPr="00D17E7E">
        <w:t xml:space="preserve"> </w:t>
      </w:r>
      <w:r>
        <w:t>(</w:t>
      </w:r>
      <w:r w:rsidR="002F4B83" w:rsidRPr="00AF03B0">
        <w:t>интерфей</w:t>
      </w:r>
      <w:r>
        <w:t>с</w:t>
      </w:r>
      <w:r w:rsidR="002F4B83" w:rsidRPr="00EC5BE6">
        <w:t>, подключенн</w:t>
      </w:r>
      <w:r>
        <w:t>ый</w:t>
      </w:r>
      <w:r w:rsidR="002F4B83" w:rsidRPr="00EC5BE6">
        <w:t xml:space="preserve"> к</w:t>
      </w:r>
      <w:r w:rsidR="002F4B83">
        <w:t xml:space="preserve"> </w:t>
      </w:r>
      <w:r>
        <w:t>Интернету)</w:t>
      </w:r>
      <w:r w:rsidR="002F4B83" w:rsidRPr="00EC5BE6">
        <w:t xml:space="preserve">. </w:t>
      </w:r>
    </w:p>
    <w:p w14:paraId="49BDB990" w14:textId="5D2A1EFC" w:rsidR="007C2EF8" w:rsidRPr="007C2EF8" w:rsidRDefault="007C2EF8" w:rsidP="007C2EF8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Первый маршрутизатор взаимодействует с </w:t>
      </w:r>
      <w:r>
        <w:rPr>
          <w:rFonts w:cs="Times New Roman"/>
          <w:szCs w:val="28"/>
          <w:lang w:val="en-US"/>
        </w:rPr>
        <w:t>DMZ</w:t>
      </w:r>
      <w:r w:rsidRPr="007C2EF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внутри подсети </w:t>
      </w:r>
      <w:r w:rsidRPr="007C2EF8">
        <w:rPr>
          <w:rFonts w:cs="Times New Roman"/>
          <w:b/>
          <w:bCs/>
          <w:szCs w:val="28"/>
        </w:rPr>
        <w:t>192.168.70.0/24</w:t>
      </w:r>
      <w:r>
        <w:rPr>
          <w:rFonts w:cs="Times New Roman"/>
          <w:szCs w:val="28"/>
        </w:rPr>
        <w:t>.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D17E7E" w:rsidRPr="00EC5BE6" w14:paraId="1EC313AF" w14:textId="77777777" w:rsidTr="002E0F07">
        <w:tc>
          <w:tcPr>
            <w:tcW w:w="567" w:type="dxa"/>
            <w:vAlign w:val="center"/>
          </w:tcPr>
          <w:p w14:paraId="4363307B" w14:textId="24D3057A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60</w:t>
            </w:r>
          </w:p>
        </w:tc>
        <w:tc>
          <w:tcPr>
            <w:tcW w:w="2268" w:type="dxa"/>
            <w:vAlign w:val="center"/>
          </w:tcPr>
          <w:p w14:paraId="4F47C70F" w14:textId="00694DFF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0FAC6544" w14:textId="597B41BB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3B59ADF" w14:textId="6C568997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7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9034D8E" w14:textId="2B977C56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B806F3">
      <w:r w:rsidRPr="00EC5BE6"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57B33">
              <w:rPr>
                <w:rFonts w:cs="Times New Roman"/>
                <w:szCs w:val="28"/>
                <w:u w:val="single"/>
                <w:lang w:val="en-US"/>
              </w:rPr>
              <w:t>Sw1</w:t>
            </w:r>
            <w:r w:rsidRPr="00157B33">
              <w:rPr>
                <w:rFonts w:cs="Times New Roman"/>
                <w:szCs w:val="28"/>
                <w:lang w:val="en-US"/>
              </w:rPr>
              <w:t>-F</w:t>
            </w:r>
            <w:r w:rsidRPr="001B5D7D">
              <w:rPr>
                <w:rFonts w:cs="Times New Roman"/>
                <w:szCs w:val="28"/>
                <w:lang w:val="en-US"/>
              </w:rPr>
              <w:t>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B37BC1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57B33">
              <w:rPr>
                <w:rFonts w:cs="Times New Roman"/>
                <w:szCs w:val="28"/>
                <w:u w:val="single"/>
                <w:lang w:val="en-US"/>
              </w:rPr>
              <w:t>Sw2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57B33">
              <w:rPr>
                <w:rFonts w:cs="Times New Roman"/>
                <w:szCs w:val="28"/>
                <w:u w:val="single"/>
                <w:lang w:val="en-US"/>
              </w:rPr>
              <w:t>Sw3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57B33">
              <w:rPr>
                <w:rFonts w:cs="Times New Roman"/>
                <w:szCs w:val="28"/>
                <w:u w:val="single"/>
                <w:lang w:val="en-US"/>
              </w:rPr>
              <w:t>Sw4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10CB5AD1" w:rsidR="00DE4EA6" w:rsidRPr="00525CC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  <w:lang w:val="en-US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60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60</w:t>
            </w:r>
            <w:r w:rsidRPr="004F3DEC">
              <w:rPr>
                <w:rFonts w:cs="Times New Roman"/>
                <w:sz w:val="26"/>
                <w:szCs w:val="26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5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157B3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i/>
                <w:iCs/>
                <w:sz w:val="26"/>
                <w:szCs w:val="26"/>
                <w:lang w:val="en-US"/>
              </w:rPr>
            </w:pPr>
            <w:r w:rsidRPr="00157B33">
              <w:rPr>
                <w:rFonts w:cs="Times New Roman"/>
                <w:i/>
                <w:iCs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0F133B2D" w:rsidR="00DE4EA6" w:rsidRPr="00525CC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  <w:lang w:val="en-US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70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70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2268" w:type="dxa"/>
            <w:vAlign w:val="center"/>
          </w:tcPr>
          <w:p w14:paraId="22D0A038" w14:textId="20169AD3" w:rsidR="00DE4EA6" w:rsidRPr="00157B33" w:rsidRDefault="005A7731" w:rsidP="00DE4EA6">
            <w:pPr>
              <w:spacing w:line="240" w:lineRule="auto"/>
              <w:ind w:firstLine="0"/>
              <w:jc w:val="center"/>
              <w:rPr>
                <w:rFonts w:cs="Times New Roman"/>
                <w:i/>
                <w:iCs/>
                <w:sz w:val="26"/>
                <w:szCs w:val="26"/>
                <w:lang w:val="en-US"/>
              </w:rPr>
            </w:pPr>
            <w:r w:rsidRPr="00157B33">
              <w:rPr>
                <w:rFonts w:cs="Times New Roman"/>
                <w:i/>
                <w:iCs/>
                <w:sz w:val="26"/>
                <w:szCs w:val="26"/>
                <w:lang w:val="en-US"/>
              </w:rPr>
              <w:t>Router</w:t>
            </w:r>
          </w:p>
        </w:tc>
      </w:tr>
    </w:tbl>
    <w:p w14:paraId="21C1CA98" w14:textId="69FC7A3D" w:rsidR="007C2EF8" w:rsidRDefault="00BC6C4F" w:rsidP="007C2EF8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33F38F00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>. Это кабель 6-й категории типа неэкранированная витая пара (UTP), состоящий из 4 пар одножильных (</w:t>
      </w:r>
      <w:proofErr w:type="spellStart"/>
      <w:r w:rsidRPr="00B85938">
        <w:rPr>
          <w:color w:val="000000" w:themeColor="text1"/>
          <w:szCs w:val="28"/>
        </w:rPr>
        <w:t>solid</w:t>
      </w:r>
      <w:proofErr w:type="spellEnd"/>
      <w:r w:rsidRPr="00B85938">
        <w:rPr>
          <w:color w:val="000000" w:themeColor="text1"/>
          <w:szCs w:val="28"/>
        </w:rPr>
        <w:t xml:space="preserve">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>
      <w:pPr>
        <w:pStyle w:val="a7"/>
        <w:numPr>
          <w:ilvl w:val="0"/>
          <w:numId w:val="6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>
      <w:pPr>
        <w:pStyle w:val="a7"/>
        <w:numPr>
          <w:ilvl w:val="0"/>
          <w:numId w:val="6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>
      <w:pPr>
        <w:pStyle w:val="a7"/>
        <w:numPr>
          <w:ilvl w:val="0"/>
          <w:numId w:val="6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>
      <w:pPr>
        <w:pStyle w:val="a7"/>
        <w:numPr>
          <w:ilvl w:val="0"/>
          <w:numId w:val="6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>
      <w:pPr>
        <w:pStyle w:val="a7"/>
        <w:numPr>
          <w:ilvl w:val="0"/>
          <w:numId w:val="6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>
      <w:pPr>
        <w:pStyle w:val="a7"/>
        <w:numPr>
          <w:ilvl w:val="0"/>
          <w:numId w:val="6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>
      <w:pPr>
        <w:pStyle w:val="a7"/>
        <w:numPr>
          <w:ilvl w:val="0"/>
          <w:numId w:val="7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>
      <w:pPr>
        <w:pStyle w:val="a7"/>
        <w:numPr>
          <w:ilvl w:val="0"/>
          <w:numId w:val="7"/>
        </w:numPr>
      </w:pPr>
      <w:r>
        <w:t>дисбаланс сопротивления не превышает 5%;</w:t>
      </w:r>
    </w:p>
    <w:p w14:paraId="7C7B2367" w14:textId="53D2B090" w:rsidR="0002278C" w:rsidRDefault="0002278C">
      <w:pPr>
        <w:pStyle w:val="a7"/>
        <w:numPr>
          <w:ilvl w:val="0"/>
          <w:numId w:val="7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>
      <w:pPr>
        <w:pStyle w:val="a7"/>
        <w:numPr>
          <w:ilvl w:val="0"/>
          <w:numId w:val="7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>
      <w:pPr>
        <w:pStyle w:val="a7"/>
        <w:numPr>
          <w:ilvl w:val="0"/>
          <w:numId w:val="7"/>
        </w:numPr>
      </w:pPr>
      <w:r>
        <w:t xml:space="preserve">максимальная рабочая ёмкость равна 5,6 </w:t>
      </w:r>
      <w:proofErr w:type="spellStart"/>
      <w:r>
        <w:t>нФ</w:t>
      </w:r>
      <w:proofErr w:type="spellEnd"/>
      <w:r>
        <w:t xml:space="preserve">/м; </w:t>
      </w:r>
    </w:p>
    <w:p w14:paraId="7133740C" w14:textId="5DF5CE80" w:rsidR="0002278C" w:rsidRDefault="0002278C">
      <w:pPr>
        <w:pStyle w:val="a7"/>
        <w:numPr>
          <w:ilvl w:val="0"/>
          <w:numId w:val="7"/>
        </w:numPr>
      </w:pPr>
      <w:r>
        <w:t xml:space="preserve">неравномерность задержки 45 </w:t>
      </w:r>
      <w:proofErr w:type="spellStart"/>
      <w:r>
        <w:t>нс</w:t>
      </w:r>
      <w:proofErr w:type="spellEnd"/>
      <w:r>
        <w:t xml:space="preserve">/100 м; </w:t>
      </w:r>
    </w:p>
    <w:p w14:paraId="7C3210A4" w14:textId="425B8E93" w:rsidR="00427186" w:rsidRPr="00776C59" w:rsidRDefault="0002278C">
      <w:pPr>
        <w:pStyle w:val="a7"/>
        <w:numPr>
          <w:ilvl w:val="0"/>
          <w:numId w:val="7"/>
        </w:numPr>
      </w:pPr>
      <w:r>
        <w:t xml:space="preserve">задержка распространения &lt;536 </w:t>
      </w:r>
      <w:proofErr w:type="spellStart"/>
      <w:r>
        <w:t>нс</w:t>
      </w:r>
      <w:proofErr w:type="spellEnd"/>
      <w:r>
        <w:t>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11120D">
        <w:rPr>
          <w:b/>
          <w:bCs/>
          <w:szCs w:val="28"/>
        </w:rPr>
        <w:t>на примере комнаты 301</w:t>
      </w:r>
      <w:r w:rsidRPr="0011120D">
        <w:rPr>
          <w:szCs w:val="28"/>
        </w:rPr>
        <w:t xml:space="preserve">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 xml:space="preserve">короба,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B806F3">
      <w:r w:rsidRPr="00F14656"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t>Благодаря этому к</w:t>
      </w:r>
      <w:r w:rsidRPr="00F14656">
        <w:t xml:space="preserve"> кабелям нет доступа, и они хорошо физически защищены. </w:t>
      </w:r>
    </w:p>
    <w:p w14:paraId="45C5113C" w14:textId="77777777" w:rsidR="00F14656" w:rsidRDefault="005D76A8" w:rsidP="00B806F3">
      <w:r w:rsidRPr="00F14656"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B806F3">
      <w:r w:rsidRPr="00F14656">
        <w:t xml:space="preserve">В </w:t>
      </w:r>
      <w:r w:rsidR="00F14656">
        <w:t xml:space="preserve">теории в </w:t>
      </w:r>
      <w:r w:rsidR="00F4167F">
        <w:t>комнате</w:t>
      </w:r>
      <w:r w:rsidRPr="00F14656">
        <w:t xml:space="preserve"> </w:t>
      </w:r>
      <w:r w:rsidR="00F4167F">
        <w:t>можно</w:t>
      </w:r>
      <w:r w:rsidR="00F14656">
        <w:t xml:space="preserve"> дополнительно </w:t>
      </w:r>
      <w:r w:rsidRPr="00F14656">
        <w:t>оборудова</w:t>
      </w:r>
      <w:r w:rsidR="00F4167F">
        <w:t>ть</w:t>
      </w:r>
      <w:r w:rsidRPr="00F14656">
        <w:t xml:space="preserve"> два рабочих места</w:t>
      </w:r>
      <w:r w:rsidR="00F14656">
        <w:t xml:space="preserve">: </w:t>
      </w:r>
      <w:r w:rsidR="00F14656" w:rsidRPr="00F14656">
        <w:t>для администратора сети</w:t>
      </w:r>
      <w:r w:rsidR="00F14656">
        <w:t xml:space="preserve"> и </w:t>
      </w:r>
      <w:r w:rsidR="00F14656" w:rsidRPr="00F14656">
        <w:t>для инженера-электронщика</w:t>
      </w:r>
      <w:r w:rsidR="00C74F82">
        <w:t>, однако в плане проекта они реализованы в других комнатах</w:t>
      </w:r>
      <w:r w:rsidR="002A6EDF">
        <w:t xml:space="preserve">. </w:t>
      </w:r>
      <w:r w:rsidR="00F4167F">
        <w:t>Тем не менее</w:t>
      </w:r>
      <w:r w:rsidR="002A6EDF">
        <w:t xml:space="preserve"> д</w:t>
      </w:r>
      <w:r w:rsidR="002A6EDF" w:rsidRPr="002A6EDF">
        <w:t xml:space="preserve">ля тестирования и ремонта </w:t>
      </w:r>
      <w:r w:rsidR="00F4167F">
        <w:t>техники</w:t>
      </w:r>
      <w:r w:rsidR="002A6EDF" w:rsidRPr="002A6EDF"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41CA8A99" w14:textId="40153CD5" w:rsidR="003D6995" w:rsidRPr="008000E3" w:rsidRDefault="003D6995" w:rsidP="008000E3">
      <w:r w:rsidRPr="008000E3">
        <w:t>Для определения минимальной и максимальной длины кабелей горизонтальной подсистемы были построены профили кабельных трасс для наименьшей и наибольшей длин</w:t>
      </w:r>
      <w:r w:rsidR="008000E3">
        <w:t xml:space="preserve"> (</w:t>
      </w:r>
      <w:r w:rsidRPr="008000E3">
        <w:t>рисунк</w:t>
      </w:r>
      <w:r w:rsidR="008000E3">
        <w:t>и</w:t>
      </w:r>
      <w:r w:rsidRPr="008000E3">
        <w:t xml:space="preserve"> </w:t>
      </w:r>
      <w:r w:rsidR="008000E3">
        <w:t>5.3-5.4)</w:t>
      </w:r>
      <w:r w:rsidRPr="008000E3">
        <w:t>.</w:t>
      </w:r>
    </w:p>
    <w:p w14:paraId="1233F483" w14:textId="77777777" w:rsidR="003D6995" w:rsidRPr="003D6995" w:rsidRDefault="003D6995" w:rsidP="008000E3"/>
    <w:p w14:paraId="639E548B" w14:textId="0D96B07A" w:rsidR="00A66FBA" w:rsidRPr="00F370E5" w:rsidRDefault="005C6218" w:rsidP="00F370E5">
      <w:pPr>
        <w:ind w:firstLine="0"/>
        <w:jc w:val="center"/>
        <w:rPr>
          <w:color w:val="000000" w:themeColor="text1"/>
          <w:szCs w:val="28"/>
          <w:lang w:val="en-US"/>
        </w:rPr>
      </w:pPr>
      <w:r>
        <w:rPr>
          <w:noProof/>
        </w:rPr>
        <w:drawing>
          <wp:inline distT="0" distB="0" distL="0" distR="0" wp14:anchorId="68FCE799" wp14:editId="6EEBAF49">
            <wp:extent cx="1221135" cy="1530350"/>
            <wp:effectExtent l="0" t="0" r="0" b="0"/>
            <wp:docPr id="1277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6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25846" cy="153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67C" w14:textId="0E0EA1F4" w:rsidR="003D6995" w:rsidRPr="003D6995" w:rsidRDefault="003D6995" w:rsidP="008000E3">
      <w:pPr>
        <w:ind w:firstLine="0"/>
        <w:jc w:val="center"/>
      </w:pPr>
      <w:r w:rsidRPr="003D6995">
        <w:t xml:space="preserve">Рисунок </w:t>
      </w:r>
      <w:r w:rsidR="008000E3">
        <w:t>5.3</w:t>
      </w:r>
      <w:r w:rsidRPr="003D6995">
        <w:t xml:space="preserve"> – Профиль кабельной трассы (минимум)</w:t>
      </w:r>
    </w:p>
    <w:p w14:paraId="1BAF88CC" w14:textId="77777777" w:rsidR="003D6995" w:rsidRPr="003D6995" w:rsidRDefault="003D6995" w:rsidP="008000E3"/>
    <w:p w14:paraId="381FB66D" w14:textId="3B67A5DE" w:rsidR="003D6995" w:rsidRPr="008000E3" w:rsidRDefault="005C6218" w:rsidP="00F370E5">
      <w:pPr>
        <w:ind w:firstLine="0"/>
        <w:jc w:val="center"/>
      </w:pPr>
      <w:r>
        <w:rPr>
          <w:noProof/>
        </w:rPr>
        <w:drawing>
          <wp:inline distT="0" distB="0" distL="0" distR="0" wp14:anchorId="1252FE68" wp14:editId="5E71B127">
            <wp:extent cx="2797024" cy="2349500"/>
            <wp:effectExtent l="0" t="0" r="3810" b="0"/>
            <wp:docPr id="33028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89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1022" cy="23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55E8" w14:textId="29408852" w:rsidR="003D6995" w:rsidRPr="008000E3" w:rsidRDefault="003D6995" w:rsidP="008000E3">
      <w:pPr>
        <w:ind w:firstLine="0"/>
        <w:jc w:val="center"/>
      </w:pPr>
      <w:r w:rsidRPr="008000E3">
        <w:t xml:space="preserve">Рисунок </w:t>
      </w:r>
      <w:r w:rsidR="008000E3">
        <w:t>5.4</w:t>
      </w:r>
      <w:r w:rsidRPr="008000E3">
        <w:t xml:space="preserve"> – Профиль кабельной трассы (макс</w:t>
      </w:r>
      <w:r w:rsidR="008000E3">
        <w:t>имум</w:t>
      </w:r>
      <w:r w:rsidRPr="008000E3">
        <w:t>)</w:t>
      </w:r>
    </w:p>
    <w:p w14:paraId="0F3A64C0" w14:textId="77777777" w:rsidR="003D6995" w:rsidRPr="003D6995" w:rsidRDefault="003D6995" w:rsidP="003D6995">
      <w:pPr>
        <w:rPr>
          <w:i/>
          <w:iCs/>
          <w:color w:val="000000" w:themeColor="text1"/>
          <w:szCs w:val="28"/>
        </w:rPr>
      </w:pPr>
    </w:p>
    <w:p w14:paraId="3C6ADAF7" w14:textId="54D87F45" w:rsidR="00A66FBA" w:rsidRPr="00F370E5" w:rsidRDefault="003D6995" w:rsidP="00F370E5">
      <w:r w:rsidRPr="00F370E5">
        <w:t>Среди всех кабельных трасс минимальная длина –</w:t>
      </w:r>
      <w:r w:rsidR="00F370E5" w:rsidRPr="00F370E5">
        <w:t xml:space="preserve"> </w:t>
      </w:r>
      <w:r w:rsidR="00F370E5">
        <w:t xml:space="preserve">путь до розетки внутри комнаты 312 </w:t>
      </w:r>
      <w:r w:rsidRPr="00F370E5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 7,5 м</m:t>
        </m:r>
      </m:oMath>
      <w:r w:rsidRPr="00F370E5">
        <w:t xml:space="preserve">), а максимальная – </w:t>
      </w:r>
      <w:r w:rsidR="00F370E5">
        <w:t>от аппаратной до крайнего ПК в комнате 301</w:t>
      </w:r>
      <w:r w:rsidRPr="00F370E5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 32 м</m:t>
        </m:r>
      </m:oMath>
      <w:r w:rsidRPr="00F370E5">
        <w:t xml:space="preserve">). </w:t>
      </w:r>
    </w:p>
    <w:p w14:paraId="2DE8AAA6" w14:textId="0D742AF8" w:rsidR="00745E71" w:rsidRDefault="003D6995" w:rsidP="003D6995">
      <w:pPr>
        <w:ind w:firstLine="708"/>
        <w:rPr>
          <w:i/>
          <w:iCs/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Средняя длина кабельной трассы</w:t>
      </w:r>
      <w:r w:rsidR="00745E71" w:rsidRP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  <w:vertAlign w:val="subscript"/>
        </w:rPr>
        <w:t>ср</w:t>
      </w:r>
      <w:r w:rsid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рассчитывается по формуле</w:t>
      </w:r>
      <w:r w:rsidRPr="003D6995">
        <w:rPr>
          <w:i/>
          <w:iCs/>
          <w:color w:val="000000" w:themeColor="text1"/>
          <w:szCs w:val="28"/>
        </w:rPr>
        <w:t>:</w:t>
      </w:r>
    </w:p>
    <w:p w14:paraId="5ADCB19C" w14:textId="1321648D" w:rsidR="00A66FBA" w:rsidRDefault="00000000" w:rsidP="00745E71">
      <w:pPr>
        <w:ind w:firstLine="0"/>
        <w:jc w:val="center"/>
        <w:rPr>
          <w:i/>
          <w:iCs/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7,5+32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м=39,5 (м.)</m:t>
          </m:r>
        </m:oMath>
      </m:oMathPara>
    </w:p>
    <w:p w14:paraId="408E8987" w14:textId="316CD188" w:rsidR="00745E71" w:rsidRPr="00745E71" w:rsidRDefault="003D6995" w:rsidP="00A66FBA">
      <w:pPr>
        <w:ind w:firstLine="708"/>
        <w:rPr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Общая длина кабельных трасс</w:t>
      </w:r>
      <w:r w:rsid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вычисляется так:</w:t>
      </w:r>
    </w:p>
    <w:p w14:paraId="49488BC7" w14:textId="79BCC374" w:rsidR="00A66FBA" w:rsidRPr="00745E71" w:rsidRDefault="00745E71" w:rsidP="00745E71">
      <w:pPr>
        <w:ind w:firstLine="0"/>
        <w:rPr>
          <w:i/>
          <w:iCs/>
          <w:color w:val="000000" w:themeColor="text1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8"/>
            </w:rPr>
            <w:lastRenderedPageBreak/>
            <m:t xml:space="preserve"> L=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+X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2N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1,1*39,5+4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*2*429≈8920,6</m:t>
          </m:r>
        </m:oMath>
      </m:oMathPara>
    </w:p>
    <w:p w14:paraId="629CFC2A" w14:textId="77777777" w:rsidR="005A14B5" w:rsidRDefault="008A10BD" w:rsidP="005A14B5">
      <w:pPr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р</m:t>
            </m:r>
          </m:sub>
        </m:sSub>
      </m:oMath>
      <w:r>
        <w:rPr>
          <w:rFonts w:eastAsiaTheme="minorEastAsia"/>
          <w:iCs/>
          <w:color w:val="000000" w:themeColor="text1"/>
          <w:szCs w:val="28"/>
        </w:rPr>
        <w:t xml:space="preserve"> – общее количество телекоммуникационных розеток (94 штуки), а </w:t>
      </w:r>
      <w:r>
        <w:rPr>
          <w:rFonts w:eastAsiaTheme="minorEastAsia"/>
          <w:iCs/>
          <w:color w:val="000000" w:themeColor="text1"/>
          <w:szCs w:val="28"/>
          <w:lang w:val="en-US"/>
        </w:rPr>
        <w:t>X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–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10% резервной длины кабеля (</w:t>
      </w:r>
      <w:r>
        <w:rPr>
          <w:rFonts w:eastAsiaTheme="minorEastAsia"/>
          <w:iCs/>
          <w:color w:val="000000" w:themeColor="text1"/>
          <w:szCs w:val="28"/>
        </w:rPr>
        <w:sym w:font="Symbol" w:char="F0BB"/>
      </w:r>
      <w:r>
        <w:rPr>
          <w:rFonts w:eastAsiaTheme="minorEastAsia"/>
          <w:iCs/>
          <w:color w:val="000000" w:themeColor="text1"/>
          <w:szCs w:val="28"/>
        </w:rPr>
        <w:t>4 метра).</w:t>
      </w:r>
      <w:r w:rsidR="005A14B5">
        <w:rPr>
          <w:i/>
          <w:iCs/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Учитыва</w:t>
      </w:r>
      <w:r w:rsidR="005A14B5">
        <w:rPr>
          <w:color w:val="000000" w:themeColor="text1"/>
          <w:szCs w:val="28"/>
        </w:rPr>
        <w:t>ется</w:t>
      </w:r>
      <w:r>
        <w:rPr>
          <w:color w:val="000000" w:themeColor="text1"/>
          <w:szCs w:val="28"/>
        </w:rPr>
        <w:t xml:space="preserve">, </w:t>
      </w:r>
      <w:r w:rsidRPr="008A10BD">
        <w:rPr>
          <w:color w:val="000000" w:themeColor="text1"/>
          <w:szCs w:val="28"/>
        </w:rPr>
        <w:t xml:space="preserve">что к каждой </w:t>
      </w:r>
      <w:r>
        <w:rPr>
          <w:color w:val="000000" w:themeColor="text1"/>
          <w:szCs w:val="28"/>
        </w:rPr>
        <w:t>ТР</w:t>
      </w:r>
      <w:r w:rsidRPr="008A10BD">
        <w:rPr>
          <w:color w:val="000000" w:themeColor="text1"/>
          <w:szCs w:val="28"/>
        </w:rPr>
        <w:t xml:space="preserve"> подводится два кабеля одинаковой длины</w:t>
      </w:r>
      <w:r w:rsidR="005A14B5">
        <w:rPr>
          <w:color w:val="000000" w:themeColor="text1"/>
          <w:szCs w:val="28"/>
        </w:rPr>
        <w:t>.</w:t>
      </w:r>
      <w:r>
        <w:rPr>
          <w:color w:val="000000" w:themeColor="text1"/>
          <w:szCs w:val="28"/>
        </w:rPr>
        <w:t xml:space="preserve"> </w:t>
      </w:r>
    </w:p>
    <w:p w14:paraId="0740A7D6" w14:textId="648B212B" w:rsidR="003D6995" w:rsidRPr="005A14B5" w:rsidRDefault="003D6995" w:rsidP="005A14B5">
      <w:pPr>
        <w:ind w:firstLine="708"/>
        <w:rPr>
          <w:i/>
          <w:iCs/>
          <w:color w:val="000000" w:themeColor="text1"/>
          <w:szCs w:val="28"/>
        </w:rPr>
      </w:pPr>
      <w:r w:rsidRPr="008A10BD">
        <w:rPr>
          <w:color w:val="000000" w:themeColor="text1"/>
          <w:szCs w:val="28"/>
        </w:rPr>
        <w:t xml:space="preserve">Таким образом, для горизонтальной подсистемы требуется </w:t>
      </w:r>
      <w:r w:rsidR="005A14B5">
        <w:rPr>
          <w:color w:val="000000" w:themeColor="text1"/>
          <w:szCs w:val="28"/>
        </w:rPr>
        <w:t>8921</w:t>
      </w:r>
      <w:r w:rsidRPr="008A10BD">
        <w:rPr>
          <w:color w:val="000000" w:themeColor="text1"/>
          <w:szCs w:val="28"/>
        </w:rPr>
        <w:t xml:space="preserve"> м</w:t>
      </w:r>
      <w:r w:rsidR="005A14B5">
        <w:rPr>
          <w:color w:val="000000" w:themeColor="text1"/>
          <w:szCs w:val="28"/>
        </w:rPr>
        <w:t>етр</w:t>
      </w:r>
      <w:r w:rsidRPr="008A10BD">
        <w:rPr>
          <w:color w:val="000000" w:themeColor="text1"/>
          <w:szCs w:val="28"/>
        </w:rPr>
        <w:t xml:space="preserve"> кабеля. Известно, что в стандартной кабельной бухте содержится 305 метров кабеля. Тогда для </w:t>
      </w:r>
      <w:r w:rsidR="005A14B5">
        <w:rPr>
          <w:color w:val="000000" w:themeColor="text1"/>
          <w:szCs w:val="28"/>
        </w:rPr>
        <w:t xml:space="preserve">реализации сети потребуется </w:t>
      </w:r>
      <w:r w:rsidR="005A14B5" w:rsidRPr="005A14B5">
        <w:rPr>
          <w:b/>
          <w:bCs/>
          <w:color w:val="000000" w:themeColor="text1"/>
          <w:szCs w:val="28"/>
        </w:rPr>
        <w:t>30 бухт</w:t>
      </w:r>
      <w:r w:rsidR="005A14B5">
        <w:rPr>
          <w:color w:val="000000" w:themeColor="text1"/>
          <w:szCs w:val="28"/>
        </w:rPr>
        <w:t xml:space="preserve"> (</w:t>
      </w:r>
      <w:r w:rsidR="005A14B5" w:rsidRPr="005A14B5">
        <w:rPr>
          <w:color w:val="000000" w:themeColor="text1"/>
          <w:szCs w:val="28"/>
        </w:rPr>
        <w:t>8920,6</w:t>
      </w:r>
      <w:r w:rsidR="005A14B5">
        <w:rPr>
          <w:color w:val="000000" w:themeColor="text1"/>
          <w:szCs w:val="28"/>
        </w:rPr>
        <w:t>/305</w:t>
      </w:r>
      <w:r w:rsidR="005A14B5">
        <w:rPr>
          <w:color w:val="000000" w:themeColor="text1"/>
          <w:szCs w:val="28"/>
        </w:rPr>
        <w:sym w:font="Symbol" w:char="F0BB"/>
      </w:r>
      <w:r w:rsidR="005A14B5">
        <w:rPr>
          <w:color w:val="000000" w:themeColor="text1"/>
          <w:szCs w:val="28"/>
        </w:rPr>
        <w:t>30)</w:t>
      </w:r>
      <w:r w:rsidRPr="008A10BD">
        <w:rPr>
          <w:color w:val="000000" w:themeColor="text1"/>
          <w:szCs w:val="28"/>
        </w:rPr>
        <w:t xml:space="preserve"> или </w:t>
      </w:r>
      <w:r w:rsidR="005A14B5" w:rsidRPr="005A14B5">
        <w:rPr>
          <w:b/>
          <w:bCs/>
          <w:color w:val="000000" w:themeColor="text1"/>
          <w:szCs w:val="28"/>
        </w:rPr>
        <w:t>9150</w:t>
      </w:r>
      <w:r w:rsidRPr="005A14B5">
        <w:rPr>
          <w:b/>
          <w:bCs/>
          <w:color w:val="000000" w:themeColor="text1"/>
          <w:szCs w:val="28"/>
        </w:rPr>
        <w:t xml:space="preserve"> м</w:t>
      </w:r>
      <w:r w:rsidR="005A14B5" w:rsidRPr="005A14B5">
        <w:rPr>
          <w:b/>
          <w:bCs/>
          <w:color w:val="000000" w:themeColor="text1"/>
          <w:szCs w:val="28"/>
        </w:rPr>
        <w:t>етров</w:t>
      </w:r>
      <w:r w:rsidRPr="005A14B5">
        <w:rPr>
          <w:b/>
          <w:bCs/>
          <w:color w:val="000000" w:themeColor="text1"/>
          <w:szCs w:val="28"/>
        </w:rPr>
        <w:t xml:space="preserve"> кабеля</w:t>
      </w:r>
      <w:r w:rsidRPr="008A10BD">
        <w:rPr>
          <w:color w:val="000000" w:themeColor="text1"/>
          <w:szCs w:val="28"/>
        </w:rPr>
        <w:t xml:space="preserve"> (</w:t>
      </w:r>
      <w:r w:rsidR="005A14B5">
        <w:rPr>
          <w:color w:val="000000" w:themeColor="text1"/>
          <w:szCs w:val="28"/>
        </w:rPr>
        <w:t>30*</w:t>
      </w:r>
      <w:r w:rsidRPr="008A10BD">
        <w:rPr>
          <w:color w:val="000000" w:themeColor="text1"/>
          <w:szCs w:val="28"/>
        </w:rPr>
        <w:t>305=</w:t>
      </w:r>
      <w:r w:rsidR="005A14B5">
        <w:rPr>
          <w:color w:val="000000" w:themeColor="text1"/>
          <w:szCs w:val="28"/>
        </w:rPr>
        <w:t>9150</w:t>
      </w:r>
      <w:r w:rsidRPr="008A10BD">
        <w:rPr>
          <w:color w:val="000000" w:themeColor="text1"/>
          <w:szCs w:val="28"/>
        </w:rPr>
        <w:t>).</w:t>
      </w:r>
    </w:p>
    <w:p w14:paraId="3BA39EBA" w14:textId="62BE8393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2C2AD92E" w14:textId="0E1B2CA2" w:rsidR="00173027" w:rsidRDefault="00E8714E" w:rsidP="00173027">
      <w:pPr>
        <w:ind w:firstLine="851"/>
        <w:rPr>
          <w:rFonts w:eastAsiaTheme="minorEastAsia" w:cs="Times New Roman"/>
          <w:szCs w:val="28"/>
        </w:rPr>
      </w:pPr>
      <w:r w:rsidRPr="00E8714E">
        <w:rPr>
          <w:rFonts w:eastAsiaTheme="minorEastAsia" w:cs="Times New Roman"/>
          <w:szCs w:val="28"/>
        </w:rPr>
        <w:t xml:space="preserve">В проектируемой </w:t>
      </w:r>
      <w:r>
        <w:rPr>
          <w:rFonts w:eastAsiaTheme="minorEastAsia" w:cs="Times New Roman"/>
          <w:szCs w:val="28"/>
        </w:rPr>
        <w:t>ЛКС</w:t>
      </w:r>
      <w:r w:rsidRPr="00E8714E">
        <w:rPr>
          <w:rFonts w:eastAsiaTheme="minorEastAsia" w:cs="Times New Roman"/>
          <w:szCs w:val="28"/>
        </w:rPr>
        <w:t xml:space="preserve"> предприятия предусмотрено 90 рабочих мест и 94 телекоммуникационных розет</w:t>
      </w:r>
      <w:r>
        <w:rPr>
          <w:rFonts w:eastAsiaTheme="minorEastAsia" w:cs="Times New Roman"/>
          <w:szCs w:val="28"/>
        </w:rPr>
        <w:t>ки</w:t>
      </w:r>
      <w:r w:rsidRPr="00E8714E">
        <w:rPr>
          <w:rFonts w:eastAsiaTheme="minorEastAsia" w:cs="Times New Roman"/>
          <w:szCs w:val="28"/>
        </w:rPr>
        <w:t>. Для каждого рабочего места требуется прокладка горизонтальных кабелей категории 5е</w:t>
      </w:r>
      <w:r>
        <w:rPr>
          <w:rFonts w:eastAsiaTheme="minorEastAsia" w:cs="Times New Roman"/>
          <w:szCs w:val="28"/>
        </w:rPr>
        <w:t>:</w:t>
      </w:r>
    </w:p>
    <w:p w14:paraId="20C9FE7F" w14:textId="6B3C48C6" w:rsidR="00173027" w:rsidRPr="00173027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диаметр кабеля</w:t>
      </w:r>
      <w:r>
        <w:rPr>
          <w:rFonts w:eastAsiaTheme="minorEastAsia" w:cs="Times New Roman"/>
          <w:szCs w:val="28"/>
        </w:rPr>
        <w:t xml:space="preserve">: </w:t>
      </w:r>
      <w:r w:rsidRPr="00173027">
        <w:rPr>
          <w:rFonts w:eastAsiaTheme="minorEastAsia" w:cs="Times New Roman"/>
          <w:szCs w:val="28"/>
        </w:rPr>
        <w:t>5</w:t>
      </w:r>
      <w:r>
        <w:rPr>
          <w:rFonts w:eastAsiaTheme="minorEastAsia" w:cs="Times New Roman"/>
          <w:szCs w:val="28"/>
        </w:rPr>
        <w:t>,</w:t>
      </w:r>
      <w:r w:rsidRPr="00173027">
        <w:rPr>
          <w:rFonts w:eastAsiaTheme="minorEastAsia" w:cs="Times New Roman"/>
          <w:szCs w:val="28"/>
        </w:rPr>
        <w:t>2 мм;</w:t>
      </w:r>
    </w:p>
    <w:p w14:paraId="79226935" w14:textId="1C44016F" w:rsidR="00173027" w:rsidRPr="00E8714E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площадь</w:t>
      </w:r>
      <w:r w:rsidRPr="00173027">
        <w:rPr>
          <w:rFonts w:eastAsiaTheme="minorEastAsia" w:cs="Times New Roman"/>
          <w:szCs w:val="28"/>
        </w:rPr>
        <w:t xml:space="preserve"> поперечного сечения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 xml:space="preserve">S 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каб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=21,2 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мм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p>
        </m:sSup>
      </m:oMath>
      <w:r w:rsidRPr="00173027">
        <w:rPr>
          <w:rFonts w:eastAsiaTheme="minorEastAsia" w:cs="Times New Roman"/>
          <w:szCs w:val="28"/>
        </w:rPr>
        <w:t>;</w:t>
      </w:r>
    </w:p>
    <w:p w14:paraId="4D10A7E0" w14:textId="419334BB" w:rsidR="00E8714E" w:rsidRPr="00E8714E" w:rsidRDefault="00E8714E" w:rsidP="00E8714E">
      <w:p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Чтобы рассчитать</w:t>
      </w:r>
      <w:r w:rsidRPr="00E8714E">
        <w:rPr>
          <w:rFonts w:eastAsiaTheme="minorEastAsia" w:cs="Times New Roman"/>
          <w:szCs w:val="28"/>
        </w:rPr>
        <w:t xml:space="preserve"> размер</w:t>
      </w:r>
      <w:r>
        <w:rPr>
          <w:rFonts w:eastAsiaTheme="minorEastAsia" w:cs="Times New Roman"/>
          <w:szCs w:val="28"/>
        </w:rPr>
        <w:t>ы</w:t>
      </w:r>
      <w:r w:rsidRPr="00E8714E">
        <w:rPr>
          <w:rFonts w:eastAsiaTheme="minorEastAsia" w:cs="Times New Roman"/>
          <w:szCs w:val="28"/>
        </w:rPr>
        <w:t xml:space="preserve"> кабельного короба </w:t>
      </w:r>
      <w:r>
        <w:rPr>
          <w:rFonts w:eastAsiaTheme="minorEastAsia" w:cs="Times New Roman"/>
          <w:szCs w:val="28"/>
        </w:rPr>
        <w:t>взяты следующие значения параметров:</w:t>
      </w:r>
    </w:p>
    <w:p w14:paraId="52691BE2" w14:textId="0BA15EFF" w:rsidR="00173027" w:rsidRPr="00173027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</w:t>
      </w:r>
      <w:r w:rsidRPr="00173027">
        <w:rPr>
          <w:rFonts w:eastAsiaTheme="minorEastAsia" w:cs="Times New Roman"/>
          <w:szCs w:val="28"/>
        </w:rPr>
        <w:t xml:space="preserve">оэффициент использования площади: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=0,5</m:t>
        </m:r>
      </m:oMath>
      <w:r w:rsidRPr="00173027">
        <w:rPr>
          <w:rFonts w:eastAsiaTheme="minorEastAsia" w:cs="Times New Roman"/>
          <w:szCs w:val="28"/>
        </w:rPr>
        <w:t>;</w:t>
      </w:r>
    </w:p>
    <w:p w14:paraId="7C87FA3E" w14:textId="77777777" w:rsidR="0059268D" w:rsidRPr="0059268D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коэффициент заполнения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=0,45</m:t>
        </m:r>
      </m:oMath>
      <w:r>
        <w:rPr>
          <w:rFonts w:eastAsiaTheme="minorEastAsia" w:cs="Times New Roman"/>
          <w:szCs w:val="28"/>
          <w:lang w:val="en-US"/>
        </w:rPr>
        <w:t>;</w:t>
      </w:r>
    </w:p>
    <w:p w14:paraId="2FF8896D" w14:textId="7C036BD4" w:rsidR="00173027" w:rsidRPr="00173027" w:rsidRDefault="0059268D" w:rsidP="00B806F3">
      <w:pPr>
        <w:rPr>
          <w:rFonts w:eastAsiaTheme="minorEastAsia" w:cs="Times New Roman"/>
          <w:szCs w:val="28"/>
        </w:rPr>
      </w:pPr>
      <w:r>
        <w:rPr>
          <w:lang w:val="en-US"/>
        </w:rPr>
        <w:t>C</w:t>
      </w:r>
      <w:r w:rsidRPr="0059268D">
        <w:t xml:space="preserve"> </w:t>
      </w:r>
      <w:r w:rsidR="00173027" w:rsidRPr="0059268D">
        <w:t>целью уменьшения расход</w:t>
      </w:r>
      <w:r>
        <w:t xml:space="preserve">ов </w:t>
      </w:r>
      <w:r w:rsidR="00173027" w:rsidRPr="0059268D">
        <w:t>использова</w:t>
      </w:r>
      <w:r>
        <w:t>н</w:t>
      </w:r>
      <w:r w:rsidR="00173027" w:rsidRPr="0059268D">
        <w:t xml:space="preserve"> короб</w:t>
      </w:r>
      <w:r>
        <w:t xml:space="preserve"> с двумя секциями: </w:t>
      </w:r>
      <w:r w:rsidR="00833B88">
        <w:t xml:space="preserve">одна </w:t>
      </w:r>
      <w:r w:rsidR="00173027" w:rsidRPr="0059268D">
        <w:t xml:space="preserve">для коммуникационных </w:t>
      </w:r>
      <w:r w:rsidR="00833B88">
        <w:t xml:space="preserve">кабелей, вторая </w:t>
      </w:r>
      <w:r>
        <w:t xml:space="preserve">для </w:t>
      </w:r>
      <w:r w:rsidR="00833B88">
        <w:t xml:space="preserve">двух </w:t>
      </w:r>
      <w:r>
        <w:t>силовых</w:t>
      </w:r>
      <w:r w:rsidR="00173027" w:rsidRPr="0059268D">
        <w:t>.</w:t>
      </w:r>
      <w:r>
        <w:t xml:space="preserve"> У каждой секции свои габариты.</w:t>
      </w:r>
    </w:p>
    <w:p w14:paraId="6AEE0898" w14:textId="72D8BA9B" w:rsidR="0059268D" w:rsidRDefault="0059268D" w:rsidP="00833B88">
      <w:r>
        <w:t>Т</w:t>
      </w:r>
      <w:r w:rsidRPr="0059268D">
        <w:t>ребуемое сечение короба определяется по формуле</w:t>
      </w:r>
      <w:r>
        <w:t>:</w:t>
      </w:r>
    </w:p>
    <w:p w14:paraId="6CB253BD" w14:textId="396599A3" w:rsidR="0059268D" w:rsidRPr="00403EB3" w:rsidRDefault="00000000" w:rsidP="0059268D">
      <w:pPr>
        <w:ind w:firstLine="0"/>
        <w:rPr>
          <w:rFonts w:eastAsiaTheme="minorEastAsia"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</w:rPr>
                <m:t>крб</m:t>
              </m:r>
            </m:sub>
          </m:sSub>
          <m:r>
            <w:rPr>
              <w:rFonts w:ascii="Cambria Math" w:eastAsiaTheme="minorEastAsia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iКкаб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jСкаб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</m:oMath>
      </m:oMathPara>
    </w:p>
    <w:p w14:paraId="6A849A90" w14:textId="77777777" w:rsidR="00C71228" w:rsidRDefault="00833B88" w:rsidP="00B806F3">
      <w:r>
        <w:lastRenderedPageBreak/>
        <w:t>С</w:t>
      </w:r>
      <w:r w:rsidRPr="00833B88">
        <w:t xml:space="preserve">ечение короба зависит от количества обслуживаемых розеток (ТР). </w:t>
      </w:r>
      <w:r>
        <w:t>Для разного числа розеток были рассчитаны соответствующие габариты, результаты занесен в таблицу 5.2.</w:t>
      </w:r>
    </w:p>
    <w:p w14:paraId="75488940" w14:textId="77777777" w:rsidR="00403EB3" w:rsidRPr="00833B88" w:rsidRDefault="00403EB3" w:rsidP="00C71228"/>
    <w:p w14:paraId="27CB03C2" w14:textId="285350E5" w:rsidR="000658E0" w:rsidRDefault="000658E0" w:rsidP="00833B88">
      <w:r>
        <w:t xml:space="preserve">Таблица 5.2 </w:t>
      </w:r>
      <w:r>
        <w:sym w:font="Symbol" w:char="F02D"/>
      </w:r>
      <w:r>
        <w:t xml:space="preserve"> </w:t>
      </w:r>
      <w:r w:rsidRPr="000658E0">
        <w:t>Параметры кабельного короба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098"/>
        <w:gridCol w:w="993"/>
        <w:gridCol w:w="1134"/>
        <w:gridCol w:w="1134"/>
        <w:gridCol w:w="986"/>
      </w:tblGrid>
      <w:tr w:rsidR="00C71228" w14:paraId="32BFA7F9" w14:textId="77777777" w:rsidTr="0009124D">
        <w:tc>
          <w:tcPr>
            <w:tcW w:w="5098" w:type="dxa"/>
            <w:vAlign w:val="center"/>
          </w:tcPr>
          <w:p w14:paraId="6B698692" w14:textId="43B024D3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Количество обслуживаемых ТР</w:t>
            </w:r>
          </w:p>
        </w:tc>
        <w:tc>
          <w:tcPr>
            <w:tcW w:w="993" w:type="dxa"/>
          </w:tcPr>
          <w:p w14:paraId="4A5C8BB8" w14:textId="727D3D48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3</w:t>
            </w:r>
          </w:p>
        </w:tc>
        <w:tc>
          <w:tcPr>
            <w:tcW w:w="1134" w:type="dxa"/>
            <w:vAlign w:val="center"/>
          </w:tcPr>
          <w:p w14:paraId="5B68F546" w14:textId="06095491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5</w:t>
            </w:r>
          </w:p>
        </w:tc>
        <w:tc>
          <w:tcPr>
            <w:tcW w:w="1134" w:type="dxa"/>
            <w:vAlign w:val="center"/>
          </w:tcPr>
          <w:p w14:paraId="649659B1" w14:textId="7CE0382A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0658E0">
              <w:rPr>
                <w:rFonts w:eastAsiaTheme="minorEastAsia" w:cs="Times New Roman"/>
                <w:szCs w:val="28"/>
              </w:rPr>
              <w:t>6</w:t>
            </w:r>
          </w:p>
        </w:tc>
        <w:tc>
          <w:tcPr>
            <w:tcW w:w="986" w:type="dxa"/>
            <w:vAlign w:val="center"/>
          </w:tcPr>
          <w:p w14:paraId="76FBBE47" w14:textId="5E4E1EB4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7</w:t>
            </w:r>
          </w:p>
        </w:tc>
      </w:tr>
      <w:tr w:rsidR="00C71228" w14:paraId="6B8D2E61" w14:textId="77777777" w:rsidTr="0009124D">
        <w:tc>
          <w:tcPr>
            <w:tcW w:w="5098" w:type="dxa"/>
            <w:vAlign w:val="center"/>
          </w:tcPr>
          <w:p w14:paraId="7D9BD0CC" w14:textId="1195D1A4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Количество горизонтальных кабелей</w:t>
            </w:r>
          </w:p>
        </w:tc>
        <w:tc>
          <w:tcPr>
            <w:tcW w:w="993" w:type="dxa"/>
          </w:tcPr>
          <w:p w14:paraId="5DA61E0A" w14:textId="56E27022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 w:rsidRPr="00D31DA3">
              <w:t>6</w:t>
            </w:r>
          </w:p>
        </w:tc>
        <w:tc>
          <w:tcPr>
            <w:tcW w:w="1134" w:type="dxa"/>
            <w:vAlign w:val="center"/>
          </w:tcPr>
          <w:p w14:paraId="48DB5041" w14:textId="16D63107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10</w:t>
            </w:r>
          </w:p>
        </w:tc>
        <w:tc>
          <w:tcPr>
            <w:tcW w:w="1134" w:type="dxa"/>
            <w:vAlign w:val="center"/>
          </w:tcPr>
          <w:p w14:paraId="20A2B9AA" w14:textId="6A77B3E1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12</w:t>
            </w:r>
          </w:p>
        </w:tc>
        <w:tc>
          <w:tcPr>
            <w:tcW w:w="986" w:type="dxa"/>
            <w:vAlign w:val="center"/>
          </w:tcPr>
          <w:p w14:paraId="1DB95F64" w14:textId="7B6C1D54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</w:t>
            </w:r>
            <w:r>
              <w:rPr>
                <w:rFonts w:eastAsiaTheme="minorEastAsia" w:cs="Times New Roman"/>
                <w:szCs w:val="28"/>
              </w:rPr>
              <w:t>4</w:t>
            </w:r>
          </w:p>
        </w:tc>
      </w:tr>
      <w:tr w:rsidR="00C71228" w14:paraId="1BC2EC9F" w14:textId="77777777" w:rsidTr="0009124D">
        <w:tc>
          <w:tcPr>
            <w:tcW w:w="5098" w:type="dxa"/>
            <w:vAlign w:val="center"/>
          </w:tcPr>
          <w:p w14:paraId="22394224" w14:textId="48365CBC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Требуемая площадь короба, мм</w:t>
            </w:r>
            <w:r w:rsidRPr="000658E0">
              <w:rPr>
                <w:b/>
                <w:bCs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993" w:type="dxa"/>
          </w:tcPr>
          <w:p w14:paraId="09AB1F25" w14:textId="136E7064" w:rsidR="00C71228" w:rsidRPr="00393F6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56</w:t>
            </w:r>
            <w:r w:rsidRPr="00C71228">
              <w:rPr>
                <w:i/>
                <w:iCs/>
              </w:rPr>
              <w:t>5</w:t>
            </w:r>
          </w:p>
        </w:tc>
        <w:tc>
          <w:tcPr>
            <w:tcW w:w="1134" w:type="dxa"/>
            <w:vAlign w:val="center"/>
          </w:tcPr>
          <w:p w14:paraId="04D68D89" w14:textId="1103D8FD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94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36007200" w14:textId="4E923BDB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113</w:t>
            </w:r>
            <w:r w:rsidRPr="0011120D">
              <w:rPr>
                <w:rFonts w:eastAsiaTheme="minorEastAsia" w:cs="Times New Roman"/>
                <w:b/>
                <w:bCs/>
                <w:szCs w:val="28"/>
              </w:rPr>
              <w:t>1</w:t>
            </w:r>
          </w:p>
        </w:tc>
        <w:tc>
          <w:tcPr>
            <w:tcW w:w="986" w:type="dxa"/>
            <w:vAlign w:val="center"/>
          </w:tcPr>
          <w:p w14:paraId="4A222A70" w14:textId="5740B576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13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20</w:t>
            </w:r>
          </w:p>
        </w:tc>
      </w:tr>
      <w:tr w:rsidR="00C71228" w14:paraId="766D1A42" w14:textId="77777777" w:rsidTr="00CE463B">
        <w:tc>
          <w:tcPr>
            <w:tcW w:w="5098" w:type="dxa"/>
            <w:vAlign w:val="center"/>
          </w:tcPr>
          <w:p w14:paraId="1FFC52C0" w14:textId="35ED2131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Габаритные размеры односекционного короба, мм</w:t>
            </w:r>
          </w:p>
        </w:tc>
        <w:tc>
          <w:tcPr>
            <w:tcW w:w="993" w:type="dxa"/>
            <w:vAlign w:val="center"/>
          </w:tcPr>
          <w:p w14:paraId="2DFF5210" w14:textId="6DCD6EA6" w:rsidR="00C71228" w:rsidRDefault="00C71228" w:rsidP="00CE463B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40*16</w:t>
            </w:r>
          </w:p>
        </w:tc>
        <w:tc>
          <w:tcPr>
            <w:tcW w:w="1134" w:type="dxa"/>
            <w:vAlign w:val="center"/>
          </w:tcPr>
          <w:p w14:paraId="36FC0023" w14:textId="0200721B" w:rsidR="00C71228" w:rsidRDefault="00CE463B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60*16</w:t>
            </w:r>
          </w:p>
        </w:tc>
        <w:tc>
          <w:tcPr>
            <w:tcW w:w="1134" w:type="dxa"/>
            <w:vAlign w:val="center"/>
          </w:tcPr>
          <w:p w14:paraId="7C9E0DC3" w14:textId="75165FC3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  <w:tc>
          <w:tcPr>
            <w:tcW w:w="986" w:type="dxa"/>
            <w:vAlign w:val="center"/>
          </w:tcPr>
          <w:p w14:paraId="5682E3E1" w14:textId="7664A915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</w:tr>
    </w:tbl>
    <w:p w14:paraId="526323F2" w14:textId="77777777" w:rsidR="00173027" w:rsidRDefault="00173027" w:rsidP="00C71228">
      <w:pPr>
        <w:ind w:firstLine="0"/>
        <w:rPr>
          <w:rFonts w:eastAsiaTheme="minorEastAsia" w:cs="Times New Roman"/>
          <w:szCs w:val="28"/>
        </w:rPr>
      </w:pPr>
    </w:p>
    <w:p w14:paraId="34B37E69" w14:textId="27A77C88" w:rsidR="00C71228" w:rsidRDefault="00C71228" w:rsidP="00C71228">
      <w:r>
        <w:t xml:space="preserve">На практике наиболее широко используются короба </w:t>
      </w:r>
      <w:r w:rsidR="00263D31">
        <w:t xml:space="preserve">типа </w:t>
      </w:r>
      <w:r w:rsidR="00263D31" w:rsidRPr="00263D31">
        <w:t>NCT1050</w:t>
      </w:r>
      <w:r w:rsidR="00263D31">
        <w:t xml:space="preserve"> </w:t>
      </w:r>
      <w:r>
        <w:t xml:space="preserve">сечением 40*16 мм, 60*16 мм и 75*20 мм. </w:t>
      </w:r>
      <w:r w:rsidR="00263D31">
        <w:t>По расчётным данным д</w:t>
      </w:r>
      <w:r>
        <w:t>ля каждого числа кабелей был выбран соответствующий стандарт.</w:t>
      </w:r>
    </w:p>
    <w:p w14:paraId="1185F433" w14:textId="77777777" w:rsidR="00427186" w:rsidRPr="005D76A8" w:rsidRDefault="00427186" w:rsidP="000B0441"/>
    <w:p w14:paraId="2E7D3D7D" w14:textId="77777777" w:rsidR="00235AA2" w:rsidRDefault="00235AA2" w:rsidP="000B0441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10D41232" w14:textId="77777777" w:rsidR="00263D31" w:rsidRDefault="00263D31" w:rsidP="00263D31">
      <w:r>
        <w:t xml:space="preserve">Кроме собственно короба для организации кабельных каналов требуется ряд вспомогательных элементов: заглушки, соединители и плоские уголки. </w:t>
      </w:r>
    </w:p>
    <w:p w14:paraId="32CABA24" w14:textId="641B25FB" w:rsidR="00263D31" w:rsidRDefault="00263D31" w:rsidP="00B806F3">
      <w:r>
        <w:t>Для размещения коммутационного и активного оборудования сети в здании предусмотрена аппаратная комната 312. Здесь устанавливается 19" телекоммуникационный шкаф.</w:t>
      </w:r>
    </w:p>
    <w:p w14:paraId="2653D6D7" w14:textId="77777777" w:rsidR="00263D31" w:rsidRDefault="00263D31" w:rsidP="00263D31">
      <w:pPr>
        <w:rPr>
          <w:lang w:val="en-US"/>
        </w:rPr>
      </w:pPr>
      <w:r>
        <w:t xml:space="preserve"> </w:t>
      </w:r>
    </w:p>
    <w:p w14:paraId="246F4177" w14:textId="6AAECB42" w:rsidR="001F4FEE" w:rsidRPr="001F4FEE" w:rsidRDefault="001F4FEE" w:rsidP="001F4FE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149E1BC" wp14:editId="7EE44BA4">
            <wp:extent cx="2010383" cy="2694211"/>
            <wp:effectExtent l="0" t="0" r="9525" b="0"/>
            <wp:docPr id="178184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797" cy="27001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65AED3" w14:textId="50397120" w:rsidR="00263D31" w:rsidRDefault="00263D31" w:rsidP="001F4FEE">
      <w:pPr>
        <w:ind w:firstLine="0"/>
        <w:jc w:val="center"/>
      </w:pPr>
      <w:r>
        <w:t xml:space="preserve">Рисунок </w:t>
      </w:r>
      <w:r w:rsidR="001F4FEE" w:rsidRPr="001F4FEE">
        <w:t>5</w:t>
      </w:r>
      <w:r>
        <w:t>.</w:t>
      </w:r>
      <w:r w:rsidR="001F4FEE" w:rsidRPr="001F4FEE">
        <w:t>5</w:t>
      </w:r>
      <w:r>
        <w:t xml:space="preserve"> – Компоновка телекоммуникационного шкафа</w:t>
      </w:r>
    </w:p>
    <w:p w14:paraId="4CF0C1BF" w14:textId="77777777" w:rsidR="00263D31" w:rsidRDefault="00263D31" w:rsidP="00263D31"/>
    <w:p w14:paraId="4B45A835" w14:textId="38A2805F" w:rsidR="00263D31" w:rsidRDefault="00263D31" w:rsidP="00263D31">
      <w:r>
        <w:t>В телекоммуникационный шкаф</w:t>
      </w:r>
      <w:r w:rsidR="001F4FEE" w:rsidRPr="001F4FEE">
        <w:t xml:space="preserve"> </w:t>
      </w:r>
      <w:r w:rsidR="001F4FEE">
        <w:t xml:space="preserve">в </w:t>
      </w:r>
      <w:r>
        <w:t>соответствии с логической схемой сети устанавливаются:</w:t>
      </w:r>
    </w:p>
    <w:p w14:paraId="4A52E1B4" w14:textId="63FC5A5F" w:rsidR="00263D31" w:rsidRPr="001F4FEE" w:rsidRDefault="00263D31">
      <w:pPr>
        <w:pStyle w:val="a7"/>
        <w:numPr>
          <w:ilvl w:val="0"/>
          <w:numId w:val="9"/>
        </w:numPr>
      </w:pPr>
      <w:r w:rsidRPr="001F4FEE">
        <w:t>оптическая панель 24хST (24 порт</w:t>
      </w:r>
      <w:r w:rsidR="001F4FEE" w:rsidRPr="001F4FEE">
        <w:t>а</w:t>
      </w:r>
      <w:r w:rsidRPr="001F4FEE">
        <w:t xml:space="preserve"> формата ST);</w:t>
      </w:r>
    </w:p>
    <w:p w14:paraId="68A9982B" w14:textId="26422D3A" w:rsidR="00263D31" w:rsidRPr="001F4FEE" w:rsidRDefault="00263D31">
      <w:pPr>
        <w:pStyle w:val="a7"/>
        <w:numPr>
          <w:ilvl w:val="0"/>
          <w:numId w:val="9"/>
        </w:numPr>
      </w:pPr>
      <w:r w:rsidRPr="001F4FEE">
        <w:t>2 патч-панели на 48 портов RJ-45</w:t>
      </w:r>
      <w:r w:rsidR="001F4FEE">
        <w:t xml:space="preserve"> (для </w:t>
      </w:r>
      <w:r w:rsidR="001F4FEE" w:rsidRPr="001F4FEE">
        <w:t xml:space="preserve">соединения </w:t>
      </w:r>
      <w:r w:rsidR="001F4FEE">
        <w:t xml:space="preserve">с </w:t>
      </w:r>
      <w:r w:rsidR="001F4FEE" w:rsidRPr="001F4FEE">
        <w:t xml:space="preserve">коммутационным оборудованием </w:t>
      </w:r>
      <w:r w:rsidRPr="001F4FEE">
        <w:t>горизонтальной подсети</w:t>
      </w:r>
      <w:r w:rsidR="001F4FEE">
        <w:t>)</w:t>
      </w:r>
      <w:r w:rsidRPr="001F4FEE">
        <w:t>;</w:t>
      </w:r>
    </w:p>
    <w:p w14:paraId="4D3FAB65" w14:textId="7D386037" w:rsidR="00263D31" w:rsidRDefault="001F4FEE">
      <w:pPr>
        <w:pStyle w:val="a7"/>
        <w:numPr>
          <w:ilvl w:val="0"/>
          <w:numId w:val="9"/>
        </w:numPr>
      </w:pPr>
      <w:r>
        <w:t>4</w:t>
      </w:r>
      <w:r w:rsidR="00263D31">
        <w:t xml:space="preserve"> коммутатора Cisco Catalyst 2960 на </w:t>
      </w:r>
      <w:r>
        <w:t>24</w:t>
      </w:r>
      <w:r w:rsidR="00263D31">
        <w:t xml:space="preserve"> порт</w:t>
      </w:r>
      <w:r>
        <w:t>а</w:t>
      </w:r>
      <w:r w:rsidR="00263D31">
        <w:t>;</w:t>
      </w:r>
    </w:p>
    <w:p w14:paraId="1E9F329C" w14:textId="02B5F8E2" w:rsidR="00263D31" w:rsidRDefault="00263D31">
      <w:pPr>
        <w:pStyle w:val="a7"/>
        <w:numPr>
          <w:ilvl w:val="0"/>
          <w:numId w:val="9"/>
        </w:numPr>
      </w:pPr>
      <w:r>
        <w:t xml:space="preserve">маршрутизатор </w:t>
      </w:r>
      <w:r w:rsidR="001F4FEE" w:rsidRPr="001F4FEE">
        <w:t>Cisco 1941</w:t>
      </w:r>
      <w:r>
        <w:t>;</w:t>
      </w:r>
    </w:p>
    <w:p w14:paraId="5C655A3F" w14:textId="1A19B891" w:rsidR="00263D31" w:rsidRDefault="00263D31">
      <w:pPr>
        <w:pStyle w:val="a7"/>
        <w:numPr>
          <w:ilvl w:val="0"/>
          <w:numId w:val="9"/>
        </w:numPr>
      </w:pPr>
      <w:r>
        <w:t>6 серверов;</w:t>
      </w:r>
    </w:p>
    <w:p w14:paraId="3743F8FB" w14:textId="67CA4A93" w:rsidR="00263D31" w:rsidRDefault="00263D31">
      <w:pPr>
        <w:pStyle w:val="a7"/>
        <w:numPr>
          <w:ilvl w:val="0"/>
          <w:numId w:val="9"/>
        </w:numPr>
      </w:pPr>
      <w:r>
        <w:t>блок бесперебойного питания;</w:t>
      </w:r>
    </w:p>
    <w:p w14:paraId="45B383B5" w14:textId="569BC736" w:rsidR="00263D31" w:rsidRDefault="00263D31">
      <w:pPr>
        <w:pStyle w:val="a7"/>
        <w:numPr>
          <w:ilvl w:val="0"/>
          <w:numId w:val="9"/>
        </w:numPr>
      </w:pPr>
      <w:r>
        <w:t>блок электрических розеток;</w:t>
      </w:r>
    </w:p>
    <w:p w14:paraId="481A892B" w14:textId="3AA7168F" w:rsidR="00263D31" w:rsidRDefault="00263D31">
      <w:pPr>
        <w:pStyle w:val="a7"/>
        <w:numPr>
          <w:ilvl w:val="0"/>
          <w:numId w:val="9"/>
        </w:numPr>
      </w:pPr>
      <w:r>
        <w:t>панель вентиляторов потолочная на 2 вентилятора</w:t>
      </w:r>
      <w:r w:rsidR="001F4FEE" w:rsidRPr="001F4FEE">
        <w:t>;</w:t>
      </w:r>
    </w:p>
    <w:p w14:paraId="191DB983" w14:textId="77777777" w:rsidR="001F4FEE" w:rsidRDefault="001F4FEE" w:rsidP="001F4FEE">
      <w:pPr>
        <w:rPr>
          <w:rFonts w:eastAsiaTheme="minorEastAsia" w:cs="Times New Roman"/>
          <w:szCs w:val="28"/>
        </w:rPr>
      </w:pPr>
      <w:r w:rsidRPr="001F4FEE">
        <w:rPr>
          <w:rFonts w:eastAsiaTheme="minorEastAsia" w:cs="Times New Roman"/>
          <w:szCs w:val="28"/>
        </w:rPr>
        <w:t>Сеть расположена на одном этаже, поэтому дополнительные распределительные пункты не требуется.</w:t>
      </w:r>
    </w:p>
    <w:p w14:paraId="72B3A737" w14:textId="77777777" w:rsidR="001F4FEE" w:rsidRDefault="001F4FEE" w:rsidP="001F4FEE">
      <w:pPr>
        <w:rPr>
          <w:rFonts w:eastAsiaTheme="minorEastAsia" w:cs="Times New Roman"/>
          <w:szCs w:val="28"/>
        </w:rPr>
      </w:pPr>
    </w:p>
    <w:p w14:paraId="3DF222A4" w14:textId="246285CC" w:rsidR="00235AA2" w:rsidRDefault="00235AA2" w:rsidP="001F4FEE">
      <w:pPr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0BCDBDD3" w14:textId="38B70C7B" w:rsidR="000B0441" w:rsidRPr="000B0441" w:rsidRDefault="000B0441" w:rsidP="00B806F3">
      <w:r w:rsidRPr="000B0441">
        <w:rPr>
          <w:rFonts w:cs="Times New Roman"/>
          <w:szCs w:val="28"/>
        </w:rPr>
        <w:t xml:space="preserve">Вариантом задания заданы следующие виды политики безопасности: </w:t>
      </w:r>
      <w:r w:rsidRPr="000B0441">
        <w:t>взаимодействие пользователей с Интернетом, правила удалённого доступа.</w:t>
      </w:r>
    </w:p>
    <w:p w14:paraId="37BD11A2" w14:textId="7259112E" w:rsidR="000B0441" w:rsidRDefault="00B70466" w:rsidP="00B806F3">
      <w:r>
        <w:t>Был составлен п</w:t>
      </w:r>
      <w:r w:rsidRPr="00B70466">
        <w:t>еречень требований</w:t>
      </w:r>
      <w:r>
        <w:t xml:space="preserve"> политики </w:t>
      </w:r>
      <w:r w:rsidRPr="00B70466">
        <w:t>взаимодействия</w:t>
      </w:r>
      <w:r>
        <w:t xml:space="preserve"> пользователей сети</w:t>
      </w:r>
      <w:r w:rsidRPr="00B70466">
        <w:t xml:space="preserve"> с Интернет</w:t>
      </w:r>
      <w:r>
        <w:t>ом:</w:t>
      </w:r>
    </w:p>
    <w:p w14:paraId="5ED7F609" w14:textId="3644B405" w:rsidR="00B70466" w:rsidRDefault="00B70466">
      <w:pPr>
        <w:pStyle w:val="a7"/>
        <w:numPr>
          <w:ilvl w:val="0"/>
          <w:numId w:val="10"/>
        </w:numPr>
      </w:pPr>
      <w:r>
        <w:t>Доступ к Интернет</w:t>
      </w:r>
      <w:r w:rsidR="008E00AD">
        <w:t>у</w:t>
      </w:r>
      <w:r>
        <w:t xml:space="preserve"> предоставляется сотрудникам только через корпоративный шлюз </w:t>
      </w:r>
      <w:r w:rsidR="008E00AD" w:rsidRPr="008E00AD">
        <w:t>(</w:t>
      </w:r>
      <w:r w:rsidR="008E00AD">
        <w:rPr>
          <w:lang w:val="en-US"/>
        </w:rPr>
        <w:t>SW</w:t>
      </w:r>
      <w:r w:rsidR="008E00AD" w:rsidRPr="008E00AD">
        <w:t xml:space="preserve"> 3) </w:t>
      </w:r>
      <w:r>
        <w:t>с установленным межсетевым экраном (Firewall)</w:t>
      </w:r>
      <w:r w:rsidRPr="00B70466">
        <w:t>;</w:t>
      </w:r>
    </w:p>
    <w:p w14:paraId="7C643791" w14:textId="33CE3D06" w:rsidR="00B70466" w:rsidRPr="00B70466" w:rsidRDefault="00B70466">
      <w:pPr>
        <w:pStyle w:val="a7"/>
        <w:numPr>
          <w:ilvl w:val="0"/>
          <w:numId w:val="10"/>
        </w:numPr>
      </w:pPr>
      <w:r>
        <w:t>Весь исходящий и входящий трафик проходит через систему трансляции сетевых адресов (NAT)</w:t>
      </w:r>
      <w:r w:rsidRPr="00B70466">
        <w:t>;</w:t>
      </w:r>
    </w:p>
    <w:p w14:paraId="55915EE0" w14:textId="23370FC4" w:rsidR="00CD636E" w:rsidRPr="00CD636E" w:rsidRDefault="008E00AD">
      <w:pPr>
        <w:pStyle w:val="a7"/>
        <w:numPr>
          <w:ilvl w:val="0"/>
          <w:numId w:val="10"/>
        </w:numPr>
      </w:pPr>
      <w:r w:rsidRPr="00CD636E">
        <w:t xml:space="preserve">Фильтрация сетевого трафика осуществляется через </w:t>
      </w:r>
      <w:r w:rsidR="00CD636E" w:rsidRPr="00CD636E">
        <w:t>чёрный</w:t>
      </w:r>
      <w:r w:rsidRPr="00CD636E">
        <w:t xml:space="preserve"> список (д</w:t>
      </w:r>
      <w:r w:rsidR="00B70466" w:rsidRPr="00CD636E">
        <w:t>оступ к</w:t>
      </w:r>
      <w:r w:rsidR="00CD636E" w:rsidRPr="00CD636E">
        <w:t>о всем</w:t>
      </w:r>
      <w:r w:rsidR="00B70466" w:rsidRPr="00CD636E">
        <w:t xml:space="preserve"> внешним</w:t>
      </w:r>
      <w:r w:rsidR="00CD636E" w:rsidRPr="00CD636E">
        <w:t xml:space="preserve"> ресурсам, кроме запрещённых</w:t>
      </w:r>
      <w:r w:rsidR="00B70466" w:rsidRPr="00CD636E">
        <w:t>);</w:t>
      </w:r>
    </w:p>
    <w:p w14:paraId="28B37039" w14:textId="4295506B" w:rsidR="00B70466" w:rsidRPr="00B70466" w:rsidRDefault="00B70466">
      <w:pPr>
        <w:pStyle w:val="a7"/>
        <w:numPr>
          <w:ilvl w:val="0"/>
          <w:numId w:val="10"/>
        </w:numPr>
      </w:pPr>
      <w:r>
        <w:t xml:space="preserve">Вся активность пользователей в </w:t>
      </w:r>
      <w:r w:rsidR="00CD636E">
        <w:rPr>
          <w:lang w:val="en-US"/>
        </w:rPr>
        <w:t>c</w:t>
      </w:r>
      <w:r w:rsidR="00CD636E">
        <w:t>ети</w:t>
      </w:r>
      <w:r>
        <w:t xml:space="preserve"> фиксируется </w:t>
      </w:r>
      <w:r w:rsidR="00CD636E">
        <w:t>в журнале</w:t>
      </w:r>
      <w:r>
        <w:t xml:space="preserve"> и может быть проверена администратором</w:t>
      </w:r>
      <w:r w:rsidRPr="00B70466">
        <w:t>;</w:t>
      </w:r>
    </w:p>
    <w:p w14:paraId="19ABDA91" w14:textId="4A09F8C1" w:rsidR="00B70466" w:rsidRDefault="00B70466">
      <w:pPr>
        <w:pStyle w:val="a7"/>
        <w:numPr>
          <w:ilvl w:val="0"/>
          <w:numId w:val="10"/>
        </w:numPr>
      </w:pPr>
      <w:r>
        <w:t xml:space="preserve">Обновления </w:t>
      </w:r>
      <w:r w:rsidR="008E00AD">
        <w:t>ОС</w:t>
      </w:r>
      <w:r>
        <w:t xml:space="preserve"> и ПО выполняются централизованно через внутренний сервер обновлений</w:t>
      </w:r>
      <w:r w:rsidRPr="00B70466">
        <w:t>;</w:t>
      </w:r>
    </w:p>
    <w:p w14:paraId="73D6589B" w14:textId="77777777" w:rsidR="00CD636E" w:rsidRDefault="00CD636E">
      <w:pPr>
        <w:pStyle w:val="a7"/>
        <w:numPr>
          <w:ilvl w:val="0"/>
          <w:numId w:val="10"/>
        </w:numPr>
      </w:pPr>
      <w:r>
        <w:t>обязательная проверка скачиваемых файлов на вирусы;</w:t>
      </w:r>
    </w:p>
    <w:p w14:paraId="23F8445E" w14:textId="66C8628E" w:rsidR="00CD636E" w:rsidRPr="00B70466" w:rsidRDefault="00CD636E">
      <w:pPr>
        <w:pStyle w:val="a7"/>
        <w:numPr>
          <w:ilvl w:val="0"/>
          <w:numId w:val="10"/>
        </w:numPr>
      </w:pPr>
      <w:r>
        <w:t xml:space="preserve">Скачиваемые </w:t>
      </w:r>
      <w:r w:rsidRPr="00CD636E">
        <w:t>(</w:t>
      </w:r>
      <w:r>
        <w:t>или переносимые через внешние устройства файлы</w:t>
      </w:r>
      <w:r w:rsidRPr="00CD636E">
        <w:t>)</w:t>
      </w:r>
      <w:r>
        <w:t xml:space="preserve"> обязательно проверяются на вирусы и вредоносное ПО</w:t>
      </w:r>
      <w:r w:rsidRPr="00CD636E">
        <w:t>;</w:t>
      </w:r>
    </w:p>
    <w:p w14:paraId="01236AC1" w14:textId="500346F7" w:rsidR="00CD636E" w:rsidRPr="000B0441" w:rsidRDefault="00B70466">
      <w:pPr>
        <w:pStyle w:val="a7"/>
        <w:numPr>
          <w:ilvl w:val="0"/>
          <w:numId w:val="10"/>
        </w:numPr>
      </w:pPr>
      <w:r>
        <w:t>В случае обнаружения подозрительной активности доступ к Интернет</w:t>
      </w:r>
      <w:r w:rsidR="00CD636E">
        <w:t>у</w:t>
      </w:r>
      <w:r>
        <w:t xml:space="preserve"> для конкретного пользователя временно блокируется</w:t>
      </w:r>
      <w:r w:rsidR="00CD636E" w:rsidRPr="00CD636E">
        <w:t>;</w:t>
      </w:r>
    </w:p>
    <w:p w14:paraId="76BB3ED0" w14:textId="145D7A0E" w:rsidR="008A2883" w:rsidRPr="000B0441" w:rsidRDefault="00CD636E" w:rsidP="00CD636E">
      <w:r>
        <w:t>Затем б</w:t>
      </w:r>
      <w:r w:rsidRPr="00CD636E">
        <w:t>ыл составлен перечень требований политики</w:t>
      </w:r>
      <w:r>
        <w:t xml:space="preserve"> удалённого доступа пользователей к ресурсам предприятия</w:t>
      </w:r>
      <w:r w:rsidRPr="00CD636E">
        <w:t>:</w:t>
      </w:r>
    </w:p>
    <w:p w14:paraId="54A56E00" w14:textId="1046537B" w:rsidR="00235AA2" w:rsidRDefault="00CD636E">
      <w:pPr>
        <w:pStyle w:val="a7"/>
        <w:numPr>
          <w:ilvl w:val="0"/>
          <w:numId w:val="11"/>
        </w:numPr>
      </w:pPr>
      <w:r w:rsidRPr="00CD636E">
        <w:lastRenderedPageBreak/>
        <w:t>Сотрудник компании несёт ответственность за последствия неправильного использования удалённого доступа;</w:t>
      </w:r>
    </w:p>
    <w:p w14:paraId="41D92A51" w14:textId="66135478" w:rsidR="00CD636E" w:rsidRPr="00CD636E" w:rsidRDefault="00CD636E">
      <w:pPr>
        <w:pStyle w:val="a7"/>
        <w:numPr>
          <w:ilvl w:val="0"/>
          <w:numId w:val="11"/>
        </w:numPr>
      </w:pPr>
      <w:r w:rsidRPr="00CD636E">
        <w:t xml:space="preserve">Удалённый доступ разрешается </w:t>
      </w:r>
      <w:r>
        <w:t>лишь отдельным</w:t>
      </w:r>
      <w:r w:rsidRPr="00CD636E">
        <w:t xml:space="preserve"> сотрудникам для выполнения рабочих задач</w:t>
      </w:r>
      <w:r>
        <w:t xml:space="preserve"> (</w:t>
      </w:r>
      <w:r w:rsidRPr="00CD636E">
        <w:t xml:space="preserve">администратор сети, </w:t>
      </w:r>
      <w:r>
        <w:t>с</w:t>
      </w:r>
      <w:r w:rsidRPr="00CD636E">
        <w:t>лужб</w:t>
      </w:r>
      <w:r>
        <w:t>а</w:t>
      </w:r>
      <w:r w:rsidRPr="00CD636E">
        <w:t xml:space="preserve"> безопасности</w:t>
      </w:r>
      <w:r>
        <w:t>, отдельные специалисты на время командировки)</w:t>
      </w:r>
      <w:r w:rsidRPr="00CD636E">
        <w:t>;</w:t>
      </w:r>
    </w:p>
    <w:p w14:paraId="4E8810F9" w14:textId="364FD391" w:rsidR="00CD636E" w:rsidRPr="00474FF4" w:rsidRDefault="00474FF4">
      <w:pPr>
        <w:pStyle w:val="a7"/>
        <w:numPr>
          <w:ilvl w:val="0"/>
          <w:numId w:val="11"/>
        </w:numPr>
      </w:pPr>
      <w:r>
        <w:t>Ответственность при удалённом доступе такая же, как и при локальном</w:t>
      </w:r>
      <w:r w:rsidRPr="00474FF4">
        <w:t xml:space="preserve"> </w:t>
      </w:r>
      <w:r>
        <w:t>подключении</w:t>
      </w:r>
      <w:r w:rsidRPr="00474FF4">
        <w:t>;</w:t>
      </w:r>
    </w:p>
    <w:p w14:paraId="31BBBD36" w14:textId="4978AA0D" w:rsidR="00474FF4" w:rsidRPr="00474FF4" w:rsidRDefault="00474FF4">
      <w:pPr>
        <w:pStyle w:val="a7"/>
        <w:numPr>
          <w:ilvl w:val="0"/>
          <w:numId w:val="11"/>
        </w:numPr>
      </w:pPr>
      <w:r w:rsidRPr="00474FF4">
        <w:t xml:space="preserve">Перед </w:t>
      </w:r>
      <w:r>
        <w:t>получением</w:t>
      </w:r>
      <w:r w:rsidRPr="00474FF4">
        <w:t xml:space="preserve"> </w:t>
      </w:r>
      <w:r>
        <w:t xml:space="preserve">права </w:t>
      </w:r>
      <w:r w:rsidRPr="00474FF4">
        <w:t>удалённого доступа сотрудник должен ознакомиться с внутренними правилами безопасности;</w:t>
      </w:r>
    </w:p>
    <w:p w14:paraId="44ACD026" w14:textId="3A3F05C8" w:rsidR="00474FF4" w:rsidRPr="00474FF4" w:rsidRDefault="00474FF4">
      <w:pPr>
        <w:pStyle w:val="a7"/>
        <w:numPr>
          <w:ilvl w:val="0"/>
          <w:numId w:val="11"/>
        </w:numPr>
      </w:pPr>
      <w:r w:rsidRPr="00474FF4">
        <w:t>Для аутентификации используется пароль, при необходимости может применяться двухфакторная проверка;</w:t>
      </w:r>
    </w:p>
    <w:p w14:paraId="7281A1EC" w14:textId="5647E609" w:rsidR="00474FF4" w:rsidRPr="00474FF4" w:rsidRDefault="00474FF4">
      <w:pPr>
        <w:pStyle w:val="a7"/>
        <w:numPr>
          <w:ilvl w:val="0"/>
          <w:numId w:val="11"/>
        </w:numPr>
      </w:pPr>
      <w:r w:rsidRPr="00474FF4">
        <w:t>Запрещается передавать пароли третьим лицам, включая членов семьи;</w:t>
      </w:r>
    </w:p>
    <w:p w14:paraId="78C51890" w14:textId="32C79CB0" w:rsidR="00474FF4" w:rsidRPr="00474FF4" w:rsidRDefault="00474FF4">
      <w:pPr>
        <w:pStyle w:val="a7"/>
        <w:numPr>
          <w:ilvl w:val="0"/>
          <w:numId w:val="11"/>
        </w:numPr>
      </w:pPr>
      <w:r w:rsidRPr="00474FF4">
        <w:t>Компьютер, подключённый к корпоративной сети удалённо, не должен одновременно быть подключён к другой внешней сети;</w:t>
      </w:r>
    </w:p>
    <w:p w14:paraId="67FA40AD" w14:textId="62D6662B" w:rsidR="00474FF4" w:rsidRPr="00474FF4" w:rsidRDefault="00474FF4">
      <w:pPr>
        <w:pStyle w:val="a7"/>
        <w:numPr>
          <w:ilvl w:val="0"/>
          <w:numId w:val="11"/>
        </w:numPr>
      </w:pPr>
      <w:r w:rsidRPr="00474FF4">
        <w:t>Использование корпоративной почты и ресурсов допускается только для рабочих целей;</w:t>
      </w:r>
    </w:p>
    <w:p w14:paraId="33FD8E95" w14:textId="41BA8615" w:rsidR="00474FF4" w:rsidRPr="00474FF4" w:rsidRDefault="00474FF4">
      <w:pPr>
        <w:pStyle w:val="a7"/>
        <w:numPr>
          <w:ilvl w:val="0"/>
          <w:numId w:val="11"/>
        </w:numPr>
      </w:pPr>
      <w:r>
        <w:t>Все удалённые подключения фиксируются в журнале событий и могут быть проверены администратором</w:t>
      </w:r>
      <w:r w:rsidRPr="00474FF4">
        <w:t>;</w:t>
      </w:r>
    </w:p>
    <w:p w14:paraId="5002FD35" w14:textId="416BD2AC" w:rsidR="00474FF4" w:rsidRPr="005B50A8" w:rsidRDefault="00474FF4">
      <w:pPr>
        <w:pStyle w:val="a7"/>
        <w:numPr>
          <w:ilvl w:val="0"/>
          <w:numId w:val="11"/>
        </w:numPr>
        <w:ind w:hanging="436"/>
      </w:pPr>
      <w:r>
        <w:t>В случае подозрительной активности учётная запись временно блокируется</w:t>
      </w:r>
      <w:r w:rsidRPr="00474FF4">
        <w:t>;</w:t>
      </w:r>
    </w:p>
    <w:p w14:paraId="222FB30A" w14:textId="77777777" w:rsidR="008A2883" w:rsidRDefault="008A2883" w:rsidP="007A2E14"/>
    <w:p w14:paraId="2FB1E0C3" w14:textId="77777777" w:rsidR="009F4400" w:rsidRPr="005B50A8" w:rsidRDefault="009F4400" w:rsidP="007A2E14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6ABF818A" w14:textId="2A3CBA12" w:rsidR="00962288" w:rsidRDefault="00962288" w:rsidP="00962288">
      <w:r>
        <w:t>Доступа сотрудников к корпоративным ресурсам регламентирован строгими правилами:</w:t>
      </w:r>
    </w:p>
    <w:p w14:paraId="4FD97681" w14:textId="36C4350E" w:rsidR="00962288" w:rsidRDefault="00962288" w:rsidP="00962288">
      <w:r>
        <w:lastRenderedPageBreak/>
        <w:t>Управление доступом пользователей к рабочим системам и серверам осуществляет ИТ-отдел. Его сотрудник(и) выдают учётные записи и пароли, при необходимости настраивают аппаратное обеспечение.</w:t>
      </w:r>
    </w:p>
    <w:p w14:paraId="64A417DD" w14:textId="6555EA3B" w:rsidR="00962288" w:rsidRDefault="00962288" w:rsidP="00962288">
      <w:r>
        <w:t xml:space="preserve">Каждый сотрудник работает строго под своей учётной записью. Передавать её кому-либо или оставлять пароль на виду запрещено. Пароли </w:t>
      </w:r>
      <w:r w:rsidRPr="007C2EF8">
        <w:t>периодически</w:t>
      </w:r>
      <w:r>
        <w:t xml:space="preserve"> необходимо обновлять. Попытка входа под чужим аккаунтом считается строгим нарушением.</w:t>
      </w:r>
    </w:p>
    <w:p w14:paraId="063473CC" w14:textId="2C60730E" w:rsidR="00962288" w:rsidRDefault="00962288" w:rsidP="00962288">
      <w:r>
        <w:t>При увольнении сотрудника в другой отдел информация об этом передаётся в ИТ-отдел, чтобы учётную запись закрыли. Раз в месяц ИТ-отдел проверяет, все ли учётные записи актуальны.</w:t>
      </w:r>
    </w:p>
    <w:p w14:paraId="4B14C954" w14:textId="5AC67AEB" w:rsidR="00962288" w:rsidRDefault="00962288" w:rsidP="00962288">
      <w:r>
        <w:t>Ставить программы на пользовательские компьютеры может только администратор или ИТ-специалист. По необходимости можно отправить запрос на установку требуемой сотруднику программы.</w:t>
      </w:r>
    </w:p>
    <w:p w14:paraId="7C6CD8B4" w14:textId="1D516EB6" w:rsidR="00962288" w:rsidRDefault="00962288" w:rsidP="00962288">
      <w:r>
        <w:t xml:space="preserve">Любые проблемы </w:t>
      </w:r>
      <w:r w:rsidR="00447307">
        <w:t xml:space="preserve">технического характера </w:t>
      </w:r>
      <w:r>
        <w:t>решают сотрудники тех</w:t>
      </w:r>
      <w:r w:rsidR="00447307">
        <w:t>поддержки</w:t>
      </w:r>
      <w:r>
        <w:t xml:space="preserve">. </w:t>
      </w:r>
      <w:r w:rsidR="00447307">
        <w:t>Самовольно р</w:t>
      </w:r>
      <w:r>
        <w:t xml:space="preserve">азбирать, </w:t>
      </w:r>
      <w:r w:rsidR="00447307">
        <w:t xml:space="preserve">модифицировать </w:t>
      </w:r>
      <w:r>
        <w:t>и выносить приборы из по</w:t>
      </w:r>
      <w:r w:rsidR="00447307">
        <w:t>мещения организации запрещено</w:t>
      </w:r>
      <w:r>
        <w:t xml:space="preserve">. </w:t>
      </w:r>
      <w:r w:rsidR="00447307">
        <w:t>Если прибор необходимо отдать</w:t>
      </w:r>
      <w:r>
        <w:t xml:space="preserve"> в ремонт, все рабочие данные с </w:t>
      </w:r>
      <w:r w:rsidR="00447307">
        <w:t>него</w:t>
      </w:r>
      <w:r>
        <w:t xml:space="preserve"> либо удаляют, либо </w:t>
      </w:r>
      <w:r w:rsidR="00447307">
        <w:t>переносят</w:t>
      </w:r>
      <w:r>
        <w:t>.</w:t>
      </w:r>
    </w:p>
    <w:p w14:paraId="197349AA" w14:textId="2E108F66" w:rsidR="00962288" w:rsidRDefault="00962288" w:rsidP="00962288">
      <w:r>
        <w:t xml:space="preserve">Обмен документами и файлами </w:t>
      </w:r>
      <w:r w:rsidR="00447307">
        <w:t>осуществляется</w:t>
      </w:r>
      <w:r>
        <w:t xml:space="preserve"> только через корпоративную почту и серверы. </w:t>
      </w:r>
      <w:r w:rsidR="00447307">
        <w:t>В</w:t>
      </w:r>
      <w:r>
        <w:t xml:space="preserve">нешние </w:t>
      </w:r>
      <w:r w:rsidR="00447307">
        <w:t xml:space="preserve">носители </w:t>
      </w:r>
      <w:r>
        <w:t>и личные облака можно использовать только после проверки антивирусом. Хранить на рабочих компьютерах и серверах личные нерабочие файлы запрещено.</w:t>
      </w:r>
    </w:p>
    <w:p w14:paraId="5BF1BC31" w14:textId="780D6A40" w:rsidR="00962288" w:rsidRDefault="00962288" w:rsidP="00962288">
      <w:r>
        <w:t xml:space="preserve">На всех рабочих компьютерах обязательно должен </w:t>
      </w:r>
      <w:r w:rsidRPr="00447307">
        <w:t xml:space="preserve">стоять </w:t>
      </w:r>
      <w:r w:rsidR="00447307" w:rsidRPr="00447307">
        <w:t xml:space="preserve">актуальный антивирус. За поддержку и обновление системного ПО и антивируса отвечает ИТ-отдел. </w:t>
      </w:r>
      <w:r w:rsidRPr="00447307">
        <w:t xml:space="preserve">Критически важные файлы и базы </w:t>
      </w:r>
      <w:r w:rsidR="00447307" w:rsidRPr="00447307">
        <w:t>данных</w:t>
      </w:r>
      <w:r w:rsidR="00447307">
        <w:t xml:space="preserve"> периодически</w:t>
      </w:r>
      <w:r>
        <w:t xml:space="preserve"> архивируются</w:t>
      </w:r>
      <w:r w:rsidR="00447307">
        <w:t>.</w:t>
      </w:r>
    </w:p>
    <w:p w14:paraId="63CD83DB" w14:textId="49A6672C" w:rsidR="00962288" w:rsidRDefault="00447307" w:rsidP="00962288">
      <w:r>
        <w:t xml:space="preserve">При обнаружении </w:t>
      </w:r>
      <w:r w:rsidR="00962288">
        <w:t>подозрительно</w:t>
      </w:r>
      <w:r>
        <w:t>го</w:t>
      </w:r>
      <w:r w:rsidR="00962288">
        <w:t xml:space="preserve"> поведени</w:t>
      </w:r>
      <w:r>
        <w:t>я</w:t>
      </w:r>
      <w:r w:rsidR="00962288">
        <w:t xml:space="preserve"> системы</w:t>
      </w:r>
      <w:r>
        <w:t xml:space="preserve"> и иных странностей необходимо обратиться в техотдел</w:t>
      </w:r>
      <w:r w:rsidR="00962288">
        <w:t xml:space="preserve">. </w:t>
      </w:r>
      <w:r>
        <w:t>Также н</w:t>
      </w:r>
      <w:r w:rsidR="00962288">
        <w:t>ельзя оставлять открытый компьютер без присмотра.</w:t>
      </w:r>
    </w:p>
    <w:p w14:paraId="3591676E" w14:textId="7385A597" w:rsidR="00962288" w:rsidRPr="005B50A8" w:rsidRDefault="00962288" w:rsidP="00447307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lastRenderedPageBreak/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3A1381B8" w14:textId="41C23850" w:rsidR="00447307" w:rsidRPr="00121549" w:rsidRDefault="002E16F2" w:rsidP="00235AA2">
      <w:r>
        <w:t>К</w:t>
      </w:r>
      <w:r w:rsidRPr="002E16F2">
        <w:t>онкретные права доступа к сетевым ресурсам</w:t>
      </w:r>
      <w:r>
        <w:t xml:space="preserve"> предприятия для разных подсетей и групп</w:t>
      </w:r>
      <w:r w:rsidRPr="002E16F2">
        <w:t xml:space="preserve"> </w:t>
      </w:r>
      <w:r>
        <w:t>сотрудников были сформулированы в виде ряда таблиц</w:t>
      </w:r>
      <w:r w:rsidR="00874DFB">
        <w:t xml:space="preserve"> доступа</w:t>
      </w:r>
      <w:r>
        <w:t>.</w:t>
      </w:r>
    </w:p>
    <w:p w14:paraId="2F3F5C32" w14:textId="50D48C89" w:rsidR="00874DFB" w:rsidRPr="006F78EE" w:rsidRDefault="00874DFB" w:rsidP="00235AA2">
      <w:r>
        <w:t>Было регламентировано какие виртуальные подсети могут обмениваться данными (таблица 6.1).</w:t>
      </w:r>
      <w:r w:rsidR="006F78EE">
        <w:t xml:space="preserve"> </w:t>
      </w:r>
      <w:r w:rsidR="006F78EE">
        <w:rPr>
          <w:lang w:val="en-US"/>
        </w:rPr>
        <w:t>VLAN</w:t>
      </w:r>
      <w:r w:rsidR="006F78EE" w:rsidRPr="006F78EE">
        <w:t xml:space="preserve"> </w:t>
      </w:r>
      <w:r w:rsidR="006F78EE">
        <w:t>разграничивают права доступа рабочих групп друг к другу.</w:t>
      </w:r>
    </w:p>
    <w:p w14:paraId="6116519F" w14:textId="77777777" w:rsidR="00874DFB" w:rsidRDefault="00874DFB" w:rsidP="00235AA2"/>
    <w:p w14:paraId="5AE51321" w14:textId="4A369C27" w:rsidR="002E16F2" w:rsidRPr="00874DFB" w:rsidRDefault="00874DFB" w:rsidP="00235AA2">
      <w:r>
        <w:t xml:space="preserve">Таблица 6.1 - </w:t>
      </w:r>
      <w:r w:rsidRPr="00874DFB">
        <w:t xml:space="preserve">Регламентация взаимодействия между </w:t>
      </w:r>
      <w:r>
        <w:rPr>
          <w:lang w:val="en-US"/>
        </w:rPr>
        <w:t>VLAN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1559"/>
        <w:gridCol w:w="1559"/>
        <w:gridCol w:w="1560"/>
        <w:gridCol w:w="1559"/>
      </w:tblGrid>
      <w:tr w:rsidR="00407CD7" w14:paraId="7FAC7D98" w14:textId="77777777" w:rsidTr="00407CD7">
        <w:tc>
          <w:tcPr>
            <w:tcW w:w="1413" w:type="dxa"/>
            <w:vMerge w:val="restart"/>
            <w:vAlign w:val="center"/>
          </w:tcPr>
          <w:p w14:paraId="1581BB49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Рабочая</w:t>
            </w:r>
          </w:p>
          <w:p w14:paraId="2CFAAEB8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группа /</w:t>
            </w:r>
          </w:p>
          <w:p w14:paraId="6F4948F5" w14:textId="280DA276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VLAN</w:t>
            </w:r>
          </w:p>
        </w:tc>
        <w:tc>
          <w:tcPr>
            <w:tcW w:w="7938" w:type="dxa"/>
            <w:gridSpan w:val="5"/>
            <w:vAlign w:val="center"/>
          </w:tcPr>
          <w:p w14:paraId="74328A4C" w14:textId="10389264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Разреш</w:t>
            </w:r>
            <w:r>
              <w:rPr>
                <w:b/>
                <w:bCs/>
              </w:rPr>
              <w:t>ё</w:t>
            </w:r>
            <w:r w:rsidRPr="007728FF">
              <w:rPr>
                <w:b/>
                <w:bCs/>
              </w:rPr>
              <w:t>н доступ к виртуальным сетям</w:t>
            </w:r>
          </w:p>
        </w:tc>
      </w:tr>
      <w:tr w:rsidR="00407CD7" w14:paraId="2B12C7F4" w14:textId="77777777" w:rsidTr="00407CD7">
        <w:tc>
          <w:tcPr>
            <w:tcW w:w="1413" w:type="dxa"/>
            <w:vMerge/>
          </w:tcPr>
          <w:p w14:paraId="175B214A" w14:textId="77777777" w:rsidR="00407CD7" w:rsidRDefault="00407CD7" w:rsidP="00407CD7">
            <w:pPr>
              <w:spacing w:line="240" w:lineRule="auto"/>
              <w:ind w:firstLine="0"/>
            </w:pPr>
          </w:p>
        </w:tc>
        <w:tc>
          <w:tcPr>
            <w:tcW w:w="1701" w:type="dxa"/>
            <w:vAlign w:val="center"/>
          </w:tcPr>
          <w:p w14:paraId="1E18CB1B" w14:textId="7A1597FB" w:rsidR="00407CD7" w:rsidRPr="007728FF" w:rsidRDefault="00407CD7" w:rsidP="00407CD7">
            <w:pPr>
              <w:spacing w:line="240" w:lineRule="auto"/>
              <w:ind w:firstLine="0"/>
              <w:jc w:val="center"/>
            </w:pPr>
            <w:r>
              <w:t>10/</w:t>
            </w:r>
            <w:r>
              <w:rPr>
                <w:lang w:val="en-US"/>
              </w:rPr>
              <w:t>VLAN</w:t>
            </w:r>
            <w:r>
              <w:t xml:space="preserve"> (админ)</w:t>
            </w:r>
          </w:p>
        </w:tc>
        <w:tc>
          <w:tcPr>
            <w:tcW w:w="1559" w:type="dxa"/>
            <w:vAlign w:val="center"/>
          </w:tcPr>
          <w:p w14:paraId="38349FA1" w14:textId="71839F01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2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55DCAEA4" w14:textId="7FEF8846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3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60" w:type="dxa"/>
            <w:vAlign w:val="center"/>
          </w:tcPr>
          <w:p w14:paraId="0E24AA8A" w14:textId="5F4F5CE3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4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2FAF2542" w14:textId="4467E34A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5</w:t>
            </w:r>
            <w:r>
              <w:t xml:space="preserve">0 / </w:t>
            </w:r>
            <w:r>
              <w:rPr>
                <w:lang w:val="en-US"/>
              </w:rPr>
              <w:t>VLAN</w:t>
            </w:r>
          </w:p>
        </w:tc>
      </w:tr>
      <w:tr w:rsidR="00407CD7" w14:paraId="03002441" w14:textId="77777777" w:rsidTr="00407CD7">
        <w:tc>
          <w:tcPr>
            <w:tcW w:w="1413" w:type="dxa"/>
            <w:vAlign w:val="center"/>
          </w:tcPr>
          <w:p w14:paraId="0A8DB230" w14:textId="652A31F6" w:rsidR="00407CD7" w:rsidRPr="007728FF" w:rsidRDefault="00407CD7" w:rsidP="00407CD7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10/</w:t>
            </w:r>
            <w:r>
              <w:rPr>
                <w:lang w:val="en-US"/>
              </w:rPr>
              <w:t>VLAN</w:t>
            </w:r>
          </w:p>
        </w:tc>
        <w:tc>
          <w:tcPr>
            <w:tcW w:w="1701" w:type="dxa"/>
          </w:tcPr>
          <w:p w14:paraId="78F9870B" w14:textId="6E074F40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17BEA643" w14:textId="6ABF347B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07FD1629" w14:textId="524B568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1347D0C1" w14:textId="076973EE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452035E2" w14:textId="608932AA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7136427C" w14:textId="77777777" w:rsidTr="00407CD7">
        <w:tc>
          <w:tcPr>
            <w:tcW w:w="1413" w:type="dxa"/>
            <w:vAlign w:val="center"/>
          </w:tcPr>
          <w:p w14:paraId="377B72A8" w14:textId="1D33E30D" w:rsidR="00407CD7" w:rsidRDefault="00407CD7" w:rsidP="00407CD7">
            <w:pPr>
              <w:spacing w:line="240" w:lineRule="auto"/>
              <w:ind w:firstLine="0"/>
              <w:jc w:val="left"/>
            </w:pPr>
            <w:r w:rsidRPr="00617FC7">
              <w:t>20/VLAN</w:t>
            </w:r>
          </w:p>
        </w:tc>
        <w:tc>
          <w:tcPr>
            <w:tcW w:w="1701" w:type="dxa"/>
          </w:tcPr>
          <w:p w14:paraId="15EA74D9" w14:textId="2310FA3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5E915CD5" w14:textId="03495E72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09A33378" w14:textId="225825DD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54FA3F23" w14:textId="568D740F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F54F291" w14:textId="3B2880A5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5F876936" w14:textId="77777777" w:rsidTr="00407CD7">
        <w:tc>
          <w:tcPr>
            <w:tcW w:w="1413" w:type="dxa"/>
            <w:vAlign w:val="center"/>
          </w:tcPr>
          <w:p w14:paraId="49A17D0B" w14:textId="36D1CE84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3</w:t>
            </w:r>
            <w:r w:rsidRPr="00617FC7">
              <w:t>0/VLAN</w:t>
            </w:r>
          </w:p>
        </w:tc>
        <w:tc>
          <w:tcPr>
            <w:tcW w:w="1701" w:type="dxa"/>
          </w:tcPr>
          <w:p w14:paraId="5346DB59" w14:textId="4229496F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059C2B1" w14:textId="2DD1A444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E8EE693" w14:textId="30B8EDEB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60" w:type="dxa"/>
          </w:tcPr>
          <w:p w14:paraId="7B309347" w14:textId="730B3A20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18F10FE" w14:textId="199E67F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0C0E7766" w14:textId="77777777" w:rsidTr="00407CD7">
        <w:tc>
          <w:tcPr>
            <w:tcW w:w="1413" w:type="dxa"/>
            <w:vAlign w:val="center"/>
          </w:tcPr>
          <w:p w14:paraId="68DC24B1" w14:textId="707D0FC0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4</w:t>
            </w:r>
            <w:r w:rsidRPr="00617FC7">
              <w:t>0/VLAN</w:t>
            </w:r>
          </w:p>
        </w:tc>
        <w:tc>
          <w:tcPr>
            <w:tcW w:w="1701" w:type="dxa"/>
          </w:tcPr>
          <w:p w14:paraId="60787F9A" w14:textId="3BC51FC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09C426F7" w14:textId="777F452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5179A69" w14:textId="56E668EA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358B8F54" w14:textId="418C142F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4606538B" w14:textId="3D23B50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  <w:tr w:rsidR="00407CD7" w14:paraId="62A84DC8" w14:textId="77777777" w:rsidTr="00407CD7">
        <w:tc>
          <w:tcPr>
            <w:tcW w:w="1413" w:type="dxa"/>
            <w:vAlign w:val="center"/>
          </w:tcPr>
          <w:p w14:paraId="092B962D" w14:textId="02AC2828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5</w:t>
            </w:r>
            <w:r w:rsidRPr="00617FC7">
              <w:t>0/VLAN</w:t>
            </w:r>
          </w:p>
        </w:tc>
        <w:tc>
          <w:tcPr>
            <w:tcW w:w="1701" w:type="dxa"/>
          </w:tcPr>
          <w:p w14:paraId="682D0420" w14:textId="0FAA5A6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2044047" w14:textId="5708752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1822B8EA" w14:textId="26AFF1C1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071CA9AD" w14:textId="565543D7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71A5FBF4" w14:textId="35EF2851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</w:tr>
      <w:tr w:rsidR="00407CD7" w14:paraId="426E6C93" w14:textId="77777777" w:rsidTr="00407CD7">
        <w:tc>
          <w:tcPr>
            <w:tcW w:w="1413" w:type="dxa"/>
            <w:vAlign w:val="center"/>
          </w:tcPr>
          <w:p w14:paraId="40490403" w14:textId="6AE916B6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6</w:t>
            </w:r>
            <w:r w:rsidRPr="00617FC7">
              <w:t>0/VLAN</w:t>
            </w:r>
            <w:r>
              <w:t xml:space="preserve"> (сервера)</w:t>
            </w:r>
          </w:p>
        </w:tc>
        <w:tc>
          <w:tcPr>
            <w:tcW w:w="1701" w:type="dxa"/>
          </w:tcPr>
          <w:p w14:paraId="4C2BB95D" w14:textId="3C6BABF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472F4A9" w14:textId="57FE9585" w:rsidR="00407CD7" w:rsidRDefault="00407CD7" w:rsidP="00407CD7">
            <w:pPr>
              <w:spacing w:line="240" w:lineRule="auto"/>
              <w:ind w:firstLine="0"/>
            </w:pPr>
            <w:r w:rsidRPr="00407CD7">
              <w:t>Да</w:t>
            </w:r>
          </w:p>
        </w:tc>
        <w:tc>
          <w:tcPr>
            <w:tcW w:w="1559" w:type="dxa"/>
          </w:tcPr>
          <w:p w14:paraId="0920C300" w14:textId="541C4091" w:rsidR="00407CD7" w:rsidRPr="004B0FCD" w:rsidRDefault="004B0FCD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48E5950A" w14:textId="4E7EB701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A9389C2" w14:textId="14665708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</w:tbl>
    <w:p w14:paraId="0FAD72A2" w14:textId="77777777" w:rsidR="00874DFB" w:rsidRPr="00874DFB" w:rsidRDefault="00874DFB" w:rsidP="00874DFB">
      <w:pPr>
        <w:ind w:firstLine="0"/>
      </w:pPr>
    </w:p>
    <w:p w14:paraId="1E1A6811" w14:textId="5C5D20C8" w:rsidR="006C1DE6" w:rsidRDefault="006C1DE6" w:rsidP="00235AA2">
      <w:r>
        <w:t xml:space="preserve">Поскольку список сотрудников ещё не задан, формировать правила и временные рамки доступа отдельных пользователей к Интернету смысла нет. Известно лишь что ограниченный доступ есть у всех сотрудников предприятия. Безопасность сети осуществляется через сетевой экран, </w:t>
      </w:r>
      <w:r w:rsidR="009849F4">
        <w:t xml:space="preserve">списки доступа, </w:t>
      </w:r>
      <w:r>
        <w:t>антивирусы и службы мониторинга.</w:t>
      </w:r>
    </w:p>
    <w:p w14:paraId="7BCA4838" w14:textId="7CECA8F3" w:rsidR="00235AA2" w:rsidRPr="005B50A8" w:rsidRDefault="006C1DE6" w:rsidP="00235AA2">
      <w:r>
        <w:t xml:space="preserve"> 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50A8F03" w14:textId="5C2E47D3" w:rsidR="003E3B0C" w:rsidRDefault="003E3B0C" w:rsidP="00235AA2">
      <w:pPr>
        <w:rPr>
          <w:rFonts w:cs="Times New Roman"/>
        </w:rPr>
      </w:pPr>
      <w:r>
        <w:rPr>
          <w:rFonts w:cs="Times New Roman"/>
        </w:rPr>
        <w:t xml:space="preserve">Конфигурация устройств была начата с корневого </w:t>
      </w:r>
      <w:r w:rsidR="002C21FF">
        <w:rPr>
          <w:rFonts w:cs="Times New Roman"/>
        </w:rPr>
        <w:t xml:space="preserve">маршрутизирующего </w:t>
      </w:r>
      <w:r>
        <w:rPr>
          <w:rFonts w:cs="Times New Roman"/>
        </w:rPr>
        <w:t>коммутатора</w:t>
      </w:r>
      <w:r w:rsidR="002C21FF" w:rsidRPr="002C21FF">
        <w:rPr>
          <w:rFonts w:cs="Times New Roman"/>
        </w:rPr>
        <w:t xml:space="preserve"> (</w:t>
      </w:r>
      <w:r w:rsidR="002C21FF">
        <w:rPr>
          <w:rFonts w:cs="Times New Roman"/>
        </w:rPr>
        <w:t>листинг 7.1)</w:t>
      </w:r>
      <w:r>
        <w:rPr>
          <w:rFonts w:cs="Times New Roman"/>
        </w:rPr>
        <w:t xml:space="preserve">. К нему подключено </w:t>
      </w:r>
      <w:r w:rsidR="002C21FF">
        <w:rPr>
          <w:rFonts w:cs="Times New Roman"/>
        </w:rPr>
        <w:t>четыре</w:t>
      </w:r>
      <w:r>
        <w:rPr>
          <w:rFonts w:cs="Times New Roman"/>
        </w:rPr>
        <w:t xml:space="preserve"> коммутатора уровня</w:t>
      </w:r>
      <w:r w:rsidR="002C21FF">
        <w:rPr>
          <w:rFonts w:cs="Times New Roman"/>
        </w:rPr>
        <w:t xml:space="preserve"> доступа</w:t>
      </w:r>
      <w:r>
        <w:rPr>
          <w:rFonts w:cs="Times New Roman"/>
        </w:rPr>
        <w:t>, четыре внутренних сервера и маршрутизатор.</w:t>
      </w:r>
    </w:p>
    <w:p w14:paraId="67EECFAF" w14:textId="77777777" w:rsidR="002C21FF" w:rsidRPr="002C21FF" w:rsidRDefault="002C21FF" w:rsidP="003E3B0C">
      <w:pPr>
        <w:rPr>
          <w:rFonts w:cs="Times New Roman"/>
        </w:rPr>
      </w:pPr>
    </w:p>
    <w:p w14:paraId="0420A65A" w14:textId="29FD8A09" w:rsidR="00235AA2" w:rsidRPr="002C21FF" w:rsidRDefault="002C21FF" w:rsidP="003E3B0C">
      <w:pPr>
        <w:rPr>
          <w:rFonts w:cs="Times New Roman"/>
        </w:rPr>
      </w:pPr>
      <w:r w:rsidRPr="002C21FF">
        <w:rPr>
          <w:rFonts w:cs="Times New Roman"/>
        </w:rPr>
        <w:t xml:space="preserve">Листинг 7.1 </w:t>
      </w:r>
      <w:r w:rsidR="00E24700">
        <w:rPr>
          <w:rFonts w:cs="Times New Roman"/>
        </w:rPr>
        <w:sym w:font="Symbol" w:char="F02D"/>
      </w:r>
      <w:r w:rsidR="00E24700">
        <w:rPr>
          <w:rFonts w:cs="Times New Roman"/>
        </w:rPr>
        <w:t xml:space="preserve"> </w:t>
      </w:r>
      <w:r w:rsidR="003E3B0C" w:rsidRPr="002C21FF">
        <w:rPr>
          <w:rFonts w:cs="Times New Roman"/>
        </w:rPr>
        <w:t xml:space="preserve">Сценарий конфигурации </w:t>
      </w:r>
      <w:r w:rsidRPr="002C21FF">
        <w:rPr>
          <w:rFonts w:cs="Times New Roman"/>
          <w:lang w:val="en-US"/>
        </w:rPr>
        <w:t>SW</w:t>
      </w:r>
      <w:r w:rsidRPr="002C21FF">
        <w:rPr>
          <w:rFonts w:cs="Times New Roman"/>
        </w:rPr>
        <w:t xml:space="preserve"> 3 </w:t>
      </w:r>
    </w:p>
    <w:p w14:paraId="0230EFB8" w14:textId="47B33D21" w:rsidR="002C21FF" w:rsidRPr="00E24700" w:rsidRDefault="003E3B0C" w:rsidP="00284136">
      <w:pPr>
        <w:pStyle w:val="ac"/>
        <w:rPr>
          <w:lang w:val="ru-RU"/>
        </w:rPr>
      </w:pPr>
      <w:r w:rsidRPr="003E3B0C">
        <w:t>Switch</w:t>
      </w:r>
      <w:r w:rsidRPr="00E24700">
        <w:rPr>
          <w:lang w:val="ru-RU"/>
        </w:rPr>
        <w:t>#</w:t>
      </w:r>
      <w:r w:rsidRPr="003E3B0C">
        <w:t>conf</w:t>
      </w:r>
      <w:r w:rsidRPr="00E24700">
        <w:rPr>
          <w:lang w:val="ru-RU"/>
        </w:rPr>
        <w:t xml:space="preserve"> </w:t>
      </w:r>
      <w:r w:rsidRPr="003E3B0C">
        <w:t>t</w:t>
      </w:r>
    </w:p>
    <w:p w14:paraId="60F34C97" w14:textId="77777777" w:rsidR="003E3B0C" w:rsidRPr="00687B50" w:rsidRDefault="003E3B0C" w:rsidP="003E3B0C">
      <w:pPr>
        <w:pStyle w:val="ac"/>
      </w:pPr>
      <w:r w:rsidRPr="003E3B0C">
        <w:t>Switch</w:t>
      </w:r>
      <w:r w:rsidRPr="00687B50">
        <w:t>(</w:t>
      </w:r>
      <w:r w:rsidRPr="003E3B0C">
        <w:t>config</w:t>
      </w:r>
      <w:r w:rsidRPr="00687B50">
        <w:t>)#</w:t>
      </w:r>
      <w:r w:rsidRPr="003E3B0C">
        <w:t>hostname</w:t>
      </w:r>
      <w:r w:rsidRPr="00687B50">
        <w:t xml:space="preserve"> </w:t>
      </w:r>
      <w:r w:rsidRPr="003E3B0C">
        <w:t>SwitchSW</w:t>
      </w:r>
      <w:r w:rsidRPr="00687B50">
        <w:t>3</w:t>
      </w:r>
    </w:p>
    <w:p w14:paraId="30226F7A" w14:textId="77777777" w:rsidR="00884DA5" w:rsidRPr="00884DA5" w:rsidRDefault="00884DA5" w:rsidP="00884DA5">
      <w:pPr>
        <w:pStyle w:val="ac"/>
      </w:pPr>
      <w:r w:rsidRPr="00884DA5">
        <w:t>SwitchSW3(config)#ip routing</w:t>
      </w:r>
    </w:p>
    <w:p w14:paraId="0EB19C2B" w14:textId="77777777" w:rsidR="003E3B0C" w:rsidRDefault="003E3B0C" w:rsidP="003E3B0C">
      <w:pPr>
        <w:pStyle w:val="ac"/>
      </w:pPr>
    </w:p>
    <w:p w14:paraId="30762672" w14:textId="69C455D8" w:rsidR="00A24941" w:rsidRPr="00A24941" w:rsidRDefault="00A24941" w:rsidP="00A24941">
      <w:pPr>
        <w:pStyle w:val="ac"/>
        <w:rPr>
          <w:b/>
          <w:bCs/>
        </w:rPr>
      </w:pPr>
      <w:r w:rsidRPr="00A24941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Применение</w:t>
      </w:r>
      <w:r w:rsidRPr="00A24941">
        <w:rPr>
          <w:b/>
          <w:bCs/>
        </w:rPr>
        <w:t xml:space="preserve"> </w:t>
      </w:r>
      <w:r>
        <w:rPr>
          <w:b/>
          <w:bCs/>
          <w:lang w:val="ru-RU"/>
        </w:rPr>
        <w:t>протокола</w:t>
      </w:r>
      <w:r w:rsidRPr="00A24941">
        <w:rPr>
          <w:b/>
          <w:bCs/>
        </w:rPr>
        <w:t xml:space="preserve"> </w:t>
      </w:r>
      <w:r>
        <w:rPr>
          <w:b/>
          <w:bCs/>
        </w:rPr>
        <w:t>VTP</w:t>
      </w:r>
    </w:p>
    <w:p w14:paraId="4B9CF187" w14:textId="77777777" w:rsidR="00A24941" w:rsidRPr="00A24941" w:rsidRDefault="00A24941" w:rsidP="00A24941">
      <w:pPr>
        <w:pStyle w:val="ac"/>
      </w:pPr>
      <w:r w:rsidRPr="00A24941">
        <w:t xml:space="preserve">SwitchSW3(config)#vtp domain </w:t>
      </w:r>
      <w:proofErr w:type="spellStart"/>
      <w:r w:rsidRPr="00A24941">
        <w:t>MyDomain</w:t>
      </w:r>
      <w:proofErr w:type="spellEnd"/>
    </w:p>
    <w:p w14:paraId="2A9EEE12" w14:textId="77777777" w:rsidR="00A24941" w:rsidRPr="00A24941" w:rsidRDefault="00A24941" w:rsidP="00A24941">
      <w:pPr>
        <w:pStyle w:val="ac"/>
      </w:pPr>
      <w:r w:rsidRPr="00A24941">
        <w:t>SwitchSW3(config)#vtp mode server</w:t>
      </w:r>
    </w:p>
    <w:p w14:paraId="0977339B" w14:textId="77777777" w:rsidR="00A24941" w:rsidRPr="002C21FF" w:rsidRDefault="00A24941" w:rsidP="003E3B0C">
      <w:pPr>
        <w:pStyle w:val="ac"/>
      </w:pPr>
    </w:p>
    <w:p w14:paraId="5924DB18" w14:textId="42E8C1E1" w:rsidR="003E3B0C" w:rsidRPr="00A24941" w:rsidRDefault="003E3B0C" w:rsidP="003E3B0C">
      <w:pPr>
        <w:pStyle w:val="ac"/>
        <w:rPr>
          <w:b/>
          <w:bCs/>
        </w:rPr>
      </w:pPr>
      <w:r w:rsidRPr="002C21FF">
        <w:rPr>
          <w:b/>
          <w:bCs/>
        </w:rPr>
        <w:t xml:space="preserve">!-- </w:t>
      </w:r>
      <w:r w:rsidRPr="00A24941">
        <w:rPr>
          <w:b/>
          <w:bCs/>
          <w:lang w:val="ru-RU"/>
        </w:rPr>
        <w:t>Создание</w:t>
      </w:r>
      <w:r w:rsidRPr="002C21FF">
        <w:rPr>
          <w:b/>
          <w:bCs/>
        </w:rPr>
        <w:t xml:space="preserve"> </w:t>
      </w:r>
      <w:r w:rsidRPr="00A24941">
        <w:rPr>
          <w:b/>
          <w:bCs/>
        </w:rPr>
        <w:t>VLAN</w:t>
      </w:r>
    </w:p>
    <w:p w14:paraId="240FB02D" w14:textId="738AA209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="007C2EF8">
        <w:t>vlan</w:t>
      </w:r>
      <w:proofErr w:type="spellEnd"/>
      <w:r w:rsidRPr="003E3B0C">
        <w:t xml:space="preserve">)#vlan 10 name </w:t>
      </w:r>
      <w:proofErr w:type="spellStart"/>
      <w:r w:rsidRPr="003E3B0C">
        <w:t>NetworkAdmin</w:t>
      </w:r>
      <w:proofErr w:type="spellEnd"/>
    </w:p>
    <w:p w14:paraId="0AE19AB4" w14:textId="2877338C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20</w:t>
      </w:r>
      <w:r w:rsidR="007C2EF8">
        <w:t xml:space="preserve"> </w:t>
      </w:r>
      <w:r w:rsidRPr="003E3B0C">
        <w:t>name Management</w:t>
      </w:r>
    </w:p>
    <w:p w14:paraId="5EF019EB" w14:textId="00015A81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30</w:t>
      </w:r>
      <w:r w:rsidR="007C2EF8">
        <w:t xml:space="preserve"> </w:t>
      </w:r>
      <w:r w:rsidRPr="003E3B0C">
        <w:t>name Accounting</w:t>
      </w:r>
    </w:p>
    <w:p w14:paraId="146B1BE0" w14:textId="4EF9B5C5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40</w:t>
      </w:r>
      <w:r w:rsidR="007C2EF8">
        <w:t xml:space="preserve"> </w:t>
      </w:r>
      <w:r w:rsidRPr="003E3B0C">
        <w:t>name Users</w:t>
      </w:r>
    </w:p>
    <w:p w14:paraId="1A5795A5" w14:textId="5CBF152B" w:rsidR="002C21FF" w:rsidRPr="00687B50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50</w:t>
      </w:r>
      <w:r w:rsidR="007C2EF8">
        <w:t xml:space="preserve"> </w:t>
      </w:r>
      <w:r w:rsidRPr="003E3B0C">
        <w:t>name Tech</w:t>
      </w:r>
    </w:p>
    <w:p w14:paraId="4F56CDFE" w14:textId="290BD6BB" w:rsidR="003E3B0C" w:rsidRPr="009849F4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60</w:t>
      </w:r>
      <w:r w:rsidR="007C2EF8">
        <w:t xml:space="preserve"> </w:t>
      </w:r>
      <w:r w:rsidRPr="003E3B0C">
        <w:t>name Servers</w:t>
      </w:r>
    </w:p>
    <w:p w14:paraId="4A378FD5" w14:textId="77777777" w:rsidR="006B2C4A" w:rsidRPr="009849F4" w:rsidRDefault="006B2C4A" w:rsidP="00F23E10">
      <w:pPr>
        <w:pStyle w:val="ac"/>
        <w:ind w:firstLine="0"/>
      </w:pPr>
    </w:p>
    <w:p w14:paraId="05D65ED9" w14:textId="443B4722" w:rsidR="006B2C4A" w:rsidRPr="006B2C4A" w:rsidRDefault="006B2C4A" w:rsidP="006B2C4A">
      <w:pPr>
        <w:pStyle w:val="ac"/>
        <w:rPr>
          <w:b/>
          <w:bCs/>
          <w:lang w:val="ru-RU"/>
        </w:rPr>
      </w:pPr>
      <w:r w:rsidRPr="001E6126">
        <w:rPr>
          <w:b/>
          <w:bCs/>
        </w:rPr>
        <w:t xml:space="preserve">!-- </w:t>
      </w:r>
      <w:r>
        <w:rPr>
          <w:b/>
          <w:bCs/>
        </w:rPr>
        <w:t>IP</w:t>
      </w:r>
      <w:r w:rsidRPr="006B2C4A">
        <w:rPr>
          <w:b/>
          <w:bCs/>
          <w:lang w:val="ru-RU"/>
        </w:rPr>
        <w:t>-</w:t>
      </w:r>
      <w:r>
        <w:rPr>
          <w:b/>
          <w:bCs/>
          <w:lang w:val="ru-RU"/>
        </w:rPr>
        <w:t>адреса</w:t>
      </w:r>
      <w:r w:rsidR="00957609">
        <w:rPr>
          <w:b/>
          <w:bCs/>
          <w:lang w:val="ru-RU"/>
        </w:rPr>
        <w:t xml:space="preserve"> шлюзов</w:t>
      </w:r>
      <w:r>
        <w:rPr>
          <w:b/>
          <w:bCs/>
          <w:lang w:val="ru-RU"/>
        </w:rPr>
        <w:t xml:space="preserve"> для </w:t>
      </w:r>
      <w:r w:rsidR="00957609">
        <w:rPr>
          <w:b/>
          <w:bCs/>
          <w:lang w:val="ru-RU"/>
        </w:rPr>
        <w:t>разных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VLAN</w:t>
      </w:r>
    </w:p>
    <w:p w14:paraId="0A373827" w14:textId="6E56AAA6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10</w:t>
      </w:r>
    </w:p>
    <w:p w14:paraId="0371E48C" w14:textId="77777777" w:rsidR="006B2C4A" w:rsidRPr="006B2C4A" w:rsidRDefault="006B2C4A" w:rsidP="006B2C4A">
      <w:pPr>
        <w:pStyle w:val="ac"/>
      </w:pPr>
      <w:r w:rsidRPr="006B2C4A">
        <w:t>SwitchSW3(config-if)#ip address 192.168.10.1 255.255.255.0</w:t>
      </w:r>
    </w:p>
    <w:p w14:paraId="07CD698B" w14:textId="77777777" w:rsidR="006B2C4A" w:rsidRPr="002C21FF" w:rsidRDefault="006B2C4A" w:rsidP="006B2C4A">
      <w:pPr>
        <w:pStyle w:val="ac"/>
      </w:pPr>
    </w:p>
    <w:p w14:paraId="5190A3D5" w14:textId="5C71761F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20</w:t>
      </w:r>
    </w:p>
    <w:p w14:paraId="54CF74BC" w14:textId="77777777" w:rsidR="006B2C4A" w:rsidRPr="006B2C4A" w:rsidRDefault="006B2C4A" w:rsidP="006B2C4A">
      <w:pPr>
        <w:pStyle w:val="ac"/>
      </w:pPr>
      <w:r w:rsidRPr="006B2C4A">
        <w:t>SwitchSW3(config-if)#ip address 192.168.20.1 255.255.255.0</w:t>
      </w:r>
    </w:p>
    <w:p w14:paraId="6989899F" w14:textId="77777777" w:rsidR="006B2C4A" w:rsidRPr="002C21FF" w:rsidRDefault="006B2C4A" w:rsidP="006B2C4A">
      <w:pPr>
        <w:pStyle w:val="ac"/>
      </w:pPr>
    </w:p>
    <w:p w14:paraId="71B3B3EF" w14:textId="0C7F2993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30</w:t>
      </w:r>
    </w:p>
    <w:p w14:paraId="160AD435" w14:textId="77777777" w:rsidR="006B2C4A" w:rsidRPr="006B2C4A" w:rsidRDefault="006B2C4A" w:rsidP="006B2C4A">
      <w:pPr>
        <w:pStyle w:val="ac"/>
      </w:pPr>
      <w:r w:rsidRPr="006B2C4A">
        <w:t>SwitchSW3(config-if)#ip address 192.168.30.1 255.255.255.0</w:t>
      </w:r>
    </w:p>
    <w:p w14:paraId="61837DD4" w14:textId="77777777" w:rsidR="006B2C4A" w:rsidRPr="002C21FF" w:rsidRDefault="006B2C4A" w:rsidP="006B2C4A">
      <w:pPr>
        <w:pStyle w:val="ac"/>
      </w:pPr>
    </w:p>
    <w:p w14:paraId="0BBB1B35" w14:textId="13DE23C2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40</w:t>
      </w:r>
    </w:p>
    <w:p w14:paraId="240F66C5" w14:textId="77777777" w:rsidR="006B2C4A" w:rsidRPr="006B2C4A" w:rsidRDefault="006B2C4A" w:rsidP="006B2C4A">
      <w:pPr>
        <w:pStyle w:val="ac"/>
      </w:pPr>
      <w:r w:rsidRPr="006B2C4A">
        <w:t>SwitchSW3(config-if)#ip address 192.168.40.1 255.255.255.0</w:t>
      </w:r>
    </w:p>
    <w:p w14:paraId="1EF764AE" w14:textId="77777777" w:rsidR="006B2C4A" w:rsidRPr="002C21FF" w:rsidRDefault="006B2C4A" w:rsidP="006B2C4A">
      <w:pPr>
        <w:pStyle w:val="ac"/>
      </w:pPr>
    </w:p>
    <w:p w14:paraId="2320B0BE" w14:textId="418F7F5E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50</w:t>
      </w:r>
    </w:p>
    <w:p w14:paraId="1A6A3249" w14:textId="38291D79" w:rsidR="006B2C4A" w:rsidRPr="006B2C4A" w:rsidRDefault="006B2C4A" w:rsidP="006B2C4A">
      <w:pPr>
        <w:pStyle w:val="ac"/>
      </w:pPr>
      <w:r w:rsidRPr="006B2C4A">
        <w:t>SwitchSW3(config-if)#ip address 192.168.50.1 255.255.255.0</w:t>
      </w:r>
    </w:p>
    <w:p w14:paraId="1C3CA0EB" w14:textId="77777777" w:rsidR="002812AB" w:rsidRDefault="002812AB" w:rsidP="006B2C4A">
      <w:pPr>
        <w:pStyle w:val="ac"/>
      </w:pPr>
    </w:p>
    <w:p w14:paraId="0EBA1297" w14:textId="0D7EF7F2" w:rsidR="002812AB" w:rsidRPr="009849F4" w:rsidRDefault="002812AB" w:rsidP="002812AB">
      <w:pPr>
        <w:pStyle w:val="ac"/>
      </w:pPr>
      <w:r w:rsidRPr="002812AB">
        <w:t xml:space="preserve">SwitchSW3(config)#interface </w:t>
      </w:r>
      <w:proofErr w:type="spellStart"/>
      <w:r w:rsidRPr="002812AB">
        <w:t>vlan</w:t>
      </w:r>
      <w:proofErr w:type="spellEnd"/>
      <w:r w:rsidRPr="002812AB">
        <w:t xml:space="preserve"> 60</w:t>
      </w:r>
    </w:p>
    <w:p w14:paraId="661C37BA" w14:textId="1367F26A" w:rsidR="002812AB" w:rsidRDefault="002812AB" w:rsidP="002812AB">
      <w:pPr>
        <w:pStyle w:val="ac"/>
      </w:pPr>
      <w:r w:rsidRPr="002812AB">
        <w:t>SwitchSW3(config-if)#ip address 192.168.60.1 255.255.255.0</w:t>
      </w:r>
    </w:p>
    <w:p w14:paraId="0B1CCBFA" w14:textId="77777777" w:rsidR="0080530A" w:rsidRPr="001035C6" w:rsidRDefault="0080530A" w:rsidP="0080530A">
      <w:pPr>
        <w:pStyle w:val="ac"/>
        <w:ind w:firstLine="0"/>
      </w:pPr>
    </w:p>
    <w:p w14:paraId="65975016" w14:textId="3B695562" w:rsidR="0080530A" w:rsidRPr="0080530A" w:rsidRDefault="0080530A" w:rsidP="0080530A">
      <w:pPr>
        <w:pStyle w:val="ac"/>
        <w:rPr>
          <w:b/>
          <w:bCs/>
          <w:lang w:val="ru-RU"/>
        </w:rPr>
      </w:pPr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 xml:space="preserve">-- Перевод портов к коммутаторам (1-4) в режим </w:t>
      </w:r>
      <w:r>
        <w:rPr>
          <w:b/>
          <w:bCs/>
        </w:rPr>
        <w:t>trunk</w:t>
      </w:r>
    </w:p>
    <w:p w14:paraId="25F5A7AA" w14:textId="77777777" w:rsidR="0080530A" w:rsidRPr="0074751F" w:rsidRDefault="0080530A" w:rsidP="0080530A">
      <w:pPr>
        <w:pStyle w:val="ac"/>
      </w:pPr>
      <w:r w:rsidRPr="0080530A">
        <w:t>SwitchSW3(config)#interface FastEthernet0/1</w:t>
      </w:r>
    </w:p>
    <w:p w14:paraId="6ECC9E32" w14:textId="0A110786" w:rsidR="00884DA5" w:rsidRPr="0080530A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291FECCA" w14:textId="175CF1EC" w:rsidR="00884DA5" w:rsidRPr="002C21FF" w:rsidRDefault="0080530A" w:rsidP="00884DA5">
      <w:pPr>
        <w:pStyle w:val="ac"/>
      </w:pPr>
      <w:r w:rsidRPr="0080530A">
        <w:t>SwitchSW3(config-if)#switchport mode trunk</w:t>
      </w:r>
    </w:p>
    <w:p w14:paraId="22BCFD0D" w14:textId="216EBAFD" w:rsidR="0080530A" w:rsidRPr="0080530A" w:rsidRDefault="0080530A" w:rsidP="007C2EF8">
      <w:pPr>
        <w:pStyle w:val="ac"/>
      </w:pPr>
      <w:r w:rsidRPr="0080530A">
        <w:lastRenderedPageBreak/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10,20,30</w:t>
      </w:r>
    </w:p>
    <w:p w14:paraId="2FCD8AEF" w14:textId="77777777" w:rsidR="0080530A" w:rsidRDefault="0080530A" w:rsidP="0080530A">
      <w:pPr>
        <w:pStyle w:val="ac"/>
      </w:pPr>
    </w:p>
    <w:p w14:paraId="1BCFD479" w14:textId="77777777" w:rsidR="0080530A" w:rsidRPr="002C21FF" w:rsidRDefault="0080530A" w:rsidP="0080530A">
      <w:pPr>
        <w:pStyle w:val="ac"/>
      </w:pPr>
      <w:r w:rsidRPr="0080530A">
        <w:t>SwitchSW3(config)#interface FastEthernet0/2</w:t>
      </w:r>
    </w:p>
    <w:p w14:paraId="1A7507FE" w14:textId="6D1DD073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0F16DF0E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7B77DF4B" w14:textId="77777777" w:rsidR="0080530A" w:rsidRPr="0080530A" w:rsidRDefault="0080530A" w:rsidP="0080530A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40</w:t>
      </w:r>
    </w:p>
    <w:p w14:paraId="2000EDBF" w14:textId="77777777" w:rsidR="0080530A" w:rsidRPr="007C2EF8" w:rsidRDefault="0080530A" w:rsidP="007C2EF8">
      <w:pPr>
        <w:pStyle w:val="ac"/>
      </w:pPr>
    </w:p>
    <w:p w14:paraId="6B461898" w14:textId="77777777" w:rsidR="0080530A" w:rsidRPr="002C21FF" w:rsidRDefault="0080530A" w:rsidP="0080530A">
      <w:pPr>
        <w:pStyle w:val="ac"/>
      </w:pPr>
      <w:r w:rsidRPr="0080530A">
        <w:t>SwitchSW3(config)#interface FastEthernet0/3</w:t>
      </w:r>
    </w:p>
    <w:p w14:paraId="507AF2D8" w14:textId="357AD1B0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7B2A62DF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241FF555" w14:textId="77777777" w:rsidR="0080530A" w:rsidRPr="0080530A" w:rsidRDefault="0080530A" w:rsidP="0080530A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40,50</w:t>
      </w:r>
    </w:p>
    <w:p w14:paraId="106C2031" w14:textId="77777777" w:rsidR="0080530A" w:rsidRPr="007C2EF8" w:rsidRDefault="0080530A" w:rsidP="007C2EF8">
      <w:pPr>
        <w:pStyle w:val="ac"/>
      </w:pPr>
    </w:p>
    <w:p w14:paraId="78E83E38" w14:textId="77777777" w:rsidR="0080530A" w:rsidRPr="002C21FF" w:rsidRDefault="0080530A" w:rsidP="0080530A">
      <w:pPr>
        <w:pStyle w:val="ac"/>
      </w:pPr>
      <w:r w:rsidRPr="0080530A">
        <w:t>SwitchSW3(config)#interface FastEthernet0/4</w:t>
      </w:r>
    </w:p>
    <w:p w14:paraId="645C094C" w14:textId="066E7313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00A7EF92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68BC8736" w14:textId="4A3EBEE3" w:rsidR="0080530A" w:rsidRPr="007C2EF8" w:rsidRDefault="0080530A" w:rsidP="007C2EF8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50</w:t>
      </w:r>
    </w:p>
    <w:p w14:paraId="1E16DD40" w14:textId="77777777" w:rsidR="00884DA5" w:rsidRPr="001035C6" w:rsidRDefault="00884DA5" w:rsidP="0080530A">
      <w:pPr>
        <w:pStyle w:val="ac"/>
      </w:pPr>
    </w:p>
    <w:p w14:paraId="0CC86DD7" w14:textId="5162E2C3" w:rsidR="002E0A5C" w:rsidRPr="002E0A5C" w:rsidRDefault="002E0A5C" w:rsidP="0080530A">
      <w:pPr>
        <w:pStyle w:val="ac"/>
        <w:rPr>
          <w:lang w:val="ru-RU"/>
        </w:rPr>
      </w:pPr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>-- Порты ко внутренним серверам (5-8) в режиме коммутации</w:t>
      </w:r>
    </w:p>
    <w:p w14:paraId="04E7462A" w14:textId="77777777" w:rsidR="002E0A5C" w:rsidRPr="002E0A5C" w:rsidRDefault="002E0A5C" w:rsidP="002E0A5C">
      <w:pPr>
        <w:pStyle w:val="ac"/>
      </w:pPr>
      <w:r w:rsidRPr="002E0A5C">
        <w:t>SwitchSW3(config)#interface FastEthernet0/5</w:t>
      </w:r>
    </w:p>
    <w:p w14:paraId="377B7F64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17D2F9C5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550C616D" w14:textId="77777777" w:rsidR="00884DA5" w:rsidRPr="002C21FF" w:rsidRDefault="00884DA5" w:rsidP="002E0A5C">
      <w:pPr>
        <w:pStyle w:val="ac"/>
      </w:pPr>
    </w:p>
    <w:p w14:paraId="1CC93311" w14:textId="77777777" w:rsidR="002E0A5C" w:rsidRPr="002E0A5C" w:rsidRDefault="002E0A5C" w:rsidP="002E0A5C">
      <w:pPr>
        <w:pStyle w:val="ac"/>
      </w:pPr>
      <w:r w:rsidRPr="002E0A5C">
        <w:t>SwitchSW3(config)#interface FastEthernet0/6</w:t>
      </w:r>
    </w:p>
    <w:p w14:paraId="6DB8C2C1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64144D10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1587E4FD" w14:textId="77777777" w:rsidR="00884DA5" w:rsidRPr="002C21FF" w:rsidRDefault="00884DA5" w:rsidP="002E0A5C">
      <w:pPr>
        <w:pStyle w:val="ac"/>
      </w:pPr>
    </w:p>
    <w:p w14:paraId="3A260A0F" w14:textId="77777777" w:rsidR="002E0A5C" w:rsidRPr="002E0A5C" w:rsidRDefault="002E0A5C" w:rsidP="002E0A5C">
      <w:pPr>
        <w:pStyle w:val="ac"/>
      </w:pPr>
      <w:r w:rsidRPr="002E0A5C">
        <w:t>SwitchSW3(config)#interface FastEthernet0/7</w:t>
      </w:r>
    </w:p>
    <w:p w14:paraId="605CC2C8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61A94A9F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55D00046" w14:textId="77777777" w:rsidR="00884DA5" w:rsidRPr="002E0A5C" w:rsidRDefault="00884DA5" w:rsidP="002E0A5C">
      <w:pPr>
        <w:pStyle w:val="ac"/>
      </w:pPr>
    </w:p>
    <w:p w14:paraId="4A1C0852" w14:textId="77777777" w:rsidR="002E0A5C" w:rsidRPr="002E0A5C" w:rsidRDefault="002E0A5C" w:rsidP="002E0A5C">
      <w:pPr>
        <w:pStyle w:val="ac"/>
      </w:pPr>
      <w:r w:rsidRPr="002E0A5C">
        <w:t>SwitchSW3(config)#interface FastEthernet0/8</w:t>
      </w:r>
    </w:p>
    <w:p w14:paraId="30781D03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7883ACF0" w14:textId="0AFDD329" w:rsidR="002E0A5C" w:rsidRPr="002C21FF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64F81712" w14:textId="77777777" w:rsidR="00957609" w:rsidRPr="007C2EF8" w:rsidRDefault="00957609" w:rsidP="007C2EF8">
      <w:pPr>
        <w:pStyle w:val="ac"/>
      </w:pPr>
    </w:p>
    <w:p w14:paraId="023913D4" w14:textId="43CEDF2A" w:rsidR="00957609" w:rsidRPr="00884DA5" w:rsidRDefault="00957609" w:rsidP="00957609">
      <w:pPr>
        <w:pStyle w:val="ac"/>
      </w:pPr>
      <w:r w:rsidRPr="00884DA5">
        <w:rPr>
          <w:b/>
          <w:bCs/>
        </w:rPr>
        <w:t>!</w:t>
      </w:r>
      <w:r w:rsidRPr="002C21FF">
        <w:rPr>
          <w:b/>
          <w:bCs/>
        </w:rPr>
        <w:t xml:space="preserve">-- </w:t>
      </w:r>
      <w:r>
        <w:rPr>
          <w:b/>
          <w:bCs/>
          <w:lang w:val="ru-RU"/>
        </w:rPr>
        <w:t>Порт</w:t>
      </w:r>
      <w:r w:rsidR="00F779E1">
        <w:rPr>
          <w:b/>
          <w:bCs/>
          <w:lang w:val="ru-RU"/>
        </w:rPr>
        <w:t>ы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к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роутер</w:t>
      </w:r>
      <w:r w:rsidR="00F779E1">
        <w:rPr>
          <w:b/>
          <w:bCs/>
          <w:lang w:val="ru-RU"/>
        </w:rPr>
        <w:t>ам</w:t>
      </w:r>
    </w:p>
    <w:p w14:paraId="0779AC2E" w14:textId="77777777" w:rsidR="0019465A" w:rsidRPr="0019465A" w:rsidRDefault="0019465A" w:rsidP="0019465A">
      <w:pPr>
        <w:pStyle w:val="ac"/>
      </w:pPr>
      <w:r w:rsidRPr="0019465A">
        <w:t>SwitchSW3(config)#interface GigabitEthernet0/1</w:t>
      </w:r>
    </w:p>
    <w:p w14:paraId="61CF1D67" w14:textId="77777777" w:rsidR="0019465A" w:rsidRPr="0019465A" w:rsidRDefault="0019465A" w:rsidP="0019465A">
      <w:pPr>
        <w:pStyle w:val="ac"/>
      </w:pPr>
      <w:r w:rsidRPr="0019465A">
        <w:t>SwitchSW3(config-if)#no switchport</w:t>
      </w:r>
    </w:p>
    <w:p w14:paraId="47A1CC30" w14:textId="77777777" w:rsidR="0019465A" w:rsidRPr="0019465A" w:rsidRDefault="0019465A" w:rsidP="0019465A">
      <w:pPr>
        <w:pStyle w:val="ac"/>
      </w:pPr>
      <w:r w:rsidRPr="0019465A">
        <w:t>SwitchSW3(config-if)#ip address 192.168.0.2 255.255.255.0</w:t>
      </w:r>
    </w:p>
    <w:p w14:paraId="5F647736" w14:textId="2B76732F" w:rsidR="0019465A" w:rsidRDefault="0019465A" w:rsidP="007C2EF8">
      <w:pPr>
        <w:pStyle w:val="ac"/>
      </w:pPr>
      <w:r w:rsidRPr="0019465A">
        <w:t>SwitchSW3(config-if)#no shutdown</w:t>
      </w:r>
    </w:p>
    <w:p w14:paraId="04BD0282" w14:textId="77777777" w:rsidR="00B725B9" w:rsidRDefault="00B725B9" w:rsidP="0019465A">
      <w:pPr>
        <w:pStyle w:val="ac"/>
      </w:pPr>
    </w:p>
    <w:p w14:paraId="68562EFD" w14:textId="77777777" w:rsidR="00B725B9" w:rsidRPr="00B725B9" w:rsidRDefault="00B725B9" w:rsidP="00B725B9">
      <w:pPr>
        <w:pStyle w:val="ac"/>
      </w:pPr>
      <w:r w:rsidRPr="00B725B9">
        <w:t>SwitchSW3(config)#interface GigabitEthernet0/2</w:t>
      </w:r>
    </w:p>
    <w:p w14:paraId="4D559C37" w14:textId="77777777" w:rsidR="00B725B9" w:rsidRPr="00B725B9" w:rsidRDefault="00B725B9" w:rsidP="00B725B9">
      <w:pPr>
        <w:pStyle w:val="ac"/>
      </w:pPr>
      <w:r w:rsidRPr="00B725B9">
        <w:t>SwitchSW3(config-if)#interface GigabitEthernet0/2</w:t>
      </w:r>
    </w:p>
    <w:p w14:paraId="6856D0EE" w14:textId="77777777" w:rsidR="00B725B9" w:rsidRPr="00B725B9" w:rsidRDefault="00B725B9" w:rsidP="00B725B9">
      <w:pPr>
        <w:pStyle w:val="ac"/>
      </w:pPr>
      <w:r w:rsidRPr="00B725B9">
        <w:t>SwitchSW3(config-if)#no switchport</w:t>
      </w:r>
    </w:p>
    <w:p w14:paraId="659A2A54" w14:textId="4BC4D096" w:rsidR="00B725B9" w:rsidRPr="00B725B9" w:rsidRDefault="00B725B9" w:rsidP="00B725B9">
      <w:pPr>
        <w:pStyle w:val="ac"/>
      </w:pPr>
      <w:r w:rsidRPr="00B725B9">
        <w:t>SwitchSW3(config-if)#ip address 192.168.1.</w:t>
      </w:r>
      <w:r w:rsidRPr="00F779E1">
        <w:t>2</w:t>
      </w:r>
      <w:r w:rsidRPr="00B725B9">
        <w:t xml:space="preserve"> 255.255.255.0</w:t>
      </w:r>
    </w:p>
    <w:p w14:paraId="7E6A691A" w14:textId="6656B99F" w:rsidR="00B725B9" w:rsidRPr="00F779E1" w:rsidRDefault="00B725B9" w:rsidP="00B725B9">
      <w:pPr>
        <w:pStyle w:val="ac"/>
      </w:pPr>
      <w:r w:rsidRPr="001035C6">
        <w:t>SwitchSW3(config-if)#no shutdown</w:t>
      </w:r>
    </w:p>
    <w:p w14:paraId="2C5B7B72" w14:textId="77777777" w:rsidR="00BD4A35" w:rsidRPr="001035C6" w:rsidRDefault="00BD4A35" w:rsidP="00F779E1">
      <w:pPr>
        <w:pStyle w:val="ac"/>
        <w:ind w:firstLine="0"/>
      </w:pPr>
    </w:p>
    <w:p w14:paraId="660BFFE9" w14:textId="37B8D440" w:rsidR="00BD4A35" w:rsidRPr="00BD4A35" w:rsidRDefault="00BD4A35" w:rsidP="00BD4A35">
      <w:pPr>
        <w:pStyle w:val="ac"/>
        <w:rPr>
          <w:b/>
          <w:bCs/>
          <w:lang w:val="ru-RU"/>
        </w:rPr>
      </w:pPr>
      <w:r w:rsidRPr="001035C6">
        <w:rPr>
          <w:b/>
          <w:bCs/>
        </w:rPr>
        <w:t xml:space="preserve">!-- </w:t>
      </w:r>
      <w:r w:rsidRPr="00BD4A35">
        <w:rPr>
          <w:b/>
          <w:bCs/>
          <w:lang w:val="ru-RU"/>
        </w:rPr>
        <w:t xml:space="preserve">Статическая маршрутизация к DMZ </w:t>
      </w:r>
      <w:r w:rsidR="00184FA1">
        <w:rPr>
          <w:b/>
          <w:bCs/>
          <w:lang w:val="ru-RU"/>
        </w:rPr>
        <w:t>и Интернету</w:t>
      </w:r>
    </w:p>
    <w:p w14:paraId="79AF9069" w14:textId="49819C27" w:rsidR="00F23E10" w:rsidRPr="001035C6" w:rsidRDefault="00BD4A35" w:rsidP="00F23E10">
      <w:pPr>
        <w:pStyle w:val="ac"/>
      </w:pPr>
      <w:r w:rsidRPr="001035C6">
        <w:t>SwitchSW3(config)#ip route 192.168.70.0 255.255.255.0 192.168.0.1</w:t>
      </w:r>
    </w:p>
    <w:p w14:paraId="2743C92B" w14:textId="77777777" w:rsidR="00184FA1" w:rsidRPr="001035C6" w:rsidRDefault="00184FA1" w:rsidP="009E04EA">
      <w:pPr>
        <w:pStyle w:val="ac"/>
        <w:rPr>
          <w:b/>
          <w:bCs/>
        </w:rPr>
      </w:pPr>
    </w:p>
    <w:p w14:paraId="3C39BDBD" w14:textId="48B372B1" w:rsidR="009E04EA" w:rsidRPr="00F779E1" w:rsidRDefault="009E04EA" w:rsidP="009E04EA">
      <w:pPr>
        <w:pStyle w:val="ac"/>
      </w:pPr>
      <w:r w:rsidRPr="00F779E1">
        <w:t>SwitchSW3(config)#ip route 200.200.200.0 255.255.255.0 192.168.1.1</w:t>
      </w:r>
    </w:p>
    <w:p w14:paraId="6202A776" w14:textId="0E30C8D7" w:rsidR="009E04EA" w:rsidRPr="001035C6" w:rsidRDefault="009E04EA" w:rsidP="009E04EA">
      <w:pPr>
        <w:pStyle w:val="ac"/>
        <w:rPr>
          <w:lang w:val="ru-RU"/>
        </w:rPr>
      </w:pPr>
      <w:proofErr w:type="spellStart"/>
      <w:r w:rsidRPr="00F779E1">
        <w:t>SwitchSW</w:t>
      </w:r>
      <w:proofErr w:type="spellEnd"/>
      <w:r w:rsidRPr="001035C6">
        <w:rPr>
          <w:lang w:val="ru-RU"/>
        </w:rPr>
        <w:t>3(</w:t>
      </w:r>
      <w:r w:rsidRPr="00F779E1">
        <w:t>config</w:t>
      </w:r>
      <w:r w:rsidRPr="001035C6">
        <w:rPr>
          <w:lang w:val="ru-RU"/>
        </w:rPr>
        <w:t>)#</w:t>
      </w:r>
      <w:proofErr w:type="spellStart"/>
      <w:r w:rsidRPr="00F779E1">
        <w:t>ip</w:t>
      </w:r>
      <w:proofErr w:type="spellEnd"/>
      <w:r w:rsidRPr="001035C6">
        <w:rPr>
          <w:lang w:val="ru-RU"/>
        </w:rPr>
        <w:t xml:space="preserve"> </w:t>
      </w:r>
      <w:r w:rsidRPr="00F779E1">
        <w:t>route</w:t>
      </w:r>
      <w:r w:rsidRPr="001035C6">
        <w:rPr>
          <w:lang w:val="ru-RU"/>
        </w:rPr>
        <w:t xml:space="preserve"> 100.100.100.0 255.255.255.0 192.168.1.1</w:t>
      </w:r>
    </w:p>
    <w:p w14:paraId="0089D78B" w14:textId="77777777" w:rsidR="00F23E10" w:rsidRPr="001035C6" w:rsidRDefault="00F23E10" w:rsidP="00F23E10"/>
    <w:p w14:paraId="5A5750F7" w14:textId="79DFA918" w:rsidR="003E3B0C" w:rsidRPr="005B0D75" w:rsidRDefault="002C21FF" w:rsidP="00235AA2">
      <w:pPr>
        <w:rPr>
          <w:rFonts w:cs="Times New Roman"/>
        </w:rPr>
      </w:pPr>
      <w:r>
        <w:rPr>
          <w:rFonts w:cs="Times New Roman"/>
        </w:rPr>
        <w:t>Далее был</w:t>
      </w:r>
      <w:r w:rsidR="00E24700">
        <w:rPr>
          <w:rFonts w:cs="Times New Roman"/>
        </w:rPr>
        <w:t>и</w:t>
      </w:r>
      <w:r>
        <w:rPr>
          <w:rFonts w:cs="Times New Roman"/>
        </w:rPr>
        <w:t xml:space="preserve"> привед</w:t>
      </w:r>
      <w:r w:rsidR="00E24700">
        <w:rPr>
          <w:rFonts w:cs="Times New Roman"/>
        </w:rPr>
        <w:t>ены</w:t>
      </w:r>
      <w:r>
        <w:rPr>
          <w:rFonts w:cs="Times New Roman"/>
        </w:rPr>
        <w:t xml:space="preserve"> пример</w:t>
      </w:r>
      <w:r w:rsidR="00E24700">
        <w:rPr>
          <w:rFonts w:cs="Times New Roman"/>
        </w:rPr>
        <w:t>ы</w:t>
      </w:r>
      <w:r>
        <w:rPr>
          <w:rFonts w:cs="Times New Roman"/>
        </w:rPr>
        <w:t xml:space="preserve"> сценария конфигурации </w:t>
      </w:r>
      <w:r w:rsidR="000C3BE9">
        <w:rPr>
          <w:rFonts w:cs="Times New Roman"/>
        </w:rPr>
        <w:t>для</w:t>
      </w:r>
      <w:r>
        <w:rPr>
          <w:rFonts w:cs="Times New Roman"/>
        </w:rPr>
        <w:t xml:space="preserve"> коммутатор</w:t>
      </w:r>
      <w:r w:rsidR="00E24700">
        <w:rPr>
          <w:rFonts w:cs="Times New Roman"/>
        </w:rPr>
        <w:t>ов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уровня доступа </w:t>
      </w:r>
      <w:r w:rsidR="005B0D75" w:rsidRPr="005B0D75">
        <w:rPr>
          <w:rFonts w:cs="Times New Roman"/>
        </w:rPr>
        <w:t>(</w:t>
      </w:r>
      <w:r w:rsidR="005B0D75">
        <w:rPr>
          <w:rFonts w:cs="Times New Roman"/>
        </w:rPr>
        <w:t>листинг</w:t>
      </w:r>
      <w:r w:rsidR="00E24700">
        <w:rPr>
          <w:rFonts w:cs="Times New Roman"/>
        </w:rPr>
        <w:t>и</w:t>
      </w:r>
      <w:r w:rsidR="005B0D75" w:rsidRPr="005B0D75">
        <w:rPr>
          <w:rFonts w:cs="Times New Roman"/>
        </w:rPr>
        <w:t xml:space="preserve"> 7.2</w:t>
      </w:r>
      <w:r w:rsidR="00E24700">
        <w:rPr>
          <w:rFonts w:cs="Times New Roman"/>
        </w:rPr>
        <w:t>-7.5</w:t>
      </w:r>
      <w:r w:rsidR="005B0D75" w:rsidRPr="005B0D75">
        <w:rPr>
          <w:rFonts w:cs="Times New Roman"/>
        </w:rPr>
        <w:t>)</w:t>
      </w:r>
      <w:r>
        <w:rPr>
          <w:rFonts w:cs="Times New Roman"/>
        </w:rPr>
        <w:t>. Всего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их </w:t>
      </w:r>
      <w:r w:rsidR="000C3BE9">
        <w:rPr>
          <w:rFonts w:cs="Times New Roman"/>
        </w:rPr>
        <w:t>в сети</w:t>
      </w:r>
      <w:r>
        <w:rPr>
          <w:rFonts w:cs="Times New Roman"/>
        </w:rPr>
        <w:t xml:space="preserve"> четыре, </w:t>
      </w:r>
      <w:r w:rsidR="00E24700">
        <w:rPr>
          <w:rFonts w:cs="Times New Roman"/>
        </w:rPr>
        <w:t>однако их</w:t>
      </w:r>
      <w:r>
        <w:rPr>
          <w:rFonts w:cs="Times New Roman"/>
        </w:rPr>
        <w:t xml:space="preserve"> функции одинаковы, </w:t>
      </w:r>
      <w:r w:rsidR="000C3BE9">
        <w:rPr>
          <w:rFonts w:cs="Times New Roman"/>
        </w:rPr>
        <w:t xml:space="preserve">а </w:t>
      </w:r>
      <w:r>
        <w:rPr>
          <w:rFonts w:cs="Times New Roman"/>
        </w:rPr>
        <w:t xml:space="preserve">отличие </w:t>
      </w:r>
      <w:r w:rsidR="000C3BE9">
        <w:rPr>
          <w:rFonts w:cs="Times New Roman"/>
        </w:rPr>
        <w:t xml:space="preserve">заключается </w:t>
      </w:r>
      <w:r>
        <w:rPr>
          <w:rFonts w:cs="Times New Roman"/>
        </w:rPr>
        <w:t xml:space="preserve">лишь в номерах </w:t>
      </w:r>
      <w:r w:rsidR="000C3BE9">
        <w:rPr>
          <w:rFonts w:cs="Times New Roman"/>
        </w:rPr>
        <w:t xml:space="preserve">интерфейсов и </w:t>
      </w:r>
      <w:r>
        <w:rPr>
          <w:rFonts w:cs="Times New Roman"/>
        </w:rPr>
        <w:t xml:space="preserve">подключаемых </w:t>
      </w:r>
      <w:r>
        <w:rPr>
          <w:rFonts w:cs="Times New Roman"/>
          <w:lang w:val="en-US"/>
        </w:rPr>
        <w:t>VLAN</w:t>
      </w:r>
      <w:r w:rsidR="000C3BE9">
        <w:rPr>
          <w:rFonts w:cs="Times New Roman"/>
        </w:rPr>
        <w:t>.</w:t>
      </w:r>
    </w:p>
    <w:p w14:paraId="69E33951" w14:textId="77777777" w:rsidR="002C21FF" w:rsidRDefault="002C21FF" w:rsidP="00235AA2">
      <w:pPr>
        <w:rPr>
          <w:rFonts w:cs="Times New Roman"/>
        </w:rPr>
      </w:pPr>
    </w:p>
    <w:p w14:paraId="7A289B77" w14:textId="65F17A9B" w:rsidR="005B0D75" w:rsidRPr="00687B50" w:rsidRDefault="005B0D75" w:rsidP="00235AA2">
      <w:pPr>
        <w:rPr>
          <w:rFonts w:cs="Times New Roman"/>
        </w:rPr>
      </w:pPr>
      <w:r>
        <w:rPr>
          <w:rFonts w:cs="Times New Roman"/>
        </w:rPr>
        <w:lastRenderedPageBreak/>
        <w:t xml:space="preserve">Листинг 7.2 – Настройка коммутатора </w:t>
      </w:r>
      <w:r>
        <w:rPr>
          <w:rFonts w:cs="Times New Roman"/>
          <w:lang w:val="en-US"/>
        </w:rPr>
        <w:t>S</w:t>
      </w:r>
      <w:r w:rsidR="00E24700">
        <w:rPr>
          <w:rFonts w:cs="Times New Roman"/>
          <w:lang w:val="en-US"/>
        </w:rPr>
        <w:t>witch</w:t>
      </w:r>
      <w:r w:rsidR="00E24700" w:rsidRPr="00687B50">
        <w:rPr>
          <w:rFonts w:cs="Times New Roman"/>
        </w:rPr>
        <w:t>1</w:t>
      </w:r>
    </w:p>
    <w:p w14:paraId="14B18F28" w14:textId="580408D9" w:rsidR="005B0D75" w:rsidRPr="00E24700" w:rsidRDefault="005B0D75" w:rsidP="005B0D75">
      <w:pPr>
        <w:pStyle w:val="ac"/>
        <w:rPr>
          <w:b/>
          <w:bCs/>
          <w:lang w:val="ru-RU"/>
        </w:rPr>
      </w:pPr>
      <w:r w:rsidRPr="00E24700">
        <w:rPr>
          <w:b/>
          <w:bCs/>
          <w:lang w:val="ru-RU"/>
        </w:rPr>
        <w:t>!-- Задание режима работы с VTP-протоколом</w:t>
      </w:r>
    </w:p>
    <w:p w14:paraId="5A444E64" w14:textId="77777777" w:rsidR="005B0D75" w:rsidRDefault="005B0D75" w:rsidP="005B0D75">
      <w:pPr>
        <w:pStyle w:val="ac"/>
      </w:pPr>
      <w:r>
        <w:t xml:space="preserve">Switch1(config)#vtp domain </w:t>
      </w:r>
      <w:proofErr w:type="spellStart"/>
      <w:r>
        <w:t>MyDomain</w:t>
      </w:r>
      <w:proofErr w:type="spellEnd"/>
    </w:p>
    <w:p w14:paraId="1CCAB94D" w14:textId="77777777" w:rsidR="005B0D75" w:rsidRDefault="005B0D75" w:rsidP="005B0D75">
      <w:pPr>
        <w:pStyle w:val="ac"/>
      </w:pPr>
      <w:r>
        <w:t>Switch1(config)#vtp mode client</w:t>
      </w:r>
    </w:p>
    <w:p w14:paraId="394A4FD9" w14:textId="755A65B5" w:rsidR="005B0D75" w:rsidRDefault="005B0D75" w:rsidP="00284136">
      <w:pPr>
        <w:pStyle w:val="ac"/>
        <w:ind w:firstLine="0"/>
      </w:pPr>
    </w:p>
    <w:p w14:paraId="224CABEF" w14:textId="1BCAA836" w:rsidR="005B0D75" w:rsidRPr="00687B50" w:rsidRDefault="005B0D75" w:rsidP="005B0D75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341D2A61" w14:textId="2B9C3291" w:rsidR="005B0D75" w:rsidRDefault="005B0D75" w:rsidP="005B0D75">
      <w:pPr>
        <w:pStyle w:val="ac"/>
      </w:pPr>
      <w:r>
        <w:t>Switch1(config)#interface FastEthernet0/1</w:t>
      </w:r>
    </w:p>
    <w:p w14:paraId="3281CAAE" w14:textId="77777777" w:rsidR="005B0D75" w:rsidRDefault="005B0D75" w:rsidP="005B0D75">
      <w:pPr>
        <w:pStyle w:val="ac"/>
      </w:pPr>
      <w:r>
        <w:t>Switch1(config-if)#switchport mode trunk</w:t>
      </w:r>
    </w:p>
    <w:p w14:paraId="38493E31" w14:textId="77777777" w:rsidR="005B0D75" w:rsidRDefault="005B0D75" w:rsidP="005B0D75">
      <w:pPr>
        <w:pStyle w:val="ac"/>
      </w:pPr>
      <w:r>
        <w:t xml:space="preserve">Switch1(config-if)#switchport trunk allowed </w:t>
      </w:r>
      <w:proofErr w:type="spellStart"/>
      <w:r>
        <w:t>vlan</w:t>
      </w:r>
      <w:proofErr w:type="spellEnd"/>
      <w:r>
        <w:t xml:space="preserve"> 10,20,30</w:t>
      </w:r>
    </w:p>
    <w:p w14:paraId="510301A1" w14:textId="77777777" w:rsidR="005B0D75" w:rsidRPr="00074841" w:rsidRDefault="005B0D75" w:rsidP="00074841">
      <w:pPr>
        <w:pStyle w:val="ac"/>
      </w:pPr>
    </w:p>
    <w:p w14:paraId="085530D4" w14:textId="5525AC2F" w:rsidR="005B0D75" w:rsidRPr="005B0D75" w:rsidRDefault="005B0D75" w:rsidP="005B0D75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5A585275" w14:textId="77777777" w:rsidR="005B0D75" w:rsidRDefault="005B0D75" w:rsidP="005B0D75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0/2-4</w:t>
      </w:r>
    </w:p>
    <w:p w14:paraId="096031F7" w14:textId="77777777" w:rsidR="005B0D75" w:rsidRDefault="005B0D75" w:rsidP="005B0D75">
      <w:pPr>
        <w:pStyle w:val="ac"/>
      </w:pPr>
      <w:r>
        <w:t>Switch1(config-if-range)#switchport mode access</w:t>
      </w:r>
    </w:p>
    <w:p w14:paraId="5DBB3C74" w14:textId="77777777" w:rsidR="005B0D75" w:rsidRDefault="005B0D75" w:rsidP="005B0D75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10</w:t>
      </w:r>
    </w:p>
    <w:p w14:paraId="7834D4DD" w14:textId="77777777" w:rsidR="00073939" w:rsidRDefault="00073939" w:rsidP="005B0D75">
      <w:pPr>
        <w:pStyle w:val="ac"/>
      </w:pPr>
    </w:p>
    <w:p w14:paraId="48A9693C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0/5-10</w:t>
      </w:r>
    </w:p>
    <w:p w14:paraId="2636F525" w14:textId="77777777" w:rsidR="00073939" w:rsidRDefault="00073939" w:rsidP="00073939">
      <w:pPr>
        <w:pStyle w:val="ac"/>
      </w:pPr>
      <w:r>
        <w:t>Switch1(config-if-range)#switchport mode access</w:t>
      </w:r>
    </w:p>
    <w:p w14:paraId="256757D2" w14:textId="77777777" w:rsidR="00073939" w:rsidRDefault="00073939" w:rsidP="00073939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20</w:t>
      </w:r>
    </w:p>
    <w:p w14:paraId="16CDAADD" w14:textId="77777777" w:rsidR="00074841" w:rsidRPr="001035C6" w:rsidRDefault="00074841" w:rsidP="00073939">
      <w:pPr>
        <w:pStyle w:val="ac"/>
      </w:pPr>
    </w:p>
    <w:p w14:paraId="09EA03E0" w14:textId="2A2CE158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0/11-22</w:t>
      </w:r>
    </w:p>
    <w:p w14:paraId="71A36943" w14:textId="77777777" w:rsidR="00073939" w:rsidRDefault="00073939" w:rsidP="00073939">
      <w:pPr>
        <w:pStyle w:val="ac"/>
      </w:pPr>
      <w:r>
        <w:t>Switch1(config-if-range)#switchport mode access</w:t>
      </w:r>
    </w:p>
    <w:p w14:paraId="250A14B8" w14:textId="77777777" w:rsidR="00073939" w:rsidRDefault="00073939" w:rsidP="00073939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30</w:t>
      </w:r>
    </w:p>
    <w:p w14:paraId="7FBF7429" w14:textId="6CABECCA" w:rsidR="00EE193B" w:rsidRDefault="00EE193B" w:rsidP="00074841">
      <w:pPr>
        <w:rPr>
          <w:lang w:val="en-US"/>
        </w:rPr>
      </w:pPr>
    </w:p>
    <w:p w14:paraId="3D1083F5" w14:textId="0117D591" w:rsidR="00E24700" w:rsidRPr="001035C6" w:rsidRDefault="00E24700" w:rsidP="00E24700">
      <w:pPr>
        <w:rPr>
          <w:rFonts w:cs="Times New Roman"/>
        </w:rPr>
      </w:pPr>
      <w:r>
        <w:rPr>
          <w:rFonts w:cs="Times New Roman"/>
        </w:rPr>
        <w:t>Листинг</w:t>
      </w:r>
      <w:r w:rsidRPr="001035C6">
        <w:rPr>
          <w:rFonts w:cs="Times New Roman"/>
        </w:rPr>
        <w:t xml:space="preserve"> 7.3 – </w:t>
      </w:r>
      <w:r>
        <w:rPr>
          <w:rFonts w:cs="Times New Roman"/>
        </w:rPr>
        <w:t>Настройка</w:t>
      </w:r>
      <w:r w:rsidRPr="001035C6">
        <w:rPr>
          <w:rFonts w:cs="Times New Roman"/>
        </w:rPr>
        <w:t xml:space="preserve"> </w:t>
      </w:r>
      <w:r>
        <w:rPr>
          <w:rFonts w:cs="Times New Roman"/>
        </w:rPr>
        <w:t>коммутатора</w:t>
      </w:r>
      <w:r w:rsidRPr="001035C6">
        <w:rPr>
          <w:rFonts w:cs="Times New Roman"/>
        </w:rPr>
        <w:t xml:space="preserve"> </w:t>
      </w:r>
      <w:r>
        <w:rPr>
          <w:rFonts w:cs="Times New Roman"/>
          <w:lang w:val="en-US"/>
        </w:rPr>
        <w:t>Switch</w:t>
      </w:r>
      <w:r w:rsidRPr="001035C6">
        <w:rPr>
          <w:rFonts w:cs="Times New Roman"/>
        </w:rPr>
        <w:t>2</w:t>
      </w:r>
    </w:p>
    <w:p w14:paraId="1AC00420" w14:textId="499B1701" w:rsidR="00E24700" w:rsidRPr="00E24700" w:rsidRDefault="00E24700" w:rsidP="00E24700">
      <w:pPr>
        <w:pStyle w:val="ac"/>
        <w:rPr>
          <w:b/>
          <w:bCs/>
          <w:lang w:val="ru-RU"/>
        </w:rPr>
      </w:pPr>
      <w:r w:rsidRPr="00687B50">
        <w:rPr>
          <w:b/>
          <w:bCs/>
          <w:lang w:val="ru-RU"/>
        </w:rPr>
        <w:t xml:space="preserve">!-- </w:t>
      </w:r>
      <w:r w:rsidRPr="005B0D75">
        <w:rPr>
          <w:b/>
          <w:bCs/>
          <w:lang w:val="ru-RU"/>
        </w:rPr>
        <w:t>Задание режима работы с VTP-протоколом</w:t>
      </w:r>
    </w:p>
    <w:p w14:paraId="0948496A" w14:textId="77777777" w:rsidR="00E24700" w:rsidRPr="00DE2723" w:rsidRDefault="00E24700" w:rsidP="00E24700">
      <w:pPr>
        <w:pStyle w:val="ac"/>
      </w:pPr>
      <w:r w:rsidRPr="00DE2723">
        <w:t xml:space="preserve">Switch2(config)#vtp domain </w:t>
      </w:r>
      <w:proofErr w:type="spellStart"/>
      <w:r w:rsidRPr="00DE2723">
        <w:t>MyDomain</w:t>
      </w:r>
      <w:proofErr w:type="spellEnd"/>
    </w:p>
    <w:p w14:paraId="35352FAA" w14:textId="77777777" w:rsidR="00E24700" w:rsidRPr="00DE2723" w:rsidRDefault="00E24700" w:rsidP="00E24700">
      <w:pPr>
        <w:pStyle w:val="ac"/>
      </w:pPr>
      <w:r w:rsidRPr="00DE2723">
        <w:t>Switch2(config)#vtp mode client</w:t>
      </w:r>
    </w:p>
    <w:p w14:paraId="54726386" w14:textId="77777777" w:rsidR="00E24700" w:rsidRPr="00687B50" w:rsidRDefault="00E24700" w:rsidP="00E24700">
      <w:pPr>
        <w:pStyle w:val="ac"/>
      </w:pPr>
    </w:p>
    <w:p w14:paraId="37D90265" w14:textId="2D99537F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4360F28E" w14:textId="77777777" w:rsidR="00E24700" w:rsidRPr="00DE2723" w:rsidRDefault="00E24700" w:rsidP="00E24700">
      <w:pPr>
        <w:pStyle w:val="ac"/>
      </w:pPr>
      <w:r w:rsidRPr="00DE2723">
        <w:t>Switch2(config)#interface FastEthernet0/1</w:t>
      </w:r>
    </w:p>
    <w:p w14:paraId="79461A7B" w14:textId="77777777" w:rsidR="00E24700" w:rsidRPr="00DE2723" w:rsidRDefault="00E24700" w:rsidP="00E24700">
      <w:pPr>
        <w:pStyle w:val="ac"/>
      </w:pPr>
      <w:r w:rsidRPr="00DE2723">
        <w:t>Switch2(config-if)#switchport mode trunk</w:t>
      </w:r>
    </w:p>
    <w:p w14:paraId="00DF228F" w14:textId="1D363F59" w:rsidR="00E24700" w:rsidRPr="001035C6" w:rsidRDefault="00E24700" w:rsidP="00074841">
      <w:pPr>
        <w:pStyle w:val="ac"/>
      </w:pPr>
      <w:r w:rsidRPr="00DE2723">
        <w:t xml:space="preserve">Switch2(config-if)#switchport trunk allowed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0B3D755C" w14:textId="77777777" w:rsidR="00E24700" w:rsidRPr="00687B50" w:rsidRDefault="00E24700" w:rsidP="00E24700">
      <w:pPr>
        <w:pStyle w:val="ac"/>
      </w:pPr>
    </w:p>
    <w:p w14:paraId="1ECB37F2" w14:textId="013C9B09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FCC00BF" w14:textId="77777777" w:rsidR="00E24700" w:rsidRPr="00DE2723" w:rsidRDefault="00E24700" w:rsidP="00E24700">
      <w:pPr>
        <w:pStyle w:val="ac"/>
      </w:pPr>
      <w:r w:rsidRPr="00DE2723">
        <w:t xml:space="preserve">Switch2(config)#interface range </w:t>
      </w:r>
      <w:proofErr w:type="spellStart"/>
      <w:r w:rsidRPr="00DE2723">
        <w:t>FastEthernet</w:t>
      </w:r>
      <w:proofErr w:type="spellEnd"/>
      <w:r w:rsidRPr="00DE2723">
        <w:t xml:space="preserve"> 0/2-21</w:t>
      </w:r>
    </w:p>
    <w:p w14:paraId="604578D0" w14:textId="77777777" w:rsidR="00E24700" w:rsidRPr="00DE2723" w:rsidRDefault="00E24700" w:rsidP="00E24700">
      <w:pPr>
        <w:pStyle w:val="ac"/>
      </w:pPr>
      <w:r w:rsidRPr="00DE2723">
        <w:t>Switch2(config-if-range)#switchport mode access</w:t>
      </w:r>
    </w:p>
    <w:p w14:paraId="6438A86A" w14:textId="77777777" w:rsidR="00E24700" w:rsidRPr="00DE2723" w:rsidRDefault="00E24700" w:rsidP="00E24700">
      <w:pPr>
        <w:pStyle w:val="ac"/>
      </w:pPr>
      <w:r w:rsidRPr="00DE2723">
        <w:t xml:space="preserve">Switch2(config-if-range)#switchport access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02C94EE6" w14:textId="77777777" w:rsidR="00E24700" w:rsidRPr="001035C6" w:rsidRDefault="00E24700" w:rsidP="00074841">
      <w:pPr>
        <w:rPr>
          <w:lang w:val="en-US"/>
        </w:rPr>
      </w:pPr>
    </w:p>
    <w:p w14:paraId="0C190C57" w14:textId="7380AA16" w:rsidR="00E24700" w:rsidRPr="00E24700" w:rsidRDefault="00E24700" w:rsidP="00E24700">
      <w:pPr>
        <w:rPr>
          <w:rFonts w:cs="Times New Roman"/>
        </w:rPr>
      </w:pPr>
      <w:r>
        <w:rPr>
          <w:rFonts w:cs="Times New Roman"/>
        </w:rPr>
        <w:t>Листинг 7.</w:t>
      </w:r>
      <w:r w:rsidRPr="00E24700">
        <w:rPr>
          <w:rFonts w:cs="Times New Roman"/>
        </w:rPr>
        <w:t>4</w:t>
      </w:r>
      <w:r>
        <w:rPr>
          <w:rFonts w:cs="Times New Roman"/>
        </w:rPr>
        <w:t xml:space="preserve"> – Настройка коммутатора </w:t>
      </w:r>
      <w:r>
        <w:rPr>
          <w:rFonts w:cs="Times New Roman"/>
          <w:lang w:val="en-US"/>
        </w:rPr>
        <w:t>Switch</w:t>
      </w:r>
      <w:r w:rsidRPr="00E24700">
        <w:rPr>
          <w:rFonts w:cs="Times New Roman"/>
        </w:rPr>
        <w:t>1</w:t>
      </w:r>
    </w:p>
    <w:p w14:paraId="058A7BEF" w14:textId="0A194B50" w:rsidR="00E24700" w:rsidRPr="00E24700" w:rsidRDefault="00E24700" w:rsidP="00E24700">
      <w:pPr>
        <w:pStyle w:val="ac"/>
        <w:rPr>
          <w:b/>
          <w:bCs/>
          <w:lang w:val="ru-RU"/>
        </w:rPr>
      </w:pPr>
      <w:r w:rsidRPr="005B0D75">
        <w:rPr>
          <w:b/>
          <w:bCs/>
          <w:lang w:val="ru-RU"/>
        </w:rPr>
        <w:t>!-- Задание режима работы с VTP-протоколом</w:t>
      </w:r>
    </w:p>
    <w:p w14:paraId="503EFAD8" w14:textId="0F428239" w:rsidR="00E24700" w:rsidRPr="00E24700" w:rsidRDefault="00E24700" w:rsidP="00E24700">
      <w:pPr>
        <w:pStyle w:val="ac"/>
      </w:pPr>
      <w:r w:rsidRPr="00E24700">
        <w:t xml:space="preserve">Switch3(config)#vtp domain </w:t>
      </w:r>
      <w:proofErr w:type="spellStart"/>
      <w:r w:rsidRPr="00E24700">
        <w:t>MyDomain</w:t>
      </w:r>
      <w:proofErr w:type="spellEnd"/>
    </w:p>
    <w:p w14:paraId="1B2A1F24" w14:textId="77777777" w:rsidR="00E24700" w:rsidRPr="00E24700" w:rsidRDefault="00E24700" w:rsidP="00E24700">
      <w:pPr>
        <w:pStyle w:val="ac"/>
      </w:pPr>
      <w:r w:rsidRPr="00E24700">
        <w:t>Switch3(config)#vtp mode client</w:t>
      </w:r>
    </w:p>
    <w:p w14:paraId="51038642" w14:textId="77777777" w:rsidR="00E24700" w:rsidRPr="00687B50" w:rsidRDefault="00E24700" w:rsidP="00E24700">
      <w:pPr>
        <w:pStyle w:val="ac"/>
      </w:pPr>
    </w:p>
    <w:p w14:paraId="1C46A279" w14:textId="3F8B0C2B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2FDAF582" w14:textId="77777777" w:rsidR="00E24700" w:rsidRPr="00E24700" w:rsidRDefault="00E24700" w:rsidP="00E24700">
      <w:pPr>
        <w:pStyle w:val="ac"/>
      </w:pPr>
      <w:r w:rsidRPr="00E24700">
        <w:t>Switch3(config)#interface FastEthernet0/1</w:t>
      </w:r>
    </w:p>
    <w:p w14:paraId="7E093F82" w14:textId="77777777" w:rsidR="00E24700" w:rsidRPr="00E24700" w:rsidRDefault="00E24700" w:rsidP="00E24700">
      <w:pPr>
        <w:pStyle w:val="ac"/>
      </w:pPr>
      <w:r w:rsidRPr="00E24700">
        <w:t>Switch3(config-if)#switchport mode trunk</w:t>
      </w:r>
    </w:p>
    <w:p w14:paraId="43D662C6" w14:textId="77777777" w:rsidR="00E24700" w:rsidRPr="00E24700" w:rsidRDefault="00E24700" w:rsidP="00E24700">
      <w:pPr>
        <w:pStyle w:val="ac"/>
      </w:pPr>
      <w:r w:rsidRPr="00E24700">
        <w:t xml:space="preserve">Switch3(config-if)#switchport trunk allowed </w:t>
      </w:r>
      <w:proofErr w:type="spellStart"/>
      <w:r w:rsidRPr="00E24700">
        <w:t>vlan</w:t>
      </w:r>
      <w:proofErr w:type="spellEnd"/>
      <w:r w:rsidRPr="00E24700">
        <w:t xml:space="preserve"> 40,50</w:t>
      </w:r>
    </w:p>
    <w:p w14:paraId="72E4C4C4" w14:textId="77777777" w:rsidR="00E24700" w:rsidRPr="00687B50" w:rsidRDefault="00E24700" w:rsidP="00E24700">
      <w:pPr>
        <w:pStyle w:val="ac"/>
      </w:pPr>
    </w:p>
    <w:p w14:paraId="60A904B7" w14:textId="1CAB3338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D5D9966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0/2-11</w:t>
      </w:r>
    </w:p>
    <w:p w14:paraId="1AD2C42F" w14:textId="77777777" w:rsidR="00E24700" w:rsidRPr="00E24700" w:rsidRDefault="00E24700" w:rsidP="00E24700">
      <w:pPr>
        <w:pStyle w:val="ac"/>
      </w:pPr>
      <w:r w:rsidRPr="00E24700">
        <w:t>Switch3(config-if-range)#switchport mode access</w:t>
      </w:r>
    </w:p>
    <w:p w14:paraId="22BD08A8" w14:textId="77777777" w:rsidR="00E24700" w:rsidRPr="00E24700" w:rsidRDefault="00E24700" w:rsidP="00E24700">
      <w:pPr>
        <w:pStyle w:val="ac"/>
      </w:pPr>
      <w:r w:rsidRPr="00E24700">
        <w:t xml:space="preserve">Switch3(config-if-range)#switchport access </w:t>
      </w:r>
      <w:proofErr w:type="spellStart"/>
      <w:r w:rsidRPr="00E24700">
        <w:t>vlan</w:t>
      </w:r>
      <w:proofErr w:type="spellEnd"/>
      <w:r w:rsidRPr="00E24700">
        <w:t xml:space="preserve"> 40</w:t>
      </w:r>
    </w:p>
    <w:p w14:paraId="66981C53" w14:textId="77777777" w:rsidR="00E24700" w:rsidRPr="00E24700" w:rsidRDefault="00E24700" w:rsidP="00E24700">
      <w:pPr>
        <w:pStyle w:val="ac"/>
      </w:pPr>
    </w:p>
    <w:p w14:paraId="74838C2B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0/12-18</w:t>
      </w:r>
    </w:p>
    <w:p w14:paraId="75A53CA9" w14:textId="77777777" w:rsidR="00E24700" w:rsidRPr="00E24700" w:rsidRDefault="00E24700" w:rsidP="00E24700">
      <w:pPr>
        <w:pStyle w:val="ac"/>
      </w:pPr>
      <w:r w:rsidRPr="00E24700">
        <w:t>Switch3(config-if-range)#switchport mode access</w:t>
      </w:r>
    </w:p>
    <w:p w14:paraId="42FAADEE" w14:textId="6B0DDAE5" w:rsidR="00E24700" w:rsidRPr="001035C6" w:rsidRDefault="00E24700" w:rsidP="00074841">
      <w:pPr>
        <w:pStyle w:val="ac"/>
      </w:pPr>
      <w:r w:rsidRPr="00E24700">
        <w:t xml:space="preserve">Switch3(config-if-range)#switchport access </w:t>
      </w:r>
      <w:proofErr w:type="spellStart"/>
      <w:r w:rsidRPr="00E24700">
        <w:t>vlan</w:t>
      </w:r>
      <w:proofErr w:type="spellEnd"/>
      <w:r w:rsidRPr="00E24700">
        <w:t xml:space="preserve"> 50</w:t>
      </w:r>
    </w:p>
    <w:p w14:paraId="6D030BD0" w14:textId="77777777" w:rsidR="00E24700" w:rsidRPr="00E24700" w:rsidRDefault="00E24700" w:rsidP="00074841">
      <w:pPr>
        <w:rPr>
          <w:lang w:val="en-US"/>
        </w:rPr>
      </w:pPr>
    </w:p>
    <w:p w14:paraId="77FA10E6" w14:textId="1B37B37C" w:rsidR="00E24700" w:rsidRPr="00074841" w:rsidRDefault="00E24700" w:rsidP="00074841">
      <w:pPr>
        <w:rPr>
          <w:rFonts w:cs="Times New Roman"/>
        </w:rPr>
      </w:pPr>
      <w:r>
        <w:rPr>
          <w:rFonts w:cs="Times New Roman"/>
        </w:rPr>
        <w:lastRenderedPageBreak/>
        <w:t>Листинг</w:t>
      </w:r>
      <w:r w:rsidRPr="001035C6">
        <w:rPr>
          <w:rFonts w:cs="Times New Roman"/>
        </w:rPr>
        <w:t xml:space="preserve"> 7.5 – </w:t>
      </w:r>
      <w:r>
        <w:rPr>
          <w:rFonts w:cs="Times New Roman"/>
        </w:rPr>
        <w:t>Настройка</w:t>
      </w:r>
      <w:r w:rsidRPr="001035C6">
        <w:rPr>
          <w:rFonts w:cs="Times New Roman"/>
        </w:rPr>
        <w:t xml:space="preserve"> </w:t>
      </w:r>
      <w:r>
        <w:rPr>
          <w:rFonts w:cs="Times New Roman"/>
        </w:rPr>
        <w:t>коммутатора</w:t>
      </w:r>
      <w:r w:rsidRPr="001035C6">
        <w:rPr>
          <w:rFonts w:cs="Times New Roman"/>
        </w:rPr>
        <w:t xml:space="preserve"> </w:t>
      </w:r>
      <w:r>
        <w:rPr>
          <w:rFonts w:cs="Times New Roman"/>
          <w:lang w:val="en-US"/>
        </w:rPr>
        <w:t>Switch</w:t>
      </w:r>
      <w:r w:rsidRPr="001035C6">
        <w:rPr>
          <w:rFonts w:cs="Times New Roman"/>
        </w:rPr>
        <w:t>4</w:t>
      </w:r>
    </w:p>
    <w:p w14:paraId="28FAD7CE" w14:textId="3B93C1B7" w:rsidR="00E24700" w:rsidRPr="00E24700" w:rsidRDefault="00E24700" w:rsidP="00E24700">
      <w:pPr>
        <w:pStyle w:val="ac"/>
        <w:rPr>
          <w:b/>
          <w:bCs/>
          <w:lang w:val="ru-RU"/>
        </w:rPr>
      </w:pPr>
      <w:r w:rsidRPr="005B0D75">
        <w:rPr>
          <w:b/>
          <w:bCs/>
          <w:lang w:val="ru-RU"/>
        </w:rPr>
        <w:t>!-- Задание режима работы с VTP-протоколом</w:t>
      </w:r>
    </w:p>
    <w:p w14:paraId="4F6743DC" w14:textId="77777777" w:rsidR="00E24700" w:rsidRPr="004A65C2" w:rsidRDefault="00E24700" w:rsidP="00E24700">
      <w:pPr>
        <w:pStyle w:val="ac"/>
      </w:pPr>
      <w:r w:rsidRPr="004A65C2">
        <w:t xml:space="preserve">Switch4(config)#vtp domain </w:t>
      </w:r>
      <w:proofErr w:type="spellStart"/>
      <w:r w:rsidRPr="004A65C2">
        <w:t>MyDomain</w:t>
      </w:r>
      <w:proofErr w:type="spellEnd"/>
    </w:p>
    <w:p w14:paraId="47A335F3" w14:textId="77777777" w:rsidR="00E24700" w:rsidRPr="004A65C2" w:rsidRDefault="00E24700" w:rsidP="00E24700">
      <w:pPr>
        <w:pStyle w:val="ac"/>
      </w:pPr>
      <w:r w:rsidRPr="004A65C2">
        <w:t>Switch4(config)#vtp mode client</w:t>
      </w:r>
    </w:p>
    <w:p w14:paraId="5B597BC0" w14:textId="77777777" w:rsidR="00E24700" w:rsidRPr="00687B50" w:rsidRDefault="00E24700" w:rsidP="00E24700">
      <w:pPr>
        <w:pStyle w:val="ac"/>
      </w:pPr>
    </w:p>
    <w:p w14:paraId="4FEED8A8" w14:textId="5EA26E82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12ED51BD" w14:textId="77777777" w:rsidR="00E24700" w:rsidRPr="004A65C2" w:rsidRDefault="00E24700" w:rsidP="00E24700">
      <w:pPr>
        <w:pStyle w:val="ac"/>
      </w:pPr>
      <w:r w:rsidRPr="004A65C2">
        <w:t>Switch4(config)#interface FastEthernet0/1</w:t>
      </w:r>
    </w:p>
    <w:p w14:paraId="35658319" w14:textId="77777777" w:rsidR="00E24700" w:rsidRPr="004A65C2" w:rsidRDefault="00E24700" w:rsidP="00E24700">
      <w:pPr>
        <w:pStyle w:val="ac"/>
      </w:pPr>
      <w:r w:rsidRPr="004A65C2">
        <w:t>Switch4(config-if)#switchport mode trunk</w:t>
      </w:r>
    </w:p>
    <w:p w14:paraId="12631BD8" w14:textId="77777777" w:rsidR="00E24700" w:rsidRPr="004A65C2" w:rsidRDefault="00E24700" w:rsidP="00E24700">
      <w:pPr>
        <w:pStyle w:val="ac"/>
      </w:pPr>
      <w:r w:rsidRPr="004A65C2">
        <w:t xml:space="preserve">Switch4(config-if)#switchport trunk allowed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6B738E78" w14:textId="77777777" w:rsidR="00E24700" w:rsidRPr="00687B50" w:rsidRDefault="00E24700" w:rsidP="00E24700">
      <w:pPr>
        <w:pStyle w:val="ac"/>
      </w:pPr>
    </w:p>
    <w:p w14:paraId="0A6B0C45" w14:textId="09DE9D69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B2D94F1" w14:textId="77777777" w:rsidR="00E24700" w:rsidRPr="004A65C2" w:rsidRDefault="00E24700" w:rsidP="00E24700">
      <w:pPr>
        <w:pStyle w:val="ac"/>
      </w:pPr>
      <w:r w:rsidRPr="004A65C2">
        <w:t xml:space="preserve">Switch4(config)#interface range </w:t>
      </w:r>
      <w:proofErr w:type="spellStart"/>
      <w:r w:rsidRPr="004A65C2">
        <w:t>FastEthernet</w:t>
      </w:r>
      <w:proofErr w:type="spellEnd"/>
      <w:r w:rsidRPr="004A65C2">
        <w:t xml:space="preserve"> 0/2-22</w:t>
      </w:r>
    </w:p>
    <w:p w14:paraId="2EB7CB6D" w14:textId="77777777" w:rsidR="00E24700" w:rsidRPr="004A65C2" w:rsidRDefault="00E24700" w:rsidP="00E24700">
      <w:pPr>
        <w:pStyle w:val="ac"/>
      </w:pPr>
      <w:r w:rsidRPr="004A65C2">
        <w:t>Switch4(config-if-range)#switchport mode access</w:t>
      </w:r>
    </w:p>
    <w:p w14:paraId="5C03E153" w14:textId="77777777" w:rsidR="00E24700" w:rsidRPr="004A65C2" w:rsidRDefault="00E24700" w:rsidP="00E24700">
      <w:pPr>
        <w:pStyle w:val="ac"/>
      </w:pPr>
      <w:r w:rsidRPr="004A65C2">
        <w:t xml:space="preserve">Switch4(config-if-range)#switchport access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799757AA" w14:textId="77777777" w:rsidR="00E24700" w:rsidRPr="001035C6" w:rsidRDefault="00E24700" w:rsidP="00074841">
      <w:pPr>
        <w:rPr>
          <w:lang w:val="en-US"/>
        </w:rPr>
      </w:pPr>
    </w:p>
    <w:p w14:paraId="76AF64AD" w14:textId="77777777" w:rsidR="008A2883" w:rsidRPr="001035C6" w:rsidRDefault="008A2883" w:rsidP="00074841">
      <w:pPr>
        <w:rPr>
          <w:lang w:val="en-US"/>
        </w:rPr>
      </w:pPr>
    </w:p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074841"/>
    <w:p w14:paraId="4942AEFC" w14:textId="77777777" w:rsidR="00074841" w:rsidRDefault="00E24700" w:rsidP="00184949">
      <w:r w:rsidRPr="00E24700">
        <w:t>Для проектируемой сети выбран</w:t>
      </w:r>
      <w:r w:rsidR="00F779E1">
        <w:t>ы</w:t>
      </w:r>
      <w:r w:rsidRPr="00E24700">
        <w:t xml:space="preserve"> маршрутизатор</w:t>
      </w:r>
      <w:r w:rsidR="00074841">
        <w:t>ы</w:t>
      </w:r>
      <w:r w:rsidRPr="00E24700">
        <w:t xml:space="preserve"> типа Cisco </w:t>
      </w:r>
      <w:r w:rsidR="00074841">
        <w:t>2911</w:t>
      </w:r>
      <w:r w:rsidRPr="00E24700">
        <w:t xml:space="preserve">. В </w:t>
      </w:r>
      <w:r w:rsidR="007D6E6E">
        <w:t>н</w:t>
      </w:r>
      <w:r w:rsidR="00074841">
        <w:t>их</w:t>
      </w:r>
      <w:r w:rsidRPr="00E24700">
        <w:t xml:space="preserve"> имеется </w:t>
      </w:r>
      <w:r w:rsidR="00074841">
        <w:t>по три</w:t>
      </w:r>
      <w:r w:rsidRPr="00E24700">
        <w:t xml:space="preserve"> интерфейса </w:t>
      </w:r>
      <w:r w:rsidR="007D6E6E">
        <w:rPr>
          <w:lang w:val="en-US"/>
        </w:rPr>
        <w:t>Gigabit</w:t>
      </w:r>
      <w:r w:rsidR="007D6E6E" w:rsidRPr="007D6E6E">
        <w:t xml:space="preserve"> </w:t>
      </w:r>
      <w:r w:rsidR="007D6E6E">
        <w:rPr>
          <w:lang w:val="en-US"/>
        </w:rPr>
        <w:t>Ethernet</w:t>
      </w:r>
      <w:r w:rsidR="00074841">
        <w:t>.</w:t>
      </w:r>
    </w:p>
    <w:p w14:paraId="30B27BD9" w14:textId="118AC728" w:rsidR="007D6E6E" w:rsidRPr="007D6E6E" w:rsidRDefault="00074841" w:rsidP="00074841">
      <w:r>
        <w:t xml:space="preserve">На первом роутере </w:t>
      </w:r>
      <w:r w:rsidR="00E24700" w:rsidRPr="00E24700">
        <w:t xml:space="preserve">один </w:t>
      </w:r>
      <w:r>
        <w:t>порт</w:t>
      </w:r>
      <w:r w:rsidR="00E24700" w:rsidRPr="00E24700">
        <w:t xml:space="preserve"> используе</w:t>
      </w:r>
      <w:r w:rsidR="007D6E6E">
        <w:t>тся</w:t>
      </w:r>
      <w:r w:rsidR="00E24700" w:rsidRPr="00E24700">
        <w:t xml:space="preserve"> для подключения к </w:t>
      </w:r>
      <w:r>
        <w:t>демилитаризованной зоне</w:t>
      </w:r>
      <w:r w:rsidR="00E24700" w:rsidRPr="00E24700">
        <w:t xml:space="preserve">, </w:t>
      </w:r>
      <w:r w:rsidR="007D6E6E">
        <w:t>а второй – к ЛКС</w:t>
      </w:r>
      <w:r w:rsidR="00E24700" w:rsidRPr="00E24700">
        <w:t xml:space="preserve">. </w:t>
      </w:r>
      <w:r>
        <w:t>На втором роутере один порт связан с сетевым коммутатором, а два остальных – с кабелями Интернет-провайдеров.</w:t>
      </w:r>
    </w:p>
    <w:p w14:paraId="06B10FA5" w14:textId="137F8D96" w:rsidR="008A2883" w:rsidRPr="007D6E6E" w:rsidRDefault="007D6E6E" w:rsidP="00235AA2">
      <w:r>
        <w:t>Сценарий конфигурации указан в листинг</w:t>
      </w:r>
      <w:r w:rsidR="00074841">
        <w:t xml:space="preserve">ах </w:t>
      </w:r>
      <w:r>
        <w:t>7.6</w:t>
      </w:r>
      <w:r w:rsidR="00074841">
        <w:t>-7.7</w:t>
      </w:r>
      <w:r>
        <w:t>.</w:t>
      </w:r>
    </w:p>
    <w:p w14:paraId="6807A6F7" w14:textId="77777777" w:rsidR="007D6E6E" w:rsidRDefault="007D6E6E" w:rsidP="00194D28"/>
    <w:p w14:paraId="17B580DB" w14:textId="3826A84D" w:rsidR="00F9350C" w:rsidRPr="001035C6" w:rsidRDefault="007D6E6E" w:rsidP="00194D28">
      <w:r>
        <w:t>Листинг 7.6 – Конфигурация маршрутизатора</w:t>
      </w:r>
      <w:r w:rsidR="00074841">
        <w:t xml:space="preserve"> </w:t>
      </w:r>
      <w:r w:rsidR="00074841">
        <w:rPr>
          <w:lang w:val="en-US"/>
        </w:rPr>
        <w:t>DMZ</w:t>
      </w:r>
    </w:p>
    <w:p w14:paraId="3C47E941" w14:textId="04CC860B" w:rsidR="005F4800" w:rsidRPr="005F4800" w:rsidRDefault="005F4800" w:rsidP="005F4800">
      <w:pPr>
        <w:pStyle w:val="ac"/>
        <w:rPr>
          <w:b/>
          <w:bCs/>
          <w:lang w:val="ru-RU"/>
        </w:rPr>
      </w:pPr>
      <w:r w:rsidRPr="005F4800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Порт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на локальную сеть (</w:t>
      </w:r>
      <w:r>
        <w:rPr>
          <w:b/>
          <w:bCs/>
        </w:rPr>
        <w:t>SW</w:t>
      </w:r>
      <w:r w:rsidRPr="005F4800">
        <w:rPr>
          <w:b/>
          <w:bCs/>
          <w:lang w:val="ru-RU"/>
        </w:rPr>
        <w:t xml:space="preserve"> 3)</w:t>
      </w:r>
    </w:p>
    <w:p w14:paraId="7BD7B577" w14:textId="6CA844D9" w:rsidR="00F9350C" w:rsidRPr="00F9350C" w:rsidRDefault="00F9350C" w:rsidP="00F9350C">
      <w:pPr>
        <w:pStyle w:val="ac"/>
      </w:pPr>
      <w:r w:rsidRPr="00F9350C">
        <w:t>Router</w:t>
      </w:r>
      <w:r w:rsidR="006A5C10" w:rsidRPr="006A5C10">
        <w:t>1</w:t>
      </w:r>
      <w:r w:rsidRPr="00F9350C">
        <w:t>(config)#interface GigabitEthernet0/0</w:t>
      </w:r>
    </w:p>
    <w:p w14:paraId="0DC824AC" w14:textId="0BFE4F40" w:rsidR="00F9350C" w:rsidRPr="00F9350C" w:rsidRDefault="006A5C10" w:rsidP="00F9350C">
      <w:pPr>
        <w:pStyle w:val="ac"/>
      </w:pPr>
      <w:r w:rsidRPr="00F9350C">
        <w:t>Router</w:t>
      </w:r>
      <w:r w:rsidRPr="006A5C10">
        <w:t>1</w:t>
      </w:r>
      <w:r w:rsidR="00F9350C" w:rsidRPr="00F9350C">
        <w:t>(config-if)#ip address 192.168.0.1 255.255.255.0</w:t>
      </w:r>
    </w:p>
    <w:p w14:paraId="4BFBB022" w14:textId="5F38400E" w:rsidR="00F9350C" w:rsidRPr="00F9350C" w:rsidRDefault="006A5C10" w:rsidP="00F9350C">
      <w:pPr>
        <w:pStyle w:val="ac"/>
      </w:pPr>
      <w:r w:rsidRPr="00F9350C">
        <w:t>Router</w:t>
      </w:r>
      <w:r w:rsidRPr="006A5C10">
        <w:t>1</w:t>
      </w:r>
      <w:r w:rsidR="00F9350C" w:rsidRPr="00F9350C">
        <w:t>(config-if)#no shutdown</w:t>
      </w:r>
    </w:p>
    <w:p w14:paraId="2EC29043" w14:textId="77777777" w:rsidR="003A79B1" w:rsidRDefault="003A79B1" w:rsidP="00F9350C">
      <w:pPr>
        <w:pStyle w:val="ac"/>
      </w:pPr>
    </w:p>
    <w:p w14:paraId="28A5355F" w14:textId="6F79D0DC" w:rsidR="005F4800" w:rsidRPr="009849F4" w:rsidRDefault="005F4800" w:rsidP="005F4800">
      <w:pPr>
        <w:pStyle w:val="ac"/>
        <w:rPr>
          <w:b/>
          <w:bCs/>
        </w:rPr>
      </w:pPr>
      <w:r w:rsidRPr="009849F4">
        <w:rPr>
          <w:b/>
          <w:bCs/>
        </w:rPr>
        <w:t xml:space="preserve">!-- </w:t>
      </w:r>
      <w:r>
        <w:rPr>
          <w:b/>
          <w:bCs/>
          <w:lang w:val="ru-RU"/>
        </w:rPr>
        <w:t>Порт</w:t>
      </w:r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на</w:t>
      </w:r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коммутатор</w:t>
      </w:r>
      <w:r w:rsidRPr="009849F4">
        <w:rPr>
          <w:b/>
          <w:bCs/>
        </w:rPr>
        <w:t xml:space="preserve"> </w:t>
      </w:r>
      <w:r>
        <w:rPr>
          <w:b/>
          <w:bCs/>
        </w:rPr>
        <w:t>DMZ</w:t>
      </w:r>
    </w:p>
    <w:p w14:paraId="32647A89" w14:textId="36330EE3" w:rsidR="003A79B1" w:rsidRDefault="003A79B1" w:rsidP="003A79B1">
      <w:pPr>
        <w:pStyle w:val="ac"/>
      </w:pPr>
      <w:r>
        <w:t>Router</w:t>
      </w:r>
      <w:r w:rsidR="006A5C10" w:rsidRPr="006A5C10">
        <w:t>1</w:t>
      </w:r>
      <w:r>
        <w:t>(config)#interface GigabitEthernet0/1</w:t>
      </w:r>
    </w:p>
    <w:p w14:paraId="53BDAC31" w14:textId="5FCEDCA0" w:rsidR="003A79B1" w:rsidRDefault="003A79B1" w:rsidP="003A79B1">
      <w:pPr>
        <w:pStyle w:val="ac"/>
      </w:pPr>
      <w:r>
        <w:t>Router</w:t>
      </w:r>
      <w:r w:rsidR="006A5C10" w:rsidRPr="006A5C10">
        <w:t>1</w:t>
      </w:r>
      <w:r>
        <w:t>(config-if)#ip address 192.168.70.1 255.255.255.0</w:t>
      </w:r>
    </w:p>
    <w:p w14:paraId="713E934B" w14:textId="1DF2CEE1" w:rsidR="003A79B1" w:rsidRDefault="003A79B1" w:rsidP="003A79B1">
      <w:pPr>
        <w:pStyle w:val="ac"/>
      </w:pPr>
      <w:r>
        <w:t>Router</w:t>
      </w:r>
      <w:r w:rsidR="006A5C10" w:rsidRPr="001035C6">
        <w:t>1</w:t>
      </w:r>
      <w:r>
        <w:t>(config-if)#no shutdown</w:t>
      </w:r>
    </w:p>
    <w:p w14:paraId="64F85DCE" w14:textId="77777777" w:rsidR="003A79B1" w:rsidRPr="009849F4" w:rsidRDefault="003A79B1" w:rsidP="003A79B1">
      <w:pPr>
        <w:pStyle w:val="ac"/>
      </w:pPr>
    </w:p>
    <w:p w14:paraId="2C99D056" w14:textId="2BAB8DBE" w:rsidR="005F4800" w:rsidRPr="009849F4" w:rsidRDefault="005F4800" w:rsidP="005F4800">
      <w:pPr>
        <w:pStyle w:val="ac"/>
        <w:rPr>
          <w:b/>
          <w:bCs/>
          <w:lang w:val="ru-RU"/>
        </w:rPr>
      </w:pPr>
      <w:r w:rsidRPr="001035C6">
        <w:rPr>
          <w:b/>
          <w:bCs/>
        </w:rPr>
        <w:t xml:space="preserve">!-- </w:t>
      </w:r>
      <w:r>
        <w:rPr>
          <w:b/>
          <w:bCs/>
          <w:lang w:val="ru-RU"/>
        </w:rPr>
        <w:t>Статическая маршрутизация</w:t>
      </w:r>
    </w:p>
    <w:p w14:paraId="54C0D5F8" w14:textId="06F73EAC" w:rsidR="005F4800" w:rsidRPr="001035C6" w:rsidRDefault="005F4800" w:rsidP="005F4800">
      <w:pPr>
        <w:pStyle w:val="ac"/>
        <w:rPr>
          <w:lang w:val="ru-RU"/>
        </w:rPr>
      </w:pPr>
      <w:r w:rsidRPr="005F4800">
        <w:t>Router</w:t>
      </w:r>
      <w:r w:rsidR="006A5C10" w:rsidRPr="001035C6">
        <w:rPr>
          <w:lang w:val="ru-RU"/>
        </w:rPr>
        <w:t>1</w:t>
      </w:r>
      <w:r w:rsidRPr="001035C6">
        <w:rPr>
          <w:lang w:val="ru-RU"/>
        </w:rPr>
        <w:t>(</w:t>
      </w:r>
      <w:r w:rsidRPr="005F4800">
        <w:t>config</w:t>
      </w:r>
      <w:r w:rsidRPr="001035C6">
        <w:rPr>
          <w:lang w:val="ru-RU"/>
        </w:rPr>
        <w:t>)#</w:t>
      </w:r>
      <w:proofErr w:type="spellStart"/>
      <w:r w:rsidRPr="005F4800">
        <w:t>ip</w:t>
      </w:r>
      <w:proofErr w:type="spellEnd"/>
      <w:r w:rsidRPr="001035C6">
        <w:rPr>
          <w:lang w:val="ru-RU"/>
        </w:rPr>
        <w:t xml:space="preserve"> </w:t>
      </w:r>
      <w:r w:rsidRPr="005F4800">
        <w:t>route</w:t>
      </w:r>
      <w:r w:rsidRPr="001035C6">
        <w:rPr>
          <w:lang w:val="ru-RU"/>
        </w:rPr>
        <w:t xml:space="preserve"> 192.168.10.0 255.255.255.0 192.168.0.2</w:t>
      </w:r>
    </w:p>
    <w:p w14:paraId="04DD7738" w14:textId="562BF10C" w:rsidR="005F4800" w:rsidRPr="005F4800" w:rsidRDefault="005F4800" w:rsidP="005F4800">
      <w:pPr>
        <w:pStyle w:val="ac"/>
      </w:pPr>
      <w:r w:rsidRPr="005F4800">
        <w:t>Router</w:t>
      </w:r>
      <w:r w:rsidR="006A5C10" w:rsidRPr="006A5C10">
        <w:t>1</w:t>
      </w:r>
      <w:r w:rsidRPr="005F4800">
        <w:t>(config)#ip route 192.168.20.0 255.255.255.0 192.168.0.2</w:t>
      </w:r>
    </w:p>
    <w:p w14:paraId="3F3356F1" w14:textId="6ECB4BC6" w:rsidR="005F4800" w:rsidRPr="005F4800" w:rsidRDefault="005F4800" w:rsidP="005F4800">
      <w:pPr>
        <w:pStyle w:val="ac"/>
      </w:pPr>
      <w:r w:rsidRPr="005F4800">
        <w:t>Router</w:t>
      </w:r>
      <w:r w:rsidR="006A5C10" w:rsidRPr="006A5C10">
        <w:t>1</w:t>
      </w:r>
      <w:r w:rsidRPr="005F4800">
        <w:t>(config)#ip route 192.168.30.0 255.255.255.0 192.168.0.2</w:t>
      </w:r>
    </w:p>
    <w:p w14:paraId="2F9B2CD9" w14:textId="0826D2C9" w:rsidR="005F4800" w:rsidRPr="005F4800" w:rsidRDefault="005F4800" w:rsidP="005F4800">
      <w:pPr>
        <w:pStyle w:val="ac"/>
      </w:pPr>
      <w:r w:rsidRPr="005F4800">
        <w:t>Router</w:t>
      </w:r>
      <w:r w:rsidR="006A5C10" w:rsidRPr="006A5C10">
        <w:t>1</w:t>
      </w:r>
      <w:r w:rsidRPr="005F4800">
        <w:t>(config)#ip route 192.168.40.0 255.255.255.0 192.168.0.2</w:t>
      </w:r>
    </w:p>
    <w:p w14:paraId="6F145DBE" w14:textId="10FA95D9" w:rsidR="005F4800" w:rsidRPr="005F4800" w:rsidRDefault="005F4800" w:rsidP="005F4800">
      <w:pPr>
        <w:pStyle w:val="ac"/>
      </w:pPr>
      <w:r w:rsidRPr="005F4800">
        <w:t>Router</w:t>
      </w:r>
      <w:r w:rsidR="006A5C10" w:rsidRPr="005E165A">
        <w:t>1</w:t>
      </w:r>
      <w:r w:rsidRPr="005F4800">
        <w:t>(config)#ip route 192.168.50.0 255.255.255.0 192.168.0.2</w:t>
      </w:r>
    </w:p>
    <w:p w14:paraId="16186610" w14:textId="54711334" w:rsidR="00F9350C" w:rsidRPr="001035C6" w:rsidRDefault="005F4800" w:rsidP="00C510D7">
      <w:pPr>
        <w:pStyle w:val="ac"/>
        <w:rPr>
          <w:lang w:val="ru-RU"/>
        </w:rPr>
      </w:pPr>
      <w:r w:rsidRPr="005F4800">
        <w:t>Router</w:t>
      </w:r>
      <w:r w:rsidR="006A5C10" w:rsidRPr="001035C6">
        <w:rPr>
          <w:lang w:val="ru-RU"/>
        </w:rPr>
        <w:t>1</w:t>
      </w:r>
      <w:r w:rsidRPr="001035C6">
        <w:rPr>
          <w:lang w:val="ru-RU"/>
        </w:rPr>
        <w:t>(</w:t>
      </w:r>
      <w:r w:rsidRPr="005F4800">
        <w:t>config</w:t>
      </w:r>
      <w:r w:rsidRPr="001035C6">
        <w:rPr>
          <w:lang w:val="ru-RU"/>
        </w:rPr>
        <w:t>)#</w:t>
      </w:r>
      <w:proofErr w:type="spellStart"/>
      <w:r w:rsidRPr="005F4800">
        <w:t>ip</w:t>
      </w:r>
      <w:proofErr w:type="spellEnd"/>
      <w:r w:rsidRPr="001035C6">
        <w:rPr>
          <w:lang w:val="ru-RU"/>
        </w:rPr>
        <w:t xml:space="preserve"> </w:t>
      </w:r>
      <w:r w:rsidRPr="005F4800">
        <w:t>route</w:t>
      </w:r>
      <w:r w:rsidRPr="001035C6">
        <w:rPr>
          <w:lang w:val="ru-RU"/>
        </w:rPr>
        <w:t xml:space="preserve"> 192.168.60.0 255.255.255.0 192.168.0.2</w:t>
      </w:r>
    </w:p>
    <w:p w14:paraId="509358FC" w14:textId="77777777" w:rsidR="00222AA9" w:rsidRPr="001035C6" w:rsidRDefault="00222AA9" w:rsidP="005E165A"/>
    <w:p w14:paraId="33358B7C" w14:textId="7A9C0BB6" w:rsidR="00222AA9" w:rsidRPr="00194D28" w:rsidRDefault="00194D28" w:rsidP="00222AA9">
      <w:r>
        <w:lastRenderedPageBreak/>
        <w:t xml:space="preserve">Листинг 7.7 </w:t>
      </w:r>
      <w:r>
        <w:sym w:font="Symbol" w:char="F02D"/>
      </w:r>
      <w:r>
        <w:t xml:space="preserve"> </w:t>
      </w:r>
      <w:r w:rsidRPr="00194D28">
        <w:t xml:space="preserve">Конфигурация </w:t>
      </w:r>
      <w:r>
        <w:t>Интернет-</w:t>
      </w:r>
      <w:r w:rsidRPr="00194D28">
        <w:t>маршрутизатора</w:t>
      </w:r>
    </w:p>
    <w:p w14:paraId="25E210B9" w14:textId="0630A6C6" w:rsidR="006A5C10" w:rsidRDefault="005E165A" w:rsidP="00222AA9">
      <w:pPr>
        <w:pStyle w:val="ac"/>
        <w:rPr>
          <w:lang w:val="ru-RU"/>
        </w:rPr>
      </w:pPr>
      <w:r w:rsidRPr="005F4800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Порт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на локальную сеть (</w:t>
      </w:r>
      <w:r>
        <w:rPr>
          <w:b/>
          <w:bCs/>
        </w:rPr>
        <w:t>SW</w:t>
      </w:r>
      <w:r w:rsidRPr="005F4800">
        <w:rPr>
          <w:b/>
          <w:bCs/>
          <w:lang w:val="ru-RU"/>
        </w:rPr>
        <w:t xml:space="preserve"> 3)</w:t>
      </w:r>
    </w:p>
    <w:p w14:paraId="3593C723" w14:textId="0EE5EDD7" w:rsidR="00222AA9" w:rsidRPr="006A5C10" w:rsidRDefault="00222AA9" w:rsidP="00222AA9">
      <w:pPr>
        <w:pStyle w:val="ac"/>
      </w:pPr>
      <w:r w:rsidRPr="006A5C10">
        <w:t>Router2(config)#interface GigabitEthernet0/0</w:t>
      </w:r>
    </w:p>
    <w:p w14:paraId="40A4F962" w14:textId="77777777" w:rsidR="00222AA9" w:rsidRPr="006A5C10" w:rsidRDefault="00222AA9" w:rsidP="00222AA9">
      <w:pPr>
        <w:pStyle w:val="ac"/>
      </w:pPr>
      <w:r w:rsidRPr="006A5C10">
        <w:t>Router2(config-if)#ip address 192.168.1.1 255.255.255.0</w:t>
      </w:r>
    </w:p>
    <w:p w14:paraId="14000424" w14:textId="77777777" w:rsidR="00222AA9" w:rsidRPr="006A5C10" w:rsidRDefault="00222AA9" w:rsidP="00222AA9">
      <w:pPr>
        <w:pStyle w:val="ac"/>
      </w:pPr>
      <w:r w:rsidRPr="006A5C10">
        <w:t>Router2(config-if)#no shutdown</w:t>
      </w:r>
    </w:p>
    <w:p w14:paraId="5333FD61" w14:textId="77777777" w:rsidR="00222AA9" w:rsidRPr="001035C6" w:rsidRDefault="00222AA9" w:rsidP="00222AA9">
      <w:pPr>
        <w:pStyle w:val="ac"/>
      </w:pPr>
    </w:p>
    <w:p w14:paraId="65B430EF" w14:textId="6A146EA7" w:rsidR="005E165A" w:rsidRPr="005E165A" w:rsidRDefault="005E165A" w:rsidP="005E165A">
      <w:pPr>
        <w:pStyle w:val="ac"/>
        <w:rPr>
          <w:b/>
          <w:bCs/>
          <w:lang w:val="ru-RU"/>
        </w:rPr>
      </w:pPr>
      <w:r w:rsidRPr="001035C6">
        <w:rPr>
          <w:b/>
          <w:bCs/>
        </w:rPr>
        <w:t>!-</w:t>
      </w:r>
      <w:r>
        <w:rPr>
          <w:b/>
          <w:bCs/>
        </w:rPr>
        <w:t xml:space="preserve">- </w:t>
      </w:r>
      <w:r>
        <w:rPr>
          <w:b/>
          <w:bCs/>
          <w:lang w:val="ru-RU"/>
        </w:rPr>
        <w:t xml:space="preserve">Статическая маршрутизация внутренних </w:t>
      </w:r>
      <w:r>
        <w:rPr>
          <w:b/>
          <w:bCs/>
        </w:rPr>
        <w:t>VLAN</w:t>
      </w:r>
    </w:p>
    <w:p w14:paraId="08F36265" w14:textId="68E1BB74" w:rsidR="00222AA9" w:rsidRPr="005E165A" w:rsidRDefault="00222AA9" w:rsidP="00222AA9">
      <w:pPr>
        <w:pStyle w:val="ac"/>
        <w:rPr>
          <w:lang w:val="ru-RU"/>
        </w:rPr>
      </w:pPr>
      <w:r w:rsidRPr="006A5C10">
        <w:t>Router</w:t>
      </w:r>
      <w:r w:rsidRPr="005E165A">
        <w:rPr>
          <w:lang w:val="ru-RU"/>
        </w:rPr>
        <w:t>2(</w:t>
      </w:r>
      <w:r w:rsidRPr="006A5C10">
        <w:t>config</w:t>
      </w:r>
      <w:r w:rsidRPr="005E165A">
        <w:rPr>
          <w:lang w:val="ru-RU"/>
        </w:rPr>
        <w:t>)#</w:t>
      </w:r>
      <w:proofErr w:type="spellStart"/>
      <w:r w:rsidRPr="006A5C10">
        <w:t>ip</w:t>
      </w:r>
      <w:proofErr w:type="spellEnd"/>
      <w:r w:rsidRPr="005E165A">
        <w:rPr>
          <w:lang w:val="ru-RU"/>
        </w:rPr>
        <w:t xml:space="preserve"> </w:t>
      </w:r>
      <w:r w:rsidRPr="006A5C10">
        <w:t>route</w:t>
      </w:r>
      <w:r w:rsidRPr="005E165A">
        <w:rPr>
          <w:lang w:val="ru-RU"/>
        </w:rPr>
        <w:t xml:space="preserve"> 192.168.10.0 255.255.255.0 192.168.1.2</w:t>
      </w:r>
    </w:p>
    <w:p w14:paraId="7C12836C" w14:textId="7790ECF9" w:rsidR="00222AA9" w:rsidRPr="006A5C10" w:rsidRDefault="00222AA9" w:rsidP="00222AA9">
      <w:pPr>
        <w:pStyle w:val="ac"/>
      </w:pPr>
      <w:r w:rsidRPr="006A5C10">
        <w:t>Router2(config)#ip route 192.168.20.0 255.255.255.0 192.168.1.2</w:t>
      </w:r>
    </w:p>
    <w:p w14:paraId="6D48B20E" w14:textId="65F990A9" w:rsidR="00222AA9" w:rsidRPr="006A5C10" w:rsidRDefault="00222AA9" w:rsidP="00222AA9">
      <w:pPr>
        <w:pStyle w:val="ac"/>
      </w:pPr>
      <w:r w:rsidRPr="006A5C10">
        <w:t>Router2(config)#ip route 192.168.30.0 255.255.255.0 192.168.1.2</w:t>
      </w:r>
    </w:p>
    <w:p w14:paraId="18E3AB9D" w14:textId="633D5475" w:rsidR="00222AA9" w:rsidRPr="006A5C10" w:rsidRDefault="00222AA9" w:rsidP="00222AA9">
      <w:pPr>
        <w:pStyle w:val="ac"/>
      </w:pPr>
      <w:r w:rsidRPr="006A5C10">
        <w:t>Router2(config)#ip route 192.168.40.0 255.255.255.0 192.168.1.2</w:t>
      </w:r>
    </w:p>
    <w:p w14:paraId="713B687E" w14:textId="59A3440E" w:rsidR="00222AA9" w:rsidRPr="006A5C10" w:rsidRDefault="00222AA9" w:rsidP="00222AA9">
      <w:pPr>
        <w:pStyle w:val="ac"/>
      </w:pPr>
      <w:r w:rsidRPr="006A5C10">
        <w:t>Router2(config)#ip route 192.168.50.0 255.255.255.0 192.168.1.2</w:t>
      </w:r>
    </w:p>
    <w:p w14:paraId="7D88EA59" w14:textId="52750FA6" w:rsidR="00222AA9" w:rsidRPr="006A5C10" w:rsidRDefault="00222AA9" w:rsidP="00222AA9">
      <w:pPr>
        <w:pStyle w:val="ac"/>
        <w:rPr>
          <w:lang w:val="ru-RU"/>
        </w:rPr>
      </w:pPr>
      <w:r w:rsidRPr="006A5C10">
        <w:t>Router</w:t>
      </w:r>
      <w:r w:rsidRPr="001035C6">
        <w:rPr>
          <w:lang w:val="ru-RU"/>
        </w:rPr>
        <w:t>2(</w:t>
      </w:r>
      <w:r w:rsidRPr="006A5C10">
        <w:t>config</w:t>
      </w:r>
      <w:r w:rsidRPr="001035C6">
        <w:rPr>
          <w:lang w:val="ru-RU"/>
        </w:rPr>
        <w:t>)#</w:t>
      </w:r>
      <w:proofErr w:type="spellStart"/>
      <w:r w:rsidRPr="006A5C10">
        <w:t>ip</w:t>
      </w:r>
      <w:proofErr w:type="spellEnd"/>
      <w:r w:rsidRPr="001035C6">
        <w:rPr>
          <w:lang w:val="ru-RU"/>
        </w:rPr>
        <w:t xml:space="preserve"> </w:t>
      </w:r>
      <w:r w:rsidRPr="006A5C10">
        <w:t>route</w:t>
      </w:r>
      <w:r w:rsidRPr="001035C6">
        <w:rPr>
          <w:lang w:val="ru-RU"/>
        </w:rPr>
        <w:t xml:space="preserve"> 192.168.60.0 255.255.255.0 192.168.1.2</w:t>
      </w:r>
    </w:p>
    <w:p w14:paraId="602AADF3" w14:textId="77777777" w:rsidR="00D20C3C" w:rsidRDefault="00D20C3C" w:rsidP="00222AA9">
      <w:pPr>
        <w:pStyle w:val="ac"/>
        <w:rPr>
          <w:lang w:val="ru-RU"/>
        </w:rPr>
      </w:pPr>
    </w:p>
    <w:p w14:paraId="31E63B0F" w14:textId="1386B94B" w:rsidR="005E165A" w:rsidRPr="001035C6" w:rsidRDefault="005E165A" w:rsidP="005E165A">
      <w:pPr>
        <w:pStyle w:val="ac"/>
        <w:rPr>
          <w:b/>
          <w:bCs/>
          <w:lang w:val="ru-RU"/>
        </w:rPr>
      </w:pPr>
      <w:r w:rsidRPr="001035C6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Порты</w:t>
      </w:r>
      <w:r w:rsidRPr="001035C6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Интернет-провайдеров</w:t>
      </w:r>
    </w:p>
    <w:p w14:paraId="6A94371F" w14:textId="77777777" w:rsidR="00D20C3C" w:rsidRPr="006A5C10" w:rsidRDefault="00D20C3C" w:rsidP="00D20C3C">
      <w:pPr>
        <w:pStyle w:val="ac"/>
      </w:pPr>
      <w:r w:rsidRPr="006A5C10">
        <w:t>Router2(config)#interface GigabitEthernet0/1</w:t>
      </w:r>
    </w:p>
    <w:p w14:paraId="53139ED1" w14:textId="77777777" w:rsidR="00D20C3C" w:rsidRPr="006A5C10" w:rsidRDefault="00D20C3C" w:rsidP="00D20C3C">
      <w:pPr>
        <w:pStyle w:val="ac"/>
      </w:pPr>
      <w:r w:rsidRPr="006A5C10">
        <w:t>Router2(config-if)#ip address 100.100.100.2 255.0.0.0</w:t>
      </w:r>
    </w:p>
    <w:p w14:paraId="32C089C0" w14:textId="77777777" w:rsidR="00D20C3C" w:rsidRPr="006A5C10" w:rsidRDefault="00D20C3C" w:rsidP="00D20C3C">
      <w:pPr>
        <w:pStyle w:val="ac"/>
      </w:pPr>
      <w:r w:rsidRPr="006A5C10">
        <w:t>Router2(config-if)#ip address 100.100.100.2 255.0.0.0</w:t>
      </w:r>
    </w:p>
    <w:p w14:paraId="65B3B241" w14:textId="1F714BB7" w:rsidR="00D20C3C" w:rsidRPr="001035C6" w:rsidRDefault="00D20C3C" w:rsidP="00D20C3C">
      <w:pPr>
        <w:pStyle w:val="ac"/>
      </w:pPr>
      <w:r w:rsidRPr="001035C6">
        <w:t>Router2(config-if)#no shutdown</w:t>
      </w:r>
    </w:p>
    <w:p w14:paraId="3977AEBC" w14:textId="77777777" w:rsidR="00D20C3C" w:rsidRPr="001035C6" w:rsidRDefault="00D20C3C" w:rsidP="00D20C3C">
      <w:pPr>
        <w:pStyle w:val="ac"/>
      </w:pPr>
    </w:p>
    <w:p w14:paraId="4D1A202A" w14:textId="77777777" w:rsidR="00D20C3C" w:rsidRPr="00D20C3C" w:rsidRDefault="00D20C3C" w:rsidP="00D20C3C">
      <w:pPr>
        <w:pStyle w:val="ac"/>
      </w:pPr>
      <w:r w:rsidRPr="00D20C3C">
        <w:t>Router2(config)#interface GigabitEthernet0/2</w:t>
      </w:r>
    </w:p>
    <w:p w14:paraId="7E50C5FE" w14:textId="77777777" w:rsidR="00D20C3C" w:rsidRPr="00D20C3C" w:rsidRDefault="00D20C3C" w:rsidP="00D20C3C">
      <w:pPr>
        <w:pStyle w:val="ac"/>
      </w:pPr>
      <w:r w:rsidRPr="00D20C3C">
        <w:t>Router2(config-if)#ip address 200.200.200.2 255.255.255.0</w:t>
      </w:r>
    </w:p>
    <w:p w14:paraId="7BC8A033" w14:textId="77777777" w:rsidR="00D20C3C" w:rsidRPr="00D20C3C" w:rsidRDefault="00D20C3C" w:rsidP="00D20C3C">
      <w:pPr>
        <w:pStyle w:val="ac"/>
      </w:pPr>
      <w:r w:rsidRPr="00D20C3C">
        <w:t>Router2(config-if)#ip address 200.200.200.2 255.255.255.0</w:t>
      </w:r>
    </w:p>
    <w:p w14:paraId="5928E078" w14:textId="5AB6B957" w:rsidR="00D20C3C" w:rsidRPr="006A5C10" w:rsidRDefault="00D20C3C" w:rsidP="00D20C3C">
      <w:pPr>
        <w:pStyle w:val="ac"/>
        <w:rPr>
          <w:lang w:val="ru-RU"/>
        </w:rPr>
      </w:pPr>
      <w:r w:rsidRPr="006A5C10">
        <w:rPr>
          <w:lang w:val="ru-RU"/>
        </w:rPr>
        <w:t>Router2(</w:t>
      </w:r>
      <w:proofErr w:type="spellStart"/>
      <w:r w:rsidRPr="006A5C10">
        <w:rPr>
          <w:lang w:val="ru-RU"/>
        </w:rPr>
        <w:t>config-if</w:t>
      </w:r>
      <w:proofErr w:type="spellEnd"/>
      <w:r w:rsidRPr="006A5C10">
        <w:rPr>
          <w:lang w:val="ru-RU"/>
        </w:rPr>
        <w:t xml:space="preserve">)#no </w:t>
      </w:r>
      <w:proofErr w:type="spellStart"/>
      <w:r w:rsidRPr="006A5C10">
        <w:rPr>
          <w:lang w:val="ru-RU"/>
        </w:rPr>
        <w:t>shutdown</w:t>
      </w:r>
      <w:proofErr w:type="spellEnd"/>
    </w:p>
    <w:p w14:paraId="00964D8A" w14:textId="77777777" w:rsidR="007D6E6E" w:rsidRPr="001035C6" w:rsidRDefault="007D6E6E" w:rsidP="00892295"/>
    <w:p w14:paraId="4081EF5A" w14:textId="77777777" w:rsidR="00A17E2D" w:rsidRPr="001035C6" w:rsidRDefault="00A17E2D" w:rsidP="00892295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Pr="00E52744" w:rsidRDefault="00235AA2" w:rsidP="00235AA2"/>
    <w:p w14:paraId="0C0308C1" w14:textId="77777777" w:rsidR="00BE77DF" w:rsidRDefault="00BE77DF" w:rsidP="00BE77DF">
      <w:r>
        <w:t xml:space="preserve">В разделе 6.3 указано, какими правами доступа обладают </w:t>
      </w:r>
      <w:r w:rsidRPr="00BE77DF">
        <w:t>рабоч</w:t>
      </w:r>
      <w:r>
        <w:t>ие</w:t>
      </w:r>
      <w:r w:rsidRPr="00BE77DF">
        <w:t xml:space="preserve"> группы </w:t>
      </w:r>
      <w:r>
        <w:t>пользователей относительно друг друга. Так, администратор сети и управляющие предприятием имеют полный доступ к ресурсам сети, в то время как простые пользователи огорожены своей подсетью</w:t>
      </w:r>
      <w:r w:rsidRPr="00BE77DF">
        <w:t xml:space="preserve">. </w:t>
      </w:r>
    </w:p>
    <w:p w14:paraId="0954869B" w14:textId="5CABC05D" w:rsidR="00BE77DF" w:rsidRPr="00BE77DF" w:rsidRDefault="00BE77DF" w:rsidP="00BE77DF">
      <w:r w:rsidRPr="00BE77DF">
        <w:t xml:space="preserve">Согласно распределению адресов между рабочими группами </w:t>
      </w:r>
      <w:r>
        <w:t xml:space="preserve">политика доступа была реализована </w:t>
      </w:r>
      <w:r w:rsidRPr="00A70449">
        <w:t xml:space="preserve">на маршрутизирующем коммутаторе </w:t>
      </w:r>
      <w:r>
        <w:t xml:space="preserve">посредством </w:t>
      </w:r>
      <w:r w:rsidR="00A70449">
        <w:t xml:space="preserve">именованных </w:t>
      </w:r>
      <w:r>
        <w:t>списков доступа.</w:t>
      </w:r>
    </w:p>
    <w:p w14:paraId="15BE8975" w14:textId="77777777" w:rsidR="00235AA2" w:rsidRDefault="00235AA2" w:rsidP="00235AA2"/>
    <w:p w14:paraId="3608E618" w14:textId="3C6C2F63" w:rsidR="00A70449" w:rsidRPr="001035C6" w:rsidRDefault="00807AC8" w:rsidP="00497C9C">
      <w:r>
        <w:t>Листинг</w:t>
      </w:r>
      <w:r w:rsidRPr="00A70449">
        <w:t xml:space="preserve"> 7.7 </w:t>
      </w:r>
      <w:r w:rsidR="00A70449" w:rsidRPr="00A70449">
        <w:t>–</w:t>
      </w:r>
      <w:r w:rsidRPr="00A70449">
        <w:t xml:space="preserve"> </w:t>
      </w:r>
      <w:r w:rsidR="00A70449">
        <w:t>Конфигурация списков доступа</w:t>
      </w:r>
    </w:p>
    <w:p w14:paraId="2A5AECBD" w14:textId="051981FE" w:rsidR="00A70449" w:rsidRPr="003C56C2" w:rsidRDefault="00A70449" w:rsidP="00A70449">
      <w:pPr>
        <w:pStyle w:val="ac"/>
        <w:rPr>
          <w:b/>
          <w:bCs/>
          <w:lang w:val="ru-RU"/>
        </w:rPr>
      </w:pPr>
      <w:r w:rsidRPr="003C56C2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Доступ</w:t>
      </w:r>
      <w:r w:rsidRPr="003C56C2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из</w:t>
      </w:r>
      <w:r w:rsidRPr="003C56C2">
        <w:rPr>
          <w:b/>
          <w:bCs/>
          <w:lang w:val="ru-RU"/>
        </w:rPr>
        <w:t xml:space="preserve"> </w:t>
      </w:r>
      <w:r>
        <w:rPr>
          <w:b/>
          <w:bCs/>
        </w:rPr>
        <w:t>VLAN</w:t>
      </w:r>
      <w:r w:rsidRPr="003C56C2">
        <w:rPr>
          <w:b/>
          <w:bCs/>
          <w:lang w:val="ru-RU"/>
        </w:rPr>
        <w:t>1</w:t>
      </w:r>
    </w:p>
    <w:p w14:paraId="06723500" w14:textId="77777777" w:rsidR="001E6126" w:rsidRPr="001E6126" w:rsidRDefault="001E6126" w:rsidP="00A70449">
      <w:pPr>
        <w:pStyle w:val="ac"/>
      </w:pPr>
      <w:r w:rsidRPr="001E6126">
        <w:t>SwitchSW3(config)#ip access-list extended VLAN10-OUT</w:t>
      </w:r>
    </w:p>
    <w:p w14:paraId="6667FE24" w14:textId="77777777" w:rsidR="001E6126" w:rsidRPr="001E6126" w:rsidRDefault="001E6126" w:rsidP="00A70449">
      <w:pPr>
        <w:pStyle w:val="ac"/>
      </w:pPr>
      <w:r w:rsidRPr="001E6126">
        <w:t>SwitchSW3(config-</w:t>
      </w:r>
      <w:proofErr w:type="spellStart"/>
      <w:r w:rsidRPr="001E6126">
        <w:t>ext</w:t>
      </w:r>
      <w:proofErr w:type="spellEnd"/>
      <w:r w:rsidRPr="001E6126">
        <w:t>-</w:t>
      </w:r>
      <w:proofErr w:type="spellStart"/>
      <w:r w:rsidRPr="001E6126">
        <w:t>nacl</w:t>
      </w:r>
      <w:proofErr w:type="spellEnd"/>
      <w:r w:rsidRPr="001E6126">
        <w:t xml:space="preserve">)#permit </w:t>
      </w:r>
      <w:proofErr w:type="spellStart"/>
      <w:r w:rsidRPr="001E6126">
        <w:t>ip</w:t>
      </w:r>
      <w:proofErr w:type="spellEnd"/>
      <w:r w:rsidRPr="001E6126">
        <w:t xml:space="preserve"> any </w:t>
      </w:r>
      <w:proofErr w:type="spellStart"/>
      <w:r w:rsidRPr="001E6126">
        <w:t>any</w:t>
      </w:r>
      <w:proofErr w:type="spellEnd"/>
    </w:p>
    <w:p w14:paraId="6F36BC23" w14:textId="77777777" w:rsidR="001E6126" w:rsidRDefault="001E6126" w:rsidP="00A70449">
      <w:pPr>
        <w:pStyle w:val="ac"/>
      </w:pPr>
    </w:p>
    <w:p w14:paraId="0C96C455" w14:textId="77777777" w:rsidR="00A70449" w:rsidRPr="001E6126" w:rsidRDefault="00A70449" w:rsidP="00A70449">
      <w:pPr>
        <w:pStyle w:val="ac"/>
      </w:pPr>
      <w:r w:rsidRPr="001E6126">
        <w:t xml:space="preserve">SwitchSW3(config)#interface </w:t>
      </w:r>
      <w:proofErr w:type="spellStart"/>
      <w:r w:rsidRPr="001E6126">
        <w:t>vlan</w:t>
      </w:r>
      <w:proofErr w:type="spellEnd"/>
      <w:r w:rsidRPr="001E6126">
        <w:t xml:space="preserve"> 10</w:t>
      </w:r>
    </w:p>
    <w:p w14:paraId="0EF6B897" w14:textId="77777777" w:rsidR="00A70449" w:rsidRPr="001E6126" w:rsidRDefault="00A70449" w:rsidP="00A70449">
      <w:pPr>
        <w:pStyle w:val="ac"/>
      </w:pPr>
      <w:r w:rsidRPr="001E6126">
        <w:t>SwitchSW3(config-if)#ip access-group VLAN10-OUT in</w:t>
      </w:r>
    </w:p>
    <w:p w14:paraId="58B00F65" w14:textId="77777777" w:rsidR="00A70449" w:rsidRDefault="00A70449" w:rsidP="00A70449">
      <w:pPr>
        <w:pStyle w:val="ac"/>
      </w:pPr>
    </w:p>
    <w:p w14:paraId="6972CC8B" w14:textId="18FEF4D2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VLAN2</w:t>
      </w:r>
    </w:p>
    <w:p w14:paraId="6EE2B348" w14:textId="77777777" w:rsidR="001E6126" w:rsidRPr="001E6126" w:rsidRDefault="001E6126" w:rsidP="00A70449">
      <w:pPr>
        <w:pStyle w:val="ac"/>
      </w:pPr>
      <w:r w:rsidRPr="001E6126">
        <w:t>SwitchSW3(config)#ip access-list extended VLAN20-OUT</w:t>
      </w:r>
    </w:p>
    <w:p w14:paraId="0A04C260" w14:textId="145A97CC" w:rsidR="001E6126" w:rsidRPr="001E6126" w:rsidRDefault="001E6126" w:rsidP="00A70449">
      <w:pPr>
        <w:pStyle w:val="ac"/>
      </w:pPr>
      <w:r w:rsidRPr="001E6126">
        <w:t>SwitchSW3(</w:t>
      </w:r>
      <w:r w:rsidR="00497C9C">
        <w:t>…</w:t>
      </w:r>
      <w:r w:rsidRPr="001E6126">
        <w:t xml:space="preserve">)#deny </w:t>
      </w:r>
      <w:proofErr w:type="spellStart"/>
      <w:r w:rsidRPr="001E6126">
        <w:t>ip</w:t>
      </w:r>
      <w:proofErr w:type="spellEnd"/>
      <w:r w:rsidRPr="001E6126">
        <w:t xml:space="preserve"> 192.168.20.0 0.0.0.255 192.168.10.0 0.0.0.255</w:t>
      </w:r>
    </w:p>
    <w:p w14:paraId="239698E2" w14:textId="69E068A0" w:rsidR="001E6126" w:rsidRDefault="001E6126" w:rsidP="00497C9C">
      <w:pPr>
        <w:pStyle w:val="ac"/>
      </w:pPr>
      <w:r w:rsidRPr="001E6126">
        <w:lastRenderedPageBreak/>
        <w:t>SwitchSW3(</w:t>
      </w:r>
      <w:r w:rsidR="00497C9C">
        <w:t>…</w:t>
      </w:r>
      <w:r w:rsidRPr="001E6126">
        <w:t xml:space="preserve">)#permit </w:t>
      </w:r>
      <w:proofErr w:type="spellStart"/>
      <w:r w:rsidRPr="001E6126">
        <w:t>ip</w:t>
      </w:r>
      <w:proofErr w:type="spellEnd"/>
      <w:r w:rsidRPr="001E6126">
        <w:t xml:space="preserve"> any </w:t>
      </w:r>
      <w:proofErr w:type="spellStart"/>
      <w:r w:rsidRPr="001E6126">
        <w:t>any</w:t>
      </w:r>
      <w:proofErr w:type="spellEnd"/>
    </w:p>
    <w:p w14:paraId="72B7D808" w14:textId="77777777" w:rsidR="00A70449" w:rsidRDefault="00A70449" w:rsidP="00A70449">
      <w:pPr>
        <w:pStyle w:val="ac"/>
      </w:pPr>
    </w:p>
    <w:p w14:paraId="40FCFC50" w14:textId="0802E92B" w:rsidR="001E6126" w:rsidRPr="001E6126" w:rsidRDefault="001E6126" w:rsidP="00A70449">
      <w:pPr>
        <w:pStyle w:val="ac"/>
      </w:pPr>
      <w:r w:rsidRPr="001E6126">
        <w:t xml:space="preserve">SwitchSW3(config)#interface </w:t>
      </w:r>
      <w:proofErr w:type="spellStart"/>
      <w:r w:rsidRPr="001E6126">
        <w:t>vlan</w:t>
      </w:r>
      <w:proofErr w:type="spellEnd"/>
      <w:r w:rsidRPr="001E6126">
        <w:t xml:space="preserve"> 20</w:t>
      </w:r>
    </w:p>
    <w:p w14:paraId="446854F7" w14:textId="77777777" w:rsidR="001E6126" w:rsidRPr="001E6126" w:rsidRDefault="001E6126" w:rsidP="00A70449">
      <w:pPr>
        <w:pStyle w:val="ac"/>
      </w:pPr>
      <w:r w:rsidRPr="001E6126">
        <w:t>SwitchSW3(config-if)#ip access-group VLAN20-OUT in</w:t>
      </w:r>
    </w:p>
    <w:p w14:paraId="0A77EC65" w14:textId="77777777" w:rsidR="003D09BB" w:rsidRDefault="003D09BB" w:rsidP="00A70449">
      <w:pPr>
        <w:pStyle w:val="ac"/>
      </w:pPr>
    </w:p>
    <w:p w14:paraId="7D269F2A" w14:textId="68978532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VLAN3</w:t>
      </w:r>
    </w:p>
    <w:p w14:paraId="73430622" w14:textId="77777777" w:rsidR="004508B6" w:rsidRDefault="004508B6" w:rsidP="004508B6">
      <w:pPr>
        <w:pStyle w:val="ac"/>
      </w:pPr>
      <w:r>
        <w:t>SwitchSW3(config)#ip access-list extended VLAN30-OUT</w:t>
      </w:r>
    </w:p>
    <w:p w14:paraId="6D4F4EA5" w14:textId="572152F9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192.168.30.0 0.0.0.255 192.168.10.0 0.0.0.255</w:t>
      </w:r>
    </w:p>
    <w:p w14:paraId="1688F95E" w14:textId="233E3E22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192.168.30.0 0.0.0.255 192.168.20.0 0.0.0.255</w:t>
      </w:r>
    </w:p>
    <w:p w14:paraId="30979B48" w14:textId="08D4E901" w:rsidR="00A70449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192.168.30.0 0.0.0.255 192.168.50.0 0.0.0.255</w:t>
      </w:r>
    </w:p>
    <w:p w14:paraId="66900A45" w14:textId="22A05448" w:rsidR="004508B6" w:rsidRDefault="004508B6" w:rsidP="004508B6">
      <w:pPr>
        <w:pStyle w:val="ac"/>
      </w:pPr>
      <w:r w:rsidRPr="004508B6">
        <w:t>SwitchSW3(config-</w:t>
      </w:r>
      <w:proofErr w:type="spellStart"/>
      <w:r w:rsidRPr="004508B6">
        <w:t>ext</w:t>
      </w:r>
      <w:proofErr w:type="spellEnd"/>
      <w:r w:rsidRPr="004508B6">
        <w:t>-</w:t>
      </w:r>
      <w:proofErr w:type="spellStart"/>
      <w:r w:rsidRPr="004508B6">
        <w:t>nacl</w:t>
      </w:r>
      <w:proofErr w:type="spellEnd"/>
      <w:r w:rsidRPr="004508B6">
        <w:t xml:space="preserve">)#permit </w:t>
      </w:r>
      <w:proofErr w:type="spellStart"/>
      <w:r w:rsidRPr="004508B6">
        <w:t>ip</w:t>
      </w:r>
      <w:proofErr w:type="spellEnd"/>
      <w:r w:rsidRPr="004508B6">
        <w:t xml:space="preserve"> any </w:t>
      </w:r>
      <w:proofErr w:type="spellStart"/>
      <w:r w:rsidRPr="004508B6">
        <w:t>any</w:t>
      </w:r>
      <w:proofErr w:type="spellEnd"/>
    </w:p>
    <w:p w14:paraId="4FDB91A5" w14:textId="77777777" w:rsidR="004508B6" w:rsidRDefault="004508B6" w:rsidP="004508B6">
      <w:pPr>
        <w:pStyle w:val="ac"/>
      </w:pPr>
    </w:p>
    <w:p w14:paraId="5992963C" w14:textId="17DDBC90" w:rsidR="003D09BB" w:rsidRPr="003D09BB" w:rsidRDefault="003D09BB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30</w:t>
      </w:r>
    </w:p>
    <w:p w14:paraId="679A65E5" w14:textId="77777777" w:rsidR="003D09BB" w:rsidRPr="003D09BB" w:rsidRDefault="003D09BB" w:rsidP="00A70449">
      <w:pPr>
        <w:pStyle w:val="ac"/>
      </w:pPr>
      <w:r w:rsidRPr="003D09BB">
        <w:t>SwitchSW3(config-if)#ip access-group VLAN30-OUT in</w:t>
      </w:r>
    </w:p>
    <w:p w14:paraId="1D2D4AB4" w14:textId="77777777" w:rsidR="003D09BB" w:rsidRDefault="003D09BB" w:rsidP="00A70449">
      <w:pPr>
        <w:pStyle w:val="ac"/>
      </w:pPr>
    </w:p>
    <w:p w14:paraId="2E2B158B" w14:textId="66C1A66A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VLAN4</w:t>
      </w:r>
    </w:p>
    <w:p w14:paraId="72C74014" w14:textId="77777777" w:rsidR="003D09BB" w:rsidRPr="003D09BB" w:rsidRDefault="003D09BB" w:rsidP="00A70449">
      <w:pPr>
        <w:pStyle w:val="ac"/>
      </w:pPr>
      <w:r w:rsidRPr="003D09BB">
        <w:t>SwitchSW3(config)#ip access-list extended VLAN40-OUT</w:t>
      </w:r>
    </w:p>
    <w:p w14:paraId="76B3113E" w14:textId="5C2F45E6" w:rsidR="004508B6" w:rsidRPr="004508B6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192.168.40.0 0.0.0.255 192.168.10.0 0.0.0.255</w:t>
      </w:r>
    </w:p>
    <w:p w14:paraId="4EA97D7F" w14:textId="16D0C9B8" w:rsidR="004508B6" w:rsidRPr="004508B6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192.168.40.0 0.0.0.255 192.168.20.0 0.0.0.255</w:t>
      </w:r>
    </w:p>
    <w:p w14:paraId="57404248" w14:textId="1DA900AA" w:rsidR="004508B6" w:rsidRPr="004508B6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192.168.40.0 0.0.0.255 192.168.30.0 0.0.0.255</w:t>
      </w:r>
    </w:p>
    <w:p w14:paraId="4637EA69" w14:textId="60C20979" w:rsidR="003D09BB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192.168.40.0 0.0.0.255 192.168.50.0 0.0.0.255</w:t>
      </w:r>
    </w:p>
    <w:p w14:paraId="2DFB3DA8" w14:textId="1EBF3816" w:rsidR="004508B6" w:rsidRPr="003D09BB" w:rsidRDefault="004508B6" w:rsidP="004508B6">
      <w:pPr>
        <w:pStyle w:val="ac"/>
      </w:pPr>
      <w:r w:rsidRPr="004508B6">
        <w:t>SwitchSW3(config-</w:t>
      </w:r>
      <w:proofErr w:type="spellStart"/>
      <w:r w:rsidRPr="004508B6">
        <w:t>ext</w:t>
      </w:r>
      <w:proofErr w:type="spellEnd"/>
      <w:r w:rsidRPr="004508B6">
        <w:t>-</w:t>
      </w:r>
      <w:proofErr w:type="spellStart"/>
      <w:r w:rsidRPr="004508B6">
        <w:t>nacl</w:t>
      </w:r>
      <w:proofErr w:type="spellEnd"/>
      <w:r w:rsidRPr="004508B6">
        <w:t xml:space="preserve">)#permit </w:t>
      </w:r>
      <w:proofErr w:type="spellStart"/>
      <w:r w:rsidRPr="004508B6">
        <w:t>ip</w:t>
      </w:r>
      <w:proofErr w:type="spellEnd"/>
      <w:r w:rsidRPr="004508B6">
        <w:t xml:space="preserve"> any </w:t>
      </w:r>
      <w:proofErr w:type="spellStart"/>
      <w:r w:rsidRPr="004508B6">
        <w:t>any</w:t>
      </w:r>
      <w:proofErr w:type="spellEnd"/>
    </w:p>
    <w:p w14:paraId="3D94EA3F" w14:textId="77777777" w:rsidR="00A70449" w:rsidRDefault="00A70449" w:rsidP="00A70449">
      <w:pPr>
        <w:pStyle w:val="ac"/>
      </w:pPr>
    </w:p>
    <w:p w14:paraId="3AD60083" w14:textId="77777777" w:rsidR="00A70449" w:rsidRPr="003D09BB" w:rsidRDefault="00A70449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40</w:t>
      </w:r>
    </w:p>
    <w:p w14:paraId="3EDE6C5E" w14:textId="77777777" w:rsidR="00A70449" w:rsidRPr="003D09BB" w:rsidRDefault="00A70449" w:rsidP="00A70449">
      <w:pPr>
        <w:pStyle w:val="ac"/>
      </w:pPr>
      <w:r w:rsidRPr="003D09BB">
        <w:t>SwitchSW3(config-if)#ip access-group VLAN40-OUT in</w:t>
      </w:r>
    </w:p>
    <w:p w14:paraId="22166B4E" w14:textId="77777777" w:rsidR="00A70449" w:rsidRDefault="00A70449" w:rsidP="00A70449">
      <w:pPr>
        <w:pStyle w:val="ac"/>
      </w:pPr>
    </w:p>
    <w:p w14:paraId="397DBE46" w14:textId="38B196F1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VLAN5</w:t>
      </w:r>
    </w:p>
    <w:p w14:paraId="7AF2EEE7" w14:textId="511F5146" w:rsidR="003D09BB" w:rsidRPr="003D09BB" w:rsidRDefault="003D09BB" w:rsidP="00A70449">
      <w:pPr>
        <w:pStyle w:val="ac"/>
      </w:pPr>
      <w:r w:rsidRPr="003D09BB">
        <w:t>SwitchSW3(config)#ip access-list extended VLAN50-OUT</w:t>
      </w:r>
    </w:p>
    <w:p w14:paraId="75FE9CF1" w14:textId="10F02455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192.168.40.0 0.0.0.255 192.168.10.0 0.0.0.255</w:t>
      </w:r>
    </w:p>
    <w:p w14:paraId="43D7AF61" w14:textId="463284C0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192.168.40.0 0.0.0.255 192.168.20.0 0.0.0.255</w:t>
      </w:r>
    </w:p>
    <w:p w14:paraId="0D6C7CD0" w14:textId="12AE12F0" w:rsidR="00A70449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192.168.40.0 0.0.0.255 192.168.30.0 0.0.0.255</w:t>
      </w:r>
    </w:p>
    <w:p w14:paraId="6D314F7D" w14:textId="392BD507" w:rsidR="004508B6" w:rsidRDefault="004508B6" w:rsidP="004508B6">
      <w:pPr>
        <w:pStyle w:val="ac"/>
      </w:pPr>
      <w:r w:rsidRPr="004508B6">
        <w:t>SwitchSW3(config-</w:t>
      </w:r>
      <w:proofErr w:type="spellStart"/>
      <w:r w:rsidRPr="004508B6">
        <w:t>ext</w:t>
      </w:r>
      <w:proofErr w:type="spellEnd"/>
      <w:r w:rsidRPr="004508B6">
        <w:t>-</w:t>
      </w:r>
      <w:proofErr w:type="spellStart"/>
      <w:r w:rsidRPr="004508B6">
        <w:t>nacl</w:t>
      </w:r>
      <w:proofErr w:type="spellEnd"/>
      <w:r w:rsidRPr="004508B6">
        <w:t xml:space="preserve">)#permit </w:t>
      </w:r>
      <w:proofErr w:type="spellStart"/>
      <w:r w:rsidRPr="004508B6">
        <w:t>ip</w:t>
      </w:r>
      <w:proofErr w:type="spellEnd"/>
      <w:r w:rsidRPr="004508B6">
        <w:t xml:space="preserve"> any </w:t>
      </w:r>
      <w:proofErr w:type="spellStart"/>
      <w:r w:rsidRPr="004508B6">
        <w:t>any</w:t>
      </w:r>
      <w:proofErr w:type="spellEnd"/>
    </w:p>
    <w:p w14:paraId="4F6E01CB" w14:textId="77777777" w:rsidR="004508B6" w:rsidRDefault="004508B6" w:rsidP="004508B6">
      <w:pPr>
        <w:pStyle w:val="ac"/>
      </w:pPr>
    </w:p>
    <w:p w14:paraId="53EBF142" w14:textId="58A357CF" w:rsidR="003D09BB" w:rsidRPr="003D09BB" w:rsidRDefault="003D09BB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50</w:t>
      </w:r>
    </w:p>
    <w:p w14:paraId="1D93627F" w14:textId="77777777" w:rsidR="003D09BB" w:rsidRPr="003D09BB" w:rsidRDefault="003D09BB" w:rsidP="00A70449">
      <w:pPr>
        <w:pStyle w:val="ac"/>
      </w:pPr>
      <w:r w:rsidRPr="003D09BB">
        <w:t>SwitchSW3(config-if)#ip access-group VLAN50-OUT in</w:t>
      </w:r>
    </w:p>
    <w:p w14:paraId="3A955E27" w14:textId="77777777" w:rsidR="003D09BB" w:rsidRPr="001035C6" w:rsidRDefault="003D09BB" w:rsidP="00A70449">
      <w:pPr>
        <w:rPr>
          <w:lang w:val="en-US"/>
        </w:rPr>
      </w:pPr>
    </w:p>
    <w:p w14:paraId="2B1BA877" w14:textId="3655CC6F" w:rsidR="0064090C" w:rsidRDefault="0064090C" w:rsidP="00235AA2">
      <w:r>
        <w:t>Помимо прав доступа подсетей друг к другу иных ограничений доступа в техническом задании указано не было.</w:t>
      </w:r>
    </w:p>
    <w:p w14:paraId="065900E7" w14:textId="77777777" w:rsidR="0064090C" w:rsidRDefault="0064090C" w:rsidP="004C586A"/>
    <w:p w14:paraId="1B4D88FC" w14:textId="77777777" w:rsidR="0064090C" w:rsidRPr="005B50A8" w:rsidRDefault="0064090C" w:rsidP="004C586A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Pr="001035C6" w:rsidRDefault="00235AA2" w:rsidP="00235AA2"/>
    <w:p w14:paraId="707BD3F9" w14:textId="477FC163" w:rsidR="003C56C2" w:rsidRPr="00160F6E" w:rsidRDefault="003C56C2" w:rsidP="003C56C2">
      <w:r>
        <w:t>В модели компьютерной сети рол</w:t>
      </w:r>
      <w:r w:rsidR="00776642">
        <w:t>и</w:t>
      </w:r>
      <w:r>
        <w:t xml:space="preserve"> провайдер</w:t>
      </w:r>
      <w:r w:rsidR="00776642">
        <w:t>ов</w:t>
      </w:r>
      <w:r>
        <w:t xml:space="preserve"> выполня</w:t>
      </w:r>
      <w:r w:rsidR="00776642">
        <w:t>ю</w:t>
      </w:r>
      <w:r>
        <w:t xml:space="preserve">т </w:t>
      </w:r>
      <w:r w:rsidR="00776642">
        <w:t xml:space="preserve">два </w:t>
      </w:r>
      <w:r>
        <w:t>маршрутизатор</w:t>
      </w:r>
      <w:r w:rsidR="00776642">
        <w:t>а</w:t>
      </w:r>
      <w:r>
        <w:t xml:space="preserve"> </w:t>
      </w:r>
      <w:r>
        <w:rPr>
          <w:lang w:val="en-US"/>
        </w:rPr>
        <w:t>Router</w:t>
      </w:r>
      <w:r w:rsidRPr="009350B6">
        <w:t>-</w:t>
      </w:r>
      <w:r>
        <w:rPr>
          <w:lang w:val="en-US"/>
        </w:rPr>
        <w:t>PT</w:t>
      </w:r>
      <w:r>
        <w:t>.</w:t>
      </w:r>
      <w:r w:rsidRPr="009350B6">
        <w:t xml:space="preserve"> </w:t>
      </w:r>
      <w:r>
        <w:t>Он</w:t>
      </w:r>
      <w:r w:rsidR="00776642">
        <w:t>и</w:t>
      </w:r>
      <w:r>
        <w:t xml:space="preserve"> подключ</w:t>
      </w:r>
      <w:r w:rsidR="00776642">
        <w:t>ены</w:t>
      </w:r>
      <w:r>
        <w:t xml:space="preserve"> к</w:t>
      </w:r>
      <w:r w:rsidR="00776642">
        <w:t>о второму</w:t>
      </w:r>
      <w:r>
        <w:t xml:space="preserve"> маршрутизатору локальной сети </w:t>
      </w:r>
      <w:r w:rsidR="00776642">
        <w:t>по каналам</w:t>
      </w:r>
      <w:r>
        <w:t xml:space="preserve"> </w:t>
      </w:r>
      <w:r>
        <w:rPr>
          <w:lang w:val="en-US"/>
        </w:rPr>
        <w:t>Fast</w:t>
      </w:r>
      <w:r w:rsidRPr="009350B6">
        <w:t xml:space="preserve"> </w:t>
      </w:r>
      <w:r>
        <w:rPr>
          <w:lang w:val="en-US"/>
        </w:rPr>
        <w:t>Ethernet</w:t>
      </w:r>
      <w:r w:rsidRPr="009350B6">
        <w:t>.</w:t>
      </w:r>
    </w:p>
    <w:p w14:paraId="597FDA70" w14:textId="77777777" w:rsidR="003C56C2" w:rsidRDefault="003C56C2" w:rsidP="003C56C2">
      <w:r>
        <w:t xml:space="preserve">Организации выдан один глобальный </w:t>
      </w:r>
      <w:r>
        <w:rPr>
          <w:lang w:val="en-US"/>
        </w:rPr>
        <w:t>IP</w:t>
      </w:r>
      <w:r w:rsidRPr="009350B6">
        <w:t>-</w:t>
      </w:r>
      <w:r>
        <w:t xml:space="preserve">адрес </w:t>
      </w:r>
      <w:r>
        <w:sym w:font="Symbol" w:char="F02D"/>
      </w:r>
      <w:r w:rsidRPr="009350B6">
        <w:t xml:space="preserve"> 78.234.108.44</w:t>
      </w:r>
      <w:r>
        <w:t xml:space="preserve">. Динамическая адресация осуществляется по протоколу </w:t>
      </w:r>
      <w:r>
        <w:rPr>
          <w:lang w:val="en-US"/>
        </w:rPr>
        <w:t>NAT</w:t>
      </w:r>
      <w:r w:rsidRPr="009350B6">
        <w:t xml:space="preserve"> </w:t>
      </w:r>
      <w:r>
        <w:t xml:space="preserve">методом «перегрузки». </w:t>
      </w:r>
    </w:p>
    <w:p w14:paraId="18EBD295" w14:textId="1A9733AA" w:rsidR="003C56C2" w:rsidRPr="009350B6" w:rsidRDefault="003C56C2" w:rsidP="003C56C2">
      <w:r>
        <w:lastRenderedPageBreak/>
        <w:t xml:space="preserve">Сценарий конфигурации представлен </w:t>
      </w:r>
      <w:r w:rsidR="004C586A">
        <w:t>в листинге 7.8.</w:t>
      </w:r>
    </w:p>
    <w:p w14:paraId="2D34FE8B" w14:textId="464CAC18" w:rsidR="00184949" w:rsidRPr="004C586A" w:rsidRDefault="00184949" w:rsidP="00235AA2"/>
    <w:p w14:paraId="5D5753EB" w14:textId="5D90ABF9" w:rsidR="007F302A" w:rsidRPr="004C586A" w:rsidRDefault="00776642" w:rsidP="00235AA2">
      <w:r>
        <w:t>Ли</w:t>
      </w:r>
      <w:r w:rsidR="004C586A">
        <w:t>стинг</w:t>
      </w:r>
      <w:r w:rsidR="004C586A" w:rsidRPr="004C586A">
        <w:t xml:space="preserve"> 7.8 –</w:t>
      </w:r>
      <w:r w:rsidR="004C586A">
        <w:t xml:space="preserve"> Настройка трансляции адресов по протоколу </w:t>
      </w:r>
      <w:r w:rsidR="004C586A">
        <w:rPr>
          <w:lang w:val="en-US"/>
        </w:rPr>
        <w:t>NAT</w:t>
      </w:r>
    </w:p>
    <w:p w14:paraId="51E58896" w14:textId="674CCFA4" w:rsidR="003F0172" w:rsidRPr="003F0172" w:rsidRDefault="003F0172" w:rsidP="003F0172">
      <w:pPr>
        <w:pStyle w:val="ac"/>
        <w:rPr>
          <w:b/>
          <w:bCs/>
          <w:lang w:val="ru-RU"/>
        </w:rPr>
      </w:pPr>
      <w:r w:rsidRPr="003F0172">
        <w:rPr>
          <w:b/>
          <w:bCs/>
          <w:lang w:val="ru-RU"/>
        </w:rPr>
        <w:t>!-- Инициализация внутреннего интерфейса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NAT</w:t>
      </w:r>
    </w:p>
    <w:p w14:paraId="49598BA2" w14:textId="16262EFE" w:rsidR="007F302A" w:rsidRPr="003F0172" w:rsidRDefault="007F302A" w:rsidP="007F302A">
      <w:pPr>
        <w:pStyle w:val="ac"/>
        <w:rPr>
          <w:lang w:val="ru-RU"/>
        </w:rPr>
      </w:pPr>
      <w:r w:rsidRPr="007F302A">
        <w:t>Router</w:t>
      </w:r>
      <w:r w:rsidRPr="003F0172">
        <w:rPr>
          <w:lang w:val="ru-RU"/>
        </w:rPr>
        <w:t>2(</w:t>
      </w:r>
      <w:r w:rsidRPr="007F302A">
        <w:t>config</w:t>
      </w:r>
      <w:r w:rsidRPr="003F0172">
        <w:rPr>
          <w:lang w:val="ru-RU"/>
        </w:rPr>
        <w:t>)#</w:t>
      </w:r>
      <w:r w:rsidRPr="007F302A">
        <w:t>interface</w:t>
      </w:r>
      <w:r w:rsidRPr="003F0172">
        <w:rPr>
          <w:lang w:val="ru-RU"/>
        </w:rPr>
        <w:t xml:space="preserve"> </w:t>
      </w:r>
      <w:proofErr w:type="spellStart"/>
      <w:r w:rsidRPr="007F302A">
        <w:t>GigabitEthernet</w:t>
      </w:r>
      <w:proofErr w:type="spellEnd"/>
      <w:r w:rsidRPr="003F0172">
        <w:rPr>
          <w:lang w:val="ru-RU"/>
        </w:rPr>
        <w:t>0/0</w:t>
      </w:r>
    </w:p>
    <w:p w14:paraId="0B4E9834" w14:textId="77777777" w:rsidR="007F302A" w:rsidRPr="007F302A" w:rsidRDefault="007F302A" w:rsidP="007F302A">
      <w:pPr>
        <w:pStyle w:val="ac"/>
      </w:pPr>
      <w:r w:rsidRPr="007F302A">
        <w:t xml:space="preserve">Router2(config-if)#ip </w:t>
      </w:r>
      <w:proofErr w:type="spellStart"/>
      <w:r w:rsidRPr="007F302A">
        <w:t>nat</w:t>
      </w:r>
      <w:proofErr w:type="spellEnd"/>
      <w:r w:rsidRPr="007F302A">
        <w:t xml:space="preserve"> inside</w:t>
      </w:r>
    </w:p>
    <w:p w14:paraId="0D5A7B2C" w14:textId="6131A7E7" w:rsidR="007F302A" w:rsidRDefault="007F302A" w:rsidP="007F302A">
      <w:pPr>
        <w:pStyle w:val="ac"/>
      </w:pPr>
      <w:r w:rsidRPr="001035C6">
        <w:t>Router2(config-if)#exit</w:t>
      </w:r>
    </w:p>
    <w:p w14:paraId="75B0BB50" w14:textId="77777777" w:rsidR="007F302A" w:rsidRDefault="007F302A" w:rsidP="007F302A">
      <w:pPr>
        <w:pStyle w:val="ac"/>
      </w:pPr>
    </w:p>
    <w:p w14:paraId="70530715" w14:textId="6722977E" w:rsidR="003F0172" w:rsidRPr="003F0172" w:rsidRDefault="003F0172" w:rsidP="007F302A">
      <w:pPr>
        <w:pStyle w:val="ac"/>
        <w:rPr>
          <w:b/>
          <w:bCs/>
        </w:rPr>
      </w:pPr>
      <w:r w:rsidRPr="003F0172">
        <w:rPr>
          <w:b/>
          <w:bCs/>
        </w:rPr>
        <w:t>!</w:t>
      </w:r>
      <w:r>
        <w:rPr>
          <w:b/>
          <w:bCs/>
        </w:rPr>
        <w:t xml:space="preserve">-- </w:t>
      </w:r>
      <w:r w:rsidRPr="003F0172">
        <w:rPr>
          <w:b/>
          <w:bCs/>
          <w:lang w:val="ru-RU"/>
        </w:rPr>
        <w:t>Инициализация</w:t>
      </w:r>
      <w:r w:rsidRPr="001035C6">
        <w:rPr>
          <w:b/>
          <w:bCs/>
        </w:rPr>
        <w:t xml:space="preserve"> </w:t>
      </w:r>
      <w:r w:rsidRPr="003F0172">
        <w:rPr>
          <w:b/>
          <w:bCs/>
          <w:lang w:val="ru-RU"/>
        </w:rPr>
        <w:t>внешних</w:t>
      </w:r>
      <w:r w:rsidRPr="001035C6">
        <w:rPr>
          <w:b/>
          <w:bCs/>
        </w:rPr>
        <w:t xml:space="preserve"> </w:t>
      </w:r>
      <w:r w:rsidRPr="003F0172">
        <w:rPr>
          <w:b/>
          <w:bCs/>
          <w:lang w:val="ru-RU"/>
        </w:rPr>
        <w:t>интерфейсов</w:t>
      </w:r>
      <w:r>
        <w:rPr>
          <w:b/>
          <w:bCs/>
        </w:rPr>
        <w:t xml:space="preserve"> NAT</w:t>
      </w:r>
    </w:p>
    <w:p w14:paraId="6B0648B2" w14:textId="77777777" w:rsidR="007F302A" w:rsidRPr="007F302A" w:rsidRDefault="007F302A" w:rsidP="007F302A">
      <w:pPr>
        <w:pStyle w:val="ac"/>
      </w:pPr>
      <w:r w:rsidRPr="007F302A">
        <w:t>Router2(config)#interface GigabitEthernet0/1</w:t>
      </w:r>
    </w:p>
    <w:p w14:paraId="6B1FC761" w14:textId="77777777" w:rsidR="007F302A" w:rsidRPr="007F302A" w:rsidRDefault="007F302A" w:rsidP="007F302A">
      <w:pPr>
        <w:pStyle w:val="ac"/>
      </w:pPr>
      <w:r w:rsidRPr="007F302A">
        <w:t xml:space="preserve">Router2(config-if)#ip </w:t>
      </w:r>
      <w:proofErr w:type="spellStart"/>
      <w:r w:rsidRPr="007F302A">
        <w:t>nat</w:t>
      </w:r>
      <w:proofErr w:type="spellEnd"/>
      <w:r w:rsidRPr="007F302A">
        <w:t xml:space="preserve"> outside</w:t>
      </w:r>
    </w:p>
    <w:p w14:paraId="3D30B1AD" w14:textId="77777777" w:rsidR="007F302A" w:rsidRPr="007F302A" w:rsidRDefault="007F302A" w:rsidP="007F302A">
      <w:pPr>
        <w:pStyle w:val="ac"/>
      </w:pPr>
      <w:r w:rsidRPr="007F302A">
        <w:t>Router2(config-if)#exit</w:t>
      </w:r>
    </w:p>
    <w:p w14:paraId="5D075D8B" w14:textId="77777777" w:rsidR="003F0172" w:rsidRDefault="003F0172" w:rsidP="007F302A">
      <w:pPr>
        <w:pStyle w:val="ac"/>
      </w:pPr>
    </w:p>
    <w:p w14:paraId="43B4B933" w14:textId="180ED9AF" w:rsidR="007F302A" w:rsidRPr="007F302A" w:rsidRDefault="007F302A" w:rsidP="007F302A">
      <w:pPr>
        <w:pStyle w:val="ac"/>
      </w:pPr>
      <w:r w:rsidRPr="007F302A">
        <w:t>Router2(config)#interface GigabitEthernet0/2</w:t>
      </w:r>
    </w:p>
    <w:p w14:paraId="0731B59E" w14:textId="77777777" w:rsidR="007F302A" w:rsidRPr="007F302A" w:rsidRDefault="007F302A" w:rsidP="007F302A">
      <w:pPr>
        <w:pStyle w:val="ac"/>
      </w:pPr>
      <w:r w:rsidRPr="007F302A">
        <w:t xml:space="preserve">Router2(config-if)#ip </w:t>
      </w:r>
      <w:proofErr w:type="spellStart"/>
      <w:r w:rsidRPr="007F302A">
        <w:t>nat</w:t>
      </w:r>
      <w:proofErr w:type="spellEnd"/>
      <w:r w:rsidRPr="007F302A">
        <w:t xml:space="preserve"> outside</w:t>
      </w:r>
    </w:p>
    <w:p w14:paraId="13DB94FB" w14:textId="19112AF1" w:rsidR="00184949" w:rsidRPr="001035C6" w:rsidRDefault="007F302A" w:rsidP="007F302A">
      <w:pPr>
        <w:pStyle w:val="ac"/>
        <w:rPr>
          <w:lang w:val="ru-RU"/>
        </w:rPr>
      </w:pPr>
      <w:r w:rsidRPr="007F302A">
        <w:t>Router</w:t>
      </w:r>
      <w:r w:rsidRPr="001035C6">
        <w:rPr>
          <w:lang w:val="ru-RU"/>
        </w:rPr>
        <w:t>2(</w:t>
      </w:r>
      <w:r w:rsidRPr="007F302A">
        <w:t>config</w:t>
      </w:r>
      <w:r w:rsidRPr="001035C6">
        <w:rPr>
          <w:lang w:val="ru-RU"/>
        </w:rPr>
        <w:t>-</w:t>
      </w:r>
      <w:r w:rsidRPr="007F302A">
        <w:t>if</w:t>
      </w:r>
      <w:r w:rsidRPr="001035C6">
        <w:rPr>
          <w:lang w:val="ru-RU"/>
        </w:rPr>
        <w:t>)#</w:t>
      </w:r>
      <w:r w:rsidRPr="007F302A">
        <w:t>exit</w:t>
      </w:r>
    </w:p>
    <w:p w14:paraId="40A0A9AB" w14:textId="77777777" w:rsidR="0083363D" w:rsidRPr="001035C6" w:rsidRDefault="0083363D" w:rsidP="007F302A">
      <w:pPr>
        <w:pStyle w:val="ac"/>
        <w:rPr>
          <w:lang w:val="ru-RU"/>
        </w:rPr>
      </w:pPr>
    </w:p>
    <w:p w14:paraId="56864E4A" w14:textId="10BA3D12" w:rsidR="003F0172" w:rsidRPr="001035C6" w:rsidRDefault="003F0172" w:rsidP="003F0172">
      <w:pPr>
        <w:pStyle w:val="ac"/>
        <w:rPr>
          <w:b/>
          <w:bCs/>
          <w:lang w:val="ru-RU"/>
        </w:rPr>
      </w:pPr>
      <w:r w:rsidRPr="001035C6">
        <w:rPr>
          <w:b/>
          <w:bCs/>
          <w:lang w:val="ru-RU"/>
        </w:rPr>
        <w:t>!</w:t>
      </w:r>
      <w:r w:rsidR="002832E3" w:rsidRPr="002832E3">
        <w:rPr>
          <w:b/>
          <w:bCs/>
          <w:lang w:val="ru-RU"/>
        </w:rPr>
        <w:t>-- Задание списка доступа</w:t>
      </w:r>
    </w:p>
    <w:p w14:paraId="4BACC8A2" w14:textId="77777777" w:rsidR="0083363D" w:rsidRDefault="0083363D" w:rsidP="0083363D">
      <w:pPr>
        <w:pStyle w:val="ac"/>
      </w:pPr>
      <w:r>
        <w:t>Router2(config)#access-list 1 permit any</w:t>
      </w:r>
    </w:p>
    <w:p w14:paraId="7CC7EB71" w14:textId="77777777" w:rsidR="003F0172" w:rsidRDefault="003F0172" w:rsidP="0083363D">
      <w:pPr>
        <w:pStyle w:val="ac"/>
      </w:pPr>
    </w:p>
    <w:p w14:paraId="49EA47C3" w14:textId="58EB3EBE" w:rsidR="003F0172" w:rsidRPr="001035C6" w:rsidRDefault="003F0172" w:rsidP="003F0172">
      <w:pPr>
        <w:pStyle w:val="ac"/>
        <w:rPr>
          <w:b/>
          <w:bCs/>
        </w:rPr>
      </w:pPr>
      <w:r w:rsidRPr="001035C6">
        <w:rPr>
          <w:b/>
          <w:bCs/>
        </w:rPr>
        <w:t>!</w:t>
      </w:r>
      <w:r w:rsidR="002832E3" w:rsidRPr="001035C6">
        <w:rPr>
          <w:b/>
          <w:bCs/>
        </w:rPr>
        <w:t xml:space="preserve">-- </w:t>
      </w:r>
      <w:r w:rsidRPr="002832E3">
        <w:rPr>
          <w:b/>
          <w:bCs/>
          <w:lang w:val="ru-RU"/>
        </w:rPr>
        <w:t>Пул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внешних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адресов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для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трансляции</w:t>
      </w:r>
    </w:p>
    <w:p w14:paraId="3E99DE45" w14:textId="77777777" w:rsidR="0083363D" w:rsidRPr="001035C6" w:rsidRDefault="0083363D" w:rsidP="0083363D">
      <w:pPr>
        <w:pStyle w:val="ac"/>
      </w:pPr>
      <w:r>
        <w:t xml:space="preserve">Router2(config)#ip </w:t>
      </w:r>
      <w:proofErr w:type="spellStart"/>
      <w:r>
        <w:t>nat</w:t>
      </w:r>
      <w:proofErr w:type="spellEnd"/>
      <w:r>
        <w:t xml:space="preserve"> pool </w:t>
      </w:r>
      <w:proofErr w:type="spellStart"/>
      <w:r>
        <w:t>natpool</w:t>
      </w:r>
      <w:proofErr w:type="spellEnd"/>
      <w:r>
        <w:t xml:space="preserve"> 78.234.108.44 78.234.108.44 netmask 255.255.255.255</w:t>
      </w:r>
    </w:p>
    <w:p w14:paraId="65F45B0B" w14:textId="77777777" w:rsidR="003F0172" w:rsidRPr="001035C6" w:rsidRDefault="003F0172" w:rsidP="0083363D">
      <w:pPr>
        <w:pStyle w:val="ac"/>
      </w:pPr>
    </w:p>
    <w:p w14:paraId="5FDDDDAA" w14:textId="7CA32364" w:rsidR="002832E3" w:rsidRPr="001035C6" w:rsidRDefault="002832E3" w:rsidP="002832E3">
      <w:pPr>
        <w:pStyle w:val="ac"/>
        <w:rPr>
          <w:b/>
          <w:bCs/>
        </w:rPr>
      </w:pPr>
      <w:r w:rsidRPr="001035C6">
        <w:rPr>
          <w:b/>
          <w:bCs/>
        </w:rPr>
        <w:t xml:space="preserve">!-- </w:t>
      </w:r>
      <w:r w:rsidRPr="002832E3">
        <w:rPr>
          <w:b/>
          <w:bCs/>
          <w:lang w:val="ru-RU"/>
        </w:rPr>
        <w:t>Включение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процедуры</w:t>
      </w:r>
      <w:r w:rsidRPr="001035C6">
        <w:rPr>
          <w:b/>
          <w:bCs/>
        </w:rPr>
        <w:t xml:space="preserve"> </w:t>
      </w:r>
      <w:r w:rsidRPr="002832E3">
        <w:rPr>
          <w:b/>
          <w:bCs/>
        </w:rPr>
        <w:t>NAT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на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роутере</w:t>
      </w:r>
    </w:p>
    <w:p w14:paraId="2186C3F8" w14:textId="2FF0DABA" w:rsidR="0083363D" w:rsidRPr="002832E3" w:rsidRDefault="0083363D" w:rsidP="0083363D">
      <w:pPr>
        <w:pStyle w:val="ac"/>
      </w:pPr>
      <w:r>
        <w:t xml:space="preserve">Router2(config)#ip </w:t>
      </w:r>
      <w:proofErr w:type="spellStart"/>
      <w:r>
        <w:t>nat</w:t>
      </w:r>
      <w:proofErr w:type="spellEnd"/>
      <w:r>
        <w:t xml:space="preserve"> inside source list 1 pool </w:t>
      </w:r>
      <w:proofErr w:type="spellStart"/>
      <w:r>
        <w:t>natpool</w:t>
      </w:r>
      <w:proofErr w:type="spellEnd"/>
      <w:r>
        <w:t xml:space="preserve"> overload</w:t>
      </w:r>
    </w:p>
    <w:p w14:paraId="599EB15F" w14:textId="77777777" w:rsidR="007F302A" w:rsidRPr="001035C6" w:rsidRDefault="007F302A" w:rsidP="002832E3">
      <w:pPr>
        <w:ind w:firstLine="0"/>
        <w:rPr>
          <w:lang w:val="en-US"/>
        </w:rPr>
      </w:pPr>
    </w:p>
    <w:p w14:paraId="407BFE69" w14:textId="4150B85D" w:rsidR="00235AA2" w:rsidRPr="0083363D" w:rsidRDefault="00235AA2">
      <w:pPr>
        <w:spacing w:after="160" w:line="259" w:lineRule="auto"/>
        <w:ind w:firstLine="0"/>
        <w:jc w:val="left"/>
        <w:rPr>
          <w:lang w:val="en-US"/>
        </w:rPr>
      </w:pPr>
      <w:r w:rsidRPr="0083363D">
        <w:rPr>
          <w:lang w:val="en-US"/>
        </w:rP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D5D3E83" w14:textId="77777777" w:rsidR="00C05ACE" w:rsidRDefault="00C05ACE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31360CCD" w14:textId="5BDA9506" w:rsidR="007D373E" w:rsidRPr="007D373E" w:rsidRDefault="007D373E" w:rsidP="00235AA2">
      <w:r>
        <w:t xml:space="preserve">Для тестирования созданного проекта локальной сети предприятия необходимо построить её рабочую модель. Для этих целей был выбран эмулятор компьютерных сетей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>.</w:t>
      </w:r>
    </w:p>
    <w:p w14:paraId="1ABF1EAC" w14:textId="14ED1F28" w:rsidR="008A2883" w:rsidRDefault="007D373E" w:rsidP="00235AA2">
      <w:r>
        <w:t xml:space="preserve">Поскольку предприятие велико и устройств в нём много, было решено </w:t>
      </w:r>
      <w:r w:rsidRPr="007D373E">
        <w:t>осуществ</w:t>
      </w:r>
      <w:r>
        <w:t>ить</w:t>
      </w:r>
      <w:r w:rsidRPr="007D373E">
        <w:t xml:space="preserve"> моделирование не всей сети, а е</w:t>
      </w:r>
      <w:r>
        <w:t>ё</w:t>
      </w:r>
      <w:r w:rsidRPr="007D373E">
        <w:t xml:space="preserve"> базового фрагмента</w:t>
      </w:r>
      <w:r>
        <w:t>. Он содержит</w:t>
      </w:r>
      <w:r w:rsidRPr="007D373E">
        <w:t xml:space="preserve"> все принципиальные составные части сети</w:t>
      </w:r>
      <w:r w:rsidR="00B95F7F">
        <w:t xml:space="preserve">: маршрутизаторы, коммутаторы и сервера. Было решено не включать в сеть часть персональных компьютеров – их в ней больше всего (90 штук) и их конфигурация </w:t>
      </w:r>
      <w:r w:rsidR="007804A8">
        <w:t>предельно похожа</w:t>
      </w:r>
      <w:r w:rsidR="00B95F7F">
        <w:t>.</w:t>
      </w:r>
    </w:p>
    <w:p w14:paraId="565C55AA" w14:textId="124C3C2B" w:rsidR="009646A0" w:rsidRPr="005B50A8" w:rsidRDefault="009646A0" w:rsidP="00235AA2">
      <w:r>
        <w:t>Основой моделирования служат: техническое задание, логическая модель сети (приложение Б), расписанные в предыдущих пунктах работы данные об устройствах, подсетях и сценариях конфигурации.</w:t>
      </w:r>
    </w:p>
    <w:p w14:paraId="1581FD40" w14:textId="56EEFF24" w:rsidR="008A2883" w:rsidRPr="005B50A8" w:rsidRDefault="007D373E" w:rsidP="00235AA2">
      <w:r w:rsidRPr="007D373E">
        <w:t xml:space="preserve">Цель моделирования </w:t>
      </w:r>
      <w:r>
        <w:t>–</w:t>
      </w:r>
      <w:r w:rsidR="00B95F7F">
        <w:t xml:space="preserve"> </w:t>
      </w:r>
      <w:r>
        <w:t>проверить</w:t>
      </w:r>
      <w:r w:rsidRPr="007D373E">
        <w:t xml:space="preserve"> функционировани</w:t>
      </w:r>
      <w:r>
        <w:t xml:space="preserve">е </w:t>
      </w:r>
      <w:r w:rsidRPr="007D373E">
        <w:t xml:space="preserve">спроектированной </w:t>
      </w:r>
      <w:r>
        <w:t>ЛКС</w:t>
      </w:r>
      <w:r w:rsidRPr="007D373E">
        <w:t xml:space="preserve"> в соответствии с техническим задание</w:t>
      </w:r>
      <w:r>
        <w:t xml:space="preserve">м, оценить </w:t>
      </w:r>
      <w:r w:rsidRPr="007D373E">
        <w:t>корректност</w:t>
      </w:r>
      <w:r>
        <w:t xml:space="preserve">ь </w:t>
      </w:r>
      <w:r w:rsidRPr="007D373E">
        <w:t>разработанных сценариев конфигурирования телекоммуникационного оборудования.</w:t>
      </w:r>
    </w:p>
    <w:p w14:paraId="06C17B1B" w14:textId="77777777" w:rsidR="00235AA2" w:rsidRPr="007D373E" w:rsidRDefault="00235AA2" w:rsidP="00235AA2"/>
    <w:p w14:paraId="3D3EB01A" w14:textId="77777777" w:rsidR="007D373E" w:rsidRPr="007D373E" w:rsidRDefault="007D373E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>Создание топологии сети в системе Packet Tracer</w:t>
      </w:r>
      <w:bookmarkEnd w:id="29"/>
    </w:p>
    <w:p w14:paraId="54D2D420" w14:textId="77777777" w:rsidR="00235AA2" w:rsidRPr="007804A8" w:rsidRDefault="00235AA2" w:rsidP="00235AA2">
      <w:pPr>
        <w:pStyle w:val="2"/>
      </w:pPr>
    </w:p>
    <w:p w14:paraId="4B0C0570" w14:textId="1317CF2F" w:rsidR="007D373E" w:rsidRDefault="007D373E" w:rsidP="007D373E">
      <w:r>
        <w:t xml:space="preserve">По заданной логической схеме в эмуляторе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 xml:space="preserve"> </w:t>
      </w:r>
      <w:r>
        <w:t>была построена топология спроектированной сети (рисунок 8.1). Устройства были распределены по группам и соединены через заданные ранее порты.</w:t>
      </w:r>
    </w:p>
    <w:p w14:paraId="4466E03A" w14:textId="77777777" w:rsidR="007D373E" w:rsidRPr="007D373E" w:rsidRDefault="007D373E" w:rsidP="007D373E"/>
    <w:p w14:paraId="3720B0CF" w14:textId="6C0682D9" w:rsidR="00235AA2" w:rsidRDefault="00420F1B" w:rsidP="004D2D2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0D69FB7" wp14:editId="7FF59ACC">
            <wp:extent cx="5940425" cy="2524125"/>
            <wp:effectExtent l="0" t="0" r="3175" b="9525"/>
            <wp:docPr id="408366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660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5183" w14:textId="76D37808" w:rsidR="007D373E" w:rsidRPr="005B50A8" w:rsidRDefault="007D373E" w:rsidP="007D373E">
      <w:pPr>
        <w:ind w:firstLine="0"/>
        <w:jc w:val="center"/>
      </w:pPr>
      <w:r>
        <w:t xml:space="preserve">Рисунок 8.1 </w:t>
      </w:r>
      <w:r>
        <w:sym w:font="Symbol" w:char="F02D"/>
      </w:r>
      <w:r>
        <w:t xml:space="preserve"> Топология моделируемой ЛКС в окне Packet Tracer</w:t>
      </w:r>
    </w:p>
    <w:p w14:paraId="59B2068E" w14:textId="77777777" w:rsidR="008A2883" w:rsidRDefault="008A2883" w:rsidP="00235AA2"/>
    <w:p w14:paraId="52F22A08" w14:textId="58800095" w:rsidR="00D6353F" w:rsidRPr="00EB0D3B" w:rsidRDefault="00EB0D3B" w:rsidP="00235AA2">
      <w:r>
        <w:t>Модель имеет четыре коммутатора уровня доступа (</w:t>
      </w:r>
      <w:r>
        <w:rPr>
          <w:lang w:val="en-US"/>
        </w:rPr>
        <w:t>SW</w:t>
      </w:r>
      <w:r w:rsidRPr="00EB0D3B">
        <w:t xml:space="preserve"> 2</w:t>
      </w:r>
      <w:r>
        <w:t>)</w:t>
      </w:r>
      <w:r w:rsidRPr="00EB0D3B">
        <w:t xml:space="preserve">, </w:t>
      </w:r>
      <w:r>
        <w:t xml:space="preserve">которые соединяются через распределительный коммутатор </w:t>
      </w:r>
      <w:r>
        <w:rPr>
          <w:lang w:val="en-US"/>
        </w:rPr>
        <w:t>SW</w:t>
      </w:r>
      <w:r w:rsidRPr="00EB0D3B">
        <w:t xml:space="preserve"> 3</w:t>
      </w:r>
      <w:r>
        <w:t>, также связанный с внутренними серверами. Доступ к внешним серверам и сети Интернет осуществляется через роутер.</w:t>
      </w:r>
    </w:p>
    <w:p w14:paraId="603E4AEC" w14:textId="4D2AA0D0" w:rsidR="008A2883" w:rsidRDefault="008A2883" w:rsidP="00235AA2"/>
    <w:p w14:paraId="23E6F2ED" w14:textId="77777777" w:rsidR="00D6353F" w:rsidRPr="005B50A8" w:rsidRDefault="00D6353F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5B61E4C1" w14:textId="77777777" w:rsidR="003C56C2" w:rsidRDefault="003C56C2" w:rsidP="003C56C2">
      <w:r>
        <w:t>Все компьютеры и сервера получили персональные идентификаторы в соответствии со своими подсетями. Также адресация была выполнена для рабочих портов коммутаторов и маршрутизатора.</w:t>
      </w:r>
    </w:p>
    <w:p w14:paraId="5591B1A1" w14:textId="77777777" w:rsidR="003C56C2" w:rsidRDefault="003C56C2" w:rsidP="003C56C2">
      <w:r>
        <w:t>Маршрутизирующий коммутатор содержит информацию обо всех подсетях (</w:t>
      </w:r>
      <w:r>
        <w:rPr>
          <w:lang w:val="en-US"/>
        </w:rPr>
        <w:t>VLAN</w:t>
      </w:r>
      <w:r w:rsidRPr="00160F6E">
        <w:t xml:space="preserve">) </w:t>
      </w:r>
      <w:r>
        <w:t xml:space="preserve">и передаёт её коммутаторам уровня доступа по протоколу </w:t>
      </w:r>
      <w:r>
        <w:rPr>
          <w:lang w:val="en-US"/>
        </w:rPr>
        <w:t>VTP</w:t>
      </w:r>
      <w:r w:rsidRPr="00160F6E">
        <w:t>.</w:t>
      </w:r>
      <w:r>
        <w:t xml:space="preserve"> Каждый физический порт коммутатора передаёт трафик конкретного списка </w:t>
      </w:r>
      <w:r>
        <w:rPr>
          <w:lang w:val="en-US"/>
        </w:rPr>
        <w:t>VLAN</w:t>
      </w:r>
      <w:r w:rsidRPr="00160F6E">
        <w:t xml:space="preserve">, </w:t>
      </w:r>
      <w:r>
        <w:t xml:space="preserve">для которых указаны шлюзы на </w:t>
      </w:r>
      <w:r>
        <w:rPr>
          <w:lang w:val="en-US"/>
        </w:rPr>
        <w:t>SW</w:t>
      </w:r>
      <w:r w:rsidRPr="00160F6E">
        <w:t xml:space="preserve"> 3.</w:t>
      </w:r>
      <w:r>
        <w:t xml:space="preserve"> Внутренние сервера подключены к </w:t>
      </w:r>
      <w:r>
        <w:rPr>
          <w:lang w:val="en-US"/>
        </w:rPr>
        <w:t>SW</w:t>
      </w:r>
      <w:r w:rsidRPr="002832E3">
        <w:t xml:space="preserve"> 3 </w:t>
      </w:r>
      <w:r>
        <w:t>напрямую.</w:t>
      </w:r>
    </w:p>
    <w:p w14:paraId="5A1E41EC" w14:textId="7CD91365" w:rsidR="002832E3" w:rsidRDefault="003C56C2" w:rsidP="002832E3">
      <w:r>
        <w:t xml:space="preserve">Коммутатор </w:t>
      </w:r>
      <w:r>
        <w:rPr>
          <w:lang w:val="en-US"/>
        </w:rPr>
        <w:t>SW</w:t>
      </w:r>
      <w:r w:rsidRPr="00160F6E">
        <w:t xml:space="preserve"> 3 </w:t>
      </w:r>
      <w:r>
        <w:t>подключён к маршрутизатор</w:t>
      </w:r>
      <w:r w:rsidR="002832E3">
        <w:t>ам</w:t>
      </w:r>
      <w:r>
        <w:t xml:space="preserve"> и связан с ним</w:t>
      </w:r>
      <w:r w:rsidR="002832E3">
        <w:t>и обоюдной</w:t>
      </w:r>
      <w:r>
        <w:t xml:space="preserve"> статической маршрутизацией. </w:t>
      </w:r>
      <w:r w:rsidR="002832E3">
        <w:t xml:space="preserve">Первый </w:t>
      </w:r>
      <w:r>
        <w:t xml:space="preserve">маршрутизатор </w:t>
      </w:r>
      <w:r w:rsidR="002832E3">
        <w:t>подключён к</w:t>
      </w:r>
      <w:r>
        <w:t xml:space="preserve"> </w:t>
      </w:r>
      <w:r w:rsidR="002832E3">
        <w:lastRenderedPageBreak/>
        <w:t>демилитаризованной</w:t>
      </w:r>
      <w:r>
        <w:t xml:space="preserve"> зон</w:t>
      </w:r>
      <w:r w:rsidR="002832E3">
        <w:t xml:space="preserve">е, где расположены внешние адреса. Второй роутер подключён к двум Интернет-кабелям </w:t>
      </w:r>
      <w:r w:rsidR="002832E3">
        <w:rPr>
          <w:lang w:val="en-US"/>
        </w:rPr>
        <w:t>Fast</w:t>
      </w:r>
      <w:r w:rsidR="002832E3" w:rsidRPr="002832E3">
        <w:t xml:space="preserve"> </w:t>
      </w:r>
      <w:r w:rsidR="002832E3">
        <w:rPr>
          <w:lang w:val="en-US"/>
        </w:rPr>
        <w:t>Ethernet</w:t>
      </w:r>
      <w:r w:rsidR="002832E3">
        <w:t>.</w:t>
      </w:r>
    </w:p>
    <w:p w14:paraId="289ADD71" w14:textId="77777777" w:rsidR="003C56C2" w:rsidRPr="00160F6E" w:rsidRDefault="003C56C2" w:rsidP="003C56C2">
      <w:r>
        <w:t>Подробнее сценарии конфигурации расписаны в разделе 7.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225150C6" w:rsidR="008A2883" w:rsidRDefault="001035C6" w:rsidP="008A2883">
      <w:r>
        <w:t>Для тестирования сети был многократно запущен процесс пингования между разными её звеньями. Первым делом было проверено, что пинг между устройствами одной подсети проходит (рисунок 8.2).</w:t>
      </w:r>
    </w:p>
    <w:p w14:paraId="232F071C" w14:textId="77777777" w:rsidR="001035C6" w:rsidRDefault="001035C6" w:rsidP="008A2883"/>
    <w:p w14:paraId="061BC26D" w14:textId="16ADF8A6" w:rsidR="001035C6" w:rsidRDefault="001035C6" w:rsidP="001035C6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B28C422" wp14:editId="1B17CB5F">
            <wp:extent cx="3632314" cy="2596272"/>
            <wp:effectExtent l="0" t="0" r="6350" b="0"/>
            <wp:docPr id="2126865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65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36548" cy="259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F69D3" w14:textId="32665827" w:rsidR="001035C6" w:rsidRPr="00323692" w:rsidRDefault="001035C6" w:rsidP="001035C6">
      <w:pPr>
        <w:ind w:firstLine="0"/>
        <w:jc w:val="center"/>
      </w:pPr>
      <w:r>
        <w:t xml:space="preserve">Рисунок 8.2 – Пинг внутри </w:t>
      </w:r>
      <w:r>
        <w:rPr>
          <w:lang w:val="en-US"/>
        </w:rPr>
        <w:t>VLAN</w:t>
      </w:r>
      <w:r w:rsidRPr="00323692">
        <w:t xml:space="preserve"> 40</w:t>
      </w:r>
    </w:p>
    <w:p w14:paraId="4AAF9051" w14:textId="77777777" w:rsidR="001035C6" w:rsidRPr="00323692" w:rsidRDefault="001035C6" w:rsidP="008A2883"/>
    <w:p w14:paraId="4B505813" w14:textId="37E311F4" w:rsidR="00235AA2" w:rsidRDefault="00323692" w:rsidP="00235AA2">
      <w:r>
        <w:t xml:space="preserve">Также </w:t>
      </w:r>
      <w:r w:rsidR="005E667E">
        <w:t>проходит любой пинг на внешние сервера не зависимо от подсети (рисунок 8.3). Это нормально, так как права доступа не регламентировали назначение серверов и права доступа к ним.</w:t>
      </w:r>
    </w:p>
    <w:p w14:paraId="031D5875" w14:textId="77777777" w:rsidR="005E667E" w:rsidRDefault="005E667E" w:rsidP="00235AA2"/>
    <w:p w14:paraId="36DACB62" w14:textId="0353166C" w:rsidR="005E667E" w:rsidRDefault="005E667E" w:rsidP="005E667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8FD77F" wp14:editId="5B811319">
            <wp:extent cx="3391711" cy="2174320"/>
            <wp:effectExtent l="0" t="0" r="0" b="0"/>
            <wp:docPr id="1852450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506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2113" cy="218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C265" w14:textId="438830C0" w:rsidR="005E667E" w:rsidRDefault="005E667E" w:rsidP="005E667E">
      <w:pPr>
        <w:ind w:firstLine="0"/>
        <w:jc w:val="center"/>
      </w:pPr>
      <w:r>
        <w:t>Рисунок 8.3 – Пингование внешнего сервера</w:t>
      </w:r>
    </w:p>
    <w:p w14:paraId="44325E74" w14:textId="77777777" w:rsidR="00323692" w:rsidRPr="00420F1B" w:rsidRDefault="00323692" w:rsidP="00235AA2"/>
    <w:p w14:paraId="079437A3" w14:textId="082965EA" w:rsidR="005E667E" w:rsidRPr="005E667E" w:rsidRDefault="005E667E" w:rsidP="00235AA2">
      <w:r>
        <w:t xml:space="preserve">Далее была проверена доступность Интернета пользователям сети. В модели </w:t>
      </w:r>
      <w:r>
        <w:rPr>
          <w:lang w:val="en-US"/>
        </w:rPr>
        <w:t>Packet</w:t>
      </w:r>
      <w:r w:rsidRPr="005E667E">
        <w:t xml:space="preserve"> </w:t>
      </w:r>
      <w:r>
        <w:rPr>
          <w:lang w:val="en-US"/>
        </w:rPr>
        <w:t>Tracer</w:t>
      </w:r>
      <w:r w:rsidRPr="005E667E">
        <w:t xml:space="preserve"> </w:t>
      </w:r>
      <w:r>
        <w:t>в качестве Интернета выступают роутеры с адресами 100.100.100.1 и 200.200.200.1. К ним проходит пинг от любых локальных устройств (рисунок 8.4), но не от внешних серверов (отсутствует статический маршрут, нет необходимости).</w:t>
      </w:r>
    </w:p>
    <w:p w14:paraId="51966CB0" w14:textId="77777777" w:rsidR="00323692" w:rsidRPr="005E667E" w:rsidRDefault="00323692" w:rsidP="00235AA2"/>
    <w:p w14:paraId="0978F72D" w14:textId="43A90414" w:rsidR="005E667E" w:rsidRDefault="005E667E" w:rsidP="005E667E">
      <w:pPr>
        <w:ind w:firstLine="0"/>
        <w:jc w:val="center"/>
      </w:pPr>
      <w:r>
        <w:rPr>
          <w:noProof/>
        </w:rPr>
        <w:drawing>
          <wp:inline distT="0" distB="0" distL="0" distR="0" wp14:anchorId="460E57D2" wp14:editId="7B12FA14">
            <wp:extent cx="3586264" cy="2380694"/>
            <wp:effectExtent l="0" t="0" r="0" b="635"/>
            <wp:docPr id="341554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54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5123" cy="239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683D" w14:textId="4F7B9CFD" w:rsidR="005E667E" w:rsidRDefault="005E667E" w:rsidP="005E667E">
      <w:pPr>
        <w:ind w:firstLine="0"/>
        <w:jc w:val="center"/>
      </w:pPr>
      <w:r>
        <w:t>Рисунок 8.4 – Пингование Интернет-провайдера</w:t>
      </w:r>
    </w:p>
    <w:p w14:paraId="52D30ADA" w14:textId="77777777" w:rsidR="005E667E" w:rsidRDefault="005E667E" w:rsidP="005E667E"/>
    <w:p w14:paraId="264C3BFF" w14:textId="01C69DBF" w:rsidR="005E667E" w:rsidRDefault="005E667E" w:rsidP="005E667E">
      <w:r>
        <w:t>Наконец, были проверены права доступа между подсетями рабочих групп. На примере (рисунок 8.5) видно, что пользователь из группы с низкими правами в сети при попытке добраться до подсети админа получает отказ.</w:t>
      </w:r>
    </w:p>
    <w:p w14:paraId="723B884C" w14:textId="77777777" w:rsidR="005E667E" w:rsidRDefault="005E667E" w:rsidP="005E667E"/>
    <w:p w14:paraId="45ACD9A8" w14:textId="4EEDA7A9" w:rsidR="005E667E" w:rsidRDefault="00305D9A" w:rsidP="00305D9A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E45D551" wp14:editId="68952F1E">
            <wp:extent cx="3800983" cy="2332004"/>
            <wp:effectExtent l="0" t="0" r="9525" b="0"/>
            <wp:docPr id="513474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749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9433" cy="233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B5433" w14:textId="062978FE" w:rsidR="00305D9A" w:rsidRPr="00305D9A" w:rsidRDefault="00305D9A" w:rsidP="00305D9A">
      <w:pPr>
        <w:ind w:firstLine="0"/>
        <w:jc w:val="center"/>
      </w:pPr>
      <w:r>
        <w:t xml:space="preserve">Рисунок 8.5 – Попытка достичь </w:t>
      </w:r>
      <w:r>
        <w:rPr>
          <w:lang w:val="en-US"/>
        </w:rPr>
        <w:t>VLAN</w:t>
      </w:r>
      <w:r w:rsidRPr="00305D9A">
        <w:t xml:space="preserve">10 </w:t>
      </w:r>
      <w:r>
        <w:t xml:space="preserve">из </w:t>
      </w:r>
      <w:r>
        <w:rPr>
          <w:lang w:val="en-US"/>
        </w:rPr>
        <w:t>VLAN</w:t>
      </w:r>
      <w:r w:rsidRPr="00305D9A">
        <w:t>20 (</w:t>
      </w:r>
      <w:r>
        <w:t>запрещено)</w:t>
      </w:r>
    </w:p>
    <w:p w14:paraId="51FC4B15" w14:textId="77777777" w:rsidR="005E667E" w:rsidRPr="00420F1B" w:rsidRDefault="005E667E" w:rsidP="005E667E"/>
    <w:p w14:paraId="3B05B024" w14:textId="74DC2B9E" w:rsidR="0032096F" w:rsidRPr="0032096F" w:rsidRDefault="0032096F" w:rsidP="005E667E">
      <w:r>
        <w:t xml:space="preserve">Однако пинг от сетей с большими правами также не проходит – пакеты отправляются, но ответ не возвращается (рисунок 8.6). В режиме симуляции видно, что это связано с отсутствием обратных прав доступа – </w:t>
      </w:r>
      <w:r>
        <w:rPr>
          <w:lang w:val="en-US"/>
        </w:rPr>
        <w:t>VLAN</w:t>
      </w:r>
      <w:r w:rsidRPr="0032096F">
        <w:t xml:space="preserve">10 </w:t>
      </w:r>
      <w:r>
        <w:t xml:space="preserve">может отправить пакет на </w:t>
      </w:r>
      <w:r>
        <w:rPr>
          <w:lang w:val="en-US"/>
        </w:rPr>
        <w:t>VLAN</w:t>
      </w:r>
      <w:r w:rsidRPr="0032096F">
        <w:t xml:space="preserve">40, </w:t>
      </w:r>
      <w:r>
        <w:t>но не наоборот.</w:t>
      </w:r>
    </w:p>
    <w:p w14:paraId="7CA5EA7E" w14:textId="77777777" w:rsidR="0032096F" w:rsidRPr="0032096F" w:rsidRDefault="0032096F" w:rsidP="0032096F"/>
    <w:p w14:paraId="03C1AEC2" w14:textId="2FC4FEE2" w:rsidR="00305D9A" w:rsidRDefault="0032096F" w:rsidP="0032096F">
      <w:pPr>
        <w:ind w:firstLine="0"/>
        <w:jc w:val="center"/>
      </w:pPr>
      <w:r>
        <w:rPr>
          <w:noProof/>
        </w:rPr>
        <w:drawing>
          <wp:inline distT="0" distB="0" distL="0" distR="0" wp14:anchorId="3372DFAC" wp14:editId="5341568B">
            <wp:extent cx="4027251" cy="2257103"/>
            <wp:effectExtent l="0" t="0" r="0" b="0"/>
            <wp:docPr id="638056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569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6006" cy="226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38B0" w14:textId="67B46226" w:rsidR="0032096F" w:rsidRDefault="0032096F" w:rsidP="0032096F">
      <w:pPr>
        <w:ind w:firstLine="0"/>
        <w:jc w:val="center"/>
      </w:pPr>
      <w:r>
        <w:t>Рисунок 8.6 – Отсутствие ответных пакетов</w:t>
      </w:r>
    </w:p>
    <w:p w14:paraId="2008B625" w14:textId="77777777" w:rsidR="00401F0B" w:rsidRDefault="00401F0B" w:rsidP="0032096F">
      <w:pPr>
        <w:ind w:firstLine="0"/>
        <w:jc w:val="center"/>
      </w:pPr>
    </w:p>
    <w:p w14:paraId="286A7DFB" w14:textId="77777777" w:rsidR="00401F0B" w:rsidRDefault="00401F0B" w:rsidP="00401F0B">
      <w:r>
        <w:t xml:space="preserve">В целом сеть прошла все необходимые проверки, однако есть много вариантов для дальнейшего улучшения. Так, например, стоит поработать над политиками безопасности для внешних и внутренних серверов, </w:t>
      </w:r>
      <w:proofErr w:type="spellStart"/>
      <w:r>
        <w:t>дл</w:t>
      </w:r>
      <w:proofErr w:type="spellEnd"/>
      <w:r>
        <w:t xml:space="preserve"> чего следует выбрать и реализовать эти самые сервера. Также проработать межсетевой экран на </w:t>
      </w:r>
      <w:r>
        <w:rPr>
          <w:lang w:val="en-US"/>
        </w:rPr>
        <w:t>Router</w:t>
      </w:r>
      <w:r w:rsidRPr="00401F0B">
        <w:t>2</w:t>
      </w:r>
    </w:p>
    <w:p w14:paraId="10D58C7F" w14:textId="1BA84111" w:rsidR="00401F0B" w:rsidRDefault="00401F0B" w:rsidP="00401F0B">
      <w:r>
        <w:lastRenderedPageBreak/>
        <w:t>В ходе работы не была настроена динамическая адресация на маршрутизаторах – исправив это, можно было бы достичь куда большей гибкости конфигурации. Наконец, в будущем можно добавить в сеть избыточные связи и настроить механизмы обеспечения отказоустойчивости.</w:t>
      </w:r>
    </w:p>
    <w:p w14:paraId="7C9B3398" w14:textId="38DD9CA0" w:rsidR="00401F0B" w:rsidRDefault="00401F0B" w:rsidP="00401F0B">
      <w:r>
        <w:t>Все предложенные решения потенциально улучшить скорость, гибкость, масштабируемость, безопасность и надёжность спроектированной сети. Однако она и без того предоставляет своим пользователям функционал, требуемый в варианте задания.</w:t>
      </w:r>
    </w:p>
    <w:p w14:paraId="1238B920" w14:textId="77777777" w:rsidR="00401F0B" w:rsidRPr="00401F0B" w:rsidRDefault="00401F0B" w:rsidP="00401F0B"/>
    <w:p w14:paraId="6322C99C" w14:textId="43168AAE" w:rsidR="009E0E81" w:rsidRDefault="009E0E81" w:rsidP="00401F0B"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22BCE88" w14:textId="77777777" w:rsidR="00810321" w:rsidRDefault="00810321" w:rsidP="00810321">
      <w:pPr>
        <w:ind w:firstLine="708"/>
      </w:pPr>
      <w:r>
        <w:t>В результате выполнения курсовой работы были приобретены ценные знания и практические навыки в области проектирования и реализации локальных сетей для предприятий. Работа охватила как теоретические аспекты, связанные с принципами построения сетевой архитектуры, так и практические, включая проектирование и настройку оборудования для создания эффективной и надёжной сети.</w:t>
      </w:r>
    </w:p>
    <w:p w14:paraId="259F18ED" w14:textId="33BC8E8E" w:rsidR="00810321" w:rsidRDefault="00810321" w:rsidP="00810321">
      <w:pPr>
        <w:ind w:firstLine="708"/>
      </w:pPr>
      <w:r>
        <w:t xml:space="preserve">В процессе планирования инфраструктуры сети была проведена тщательная работа по распределению серверных помещений, кроссовых комнат и телекоммуникационных розеток (ТР). Это обеспечило удобное размещение сетевого оборудования и доступность подключения для всех рабочих мест, что упростило обслуживание и повысило надежность сети. </w:t>
      </w:r>
    </w:p>
    <w:p w14:paraId="0FA59033" w14:textId="253C3E94" w:rsidR="00810321" w:rsidRDefault="00810321" w:rsidP="00810321">
      <w:pPr>
        <w:ind w:firstLine="708"/>
      </w:pPr>
      <w:r>
        <w:t>В рамках работы были реализованы: статическая маршрутизация, разделение сети на подсети (</w:t>
      </w:r>
      <w:r>
        <w:rPr>
          <w:lang w:val="en-US"/>
        </w:rPr>
        <w:t>VLAN</w:t>
      </w:r>
      <w:r w:rsidRPr="00810321">
        <w:t>)</w:t>
      </w:r>
      <w:r>
        <w:t xml:space="preserve">, разграничение прав и настройка расширенных именованных списков доступа, трансляция адресов по протоколу </w:t>
      </w:r>
      <w:r>
        <w:rPr>
          <w:lang w:val="en-US"/>
        </w:rPr>
        <w:t>NAT</w:t>
      </w:r>
      <w:r w:rsidRPr="00810321">
        <w:t xml:space="preserve"> </w:t>
      </w:r>
      <w:r>
        <w:t>методом «перегрузки». Было проведено тестирование, в ходе которого были оценены сценарии, показывающие влияние списков доступа на производительность сети.</w:t>
      </w:r>
    </w:p>
    <w:p w14:paraId="492EDFAE" w14:textId="6346F7CC" w:rsidR="00D92600" w:rsidRDefault="00810321" w:rsidP="00810321">
      <w:pPr>
        <w:ind w:firstLine="708"/>
      </w:pPr>
      <w:r>
        <w:t>В итоге проект продемонстрировал, что грамотно спланированная и реализованная локальная сеть значительно повышает эффективность работы предприятия. Она обеспечивает надежное и стабильное подключение, необходимое для поддержания производительности и бесперебойного взаимодействия сотрудников. Этот проект может служить примером для внедрения в организациях аналогичного масштаба, где требуется оптимальная поддержка информационной инфраструктуры и создание условий для будущего масштабирования сети.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45FDEB51" w14:textId="77777777" w:rsidR="00810321" w:rsidRDefault="007B7FDC" w:rsidP="0081032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54B48BEA" w14:textId="122FC4D3" w:rsidR="00810321" w:rsidRDefault="00810321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10321">
        <w:t xml:space="preserve">Чернега В. Беспроводные локальные компьютерные сети: Учебное пособие для вузов / В. Чернега, </w:t>
      </w:r>
      <w:proofErr w:type="spellStart"/>
      <w:r w:rsidRPr="00810321">
        <w:t>Б.Платтнер</w:t>
      </w:r>
      <w:proofErr w:type="spellEnd"/>
      <w:r w:rsidRPr="00810321">
        <w:t>. — К.: Кондор, 2013. — 238 с.</w:t>
      </w:r>
    </w:p>
    <w:p w14:paraId="223AFDDF" w14:textId="77777777" w:rsidR="00810321" w:rsidRDefault="00810321" w:rsidP="0081032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 xml:space="preserve">Амато, Вито. Основы организации сетей Cisco, том 1: Пер. с англ. — М.: Издательский дом «Вильяме», 2002. – 512 с.: ил. – Парад, </w:t>
      </w:r>
      <w:proofErr w:type="spellStart"/>
      <w:r>
        <w:t>тит</w:t>
      </w:r>
      <w:proofErr w:type="spellEnd"/>
      <w:r>
        <w:t>. англ.</w:t>
      </w:r>
    </w:p>
    <w:p w14:paraId="35ECBD41" w14:textId="77777777" w:rsidR="00245550" w:rsidRDefault="00810321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 xml:space="preserve">Амато, Вито. Основы организации сетей Cisco, том 2: Пер. с англ. — М.: Издательский дом «Вильяме», 2002. – 464 с.: ил. – </w:t>
      </w:r>
      <w:proofErr w:type="spellStart"/>
      <w:r>
        <w:t>Парал</w:t>
      </w:r>
      <w:proofErr w:type="spellEnd"/>
      <w:r>
        <w:t xml:space="preserve">. </w:t>
      </w:r>
      <w:proofErr w:type="spellStart"/>
      <w:r>
        <w:t>тит</w:t>
      </w:r>
      <w:proofErr w:type="spellEnd"/>
      <w:r>
        <w:t>. англ.</w:t>
      </w:r>
    </w:p>
    <w:p w14:paraId="4726E2E5" w14:textId="5BE80A19" w:rsidR="00245550" w:rsidRPr="001035C6" w:rsidRDefault="00245550" w:rsidP="00893BB6">
      <w:pPr>
        <w:pStyle w:val="a7"/>
        <w:widowControl w:val="0"/>
        <w:numPr>
          <w:ilvl w:val="0"/>
          <w:numId w:val="1"/>
        </w:numPr>
        <w:tabs>
          <w:tab w:val="left" w:pos="1134"/>
        </w:tabs>
        <w:ind w:left="0" w:firstLine="709"/>
      </w:pPr>
      <w:r w:rsidRPr="00245550">
        <w:rPr>
          <w:lang w:val="en-US"/>
        </w:rPr>
        <w:t xml:space="preserve">Cisco Systems. Cisco Catalyst 2960-S and 2960 Series Switches with LAN Lite Software Data Sheet. </w:t>
      </w:r>
      <w:r>
        <w:t xml:space="preserve">Обновлено: 8 января 2014 г. [Электронный ресурс]. </w:t>
      </w:r>
      <w:r w:rsidRPr="00245550">
        <w:rPr>
          <w:lang w:val="en-US"/>
        </w:rPr>
        <w:t>URL</w:t>
      </w:r>
      <w:r w:rsidRPr="001035C6">
        <w:t xml:space="preserve">: </w:t>
      </w:r>
      <w:r w:rsidRPr="00893BB6">
        <w:rPr>
          <w:lang w:val="en-US"/>
        </w:rPr>
        <w:t>https</w:t>
      </w:r>
      <w:r w:rsidRPr="001035C6">
        <w:t>://</w:t>
      </w:r>
      <w:r w:rsidRPr="00893BB6">
        <w:rPr>
          <w:lang w:val="en-US"/>
        </w:rPr>
        <w:t>www</w:t>
      </w:r>
      <w:r w:rsidRPr="001035C6">
        <w:t>.</w:t>
      </w:r>
      <w:r w:rsidRPr="00893BB6">
        <w:rPr>
          <w:lang w:val="en-US"/>
        </w:rPr>
        <w:t>cisco</w:t>
      </w:r>
      <w:r w:rsidRPr="001035C6">
        <w:t>.</w:t>
      </w:r>
      <w:r w:rsidRPr="00893BB6">
        <w:rPr>
          <w:lang w:val="en-US"/>
        </w:rPr>
        <w:t>com</w:t>
      </w:r>
      <w:r w:rsidRPr="001035C6">
        <w:t>/</w:t>
      </w:r>
      <w:r w:rsidRPr="00893BB6">
        <w:rPr>
          <w:lang w:val="en-US"/>
        </w:rPr>
        <w:t>c</w:t>
      </w:r>
      <w:r w:rsidRPr="001035C6">
        <w:t>/</w:t>
      </w:r>
      <w:proofErr w:type="spellStart"/>
      <w:r w:rsidRPr="00893BB6">
        <w:rPr>
          <w:lang w:val="en-US"/>
        </w:rPr>
        <w:t>en</w:t>
      </w:r>
      <w:proofErr w:type="spellEnd"/>
      <w:r w:rsidRPr="001035C6">
        <w:t>/</w:t>
      </w:r>
      <w:r w:rsidRPr="00893BB6">
        <w:rPr>
          <w:lang w:val="en-US"/>
        </w:rPr>
        <w:t>us</w:t>
      </w:r>
      <w:r w:rsidRPr="001035C6">
        <w:t>/</w:t>
      </w:r>
      <w:r w:rsidRPr="00893BB6">
        <w:rPr>
          <w:lang w:val="en-US"/>
        </w:rPr>
        <w:t>products</w:t>
      </w:r>
      <w:r w:rsidRPr="001035C6">
        <w:t>/</w:t>
      </w:r>
      <w:r w:rsidRPr="00893BB6">
        <w:rPr>
          <w:lang w:val="en-US"/>
        </w:rPr>
        <w:t>collateral</w:t>
      </w:r>
      <w:r w:rsidRPr="001035C6">
        <w:t>/</w:t>
      </w:r>
      <w:r w:rsidRPr="00893BB6">
        <w:rPr>
          <w:lang w:val="en-US"/>
        </w:rPr>
        <w:t>switches</w:t>
      </w:r>
      <w:r w:rsidRPr="001035C6">
        <w:t>/</w:t>
      </w:r>
      <w:r w:rsidRPr="00245550">
        <w:rPr>
          <w:lang w:val="en-US"/>
        </w:rPr>
        <w:t>catalyst</w:t>
      </w:r>
      <w:r w:rsidR="00893BB6" w:rsidRPr="001035C6">
        <w:t>-</w:t>
      </w:r>
      <w:r w:rsidRPr="001035C6">
        <w:t>2960-</w:t>
      </w:r>
      <w:r w:rsidRPr="00245550">
        <w:rPr>
          <w:lang w:val="en-US"/>
        </w:rPr>
        <w:t>series</w:t>
      </w:r>
      <w:r w:rsidR="00893BB6" w:rsidRPr="001035C6">
        <w:t>-</w:t>
      </w:r>
      <w:r w:rsidRPr="00245550">
        <w:rPr>
          <w:lang w:val="en-US"/>
        </w:rPr>
        <w:t>switches</w:t>
      </w:r>
      <w:r w:rsidRPr="001035C6">
        <w:t>/</w:t>
      </w:r>
      <w:r w:rsidRPr="00245550">
        <w:rPr>
          <w:lang w:val="en-US"/>
        </w:rPr>
        <w:t>product</w:t>
      </w:r>
      <w:r w:rsidRPr="001035C6">
        <w:t>_</w:t>
      </w:r>
      <w:r w:rsidRPr="00245550">
        <w:rPr>
          <w:lang w:val="en-US"/>
        </w:rPr>
        <w:t>data</w:t>
      </w:r>
      <w:r w:rsidRPr="001035C6">
        <w:t>_</w:t>
      </w:r>
      <w:r w:rsidRPr="00245550">
        <w:rPr>
          <w:lang w:val="en-US"/>
        </w:rPr>
        <w:t>sheet</w:t>
      </w:r>
      <w:r w:rsidRPr="001035C6">
        <w:t>0900</w:t>
      </w:r>
      <w:proofErr w:type="spellStart"/>
      <w:r w:rsidRPr="00245550">
        <w:rPr>
          <w:lang w:val="en-US"/>
        </w:rPr>
        <w:t>aecd</w:t>
      </w:r>
      <w:proofErr w:type="spellEnd"/>
      <w:r w:rsidRPr="001035C6">
        <w:t>806</w:t>
      </w:r>
      <w:r w:rsidRPr="00245550">
        <w:rPr>
          <w:lang w:val="en-US"/>
        </w:rPr>
        <w:t>b</w:t>
      </w:r>
      <w:r w:rsidRPr="001035C6">
        <w:t>0</w:t>
      </w:r>
      <w:r w:rsidRPr="00245550">
        <w:rPr>
          <w:lang w:val="en-US"/>
        </w:rPr>
        <w:t>bd</w:t>
      </w:r>
      <w:r w:rsidRPr="001035C6">
        <w:t>8.</w:t>
      </w:r>
      <w:r w:rsidRPr="00245550">
        <w:rPr>
          <w:lang w:val="en-US"/>
        </w:rPr>
        <w:t>html</w:t>
      </w:r>
    </w:p>
    <w:p w14:paraId="2A1FDD4F" w14:textId="3417DC86" w:rsidR="00245550" w:rsidRDefault="00245550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245550">
        <w:t xml:space="preserve">Пакет, Кэтрин, Тир, Дайана. Создание масштабируемых сетей Cisco.: Пер. с англ. — М.: Издательский дом «Вильяме», 2004. – 792 с.: ил. – Парад, </w:t>
      </w:r>
      <w:proofErr w:type="spellStart"/>
      <w:r w:rsidRPr="00245550">
        <w:t>тит</w:t>
      </w:r>
      <w:proofErr w:type="spellEnd"/>
      <w:r w:rsidRPr="00245550">
        <w:t>. англ.</w:t>
      </w:r>
    </w:p>
    <w:p w14:paraId="7E7A94C0" w14:textId="6EB563B1" w:rsidR="00245550" w:rsidRDefault="00245550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245550">
        <w:t>Обзор продуктов и решений компании Cisco Systems (издание VIII) www.cisco.com/web/RU/downloads/Obzor_produktov_VIII.pdf</w:t>
      </w:r>
    </w:p>
    <w:p w14:paraId="2627C3F3" w14:textId="37D4B9B3" w:rsidR="007B7FDC" w:rsidRDefault="00245550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45550">
        <w:t>Леинванд</w:t>
      </w:r>
      <w:proofErr w:type="spellEnd"/>
      <w:r w:rsidRPr="00245550">
        <w:t xml:space="preserve">, Аллан, </w:t>
      </w:r>
      <w:proofErr w:type="spellStart"/>
      <w:r w:rsidRPr="00245550">
        <w:t>Пински</w:t>
      </w:r>
      <w:proofErr w:type="spellEnd"/>
      <w:r w:rsidRPr="00245550">
        <w:t xml:space="preserve">, Брюс. Конфигурирование маршрутизаторов Cisco, 2-е </w:t>
      </w:r>
      <w:proofErr w:type="spellStart"/>
      <w:r w:rsidRPr="00245550">
        <w:t>изд</w:t>
      </w:r>
      <w:proofErr w:type="spellEnd"/>
      <w:r w:rsidRPr="00245550">
        <w:t xml:space="preserve">: Пер. с англ. — М.: Издательский дом «Вильяме», 2001. – 368 с.: ил. – </w:t>
      </w:r>
      <w:proofErr w:type="spellStart"/>
      <w:r w:rsidRPr="00245550">
        <w:t>Парал</w:t>
      </w:r>
      <w:proofErr w:type="spellEnd"/>
      <w:r w:rsidRPr="00245550">
        <w:t xml:space="preserve">. </w:t>
      </w:r>
      <w:proofErr w:type="spellStart"/>
      <w:r w:rsidRPr="00245550">
        <w:t>тит</w:t>
      </w:r>
      <w:proofErr w:type="spellEnd"/>
      <w:r w:rsidRPr="00245550">
        <w:t>. англ.</w:t>
      </w:r>
    </w:p>
    <w:p w14:paraId="040DC7C2" w14:textId="77777777" w:rsidR="00893BB6" w:rsidRDefault="00893BB6" w:rsidP="00893BB6">
      <w:pPr>
        <w:tabs>
          <w:tab w:val="left" w:pos="1134"/>
        </w:tabs>
        <w:ind w:firstLine="0"/>
      </w:pP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59B7E279" w:rsidR="001B5D7D" w:rsidRDefault="009463ED" w:rsidP="001B5D7D">
      <w:pPr>
        <w:ind w:firstLine="0"/>
        <w:jc w:val="center"/>
      </w:pPr>
      <w:r w:rsidRPr="009463ED">
        <w:rPr>
          <w:noProof/>
        </w:rPr>
        <w:drawing>
          <wp:inline distT="0" distB="0" distL="0" distR="0" wp14:anchorId="7E78199D" wp14:editId="133AFDB8">
            <wp:extent cx="3794643" cy="4066162"/>
            <wp:effectExtent l="0" t="0" r="0" b="0"/>
            <wp:docPr id="1446104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043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07734" cy="408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23"/>
      <w:footerReference w:type="default" r:id="rId24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40161" w14:textId="77777777" w:rsidR="00B708DC" w:rsidRDefault="00B708DC" w:rsidP="00FF6192">
      <w:pPr>
        <w:spacing w:line="240" w:lineRule="auto"/>
      </w:pPr>
      <w:r>
        <w:separator/>
      </w:r>
    </w:p>
  </w:endnote>
  <w:endnote w:type="continuationSeparator" w:id="0">
    <w:p w14:paraId="055A1473" w14:textId="77777777" w:rsidR="00B708DC" w:rsidRDefault="00B708DC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925E" w14:textId="77777777" w:rsidR="00B708DC" w:rsidRDefault="00B708DC" w:rsidP="00FF6192">
      <w:pPr>
        <w:spacing w:line="240" w:lineRule="auto"/>
      </w:pPr>
      <w:r>
        <w:separator/>
      </w:r>
    </w:p>
  </w:footnote>
  <w:footnote w:type="continuationSeparator" w:id="0">
    <w:p w14:paraId="32D73078" w14:textId="77777777" w:rsidR="00B708DC" w:rsidRDefault="00B708DC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0"/>
  </w:num>
  <w:num w:numId="2" w16cid:durableId="1110471394">
    <w:abstractNumId w:val="4"/>
  </w:num>
  <w:num w:numId="3" w16cid:durableId="1949241591">
    <w:abstractNumId w:val="3"/>
  </w:num>
  <w:num w:numId="4" w16cid:durableId="2070879149">
    <w:abstractNumId w:val="7"/>
  </w:num>
  <w:num w:numId="5" w16cid:durableId="1109547911">
    <w:abstractNumId w:val="9"/>
  </w:num>
  <w:num w:numId="6" w16cid:durableId="1284769007">
    <w:abstractNumId w:val="10"/>
  </w:num>
  <w:num w:numId="7" w16cid:durableId="780565645">
    <w:abstractNumId w:val="8"/>
  </w:num>
  <w:num w:numId="8" w16cid:durableId="775054236">
    <w:abstractNumId w:val="2"/>
  </w:num>
  <w:num w:numId="9" w16cid:durableId="550769759">
    <w:abstractNumId w:val="5"/>
  </w:num>
  <w:num w:numId="10" w16cid:durableId="355010631">
    <w:abstractNumId w:val="6"/>
  </w:num>
  <w:num w:numId="11" w16cid:durableId="952250147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A15"/>
    <w:rsid w:val="00173027"/>
    <w:rsid w:val="001742B9"/>
    <w:rsid w:val="0017713D"/>
    <w:rsid w:val="00177384"/>
    <w:rsid w:val="00180A70"/>
    <w:rsid w:val="00181017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2AB"/>
    <w:rsid w:val="00281CED"/>
    <w:rsid w:val="0028265E"/>
    <w:rsid w:val="002832E3"/>
    <w:rsid w:val="0028413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21FF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3766"/>
    <w:rsid w:val="00576444"/>
    <w:rsid w:val="00576842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639B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883"/>
    <w:rsid w:val="008A2AAF"/>
    <w:rsid w:val="008A46C5"/>
    <w:rsid w:val="008A4BF5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77B0"/>
    <w:rsid w:val="00B806F3"/>
    <w:rsid w:val="00B81113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627D"/>
    <w:rsid w:val="00BE77DF"/>
    <w:rsid w:val="00BF3B4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462F"/>
    <w:rsid w:val="00EC5688"/>
    <w:rsid w:val="00EC5B00"/>
    <w:rsid w:val="00EC6676"/>
    <w:rsid w:val="00ED2E5C"/>
    <w:rsid w:val="00ED6F77"/>
    <w:rsid w:val="00EE193B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47C2F"/>
    <w:rsid w:val="00F506D7"/>
    <w:rsid w:val="00F51F07"/>
    <w:rsid w:val="00F530B1"/>
    <w:rsid w:val="00F5356C"/>
    <w:rsid w:val="00F54860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43340</TotalTime>
  <Pages>48</Pages>
  <Words>8019</Words>
  <Characters>45713</Characters>
  <Application>Microsoft Office Word</Application>
  <DocSecurity>0</DocSecurity>
  <Lines>380</Lines>
  <Paragraphs>107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994</cp:revision>
  <cp:lastPrinted>2026-03-19T11:26:00Z</cp:lastPrinted>
  <dcterms:created xsi:type="dcterms:W3CDTF">2021-12-20T17:29:00Z</dcterms:created>
  <dcterms:modified xsi:type="dcterms:W3CDTF">2026-03-19T11:45:00Z</dcterms:modified>
</cp:coreProperties>
</file>