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p w14:paraId="559D70FF" w14:textId="6079544B" w:rsidR="002F2D8F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noProof/>
          <w:sz w:val="24"/>
          <w:szCs w:val="24"/>
          <w:lang w:bidi="en-US"/>
        </w:rPr>
        <w:lastRenderedPageBreak/>
        <w:drawing>
          <wp:anchor distT="0" distB="0" distL="114300" distR="114300" simplePos="0" relativeHeight="251658240" behindDoc="1" locked="0" layoutInCell="1" allowOverlap="1" wp14:anchorId="28CB5CAB" wp14:editId="179AC894">
            <wp:simplePos x="0" y="0"/>
            <wp:positionH relativeFrom="column">
              <wp:posOffset>-1054195</wp:posOffset>
            </wp:positionH>
            <wp:positionV relativeFrom="paragraph">
              <wp:posOffset>-852035</wp:posOffset>
            </wp:positionV>
            <wp:extent cx="7547610" cy="10668000"/>
            <wp:effectExtent l="0" t="0" r="0" b="0"/>
            <wp:wrapNone/>
            <wp:docPr id="1854083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83058" name="Рисунок 18540830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362" cy="10686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A39CF6" w14:textId="77777777" w:rsidR="002F2D8F" w:rsidRDefault="002F2D8F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br w:type="page"/>
      </w:r>
    </w:p>
    <w:p w14:paraId="3A6F721B" w14:textId="26BF934A" w:rsidR="002F2D8F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noProof/>
          <w:sz w:val="24"/>
          <w:szCs w:val="24"/>
          <w:lang w:bidi="en-US"/>
        </w:rPr>
        <w:lastRenderedPageBreak/>
        <w:drawing>
          <wp:anchor distT="0" distB="0" distL="114300" distR="114300" simplePos="0" relativeHeight="251659264" behindDoc="1" locked="0" layoutInCell="1" allowOverlap="1" wp14:anchorId="1E824E35" wp14:editId="659F6670">
            <wp:simplePos x="0" y="0"/>
            <wp:positionH relativeFrom="column">
              <wp:posOffset>-1073650</wp:posOffset>
            </wp:positionH>
            <wp:positionV relativeFrom="paragraph">
              <wp:posOffset>-877975</wp:posOffset>
            </wp:positionV>
            <wp:extent cx="7581089" cy="10714822"/>
            <wp:effectExtent l="0" t="0" r="1270" b="0"/>
            <wp:wrapNone/>
            <wp:docPr id="4354882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88286" name="Рисунок 4354882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1961" cy="107443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66B6D1" w14:textId="20A73909" w:rsidR="002F2D8F" w:rsidRPr="002F2D8F" w:rsidRDefault="002F2D8F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328DDFBD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454ADE8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503E72E7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31AFAC5B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6425FF1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3F3765F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0F802461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16F6286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1D6FCC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290CE10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54255EF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5C58E4A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5BFEEF1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254BEA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D07768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46CA52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DDA598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8348F9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7317EEA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3644587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28D5D5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5858B62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1F8C521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474048C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4AE2CD78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142C5BE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23AF035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672781D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D02B43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3232E2D6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00E493A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0453C89B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1B87611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7376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>Cisco Packet Tracer</w:t>
      </w:r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07F8C233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</w:t>
      </w:r>
      <w:r w:rsidR="00E52744">
        <w:t>предусмотреть</w:t>
      </w:r>
      <w:r w:rsidR="004868E0">
        <w:t xml:space="preserve">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52744">
        <w:rPr>
          <w:u w:val="single"/>
        </w:rPr>
        <w:t>Частные требования техзадания</w:t>
      </w:r>
      <w:r w:rsidR="00B54BA2" w:rsidRPr="00E52744">
        <w:rPr>
          <w:u w:val="single"/>
        </w:rPr>
        <w:t xml:space="preserve"> таковы</w:t>
      </w:r>
      <w:r w:rsidRPr="00E90CC2">
        <w:t>:</w:t>
      </w:r>
    </w:p>
    <w:p w14:paraId="5368A50E" w14:textId="767E0BA5" w:rsidR="003D0AC7" w:rsidRPr="0011120D" w:rsidRDefault="00461E82" w:rsidP="00B54BA2">
      <w:pPr>
        <w:rPr>
          <w:i/>
          <w:iCs/>
        </w:rPr>
      </w:pPr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F779E1">
        <w:t xml:space="preserve"> Имеется демилитаризованная зона.</w:t>
      </w:r>
    </w:p>
    <w:p w14:paraId="0C2C3A25" w14:textId="03657D2C" w:rsidR="003D0AC7" w:rsidRPr="00F970F8" w:rsidRDefault="00212EA7" w:rsidP="00B54BA2">
      <w:pPr>
        <w:rPr>
          <w:rFonts w:cs="Times New Roman"/>
          <w:i/>
          <w:iCs/>
          <w:szCs w:val="28"/>
        </w:rPr>
      </w:pPr>
      <w:r w:rsidRPr="00E90CC2">
        <w:t xml:space="preserve">Сеть реализована на </w:t>
      </w:r>
      <w:r w:rsidR="00E201C8" w:rsidRPr="00F779E1"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 w:rsidRPr="00F970F8">
        <w:rPr>
          <w:rFonts w:cs="Times New Roman"/>
          <w:i/>
          <w:iCs/>
          <w:szCs w:val="28"/>
        </w:rPr>
        <w:t>Также реализовано резервирование. Допустимая отказоустойчивость сети – 0,2 сек.</w:t>
      </w:r>
    </w:p>
    <w:p w14:paraId="2D7B4231" w14:textId="5C91B279" w:rsidR="004868E0" w:rsidRPr="001035C6" w:rsidRDefault="003D0AC7" w:rsidP="003D0AC7">
      <w:r w:rsidRPr="00F779E1">
        <w:t>Связь с провайдер</w:t>
      </w:r>
      <w:r w:rsidR="00F779E1">
        <w:t>ами</w:t>
      </w:r>
      <w:r w:rsidRPr="00F779E1">
        <w:t xml:space="preserve"> глобальной сети (Интернет) осуществляется по двум каналам через технологию</w:t>
      </w:r>
      <w:r w:rsidR="00212EA7" w:rsidRPr="00F779E1">
        <w:t xml:space="preserve"> Fast Ethernet.</w:t>
      </w:r>
      <w:r w:rsidRPr="00F779E1">
        <w:t xml:space="preserve"> </w:t>
      </w:r>
      <w:r w:rsidR="004868E0" w:rsidRPr="00F779E1">
        <w:rPr>
          <w:i/>
          <w:iCs/>
        </w:rPr>
        <w:t>Способ адресации – бесклассовый.</w:t>
      </w:r>
    </w:p>
    <w:p w14:paraId="462D8475" w14:textId="51581EA0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="00E52744">
        <w:t>ом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F779E1">
      <w:bookmarkStart w:id="3" w:name="_Hlk158637946"/>
    </w:p>
    <w:p w14:paraId="31865D86" w14:textId="77777777" w:rsidR="00557041" w:rsidRDefault="00557041" w:rsidP="00F779E1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 w:rsidRPr="00F779E1">
        <w:t xml:space="preserve">По этим причинам </w:t>
      </w:r>
      <w:r w:rsidR="00726BE3" w:rsidRPr="00F779E1">
        <w:rPr>
          <w:b/>
          <w:bCs/>
        </w:rPr>
        <w:t>для технических нужд была выделена комната 312</w:t>
      </w:r>
      <w:r w:rsidR="00726BE3" w:rsidRPr="00F779E1">
        <w:t xml:space="preserve"> площадью 16,2 м</w:t>
      </w:r>
      <w:r w:rsidR="00726BE3" w:rsidRPr="00F779E1">
        <w:rPr>
          <w:vertAlign w:val="superscript"/>
        </w:rPr>
        <w:t>2</w:t>
      </w:r>
      <w:r w:rsidR="00726BE3" w:rsidRPr="00F779E1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2BC0CD64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</w:t>
      </w:r>
      <w:r w:rsidRPr="00E52744">
        <w:rPr>
          <w:b/>
          <w:bCs/>
        </w:rPr>
        <w:t>администратора сети</w:t>
      </w:r>
      <w:r w:rsidRPr="00C22C6A">
        <w:t xml:space="preserve"> и технического персонала </w:t>
      </w:r>
      <w:r w:rsidRPr="00E52744">
        <w:rPr>
          <w:b/>
          <w:bCs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157B33" w:rsidRDefault="00E8714E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157B33">
              <w:rPr>
                <w:i/>
                <w:iCs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157B33" w:rsidRDefault="00E8714E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157B33">
              <w:rPr>
                <w:i/>
                <w:iCs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65136870" w:rsidR="00FA0F0C" w:rsidRPr="00157B33" w:rsidRDefault="00F779E1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157B33">
              <w:rPr>
                <w:i/>
                <w:iCs/>
                <w:szCs w:val="28"/>
                <w:lang w:val="en-US"/>
              </w:rPr>
              <w:t>2</w:t>
            </w:r>
          </w:p>
        </w:tc>
        <w:tc>
          <w:tcPr>
            <w:tcW w:w="1276" w:type="dxa"/>
          </w:tcPr>
          <w:p w14:paraId="7DD21B17" w14:textId="1C231B1C" w:rsidR="00FA0F0C" w:rsidRPr="00157B33" w:rsidRDefault="00093904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157B33">
              <w:rPr>
                <w:i/>
                <w:iCs/>
                <w:szCs w:val="28"/>
                <w:lang w:val="en-US"/>
              </w:rPr>
              <w:t>7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093904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093904">
              <w:rPr>
                <w:b/>
                <w:bCs/>
                <w:szCs w:val="28"/>
              </w:rPr>
              <w:fldChar w:fldCharType="begin"/>
            </w:r>
            <w:r w:rsidRPr="00093904">
              <w:rPr>
                <w:b/>
                <w:bCs/>
                <w:szCs w:val="28"/>
              </w:rPr>
              <w:instrText xml:space="preserve"> =SUM(C2:C15) </w:instrText>
            </w:r>
            <w:r w:rsidRPr="00093904">
              <w:rPr>
                <w:b/>
                <w:bCs/>
                <w:szCs w:val="28"/>
              </w:rPr>
              <w:fldChar w:fldCharType="separate"/>
            </w:r>
            <w:r w:rsidRPr="00093904">
              <w:rPr>
                <w:b/>
                <w:bCs/>
                <w:noProof/>
                <w:szCs w:val="28"/>
              </w:rPr>
              <w:t>90</w:t>
            </w:r>
            <w:r w:rsidRPr="00093904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4D878FD" w:rsidR="00FA0F0C" w:rsidRPr="00F779E1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>
              <w:rPr>
                <w:b/>
                <w:bCs/>
                <w:i/>
                <w:iCs/>
                <w:szCs w:val="28"/>
              </w:rPr>
              <w:t>9</w:t>
            </w:r>
            <w:r w:rsidR="00F779E1">
              <w:rPr>
                <w:b/>
                <w:bCs/>
                <w:i/>
                <w:iCs/>
                <w:szCs w:val="28"/>
                <w:lang w:val="en-US"/>
              </w:rPr>
              <w:t>8</w:t>
            </w:r>
          </w:p>
        </w:tc>
        <w:tc>
          <w:tcPr>
            <w:tcW w:w="1276" w:type="dxa"/>
          </w:tcPr>
          <w:p w14:paraId="6732DAAA" w14:textId="2A384BFE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</w:t>
            </w:r>
            <w:r w:rsidR="00093904">
              <w:rPr>
                <w:b/>
                <w:bCs/>
                <w:i/>
                <w:iCs/>
                <w:noProof/>
                <w:szCs w:val="28"/>
                <w:lang w:val="en-US"/>
              </w:rPr>
              <w:t>36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E52744">
        <w:t>4 внутренних и 2 внешних сервера,</w:t>
      </w:r>
      <w:r w:rsidR="0002677C" w:rsidRPr="0002677C">
        <w:t xml:space="preserve">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>
      <w:pPr>
        <w:pStyle w:val="a7"/>
        <w:numPr>
          <w:ilvl w:val="0"/>
          <w:numId w:val="3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>
      <w:pPr>
        <w:pStyle w:val="a7"/>
        <w:numPr>
          <w:ilvl w:val="0"/>
          <w:numId w:val="3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>
      <w:pPr>
        <w:pStyle w:val="a7"/>
        <w:numPr>
          <w:ilvl w:val="0"/>
          <w:numId w:val="3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>
      <w:pPr>
        <w:pStyle w:val="a7"/>
        <w:numPr>
          <w:ilvl w:val="0"/>
          <w:numId w:val="4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>
      <w:pPr>
        <w:pStyle w:val="a7"/>
        <w:numPr>
          <w:ilvl w:val="0"/>
          <w:numId w:val="4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>
      <w:pPr>
        <w:pStyle w:val="a7"/>
        <w:numPr>
          <w:ilvl w:val="0"/>
          <w:numId w:val="4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>
      <w:pPr>
        <w:pStyle w:val="a7"/>
        <w:numPr>
          <w:ilvl w:val="0"/>
          <w:numId w:val="4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>
      <w:pPr>
        <w:pStyle w:val="a7"/>
        <w:numPr>
          <w:ilvl w:val="0"/>
          <w:numId w:val="4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0DB87380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</w:t>
      </w:r>
      <w:r w:rsidR="00093904" w:rsidRPr="00093904">
        <w:t xml:space="preserve"> </w:t>
      </w:r>
      <w:r w:rsidR="00093904">
        <w:t>один</w:t>
      </w:r>
      <w:r w:rsidR="00936857" w:rsidRPr="00936857">
        <w:t xml:space="preserve"> маршрутизатор</w:t>
      </w:r>
      <w:r>
        <w:t xml:space="preserve">, </w:t>
      </w:r>
      <w:r w:rsidR="00093904">
        <w:t xml:space="preserve">а </w:t>
      </w:r>
      <w:r>
        <w:t>выход в Интернет</w:t>
      </w:r>
      <w:r w:rsidR="00093904">
        <w:t xml:space="preserve"> – через второй</w:t>
      </w:r>
      <w:r>
        <w:t xml:space="preserve">. </w:t>
      </w:r>
      <w:r w:rsidR="00936857" w:rsidRPr="00936857">
        <w:t xml:space="preserve">На </w:t>
      </w:r>
      <w:r w:rsidR="00093904">
        <w:t xml:space="preserve">втором </w:t>
      </w:r>
      <w:r w:rsidR="00936857" w:rsidRPr="00936857">
        <w:t>маршрутизатор</w:t>
      </w:r>
      <w:r w:rsidR="00093904">
        <w:t xml:space="preserve">е </w:t>
      </w:r>
      <w:r w:rsidR="00936857" w:rsidRPr="00936857">
        <w:t>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716D76">
      <w:bookmarkStart w:id="6" w:name="_Hlk158638006"/>
    </w:p>
    <w:p w14:paraId="076618B0" w14:textId="77777777" w:rsidR="00D56AA3" w:rsidRDefault="00D56AA3" w:rsidP="00716D76"/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716D76"/>
    <w:p w14:paraId="4358AF25" w14:textId="3986438B" w:rsidR="00A92C44" w:rsidRDefault="00FD4A1E" w:rsidP="00716D76">
      <w:r>
        <w:t>Для 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>.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9463E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9463ED">
            <w:pPr>
              <w:spacing w:line="276" w:lineRule="auto"/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9463ED">
            <w:pPr>
              <w:spacing w:line="276" w:lineRule="auto"/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9463ED">
            <w:pPr>
              <w:spacing w:line="276" w:lineRule="auto"/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9463ED">
            <w:pPr>
              <w:spacing w:line="276" w:lineRule="auto"/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9463ED">
            <w:pPr>
              <w:spacing w:line="276" w:lineRule="auto"/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716D76" w:rsidRDefault="003D3CD9" w:rsidP="009463ED">
            <w:pPr>
              <w:spacing w:line="276" w:lineRule="auto"/>
              <w:ind w:firstLine="0"/>
            </w:pPr>
            <w:r w:rsidRPr="00716D76"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9463ED">
            <w:pPr>
              <w:spacing w:line="276" w:lineRule="auto"/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9463ED">
            <w:pPr>
              <w:spacing w:line="276" w:lineRule="auto"/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6DB043D4" w:rsidR="00390131" w:rsidRPr="00716D76" w:rsidRDefault="00A92C44" w:rsidP="009463ED">
            <w:pPr>
              <w:spacing w:line="276" w:lineRule="auto"/>
              <w:ind w:firstLine="0"/>
            </w:pPr>
            <w:r w:rsidRPr="00716D76"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9463ED">
            <w:pPr>
              <w:spacing w:line="276" w:lineRule="auto"/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9463ED">
            <w:pPr>
              <w:spacing w:line="276" w:lineRule="auto"/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716D76" w:rsidRDefault="00A92C44" w:rsidP="009463ED">
            <w:pPr>
              <w:spacing w:line="276" w:lineRule="auto"/>
              <w:ind w:firstLine="0"/>
            </w:pPr>
            <w:r w:rsidRPr="00716D76"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9463ED">
            <w:pPr>
              <w:spacing w:line="276" w:lineRule="auto"/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9463ED">
            <w:pPr>
              <w:spacing w:line="276" w:lineRule="auto"/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716D76" w:rsidRDefault="003D3CD9" w:rsidP="009463ED">
            <w:pPr>
              <w:spacing w:line="276" w:lineRule="auto"/>
              <w:ind w:firstLine="0"/>
            </w:pPr>
            <w:r w:rsidRPr="00716D76"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9463ED">
            <w:pPr>
              <w:spacing w:line="276" w:lineRule="auto"/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9463ED">
            <w:pPr>
              <w:spacing w:line="276" w:lineRule="auto"/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9463ED">
            <w:pPr>
              <w:spacing w:line="276" w:lineRule="auto"/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B4622B"/>
    <w:p w14:paraId="412BD8EF" w14:textId="77777777" w:rsidR="006A4958" w:rsidRPr="0056483C" w:rsidRDefault="006A4958" w:rsidP="00B4622B"/>
    <w:p w14:paraId="298F2498" w14:textId="3D5C66EF" w:rsidR="0056483C" w:rsidRPr="00F818A6" w:rsidRDefault="0056483C" w:rsidP="0056483C">
      <w:pPr>
        <w:pStyle w:val="2"/>
      </w:pPr>
      <w:bookmarkStart w:id="9" w:name="_Toc216691453"/>
      <w:r w:rsidRPr="00F818A6">
        <w:lastRenderedPageBreak/>
        <w:t>2.3 Обеспечение отказоустойчивости компьютерной сети</w:t>
      </w:r>
      <w:bookmarkEnd w:id="9"/>
    </w:p>
    <w:p w14:paraId="3B1513B9" w14:textId="77777777" w:rsidR="0056483C" w:rsidRPr="00F818A6" w:rsidRDefault="0056483C" w:rsidP="0056483C"/>
    <w:p w14:paraId="6E1F2FC1" w14:textId="77777777" w:rsidR="00CB10FD" w:rsidRPr="00F818A6" w:rsidRDefault="00CB10FD" w:rsidP="0056483C">
      <w:r w:rsidRPr="00F818A6">
        <w:t xml:space="preserve">Необходимо обеспечить бесперебойное функционирование сети даже в случае отказа одного или нескольких компонентов. Для этого в сети поддерживается отказоустойчивость, достигаемая за счёт резервирования оборудования, т.е. создания избыточных элементов в сети. </w:t>
      </w:r>
    </w:p>
    <w:p w14:paraId="7906EF31" w14:textId="39227FA5" w:rsidR="002F1642" w:rsidRPr="00F818A6" w:rsidRDefault="00CB10FD" w:rsidP="0056483C">
      <w:r w:rsidRPr="00F818A6">
        <w:t xml:space="preserve">«Бесшовное» резервирование для указанной задачи излишне трудоёмко, </w:t>
      </w:r>
      <w:r w:rsidR="002F1642" w:rsidRPr="00F818A6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Pr="00F818A6" w:rsidRDefault="00CB10FD" w:rsidP="0056483C">
      <w:r w:rsidRPr="00F818A6"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 w:rsidRPr="00F818A6">
        <w:t xml:space="preserve">на коммутаторах будет настроен протокол </w:t>
      </w:r>
      <w:r w:rsidR="002F1642" w:rsidRPr="00F818A6">
        <w:rPr>
          <w:lang w:val="en-US"/>
        </w:rPr>
        <w:t>RSTP</w:t>
      </w:r>
      <w:r w:rsidR="002F1642" w:rsidRPr="00F818A6">
        <w:t xml:space="preserve">, ускоренное расширение стандартного протокола </w:t>
      </w:r>
      <w:r w:rsidR="002F1642" w:rsidRPr="00F818A6">
        <w:rPr>
          <w:lang w:val="en-US"/>
        </w:rPr>
        <w:t>STP</w:t>
      </w:r>
      <w:r w:rsidR="002F1642" w:rsidRPr="00F818A6">
        <w:t>.</w:t>
      </w:r>
    </w:p>
    <w:p w14:paraId="3DFAAF77" w14:textId="55E5F046" w:rsidR="002F1642" w:rsidRPr="00F818A6" w:rsidRDefault="007C2362" w:rsidP="0056483C">
      <w:r w:rsidRPr="00F818A6">
        <w:t xml:space="preserve">Резервирование каналов реализуется через дублирование магистральных соединений между коммутаторами. </w:t>
      </w:r>
      <w:r w:rsidR="002F1642" w:rsidRPr="00F818A6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B4622B"/>
    <w:p w14:paraId="27F9E9CD" w14:textId="77777777" w:rsidR="00D10604" w:rsidRDefault="00D10604" w:rsidP="00B4622B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4622B">
        <w:rPr>
          <w:b/>
          <w:bCs/>
        </w:rPr>
        <w:t>коммутации</w:t>
      </w:r>
      <w:r w:rsidR="00D10604" w:rsidRPr="00B4622B">
        <w:rPr>
          <w:b/>
          <w:bCs/>
        </w:rPr>
        <w:t xml:space="preserve"> </w:t>
      </w:r>
      <w:r w:rsidRPr="00B4622B">
        <w:rPr>
          <w:b/>
          <w:bCs/>
        </w:rPr>
        <w:t xml:space="preserve">на </w:t>
      </w:r>
      <w:r w:rsidR="00D10604" w:rsidRPr="00B4622B">
        <w:rPr>
          <w:b/>
          <w:bCs/>
        </w:rPr>
        <w:t>уровн</w:t>
      </w:r>
      <w:r w:rsidRPr="00B4622B">
        <w:rPr>
          <w:b/>
          <w:bCs/>
        </w:rPr>
        <w:t>е</w:t>
      </w:r>
      <w:r w:rsidR="00D10604" w:rsidRPr="00B4622B">
        <w:rPr>
          <w:b/>
          <w:bCs/>
        </w:rPr>
        <w:t xml:space="preserve"> доступа (SW</w:t>
      </w:r>
      <w:r w:rsidR="006D74FB" w:rsidRPr="00B4622B">
        <w:rPr>
          <w:b/>
          <w:bCs/>
        </w:rPr>
        <w:t xml:space="preserve"> </w:t>
      </w:r>
      <w:r w:rsidR="00D10604" w:rsidRPr="00B4622B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4622B">
        <w:rPr>
          <w:b/>
          <w:bCs/>
        </w:rPr>
        <w:t>Cisco Catalyst 2960</w:t>
      </w:r>
      <w:r w:rsidR="004478E1" w:rsidRPr="00B4622B">
        <w:rPr>
          <w:b/>
          <w:bCs/>
        </w:rPr>
        <w:t>-24</w:t>
      </w:r>
      <w:r w:rsidR="004478E1" w:rsidRPr="00B4622B">
        <w:rPr>
          <w:b/>
          <w:bCs/>
          <w:lang w:val="en-US"/>
        </w:rPr>
        <w:t>TT</w:t>
      </w:r>
      <w:r w:rsidR="00C5634C" w:rsidRPr="00B4622B"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B4622B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F818A6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B4622B">
        <w:rPr>
          <w:b/>
          <w:bCs/>
        </w:rPr>
        <w:t>Cisco Catalyst 3560</w:t>
      </w:r>
      <w:r w:rsidR="00C5634C" w:rsidRPr="00B4622B">
        <w:t xml:space="preserve"> </w:t>
      </w:r>
      <w:r w:rsidR="000A4314">
        <w:t xml:space="preserve">модели </w:t>
      </w:r>
      <w:r w:rsidR="000A4314" w:rsidRPr="00B4622B">
        <w:rPr>
          <w:b/>
          <w:bCs/>
        </w:rPr>
        <w:t>WS-C3560-24PS</w:t>
      </w:r>
      <w:r w:rsidR="000A4314" w:rsidRPr="00B4622B">
        <w:t xml:space="preserve">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64</w:t>
            </w:r>
            <w:r w:rsidR="00C5634C" w:rsidRPr="00B4622B">
              <w:rPr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4622B">
              <w:t>2</w:t>
            </w:r>
            <w:r w:rsidRPr="00B4622B">
              <w:rPr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F818A6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2EC0BF7A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</w:t>
      </w:r>
      <w:r w:rsidR="009463ED">
        <w:t>два</w:t>
      </w:r>
      <w:r w:rsidRPr="004478E1">
        <w:t xml:space="preserve"> </w:t>
      </w:r>
      <w:r w:rsidRPr="00D17E7E">
        <w:rPr>
          <w:b/>
          <w:bCs/>
        </w:rPr>
        <w:t>маршрутизатор</w:t>
      </w:r>
      <w:r w:rsidR="009463ED">
        <w:rPr>
          <w:b/>
          <w:bCs/>
        </w:rPr>
        <w:t>а</w:t>
      </w:r>
      <w:r w:rsidRPr="00D17E7E">
        <w:rPr>
          <w:b/>
          <w:bCs/>
        </w:rPr>
        <w:t xml:space="preserve"> </w:t>
      </w:r>
      <w:r w:rsidR="000A4314" w:rsidRPr="00D17E7E">
        <w:rPr>
          <w:b/>
          <w:bCs/>
        </w:rPr>
        <w:t xml:space="preserve">Cisco </w:t>
      </w:r>
      <w:r w:rsidR="009463ED">
        <w:rPr>
          <w:b/>
          <w:bCs/>
        </w:rPr>
        <w:t>2911</w:t>
      </w:r>
      <w:r w:rsidR="005A7731" w:rsidRPr="00D17E7E">
        <w:t xml:space="preserve"> с</w:t>
      </w:r>
      <w:r w:rsidR="009463ED">
        <w:t xml:space="preserve"> тремя портами </w:t>
      </w:r>
      <w:r w:rsidR="009463ED">
        <w:rPr>
          <w:lang w:val="en-US"/>
        </w:rPr>
        <w:t>Gigabit</w:t>
      </w:r>
      <w:r w:rsidR="009463ED" w:rsidRPr="009463ED">
        <w:t xml:space="preserve"> </w:t>
      </w:r>
      <w:r w:rsidR="009463ED">
        <w:rPr>
          <w:lang w:val="en-US"/>
        </w:rPr>
        <w:t>Ethernet</w:t>
      </w:r>
      <w:r w:rsidR="009463ED" w:rsidRPr="009463ED">
        <w:t xml:space="preserve"> </w:t>
      </w:r>
      <w:r w:rsidR="009463ED">
        <w:t>на каждом</w:t>
      </w:r>
      <w:r w:rsidR="000A4314" w:rsidRPr="000A4314">
        <w:t>.</w:t>
      </w:r>
      <w:r w:rsidRPr="004478E1">
        <w:t xml:space="preserve"> </w:t>
      </w:r>
      <w:r w:rsidR="009463ED">
        <w:t>О</w:t>
      </w:r>
      <w:r w:rsidR="003B7BF4">
        <w:t>дин обеспечивает</w:t>
      </w:r>
      <w:r w:rsidRPr="004478E1">
        <w:t xml:space="preserve"> работу с внешними </w:t>
      </w:r>
      <w:r w:rsidR="003B7BF4">
        <w:t xml:space="preserve">серверами в </w:t>
      </w:r>
      <w:r w:rsidR="003B7BF4">
        <w:rPr>
          <w:lang w:val="en-US"/>
        </w:rPr>
        <w:t>DMZ</w:t>
      </w:r>
      <w:r w:rsidR="003B7BF4" w:rsidRPr="003B7BF4">
        <w:t xml:space="preserve">, </w:t>
      </w:r>
      <w:r w:rsidR="003B7BF4">
        <w:t>второй даёт доступ в Интернет и</w:t>
      </w:r>
      <w:r w:rsidRPr="004478E1">
        <w:t xml:space="preserve">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 xml:space="preserve">. </w:t>
      </w:r>
      <w:r w:rsidR="003B7BF4">
        <w:t>Оба п</w:t>
      </w:r>
      <w:r w:rsidR="000A4314" w:rsidRPr="004478E1">
        <w:t>рименя</w:t>
      </w:r>
      <w:r w:rsidR="003B7BF4">
        <w:t>ю</w:t>
      </w:r>
      <w:r w:rsidR="000A4314" w:rsidRPr="004478E1">
        <w:t>тся</w:t>
      </w:r>
      <w:r w:rsidRPr="004478E1">
        <w:t xml:space="preserve"> на границе сети</w:t>
      </w:r>
      <w:r w:rsidR="000A4314">
        <w:t xml:space="preserve"> и взаимодейству</w:t>
      </w:r>
      <w:r w:rsidR="003B7BF4">
        <w:t>ю</w:t>
      </w:r>
      <w:r w:rsidR="000A4314">
        <w:t xml:space="preserve">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D17E7E"/>
    <w:p w14:paraId="2D5BF615" w14:textId="77777777" w:rsidR="008A2883" w:rsidRPr="005B50A8" w:rsidRDefault="008A2883" w:rsidP="00D17E7E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550158CB" w:rsidR="002F4B83" w:rsidRDefault="007C2EF8" w:rsidP="007C2EF8">
      <w:r>
        <w:t>Для портов сетевого коммутатора, связанных с маршрутизаторами, выделено</w:t>
      </w:r>
      <w:r w:rsidR="002F4B83">
        <w:t xml:space="preserve"> два частных адреса: </w:t>
      </w:r>
      <w:r w:rsidR="002F4B83" w:rsidRPr="00EC1B7C">
        <w:rPr>
          <w:b/>
          <w:bCs/>
        </w:rPr>
        <w:t>192.168.</w:t>
      </w:r>
      <w:r w:rsidR="002F4B83">
        <w:rPr>
          <w:b/>
          <w:bCs/>
        </w:rPr>
        <w:t>0</w:t>
      </w:r>
      <w:r w:rsidR="002F4B83" w:rsidRPr="00EC1B7C">
        <w:rPr>
          <w:b/>
          <w:bCs/>
        </w:rPr>
        <w:t>.1</w:t>
      </w:r>
      <w:r w:rsidR="002F4B83">
        <w:t xml:space="preserve"> </w:t>
      </w:r>
      <w:r>
        <w:t>(</w:t>
      </w:r>
      <w:r w:rsidR="002F4B83">
        <w:t>интерфейс,</w:t>
      </w:r>
      <w:r w:rsidR="002F4B83" w:rsidRPr="00EC5BE6">
        <w:t xml:space="preserve"> соединенн</w:t>
      </w:r>
      <w:r>
        <w:t>ый</w:t>
      </w:r>
      <w:r w:rsidR="002F4B83">
        <w:t xml:space="preserve"> с</w:t>
      </w:r>
      <w:r w:rsidR="002F4B83" w:rsidRPr="00EC5BE6">
        <w:t xml:space="preserve"> </w:t>
      </w:r>
      <w:r>
        <w:rPr>
          <w:lang w:val="en-US"/>
        </w:rPr>
        <w:t>DMZ</w:t>
      </w:r>
      <w:r w:rsidRPr="007C2EF8">
        <w:t>)</w:t>
      </w:r>
      <w:r w:rsidR="002F4B83">
        <w:t xml:space="preserve"> и </w:t>
      </w:r>
      <w:r w:rsidR="002F4B83" w:rsidRPr="00D17E7E">
        <w:rPr>
          <w:b/>
          <w:bCs/>
        </w:rPr>
        <w:t>192.168.</w:t>
      </w:r>
      <w:r>
        <w:rPr>
          <w:b/>
          <w:bCs/>
        </w:rPr>
        <w:t>1</w:t>
      </w:r>
      <w:r w:rsidR="002F4B83" w:rsidRPr="00D17E7E">
        <w:rPr>
          <w:b/>
          <w:bCs/>
        </w:rPr>
        <w:t>.</w:t>
      </w:r>
      <w:r w:rsidR="00D17E7E" w:rsidRPr="00D17E7E">
        <w:rPr>
          <w:b/>
          <w:bCs/>
        </w:rPr>
        <w:t>1</w:t>
      </w:r>
      <w:r w:rsidR="002F4B83" w:rsidRPr="00D17E7E">
        <w:t xml:space="preserve"> </w:t>
      </w:r>
      <w:r>
        <w:t>(</w:t>
      </w:r>
      <w:r w:rsidR="002F4B83" w:rsidRPr="00AF03B0">
        <w:t>интерфей</w:t>
      </w:r>
      <w:r>
        <w:t>с</w:t>
      </w:r>
      <w:r w:rsidR="002F4B83" w:rsidRPr="00EC5BE6">
        <w:t>, подключенн</w:t>
      </w:r>
      <w:r>
        <w:t>ый</w:t>
      </w:r>
      <w:r w:rsidR="002F4B83" w:rsidRPr="00EC5BE6">
        <w:t xml:space="preserve"> к</w:t>
      </w:r>
      <w:r w:rsidR="002F4B83">
        <w:t xml:space="preserve"> </w:t>
      </w:r>
      <w:r>
        <w:t>Интернету)</w:t>
      </w:r>
      <w:r w:rsidR="002F4B83" w:rsidRPr="00EC5BE6">
        <w:t xml:space="preserve">. </w:t>
      </w:r>
    </w:p>
    <w:p w14:paraId="49BDB990" w14:textId="5D2A1EFC" w:rsidR="007C2EF8" w:rsidRPr="007C2EF8" w:rsidRDefault="007C2EF8" w:rsidP="007C2EF8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Первый маршрутизатор взаимодействует с </w:t>
      </w:r>
      <w:r>
        <w:rPr>
          <w:rFonts w:cs="Times New Roman"/>
          <w:szCs w:val="28"/>
          <w:lang w:val="en-US"/>
        </w:rPr>
        <w:t>DMZ</w:t>
      </w:r>
      <w:r w:rsidRPr="007C2EF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внутри подсети </w:t>
      </w:r>
      <w:r w:rsidRPr="007C2EF8">
        <w:rPr>
          <w:rFonts w:cs="Times New Roman"/>
          <w:b/>
          <w:bCs/>
          <w:szCs w:val="28"/>
        </w:rPr>
        <w:t>192.168.70.0/24</w:t>
      </w:r>
      <w:r>
        <w:rPr>
          <w:rFonts w:cs="Times New Roman"/>
          <w:szCs w:val="28"/>
        </w:rPr>
        <w:t>.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D17E7E" w:rsidRPr="00EC5BE6" w14:paraId="1EC313AF" w14:textId="77777777" w:rsidTr="002E0F07">
        <w:tc>
          <w:tcPr>
            <w:tcW w:w="567" w:type="dxa"/>
            <w:vAlign w:val="center"/>
          </w:tcPr>
          <w:p w14:paraId="4363307B" w14:textId="24D3057A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60</w:t>
            </w:r>
          </w:p>
        </w:tc>
        <w:tc>
          <w:tcPr>
            <w:tcW w:w="2268" w:type="dxa"/>
            <w:vAlign w:val="center"/>
          </w:tcPr>
          <w:p w14:paraId="4F47C70F" w14:textId="00694DFF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0FAC6544" w14:textId="597B41BB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3B59ADF" w14:textId="6C568997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7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9034D8E" w14:textId="2B977C56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Sw1</w:t>
            </w:r>
            <w:r w:rsidRPr="00157B33">
              <w:rPr>
                <w:rFonts w:cs="Times New Roman"/>
                <w:szCs w:val="28"/>
                <w:lang w:val="en-US"/>
              </w:rPr>
              <w:t>-F</w:t>
            </w:r>
            <w:r w:rsidRPr="001B5D7D">
              <w:rPr>
                <w:rFonts w:cs="Times New Roman"/>
                <w:szCs w:val="28"/>
                <w:lang w:val="en-US"/>
              </w:rPr>
              <w:t>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57B33">
              <w:rPr>
                <w:rFonts w:cs="Times New Roman"/>
                <w:szCs w:val="28"/>
                <w:u w:val="single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10CB5AD1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157B3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sz w:val="26"/>
                <w:szCs w:val="26"/>
                <w:lang w:val="en-US"/>
              </w:rPr>
            </w:pPr>
            <w:r w:rsidRPr="00157B33">
              <w:rPr>
                <w:rFonts w:cs="Times New Roman"/>
                <w:i/>
                <w:iCs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0F133B2D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157B33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i/>
                <w:iCs/>
                <w:sz w:val="26"/>
                <w:szCs w:val="26"/>
                <w:lang w:val="en-US"/>
              </w:rPr>
            </w:pPr>
            <w:r w:rsidRPr="00157B33">
              <w:rPr>
                <w:rFonts w:cs="Times New Roman"/>
                <w:i/>
                <w:iCs/>
                <w:sz w:val="26"/>
                <w:szCs w:val="26"/>
                <w:lang w:val="en-US"/>
              </w:rPr>
              <w:t>Router</w:t>
            </w:r>
          </w:p>
        </w:tc>
      </w:tr>
    </w:tbl>
    <w:p w14:paraId="21C1CA98" w14:textId="69FC7A3D" w:rsidR="007C2EF8" w:rsidRDefault="00BC6C4F" w:rsidP="007C2EF8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33F38F00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>
      <w:pPr>
        <w:pStyle w:val="a7"/>
        <w:numPr>
          <w:ilvl w:val="0"/>
          <w:numId w:val="6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>
      <w:pPr>
        <w:pStyle w:val="a7"/>
        <w:numPr>
          <w:ilvl w:val="0"/>
          <w:numId w:val="6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>
      <w:pPr>
        <w:pStyle w:val="a7"/>
        <w:numPr>
          <w:ilvl w:val="0"/>
          <w:numId w:val="6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>
      <w:pPr>
        <w:pStyle w:val="a7"/>
        <w:numPr>
          <w:ilvl w:val="0"/>
          <w:numId w:val="6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>
      <w:pPr>
        <w:pStyle w:val="a7"/>
        <w:numPr>
          <w:ilvl w:val="0"/>
          <w:numId w:val="6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>
      <w:pPr>
        <w:pStyle w:val="a7"/>
        <w:numPr>
          <w:ilvl w:val="0"/>
          <w:numId w:val="6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>
      <w:pPr>
        <w:pStyle w:val="a7"/>
        <w:numPr>
          <w:ilvl w:val="0"/>
          <w:numId w:val="7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>
      <w:pPr>
        <w:pStyle w:val="a7"/>
        <w:numPr>
          <w:ilvl w:val="0"/>
          <w:numId w:val="7"/>
        </w:numPr>
      </w:pPr>
      <w:r>
        <w:t>дисбаланс сопротивления не превышает 5%;</w:t>
      </w:r>
    </w:p>
    <w:p w14:paraId="7C7B2367" w14:textId="53D2B090" w:rsidR="0002278C" w:rsidRDefault="0002278C">
      <w:pPr>
        <w:pStyle w:val="a7"/>
        <w:numPr>
          <w:ilvl w:val="0"/>
          <w:numId w:val="7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>
      <w:pPr>
        <w:pStyle w:val="a7"/>
        <w:numPr>
          <w:ilvl w:val="0"/>
          <w:numId w:val="7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>
      <w:pPr>
        <w:pStyle w:val="a7"/>
        <w:numPr>
          <w:ilvl w:val="0"/>
          <w:numId w:val="7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>
      <w:pPr>
        <w:pStyle w:val="a7"/>
        <w:numPr>
          <w:ilvl w:val="0"/>
          <w:numId w:val="7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>
      <w:pPr>
        <w:pStyle w:val="a7"/>
        <w:numPr>
          <w:ilvl w:val="0"/>
          <w:numId w:val="7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11120D">
        <w:rPr>
          <w:b/>
          <w:bCs/>
          <w:szCs w:val="28"/>
        </w:rPr>
        <w:t>на примере комнаты 301</w:t>
      </w:r>
      <w:r w:rsidRPr="0011120D">
        <w:rPr>
          <w:szCs w:val="28"/>
        </w:rPr>
        <w:t xml:space="preserve">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 w:rsidRPr="0011120D">
              <w:rPr>
                <w:rFonts w:eastAsiaTheme="minorEastAsia" w:cs="Times New Roman"/>
                <w:b/>
                <w:bCs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7EE44BA4">
            <wp:extent cx="2010383" cy="2694211"/>
            <wp:effectExtent l="0" t="0" r="9525" b="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797" cy="2700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>
      <w:pPr>
        <w:pStyle w:val="a7"/>
        <w:numPr>
          <w:ilvl w:val="0"/>
          <w:numId w:val="9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>
      <w:pPr>
        <w:pStyle w:val="a7"/>
        <w:numPr>
          <w:ilvl w:val="0"/>
          <w:numId w:val="9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>
      <w:pPr>
        <w:pStyle w:val="a7"/>
        <w:numPr>
          <w:ilvl w:val="0"/>
          <w:numId w:val="9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>
      <w:pPr>
        <w:pStyle w:val="a7"/>
        <w:numPr>
          <w:ilvl w:val="0"/>
          <w:numId w:val="9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>
      <w:pPr>
        <w:pStyle w:val="a7"/>
        <w:numPr>
          <w:ilvl w:val="0"/>
          <w:numId w:val="9"/>
        </w:numPr>
      </w:pPr>
      <w:r>
        <w:t>6 серверов;</w:t>
      </w:r>
    </w:p>
    <w:p w14:paraId="3743F8FB" w14:textId="67CA4A93" w:rsidR="00263D31" w:rsidRDefault="00263D31">
      <w:pPr>
        <w:pStyle w:val="a7"/>
        <w:numPr>
          <w:ilvl w:val="0"/>
          <w:numId w:val="9"/>
        </w:numPr>
      </w:pPr>
      <w:r>
        <w:t>блок бесперебойного питания;</w:t>
      </w:r>
    </w:p>
    <w:p w14:paraId="45B383B5" w14:textId="569BC736" w:rsidR="00263D31" w:rsidRDefault="00263D31">
      <w:pPr>
        <w:pStyle w:val="a7"/>
        <w:numPr>
          <w:ilvl w:val="0"/>
          <w:numId w:val="9"/>
        </w:numPr>
      </w:pPr>
      <w:r>
        <w:t>блок электрических розеток;</w:t>
      </w:r>
    </w:p>
    <w:p w14:paraId="481A892B" w14:textId="3AA7168F" w:rsidR="00263D31" w:rsidRDefault="00263D31">
      <w:pPr>
        <w:pStyle w:val="a7"/>
        <w:numPr>
          <w:ilvl w:val="0"/>
          <w:numId w:val="9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>
      <w:pPr>
        <w:pStyle w:val="a7"/>
        <w:numPr>
          <w:ilvl w:val="0"/>
          <w:numId w:val="10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>
      <w:pPr>
        <w:pStyle w:val="a7"/>
        <w:numPr>
          <w:ilvl w:val="0"/>
          <w:numId w:val="10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>
      <w:pPr>
        <w:pStyle w:val="a7"/>
        <w:numPr>
          <w:ilvl w:val="0"/>
          <w:numId w:val="10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>
      <w:pPr>
        <w:pStyle w:val="a7"/>
        <w:numPr>
          <w:ilvl w:val="0"/>
          <w:numId w:val="10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>
      <w:pPr>
        <w:pStyle w:val="a7"/>
        <w:numPr>
          <w:ilvl w:val="0"/>
          <w:numId w:val="10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>
      <w:pPr>
        <w:pStyle w:val="a7"/>
        <w:numPr>
          <w:ilvl w:val="0"/>
          <w:numId w:val="10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>
      <w:pPr>
        <w:pStyle w:val="a7"/>
        <w:numPr>
          <w:ilvl w:val="0"/>
          <w:numId w:val="10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>
      <w:pPr>
        <w:pStyle w:val="a7"/>
        <w:numPr>
          <w:ilvl w:val="0"/>
          <w:numId w:val="10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>
      <w:pPr>
        <w:pStyle w:val="a7"/>
        <w:numPr>
          <w:ilvl w:val="0"/>
          <w:numId w:val="11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>
      <w:pPr>
        <w:pStyle w:val="a7"/>
        <w:numPr>
          <w:ilvl w:val="0"/>
          <w:numId w:val="11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>
      <w:pPr>
        <w:pStyle w:val="a7"/>
        <w:numPr>
          <w:ilvl w:val="0"/>
          <w:numId w:val="11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>
      <w:pPr>
        <w:pStyle w:val="a7"/>
        <w:numPr>
          <w:ilvl w:val="0"/>
          <w:numId w:val="11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>
      <w:pPr>
        <w:pStyle w:val="a7"/>
        <w:numPr>
          <w:ilvl w:val="0"/>
          <w:numId w:val="11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>
      <w:pPr>
        <w:pStyle w:val="a7"/>
        <w:numPr>
          <w:ilvl w:val="0"/>
          <w:numId w:val="11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>
      <w:pPr>
        <w:pStyle w:val="a7"/>
        <w:numPr>
          <w:ilvl w:val="0"/>
          <w:numId w:val="11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>
      <w:pPr>
        <w:pStyle w:val="a7"/>
        <w:numPr>
          <w:ilvl w:val="0"/>
          <w:numId w:val="11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>
      <w:pPr>
        <w:pStyle w:val="a7"/>
        <w:numPr>
          <w:ilvl w:val="0"/>
          <w:numId w:val="11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>
      <w:pPr>
        <w:pStyle w:val="a7"/>
        <w:numPr>
          <w:ilvl w:val="0"/>
          <w:numId w:val="11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7C2EF8"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2C60730E" w:rsidR="00962288" w:rsidRDefault="00962288" w:rsidP="00962288">
      <w:r>
        <w:t>При увольнении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541C4091" w:rsidR="00407CD7" w:rsidRPr="004B0FCD" w:rsidRDefault="004B0FCD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C5D20C8" w:rsidR="006C1DE6" w:rsidRDefault="006C1DE6" w:rsidP="00235AA2">
      <w:r>
        <w:t xml:space="preserve"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</w:t>
      </w:r>
      <w:r w:rsidR="009849F4">
        <w:t xml:space="preserve">списки доступа, </w:t>
      </w:r>
      <w:r>
        <w:t>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r w:rsidRPr="00A24941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r w:rsidRPr="002C21FF">
        <w:rPr>
          <w:b/>
          <w:bCs/>
        </w:rPr>
        <w:t xml:space="preserve">!--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240FB02D" w14:textId="738AA209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="007C2EF8">
        <w:t>vlan</w:t>
      </w:r>
      <w:proofErr w:type="spellEnd"/>
      <w:r w:rsidRPr="003E3B0C">
        <w:t xml:space="preserve">)#vlan 10 name </w:t>
      </w:r>
      <w:proofErr w:type="spellStart"/>
      <w:r w:rsidRPr="003E3B0C">
        <w:t>NetworkAdmin</w:t>
      </w:r>
      <w:proofErr w:type="spellEnd"/>
    </w:p>
    <w:p w14:paraId="0AE19AB4" w14:textId="2877338C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20</w:t>
      </w:r>
      <w:r w:rsidR="007C2EF8">
        <w:t xml:space="preserve"> </w:t>
      </w:r>
      <w:r w:rsidRPr="003E3B0C">
        <w:t>name Management</w:t>
      </w:r>
    </w:p>
    <w:p w14:paraId="5EF019EB" w14:textId="00015A81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30</w:t>
      </w:r>
      <w:r w:rsidR="007C2EF8">
        <w:t xml:space="preserve"> </w:t>
      </w:r>
      <w:r w:rsidRPr="003E3B0C">
        <w:t>name Accounting</w:t>
      </w:r>
    </w:p>
    <w:p w14:paraId="146B1BE0" w14:textId="4EF9B5C5" w:rsidR="002C21FF" w:rsidRPr="003E3B0C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40</w:t>
      </w:r>
      <w:r w:rsidR="007C2EF8">
        <w:t xml:space="preserve"> </w:t>
      </w:r>
      <w:r w:rsidRPr="003E3B0C">
        <w:t>name Users</w:t>
      </w:r>
    </w:p>
    <w:p w14:paraId="1A5795A5" w14:textId="5CBF152B" w:rsidR="002C21FF" w:rsidRPr="00687B50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50</w:t>
      </w:r>
      <w:r w:rsidR="007C2EF8">
        <w:t xml:space="preserve"> </w:t>
      </w:r>
      <w:r w:rsidRPr="003E3B0C">
        <w:t>name Tech</w:t>
      </w:r>
    </w:p>
    <w:p w14:paraId="4F56CDFE" w14:textId="290BD6BB" w:rsidR="003E3B0C" w:rsidRPr="009849F4" w:rsidRDefault="003E3B0C" w:rsidP="007C2EF8">
      <w:pPr>
        <w:pStyle w:val="ac"/>
      </w:pPr>
      <w:r w:rsidRPr="003E3B0C">
        <w:t>SwitchSW3(</w:t>
      </w:r>
      <w:proofErr w:type="spellStart"/>
      <w:r w:rsidRPr="003E3B0C">
        <w:t>vlan</w:t>
      </w:r>
      <w:proofErr w:type="spellEnd"/>
      <w:r w:rsidRPr="003E3B0C">
        <w:t>)#vlan 60</w:t>
      </w:r>
      <w:r w:rsidR="007C2EF8">
        <w:t xml:space="preserve"> </w:t>
      </w:r>
      <w:r w:rsidRPr="003E3B0C">
        <w:t>name Servers</w:t>
      </w:r>
    </w:p>
    <w:p w14:paraId="4A378FD5" w14:textId="77777777" w:rsidR="006B2C4A" w:rsidRPr="009849F4" w:rsidRDefault="006B2C4A" w:rsidP="00F23E10">
      <w:pPr>
        <w:pStyle w:val="ac"/>
        <w:ind w:firstLine="0"/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r w:rsidRPr="001E6126">
        <w:rPr>
          <w:b/>
          <w:bCs/>
        </w:rPr>
        <w:t xml:space="preserve">!--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SwitchSW3(config-if)#ip address 192.168.10.1 255.255.255.0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SwitchSW3(config-if)#ip address 192.168.20.1 255.255.255.0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SwitchSW3(config-if)#ip address 192.168.30.1 255.255.255.0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SwitchSW3(config-if)#ip address 192.168.40.1 255.255.255.0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SwitchSW3(config-if)#ip address 192.168.50.1 255.255.255.0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9849F4" w:rsidRDefault="002812AB" w:rsidP="002812AB">
      <w:pPr>
        <w:pStyle w:val="ac"/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SwitchSW3(config-if)#ip address 192.168.60.1 255.255.255.0</w:t>
      </w:r>
    </w:p>
    <w:p w14:paraId="0B1CCBFA" w14:textId="77777777" w:rsidR="0080530A" w:rsidRPr="001035C6" w:rsidRDefault="0080530A" w:rsidP="0080530A">
      <w:pPr>
        <w:pStyle w:val="ac"/>
        <w:ind w:firstLine="0"/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 xml:space="preserve">--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Pr="0074751F" w:rsidRDefault="0080530A" w:rsidP="0080530A">
      <w:pPr>
        <w:pStyle w:val="ac"/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SwitchSW3(config-if)#switchport mode trunk</w:t>
      </w:r>
    </w:p>
    <w:p w14:paraId="22BCFD0D" w14:textId="216EBAFD" w:rsidR="0080530A" w:rsidRPr="0080530A" w:rsidRDefault="0080530A" w:rsidP="007C2EF8">
      <w:pPr>
        <w:pStyle w:val="ac"/>
      </w:pPr>
      <w:r w:rsidRPr="0080530A">
        <w:lastRenderedPageBreak/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2000EDBF" w14:textId="77777777" w:rsidR="0080530A" w:rsidRPr="007C2EF8" w:rsidRDefault="0080530A" w:rsidP="007C2EF8">
      <w:pPr>
        <w:pStyle w:val="ac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106C2031" w14:textId="77777777" w:rsidR="0080530A" w:rsidRPr="007C2EF8" w:rsidRDefault="0080530A" w:rsidP="007C2EF8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SwitchSW3(config-if)#</w:t>
      </w:r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SwitchSW3(config-if)#switchport mode trunk</w:t>
      </w:r>
    </w:p>
    <w:p w14:paraId="68BC8736" w14:textId="4A3EBEE3" w:rsidR="0080530A" w:rsidRPr="007C2EF8" w:rsidRDefault="0080530A" w:rsidP="007C2EF8">
      <w:pPr>
        <w:pStyle w:val="ac"/>
      </w:pPr>
      <w:r w:rsidRPr="0080530A">
        <w:t xml:space="preserve">SwitchSW3(config-if)#switchport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1E16DD40" w14:textId="77777777" w:rsidR="00884DA5" w:rsidRPr="001035C6" w:rsidRDefault="00884DA5" w:rsidP="0080530A">
      <w:pPr>
        <w:pStyle w:val="ac"/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SwitchSW3(config-if)#switchport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 xml:space="preserve">SwitchSW3(config-if)#switchport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64F81712" w14:textId="77777777" w:rsidR="00957609" w:rsidRPr="007C2EF8" w:rsidRDefault="00957609" w:rsidP="007C2EF8">
      <w:pPr>
        <w:pStyle w:val="ac"/>
      </w:pPr>
    </w:p>
    <w:p w14:paraId="023913D4" w14:textId="43CEDF2A" w:rsidR="00957609" w:rsidRPr="00884DA5" w:rsidRDefault="00957609" w:rsidP="00957609">
      <w:pPr>
        <w:pStyle w:val="ac"/>
      </w:pPr>
      <w:r w:rsidRPr="00884DA5">
        <w:rPr>
          <w:b/>
          <w:bCs/>
        </w:rPr>
        <w:t>!</w:t>
      </w:r>
      <w:r w:rsidRPr="002C21FF">
        <w:rPr>
          <w:b/>
          <w:bCs/>
        </w:rPr>
        <w:t xml:space="preserve">-- </w:t>
      </w:r>
      <w:r>
        <w:rPr>
          <w:b/>
          <w:bCs/>
          <w:lang w:val="ru-RU"/>
        </w:rPr>
        <w:t>Порт</w:t>
      </w:r>
      <w:r w:rsidR="00F779E1">
        <w:rPr>
          <w:b/>
          <w:bCs/>
          <w:lang w:val="ru-RU"/>
        </w:rPr>
        <w:t>ы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</w:t>
      </w:r>
      <w:r w:rsidR="00F779E1">
        <w:rPr>
          <w:b/>
          <w:bCs/>
          <w:lang w:val="ru-RU"/>
        </w:rPr>
        <w:t>ам</w:t>
      </w:r>
    </w:p>
    <w:p w14:paraId="0779AC2E" w14:textId="77777777" w:rsidR="0019465A" w:rsidRPr="0019465A" w:rsidRDefault="0019465A" w:rsidP="0019465A">
      <w:pPr>
        <w:pStyle w:val="ac"/>
      </w:pPr>
      <w:r w:rsidRPr="0019465A"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</w:pPr>
      <w:r w:rsidRPr="0019465A">
        <w:t>SwitchSW3(config-if)#no switchport</w:t>
      </w:r>
    </w:p>
    <w:p w14:paraId="47A1CC30" w14:textId="77777777" w:rsidR="0019465A" w:rsidRPr="0019465A" w:rsidRDefault="0019465A" w:rsidP="0019465A">
      <w:pPr>
        <w:pStyle w:val="ac"/>
      </w:pPr>
      <w:r w:rsidRPr="0019465A">
        <w:t>SwitchSW3(config-if)#ip address 192.168.0.2 255.255.255.0</w:t>
      </w:r>
    </w:p>
    <w:p w14:paraId="5F647736" w14:textId="2B76732F" w:rsidR="0019465A" w:rsidRDefault="0019465A" w:rsidP="007C2EF8">
      <w:pPr>
        <w:pStyle w:val="ac"/>
      </w:pPr>
      <w:r w:rsidRPr="0019465A">
        <w:t>SwitchSW3(config-if)#no shutdown</w:t>
      </w:r>
    </w:p>
    <w:p w14:paraId="04BD0282" w14:textId="77777777" w:rsidR="00B725B9" w:rsidRDefault="00B725B9" w:rsidP="0019465A">
      <w:pPr>
        <w:pStyle w:val="ac"/>
      </w:pPr>
    </w:p>
    <w:p w14:paraId="68562EFD" w14:textId="77777777" w:rsidR="00B725B9" w:rsidRPr="00B725B9" w:rsidRDefault="00B725B9" w:rsidP="00B725B9">
      <w:pPr>
        <w:pStyle w:val="ac"/>
      </w:pPr>
      <w:r w:rsidRPr="00B725B9">
        <w:t>SwitchSW3(config)#interface GigabitEthernet0/2</w:t>
      </w:r>
    </w:p>
    <w:p w14:paraId="4D559C37" w14:textId="77777777" w:rsidR="00B725B9" w:rsidRPr="00B725B9" w:rsidRDefault="00B725B9" w:rsidP="00B725B9">
      <w:pPr>
        <w:pStyle w:val="ac"/>
      </w:pPr>
      <w:r w:rsidRPr="00B725B9">
        <w:t>SwitchSW3(config-if)#interface GigabitEthernet0/2</w:t>
      </w:r>
    </w:p>
    <w:p w14:paraId="6856D0EE" w14:textId="77777777" w:rsidR="00B725B9" w:rsidRPr="00B725B9" w:rsidRDefault="00B725B9" w:rsidP="00B725B9">
      <w:pPr>
        <w:pStyle w:val="ac"/>
      </w:pPr>
      <w:r w:rsidRPr="00B725B9">
        <w:t>SwitchSW3(config-if)#no switchport</w:t>
      </w:r>
    </w:p>
    <w:p w14:paraId="659A2A54" w14:textId="4BC4D096" w:rsidR="00B725B9" w:rsidRPr="00B725B9" w:rsidRDefault="00B725B9" w:rsidP="00B725B9">
      <w:pPr>
        <w:pStyle w:val="ac"/>
      </w:pPr>
      <w:r w:rsidRPr="00B725B9">
        <w:t>SwitchSW3(config-if)#ip address 192.168.1.</w:t>
      </w:r>
      <w:r w:rsidRPr="00F779E1">
        <w:t>2</w:t>
      </w:r>
      <w:r w:rsidRPr="00B725B9">
        <w:t xml:space="preserve"> 255.255.255.0</w:t>
      </w:r>
    </w:p>
    <w:p w14:paraId="7E6A691A" w14:textId="6656B99F" w:rsidR="00B725B9" w:rsidRPr="00F779E1" w:rsidRDefault="00B725B9" w:rsidP="00B725B9">
      <w:pPr>
        <w:pStyle w:val="ac"/>
      </w:pPr>
      <w:r w:rsidRPr="001035C6">
        <w:t>SwitchSW3(config-if)#no shutdown</w:t>
      </w:r>
    </w:p>
    <w:p w14:paraId="2C5B7B72" w14:textId="77777777" w:rsidR="00BD4A35" w:rsidRPr="001035C6" w:rsidRDefault="00BD4A35" w:rsidP="00F779E1">
      <w:pPr>
        <w:pStyle w:val="ac"/>
        <w:ind w:firstLine="0"/>
      </w:pPr>
    </w:p>
    <w:p w14:paraId="660BFFE9" w14:textId="37B8D440" w:rsidR="00BD4A35" w:rsidRPr="00BD4A35" w:rsidRDefault="00BD4A35" w:rsidP="00BD4A35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 xml:space="preserve">!-- </w:t>
      </w:r>
      <w:r w:rsidRPr="00BD4A35">
        <w:rPr>
          <w:b/>
          <w:bCs/>
          <w:lang w:val="ru-RU"/>
        </w:rPr>
        <w:t xml:space="preserve">Статическая маршрутизация к DMZ </w:t>
      </w:r>
      <w:r w:rsidR="00184FA1">
        <w:rPr>
          <w:b/>
          <w:bCs/>
          <w:lang w:val="ru-RU"/>
        </w:rPr>
        <w:t>и Интернету</w:t>
      </w:r>
    </w:p>
    <w:p w14:paraId="79AF9069" w14:textId="49819C27" w:rsidR="00F23E10" w:rsidRPr="001035C6" w:rsidRDefault="00BD4A35" w:rsidP="00F23E10">
      <w:pPr>
        <w:pStyle w:val="ac"/>
      </w:pPr>
      <w:r w:rsidRPr="001035C6">
        <w:t>SwitchSW3(config)#ip route 192.168.70.0 255.255.255.0 192.168.0.1</w:t>
      </w:r>
    </w:p>
    <w:p w14:paraId="2743C92B" w14:textId="77777777" w:rsidR="00184FA1" w:rsidRPr="001035C6" w:rsidRDefault="00184FA1" w:rsidP="009E04EA">
      <w:pPr>
        <w:pStyle w:val="ac"/>
        <w:rPr>
          <w:b/>
          <w:bCs/>
        </w:rPr>
      </w:pPr>
    </w:p>
    <w:p w14:paraId="3C39BDBD" w14:textId="48B372B1" w:rsidR="009E04EA" w:rsidRPr="00F779E1" w:rsidRDefault="009E04EA" w:rsidP="009E04EA">
      <w:pPr>
        <w:pStyle w:val="ac"/>
      </w:pPr>
      <w:r w:rsidRPr="00F779E1">
        <w:t>SwitchSW3(config)#ip route 200.200.200.0 255.255.255.0 192.168.1.1</w:t>
      </w:r>
    </w:p>
    <w:p w14:paraId="6202A776" w14:textId="0E30C8D7" w:rsidR="009E04EA" w:rsidRPr="001035C6" w:rsidRDefault="009E04EA" w:rsidP="009E04EA">
      <w:pPr>
        <w:pStyle w:val="ac"/>
        <w:rPr>
          <w:lang w:val="ru-RU"/>
        </w:rPr>
      </w:pPr>
      <w:proofErr w:type="spellStart"/>
      <w:r w:rsidRPr="00F779E1">
        <w:t>SwitchSW</w:t>
      </w:r>
      <w:proofErr w:type="spellEnd"/>
      <w:r w:rsidRPr="001035C6">
        <w:rPr>
          <w:lang w:val="ru-RU"/>
        </w:rPr>
        <w:t>3(</w:t>
      </w:r>
      <w:r w:rsidRPr="00F779E1">
        <w:t>config</w:t>
      </w:r>
      <w:r w:rsidRPr="001035C6">
        <w:rPr>
          <w:lang w:val="ru-RU"/>
        </w:rPr>
        <w:t>)#</w:t>
      </w:r>
      <w:proofErr w:type="spellStart"/>
      <w:r w:rsidRPr="00F779E1">
        <w:t>ip</w:t>
      </w:r>
      <w:proofErr w:type="spellEnd"/>
      <w:r w:rsidRPr="001035C6">
        <w:rPr>
          <w:lang w:val="ru-RU"/>
        </w:rPr>
        <w:t xml:space="preserve"> </w:t>
      </w:r>
      <w:r w:rsidRPr="00F779E1">
        <w:t>route</w:t>
      </w:r>
      <w:r w:rsidRPr="001035C6">
        <w:rPr>
          <w:lang w:val="ru-RU"/>
        </w:rPr>
        <w:t xml:space="preserve"> 100.100.100.0 255.255.255.0 192.168.1.1</w:t>
      </w:r>
    </w:p>
    <w:p w14:paraId="0089D78B" w14:textId="77777777" w:rsidR="00F23E10" w:rsidRPr="001035C6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lastRenderedPageBreak/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r w:rsidRPr="00E24700">
        <w:rPr>
          <w:b/>
          <w:bCs/>
          <w:lang w:val="ru-RU"/>
        </w:rPr>
        <w:t>!--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3281CAAE" w14:textId="77777777" w:rsidR="005B0D75" w:rsidRDefault="005B0D75" w:rsidP="005B0D75">
      <w:pPr>
        <w:pStyle w:val="ac"/>
      </w:pPr>
      <w:r>
        <w:t>Switch1(config-if)#switchport mode trunk</w:t>
      </w:r>
    </w:p>
    <w:p w14:paraId="38493E31" w14:textId="77777777" w:rsidR="005B0D75" w:rsidRDefault="005B0D75" w:rsidP="005B0D75">
      <w:pPr>
        <w:pStyle w:val="ac"/>
      </w:pPr>
      <w:r>
        <w:t xml:space="preserve">Switch1(config-if)#switchport trunk allowed </w:t>
      </w:r>
      <w:proofErr w:type="spellStart"/>
      <w:r>
        <w:t>vlan</w:t>
      </w:r>
      <w:proofErr w:type="spellEnd"/>
      <w:r>
        <w:t xml:space="preserve"> 10,20,30</w:t>
      </w:r>
    </w:p>
    <w:p w14:paraId="510301A1" w14:textId="77777777" w:rsidR="005B0D75" w:rsidRPr="00074841" w:rsidRDefault="005B0D75" w:rsidP="00074841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Switch1(config-if-range)#switchport mode access</w:t>
      </w:r>
    </w:p>
    <w:p w14:paraId="5DBB3C74" w14:textId="77777777" w:rsidR="005B0D75" w:rsidRDefault="005B0D75" w:rsidP="005B0D75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Switch1(config-if-range)#switchport mode access</w:t>
      </w:r>
    </w:p>
    <w:p w14:paraId="256757D2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16CDAADD" w14:textId="77777777" w:rsidR="00074841" w:rsidRPr="001035C6" w:rsidRDefault="00074841" w:rsidP="00073939">
      <w:pPr>
        <w:pStyle w:val="ac"/>
      </w:pPr>
    </w:p>
    <w:p w14:paraId="09EA03E0" w14:textId="2A2CE158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Switch1(config-if-range)#switchport mode access</w:t>
      </w:r>
    </w:p>
    <w:p w14:paraId="250A14B8" w14:textId="77777777" w:rsidR="00073939" w:rsidRDefault="00073939" w:rsidP="00073939">
      <w:pPr>
        <w:pStyle w:val="ac"/>
      </w:pPr>
      <w:r>
        <w:t xml:space="preserve">Switch1(config-if-range)#switchport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7FBF7429" w14:textId="6CABECCA" w:rsidR="00EE193B" w:rsidRDefault="00EE193B" w:rsidP="00074841">
      <w:pPr>
        <w:rPr>
          <w:lang w:val="en-US"/>
        </w:rPr>
      </w:pPr>
    </w:p>
    <w:p w14:paraId="3D1083F5" w14:textId="0117D591" w:rsidR="00E24700" w:rsidRPr="001035C6" w:rsidRDefault="00E24700" w:rsidP="00E24700">
      <w:pPr>
        <w:rPr>
          <w:rFonts w:cs="Times New Roman"/>
        </w:rPr>
      </w:pPr>
      <w:r>
        <w:rPr>
          <w:rFonts w:cs="Times New Roman"/>
        </w:rPr>
        <w:t>Листинг</w:t>
      </w:r>
      <w:r w:rsidRPr="001035C6">
        <w:rPr>
          <w:rFonts w:cs="Times New Roman"/>
        </w:rPr>
        <w:t xml:space="preserve"> 7.3 – </w:t>
      </w:r>
      <w:r>
        <w:rPr>
          <w:rFonts w:cs="Times New Roman"/>
        </w:rPr>
        <w:t>Настройка</w:t>
      </w:r>
      <w:r w:rsidRPr="001035C6">
        <w:rPr>
          <w:rFonts w:cs="Times New Roman"/>
        </w:rPr>
        <w:t xml:space="preserve"> </w:t>
      </w:r>
      <w:r>
        <w:rPr>
          <w:rFonts w:cs="Times New Roman"/>
        </w:rPr>
        <w:t>коммутатора</w:t>
      </w:r>
      <w:r w:rsidRPr="001035C6">
        <w:rPr>
          <w:rFonts w:cs="Times New Roman"/>
        </w:rPr>
        <w:t xml:space="preserve"> </w:t>
      </w:r>
      <w:r>
        <w:rPr>
          <w:rFonts w:cs="Times New Roman"/>
          <w:lang w:val="en-US"/>
        </w:rPr>
        <w:t>Switch</w:t>
      </w:r>
      <w:r w:rsidRPr="001035C6">
        <w:rPr>
          <w:rFonts w:cs="Times New Roman"/>
        </w:rPr>
        <w:t>2</w:t>
      </w: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r w:rsidRPr="00687B50">
        <w:rPr>
          <w:b/>
          <w:bCs/>
          <w:lang w:val="ru-RU"/>
        </w:rPr>
        <w:t xml:space="preserve">!--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t>Switch2(config-if)#switchport mode trunk</w:t>
      </w:r>
    </w:p>
    <w:p w14:paraId="00DF228F" w14:textId="1D363F59" w:rsidR="00E24700" w:rsidRPr="001035C6" w:rsidRDefault="00E24700" w:rsidP="00074841">
      <w:pPr>
        <w:pStyle w:val="ac"/>
      </w:pPr>
      <w:r w:rsidRPr="00DE2723">
        <w:t xml:space="preserve">Switch2(config-if)#switchport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Switch2(config-if-range)#switchport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 xml:space="preserve">Switch2(config-if-range)#switchport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2C94EE6" w14:textId="77777777" w:rsidR="00E24700" w:rsidRPr="001035C6" w:rsidRDefault="00E24700" w:rsidP="00074841">
      <w:pPr>
        <w:rPr>
          <w:lang w:val="en-US"/>
        </w:rPr>
      </w:pPr>
    </w:p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Switch3(config-if)#switchport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 xml:space="preserve">Switch3(config-if)#switchport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Switch3(config-if-range)#switchport mode access</w:t>
      </w:r>
    </w:p>
    <w:p w14:paraId="42FAADEE" w14:textId="6B0DDAE5" w:rsidR="00E24700" w:rsidRPr="001035C6" w:rsidRDefault="00E24700" w:rsidP="00074841">
      <w:pPr>
        <w:pStyle w:val="ac"/>
      </w:pPr>
      <w:r w:rsidRPr="00E24700">
        <w:t xml:space="preserve">Switch3(config-if-range)#switchport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6D030BD0" w14:textId="77777777" w:rsidR="00E24700" w:rsidRPr="00E24700" w:rsidRDefault="00E24700" w:rsidP="00074841">
      <w:pPr>
        <w:rPr>
          <w:lang w:val="en-US"/>
        </w:rPr>
      </w:pPr>
    </w:p>
    <w:p w14:paraId="77FA10E6" w14:textId="1B37B37C" w:rsidR="00E24700" w:rsidRPr="00074841" w:rsidRDefault="00E24700" w:rsidP="00074841">
      <w:pPr>
        <w:rPr>
          <w:rFonts w:cs="Times New Roman"/>
        </w:rPr>
      </w:pPr>
      <w:r>
        <w:rPr>
          <w:rFonts w:cs="Times New Roman"/>
        </w:rPr>
        <w:lastRenderedPageBreak/>
        <w:t>Листинг</w:t>
      </w:r>
      <w:r w:rsidRPr="001035C6">
        <w:rPr>
          <w:rFonts w:cs="Times New Roman"/>
        </w:rPr>
        <w:t xml:space="preserve"> 7.5 – </w:t>
      </w:r>
      <w:r>
        <w:rPr>
          <w:rFonts w:cs="Times New Roman"/>
        </w:rPr>
        <w:t>Настройка</w:t>
      </w:r>
      <w:r w:rsidRPr="001035C6">
        <w:rPr>
          <w:rFonts w:cs="Times New Roman"/>
        </w:rPr>
        <w:t xml:space="preserve"> </w:t>
      </w:r>
      <w:r>
        <w:rPr>
          <w:rFonts w:cs="Times New Roman"/>
        </w:rPr>
        <w:t>коммутатора</w:t>
      </w:r>
      <w:r w:rsidRPr="001035C6">
        <w:rPr>
          <w:rFonts w:cs="Times New Roman"/>
        </w:rPr>
        <w:t xml:space="preserve"> </w:t>
      </w:r>
      <w:r>
        <w:rPr>
          <w:rFonts w:cs="Times New Roman"/>
          <w:lang w:val="en-US"/>
        </w:rPr>
        <w:t>Switch</w:t>
      </w:r>
      <w:r w:rsidRPr="001035C6">
        <w:rPr>
          <w:rFonts w:cs="Times New Roman"/>
        </w:rPr>
        <w:t>4</w:t>
      </w: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r w:rsidRPr="005B0D75">
        <w:rPr>
          <w:b/>
          <w:bCs/>
          <w:lang w:val="ru-RU"/>
        </w:rPr>
        <w:t>!--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 xml:space="preserve">!--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Switch4(config-if)#switchport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 xml:space="preserve">Switch4(config-if)#switchport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r w:rsidRPr="005B0D75">
        <w:rPr>
          <w:b/>
          <w:bCs/>
        </w:rPr>
        <w:t>!</w:t>
      </w:r>
      <w:r>
        <w:rPr>
          <w:b/>
          <w:bCs/>
        </w:rPr>
        <w:t xml:space="preserve">--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Switch4(config-if-range)#switchport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 xml:space="preserve">Switch4(config-if-range)#switchport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99757AA" w14:textId="77777777" w:rsidR="00E24700" w:rsidRPr="001035C6" w:rsidRDefault="00E24700" w:rsidP="00074841">
      <w:pPr>
        <w:rPr>
          <w:lang w:val="en-US"/>
        </w:rPr>
      </w:pPr>
    </w:p>
    <w:p w14:paraId="76AF64AD" w14:textId="77777777" w:rsidR="008A2883" w:rsidRPr="001035C6" w:rsidRDefault="008A2883" w:rsidP="00074841">
      <w:pPr>
        <w:rPr>
          <w:lang w:val="en-US"/>
        </w:rPr>
      </w:pPr>
    </w:p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074841"/>
    <w:p w14:paraId="4942AEFC" w14:textId="77777777" w:rsidR="00074841" w:rsidRDefault="00E24700" w:rsidP="00184949">
      <w:r w:rsidRPr="00E24700">
        <w:t>Для проектируемой сети выбран</w:t>
      </w:r>
      <w:r w:rsidR="00F779E1">
        <w:t>ы</w:t>
      </w:r>
      <w:r w:rsidRPr="00E24700">
        <w:t xml:space="preserve"> маршрутизатор</w:t>
      </w:r>
      <w:r w:rsidR="00074841">
        <w:t>ы</w:t>
      </w:r>
      <w:r w:rsidRPr="00E24700">
        <w:t xml:space="preserve"> типа Cisco </w:t>
      </w:r>
      <w:r w:rsidR="00074841">
        <w:t>2911</w:t>
      </w:r>
      <w:r w:rsidRPr="00E24700">
        <w:t xml:space="preserve">. В </w:t>
      </w:r>
      <w:r w:rsidR="007D6E6E">
        <w:t>н</w:t>
      </w:r>
      <w:r w:rsidR="00074841">
        <w:t>их</w:t>
      </w:r>
      <w:r w:rsidRPr="00E24700">
        <w:t xml:space="preserve"> имеется </w:t>
      </w:r>
      <w:r w:rsidR="00074841">
        <w:t>по три</w:t>
      </w:r>
      <w:r w:rsidRPr="00E24700">
        <w:t xml:space="preserve">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="00074841">
        <w:t>.</w:t>
      </w:r>
    </w:p>
    <w:p w14:paraId="30B27BD9" w14:textId="118AC728" w:rsidR="007D6E6E" w:rsidRPr="007D6E6E" w:rsidRDefault="00074841" w:rsidP="00074841">
      <w:r>
        <w:t xml:space="preserve">На первом роутере </w:t>
      </w:r>
      <w:r w:rsidR="00E24700" w:rsidRPr="00E24700">
        <w:t xml:space="preserve">один </w:t>
      </w:r>
      <w:r>
        <w:t>порт</w:t>
      </w:r>
      <w:r w:rsidR="00E24700" w:rsidRPr="00E24700">
        <w:t xml:space="preserve"> используе</w:t>
      </w:r>
      <w:r w:rsidR="007D6E6E">
        <w:t>тся</w:t>
      </w:r>
      <w:r w:rsidR="00E24700" w:rsidRPr="00E24700">
        <w:t xml:space="preserve"> для подключения к </w:t>
      </w:r>
      <w:r>
        <w:t>демилитаризованной зоне</w:t>
      </w:r>
      <w:r w:rsidR="00E24700" w:rsidRPr="00E24700">
        <w:t xml:space="preserve">, </w:t>
      </w:r>
      <w:r w:rsidR="007D6E6E">
        <w:t>а второй – к ЛКС</w:t>
      </w:r>
      <w:r w:rsidR="00E24700" w:rsidRPr="00E24700">
        <w:t xml:space="preserve">. </w:t>
      </w:r>
      <w:r>
        <w:t>На втором роутере один порт связан с сетевым коммутатором, а два остальных – с кабелями Интернет-провайдеров.</w:t>
      </w:r>
    </w:p>
    <w:p w14:paraId="06B10FA5" w14:textId="137F8D96" w:rsidR="008A2883" w:rsidRPr="007D6E6E" w:rsidRDefault="007D6E6E" w:rsidP="00235AA2">
      <w:r>
        <w:t>Сценарий конфигурации указан в листинг</w:t>
      </w:r>
      <w:r w:rsidR="00074841">
        <w:t xml:space="preserve">ах </w:t>
      </w:r>
      <w:r>
        <w:t>7.6</w:t>
      </w:r>
      <w:r w:rsidR="00074841">
        <w:t>-7.7</w:t>
      </w:r>
      <w:r>
        <w:t>.</w:t>
      </w:r>
    </w:p>
    <w:p w14:paraId="6807A6F7" w14:textId="77777777" w:rsidR="007D6E6E" w:rsidRDefault="007D6E6E" w:rsidP="00194D28"/>
    <w:p w14:paraId="17B580DB" w14:textId="3826A84D" w:rsidR="00F9350C" w:rsidRPr="001035C6" w:rsidRDefault="007D6E6E" w:rsidP="00194D28">
      <w:r>
        <w:t>Листинг 7.6 – Конфигурация маршрутизатора</w:t>
      </w:r>
      <w:r w:rsidR="00074841">
        <w:t xml:space="preserve"> </w:t>
      </w:r>
      <w:r w:rsidR="00074841">
        <w:rPr>
          <w:lang w:val="en-US"/>
        </w:rPr>
        <w:t>DMZ</w:t>
      </w:r>
    </w:p>
    <w:p w14:paraId="3C47E941" w14:textId="04CC860B" w:rsidR="005F4800" w:rsidRPr="005F4800" w:rsidRDefault="005F4800" w:rsidP="005F4800">
      <w:pPr>
        <w:pStyle w:val="ac"/>
        <w:rPr>
          <w:b/>
          <w:bCs/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7BD7B577" w14:textId="6CA844D9" w:rsidR="00F9350C" w:rsidRPr="00F9350C" w:rsidRDefault="00F9350C" w:rsidP="00F9350C">
      <w:pPr>
        <w:pStyle w:val="ac"/>
      </w:pPr>
      <w:r w:rsidRPr="00F9350C">
        <w:t>Router</w:t>
      </w:r>
      <w:r w:rsidR="006A5C10" w:rsidRPr="006A5C10">
        <w:t>1</w:t>
      </w:r>
      <w:r w:rsidRPr="00F9350C">
        <w:t>(config)#interface GigabitEthernet0/0</w:t>
      </w:r>
    </w:p>
    <w:p w14:paraId="0DC824AC" w14:textId="0BFE4F40" w:rsidR="00F9350C" w:rsidRPr="00F9350C" w:rsidRDefault="006A5C10" w:rsidP="00F9350C">
      <w:pPr>
        <w:pStyle w:val="ac"/>
      </w:pPr>
      <w:r w:rsidRPr="00F9350C">
        <w:t>Router</w:t>
      </w:r>
      <w:r w:rsidRPr="006A5C10">
        <w:t>1</w:t>
      </w:r>
      <w:r w:rsidR="00F9350C" w:rsidRPr="00F9350C">
        <w:t>(config-if)#ip address 192.168.0.1 255.255.255.0</w:t>
      </w:r>
    </w:p>
    <w:p w14:paraId="4BFBB022" w14:textId="5F38400E" w:rsidR="00F9350C" w:rsidRPr="00F9350C" w:rsidRDefault="006A5C10" w:rsidP="00F9350C">
      <w:pPr>
        <w:pStyle w:val="ac"/>
      </w:pPr>
      <w:r w:rsidRPr="00F9350C">
        <w:t>Router</w:t>
      </w:r>
      <w:r w:rsidRPr="006A5C10">
        <w:t>1</w:t>
      </w:r>
      <w:r w:rsidR="00F9350C" w:rsidRPr="00F9350C">
        <w:t>(config-if)#no shutdown</w:t>
      </w:r>
    </w:p>
    <w:p w14:paraId="2EC29043" w14:textId="77777777" w:rsidR="003A79B1" w:rsidRDefault="003A79B1" w:rsidP="00F9350C">
      <w:pPr>
        <w:pStyle w:val="ac"/>
      </w:pPr>
    </w:p>
    <w:p w14:paraId="28A5355F" w14:textId="6F79D0DC" w:rsidR="005F4800" w:rsidRPr="009849F4" w:rsidRDefault="005F4800" w:rsidP="005F4800">
      <w:pPr>
        <w:pStyle w:val="ac"/>
        <w:rPr>
          <w:b/>
          <w:bCs/>
        </w:rPr>
      </w:pPr>
      <w:r w:rsidRPr="009849F4">
        <w:rPr>
          <w:b/>
          <w:bCs/>
        </w:rPr>
        <w:t xml:space="preserve">!-- </w:t>
      </w:r>
      <w:r>
        <w:rPr>
          <w:b/>
          <w:bCs/>
          <w:lang w:val="ru-RU"/>
        </w:rPr>
        <w:t>Порт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на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коммутатор</w:t>
      </w:r>
      <w:r w:rsidRPr="009849F4">
        <w:rPr>
          <w:b/>
          <w:bCs/>
        </w:rPr>
        <w:t xml:space="preserve"> </w:t>
      </w:r>
      <w:r>
        <w:rPr>
          <w:b/>
          <w:bCs/>
        </w:rPr>
        <w:t>DMZ</w:t>
      </w:r>
    </w:p>
    <w:p w14:paraId="32647A89" w14:textId="36330EE3" w:rsidR="003A79B1" w:rsidRDefault="003A79B1" w:rsidP="003A79B1">
      <w:pPr>
        <w:pStyle w:val="ac"/>
      </w:pPr>
      <w:r>
        <w:t>Router</w:t>
      </w:r>
      <w:r w:rsidR="006A5C10" w:rsidRPr="006A5C10">
        <w:t>1</w:t>
      </w:r>
      <w:r>
        <w:t>(config)#interface GigabitEthernet0/1</w:t>
      </w:r>
    </w:p>
    <w:p w14:paraId="53BDAC31" w14:textId="5FCEDCA0" w:rsidR="003A79B1" w:rsidRDefault="003A79B1" w:rsidP="003A79B1">
      <w:pPr>
        <w:pStyle w:val="ac"/>
      </w:pPr>
      <w:r>
        <w:t>Router</w:t>
      </w:r>
      <w:r w:rsidR="006A5C10" w:rsidRPr="006A5C10">
        <w:t>1</w:t>
      </w:r>
      <w:r>
        <w:t>(config-if)#ip address 192.168.70.1 255.255.255.0</w:t>
      </w:r>
    </w:p>
    <w:p w14:paraId="713E934B" w14:textId="1DF2CEE1" w:rsidR="003A79B1" w:rsidRDefault="003A79B1" w:rsidP="003A79B1">
      <w:pPr>
        <w:pStyle w:val="ac"/>
      </w:pPr>
      <w:r>
        <w:t>Router</w:t>
      </w:r>
      <w:r w:rsidR="006A5C10" w:rsidRPr="001035C6">
        <w:t>1</w:t>
      </w:r>
      <w:r>
        <w:t>(config-if)#no shutdown</w:t>
      </w:r>
    </w:p>
    <w:p w14:paraId="64F85DCE" w14:textId="77777777" w:rsidR="003A79B1" w:rsidRPr="009849F4" w:rsidRDefault="003A79B1" w:rsidP="003A79B1">
      <w:pPr>
        <w:pStyle w:val="ac"/>
      </w:pPr>
    </w:p>
    <w:p w14:paraId="2C99D056" w14:textId="2BAB8DBE" w:rsidR="005F4800" w:rsidRPr="009849F4" w:rsidRDefault="005F4800" w:rsidP="005F4800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 xml:space="preserve">!-- </w:t>
      </w:r>
      <w:r>
        <w:rPr>
          <w:b/>
          <w:bCs/>
          <w:lang w:val="ru-RU"/>
        </w:rPr>
        <w:t>Статическая маршрутизация</w:t>
      </w:r>
    </w:p>
    <w:p w14:paraId="54C0D5F8" w14:textId="06F73EAC" w:rsidR="005F4800" w:rsidRPr="001035C6" w:rsidRDefault="005F4800" w:rsidP="005F4800">
      <w:pPr>
        <w:pStyle w:val="ac"/>
        <w:rPr>
          <w:lang w:val="ru-RU"/>
        </w:rPr>
      </w:pPr>
      <w:r w:rsidRPr="005F4800">
        <w:t>Router</w:t>
      </w:r>
      <w:r w:rsidR="006A5C10" w:rsidRPr="001035C6">
        <w:rPr>
          <w:lang w:val="ru-RU"/>
        </w:rPr>
        <w:t>1</w:t>
      </w:r>
      <w:r w:rsidRPr="001035C6">
        <w:rPr>
          <w:lang w:val="ru-RU"/>
        </w:rPr>
        <w:t>(</w:t>
      </w:r>
      <w:r w:rsidRPr="005F4800">
        <w:t>config</w:t>
      </w:r>
      <w:r w:rsidRPr="001035C6">
        <w:rPr>
          <w:lang w:val="ru-RU"/>
        </w:rPr>
        <w:t>)#</w:t>
      </w:r>
      <w:proofErr w:type="spellStart"/>
      <w:r w:rsidRPr="005F4800">
        <w:t>ip</w:t>
      </w:r>
      <w:proofErr w:type="spellEnd"/>
      <w:r w:rsidRPr="001035C6">
        <w:rPr>
          <w:lang w:val="ru-RU"/>
        </w:rPr>
        <w:t xml:space="preserve"> </w:t>
      </w:r>
      <w:r w:rsidRPr="005F4800">
        <w:t>route</w:t>
      </w:r>
      <w:r w:rsidRPr="001035C6">
        <w:rPr>
          <w:lang w:val="ru-RU"/>
        </w:rPr>
        <w:t xml:space="preserve"> 192.168.10.0 255.255.255.0 192.168.0.2</w:t>
      </w:r>
    </w:p>
    <w:p w14:paraId="04DD7738" w14:textId="562BF10C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192.168.20.0 255.255.255.0 192.168.0.2</w:t>
      </w:r>
    </w:p>
    <w:p w14:paraId="3F3356F1" w14:textId="6ECB4BC6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192.168.30.0 255.255.255.0 192.168.0.2</w:t>
      </w:r>
    </w:p>
    <w:p w14:paraId="2F9B2CD9" w14:textId="0826D2C9" w:rsidR="005F4800" w:rsidRPr="005F4800" w:rsidRDefault="005F4800" w:rsidP="005F4800">
      <w:pPr>
        <w:pStyle w:val="ac"/>
      </w:pPr>
      <w:r w:rsidRPr="005F4800">
        <w:t>Router</w:t>
      </w:r>
      <w:r w:rsidR="006A5C10" w:rsidRPr="006A5C10">
        <w:t>1</w:t>
      </w:r>
      <w:r w:rsidRPr="005F4800">
        <w:t>(config)#ip route 192.168.40.0 255.255.255.0 192.168.0.2</w:t>
      </w:r>
    </w:p>
    <w:p w14:paraId="6F145DBE" w14:textId="10FA95D9" w:rsidR="005F4800" w:rsidRPr="005F4800" w:rsidRDefault="005F4800" w:rsidP="005F4800">
      <w:pPr>
        <w:pStyle w:val="ac"/>
      </w:pPr>
      <w:r w:rsidRPr="005F4800">
        <w:t>Router</w:t>
      </w:r>
      <w:r w:rsidR="006A5C10" w:rsidRPr="005E165A">
        <w:t>1</w:t>
      </w:r>
      <w:r w:rsidRPr="005F4800">
        <w:t>(config)#ip route 192.168.50.0 255.255.255.0 192.168.0.2</w:t>
      </w:r>
    </w:p>
    <w:p w14:paraId="16186610" w14:textId="54711334" w:rsidR="00F9350C" w:rsidRPr="001035C6" w:rsidRDefault="005F4800" w:rsidP="00C510D7">
      <w:pPr>
        <w:pStyle w:val="ac"/>
        <w:rPr>
          <w:lang w:val="ru-RU"/>
        </w:rPr>
      </w:pPr>
      <w:r w:rsidRPr="005F4800">
        <w:t>Router</w:t>
      </w:r>
      <w:r w:rsidR="006A5C10" w:rsidRPr="001035C6">
        <w:rPr>
          <w:lang w:val="ru-RU"/>
        </w:rPr>
        <w:t>1</w:t>
      </w:r>
      <w:r w:rsidRPr="001035C6">
        <w:rPr>
          <w:lang w:val="ru-RU"/>
        </w:rPr>
        <w:t>(</w:t>
      </w:r>
      <w:r w:rsidRPr="005F4800">
        <w:t>config</w:t>
      </w:r>
      <w:r w:rsidRPr="001035C6">
        <w:rPr>
          <w:lang w:val="ru-RU"/>
        </w:rPr>
        <w:t>)#</w:t>
      </w:r>
      <w:proofErr w:type="spellStart"/>
      <w:r w:rsidRPr="005F4800">
        <w:t>ip</w:t>
      </w:r>
      <w:proofErr w:type="spellEnd"/>
      <w:r w:rsidRPr="001035C6">
        <w:rPr>
          <w:lang w:val="ru-RU"/>
        </w:rPr>
        <w:t xml:space="preserve"> </w:t>
      </w:r>
      <w:r w:rsidRPr="005F4800">
        <w:t>route</w:t>
      </w:r>
      <w:r w:rsidRPr="001035C6">
        <w:rPr>
          <w:lang w:val="ru-RU"/>
        </w:rPr>
        <w:t xml:space="preserve"> 192.168.60.0 255.255.255.0 192.168.0.2</w:t>
      </w:r>
    </w:p>
    <w:p w14:paraId="509358FC" w14:textId="77777777" w:rsidR="00222AA9" w:rsidRPr="001035C6" w:rsidRDefault="00222AA9" w:rsidP="005E165A"/>
    <w:p w14:paraId="33358B7C" w14:textId="7A9C0BB6" w:rsidR="00222AA9" w:rsidRPr="00194D28" w:rsidRDefault="00194D28" w:rsidP="00222AA9">
      <w:r>
        <w:lastRenderedPageBreak/>
        <w:t xml:space="preserve">Листинг 7.7 </w:t>
      </w:r>
      <w:r>
        <w:sym w:font="Symbol" w:char="F02D"/>
      </w:r>
      <w:r>
        <w:t xml:space="preserve"> </w:t>
      </w:r>
      <w:r w:rsidRPr="00194D28">
        <w:t xml:space="preserve">Конфигурация </w:t>
      </w:r>
      <w:r>
        <w:t>Интернет-</w:t>
      </w:r>
      <w:r w:rsidRPr="00194D28">
        <w:t>маршрутизатора</w:t>
      </w:r>
    </w:p>
    <w:p w14:paraId="25E210B9" w14:textId="0630A6C6" w:rsidR="006A5C10" w:rsidRDefault="005E165A" w:rsidP="00222AA9">
      <w:pPr>
        <w:pStyle w:val="ac"/>
        <w:rPr>
          <w:lang w:val="ru-RU"/>
        </w:rPr>
      </w:pPr>
      <w:r w:rsidRPr="005F4800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3593C723" w14:textId="0EE5EDD7" w:rsidR="00222AA9" w:rsidRPr="006A5C10" w:rsidRDefault="00222AA9" w:rsidP="00222AA9">
      <w:pPr>
        <w:pStyle w:val="ac"/>
      </w:pPr>
      <w:r w:rsidRPr="006A5C10">
        <w:t>Router2(config)#interface GigabitEthernet0/0</w:t>
      </w:r>
    </w:p>
    <w:p w14:paraId="40A4F962" w14:textId="77777777" w:rsidR="00222AA9" w:rsidRPr="006A5C10" w:rsidRDefault="00222AA9" w:rsidP="00222AA9">
      <w:pPr>
        <w:pStyle w:val="ac"/>
      </w:pPr>
      <w:r w:rsidRPr="006A5C10">
        <w:t>Router2(config-if)#ip address 192.168.1.1 255.255.255.0</w:t>
      </w:r>
    </w:p>
    <w:p w14:paraId="14000424" w14:textId="77777777" w:rsidR="00222AA9" w:rsidRPr="006A5C10" w:rsidRDefault="00222AA9" w:rsidP="00222AA9">
      <w:pPr>
        <w:pStyle w:val="ac"/>
      </w:pPr>
      <w:r w:rsidRPr="006A5C10">
        <w:t>Router2(config-if)#no shutdown</w:t>
      </w:r>
    </w:p>
    <w:p w14:paraId="5333FD61" w14:textId="77777777" w:rsidR="00222AA9" w:rsidRPr="001035C6" w:rsidRDefault="00222AA9" w:rsidP="00222AA9">
      <w:pPr>
        <w:pStyle w:val="ac"/>
      </w:pPr>
    </w:p>
    <w:p w14:paraId="65B430EF" w14:textId="6A146EA7" w:rsidR="005E165A" w:rsidRPr="005E165A" w:rsidRDefault="005E165A" w:rsidP="005E165A">
      <w:pPr>
        <w:pStyle w:val="ac"/>
        <w:rPr>
          <w:b/>
          <w:bCs/>
          <w:lang w:val="ru-RU"/>
        </w:rPr>
      </w:pPr>
      <w:r w:rsidRPr="001035C6">
        <w:rPr>
          <w:b/>
          <w:bCs/>
        </w:rPr>
        <w:t>!-</w:t>
      </w:r>
      <w:r>
        <w:rPr>
          <w:b/>
          <w:bCs/>
        </w:rPr>
        <w:t xml:space="preserve">- </w:t>
      </w:r>
      <w:r>
        <w:rPr>
          <w:b/>
          <w:bCs/>
          <w:lang w:val="ru-RU"/>
        </w:rPr>
        <w:t xml:space="preserve">Статическая маршрутизация внутренних </w:t>
      </w:r>
      <w:r>
        <w:rPr>
          <w:b/>
          <w:bCs/>
        </w:rPr>
        <w:t>VLAN</w:t>
      </w:r>
    </w:p>
    <w:p w14:paraId="08F36265" w14:textId="68E1BB74" w:rsidR="00222AA9" w:rsidRPr="005E165A" w:rsidRDefault="00222AA9" w:rsidP="00222AA9">
      <w:pPr>
        <w:pStyle w:val="ac"/>
        <w:rPr>
          <w:lang w:val="ru-RU"/>
        </w:rPr>
      </w:pPr>
      <w:r w:rsidRPr="006A5C10">
        <w:t>Router</w:t>
      </w:r>
      <w:r w:rsidRPr="005E165A">
        <w:rPr>
          <w:lang w:val="ru-RU"/>
        </w:rPr>
        <w:t>2(</w:t>
      </w:r>
      <w:r w:rsidRPr="006A5C10">
        <w:t>config</w:t>
      </w:r>
      <w:r w:rsidRPr="005E165A">
        <w:rPr>
          <w:lang w:val="ru-RU"/>
        </w:rPr>
        <w:t>)#</w:t>
      </w:r>
      <w:proofErr w:type="spellStart"/>
      <w:r w:rsidRPr="006A5C10">
        <w:t>ip</w:t>
      </w:r>
      <w:proofErr w:type="spellEnd"/>
      <w:r w:rsidRPr="005E165A">
        <w:rPr>
          <w:lang w:val="ru-RU"/>
        </w:rPr>
        <w:t xml:space="preserve"> </w:t>
      </w:r>
      <w:r w:rsidRPr="006A5C10">
        <w:t>route</w:t>
      </w:r>
      <w:r w:rsidRPr="005E165A">
        <w:rPr>
          <w:lang w:val="ru-RU"/>
        </w:rPr>
        <w:t xml:space="preserve"> 192.168.10.0 255.255.255.0 192.168.1.2</w:t>
      </w:r>
    </w:p>
    <w:p w14:paraId="7C12836C" w14:textId="7790ECF9" w:rsidR="00222AA9" w:rsidRPr="006A5C10" w:rsidRDefault="00222AA9" w:rsidP="00222AA9">
      <w:pPr>
        <w:pStyle w:val="ac"/>
      </w:pPr>
      <w:r w:rsidRPr="006A5C10">
        <w:t>Router2(config)#ip route 192.168.20.0 255.255.255.0 192.168.1.2</w:t>
      </w:r>
    </w:p>
    <w:p w14:paraId="6D48B20E" w14:textId="65F990A9" w:rsidR="00222AA9" w:rsidRPr="006A5C10" w:rsidRDefault="00222AA9" w:rsidP="00222AA9">
      <w:pPr>
        <w:pStyle w:val="ac"/>
      </w:pPr>
      <w:r w:rsidRPr="006A5C10">
        <w:t>Router2(config)#ip route 192.168.30.0 255.255.255.0 192.168.1.2</w:t>
      </w:r>
    </w:p>
    <w:p w14:paraId="18E3AB9D" w14:textId="633D5475" w:rsidR="00222AA9" w:rsidRPr="006A5C10" w:rsidRDefault="00222AA9" w:rsidP="00222AA9">
      <w:pPr>
        <w:pStyle w:val="ac"/>
      </w:pPr>
      <w:r w:rsidRPr="006A5C10">
        <w:t>Router2(config)#ip route 192.168.40.0 255.255.255.0 192.168.1.2</w:t>
      </w:r>
    </w:p>
    <w:p w14:paraId="713B687E" w14:textId="59A3440E" w:rsidR="00222AA9" w:rsidRPr="006A5C10" w:rsidRDefault="00222AA9" w:rsidP="00222AA9">
      <w:pPr>
        <w:pStyle w:val="ac"/>
      </w:pPr>
      <w:r w:rsidRPr="006A5C10">
        <w:t>Router2(config)#ip route 192.168.50.0 255.255.255.0 192.168.1.2</w:t>
      </w:r>
    </w:p>
    <w:p w14:paraId="7D88EA59" w14:textId="52750FA6" w:rsidR="00222AA9" w:rsidRPr="006A5C10" w:rsidRDefault="00222AA9" w:rsidP="00222AA9">
      <w:pPr>
        <w:pStyle w:val="ac"/>
        <w:rPr>
          <w:lang w:val="ru-RU"/>
        </w:rPr>
      </w:pPr>
      <w:r w:rsidRPr="006A5C10">
        <w:t>Router</w:t>
      </w:r>
      <w:r w:rsidRPr="001035C6">
        <w:rPr>
          <w:lang w:val="ru-RU"/>
        </w:rPr>
        <w:t>2(</w:t>
      </w:r>
      <w:r w:rsidRPr="006A5C10">
        <w:t>config</w:t>
      </w:r>
      <w:r w:rsidRPr="001035C6">
        <w:rPr>
          <w:lang w:val="ru-RU"/>
        </w:rPr>
        <w:t>)#</w:t>
      </w:r>
      <w:proofErr w:type="spellStart"/>
      <w:r w:rsidRPr="006A5C10">
        <w:t>ip</w:t>
      </w:r>
      <w:proofErr w:type="spellEnd"/>
      <w:r w:rsidRPr="001035C6">
        <w:rPr>
          <w:lang w:val="ru-RU"/>
        </w:rPr>
        <w:t xml:space="preserve"> </w:t>
      </w:r>
      <w:r w:rsidRPr="006A5C10">
        <w:t>route</w:t>
      </w:r>
      <w:r w:rsidRPr="001035C6">
        <w:rPr>
          <w:lang w:val="ru-RU"/>
        </w:rPr>
        <w:t xml:space="preserve"> 192.168.60.0 255.255.255.0 192.168.1.2</w:t>
      </w:r>
    </w:p>
    <w:p w14:paraId="602AADF3" w14:textId="77777777" w:rsidR="00D20C3C" w:rsidRDefault="00D20C3C" w:rsidP="00222AA9">
      <w:pPr>
        <w:pStyle w:val="ac"/>
        <w:rPr>
          <w:lang w:val="ru-RU"/>
        </w:rPr>
      </w:pPr>
    </w:p>
    <w:p w14:paraId="31E63B0F" w14:textId="1386B94B" w:rsidR="005E165A" w:rsidRPr="001035C6" w:rsidRDefault="005E165A" w:rsidP="005E165A">
      <w:pPr>
        <w:pStyle w:val="ac"/>
        <w:rPr>
          <w:b/>
          <w:bCs/>
          <w:lang w:val="ru-RU"/>
        </w:rPr>
      </w:pPr>
      <w:r w:rsidRPr="001035C6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Порты</w:t>
      </w:r>
      <w:r w:rsidRPr="001035C6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Интернет-провайдеров</w:t>
      </w:r>
    </w:p>
    <w:p w14:paraId="6A94371F" w14:textId="77777777" w:rsidR="00D20C3C" w:rsidRPr="006A5C10" w:rsidRDefault="00D20C3C" w:rsidP="00D20C3C">
      <w:pPr>
        <w:pStyle w:val="ac"/>
      </w:pPr>
      <w:r w:rsidRPr="006A5C10">
        <w:t>Router2(config)#interface GigabitEthernet0/1</w:t>
      </w:r>
    </w:p>
    <w:p w14:paraId="53139ED1" w14:textId="77777777" w:rsidR="00D20C3C" w:rsidRPr="006A5C10" w:rsidRDefault="00D20C3C" w:rsidP="00D20C3C">
      <w:pPr>
        <w:pStyle w:val="ac"/>
      </w:pPr>
      <w:r w:rsidRPr="006A5C10">
        <w:t>Router2(config-if)#ip address 100.100.100.2 255.0.0.0</w:t>
      </w:r>
    </w:p>
    <w:p w14:paraId="32C089C0" w14:textId="77777777" w:rsidR="00D20C3C" w:rsidRPr="006A5C10" w:rsidRDefault="00D20C3C" w:rsidP="00D20C3C">
      <w:pPr>
        <w:pStyle w:val="ac"/>
      </w:pPr>
      <w:r w:rsidRPr="006A5C10">
        <w:t>Router2(config-if)#ip address 100.100.100.2 255.0.0.0</w:t>
      </w:r>
    </w:p>
    <w:p w14:paraId="65B3B241" w14:textId="1F714BB7" w:rsidR="00D20C3C" w:rsidRPr="001035C6" w:rsidRDefault="00D20C3C" w:rsidP="00D20C3C">
      <w:pPr>
        <w:pStyle w:val="ac"/>
      </w:pPr>
      <w:r w:rsidRPr="001035C6">
        <w:t>Router2(config-if)#no shutdown</w:t>
      </w:r>
    </w:p>
    <w:p w14:paraId="3977AEBC" w14:textId="77777777" w:rsidR="00D20C3C" w:rsidRPr="001035C6" w:rsidRDefault="00D20C3C" w:rsidP="00D20C3C">
      <w:pPr>
        <w:pStyle w:val="ac"/>
      </w:pPr>
    </w:p>
    <w:p w14:paraId="4D1A202A" w14:textId="77777777" w:rsidR="00D20C3C" w:rsidRPr="00D20C3C" w:rsidRDefault="00D20C3C" w:rsidP="00D20C3C">
      <w:pPr>
        <w:pStyle w:val="ac"/>
      </w:pPr>
      <w:r w:rsidRPr="00D20C3C">
        <w:t>Router2(config)#interface GigabitEthernet0/2</w:t>
      </w:r>
    </w:p>
    <w:p w14:paraId="7E50C5FE" w14:textId="77777777" w:rsidR="00D20C3C" w:rsidRPr="00D20C3C" w:rsidRDefault="00D20C3C" w:rsidP="00D20C3C">
      <w:pPr>
        <w:pStyle w:val="ac"/>
      </w:pPr>
      <w:r w:rsidRPr="00D20C3C">
        <w:t>Router2(config-if)#ip address 200.200.200.2 255.255.255.0</w:t>
      </w:r>
    </w:p>
    <w:p w14:paraId="7BC8A033" w14:textId="77777777" w:rsidR="00D20C3C" w:rsidRPr="00D20C3C" w:rsidRDefault="00D20C3C" w:rsidP="00D20C3C">
      <w:pPr>
        <w:pStyle w:val="ac"/>
      </w:pPr>
      <w:r w:rsidRPr="00D20C3C">
        <w:t>Router2(config-if)#ip address 200.200.200.2 255.255.255.0</w:t>
      </w:r>
    </w:p>
    <w:p w14:paraId="5928E078" w14:textId="5AB6B957" w:rsidR="00D20C3C" w:rsidRPr="006A5C10" w:rsidRDefault="00D20C3C" w:rsidP="00D20C3C">
      <w:pPr>
        <w:pStyle w:val="ac"/>
        <w:rPr>
          <w:lang w:val="ru-RU"/>
        </w:rPr>
      </w:pPr>
      <w:r w:rsidRPr="006A5C10">
        <w:rPr>
          <w:lang w:val="ru-RU"/>
        </w:rPr>
        <w:t>Router2(</w:t>
      </w:r>
      <w:proofErr w:type="spellStart"/>
      <w:r w:rsidRPr="006A5C10">
        <w:rPr>
          <w:lang w:val="ru-RU"/>
        </w:rPr>
        <w:t>config-if</w:t>
      </w:r>
      <w:proofErr w:type="spellEnd"/>
      <w:r w:rsidRPr="006A5C10">
        <w:rPr>
          <w:lang w:val="ru-RU"/>
        </w:rPr>
        <w:t xml:space="preserve">)#no </w:t>
      </w:r>
      <w:proofErr w:type="spellStart"/>
      <w:r w:rsidRPr="006A5C10">
        <w:rPr>
          <w:lang w:val="ru-RU"/>
        </w:rPr>
        <w:t>shutdown</w:t>
      </w:r>
      <w:proofErr w:type="spellEnd"/>
    </w:p>
    <w:p w14:paraId="00964D8A" w14:textId="77777777" w:rsidR="007D6E6E" w:rsidRPr="001035C6" w:rsidRDefault="007D6E6E" w:rsidP="00892295"/>
    <w:p w14:paraId="4081EF5A" w14:textId="77777777" w:rsidR="00A17E2D" w:rsidRPr="001035C6" w:rsidRDefault="00A17E2D" w:rsidP="00892295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Pr="00E52744" w:rsidRDefault="00235AA2" w:rsidP="00235AA2"/>
    <w:p w14:paraId="0C0308C1" w14:textId="77777777" w:rsidR="00BE77DF" w:rsidRDefault="00BE77DF" w:rsidP="00BE77DF">
      <w:r>
        <w:t xml:space="preserve">В разделе 6.3 указано, какими правами доступа обладают </w:t>
      </w:r>
      <w:r w:rsidRPr="00BE77DF">
        <w:t>рабоч</w:t>
      </w:r>
      <w:r>
        <w:t>ие</w:t>
      </w:r>
      <w:r w:rsidRPr="00BE77DF">
        <w:t xml:space="preserve"> группы </w:t>
      </w:r>
      <w:r>
        <w:t>пользователей относительно друг друга. Так, администратор сети и управляющие предприятием имеют полный доступ к ресурсам сети, в то время как простые пользователи огорожены своей подсетью</w:t>
      </w:r>
      <w:r w:rsidRPr="00BE77DF">
        <w:t xml:space="preserve">. </w:t>
      </w:r>
    </w:p>
    <w:p w14:paraId="0954869B" w14:textId="5CABC05D" w:rsidR="00BE77DF" w:rsidRPr="00BE77DF" w:rsidRDefault="00BE77DF" w:rsidP="00BE77DF">
      <w:r w:rsidRPr="00BE77DF">
        <w:t xml:space="preserve">Согласно распределению адресов между рабочими группами </w:t>
      </w:r>
      <w:r>
        <w:t xml:space="preserve">политика доступа была реализована </w:t>
      </w:r>
      <w:r w:rsidRPr="00A70449">
        <w:t xml:space="preserve">на маршрутизирующем коммутаторе </w:t>
      </w:r>
      <w:r>
        <w:t xml:space="preserve">посредством </w:t>
      </w:r>
      <w:r w:rsidR="00A70449">
        <w:t xml:space="preserve">именованных </w:t>
      </w:r>
      <w:r>
        <w:t>списков доступа.</w:t>
      </w:r>
    </w:p>
    <w:p w14:paraId="15BE8975" w14:textId="77777777" w:rsidR="00235AA2" w:rsidRDefault="00235AA2" w:rsidP="00235AA2"/>
    <w:p w14:paraId="3608E618" w14:textId="3C6C2F63" w:rsidR="00A70449" w:rsidRPr="001035C6" w:rsidRDefault="00807AC8" w:rsidP="00497C9C">
      <w:r>
        <w:t>Листинг</w:t>
      </w:r>
      <w:r w:rsidRPr="00A70449">
        <w:t xml:space="preserve"> 7.7 </w:t>
      </w:r>
      <w:r w:rsidR="00A70449" w:rsidRPr="00A70449">
        <w:t>–</w:t>
      </w:r>
      <w:r w:rsidRPr="00A70449">
        <w:t xml:space="preserve"> </w:t>
      </w:r>
      <w:r w:rsidR="00A70449">
        <w:t>Конфигурация списков доступа</w:t>
      </w:r>
    </w:p>
    <w:p w14:paraId="2A5AECBD" w14:textId="051981FE" w:rsidR="00A70449" w:rsidRPr="003C56C2" w:rsidRDefault="00A70449" w:rsidP="00A70449">
      <w:pPr>
        <w:pStyle w:val="ac"/>
        <w:rPr>
          <w:b/>
          <w:bCs/>
          <w:lang w:val="ru-RU"/>
        </w:rPr>
      </w:pPr>
      <w:r w:rsidRPr="003C56C2">
        <w:rPr>
          <w:b/>
          <w:bCs/>
          <w:lang w:val="ru-RU"/>
        </w:rPr>
        <w:t xml:space="preserve">!-- </w:t>
      </w:r>
      <w:r>
        <w:rPr>
          <w:b/>
          <w:bCs/>
          <w:lang w:val="ru-RU"/>
        </w:rPr>
        <w:t>Доступ</w:t>
      </w:r>
      <w:r w:rsidRPr="003C56C2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из</w:t>
      </w:r>
      <w:r w:rsidRPr="003C56C2"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  <w:r w:rsidRPr="003C56C2">
        <w:rPr>
          <w:b/>
          <w:bCs/>
          <w:lang w:val="ru-RU"/>
        </w:rPr>
        <w:t>1</w:t>
      </w:r>
    </w:p>
    <w:p w14:paraId="06723500" w14:textId="77777777" w:rsidR="001E6126" w:rsidRPr="001E6126" w:rsidRDefault="001E6126" w:rsidP="00A70449">
      <w:pPr>
        <w:pStyle w:val="ac"/>
      </w:pPr>
      <w:r w:rsidRPr="001E6126">
        <w:t>SwitchSW3(config)#ip access-list extended VLAN10-OUT</w:t>
      </w:r>
    </w:p>
    <w:p w14:paraId="6667FE24" w14:textId="77777777" w:rsidR="001E6126" w:rsidRP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r w:rsidRPr="001E6126">
        <w:t>nacl</w:t>
      </w:r>
      <w:proofErr w:type="spellEnd"/>
      <w:r w:rsidRPr="001E6126">
        <w:t xml:space="preserve">)#permit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6F36BC23" w14:textId="77777777" w:rsidR="001E6126" w:rsidRDefault="001E6126" w:rsidP="00A70449">
      <w:pPr>
        <w:pStyle w:val="ac"/>
      </w:pPr>
    </w:p>
    <w:p w14:paraId="0C96C455" w14:textId="77777777" w:rsidR="00A70449" w:rsidRPr="001E6126" w:rsidRDefault="00A70449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10</w:t>
      </w:r>
    </w:p>
    <w:p w14:paraId="0EF6B897" w14:textId="77777777" w:rsidR="00A70449" w:rsidRPr="001E6126" w:rsidRDefault="00A70449" w:rsidP="00A70449">
      <w:pPr>
        <w:pStyle w:val="ac"/>
      </w:pPr>
      <w:r w:rsidRPr="001E6126">
        <w:t>SwitchSW3(config-if)#ip access-group VLAN10-OUT in</w:t>
      </w:r>
    </w:p>
    <w:p w14:paraId="58B00F65" w14:textId="77777777" w:rsidR="00A70449" w:rsidRDefault="00A70449" w:rsidP="00A70449">
      <w:pPr>
        <w:pStyle w:val="ac"/>
      </w:pPr>
    </w:p>
    <w:p w14:paraId="6972CC8B" w14:textId="18FEF4D2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VLAN2</w:t>
      </w:r>
    </w:p>
    <w:p w14:paraId="6EE2B348" w14:textId="77777777" w:rsidR="001E6126" w:rsidRPr="001E6126" w:rsidRDefault="001E6126" w:rsidP="00A70449">
      <w:pPr>
        <w:pStyle w:val="ac"/>
      </w:pPr>
      <w:r w:rsidRPr="001E6126">
        <w:t>SwitchSW3(config)#ip access-list extended VLAN20-OUT</w:t>
      </w:r>
    </w:p>
    <w:p w14:paraId="0A04C260" w14:textId="145A97CC" w:rsidR="001E6126" w:rsidRPr="001E6126" w:rsidRDefault="001E6126" w:rsidP="00A70449">
      <w:pPr>
        <w:pStyle w:val="ac"/>
      </w:pPr>
      <w:r w:rsidRPr="001E6126">
        <w:t>SwitchSW3(</w:t>
      </w:r>
      <w:r w:rsidR="00497C9C">
        <w:t>…</w:t>
      </w:r>
      <w:r w:rsidRPr="001E6126">
        <w:t xml:space="preserve">)#deny </w:t>
      </w:r>
      <w:proofErr w:type="spellStart"/>
      <w:r w:rsidRPr="001E6126">
        <w:t>ip</w:t>
      </w:r>
      <w:proofErr w:type="spellEnd"/>
      <w:r w:rsidRPr="001E6126">
        <w:t xml:space="preserve"> 192.168.20.0 0.0.0.255 192.168.10.0 0.0.0.255</w:t>
      </w:r>
    </w:p>
    <w:p w14:paraId="239698E2" w14:textId="69E068A0" w:rsidR="001E6126" w:rsidRDefault="001E6126" w:rsidP="00497C9C">
      <w:pPr>
        <w:pStyle w:val="ac"/>
      </w:pPr>
      <w:r w:rsidRPr="001E6126">
        <w:lastRenderedPageBreak/>
        <w:t>SwitchSW3(</w:t>
      </w:r>
      <w:r w:rsidR="00497C9C">
        <w:t>…</w:t>
      </w:r>
      <w:r w:rsidRPr="001E6126">
        <w:t xml:space="preserve">)#permit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72B7D808" w14:textId="77777777" w:rsidR="00A70449" w:rsidRDefault="00A70449" w:rsidP="00A70449">
      <w:pPr>
        <w:pStyle w:val="ac"/>
      </w:pPr>
    </w:p>
    <w:p w14:paraId="40FCFC50" w14:textId="0802E92B" w:rsidR="001E6126" w:rsidRPr="001E6126" w:rsidRDefault="001E6126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20</w:t>
      </w:r>
    </w:p>
    <w:p w14:paraId="446854F7" w14:textId="77777777" w:rsidR="001E6126" w:rsidRPr="001E6126" w:rsidRDefault="001E6126" w:rsidP="00A70449">
      <w:pPr>
        <w:pStyle w:val="ac"/>
      </w:pPr>
      <w:r w:rsidRPr="001E6126">
        <w:t>SwitchSW3(config-if)#ip access-group VLAN20-OUT in</w:t>
      </w:r>
    </w:p>
    <w:p w14:paraId="0A77EC65" w14:textId="77777777" w:rsidR="003D09BB" w:rsidRDefault="003D09BB" w:rsidP="00A70449">
      <w:pPr>
        <w:pStyle w:val="ac"/>
      </w:pPr>
    </w:p>
    <w:p w14:paraId="7D269F2A" w14:textId="68978532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VLAN3</w:t>
      </w:r>
    </w:p>
    <w:p w14:paraId="73430622" w14:textId="77777777" w:rsidR="004508B6" w:rsidRDefault="004508B6" w:rsidP="004508B6">
      <w:pPr>
        <w:pStyle w:val="ac"/>
      </w:pPr>
      <w:r>
        <w:t>SwitchSW3(config)#ip access-list extended VLAN30-OUT</w:t>
      </w:r>
    </w:p>
    <w:p w14:paraId="6D4F4EA5" w14:textId="572152F9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192.168.30.0 0.0.0.255 192.168.10.0 0.0.0.255</w:t>
      </w:r>
    </w:p>
    <w:p w14:paraId="1688F95E" w14:textId="233E3E22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192.168.30.0 0.0.0.255 192.168.20.0 0.0.0.255</w:t>
      </w:r>
    </w:p>
    <w:p w14:paraId="30979B48" w14:textId="08D4E901" w:rsidR="00A70449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192.168.30.0 0.0.0.255 192.168.50.0 0.0.0.255</w:t>
      </w:r>
    </w:p>
    <w:p w14:paraId="66900A45" w14:textId="22A05448" w:rsidR="004508B6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4FDB91A5" w14:textId="77777777" w:rsidR="004508B6" w:rsidRDefault="004508B6" w:rsidP="004508B6">
      <w:pPr>
        <w:pStyle w:val="ac"/>
      </w:pPr>
    </w:p>
    <w:p w14:paraId="5992963C" w14:textId="17DDBC90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30</w:t>
      </w:r>
    </w:p>
    <w:p w14:paraId="679A65E5" w14:textId="77777777" w:rsidR="003D09BB" w:rsidRPr="003D09BB" w:rsidRDefault="003D09BB" w:rsidP="00A70449">
      <w:pPr>
        <w:pStyle w:val="ac"/>
      </w:pPr>
      <w:r w:rsidRPr="003D09BB">
        <w:t>SwitchSW3(config-if)#ip access-group VLAN30-OUT in</w:t>
      </w:r>
    </w:p>
    <w:p w14:paraId="1D2D4AB4" w14:textId="77777777" w:rsidR="003D09BB" w:rsidRDefault="003D09BB" w:rsidP="00A70449">
      <w:pPr>
        <w:pStyle w:val="ac"/>
      </w:pPr>
    </w:p>
    <w:p w14:paraId="2E2B158B" w14:textId="66C1A66A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VLAN4</w:t>
      </w:r>
    </w:p>
    <w:p w14:paraId="72C74014" w14:textId="77777777" w:rsidR="003D09BB" w:rsidRPr="003D09BB" w:rsidRDefault="003D09BB" w:rsidP="00A70449">
      <w:pPr>
        <w:pStyle w:val="ac"/>
      </w:pPr>
      <w:r w:rsidRPr="003D09BB">
        <w:t>SwitchSW3(config)#ip access-list extended VLAN40-OUT</w:t>
      </w:r>
    </w:p>
    <w:p w14:paraId="76B3113E" w14:textId="5C2F45E6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192.168.40.0 0.0.0.255 192.168.10.0 0.0.0.255</w:t>
      </w:r>
    </w:p>
    <w:p w14:paraId="4EA97D7F" w14:textId="16D0C9B8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192.168.40.0 0.0.0.255 192.168.20.0 0.0.0.255</w:t>
      </w:r>
    </w:p>
    <w:p w14:paraId="57404248" w14:textId="1DA900AA" w:rsidR="004508B6" w:rsidRPr="004508B6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192.168.40.0 0.0.0.255 192.168.30.0 0.0.0.255</w:t>
      </w:r>
    </w:p>
    <w:p w14:paraId="4637EA69" w14:textId="60C20979" w:rsidR="003D09BB" w:rsidRDefault="004508B6" w:rsidP="004508B6">
      <w:pPr>
        <w:pStyle w:val="ac"/>
      </w:pPr>
      <w:r w:rsidRPr="004508B6">
        <w:t>SwitchSW3(</w:t>
      </w:r>
      <w:r>
        <w:t>…</w:t>
      </w:r>
      <w:r w:rsidRPr="004508B6">
        <w:t xml:space="preserve">)#deny </w:t>
      </w:r>
      <w:proofErr w:type="spellStart"/>
      <w:r w:rsidRPr="004508B6">
        <w:t>ip</w:t>
      </w:r>
      <w:proofErr w:type="spellEnd"/>
      <w:r w:rsidRPr="004508B6">
        <w:t xml:space="preserve"> 192.168.40.0 0.0.0.255 192.168.50.0 0.0.0.255</w:t>
      </w:r>
    </w:p>
    <w:p w14:paraId="2DFB3DA8" w14:textId="1EBF3816" w:rsidR="004508B6" w:rsidRPr="003D09BB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3D94EA3F" w14:textId="77777777" w:rsidR="00A70449" w:rsidRDefault="00A70449" w:rsidP="00A70449">
      <w:pPr>
        <w:pStyle w:val="ac"/>
      </w:pPr>
    </w:p>
    <w:p w14:paraId="3AD60083" w14:textId="77777777" w:rsidR="00A70449" w:rsidRPr="003D09BB" w:rsidRDefault="00A70449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40</w:t>
      </w:r>
    </w:p>
    <w:p w14:paraId="3EDE6C5E" w14:textId="77777777" w:rsidR="00A70449" w:rsidRPr="003D09BB" w:rsidRDefault="00A70449" w:rsidP="00A70449">
      <w:pPr>
        <w:pStyle w:val="ac"/>
      </w:pPr>
      <w:r w:rsidRPr="003D09BB">
        <w:t>SwitchSW3(config-if)#ip access-group VLAN40-OUT in</w:t>
      </w:r>
    </w:p>
    <w:p w14:paraId="22166B4E" w14:textId="77777777" w:rsidR="00A70449" w:rsidRDefault="00A70449" w:rsidP="00A70449">
      <w:pPr>
        <w:pStyle w:val="ac"/>
      </w:pPr>
    </w:p>
    <w:p w14:paraId="397DBE46" w14:textId="38B196F1" w:rsidR="00A70449" w:rsidRPr="00A70449" w:rsidRDefault="00A70449" w:rsidP="00A70449">
      <w:pPr>
        <w:pStyle w:val="ac"/>
        <w:rPr>
          <w:b/>
          <w:bCs/>
        </w:rPr>
      </w:pPr>
      <w:r w:rsidRPr="00A70449">
        <w:rPr>
          <w:b/>
          <w:bCs/>
        </w:rPr>
        <w:t>!</w:t>
      </w:r>
      <w:r>
        <w:rPr>
          <w:b/>
          <w:bCs/>
        </w:rPr>
        <w:t xml:space="preserve">--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VLAN5</w:t>
      </w:r>
    </w:p>
    <w:p w14:paraId="7AF2EEE7" w14:textId="511F5146" w:rsidR="003D09BB" w:rsidRPr="003D09BB" w:rsidRDefault="003D09BB" w:rsidP="00A70449">
      <w:pPr>
        <w:pStyle w:val="ac"/>
      </w:pPr>
      <w:r w:rsidRPr="003D09BB">
        <w:t>SwitchSW3(config)#ip access-list extended VLAN50-OUT</w:t>
      </w:r>
    </w:p>
    <w:p w14:paraId="75FE9CF1" w14:textId="10F02455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192.168.40.0 0.0.0.255 192.168.10.0 0.0.0.255</w:t>
      </w:r>
    </w:p>
    <w:p w14:paraId="43D7AF61" w14:textId="463284C0" w:rsidR="004508B6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192.168.40.0 0.0.0.255 192.168.20.0 0.0.0.255</w:t>
      </w:r>
    </w:p>
    <w:p w14:paraId="0D6C7CD0" w14:textId="12AE12F0" w:rsidR="00A70449" w:rsidRDefault="004508B6" w:rsidP="004508B6">
      <w:pPr>
        <w:pStyle w:val="ac"/>
      </w:pPr>
      <w:r>
        <w:t xml:space="preserve">SwitchSW3(…)#deny </w:t>
      </w:r>
      <w:proofErr w:type="spellStart"/>
      <w:r>
        <w:t>ip</w:t>
      </w:r>
      <w:proofErr w:type="spellEnd"/>
      <w:r>
        <w:t xml:space="preserve"> 192.168.40.0 0.0.0.255 192.168.30.0 0.0.0.255</w:t>
      </w:r>
    </w:p>
    <w:p w14:paraId="6D314F7D" w14:textId="392BD507" w:rsidR="004508B6" w:rsidRDefault="004508B6" w:rsidP="004508B6">
      <w:pPr>
        <w:pStyle w:val="ac"/>
      </w:pPr>
      <w:r w:rsidRPr="004508B6">
        <w:t>SwitchSW3(config-</w:t>
      </w:r>
      <w:proofErr w:type="spellStart"/>
      <w:r w:rsidRPr="004508B6">
        <w:t>ext</w:t>
      </w:r>
      <w:proofErr w:type="spellEnd"/>
      <w:r w:rsidRPr="004508B6">
        <w:t>-</w:t>
      </w:r>
      <w:proofErr w:type="spellStart"/>
      <w:r w:rsidRPr="004508B6">
        <w:t>nacl</w:t>
      </w:r>
      <w:proofErr w:type="spellEnd"/>
      <w:r w:rsidRPr="004508B6">
        <w:t xml:space="preserve">)#permit </w:t>
      </w:r>
      <w:proofErr w:type="spellStart"/>
      <w:r w:rsidRPr="004508B6">
        <w:t>ip</w:t>
      </w:r>
      <w:proofErr w:type="spellEnd"/>
      <w:r w:rsidRPr="004508B6">
        <w:t xml:space="preserve"> any </w:t>
      </w:r>
      <w:proofErr w:type="spellStart"/>
      <w:r w:rsidRPr="004508B6">
        <w:t>any</w:t>
      </w:r>
      <w:proofErr w:type="spellEnd"/>
    </w:p>
    <w:p w14:paraId="4F6E01CB" w14:textId="77777777" w:rsidR="004508B6" w:rsidRDefault="004508B6" w:rsidP="004508B6">
      <w:pPr>
        <w:pStyle w:val="ac"/>
      </w:pPr>
    </w:p>
    <w:p w14:paraId="53EBF142" w14:textId="58A357CF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50</w:t>
      </w:r>
    </w:p>
    <w:p w14:paraId="1D93627F" w14:textId="77777777" w:rsidR="003D09BB" w:rsidRPr="003D09BB" w:rsidRDefault="003D09BB" w:rsidP="00A70449">
      <w:pPr>
        <w:pStyle w:val="ac"/>
      </w:pPr>
      <w:r w:rsidRPr="003D09BB">
        <w:t>SwitchSW3(config-if)#ip access-group VLAN50-OUT in</w:t>
      </w:r>
    </w:p>
    <w:p w14:paraId="3A955E27" w14:textId="77777777" w:rsidR="003D09BB" w:rsidRPr="001035C6" w:rsidRDefault="003D09BB" w:rsidP="00A70449">
      <w:pPr>
        <w:rPr>
          <w:lang w:val="en-US"/>
        </w:rPr>
      </w:pPr>
    </w:p>
    <w:p w14:paraId="2B1BA877" w14:textId="3655CC6F" w:rsidR="0064090C" w:rsidRDefault="0064090C" w:rsidP="00235AA2">
      <w:r>
        <w:t>Помимо прав доступа подсетей друг к другу иных ограничений доступа в техническом задании указано не было.</w:t>
      </w:r>
    </w:p>
    <w:p w14:paraId="065900E7" w14:textId="77777777" w:rsidR="0064090C" w:rsidRDefault="0064090C" w:rsidP="004C586A"/>
    <w:p w14:paraId="1B4D88FC" w14:textId="77777777" w:rsidR="0064090C" w:rsidRPr="005B50A8" w:rsidRDefault="0064090C" w:rsidP="004C586A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Pr="001035C6" w:rsidRDefault="00235AA2" w:rsidP="00235AA2"/>
    <w:p w14:paraId="707BD3F9" w14:textId="477FC163" w:rsidR="003C56C2" w:rsidRPr="00160F6E" w:rsidRDefault="003C56C2" w:rsidP="003C56C2">
      <w:r>
        <w:t>В модели компьютерной сети рол</w:t>
      </w:r>
      <w:r w:rsidR="00776642">
        <w:t>и</w:t>
      </w:r>
      <w:r>
        <w:t xml:space="preserve"> провайдер</w:t>
      </w:r>
      <w:r w:rsidR="00776642">
        <w:t>ов</w:t>
      </w:r>
      <w:r>
        <w:t xml:space="preserve"> выполня</w:t>
      </w:r>
      <w:r w:rsidR="00776642">
        <w:t>ю</w:t>
      </w:r>
      <w:r>
        <w:t xml:space="preserve">т </w:t>
      </w:r>
      <w:r w:rsidR="00776642">
        <w:t xml:space="preserve">два </w:t>
      </w:r>
      <w:r>
        <w:t>маршрутизатор</w:t>
      </w:r>
      <w:r w:rsidR="00776642">
        <w:t>а</w:t>
      </w:r>
      <w:r>
        <w:t xml:space="preserve"> </w:t>
      </w:r>
      <w:r>
        <w:rPr>
          <w:lang w:val="en-US"/>
        </w:rPr>
        <w:t>Router</w:t>
      </w:r>
      <w:r w:rsidRPr="009350B6">
        <w:t>-</w:t>
      </w:r>
      <w:r>
        <w:rPr>
          <w:lang w:val="en-US"/>
        </w:rPr>
        <w:t>PT</w:t>
      </w:r>
      <w:r>
        <w:t>.</w:t>
      </w:r>
      <w:r w:rsidRPr="009350B6">
        <w:t xml:space="preserve"> </w:t>
      </w:r>
      <w:r>
        <w:t>Он</w:t>
      </w:r>
      <w:r w:rsidR="00776642">
        <w:t>и</w:t>
      </w:r>
      <w:r>
        <w:t xml:space="preserve"> подключ</w:t>
      </w:r>
      <w:r w:rsidR="00776642">
        <w:t>ены</w:t>
      </w:r>
      <w:r>
        <w:t xml:space="preserve"> к</w:t>
      </w:r>
      <w:r w:rsidR="00776642">
        <w:t>о второму</w:t>
      </w:r>
      <w:r>
        <w:t xml:space="preserve"> маршрутизатору локальной сети </w:t>
      </w:r>
      <w:r w:rsidR="00776642">
        <w:t>по каналам</w:t>
      </w:r>
      <w:r>
        <w:t xml:space="preserve"> </w:t>
      </w:r>
      <w:r>
        <w:rPr>
          <w:lang w:val="en-US"/>
        </w:rPr>
        <w:t>Fast</w:t>
      </w:r>
      <w:r w:rsidRPr="009350B6">
        <w:t xml:space="preserve"> </w:t>
      </w:r>
      <w:r>
        <w:rPr>
          <w:lang w:val="en-US"/>
        </w:rPr>
        <w:t>Ethernet</w:t>
      </w:r>
      <w:r w:rsidRPr="009350B6">
        <w:t>.</w:t>
      </w:r>
    </w:p>
    <w:p w14:paraId="597FDA70" w14:textId="77777777" w:rsidR="003C56C2" w:rsidRDefault="003C56C2" w:rsidP="003C56C2">
      <w:r>
        <w:t xml:space="preserve">Организации выдан один глобальный </w:t>
      </w:r>
      <w:r>
        <w:rPr>
          <w:lang w:val="en-US"/>
        </w:rPr>
        <w:t>IP</w:t>
      </w:r>
      <w:r w:rsidRPr="009350B6">
        <w:t>-</w:t>
      </w:r>
      <w:r>
        <w:t xml:space="preserve">адрес </w:t>
      </w:r>
      <w:r>
        <w:sym w:font="Symbol" w:char="F02D"/>
      </w:r>
      <w:r w:rsidRPr="009350B6">
        <w:t xml:space="preserve"> 78.234.108.44</w:t>
      </w:r>
      <w:r>
        <w:t xml:space="preserve">. Динамическая адресация осуществляется по протоколу </w:t>
      </w:r>
      <w:r>
        <w:rPr>
          <w:lang w:val="en-US"/>
        </w:rPr>
        <w:t>NAT</w:t>
      </w:r>
      <w:r w:rsidRPr="009350B6">
        <w:t xml:space="preserve"> </w:t>
      </w:r>
      <w:r>
        <w:t xml:space="preserve">методом «перегрузки». </w:t>
      </w:r>
    </w:p>
    <w:p w14:paraId="18EBD295" w14:textId="1A9733AA" w:rsidR="003C56C2" w:rsidRPr="009350B6" w:rsidRDefault="003C56C2" w:rsidP="003C56C2">
      <w:r>
        <w:lastRenderedPageBreak/>
        <w:t xml:space="preserve">Сценарий конфигурации представлен </w:t>
      </w:r>
      <w:r w:rsidR="004C586A">
        <w:t>в листинге 7.8.</w:t>
      </w:r>
    </w:p>
    <w:p w14:paraId="2D34FE8B" w14:textId="464CAC18" w:rsidR="00184949" w:rsidRPr="004C586A" w:rsidRDefault="00184949" w:rsidP="00235AA2"/>
    <w:p w14:paraId="5D5753EB" w14:textId="5D90ABF9" w:rsidR="007F302A" w:rsidRPr="004C586A" w:rsidRDefault="00776642" w:rsidP="00235AA2">
      <w:r>
        <w:t>Ли</w:t>
      </w:r>
      <w:r w:rsidR="004C586A">
        <w:t>стинг</w:t>
      </w:r>
      <w:r w:rsidR="004C586A" w:rsidRPr="004C586A">
        <w:t xml:space="preserve"> 7.8 –</w:t>
      </w:r>
      <w:r w:rsidR="004C586A">
        <w:t xml:space="preserve"> Настройка трансляции адресов по протоколу </w:t>
      </w:r>
      <w:r w:rsidR="004C586A">
        <w:rPr>
          <w:lang w:val="en-US"/>
        </w:rPr>
        <w:t>NAT</w:t>
      </w:r>
    </w:p>
    <w:p w14:paraId="51E58896" w14:textId="674CCFA4" w:rsidR="003F0172" w:rsidRPr="003F0172" w:rsidRDefault="003F0172" w:rsidP="003F0172">
      <w:pPr>
        <w:pStyle w:val="ac"/>
        <w:rPr>
          <w:b/>
          <w:bCs/>
          <w:lang w:val="ru-RU"/>
        </w:rPr>
      </w:pPr>
      <w:r w:rsidRPr="003F0172">
        <w:rPr>
          <w:b/>
          <w:bCs/>
          <w:lang w:val="ru-RU"/>
        </w:rPr>
        <w:t>!-- Инициализация внутреннего интерфейса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NAT</w:t>
      </w:r>
    </w:p>
    <w:p w14:paraId="49598BA2" w14:textId="16262EFE" w:rsidR="007F302A" w:rsidRPr="003F0172" w:rsidRDefault="007F302A" w:rsidP="007F302A">
      <w:pPr>
        <w:pStyle w:val="ac"/>
        <w:rPr>
          <w:lang w:val="ru-RU"/>
        </w:rPr>
      </w:pPr>
      <w:r w:rsidRPr="007F302A">
        <w:t>Router</w:t>
      </w:r>
      <w:r w:rsidRPr="003F0172">
        <w:rPr>
          <w:lang w:val="ru-RU"/>
        </w:rPr>
        <w:t>2(</w:t>
      </w:r>
      <w:r w:rsidRPr="007F302A">
        <w:t>config</w:t>
      </w:r>
      <w:r w:rsidRPr="003F0172">
        <w:rPr>
          <w:lang w:val="ru-RU"/>
        </w:rPr>
        <w:t>)#</w:t>
      </w:r>
      <w:r w:rsidRPr="007F302A">
        <w:t>interface</w:t>
      </w:r>
      <w:r w:rsidRPr="003F0172">
        <w:rPr>
          <w:lang w:val="ru-RU"/>
        </w:rPr>
        <w:t xml:space="preserve"> </w:t>
      </w:r>
      <w:proofErr w:type="spellStart"/>
      <w:r w:rsidRPr="007F302A">
        <w:t>GigabitEthernet</w:t>
      </w:r>
      <w:proofErr w:type="spellEnd"/>
      <w:r w:rsidRPr="003F0172">
        <w:rPr>
          <w:lang w:val="ru-RU"/>
        </w:rPr>
        <w:t>0/0</w:t>
      </w:r>
    </w:p>
    <w:p w14:paraId="0B4E9834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inside</w:t>
      </w:r>
    </w:p>
    <w:p w14:paraId="0D5A7B2C" w14:textId="6131A7E7" w:rsidR="007F302A" w:rsidRDefault="007F302A" w:rsidP="007F302A">
      <w:pPr>
        <w:pStyle w:val="ac"/>
      </w:pPr>
      <w:r w:rsidRPr="001035C6">
        <w:t>Router2(config-if)#exit</w:t>
      </w:r>
    </w:p>
    <w:p w14:paraId="75B0BB50" w14:textId="77777777" w:rsidR="007F302A" w:rsidRDefault="007F302A" w:rsidP="007F302A">
      <w:pPr>
        <w:pStyle w:val="ac"/>
      </w:pPr>
    </w:p>
    <w:p w14:paraId="70530715" w14:textId="6722977E" w:rsidR="003F0172" w:rsidRPr="003F0172" w:rsidRDefault="003F0172" w:rsidP="007F302A">
      <w:pPr>
        <w:pStyle w:val="ac"/>
        <w:rPr>
          <w:b/>
          <w:bCs/>
        </w:rPr>
      </w:pPr>
      <w:r w:rsidRPr="003F0172">
        <w:rPr>
          <w:b/>
          <w:bCs/>
        </w:rPr>
        <w:t>!</w:t>
      </w:r>
      <w:r>
        <w:rPr>
          <w:b/>
          <w:bCs/>
        </w:rPr>
        <w:t xml:space="preserve">-- </w:t>
      </w:r>
      <w:r w:rsidRPr="003F0172">
        <w:rPr>
          <w:b/>
          <w:bCs/>
          <w:lang w:val="ru-RU"/>
        </w:rPr>
        <w:t>Инициализация</w:t>
      </w:r>
      <w:r w:rsidRPr="001035C6">
        <w:rPr>
          <w:b/>
          <w:bCs/>
        </w:rPr>
        <w:t xml:space="preserve"> </w:t>
      </w:r>
      <w:r w:rsidRPr="003F0172">
        <w:rPr>
          <w:b/>
          <w:bCs/>
          <w:lang w:val="ru-RU"/>
        </w:rPr>
        <w:t>внешних</w:t>
      </w:r>
      <w:r w:rsidRPr="001035C6">
        <w:rPr>
          <w:b/>
          <w:bCs/>
        </w:rPr>
        <w:t xml:space="preserve"> </w:t>
      </w:r>
      <w:r w:rsidRPr="003F0172">
        <w:rPr>
          <w:b/>
          <w:bCs/>
          <w:lang w:val="ru-RU"/>
        </w:rPr>
        <w:t>интерфейсов</w:t>
      </w:r>
      <w:r>
        <w:rPr>
          <w:b/>
          <w:bCs/>
        </w:rPr>
        <w:t xml:space="preserve"> NAT</w:t>
      </w:r>
    </w:p>
    <w:p w14:paraId="6B0648B2" w14:textId="77777777" w:rsidR="007F302A" w:rsidRPr="007F302A" w:rsidRDefault="007F302A" w:rsidP="007F302A">
      <w:pPr>
        <w:pStyle w:val="ac"/>
      </w:pPr>
      <w:r w:rsidRPr="007F302A">
        <w:t>Router2(config)#interface GigabitEthernet0/1</w:t>
      </w:r>
    </w:p>
    <w:p w14:paraId="6B1FC761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outside</w:t>
      </w:r>
    </w:p>
    <w:p w14:paraId="3D30B1AD" w14:textId="77777777" w:rsidR="007F302A" w:rsidRPr="007F302A" w:rsidRDefault="007F302A" w:rsidP="007F302A">
      <w:pPr>
        <w:pStyle w:val="ac"/>
      </w:pPr>
      <w:r w:rsidRPr="007F302A">
        <w:t>Router2(config-if)#exit</w:t>
      </w:r>
    </w:p>
    <w:p w14:paraId="5D075D8B" w14:textId="77777777" w:rsidR="003F0172" w:rsidRDefault="003F0172" w:rsidP="007F302A">
      <w:pPr>
        <w:pStyle w:val="ac"/>
      </w:pPr>
    </w:p>
    <w:p w14:paraId="43B4B933" w14:textId="180ED9AF" w:rsidR="007F302A" w:rsidRPr="007F302A" w:rsidRDefault="007F302A" w:rsidP="007F302A">
      <w:pPr>
        <w:pStyle w:val="ac"/>
      </w:pPr>
      <w:r w:rsidRPr="007F302A">
        <w:t>Router2(config)#interface GigabitEthernet0/2</w:t>
      </w:r>
    </w:p>
    <w:p w14:paraId="0731B59E" w14:textId="77777777" w:rsidR="007F302A" w:rsidRPr="007F302A" w:rsidRDefault="007F302A" w:rsidP="007F302A">
      <w:pPr>
        <w:pStyle w:val="ac"/>
      </w:pPr>
      <w:r w:rsidRPr="007F302A">
        <w:t xml:space="preserve">Router2(config-if)#ip </w:t>
      </w:r>
      <w:proofErr w:type="spellStart"/>
      <w:r w:rsidRPr="007F302A">
        <w:t>nat</w:t>
      </w:r>
      <w:proofErr w:type="spellEnd"/>
      <w:r w:rsidRPr="007F302A">
        <w:t xml:space="preserve"> outside</w:t>
      </w:r>
    </w:p>
    <w:p w14:paraId="13DB94FB" w14:textId="19112AF1" w:rsidR="00184949" w:rsidRPr="001035C6" w:rsidRDefault="007F302A" w:rsidP="007F302A">
      <w:pPr>
        <w:pStyle w:val="ac"/>
        <w:rPr>
          <w:lang w:val="ru-RU"/>
        </w:rPr>
      </w:pPr>
      <w:r w:rsidRPr="007F302A">
        <w:t>Router</w:t>
      </w:r>
      <w:r w:rsidRPr="001035C6">
        <w:rPr>
          <w:lang w:val="ru-RU"/>
        </w:rPr>
        <w:t>2(</w:t>
      </w:r>
      <w:r w:rsidRPr="007F302A">
        <w:t>config</w:t>
      </w:r>
      <w:r w:rsidRPr="001035C6">
        <w:rPr>
          <w:lang w:val="ru-RU"/>
        </w:rPr>
        <w:t>-</w:t>
      </w:r>
      <w:r w:rsidRPr="007F302A">
        <w:t>if</w:t>
      </w:r>
      <w:r w:rsidRPr="001035C6">
        <w:rPr>
          <w:lang w:val="ru-RU"/>
        </w:rPr>
        <w:t>)#</w:t>
      </w:r>
      <w:r w:rsidRPr="007F302A">
        <w:t>exit</w:t>
      </w:r>
    </w:p>
    <w:p w14:paraId="40A0A9AB" w14:textId="77777777" w:rsidR="0083363D" w:rsidRPr="001035C6" w:rsidRDefault="0083363D" w:rsidP="007F302A">
      <w:pPr>
        <w:pStyle w:val="ac"/>
        <w:rPr>
          <w:lang w:val="ru-RU"/>
        </w:rPr>
      </w:pPr>
    </w:p>
    <w:p w14:paraId="56864E4A" w14:textId="10BA3D12" w:rsidR="003F0172" w:rsidRPr="001035C6" w:rsidRDefault="003F0172" w:rsidP="003F0172">
      <w:pPr>
        <w:pStyle w:val="ac"/>
        <w:rPr>
          <w:b/>
          <w:bCs/>
          <w:lang w:val="ru-RU"/>
        </w:rPr>
      </w:pPr>
      <w:r w:rsidRPr="001035C6">
        <w:rPr>
          <w:b/>
          <w:bCs/>
          <w:lang w:val="ru-RU"/>
        </w:rPr>
        <w:t>!</w:t>
      </w:r>
      <w:r w:rsidR="002832E3" w:rsidRPr="002832E3">
        <w:rPr>
          <w:b/>
          <w:bCs/>
          <w:lang w:val="ru-RU"/>
        </w:rPr>
        <w:t>-- Задание списка доступа</w:t>
      </w:r>
    </w:p>
    <w:p w14:paraId="4BACC8A2" w14:textId="77777777" w:rsidR="0083363D" w:rsidRDefault="0083363D" w:rsidP="0083363D">
      <w:pPr>
        <w:pStyle w:val="ac"/>
      </w:pPr>
      <w:r>
        <w:t>Router2(config)#access-list 1 permit any</w:t>
      </w:r>
    </w:p>
    <w:p w14:paraId="7CC7EB71" w14:textId="77777777" w:rsidR="003F0172" w:rsidRDefault="003F0172" w:rsidP="0083363D">
      <w:pPr>
        <w:pStyle w:val="ac"/>
      </w:pPr>
    </w:p>
    <w:p w14:paraId="49EA47C3" w14:textId="58EB3EBE" w:rsidR="003F0172" w:rsidRPr="001035C6" w:rsidRDefault="003F0172" w:rsidP="003F0172">
      <w:pPr>
        <w:pStyle w:val="ac"/>
        <w:rPr>
          <w:b/>
          <w:bCs/>
        </w:rPr>
      </w:pPr>
      <w:r w:rsidRPr="001035C6">
        <w:rPr>
          <w:b/>
          <w:bCs/>
        </w:rPr>
        <w:t>!</w:t>
      </w:r>
      <w:r w:rsidR="002832E3" w:rsidRPr="001035C6">
        <w:rPr>
          <w:b/>
          <w:bCs/>
        </w:rPr>
        <w:t xml:space="preserve">-- </w:t>
      </w:r>
      <w:r w:rsidRPr="002832E3">
        <w:rPr>
          <w:b/>
          <w:bCs/>
          <w:lang w:val="ru-RU"/>
        </w:rPr>
        <w:t>Пул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внешних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адресов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для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трансляции</w:t>
      </w:r>
    </w:p>
    <w:p w14:paraId="3E99DE45" w14:textId="77777777" w:rsidR="0083363D" w:rsidRPr="001035C6" w:rsidRDefault="0083363D" w:rsidP="0083363D">
      <w:pPr>
        <w:pStyle w:val="ac"/>
      </w:pPr>
      <w:r>
        <w:t xml:space="preserve">Router2(config)#ip </w:t>
      </w:r>
      <w:proofErr w:type="spellStart"/>
      <w:r>
        <w:t>nat</w:t>
      </w:r>
      <w:proofErr w:type="spellEnd"/>
      <w:r>
        <w:t xml:space="preserve"> pool </w:t>
      </w:r>
      <w:proofErr w:type="spellStart"/>
      <w:r>
        <w:t>natpool</w:t>
      </w:r>
      <w:proofErr w:type="spellEnd"/>
      <w:r>
        <w:t xml:space="preserve"> 78.234.108.44 78.234.108.44 netmask 255.255.255.255</w:t>
      </w:r>
    </w:p>
    <w:p w14:paraId="65F45B0B" w14:textId="77777777" w:rsidR="003F0172" w:rsidRPr="001035C6" w:rsidRDefault="003F0172" w:rsidP="0083363D">
      <w:pPr>
        <w:pStyle w:val="ac"/>
      </w:pPr>
    </w:p>
    <w:p w14:paraId="5FDDDDAA" w14:textId="7CA32364" w:rsidR="002832E3" w:rsidRPr="001035C6" w:rsidRDefault="002832E3" w:rsidP="002832E3">
      <w:pPr>
        <w:pStyle w:val="ac"/>
        <w:rPr>
          <w:b/>
          <w:bCs/>
        </w:rPr>
      </w:pPr>
      <w:r w:rsidRPr="001035C6">
        <w:rPr>
          <w:b/>
          <w:bCs/>
        </w:rPr>
        <w:t xml:space="preserve">!-- </w:t>
      </w:r>
      <w:r w:rsidRPr="002832E3">
        <w:rPr>
          <w:b/>
          <w:bCs/>
          <w:lang w:val="ru-RU"/>
        </w:rPr>
        <w:t>Включение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процедуры</w:t>
      </w:r>
      <w:r w:rsidRPr="001035C6">
        <w:rPr>
          <w:b/>
          <w:bCs/>
        </w:rPr>
        <w:t xml:space="preserve"> </w:t>
      </w:r>
      <w:r w:rsidRPr="002832E3">
        <w:rPr>
          <w:b/>
          <w:bCs/>
        </w:rPr>
        <w:t>NAT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на</w:t>
      </w:r>
      <w:r w:rsidRPr="001035C6">
        <w:rPr>
          <w:b/>
          <w:bCs/>
        </w:rPr>
        <w:t xml:space="preserve"> </w:t>
      </w:r>
      <w:r w:rsidRPr="002832E3">
        <w:rPr>
          <w:b/>
          <w:bCs/>
          <w:lang w:val="ru-RU"/>
        </w:rPr>
        <w:t>роутере</w:t>
      </w:r>
    </w:p>
    <w:p w14:paraId="2186C3F8" w14:textId="2FF0DABA" w:rsidR="0083363D" w:rsidRPr="002832E3" w:rsidRDefault="0083363D" w:rsidP="0083363D">
      <w:pPr>
        <w:pStyle w:val="ac"/>
      </w:pPr>
      <w:r>
        <w:t xml:space="preserve">Router2(config)#ip </w:t>
      </w:r>
      <w:proofErr w:type="spellStart"/>
      <w:r>
        <w:t>nat</w:t>
      </w:r>
      <w:proofErr w:type="spellEnd"/>
      <w:r>
        <w:t xml:space="preserve"> inside source list 1 pool </w:t>
      </w:r>
      <w:proofErr w:type="spellStart"/>
      <w:r>
        <w:t>natpool</w:t>
      </w:r>
      <w:proofErr w:type="spellEnd"/>
      <w:r>
        <w:t xml:space="preserve"> overload</w:t>
      </w:r>
    </w:p>
    <w:p w14:paraId="599EB15F" w14:textId="77777777" w:rsidR="007F302A" w:rsidRPr="001035C6" w:rsidRDefault="007F302A" w:rsidP="002832E3">
      <w:pPr>
        <w:ind w:firstLine="0"/>
        <w:rPr>
          <w:lang w:val="en-US"/>
        </w:rPr>
      </w:pPr>
    </w:p>
    <w:p w14:paraId="407BFE69" w14:textId="4150B85D" w:rsidR="00235AA2" w:rsidRPr="0083363D" w:rsidRDefault="00235AA2">
      <w:pPr>
        <w:spacing w:after="160" w:line="259" w:lineRule="auto"/>
        <w:ind w:firstLine="0"/>
        <w:jc w:val="left"/>
        <w:rPr>
          <w:lang w:val="en-US"/>
        </w:rPr>
      </w:pPr>
      <w:r w:rsidRPr="0083363D">
        <w:rPr>
          <w:lang w:val="en-US"/>
        </w:rP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>Создание топологии сети в системе Packet Tracer</w:t>
      </w:r>
      <w:bookmarkEnd w:id="29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6C0682D9" w:rsidR="00235AA2" w:rsidRDefault="00420F1B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D69FB7" wp14:editId="7FF59ACC">
            <wp:extent cx="5940425" cy="2524125"/>
            <wp:effectExtent l="0" t="0" r="3175" b="9525"/>
            <wp:docPr id="40836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660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Tracer</w:t>
      </w:r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5B61E4C1" w14:textId="77777777" w:rsidR="003C56C2" w:rsidRDefault="003C56C2" w:rsidP="003C56C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5591B1A1" w14:textId="77777777" w:rsidR="003C56C2" w:rsidRDefault="003C56C2" w:rsidP="003C56C2">
      <w:r>
        <w:t>Маршрутизирующий коммутатор содержит информацию обо всех подсетях (</w:t>
      </w:r>
      <w:r>
        <w:rPr>
          <w:lang w:val="en-US"/>
        </w:rPr>
        <w:t>VLAN</w:t>
      </w:r>
      <w:r w:rsidRPr="00160F6E">
        <w:t xml:space="preserve">) </w:t>
      </w:r>
      <w:r>
        <w:t xml:space="preserve">и передаёт её коммутаторам уровня доступа по протоколу </w:t>
      </w:r>
      <w:r>
        <w:rPr>
          <w:lang w:val="en-US"/>
        </w:rPr>
        <w:t>VTP</w:t>
      </w:r>
      <w:r w:rsidRPr="00160F6E">
        <w:t>.</w:t>
      </w:r>
      <w:r>
        <w:t xml:space="preserve"> Каждый физический порт коммутатора передаёт трафик конкретного списка </w:t>
      </w:r>
      <w:r>
        <w:rPr>
          <w:lang w:val="en-US"/>
        </w:rPr>
        <w:t>VLAN</w:t>
      </w:r>
      <w:r w:rsidRPr="00160F6E">
        <w:t xml:space="preserve">, </w:t>
      </w:r>
      <w:r>
        <w:t xml:space="preserve">для которых указаны шлюзы на </w:t>
      </w:r>
      <w:r>
        <w:rPr>
          <w:lang w:val="en-US"/>
        </w:rPr>
        <w:t>SW</w:t>
      </w:r>
      <w:r w:rsidRPr="00160F6E">
        <w:t xml:space="preserve"> 3.</w:t>
      </w:r>
      <w:r>
        <w:t xml:space="preserve"> Внутренние сервера подключены к </w:t>
      </w:r>
      <w:r>
        <w:rPr>
          <w:lang w:val="en-US"/>
        </w:rPr>
        <w:t>SW</w:t>
      </w:r>
      <w:r w:rsidRPr="002832E3">
        <w:t xml:space="preserve"> 3 </w:t>
      </w:r>
      <w:r>
        <w:t>напрямую.</w:t>
      </w:r>
    </w:p>
    <w:p w14:paraId="5A1E41EC" w14:textId="7CD91365" w:rsidR="002832E3" w:rsidRDefault="003C56C2" w:rsidP="002832E3">
      <w:r>
        <w:t xml:space="preserve">Коммутатор </w:t>
      </w:r>
      <w:r>
        <w:rPr>
          <w:lang w:val="en-US"/>
        </w:rPr>
        <w:t>SW</w:t>
      </w:r>
      <w:r w:rsidRPr="00160F6E">
        <w:t xml:space="preserve"> 3 </w:t>
      </w:r>
      <w:r>
        <w:t>подключён к маршрутизатор</w:t>
      </w:r>
      <w:r w:rsidR="002832E3">
        <w:t>ам</w:t>
      </w:r>
      <w:r>
        <w:t xml:space="preserve"> и связан с ним</w:t>
      </w:r>
      <w:r w:rsidR="002832E3">
        <w:t>и обоюдной</w:t>
      </w:r>
      <w:r>
        <w:t xml:space="preserve"> статической маршрутизацией. </w:t>
      </w:r>
      <w:r w:rsidR="002832E3">
        <w:t xml:space="preserve">Первый </w:t>
      </w:r>
      <w:r>
        <w:t xml:space="preserve">маршрутизатор </w:t>
      </w:r>
      <w:r w:rsidR="002832E3">
        <w:t>подключён к</w:t>
      </w:r>
      <w:r>
        <w:t xml:space="preserve"> </w:t>
      </w:r>
      <w:r w:rsidR="002832E3">
        <w:lastRenderedPageBreak/>
        <w:t>демилитаризованной</w:t>
      </w:r>
      <w:r>
        <w:t xml:space="preserve"> зон</w:t>
      </w:r>
      <w:r w:rsidR="002832E3">
        <w:t xml:space="preserve">е, где расположены внешние адреса. Второй роутер подключён к двум Интернет-кабелям </w:t>
      </w:r>
      <w:r w:rsidR="002832E3">
        <w:rPr>
          <w:lang w:val="en-US"/>
        </w:rPr>
        <w:t>Fast</w:t>
      </w:r>
      <w:r w:rsidR="002832E3" w:rsidRPr="002832E3">
        <w:t xml:space="preserve"> </w:t>
      </w:r>
      <w:r w:rsidR="002832E3">
        <w:rPr>
          <w:lang w:val="en-US"/>
        </w:rPr>
        <w:t>Ethernet</w:t>
      </w:r>
      <w:r w:rsidR="002832E3">
        <w:t>.</w:t>
      </w:r>
    </w:p>
    <w:p w14:paraId="289ADD71" w14:textId="77777777" w:rsidR="003C56C2" w:rsidRPr="00160F6E" w:rsidRDefault="003C56C2" w:rsidP="003C56C2">
      <w:r>
        <w:t>Подробнее сценарии конфигурации расписаны в разделе 7.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225150C6" w:rsidR="008A2883" w:rsidRDefault="001035C6" w:rsidP="008A2883">
      <w:r>
        <w:t>Для тестирования сети был многократно запущен процесс пингования между разными её звеньями. Первым делом было проверено, что пинг между устройствами одной подсети проходит (рисунок 8.2).</w:t>
      </w:r>
    </w:p>
    <w:p w14:paraId="232F071C" w14:textId="77777777" w:rsidR="001035C6" w:rsidRDefault="001035C6" w:rsidP="008A2883"/>
    <w:p w14:paraId="061BC26D" w14:textId="16ADF8A6" w:rsidR="001035C6" w:rsidRDefault="001035C6" w:rsidP="001035C6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28C422" wp14:editId="1B17CB5F">
            <wp:extent cx="3632314" cy="2596272"/>
            <wp:effectExtent l="0" t="0" r="6350" b="0"/>
            <wp:docPr id="2126865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65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6548" cy="259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69D3" w14:textId="32665827" w:rsidR="001035C6" w:rsidRPr="00323692" w:rsidRDefault="001035C6" w:rsidP="001035C6">
      <w:pPr>
        <w:ind w:firstLine="0"/>
        <w:jc w:val="center"/>
      </w:pPr>
      <w:r>
        <w:t xml:space="preserve">Рисунок 8.2 – Пинг внутри </w:t>
      </w:r>
      <w:r>
        <w:rPr>
          <w:lang w:val="en-US"/>
        </w:rPr>
        <w:t>VLAN</w:t>
      </w:r>
      <w:r w:rsidRPr="00323692">
        <w:t xml:space="preserve"> 40</w:t>
      </w:r>
    </w:p>
    <w:p w14:paraId="4AAF9051" w14:textId="77777777" w:rsidR="001035C6" w:rsidRPr="00323692" w:rsidRDefault="001035C6" w:rsidP="008A2883"/>
    <w:p w14:paraId="4B505813" w14:textId="37E311F4" w:rsidR="00235AA2" w:rsidRDefault="00323692" w:rsidP="00235AA2">
      <w:r>
        <w:t xml:space="preserve">Также </w:t>
      </w:r>
      <w:r w:rsidR="005E667E">
        <w:t>проходит любой пинг на внешние сервера не зависимо от подсети (рисунок 8.3). Это нормально, так как права доступа не регламентировали назначение серверов и права доступа к ним.</w:t>
      </w:r>
    </w:p>
    <w:p w14:paraId="031D5875" w14:textId="77777777" w:rsidR="005E667E" w:rsidRDefault="005E667E" w:rsidP="00235AA2"/>
    <w:p w14:paraId="36DACB62" w14:textId="0353166C" w:rsidR="005E667E" w:rsidRDefault="005E667E" w:rsidP="005E66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8FD77F" wp14:editId="5B811319">
            <wp:extent cx="3391711" cy="2174320"/>
            <wp:effectExtent l="0" t="0" r="0" b="0"/>
            <wp:docPr id="1852450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506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2113" cy="218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C265" w14:textId="438830C0" w:rsidR="005E667E" w:rsidRDefault="005E667E" w:rsidP="005E667E">
      <w:pPr>
        <w:ind w:firstLine="0"/>
        <w:jc w:val="center"/>
      </w:pPr>
      <w:r>
        <w:t>Рисунок 8.3 – Пингование внешнего сервера</w:t>
      </w:r>
    </w:p>
    <w:p w14:paraId="44325E74" w14:textId="77777777" w:rsidR="00323692" w:rsidRPr="00420F1B" w:rsidRDefault="00323692" w:rsidP="00235AA2"/>
    <w:p w14:paraId="079437A3" w14:textId="082965EA" w:rsidR="005E667E" w:rsidRPr="005E667E" w:rsidRDefault="005E667E" w:rsidP="00235AA2">
      <w:r>
        <w:t xml:space="preserve">Далее была проверена доступность Интернета пользователям сети. В модели </w:t>
      </w:r>
      <w:r>
        <w:rPr>
          <w:lang w:val="en-US"/>
        </w:rPr>
        <w:t>Packet</w:t>
      </w:r>
      <w:r w:rsidRPr="005E667E">
        <w:t xml:space="preserve"> </w:t>
      </w:r>
      <w:r>
        <w:rPr>
          <w:lang w:val="en-US"/>
        </w:rPr>
        <w:t>Tracer</w:t>
      </w:r>
      <w:r w:rsidRPr="005E667E">
        <w:t xml:space="preserve"> </w:t>
      </w:r>
      <w:r>
        <w:t>в качестве Интернета выступают роутеры с адресами 100.100.100.1 и 200.200.200.1. К ним проходит пинг от любых локальных устройств (рисунок 8.4), но не от внешних серверов (отсутствует статический маршрут, нет необходимости).</w:t>
      </w:r>
    </w:p>
    <w:p w14:paraId="51966CB0" w14:textId="77777777" w:rsidR="00323692" w:rsidRPr="005E667E" w:rsidRDefault="00323692" w:rsidP="00235AA2"/>
    <w:p w14:paraId="0978F72D" w14:textId="43A90414" w:rsidR="005E667E" w:rsidRDefault="005E667E" w:rsidP="005E667E">
      <w:pPr>
        <w:ind w:firstLine="0"/>
        <w:jc w:val="center"/>
      </w:pPr>
      <w:r>
        <w:rPr>
          <w:noProof/>
        </w:rPr>
        <w:drawing>
          <wp:inline distT="0" distB="0" distL="0" distR="0" wp14:anchorId="460E57D2" wp14:editId="7B12FA14">
            <wp:extent cx="3586264" cy="2380694"/>
            <wp:effectExtent l="0" t="0" r="0" b="635"/>
            <wp:docPr id="341554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54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5123" cy="239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683D" w14:textId="4F7B9CFD" w:rsidR="005E667E" w:rsidRDefault="005E667E" w:rsidP="005E667E">
      <w:pPr>
        <w:ind w:firstLine="0"/>
        <w:jc w:val="center"/>
      </w:pPr>
      <w:r>
        <w:t>Рисунок 8.4 – Пингование Интернет-провайдера</w:t>
      </w:r>
    </w:p>
    <w:p w14:paraId="52D30ADA" w14:textId="77777777" w:rsidR="005E667E" w:rsidRDefault="005E667E" w:rsidP="005E667E"/>
    <w:p w14:paraId="264C3BFF" w14:textId="01C69DBF" w:rsidR="005E667E" w:rsidRDefault="005E667E" w:rsidP="005E667E">
      <w:r>
        <w:t>Наконец, были проверены права доступа между подсетями рабочих групп. На примере (рисунок 8.5) видно, что пользователь из группы с низкими правами в сети при попытке добраться до подсети админа получает отказ.</w:t>
      </w:r>
    </w:p>
    <w:p w14:paraId="723B884C" w14:textId="77777777" w:rsidR="005E667E" w:rsidRDefault="005E667E" w:rsidP="005E667E"/>
    <w:p w14:paraId="45ACD9A8" w14:textId="4EEDA7A9" w:rsidR="005E667E" w:rsidRDefault="00305D9A" w:rsidP="00305D9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45D551" wp14:editId="68952F1E">
            <wp:extent cx="3800983" cy="2332004"/>
            <wp:effectExtent l="0" t="0" r="9525" b="0"/>
            <wp:docPr id="513474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749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9433" cy="233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B5433" w14:textId="062978FE" w:rsidR="00305D9A" w:rsidRPr="00305D9A" w:rsidRDefault="00305D9A" w:rsidP="00305D9A">
      <w:pPr>
        <w:ind w:firstLine="0"/>
        <w:jc w:val="center"/>
      </w:pPr>
      <w:r>
        <w:t xml:space="preserve">Рисунок 8.5 – Попытка достичь </w:t>
      </w:r>
      <w:r>
        <w:rPr>
          <w:lang w:val="en-US"/>
        </w:rPr>
        <w:t>VLAN</w:t>
      </w:r>
      <w:r w:rsidRPr="00305D9A">
        <w:t xml:space="preserve">10 </w:t>
      </w:r>
      <w:r>
        <w:t xml:space="preserve">из </w:t>
      </w:r>
      <w:r>
        <w:rPr>
          <w:lang w:val="en-US"/>
        </w:rPr>
        <w:t>VLAN</w:t>
      </w:r>
      <w:r w:rsidRPr="00305D9A">
        <w:t>20 (</w:t>
      </w:r>
      <w:r>
        <w:t>запрещено)</w:t>
      </w:r>
    </w:p>
    <w:p w14:paraId="51FC4B15" w14:textId="77777777" w:rsidR="005E667E" w:rsidRPr="00420F1B" w:rsidRDefault="005E667E" w:rsidP="005E667E"/>
    <w:p w14:paraId="3B05B024" w14:textId="74DC2B9E" w:rsidR="0032096F" w:rsidRPr="0032096F" w:rsidRDefault="0032096F" w:rsidP="005E667E">
      <w:r>
        <w:t xml:space="preserve">Однако пинг от сетей с большими правами также не проходит – пакеты отправляются, но ответ не возвращается (рисунок 8.6). В режиме симуляции видно, что это связано с отсутствием обратных прав доступа – </w:t>
      </w:r>
      <w:r>
        <w:rPr>
          <w:lang w:val="en-US"/>
        </w:rPr>
        <w:t>VLAN</w:t>
      </w:r>
      <w:r w:rsidRPr="0032096F">
        <w:t xml:space="preserve">10 </w:t>
      </w:r>
      <w:r>
        <w:t xml:space="preserve">может отправить пакет на </w:t>
      </w:r>
      <w:r>
        <w:rPr>
          <w:lang w:val="en-US"/>
        </w:rPr>
        <w:t>VLAN</w:t>
      </w:r>
      <w:r w:rsidRPr="0032096F">
        <w:t xml:space="preserve">40, </w:t>
      </w:r>
      <w:r>
        <w:t>но не наоборот.</w:t>
      </w:r>
    </w:p>
    <w:p w14:paraId="7CA5EA7E" w14:textId="77777777" w:rsidR="0032096F" w:rsidRPr="0032096F" w:rsidRDefault="0032096F" w:rsidP="0032096F"/>
    <w:p w14:paraId="03C1AEC2" w14:textId="2FC4FEE2" w:rsidR="00305D9A" w:rsidRDefault="0032096F" w:rsidP="0032096F">
      <w:pPr>
        <w:ind w:firstLine="0"/>
        <w:jc w:val="center"/>
      </w:pPr>
      <w:r>
        <w:rPr>
          <w:noProof/>
        </w:rPr>
        <w:drawing>
          <wp:inline distT="0" distB="0" distL="0" distR="0" wp14:anchorId="3372DFAC" wp14:editId="5341568B">
            <wp:extent cx="4027251" cy="2257103"/>
            <wp:effectExtent l="0" t="0" r="0" b="0"/>
            <wp:docPr id="638056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569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6006" cy="226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38B0" w14:textId="67B46226" w:rsidR="0032096F" w:rsidRDefault="0032096F" w:rsidP="0032096F">
      <w:pPr>
        <w:ind w:firstLine="0"/>
        <w:jc w:val="center"/>
      </w:pPr>
      <w:r>
        <w:t>Рисунок 8.6 – Отсутствие ответных пакетов</w:t>
      </w:r>
    </w:p>
    <w:p w14:paraId="2008B625" w14:textId="77777777" w:rsidR="00401F0B" w:rsidRDefault="00401F0B" w:rsidP="0032096F">
      <w:pPr>
        <w:ind w:firstLine="0"/>
        <w:jc w:val="center"/>
      </w:pPr>
    </w:p>
    <w:p w14:paraId="286A7DFB" w14:textId="77777777" w:rsidR="00401F0B" w:rsidRDefault="00401F0B" w:rsidP="00401F0B">
      <w:r>
        <w:t xml:space="preserve">В целом сеть прошла все необходимые проверки, однако есть много вариантов для дальнейшего улучшения. Так, например, стоит поработать над политиками безопасности для внешних и внутренних серверов, </w:t>
      </w:r>
      <w:proofErr w:type="spellStart"/>
      <w:r>
        <w:t>дл</w:t>
      </w:r>
      <w:proofErr w:type="spellEnd"/>
      <w:r>
        <w:t xml:space="preserve"> чего следует выбрать и реализовать эти самые сервера. Также проработать межсетевой экран на </w:t>
      </w:r>
      <w:r>
        <w:rPr>
          <w:lang w:val="en-US"/>
        </w:rPr>
        <w:t>Router</w:t>
      </w:r>
      <w:r w:rsidRPr="00401F0B">
        <w:t>2</w:t>
      </w:r>
    </w:p>
    <w:p w14:paraId="10D58C7F" w14:textId="1BA84111" w:rsidR="00401F0B" w:rsidRDefault="00401F0B" w:rsidP="00401F0B">
      <w:r>
        <w:lastRenderedPageBreak/>
        <w:t>В ходе работы не была настроена динамическая адресация на маршрутизаторах – исправив это, можно было бы достичь куда большей гибкости конфигурации. Наконец, в будущем можно добавить в сеть избыточные связи и настроить механизмы обеспечения отказоустойчивости.</w:t>
      </w:r>
    </w:p>
    <w:p w14:paraId="7C9B3398" w14:textId="38DD9CA0" w:rsidR="00401F0B" w:rsidRDefault="00401F0B" w:rsidP="00401F0B">
      <w:r>
        <w:t>Все предложенные решения потенциально улучшить скорость, гибкость, масштабируемость, безопасность и надёжность спроектированной сети. Однако она и без того предоставляет своим пользователям функционал, требуемый в варианте задания.</w:t>
      </w:r>
    </w:p>
    <w:p w14:paraId="1238B920" w14:textId="77777777" w:rsidR="00401F0B" w:rsidRPr="00401F0B" w:rsidRDefault="00401F0B" w:rsidP="00401F0B"/>
    <w:p w14:paraId="6322C99C" w14:textId="43168AAE" w:rsidR="009E0E81" w:rsidRDefault="009E0E81" w:rsidP="00401F0B"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22BCE88" w14:textId="77777777" w:rsidR="00810321" w:rsidRDefault="00810321" w:rsidP="00810321">
      <w:pPr>
        <w:ind w:firstLine="708"/>
      </w:pPr>
      <w:r>
        <w:t>В результате выполнения курсовой работы были приобретены ценные знания и практические навыки в области проектирования и реализации локальных сетей для предприятий. Работа охватила как теоретические аспекты, связанные с принципами построения сетевой архитектуры, так и практические, включая проектирование и настройку оборудования для создания эффективной и надёжной сети.</w:t>
      </w:r>
    </w:p>
    <w:p w14:paraId="259F18ED" w14:textId="33BC8E8E" w:rsidR="00810321" w:rsidRDefault="00810321" w:rsidP="00810321">
      <w:pPr>
        <w:ind w:firstLine="708"/>
      </w:pPr>
      <w:r>
        <w:t xml:space="preserve">В процессе планирования инфраструктуры сети была проведена тщательная работа по распределению серверных помещений, кроссовых комнат и телекоммуникационных розеток (ТР). Это обеспечило удобное размещение сетевого оборудования и доступность подключения для всех рабочих мест, что упростило обслуживание и повысило надежность сети. </w:t>
      </w:r>
    </w:p>
    <w:p w14:paraId="0FA59033" w14:textId="253C3E94" w:rsidR="00810321" w:rsidRDefault="00810321" w:rsidP="00810321">
      <w:pPr>
        <w:ind w:firstLine="708"/>
      </w:pPr>
      <w:r>
        <w:t>В рамках работы были реализованы: статическая маршрутизация, разделение сети на подсети (</w:t>
      </w:r>
      <w:r>
        <w:rPr>
          <w:lang w:val="en-US"/>
        </w:rPr>
        <w:t>VLAN</w:t>
      </w:r>
      <w:r w:rsidRPr="00810321">
        <w:t>)</w:t>
      </w:r>
      <w:r>
        <w:t xml:space="preserve">, разграничение прав и настройка расширенных именованных списков доступа, трансляция адресов по протоколу </w:t>
      </w:r>
      <w:r>
        <w:rPr>
          <w:lang w:val="en-US"/>
        </w:rPr>
        <w:t>NAT</w:t>
      </w:r>
      <w:r w:rsidRPr="00810321">
        <w:t xml:space="preserve"> </w:t>
      </w:r>
      <w:r>
        <w:t>методом «перегрузки». Было проведено тестирование, в ходе которого были оценены сценарии, показывающие влияние списков доступа на производительность сети.</w:t>
      </w:r>
    </w:p>
    <w:p w14:paraId="492EDFAE" w14:textId="6346F7CC" w:rsidR="00D92600" w:rsidRDefault="00810321" w:rsidP="00810321">
      <w:pPr>
        <w:ind w:firstLine="708"/>
      </w:pPr>
      <w:r>
        <w:t>В итоге проект продемонстрировал, что грамотно спланированная и реализованная локальная сеть значительно повышает эффективность работы предприятия. Она обеспечивает надежное и стабильное подключение, необходимое для поддержания производительности и бесперебойного взаимодействия сотрудников. Этот проект может служить примером для внедрения в организациях аналогичного масштаба, где требуется оптимальная поддержка информационной инфраструктуры и создание условий для будущего масштабирования сети.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45FDEB51" w14:textId="77777777" w:rsidR="00810321" w:rsidRDefault="007B7FDC" w:rsidP="0081032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54B48BEA" w14:textId="122FC4D3" w:rsidR="00810321" w:rsidRDefault="00810321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10321">
        <w:t xml:space="preserve">Чернега В. Беспроводные локальные компьютерные сети: Учебное пособие для вузов / В. Чернега, </w:t>
      </w:r>
      <w:proofErr w:type="spellStart"/>
      <w:r w:rsidRPr="00810321">
        <w:t>Б.Платтнер</w:t>
      </w:r>
      <w:proofErr w:type="spellEnd"/>
      <w:r w:rsidRPr="00810321">
        <w:t>. — К.: Кондор, 2013. — 238 с.</w:t>
      </w:r>
    </w:p>
    <w:p w14:paraId="223AFDDF" w14:textId="77777777" w:rsidR="00810321" w:rsidRDefault="00810321" w:rsidP="0081032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 xml:space="preserve">Амато, Вито. Основы организации сетей Cisco, том 1: Пер. с англ. — М.: Издательский дом «Вильяме», 2002. – 512 с.: ил. – Парад, </w:t>
      </w:r>
      <w:proofErr w:type="spellStart"/>
      <w:r>
        <w:t>тит</w:t>
      </w:r>
      <w:proofErr w:type="spellEnd"/>
      <w:r>
        <w:t>. англ.</w:t>
      </w:r>
    </w:p>
    <w:p w14:paraId="35ECBD41" w14:textId="77777777" w:rsidR="00245550" w:rsidRDefault="00810321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 xml:space="preserve">Амато, Вито. Основы организации сетей Cisco, том 2: Пер. с англ. — М.: Издательский дом «Вильяме», 2002. – 464 с.: ил. – </w:t>
      </w:r>
      <w:proofErr w:type="spellStart"/>
      <w:r>
        <w:t>Парал</w:t>
      </w:r>
      <w:proofErr w:type="spellEnd"/>
      <w:r>
        <w:t xml:space="preserve">. </w:t>
      </w:r>
      <w:proofErr w:type="spellStart"/>
      <w:r>
        <w:t>тит</w:t>
      </w:r>
      <w:proofErr w:type="spellEnd"/>
      <w:r>
        <w:t>. англ.</w:t>
      </w:r>
    </w:p>
    <w:p w14:paraId="4726E2E5" w14:textId="5BE80A19" w:rsidR="00245550" w:rsidRPr="001035C6" w:rsidRDefault="00245550" w:rsidP="00893BB6">
      <w:pPr>
        <w:pStyle w:val="a7"/>
        <w:widowControl w:val="0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rPr>
          <w:lang w:val="en-US"/>
        </w:rPr>
        <w:t xml:space="preserve">Cisco Systems. Cisco Catalyst 2960-S and 2960 Series Switches with LAN Lite Software Data Sheet. </w:t>
      </w:r>
      <w:r>
        <w:t xml:space="preserve">Обновлено: 8 января 2014 г. [Электронный ресурс]. </w:t>
      </w:r>
      <w:r w:rsidRPr="00245550">
        <w:rPr>
          <w:lang w:val="en-US"/>
        </w:rPr>
        <w:t>URL</w:t>
      </w:r>
      <w:r w:rsidRPr="001035C6">
        <w:t xml:space="preserve">: </w:t>
      </w:r>
      <w:r w:rsidRPr="00893BB6">
        <w:rPr>
          <w:lang w:val="en-US"/>
        </w:rPr>
        <w:t>https</w:t>
      </w:r>
      <w:r w:rsidRPr="001035C6">
        <w:t>://</w:t>
      </w:r>
      <w:r w:rsidRPr="00893BB6">
        <w:rPr>
          <w:lang w:val="en-US"/>
        </w:rPr>
        <w:t>www</w:t>
      </w:r>
      <w:r w:rsidRPr="001035C6">
        <w:t>.</w:t>
      </w:r>
      <w:r w:rsidRPr="00893BB6">
        <w:rPr>
          <w:lang w:val="en-US"/>
        </w:rPr>
        <w:t>cisco</w:t>
      </w:r>
      <w:r w:rsidRPr="001035C6">
        <w:t>.</w:t>
      </w:r>
      <w:r w:rsidRPr="00893BB6">
        <w:rPr>
          <w:lang w:val="en-US"/>
        </w:rPr>
        <w:t>com</w:t>
      </w:r>
      <w:r w:rsidRPr="001035C6">
        <w:t>/</w:t>
      </w:r>
      <w:r w:rsidRPr="00893BB6">
        <w:rPr>
          <w:lang w:val="en-US"/>
        </w:rPr>
        <w:t>c</w:t>
      </w:r>
      <w:r w:rsidRPr="001035C6">
        <w:t>/</w:t>
      </w:r>
      <w:proofErr w:type="spellStart"/>
      <w:r w:rsidRPr="00893BB6">
        <w:rPr>
          <w:lang w:val="en-US"/>
        </w:rPr>
        <w:t>en</w:t>
      </w:r>
      <w:proofErr w:type="spellEnd"/>
      <w:r w:rsidRPr="001035C6">
        <w:t>/</w:t>
      </w:r>
      <w:r w:rsidRPr="00893BB6">
        <w:rPr>
          <w:lang w:val="en-US"/>
        </w:rPr>
        <w:t>us</w:t>
      </w:r>
      <w:r w:rsidRPr="001035C6">
        <w:t>/</w:t>
      </w:r>
      <w:r w:rsidRPr="00893BB6">
        <w:rPr>
          <w:lang w:val="en-US"/>
        </w:rPr>
        <w:t>products</w:t>
      </w:r>
      <w:r w:rsidRPr="001035C6">
        <w:t>/</w:t>
      </w:r>
      <w:r w:rsidRPr="00893BB6">
        <w:rPr>
          <w:lang w:val="en-US"/>
        </w:rPr>
        <w:t>collateral</w:t>
      </w:r>
      <w:r w:rsidRPr="001035C6">
        <w:t>/</w:t>
      </w:r>
      <w:r w:rsidRPr="00893BB6">
        <w:rPr>
          <w:lang w:val="en-US"/>
        </w:rPr>
        <w:t>switches</w:t>
      </w:r>
      <w:r w:rsidRPr="001035C6">
        <w:t>/</w:t>
      </w:r>
      <w:r w:rsidRPr="00245550">
        <w:rPr>
          <w:lang w:val="en-US"/>
        </w:rPr>
        <w:t>catalyst</w:t>
      </w:r>
      <w:r w:rsidR="00893BB6" w:rsidRPr="001035C6">
        <w:t>-</w:t>
      </w:r>
      <w:r w:rsidRPr="001035C6">
        <w:t>2960-</w:t>
      </w:r>
      <w:r w:rsidRPr="00245550">
        <w:rPr>
          <w:lang w:val="en-US"/>
        </w:rPr>
        <w:t>series</w:t>
      </w:r>
      <w:r w:rsidR="00893BB6" w:rsidRPr="001035C6">
        <w:t>-</w:t>
      </w:r>
      <w:r w:rsidRPr="00245550">
        <w:rPr>
          <w:lang w:val="en-US"/>
        </w:rPr>
        <w:t>switches</w:t>
      </w:r>
      <w:r w:rsidRPr="001035C6">
        <w:t>/</w:t>
      </w:r>
      <w:r w:rsidRPr="00245550">
        <w:rPr>
          <w:lang w:val="en-US"/>
        </w:rPr>
        <w:t>product</w:t>
      </w:r>
      <w:r w:rsidRPr="001035C6">
        <w:t>_</w:t>
      </w:r>
      <w:r w:rsidRPr="00245550">
        <w:rPr>
          <w:lang w:val="en-US"/>
        </w:rPr>
        <w:t>data</w:t>
      </w:r>
      <w:r w:rsidRPr="001035C6">
        <w:t>_</w:t>
      </w:r>
      <w:r w:rsidRPr="00245550">
        <w:rPr>
          <w:lang w:val="en-US"/>
        </w:rPr>
        <w:t>sheet</w:t>
      </w:r>
      <w:r w:rsidRPr="001035C6">
        <w:t>0900</w:t>
      </w:r>
      <w:proofErr w:type="spellStart"/>
      <w:r w:rsidRPr="00245550">
        <w:rPr>
          <w:lang w:val="en-US"/>
        </w:rPr>
        <w:t>aecd</w:t>
      </w:r>
      <w:proofErr w:type="spellEnd"/>
      <w:r w:rsidRPr="001035C6">
        <w:t>806</w:t>
      </w:r>
      <w:r w:rsidRPr="00245550">
        <w:rPr>
          <w:lang w:val="en-US"/>
        </w:rPr>
        <w:t>b</w:t>
      </w:r>
      <w:r w:rsidRPr="001035C6">
        <w:t>0</w:t>
      </w:r>
      <w:r w:rsidRPr="00245550">
        <w:rPr>
          <w:lang w:val="en-US"/>
        </w:rPr>
        <w:t>bd</w:t>
      </w:r>
      <w:r w:rsidRPr="001035C6">
        <w:t>8.</w:t>
      </w:r>
      <w:r w:rsidRPr="00245550">
        <w:rPr>
          <w:lang w:val="en-US"/>
        </w:rPr>
        <w:t>html</w:t>
      </w:r>
    </w:p>
    <w:p w14:paraId="2A1FDD4F" w14:textId="3417DC86" w:rsidR="00245550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t xml:space="preserve">Пакет, Кэтрин, Тир, Дайана. Создание масштабируемых сетей Cisco.: Пер. с англ. — М.: Издательский дом «Вильяме», 2004. – 792 с.: ил. – Парад, </w:t>
      </w:r>
      <w:proofErr w:type="spellStart"/>
      <w:r w:rsidRPr="00245550">
        <w:t>тит</w:t>
      </w:r>
      <w:proofErr w:type="spellEnd"/>
      <w:r w:rsidRPr="00245550">
        <w:t>. англ.</w:t>
      </w:r>
    </w:p>
    <w:p w14:paraId="7E7A94C0" w14:textId="6EB563B1" w:rsidR="00245550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245550">
        <w:t>Обзор продуктов и решений компании Cisco Systems (издание VIII) www.cisco.com/web/RU/downloads/Obzor_produktov_VIII.pdf</w:t>
      </w:r>
    </w:p>
    <w:p w14:paraId="2627C3F3" w14:textId="37D4B9B3" w:rsidR="007B7FDC" w:rsidRDefault="00245550" w:rsidP="00245550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45550">
        <w:t>Леинванд</w:t>
      </w:r>
      <w:proofErr w:type="spellEnd"/>
      <w:r w:rsidRPr="00245550">
        <w:t xml:space="preserve">, Аллан, </w:t>
      </w:r>
      <w:proofErr w:type="spellStart"/>
      <w:r w:rsidRPr="00245550">
        <w:t>Пински</w:t>
      </w:r>
      <w:proofErr w:type="spellEnd"/>
      <w:r w:rsidRPr="00245550">
        <w:t xml:space="preserve">, Брюс. Конфигурирование маршрутизаторов Cisco, 2-е </w:t>
      </w:r>
      <w:proofErr w:type="spellStart"/>
      <w:r w:rsidRPr="00245550">
        <w:t>изд</w:t>
      </w:r>
      <w:proofErr w:type="spellEnd"/>
      <w:r w:rsidRPr="00245550">
        <w:t xml:space="preserve">: Пер. с англ. — М.: Издательский дом «Вильяме», 2001. – 368 с.: ил. – </w:t>
      </w:r>
      <w:proofErr w:type="spellStart"/>
      <w:r w:rsidRPr="00245550">
        <w:t>Парал</w:t>
      </w:r>
      <w:proofErr w:type="spellEnd"/>
      <w:r w:rsidRPr="00245550">
        <w:t xml:space="preserve">. </w:t>
      </w:r>
      <w:proofErr w:type="spellStart"/>
      <w:r w:rsidRPr="00245550">
        <w:t>тит</w:t>
      </w:r>
      <w:proofErr w:type="spellEnd"/>
      <w:r w:rsidRPr="00245550">
        <w:t>. англ.</w:t>
      </w:r>
    </w:p>
    <w:p w14:paraId="040DC7C2" w14:textId="77777777" w:rsidR="00893BB6" w:rsidRDefault="00893BB6" w:rsidP="00893BB6">
      <w:pPr>
        <w:tabs>
          <w:tab w:val="left" w:pos="1134"/>
        </w:tabs>
        <w:ind w:firstLine="0"/>
      </w:pP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59B7E279" w:rsidR="001B5D7D" w:rsidRDefault="009463ED" w:rsidP="001B5D7D">
      <w:pPr>
        <w:ind w:firstLine="0"/>
        <w:jc w:val="center"/>
      </w:pPr>
      <w:r w:rsidRPr="009463ED">
        <w:rPr>
          <w:noProof/>
        </w:rPr>
        <w:drawing>
          <wp:inline distT="0" distB="0" distL="0" distR="0" wp14:anchorId="7E78199D" wp14:editId="133AFDB8">
            <wp:extent cx="3794643" cy="4066162"/>
            <wp:effectExtent l="0" t="0" r="0" b="0"/>
            <wp:docPr id="144610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043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07734" cy="408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23"/>
      <w:footerReference w:type="default" r:id="rId24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F39CB" w14:textId="77777777" w:rsidR="009324BA" w:rsidRDefault="009324BA" w:rsidP="00FF6192">
      <w:pPr>
        <w:spacing w:line="240" w:lineRule="auto"/>
      </w:pPr>
      <w:r>
        <w:separator/>
      </w:r>
    </w:p>
  </w:endnote>
  <w:endnote w:type="continuationSeparator" w:id="0">
    <w:p w14:paraId="300EDCDF" w14:textId="77777777" w:rsidR="009324BA" w:rsidRDefault="009324BA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0CD8E" w14:textId="77777777" w:rsidR="009324BA" w:rsidRDefault="009324BA" w:rsidP="00FF6192">
      <w:pPr>
        <w:spacing w:line="240" w:lineRule="auto"/>
      </w:pPr>
      <w:r>
        <w:separator/>
      </w:r>
    </w:p>
  </w:footnote>
  <w:footnote w:type="continuationSeparator" w:id="0">
    <w:p w14:paraId="22FC8C48" w14:textId="77777777" w:rsidR="009324BA" w:rsidRDefault="009324BA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7"/>
  </w:num>
  <w:num w:numId="5" w16cid:durableId="1109547911">
    <w:abstractNumId w:val="9"/>
  </w:num>
  <w:num w:numId="6" w16cid:durableId="1284769007">
    <w:abstractNumId w:val="10"/>
  </w:num>
  <w:num w:numId="7" w16cid:durableId="780565645">
    <w:abstractNumId w:val="8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6"/>
  </w:num>
  <w:num w:numId="11" w16cid:durableId="952250147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32E3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3766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4BA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25B9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43301</TotalTime>
  <Pages>48</Pages>
  <Words>8019</Words>
  <Characters>45711</Characters>
  <Application>Microsoft Office Word</Application>
  <DocSecurity>0</DocSecurity>
  <Lines>380</Lines>
  <Paragraphs>107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986</cp:revision>
  <cp:lastPrinted>2022-12-05T21:08:00Z</cp:lastPrinted>
  <dcterms:created xsi:type="dcterms:W3CDTF">2021-12-20T17:29:00Z</dcterms:created>
  <dcterms:modified xsi:type="dcterms:W3CDTF">2026-03-19T11:03:00Z</dcterms:modified>
</cp:coreProperties>
</file>