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constructBayesNet</w:t>
      </w:r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joinFactors</w:t>
      </w:r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lastRenderedPageBreak/>
        <w:t>Задание 3</w:t>
      </w:r>
      <w:r>
        <w:t>: р</w:t>
      </w:r>
      <w:r w:rsidRPr="00043F86">
        <w:t xml:space="preserve">еализовать функцию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>В</w:t>
      </w:r>
      <w:r>
        <w:t xml:space="preserve"> класс</w:t>
      </w:r>
      <w:r>
        <w:t>е</w:t>
      </w:r>
      <w:r>
        <w:t xml:space="preserve"> для моделирования распределени</w:t>
      </w:r>
      <w:r>
        <w:t xml:space="preserve">й </w:t>
      </w:r>
      <w:r w:rsidRPr="00425C2D">
        <w:rPr>
          <w:rFonts w:ascii="Courier New" w:hAnsi="Courier New" w:cs="Courier New"/>
          <w:sz w:val="24"/>
          <w:szCs w:val="20"/>
        </w:rPr>
        <w:t>DiscreteDistribution</w:t>
      </w:r>
      <w:r>
        <w:t>, определ</w:t>
      </w:r>
      <w:r>
        <w:t>ённом</w:t>
      </w:r>
      <w:r>
        <w:t xml:space="preserve"> в inference.py, дописать недостающие методы этого класса: </w:t>
      </w:r>
      <w:r w:rsidRPr="00FC02A9">
        <w:rPr>
          <w:rFonts w:ascii="Courier New" w:hAnsi="Courier New" w:cs="Courier New"/>
          <w:sz w:val="24"/>
          <w:szCs w:val="20"/>
        </w:rPr>
        <w:t>normalize</w:t>
      </w:r>
      <w:r w:rsidRPr="00FC02A9">
        <w:rPr>
          <w:sz w:val="24"/>
          <w:szCs w:val="20"/>
        </w:rPr>
        <w:t xml:space="preserve"> </w:t>
      </w:r>
      <w:r>
        <w:t xml:space="preserve">и </w:t>
      </w:r>
      <w:r w:rsidRPr="00FC02A9">
        <w:rPr>
          <w:rFonts w:ascii="Courier New" w:hAnsi="Courier New" w:cs="Courier New"/>
          <w:sz w:val="24"/>
          <w:szCs w:val="20"/>
        </w:rPr>
        <w:t>sample</w:t>
      </w:r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r w:rsidRPr="00425C2D">
        <w:rPr>
          <w:rFonts w:ascii="Courier New" w:hAnsi="Courier New" w:cs="Courier New"/>
          <w:sz w:val="24"/>
          <w:szCs w:val="20"/>
        </w:rPr>
        <w:t>getObservationProb</w:t>
      </w:r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r w:rsidRPr="00425C2D">
        <w:rPr>
          <w:rFonts w:ascii="Courier New" w:hAnsi="Courier New" w:cs="Courier New"/>
          <w:sz w:val="24"/>
          <w:szCs w:val="20"/>
        </w:rPr>
        <w:t>InferenceModule</w:t>
      </w:r>
      <w:r w:rsidRPr="00425C2D">
        <w:t>, определяемого в файле inference.py</w:t>
      </w:r>
      <w:r w:rsidRPr="00425C2D">
        <w:t>;</w:t>
      </w:r>
    </w:p>
    <w:p w14:paraId="44FBA5A7" w14:textId="77777777" w:rsidR="00425C2D" w:rsidRDefault="00425C2D" w:rsidP="002C6DAD">
      <w:pPr>
        <w:pStyle w:val="aa"/>
        <w:numPr>
          <w:ilvl w:val="0"/>
          <w:numId w:val="38"/>
        </w:numPr>
        <w:ind w:left="1134" w:hanging="567"/>
      </w:pPr>
    </w:p>
    <w:p w14:paraId="38AA6F70" w14:textId="77777777" w:rsidR="005A65E3" w:rsidRDefault="005A65E3" w:rsidP="00FA28F9"/>
    <w:p w14:paraId="1146D9E1" w14:textId="77777777" w:rsidR="00364CC3" w:rsidRPr="005A65E3" w:rsidRDefault="00364CC3" w:rsidP="00FA28F9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r w:rsidR="00403903" w:rsidRPr="0017476C">
        <w:rPr>
          <w:rFonts w:cs="Times New Roman"/>
        </w:rPr>
        <w:t>python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r>
        <w:rPr>
          <w:lang w:val="en-US"/>
        </w:rPr>
        <w:t>bayesNet</w:t>
      </w:r>
      <w:r w:rsidRPr="00614FA2">
        <w:t>.</w:t>
      </w:r>
      <w:r>
        <w:rPr>
          <w:lang w:val="en-US"/>
        </w:rPr>
        <w:t>py</w:t>
      </w:r>
      <w:r w:rsidRPr="00614FA2">
        <w:t xml:space="preserve"> </w:t>
      </w:r>
      <w:r>
        <w:t xml:space="preserve">было проведено ознакомление с классами </w:t>
      </w:r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r w:rsidRPr="0017476C">
        <w:rPr>
          <w:rFonts w:ascii="Courier New" w:hAnsi="Courier New" w:cs="Courier New"/>
          <w:sz w:val="24"/>
          <w:szCs w:val="20"/>
        </w:rPr>
        <w:t>printStarterBayesNet</w:t>
      </w:r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lastRenderedPageBreak/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r w:rsidR="00D67EED">
        <w:rPr>
          <w:lang w:val="en-US"/>
        </w:rPr>
        <w:t>p</w:t>
      </w:r>
      <w:r w:rsidRPr="0017476C">
        <w:rPr>
          <w:lang w:val="en-US"/>
        </w:rPr>
        <w:t>y</w:t>
      </w:r>
      <w:r w:rsidRPr="0017476C">
        <w:t xml:space="preserve"> </w:t>
      </w:r>
      <w:r>
        <w:t xml:space="preserve">была реализована функция </w:t>
      </w:r>
      <w:r w:rsidRPr="0017476C">
        <w:rPr>
          <w:rFonts w:ascii="Courier New" w:hAnsi="Courier New" w:cs="Courier New"/>
          <w:sz w:val="24"/>
          <w:szCs w:val="20"/>
        </w:rPr>
        <w:t>constructBayesNet</w:t>
      </w:r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r w:rsidRPr="00D67EED">
        <w:t xml:space="preserve">def </w:t>
      </w:r>
      <w:r w:rsidRPr="001A6B8E">
        <w:rPr>
          <w:b/>
          <w:bCs/>
        </w:rPr>
        <w:t>constructBayesNet</w:t>
      </w:r>
      <w:r w:rsidRPr="00D67EED">
        <w:t>(gameState: hunters.GameState):</w:t>
      </w:r>
    </w:p>
    <w:p w14:paraId="1A6D0DCF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t xml:space="preserve">    </w:t>
      </w:r>
      <w:r w:rsidRPr="00D67EED">
        <w:rPr>
          <w:i/>
          <w:iCs/>
        </w:rPr>
        <w:t># имена узлов сети</w:t>
      </w:r>
    </w:p>
    <w:p w14:paraId="64B78455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PAC = "Pacman"</w:t>
      </w:r>
    </w:p>
    <w:p w14:paraId="6F5C8B5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</w:rPr>
        <w:t xml:space="preserve">    </w:t>
      </w:r>
      <w:r w:rsidRPr="00D67EED">
        <w:rPr>
          <w:i/>
          <w:iCs/>
          <w:lang w:val="en-US"/>
        </w:rPr>
        <w:t>GHOST0 = "Ghost0"</w:t>
      </w:r>
    </w:p>
    <w:p w14:paraId="4C59857B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GHOST1 = "Ghost1"</w:t>
      </w:r>
    </w:p>
    <w:p w14:paraId="21629E9F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OBS0 = "Observation0"</w:t>
      </w:r>
    </w:p>
    <w:p w14:paraId="5F6BF28E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OBS1 = "Observation1"</w:t>
      </w:r>
    </w:p>
    <w:p w14:paraId="4B4525A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36C2390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# </w:t>
      </w:r>
      <w:r w:rsidRPr="00D67EED">
        <w:rPr>
          <w:i/>
          <w:iCs/>
        </w:rPr>
        <w:t>размеры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игрового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поля</w:t>
      </w:r>
    </w:p>
    <w:p w14:paraId="5411C430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X_RANGE = gameState.getWalls().width    # </w:t>
      </w:r>
      <w:r w:rsidRPr="00D67EED">
        <w:rPr>
          <w:i/>
          <w:iCs/>
        </w:rPr>
        <w:t>ширина</w:t>
      </w:r>
    </w:p>
    <w:p w14:paraId="48A043B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Y_RANGE = gameState.getWalls().height   # </w:t>
      </w:r>
      <w:r w:rsidRPr="00D67EED">
        <w:rPr>
          <w:i/>
          <w:iCs/>
        </w:rPr>
        <w:t>высота</w:t>
      </w:r>
    </w:p>
    <w:p w14:paraId="4751F0D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2D910E2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# максимальная погрешность датчика (шум)</w:t>
      </w:r>
    </w:p>
    <w:p w14:paraId="30D96BF4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>    variableDomainsDict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pos_domain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variableDomainsDict[PAC] = pos_domain</w:t>
      </w:r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variableDomainsDict[GHOST0] = pos_domain</w:t>
      </w:r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variableDomainsDict[GHOST1] = pos_domain</w:t>
      </w:r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max_dist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obs_domain = list(range(0, max_dist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variableDomainsDict[OBS0] = obs_domain</w:t>
      </w:r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variableDomainsDict[OBS1] = obs_domain</w:t>
      </w:r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>net = bn.constructEmptyBayesNet(variables, edges, variableDomainsDict)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return net</w:t>
      </w:r>
    </w:p>
    <w:p w14:paraId="058B3049" w14:textId="77777777" w:rsidR="0017476C" w:rsidRDefault="0017476C" w:rsidP="00447D8E"/>
    <w:p w14:paraId="779CC021" w14:textId="470A0B91" w:rsidR="00D67EED" w:rsidRDefault="00D67EED" w:rsidP="00447D8E">
      <w:r>
        <w:lastRenderedPageBreak/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r w:rsidRPr="00175F21">
        <w:rPr>
          <w:rFonts w:ascii="Courier New" w:hAnsi="Courier New" w:cs="Courier New"/>
          <w:sz w:val="24"/>
          <w:szCs w:val="20"/>
        </w:rPr>
        <w:t>constructBayesNet</w:t>
      </w:r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r w:rsidRPr="00FB21D8">
        <w:rPr>
          <w:rFonts w:ascii="Courier New" w:hAnsi="Courier New" w:cs="Courier New"/>
          <w:sz w:val="24"/>
          <w:szCs w:val="20"/>
        </w:rPr>
        <w:t>joinFactors</w:t>
      </w:r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>Функция создаёт отдельные множества для условных и безусловных переменных входных факторов, убирает отпавшие в ходе произведения условные 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82A14">
        <w:rPr>
          <w:lang w:val="en-US"/>
        </w:rPr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r w:rsidRPr="001A6B8E">
        <w:rPr>
          <w:b/>
          <w:bCs/>
          <w:lang w:val="en-US"/>
        </w:rPr>
        <w:t>joinFactors</w:t>
      </w:r>
      <w:r w:rsidRPr="00D82A14">
        <w:rPr>
          <w:lang w:val="en-US"/>
        </w:rPr>
        <w:t>(factors: List[Factor]):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setsOfUnconditioned = [set(factor.unconditionedVariables())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>if len(factors)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intersect = functools.reduce(lambda x, y: x &amp; y, setsOfUnconditioned)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if len(intersect)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r w:rsidRPr="00D82A14">
        <w:rPr>
          <w:lang w:val="en-US"/>
        </w:rPr>
        <w:t>print("Factor failed joinFactors typecheck: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raise ValueError("unconditionedVariables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"unconditionedVariables: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"\nappear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"\n".join(map(str,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allFactors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r w:rsidRPr="00D82A14">
        <w:t>conditional = set([])   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>    unconditional = set([])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lastRenderedPageBreak/>
        <w:t>    # формирование множеств условных/безусловн.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>    for factor in allFactors: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>for f in factor.conditionedVariables():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conditional.add(f)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 in factor.unconditionedVariables():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r w:rsidRPr="00D82A14">
        <w:t>unconditional.add(f)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variableDomainsDict = allFactors[0].variableDomainsDict()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newCPT = Factor(unconditional, conditional, variableDomainsDict)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for assignment in newCPT.getAllPossibleAssignmentDicts():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factor in allFactors: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probability *= factor.getProbability(assignment)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newCPT.setProbability(assignment,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>    return newCPT</w:t>
      </w:r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D82A14">
        <w:rPr>
          <w:rFonts w:ascii="Courier New" w:hAnsi="Courier New" w:cs="Courier New"/>
          <w:sz w:val="24"/>
          <w:szCs w:val="20"/>
        </w:rPr>
        <w:t>joinFactors</w:t>
      </w:r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08597B20" w:rsidR="00FC26F1" w:rsidRDefault="001433FE" w:rsidP="00977D94">
      <w:pPr>
        <w:pStyle w:val="2"/>
        <w:numPr>
          <w:ilvl w:val="1"/>
          <w:numId w:val="20"/>
        </w:numPr>
        <w:rPr>
          <w:lang w:val="en-US"/>
        </w:rPr>
      </w:pPr>
      <w:r w:rsidRPr="001433FE">
        <w:rPr>
          <w:lang w:val="en-US"/>
        </w:rPr>
        <w:t>Исключение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</w:t>
      </w:r>
      <w:r w:rsidRPr="00043F86">
        <w:t xml:space="preserve">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</w:t>
      </w:r>
      <w:r w:rsidRPr="00043F86">
        <w:t>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Default="00043F86" w:rsidP="00FC26F1">
      <w:r>
        <w:t xml:space="preserve">Листинг 3.3 - </w:t>
      </w:r>
      <w:r w:rsidR="00E60C7B">
        <w:t xml:space="preserve">Функция </w:t>
      </w:r>
      <w:r w:rsidR="00E60C7B">
        <w:t>маргинализации</w:t>
      </w:r>
    </w:p>
    <w:p w14:paraId="1592999D" w14:textId="10E82142" w:rsidR="00B964F3" w:rsidRPr="00B964F3" w:rsidRDefault="00B964F3" w:rsidP="00B964F3">
      <w:pPr>
        <w:pStyle w:val="af"/>
      </w:pPr>
      <w:r w:rsidRPr="00B964F3">
        <w:rPr>
          <w:lang w:val="en-US"/>
        </w:rPr>
        <w:t xml:space="preserve">def </w:t>
      </w:r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>(factor: Factor, eliminationVariable: str):</w:t>
      </w:r>
    </w:p>
    <w:p w14:paraId="341BE03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lang w:val="en-US"/>
        </w:rPr>
        <w:t xml:space="preserve">        </w:t>
      </w:r>
      <w:r w:rsidRPr="00B964F3">
        <w:rPr>
          <w:i/>
          <w:iCs/>
          <w:lang w:val="en-US"/>
        </w:rPr>
        <w:t xml:space="preserve"># autograder tracking -- </w:t>
      </w:r>
      <w:r w:rsidRPr="00B964F3">
        <w:rPr>
          <w:i/>
          <w:iCs/>
        </w:rPr>
        <w:t>не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удалять</w:t>
      </w:r>
    </w:p>
    <w:p w14:paraId="2C75A96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lastRenderedPageBreak/>
        <w:t xml:space="preserve">        if not (callTrackingList is None):</w:t>
      </w:r>
    </w:p>
    <w:p w14:paraId="38F16F5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callTrackingList.append(('eliminate', eliminationVariable))</w:t>
      </w:r>
    </w:p>
    <w:p w14:paraId="21497E61" w14:textId="77777777" w:rsidR="00B964F3" w:rsidRPr="00B964F3" w:rsidRDefault="00B964F3" w:rsidP="00B964F3">
      <w:pPr>
        <w:pStyle w:val="af"/>
        <w:rPr>
          <w:i/>
          <w:iCs/>
          <w:lang w:val="en-US"/>
        </w:rPr>
      </w:pPr>
    </w:p>
    <w:p w14:paraId="1B8208F0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# </w:t>
      </w:r>
      <w:r w:rsidRPr="00B964F3">
        <w:rPr>
          <w:i/>
          <w:iCs/>
        </w:rPr>
        <w:t>проверка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типов</w:t>
      </w:r>
    </w:p>
    <w:p w14:paraId="669D8D6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eliminationVariable not in factor.unconditionedVariables():</w:t>
      </w:r>
    </w:p>
    <w:p w14:paraId="45471E7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print("Factor failed eliminate typecheck: ", factor)</w:t>
      </w:r>
    </w:p>
    <w:p w14:paraId="228748F0" w14:textId="3B72BC2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ValueError("Elimination variable is not an unconditioned variable in this factor\n" + "eliminationVariable: " + str(eliminationVariable) +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"\nunconditionedVariables:" + str(factor.unconditionedVariables()))</w:t>
      </w:r>
    </w:p>
    <w:p w14:paraId="3B05F00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</w:t>
      </w:r>
    </w:p>
    <w:p w14:paraId="6DD662B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len(factor.unconditionedVariables()) == 1:</w:t>
      </w:r>
    </w:p>
    <w:p w14:paraId="54969B7D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print("Factor failed eliminate typecheck: ", factor)</w:t>
      </w:r>
    </w:p>
    <w:p w14:paraId="0FF3479A" w14:textId="677C6FB0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ValueError("Factor has only one unconditioned variable, so you "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+ "can't eliminate \nthat variable.\n" + "eliminationVariable:" + str(eliminationVariable) + "\n" + "unconditionedVariables: " + str(factor.unconditionedVariables()))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list(factor.unconditionedVariables())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unconditioned.remove(eliminationVariable)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conditioned = list(factor.conditionedVariables())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domain = factor.variableDomainsDict()[eliminationVariable];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new_factor = Factor(unconditioned, conditioned, factor.variableDomainsDict())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for assignment in new_factor.getAllPossibleAssignmentDicts():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prob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for elim_val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 = assignment.copy()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old_assignment[eliminationVariable] = elim_val;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factor.getProbability(old_assignment);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new_factor.setProbability(assignment, prob)</w:t>
      </w:r>
    </w:p>
    <w:p w14:paraId="24341E67" w14:textId="77777777" w:rsidR="00B964F3" w:rsidRPr="00B964F3" w:rsidRDefault="00B964F3" w:rsidP="00B964F3">
      <w:pPr>
        <w:pStyle w:val="af"/>
        <w:ind w:firstLine="0"/>
      </w:pPr>
    </w:p>
    <w:p w14:paraId="7939C8F1" w14:textId="7E7F285C" w:rsidR="008F282C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return new_factor</w:t>
      </w:r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</w:t>
      </w:r>
      <w:r>
        <w:t>3</w:t>
      </w:r>
      <w:r>
        <w:t>)</w:t>
      </w:r>
      <w:r>
        <w:t>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49D43B74">
            <wp:extent cx="5480385" cy="1215838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938" cy="121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lastRenderedPageBreak/>
        <w:t xml:space="preserve">Рисунок 3.3 – Автооценивание функции </w:t>
      </w:r>
      <w:r w:rsidRPr="00043F86">
        <w:rPr>
          <w:rFonts w:ascii="Courier New" w:hAnsi="Courier New" w:cs="Courier New"/>
          <w:sz w:val="24"/>
          <w:szCs w:val="20"/>
        </w:rPr>
        <w:t>eliminate</w:t>
      </w:r>
    </w:p>
    <w:p w14:paraId="39CB4E8B" w14:textId="77777777" w:rsidR="00E60C7B" w:rsidRDefault="00E60C7B" w:rsidP="00246574"/>
    <w:p w14:paraId="7E242D7D" w14:textId="77777777" w:rsidR="00B964F3" w:rsidRPr="00FC26F1" w:rsidRDefault="00B964F3" w:rsidP="00246574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7C66DD" w:rsidRDefault="001A6B8E" w:rsidP="007C66DD">
      <w:pPr>
        <w:pStyle w:val="af"/>
      </w:pPr>
      <w:r w:rsidRPr="001A6B8E">
        <w:rPr>
          <w:lang w:val="en-US"/>
        </w:rPr>
        <w:t xml:space="preserve">def </w:t>
      </w:r>
      <w:r w:rsidRPr="001A6B8E">
        <w:rPr>
          <w:b/>
          <w:bCs/>
          <w:lang w:val="en-US"/>
        </w:rPr>
        <w:t>inferenceByVariableElimination</w:t>
      </w:r>
      <w:r w:rsidRPr="001A6B8E">
        <w:rPr>
          <w:lang w:val="en-US"/>
        </w:rPr>
        <w:t>(bayesNet: bn, queryVariables: List[str], evidenceDict: Dict, eliminationOrder: List[str]):</w:t>
      </w:r>
    </w:p>
    <w:p w14:paraId="71620A82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</w:rPr>
        <w:t xml:space="preserve">        </w:t>
      </w:r>
      <w:r w:rsidRPr="001A6B8E">
        <w:rPr>
          <w:i/>
          <w:iCs/>
          <w:lang w:val="en-US"/>
        </w:rPr>
        <w:t>joinFactorsByVariable = joinFactorsByVariableWithCallTracking(callTrackingList)</w:t>
      </w:r>
    </w:p>
    <w:p w14:paraId="593A16D5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eliminate             = eliminateWithCallTracking(callTrackingList)</w:t>
      </w:r>
    </w:p>
    <w:p w14:paraId="248AE217" w14:textId="77777777" w:rsidR="001A6B8E" w:rsidRPr="001A6B8E" w:rsidRDefault="001A6B8E" w:rsidP="001A6B8E">
      <w:pPr>
        <w:pStyle w:val="af"/>
        <w:rPr>
          <w:i/>
          <w:iCs/>
          <w:lang w:val="en-US"/>
        </w:rPr>
      </w:pPr>
    </w:p>
    <w:p w14:paraId="7F1057BB" w14:textId="77777777" w:rsidR="001A6B8E" w:rsidRPr="001A6B8E" w:rsidRDefault="001A6B8E" w:rsidP="001A6B8E">
      <w:pPr>
        <w:pStyle w:val="af"/>
        <w:rPr>
          <w:i/>
          <w:iCs/>
        </w:rPr>
      </w:pPr>
      <w:r w:rsidRPr="001A6B8E">
        <w:rPr>
          <w:i/>
          <w:iCs/>
          <w:lang w:val="en-US"/>
        </w:rPr>
        <w:t xml:space="preserve">        </w:t>
      </w:r>
      <w:r w:rsidRPr="001A6B8E">
        <w:rPr>
          <w:i/>
          <w:iCs/>
        </w:rPr>
        <w:t>if eliminationOrder is None: # установить произвольный порядок удаления, если задано None</w:t>
      </w:r>
    </w:p>
    <w:p w14:paraId="310296CC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</w:rPr>
        <w:t xml:space="preserve">            </w:t>
      </w:r>
      <w:r w:rsidRPr="001A6B8E">
        <w:rPr>
          <w:i/>
          <w:iCs/>
          <w:lang w:val="en-US"/>
        </w:rPr>
        <w:t>eliminationVariables = bayesNet.variablesSet() - set(queryVariables) -\</w:t>
      </w:r>
    </w:p>
    <w:p w14:paraId="4B5FDF4F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                           set(evidenceDict.keys())</w:t>
      </w:r>
    </w:p>
    <w:p w14:paraId="3806B350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    eliminationOrder = sorted(list(eliminationVariables))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factors = bayesNet.getAllCPTsWithEvidence(evidenceDict)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r>
        <w:t>исклюаемых</w:t>
      </w:r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r>
        <w:t>for var in eliminationOrder: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factors, joinedFactor = joinFactorsByVariable(factors,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if len(joinedFactor.unconditionedVariables())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factors.append(eliminate(joinedFactor,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finalFactor = joinFactors(factors)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lastRenderedPageBreak/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return normalize(finalFactor)</w:t>
      </w:r>
    </w:p>
    <w:p w14:paraId="1CFB3083" w14:textId="77777777" w:rsidR="00E7286C" w:rsidRDefault="00E7286C" w:rsidP="00FC26F1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</w:t>
      </w:r>
      <w:r>
        <w:t>4</w:t>
      </w:r>
      <w:r>
        <w:t>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CBCE6F">
            <wp:extent cx="5275848" cy="880106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869" cy="88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>
        <w:t xml:space="preserve">Автооценивание функции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</w:p>
    <w:p w14:paraId="7D2C83B3" w14:textId="77777777" w:rsidR="00FC26F1" w:rsidRDefault="00FC26F1" w:rsidP="00FC26F1"/>
    <w:p w14:paraId="025FDC60" w14:textId="77777777" w:rsidR="001A6B8E" w:rsidRPr="00FC26F1" w:rsidRDefault="001A6B8E" w:rsidP="00FC26F1"/>
    <w:p w14:paraId="5D4128E4" w14:textId="6F600FA2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0F19A3">
        <w:t>вероятность наблюдения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r w:rsidRPr="008B61AD">
        <w:rPr>
          <w:lang w:val="en-US"/>
        </w:rPr>
        <w:t>py</w:t>
      </w:r>
      <w:r>
        <w:t xml:space="preserve"> и использующийся для работы с дискретными распределениями. В нём были 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r>
        <w:t xml:space="preserve">def </w:t>
      </w:r>
      <w:r w:rsidRPr="0087103F">
        <w:rPr>
          <w:b/>
          <w:bCs/>
        </w:rPr>
        <w:t>normalize</w:t>
      </w:r>
      <w:r>
        <w:t>(self):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summa = self.total()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Default="0087103F" w:rsidP="0087103F">
      <w:pPr>
        <w:pStyle w:val="af"/>
      </w:pPr>
      <w:r w:rsidRPr="0087103F">
        <w:rPr>
          <w:lang w:val="en-US"/>
        </w:rPr>
        <w:t xml:space="preserve">            </w:t>
      </w:r>
      <w:r>
        <w:t>self[key] /= summa</w:t>
      </w:r>
    </w:p>
    <w:p w14:paraId="0495BEA8" w14:textId="4089E3D0" w:rsidR="00FC26F1" w:rsidRDefault="00FC26F1" w:rsidP="0087103F">
      <w:pPr>
        <w:pStyle w:val="af"/>
        <w:ind w:firstLine="0"/>
      </w:pPr>
    </w:p>
    <w:p w14:paraId="5A8F779F" w14:textId="77777777" w:rsidR="0087103F" w:rsidRDefault="0087103F" w:rsidP="0087103F">
      <w:pPr>
        <w:pStyle w:val="af"/>
        <w:ind w:firstLine="0"/>
      </w:pPr>
    </w:p>
    <w:p w14:paraId="7CEB00EB" w14:textId="4B153434" w:rsidR="0087103F" w:rsidRPr="0087103F" w:rsidRDefault="0087103F" w:rsidP="00FC02A9">
      <w:pPr>
        <w:pStyle w:val="af"/>
      </w:pPr>
      <w:r w:rsidRPr="0087103F">
        <w:t xml:space="preserve">def </w:t>
      </w:r>
      <w:r w:rsidRPr="0087103F">
        <w:rPr>
          <w:b/>
          <w:bCs/>
        </w:rPr>
        <w:t>sample</w:t>
      </w:r>
      <w:r w:rsidRPr="0087103F">
        <w:t>(self):</w:t>
      </w:r>
    </w:p>
    <w:p w14:paraId="2FFD7EE9" w14:textId="77777777" w:rsidR="0087103F" w:rsidRPr="0087103F" w:rsidRDefault="0087103F" w:rsidP="0087103F">
      <w:pPr>
        <w:pStyle w:val="af"/>
      </w:pPr>
      <w:r w:rsidRPr="0087103F">
        <w:t xml:space="preserve">        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summa = self.total()</w:t>
      </w:r>
    </w:p>
    <w:p w14:paraId="6785D564" w14:textId="77777777" w:rsidR="0087103F" w:rsidRPr="0087103F" w:rsidRDefault="0087103F" w:rsidP="0087103F">
      <w:pPr>
        <w:pStyle w:val="af"/>
      </w:pPr>
      <w:r w:rsidRPr="0087103F">
        <w:t xml:space="preserve">        # if total_prob == 0:</w:t>
      </w:r>
    </w:p>
    <w:p w14:paraId="14584AF4" w14:textId="77777777" w:rsidR="0087103F" w:rsidRPr="0087103F" w:rsidRDefault="0087103F" w:rsidP="0087103F">
      <w:pPr>
        <w:pStyle w:val="af"/>
      </w:pPr>
      <w:r w:rsidRPr="0087103F">
        <w:t xml:space="preserve">        #     return None</w:t>
      </w:r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summa]</w:t>
      </w:r>
    </w:p>
    <w:p w14:paraId="0A239CF9" w14:textId="77777777" w:rsidR="0087103F" w:rsidRPr="0087103F" w:rsidRDefault="0087103F" w:rsidP="0087103F">
      <w:pPr>
        <w:pStyle w:val="af"/>
      </w:pPr>
      <w:r w:rsidRPr="0087103F">
        <w:t xml:space="preserve">        rand_value = random.uniform(0, summa)</w:t>
      </w:r>
    </w:p>
    <w:p w14:paraId="1349BF39" w14:textId="77777777" w:rsidR="0087103F" w:rsidRPr="0087103F" w:rsidRDefault="0087103F" w:rsidP="0087103F">
      <w:pPr>
        <w:pStyle w:val="af"/>
      </w:pPr>
    </w:p>
    <w:p w14:paraId="0F399B1E" w14:textId="77777777" w:rsidR="0087103F" w:rsidRPr="0087103F" w:rsidRDefault="0087103F" w:rsidP="0087103F">
      <w:pPr>
        <w:pStyle w:val="af"/>
      </w:pPr>
      <w:r w:rsidRPr="0087103F">
        <w:lastRenderedPageBreak/>
        <w:t xml:space="preserve">        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prob_summa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87103F" w:rsidRDefault="0087103F" w:rsidP="0087103F">
      <w:pPr>
        <w:pStyle w:val="af"/>
      </w:pPr>
      <w:r w:rsidRPr="0087103F">
        <w:t xml:space="preserve">        for key, prob in self.items():</w:t>
      </w:r>
    </w:p>
    <w:p w14:paraId="5CAB8618" w14:textId="77777777" w:rsidR="0087103F" w:rsidRPr="0087103F" w:rsidRDefault="0087103F" w:rsidP="0087103F">
      <w:pPr>
        <w:pStyle w:val="af"/>
      </w:pPr>
      <w:r w:rsidRPr="0087103F">
        <w:t xml:space="preserve">            prob_summa += prob</w:t>
      </w:r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key</w:t>
      </w:r>
    </w:p>
    <w:p w14:paraId="263B155C" w14:textId="77777777" w:rsidR="0087103F" w:rsidRPr="0087103F" w:rsidRDefault="0087103F" w:rsidP="0087103F">
      <w:pPr>
        <w:pStyle w:val="af"/>
      </w:pPr>
      <w:r w:rsidRPr="0087103F">
        <w:t xml:space="preserve">            if rand_value &lt;= prob_summa:</w:t>
      </w:r>
    </w:p>
    <w:p w14:paraId="388A2346" w14:textId="5DF4B1B6" w:rsidR="0087103F" w:rsidRPr="0087103F" w:rsidRDefault="0087103F" w:rsidP="00552295">
      <w:pPr>
        <w:pStyle w:val="af"/>
      </w:pPr>
      <w:r w:rsidRPr="0087103F">
        <w:t xml:space="preserve">                return key</w:t>
      </w:r>
    </w:p>
    <w:p w14:paraId="7E56E9DE" w14:textId="77777777" w:rsidR="0087103F" w:rsidRDefault="0087103F" w:rsidP="00FC26F1"/>
    <w:p w14:paraId="6C2456E4" w14:textId="2E8736CE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>Python doctests,</w:t>
      </w:r>
      <w:r>
        <w:t xml:space="preserve"> вшитых в комментарии написанных методов (рисунок 4.5.1).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12D042FD" w:rsidR="00552295" w:rsidRPr="00552295" w:rsidRDefault="00552295" w:rsidP="00552295">
      <w:pPr>
        <w:ind w:firstLine="0"/>
        <w:jc w:val="center"/>
      </w:pPr>
      <w:r>
        <w:t xml:space="preserve">Рисунок 4.5.1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t xml:space="preserve">Затем в том же файле был открыт класс </w:t>
      </w:r>
      <w:r w:rsidRPr="004459E2">
        <w:rPr>
          <w:rFonts w:ascii="Courier New" w:hAnsi="Courier New" w:cs="Courier New"/>
          <w:sz w:val="24"/>
          <w:szCs w:val="20"/>
        </w:rPr>
        <w:t>InferenceModule</w:t>
      </w:r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>, позицию Пакмана и 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r w:rsidRPr="00093660">
        <w:rPr>
          <w:b/>
          <w:bCs/>
          <w:lang w:val="en-US"/>
        </w:rPr>
        <w:t>getObservationProb</w:t>
      </w:r>
      <w:r w:rsidRPr="00093660">
        <w:rPr>
          <w:lang w:val="en-US"/>
        </w:rPr>
        <w:t>(self, noisyDistance: int, pacmanPosition: Tuple, ghostPosition: Tuple, jailPosition: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P(noisyDistance | pacmanPosition, ghostPosition).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Default="00093660" w:rsidP="00093660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ghostPosition == jailPosition: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noisyDistance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noisyDistance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093660">
        <w:t xml:space="preserve">        </w:t>
      </w:r>
      <w:r>
        <w:t xml:space="preserve"># истинное расстояние между </w:t>
      </w:r>
      <w:r>
        <w:t>П</w:t>
      </w:r>
      <w:r>
        <w:t>акманом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trueDistance = manhattanDistance(pacmanPosition, ghostPosition)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busters.getObservationProbability(noisyDistance, trueDistance)</w:t>
      </w:r>
    </w:p>
    <w:p w14:paraId="46F17594" w14:textId="77777777" w:rsidR="006B557C" w:rsidRDefault="006B557C" w:rsidP="006B557C"/>
    <w:p w14:paraId="068A6B52" w14:textId="68E26176" w:rsidR="00093660" w:rsidRDefault="006B557C" w:rsidP="006B557C">
      <w:r>
        <w:t>Правильность реализации метод</w:t>
      </w:r>
      <w:r>
        <w:t>а</w:t>
      </w:r>
      <w:r>
        <w:t xml:space="preserve"> была проверена путём запуска </w:t>
      </w:r>
      <w:r>
        <w:t>автооценивателя</w:t>
      </w:r>
      <w:r>
        <w:t xml:space="preserve"> (рисунок 4.5.</w:t>
      </w:r>
      <w:r>
        <w:t>2</w:t>
      </w:r>
      <w:r>
        <w:t>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1ED4052" w:rsidR="006B557C" w:rsidRDefault="006B557C" w:rsidP="006B557C">
      <w:pPr>
        <w:ind w:firstLine="0"/>
        <w:jc w:val="center"/>
      </w:pPr>
      <w:r>
        <w:t xml:space="preserve">Рисунок 4.5.2 – Автооценивание метода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8A3A70E" w14:textId="77777777" w:rsidR="00FC26F1" w:rsidRDefault="00FC26F1" w:rsidP="00FC26F1"/>
    <w:p w14:paraId="19075EA1" w14:textId="4AC61084" w:rsidR="00FC26F1" w:rsidRDefault="00FC26F1" w:rsidP="00FC26F1">
      <w:r>
        <w:t>.</w:t>
      </w:r>
    </w:p>
    <w:p w14:paraId="2FE4ABE6" w14:textId="77777777" w:rsidR="00FC26F1" w:rsidRDefault="00FC26F1" w:rsidP="00FC26F1"/>
    <w:p w14:paraId="0104FC6C" w14:textId="77777777" w:rsidR="00FC26F1" w:rsidRPr="00FC26F1" w:rsidRDefault="00FC26F1" w:rsidP="00FC26F1"/>
    <w:p w14:paraId="2340AE3D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66A51894" w14:textId="77777777" w:rsidR="00FC26F1" w:rsidRDefault="00FC26F1" w:rsidP="00FC26F1"/>
    <w:p w14:paraId="5764140C" w14:textId="35620759" w:rsidR="00FC26F1" w:rsidRDefault="00FC26F1" w:rsidP="00FC26F1">
      <w:r>
        <w:t>.</w:t>
      </w:r>
    </w:p>
    <w:p w14:paraId="55A8FD62" w14:textId="77777777" w:rsidR="00FC26F1" w:rsidRDefault="00FC26F1" w:rsidP="00FC26F1"/>
    <w:p w14:paraId="54C649DF" w14:textId="77777777" w:rsidR="00FC26F1" w:rsidRPr="00FC26F1" w:rsidRDefault="00FC26F1" w:rsidP="00FC26F1"/>
    <w:p w14:paraId="03692B7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2284164B" w14:textId="77777777" w:rsidR="00FC26F1" w:rsidRDefault="00FC26F1" w:rsidP="00FC26F1"/>
    <w:p w14:paraId="3685844C" w14:textId="47690225" w:rsidR="00FC26F1" w:rsidRDefault="00FC26F1" w:rsidP="00FC26F1">
      <w:r>
        <w:t>.</w:t>
      </w:r>
    </w:p>
    <w:p w14:paraId="458FE3AD" w14:textId="77777777" w:rsidR="00FC26F1" w:rsidRDefault="00FC26F1" w:rsidP="00FC26F1"/>
    <w:p w14:paraId="706AAC83" w14:textId="77777777" w:rsidR="00FC26F1" w:rsidRPr="00FC26F1" w:rsidRDefault="00FC26F1" w:rsidP="00FC26F1"/>
    <w:p w14:paraId="74B50469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E5F6804" w14:textId="77777777" w:rsidR="00FC26F1" w:rsidRDefault="00FC26F1" w:rsidP="00FC26F1"/>
    <w:p w14:paraId="085FA187" w14:textId="57C47FAC" w:rsidR="00FC26F1" w:rsidRDefault="00FC26F1" w:rsidP="00FC26F1">
      <w:r>
        <w:t>.</w:t>
      </w:r>
    </w:p>
    <w:p w14:paraId="73A66DE3" w14:textId="77777777" w:rsidR="00FC26F1" w:rsidRDefault="00FC26F1" w:rsidP="00FC26F1"/>
    <w:p w14:paraId="7114E79D" w14:textId="77777777" w:rsidR="00FC26F1" w:rsidRPr="00FC26F1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874F5" w14:textId="77777777" w:rsidR="008A5ACE" w:rsidRPr="008F76FB" w:rsidRDefault="008A5ACE" w:rsidP="00FD07C7">
      <w:pPr>
        <w:spacing w:line="240" w:lineRule="auto"/>
      </w:pPr>
      <w:r w:rsidRPr="008F76FB">
        <w:separator/>
      </w:r>
    </w:p>
  </w:endnote>
  <w:endnote w:type="continuationSeparator" w:id="0">
    <w:p w14:paraId="6FB08089" w14:textId="77777777" w:rsidR="008A5ACE" w:rsidRPr="008F76FB" w:rsidRDefault="008A5AC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3FD3D" w14:textId="77777777" w:rsidR="008A5ACE" w:rsidRPr="008F76FB" w:rsidRDefault="008A5ACE" w:rsidP="00FD07C7">
      <w:pPr>
        <w:spacing w:line="240" w:lineRule="auto"/>
      </w:pPr>
      <w:r w:rsidRPr="008F76FB">
        <w:separator/>
      </w:r>
    </w:p>
  </w:footnote>
  <w:footnote w:type="continuationSeparator" w:id="0">
    <w:p w14:paraId="3E6E2FCC" w14:textId="77777777" w:rsidR="008A5ACE" w:rsidRPr="008F76FB" w:rsidRDefault="008A5AC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5501"/>
    <w:rsid w:val="008A275C"/>
    <w:rsid w:val="008A28D7"/>
    <w:rsid w:val="008A4375"/>
    <w:rsid w:val="008A5ACE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30C4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27757</TotalTime>
  <Pages>12</Pages>
  <Words>2102</Words>
  <Characters>11987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349</cp:revision>
  <cp:lastPrinted>2026-02-25T06:08:00Z</cp:lastPrinted>
  <dcterms:created xsi:type="dcterms:W3CDTF">2021-09-14T16:39:00Z</dcterms:created>
  <dcterms:modified xsi:type="dcterms:W3CDTF">2026-04-12T18:29:00Z</dcterms:modified>
</cp:coreProperties>
</file>