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Защита       </w:t>
            </w:r>
            <w:proofErr w:type="gramStart"/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  «</w:t>
            </w:r>
            <w:proofErr w:type="gramEnd"/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781C8C" w:rsidRDefault="00461E82" w:rsidP="002973CF">
      <w:pPr>
        <w:ind w:firstLine="0"/>
      </w:pPr>
    </w:p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7777777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25BF4C01" w:rsidR="00FA0F0C" w:rsidRPr="007073BD" w:rsidRDefault="00390131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EE0000"/>
                <w:szCs w:val="28"/>
              </w:rPr>
              <w:t>Номера</w:t>
            </w:r>
            <w:r w:rsidR="00FA0F0C" w:rsidRPr="007073BD">
              <w:rPr>
                <w:b/>
                <w:bCs/>
                <w:color w:val="EE0000"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7073BD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723BBA1B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275" w:type="dxa"/>
            <w:vAlign w:val="center"/>
          </w:tcPr>
          <w:p w14:paraId="6FD727A7" w14:textId="3D08F821" w:rsidR="00FA0F0C" w:rsidRPr="007073BD" w:rsidRDefault="00A050A8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1</w:t>
            </w:r>
          </w:p>
        </w:tc>
        <w:tc>
          <w:tcPr>
            <w:tcW w:w="1134" w:type="dxa"/>
          </w:tcPr>
          <w:p w14:paraId="4BB35D5C" w14:textId="2E3F925A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276" w:type="dxa"/>
          </w:tcPr>
          <w:p w14:paraId="7DD21B17" w14:textId="57DE47A8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5FC008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fldChar w:fldCharType="begin"/>
            </w:r>
            <w:r w:rsidRPr="007073BD">
              <w:rPr>
                <w:szCs w:val="28"/>
                <w:lang w:val="en-US"/>
              </w:rPr>
              <w:instrText xml:space="preserve"> =SUM(B2:B15) </w:instrText>
            </w:r>
            <w:r w:rsidRPr="007073BD">
              <w:rPr>
                <w:szCs w:val="28"/>
                <w:lang w:val="en-US"/>
              </w:rPr>
              <w:fldChar w:fldCharType="separate"/>
            </w:r>
            <w:r w:rsidRPr="007073BD">
              <w:rPr>
                <w:noProof/>
                <w:szCs w:val="28"/>
                <w:lang w:val="en-US"/>
              </w:rPr>
              <w:t>492</w:t>
            </w:r>
            <w:r w:rsidRPr="007073BD">
              <w:rPr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fldChar w:fldCharType="begin"/>
            </w:r>
            <w:r w:rsidRPr="007073BD">
              <w:rPr>
                <w:i/>
                <w:iCs/>
                <w:szCs w:val="28"/>
              </w:rPr>
              <w:instrText xml:space="preserve"> =SUM(C2:C15) </w:instrText>
            </w:r>
            <w:r w:rsidRPr="007073BD">
              <w:rPr>
                <w:i/>
                <w:iCs/>
                <w:szCs w:val="28"/>
              </w:rPr>
              <w:fldChar w:fldCharType="separate"/>
            </w:r>
            <w:r w:rsidRPr="007073BD">
              <w:rPr>
                <w:i/>
                <w:iCs/>
                <w:noProof/>
                <w:szCs w:val="28"/>
              </w:rPr>
              <w:t>90</w:t>
            </w:r>
            <w:r w:rsidRPr="007073BD">
              <w:rPr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fldChar w:fldCharType="begin"/>
            </w:r>
            <w:r w:rsidRPr="007073BD">
              <w:rPr>
                <w:szCs w:val="28"/>
              </w:rPr>
              <w:instrText xml:space="preserve"> =SUM(D2:D15) </w:instrText>
            </w:r>
            <w:r w:rsidRPr="007073BD">
              <w:rPr>
                <w:szCs w:val="28"/>
              </w:rPr>
              <w:fldChar w:fldCharType="separate"/>
            </w:r>
            <w:r w:rsidRPr="007073BD">
              <w:rPr>
                <w:noProof/>
                <w:szCs w:val="28"/>
              </w:rPr>
              <w:t>18</w:t>
            </w:r>
            <w:r w:rsidRPr="007073BD">
              <w:rPr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5676FFCB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fldChar w:fldCharType="begin"/>
            </w:r>
            <w:r w:rsidRPr="007073BD">
              <w:rPr>
                <w:i/>
                <w:iCs/>
                <w:szCs w:val="28"/>
              </w:rPr>
              <w:instrText xml:space="preserve"> =SUM(E2:E15) </w:instrText>
            </w:r>
            <w:r w:rsidRPr="007073BD">
              <w:rPr>
                <w:i/>
                <w:iCs/>
                <w:szCs w:val="28"/>
              </w:rPr>
              <w:fldChar w:fldCharType="separate"/>
            </w:r>
            <w:r w:rsidRPr="007073BD">
              <w:rPr>
                <w:i/>
                <w:iCs/>
                <w:noProof/>
                <w:szCs w:val="28"/>
              </w:rPr>
              <w:t>94</w:t>
            </w:r>
            <w:r w:rsidRPr="007073BD">
              <w:rPr>
                <w:i/>
                <w:iCs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6732DAAA" w14:textId="2E3FDFA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fldChar w:fldCharType="begin"/>
            </w:r>
            <w:r w:rsidRPr="007073BD">
              <w:rPr>
                <w:i/>
                <w:iCs/>
                <w:szCs w:val="28"/>
              </w:rPr>
              <w:instrText xml:space="preserve"> =SUM(F2:F15) </w:instrText>
            </w:r>
            <w:r w:rsidRPr="007073BD">
              <w:rPr>
                <w:i/>
                <w:iCs/>
                <w:szCs w:val="28"/>
              </w:rPr>
              <w:fldChar w:fldCharType="separate"/>
            </w:r>
            <w:r w:rsidRPr="007073BD">
              <w:rPr>
                <w:i/>
                <w:iCs/>
                <w:noProof/>
                <w:szCs w:val="28"/>
              </w:rPr>
              <w:t>429</w:t>
            </w:r>
            <w:r w:rsidRPr="007073BD">
              <w:rPr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4F1CF6" w:rsidRDefault="00E76E2D" w:rsidP="0002677C">
      <w:pPr>
        <w:rPr>
          <w:lang w:val="en-US"/>
        </w:rPr>
      </w:pPr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>,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35C1F402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007FBE">
        <w:rPr>
          <w:lang w:val="en-US"/>
        </w:rPr>
        <w:t>L</w:t>
      </w:r>
      <w:r w:rsidR="00007FBE" w:rsidRPr="00007FBE">
        <w:t>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A92C44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A92C44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A92C44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390131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390131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390131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390131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390131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390131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390131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390131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390131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390131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390131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390131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390131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390131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390131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55E5F046" w:rsidR="002F1642" w:rsidRPr="002F1642" w:rsidRDefault="007C2362" w:rsidP="0056483C">
      <w:r>
        <w:t>Р</w:t>
      </w:r>
      <w:r w:rsidRPr="007C2362">
        <w:t>езервирование каналов реализуется через дублирование магистральных соединений между коммутаторами.</w:t>
      </w:r>
      <w:r>
        <w:t xml:space="preserve"> </w:t>
      </w:r>
      <w:r w:rsidR="002F1642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D10604"/>
    <w:p w14:paraId="27F9E9CD" w14:textId="77777777" w:rsidR="00D10604" w:rsidRDefault="00D10604" w:rsidP="00D10604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D2627">
        <w:rPr>
          <w:b/>
          <w:bCs/>
        </w:rPr>
        <w:t>коммутации</w:t>
      </w:r>
      <w:r w:rsidR="00D10604" w:rsidRPr="00BD2627">
        <w:rPr>
          <w:b/>
          <w:bCs/>
        </w:rPr>
        <w:t xml:space="preserve"> </w:t>
      </w:r>
      <w:r w:rsidRPr="00BD2627">
        <w:rPr>
          <w:b/>
          <w:bCs/>
        </w:rPr>
        <w:t xml:space="preserve">на </w:t>
      </w:r>
      <w:r w:rsidR="00D10604" w:rsidRPr="00BD2627">
        <w:rPr>
          <w:b/>
          <w:bCs/>
        </w:rPr>
        <w:t>уровн</w:t>
      </w:r>
      <w:r w:rsidRPr="00BD2627">
        <w:rPr>
          <w:b/>
          <w:bCs/>
        </w:rPr>
        <w:t>е</w:t>
      </w:r>
      <w:r w:rsidR="00D10604" w:rsidRPr="00BD2627">
        <w:rPr>
          <w:b/>
          <w:bCs/>
        </w:rPr>
        <w:t xml:space="preserve"> доступа (SW</w:t>
      </w:r>
      <w:r w:rsidR="006D74FB" w:rsidRPr="00BD2627">
        <w:rPr>
          <w:b/>
          <w:bCs/>
        </w:rPr>
        <w:t xml:space="preserve"> </w:t>
      </w:r>
      <w:r w:rsidR="00D10604" w:rsidRPr="00BD2627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D2627">
        <w:rPr>
          <w:color w:val="EE0000"/>
        </w:rPr>
        <w:t>Cisco Catalyst 2960</w:t>
      </w:r>
      <w:r w:rsidR="004478E1">
        <w:rPr>
          <w:color w:val="EE0000"/>
        </w:rPr>
        <w:t>-24</w:t>
      </w:r>
      <w:r w:rsidR="004478E1">
        <w:rPr>
          <w:color w:val="EE0000"/>
          <w:lang w:val="en-US"/>
        </w:rPr>
        <w:t>TT</w:t>
      </w:r>
      <w:r w:rsidR="00C5634C" w:rsidRPr="00C5634C">
        <w:rPr>
          <w:color w:val="EE0000"/>
        </w:rPr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</w:t>
      </w:r>
      <w:r w:rsidR="007073BD">
        <w:t>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color w:val="EE0000"/>
                <w:szCs w:val="28"/>
              </w:rPr>
              <w:t xml:space="preserve">16 </w:t>
            </w:r>
            <w:r w:rsidRPr="00C536A1">
              <w:rPr>
                <w:color w:val="EE0000"/>
                <w:szCs w:val="28"/>
              </w:rPr>
              <w:t>МБ</w:t>
            </w:r>
            <w:r w:rsidRPr="00C536A1">
              <w:rPr>
                <w:color w:val="EE0000"/>
                <w:szCs w:val="28"/>
              </w:rPr>
              <w:t xml:space="preserve"> DRAM</w:t>
            </w:r>
            <w:r w:rsidRPr="00C536A1">
              <w:rPr>
                <w:color w:val="EE0000"/>
                <w:szCs w:val="28"/>
              </w:rPr>
              <w:t xml:space="preserve">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DE20CF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4478E1">
        <w:rPr>
          <w:color w:val="EE0000"/>
        </w:rPr>
        <w:t>Cisco Catalyst 3560</w:t>
      </w:r>
      <w:r w:rsidR="00C5634C" w:rsidRPr="00C5634C">
        <w:t xml:space="preserve"> </w:t>
      </w:r>
      <w:r w:rsidR="000A4314">
        <w:t xml:space="preserve">модели </w:t>
      </w:r>
      <w:r w:rsidR="000A4314" w:rsidRPr="000A4314">
        <w:rPr>
          <w:color w:val="EE0000"/>
        </w:rPr>
        <w:t>WS-C3560-24PS</w:t>
      </w:r>
      <w:r w:rsidR="000A4314" w:rsidRPr="000A4314">
        <w:rPr>
          <w:color w:val="EE0000"/>
        </w:rPr>
        <w:t xml:space="preserve">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</w:t>
      </w:r>
      <w:r w:rsidRPr="004478E1">
        <w:t>2</w:t>
      </w:r>
      <w:r w:rsidRPr="004478E1">
        <w:t xml:space="preserve">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>Таблица 3.</w:t>
      </w:r>
      <w:r>
        <w:t>2</w:t>
      </w:r>
      <w:r>
        <w:t xml:space="preserve">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color w:val="EE0000"/>
                <w:szCs w:val="28"/>
              </w:rPr>
              <w:t>64</w:t>
            </w:r>
            <w:r w:rsidR="00C5634C" w:rsidRPr="00C536A1">
              <w:rPr>
                <w:color w:val="EE0000"/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127A68" w:rsidRDefault="00127A68" w:rsidP="00717218">
            <w:pPr>
              <w:spacing w:line="240" w:lineRule="auto"/>
              <w:ind w:firstLine="0"/>
              <w:jc w:val="left"/>
              <w:rPr>
                <w:color w:val="EE0000"/>
                <w:sz w:val="24"/>
                <w:lang w:val="en-US"/>
              </w:rPr>
            </w:pPr>
            <w:r w:rsidRPr="00127A68">
              <w:rPr>
                <w:color w:val="EE0000"/>
              </w:rPr>
              <w:t>2</w:t>
            </w:r>
            <w:r w:rsidRPr="00127A68">
              <w:rPr>
                <w:color w:val="EE0000"/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DE20CF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0A08B139" w:rsidR="00DF2FC2" w:rsidRDefault="004478E1" w:rsidP="000A4314">
      <w:pPr>
        <w:rPr>
          <w:lang w:val="en-US"/>
        </w:rPr>
      </w:pPr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маршрутизатор </w:t>
      </w:r>
      <w:r w:rsidR="000A4314" w:rsidRPr="000A4314">
        <w:t>Cisco 1941</w:t>
      </w:r>
      <w:r w:rsidR="000A4314" w:rsidRPr="000A4314">
        <w:t>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0A4314" w:rsidRDefault="000A4314" w:rsidP="000A4314">
      <w:pPr>
        <w:rPr>
          <w:lang w:val="en-US"/>
        </w:rPr>
      </w:pPr>
    </w:p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Default="00331B6C" w:rsidP="00331B6C"/>
    <w:p w14:paraId="6684D2F3" w14:textId="77777777" w:rsidR="00331B6C" w:rsidRDefault="00331B6C" w:rsidP="00331B6C"/>
    <w:p w14:paraId="03F9404D" w14:textId="0C248DA3" w:rsidR="0056483C" w:rsidRDefault="0056483C">
      <w:pPr>
        <w:spacing w:after="160" w:line="259" w:lineRule="auto"/>
        <w:ind w:firstLine="0"/>
        <w:jc w:val="left"/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56483C"/>
    <w:p w14:paraId="1EDEA965" w14:textId="77777777" w:rsidR="0056483C" w:rsidRDefault="0056483C" w:rsidP="0056483C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7708604A" w14:textId="77777777" w:rsidR="00235AA2" w:rsidRPr="0056483C" w:rsidRDefault="00235AA2" w:rsidP="00235AA2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46C8658A" w14:textId="77777777" w:rsidR="00235AA2" w:rsidRDefault="00235AA2" w:rsidP="00235AA2">
      <w:pPr>
        <w:pStyle w:val="2"/>
      </w:pPr>
    </w:p>
    <w:p w14:paraId="10EC4317" w14:textId="77777777" w:rsidR="00235AA2" w:rsidRPr="003449D7" w:rsidRDefault="00235AA2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Default="00235AA2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Default="00235AA2" w:rsidP="00235AA2"/>
    <w:p w14:paraId="2E7D3D7D" w14:textId="77777777" w:rsidR="00235AA2" w:rsidRDefault="00235AA2" w:rsidP="00235AA2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Default="00235AA2" w:rsidP="00235AA2">
      <w:pPr>
        <w:pStyle w:val="Textbody"/>
        <w:ind w:firstLine="708"/>
      </w:pPr>
    </w:p>
    <w:p w14:paraId="3DF222A4" w14:textId="615CA286" w:rsidR="00235AA2" w:rsidRDefault="00235AA2">
      <w:pPr>
        <w:spacing w:after="160" w:line="259" w:lineRule="auto"/>
        <w:ind w:firstLine="0"/>
        <w:jc w:val="left"/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Default="00235AA2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Default="00235AA2" w:rsidP="00235AA2"/>
    <w:p w14:paraId="54A56E00" w14:textId="77777777" w:rsidR="00235AA2" w:rsidRPr="0056483C" w:rsidRDefault="00235AA2" w:rsidP="00235AA2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Default="00235AA2" w:rsidP="00235AA2">
      <w:pPr>
        <w:pStyle w:val="2"/>
      </w:pPr>
    </w:p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7BCA4838" w14:textId="77777777" w:rsidR="00235AA2" w:rsidRPr="00235AA2" w:rsidRDefault="00235AA2" w:rsidP="00235AA2"/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55823D00" w:rsidR="00184949" w:rsidRDefault="00184949" w:rsidP="00235AA2">
      <w:r>
        <w:t>.</w:t>
      </w:r>
    </w:p>
    <w:p w14:paraId="0420A65A" w14:textId="77777777" w:rsidR="00235AA2" w:rsidRPr="0056483C" w:rsidRDefault="00235AA2" w:rsidP="00235AA2"/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3449D7" w:rsidRDefault="00235AA2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6483C" w:rsidRDefault="00235AA2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Default="00235AA2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Default="00235AA2" w:rsidP="00235AA2">
      <w:pPr>
        <w:pStyle w:val="2"/>
      </w:pPr>
    </w:p>
    <w:p w14:paraId="3720B0CF" w14:textId="77777777" w:rsidR="00235AA2" w:rsidRPr="003449D7" w:rsidRDefault="00235AA2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Default="00235AA2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512F788D" w:rsidR="00550D91" w:rsidRDefault="00550D91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030A2317">
            <wp:extent cx="5181866" cy="1955901"/>
            <wp:effectExtent l="0" t="0" r="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19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586F1D61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AEAA1E6" w14:textId="599805BE" w:rsidR="007E48BE" w:rsidRDefault="007E48BE" w:rsidP="0027178B">
      <w:pPr>
        <w:jc w:val="left"/>
      </w:pPr>
    </w:p>
    <w:p w14:paraId="50FBB7C1" w14:textId="520B87D3" w:rsidR="003965CC" w:rsidRPr="006D74FB" w:rsidRDefault="006D74FB" w:rsidP="0027178B">
      <w:pPr>
        <w:jc w:val="left"/>
        <w:rPr>
          <w:lang w:val="en-US"/>
        </w:rPr>
      </w:pPr>
      <w:r w:rsidRPr="006D74FB">
        <w:rPr>
          <w:noProof/>
        </w:rPr>
        <w:drawing>
          <wp:inline distT="0" distB="0" distL="0" distR="0" wp14:anchorId="260540E8" wp14:editId="07152A7C">
            <wp:extent cx="3498850" cy="2273300"/>
            <wp:effectExtent l="0" t="0" r="6350" b="0"/>
            <wp:docPr id="1026995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0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14803" w14:textId="77777777" w:rsidR="001A49BC" w:rsidRDefault="001A49BC" w:rsidP="00FF6192">
      <w:pPr>
        <w:spacing w:line="240" w:lineRule="auto"/>
      </w:pPr>
      <w:r>
        <w:separator/>
      </w:r>
    </w:p>
  </w:endnote>
  <w:endnote w:type="continuationSeparator" w:id="0">
    <w:p w14:paraId="2894CDD4" w14:textId="77777777" w:rsidR="001A49BC" w:rsidRDefault="001A49BC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CDE77" w14:textId="77777777" w:rsidR="001A49BC" w:rsidRDefault="001A49BC" w:rsidP="00FF6192">
      <w:pPr>
        <w:spacing w:line="240" w:lineRule="auto"/>
      </w:pPr>
      <w:r>
        <w:separator/>
      </w:r>
    </w:p>
  </w:footnote>
  <w:footnote w:type="continuationSeparator" w:id="0">
    <w:p w14:paraId="2A8352CC" w14:textId="77777777" w:rsidR="001A49BC" w:rsidRDefault="001A49BC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7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8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0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1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6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3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4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46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2"/>
  </w:num>
  <w:num w:numId="2" w16cid:durableId="56056750">
    <w:abstractNumId w:val="18"/>
  </w:num>
  <w:num w:numId="3" w16cid:durableId="1904564273">
    <w:abstractNumId w:val="10"/>
  </w:num>
  <w:num w:numId="4" w16cid:durableId="413236192">
    <w:abstractNumId w:val="33"/>
  </w:num>
  <w:num w:numId="5" w16cid:durableId="910116762">
    <w:abstractNumId w:val="31"/>
  </w:num>
  <w:num w:numId="6" w16cid:durableId="2066752416">
    <w:abstractNumId w:val="14"/>
  </w:num>
  <w:num w:numId="7" w16cid:durableId="128860038">
    <w:abstractNumId w:val="5"/>
  </w:num>
  <w:num w:numId="8" w16cid:durableId="1339694181">
    <w:abstractNumId w:val="39"/>
  </w:num>
  <w:num w:numId="9" w16cid:durableId="668674779">
    <w:abstractNumId w:val="43"/>
  </w:num>
  <w:num w:numId="10" w16cid:durableId="1109592849">
    <w:abstractNumId w:val="7"/>
  </w:num>
  <w:num w:numId="11" w16cid:durableId="264459088">
    <w:abstractNumId w:val="45"/>
  </w:num>
  <w:num w:numId="12" w16cid:durableId="530845952">
    <w:abstractNumId w:val="8"/>
  </w:num>
  <w:num w:numId="13" w16cid:durableId="264386898">
    <w:abstractNumId w:val="12"/>
  </w:num>
  <w:num w:numId="14" w16cid:durableId="394549647">
    <w:abstractNumId w:val="40"/>
  </w:num>
  <w:num w:numId="15" w16cid:durableId="1210873004">
    <w:abstractNumId w:val="42"/>
  </w:num>
  <w:num w:numId="16" w16cid:durableId="1034229842">
    <w:abstractNumId w:val="44"/>
  </w:num>
  <w:num w:numId="17" w16cid:durableId="1874270581">
    <w:abstractNumId w:val="32"/>
  </w:num>
  <w:num w:numId="18" w16cid:durableId="886838976">
    <w:abstractNumId w:val="13"/>
  </w:num>
  <w:num w:numId="19" w16cid:durableId="1214393171">
    <w:abstractNumId w:val="41"/>
  </w:num>
  <w:num w:numId="20" w16cid:durableId="1782609146">
    <w:abstractNumId w:val="29"/>
  </w:num>
  <w:num w:numId="21" w16cid:durableId="1746872623">
    <w:abstractNumId w:val="48"/>
  </w:num>
  <w:num w:numId="22" w16cid:durableId="310183779">
    <w:abstractNumId w:val="30"/>
  </w:num>
  <w:num w:numId="23" w16cid:durableId="846209309">
    <w:abstractNumId w:val="35"/>
  </w:num>
  <w:num w:numId="24" w16cid:durableId="964626124">
    <w:abstractNumId w:val="27"/>
  </w:num>
  <w:num w:numId="25" w16cid:durableId="118113062">
    <w:abstractNumId w:val="2"/>
  </w:num>
  <w:num w:numId="26" w16cid:durableId="553590301">
    <w:abstractNumId w:val="38"/>
  </w:num>
  <w:num w:numId="27" w16cid:durableId="316736353">
    <w:abstractNumId w:val="49"/>
  </w:num>
  <w:num w:numId="28" w16cid:durableId="1985351046">
    <w:abstractNumId w:val="53"/>
  </w:num>
  <w:num w:numId="29" w16cid:durableId="2057045971">
    <w:abstractNumId w:val="24"/>
  </w:num>
  <w:num w:numId="30" w16cid:durableId="1900938720">
    <w:abstractNumId w:val="51"/>
  </w:num>
  <w:num w:numId="31" w16cid:durableId="2070152771">
    <w:abstractNumId w:val="3"/>
  </w:num>
  <w:num w:numId="32" w16cid:durableId="1106659806">
    <w:abstractNumId w:val="46"/>
  </w:num>
  <w:num w:numId="33" w16cid:durableId="1110471394">
    <w:abstractNumId w:val="9"/>
  </w:num>
  <w:num w:numId="34" w16cid:durableId="1912080261">
    <w:abstractNumId w:val="15"/>
  </w:num>
  <w:num w:numId="35" w16cid:durableId="1162041937">
    <w:abstractNumId w:val="16"/>
  </w:num>
  <w:num w:numId="36" w16cid:durableId="138427010">
    <w:abstractNumId w:val="21"/>
  </w:num>
  <w:num w:numId="37" w16cid:durableId="790438888">
    <w:abstractNumId w:val="17"/>
  </w:num>
  <w:num w:numId="38" w16cid:durableId="1469858765">
    <w:abstractNumId w:val="22"/>
  </w:num>
  <w:num w:numId="39" w16cid:durableId="1149246602">
    <w:abstractNumId w:val="47"/>
  </w:num>
  <w:num w:numId="40" w16cid:durableId="810557942">
    <w:abstractNumId w:val="25"/>
  </w:num>
  <w:num w:numId="41" w16cid:durableId="494494008">
    <w:abstractNumId w:val="26"/>
  </w:num>
  <w:num w:numId="42" w16cid:durableId="948586131">
    <w:abstractNumId w:val="19"/>
  </w:num>
  <w:num w:numId="43" w16cid:durableId="1914504412">
    <w:abstractNumId w:val="6"/>
  </w:num>
  <w:num w:numId="44" w16cid:durableId="2061050314">
    <w:abstractNumId w:val="0"/>
  </w:num>
  <w:num w:numId="45" w16cid:durableId="1196696205">
    <w:abstractNumId w:val="23"/>
  </w:num>
  <w:num w:numId="46" w16cid:durableId="166795063">
    <w:abstractNumId w:val="28"/>
  </w:num>
  <w:num w:numId="47" w16cid:durableId="1319308642">
    <w:abstractNumId w:val="1"/>
  </w:num>
  <w:num w:numId="48" w16cid:durableId="1296712546">
    <w:abstractNumId w:val="34"/>
  </w:num>
  <w:num w:numId="49" w16cid:durableId="493188055">
    <w:abstractNumId w:val="20"/>
  </w:num>
  <w:num w:numId="50" w16cid:durableId="1789742362">
    <w:abstractNumId w:val="37"/>
  </w:num>
  <w:num w:numId="51" w16cid:durableId="1949241591">
    <w:abstractNumId w:val="4"/>
  </w:num>
  <w:num w:numId="52" w16cid:durableId="2070879149">
    <w:abstractNumId w:val="36"/>
  </w:num>
  <w:num w:numId="53" w16cid:durableId="1851411474">
    <w:abstractNumId w:val="11"/>
  </w:num>
  <w:num w:numId="54" w16cid:durableId="1109547911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532EB"/>
    <w:rsid w:val="000554B6"/>
    <w:rsid w:val="00055D8F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C3BB0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039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55C9"/>
    <w:rsid w:val="00156102"/>
    <w:rsid w:val="00156DCB"/>
    <w:rsid w:val="0015770A"/>
    <w:rsid w:val="00165A15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166D"/>
    <w:rsid w:val="002E191E"/>
    <w:rsid w:val="002E2B60"/>
    <w:rsid w:val="002E32D0"/>
    <w:rsid w:val="002E483E"/>
    <w:rsid w:val="002E48AD"/>
    <w:rsid w:val="002E7457"/>
    <w:rsid w:val="002F0C41"/>
    <w:rsid w:val="002F1642"/>
    <w:rsid w:val="002F5496"/>
    <w:rsid w:val="003014C4"/>
    <w:rsid w:val="00301894"/>
    <w:rsid w:val="0030248E"/>
    <w:rsid w:val="0030376D"/>
    <w:rsid w:val="003109DD"/>
    <w:rsid w:val="00314111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CB7"/>
    <w:rsid w:val="003D7A86"/>
    <w:rsid w:val="003E0838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83C"/>
    <w:rsid w:val="00566327"/>
    <w:rsid w:val="005666EC"/>
    <w:rsid w:val="00566BAE"/>
    <w:rsid w:val="00576842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45F5"/>
    <w:rsid w:val="005B6611"/>
    <w:rsid w:val="005C018F"/>
    <w:rsid w:val="005C1185"/>
    <w:rsid w:val="005C417C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31E54"/>
    <w:rsid w:val="00635554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4A41"/>
    <w:rsid w:val="006B5B0F"/>
    <w:rsid w:val="006B7857"/>
    <w:rsid w:val="006C1759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073BD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60697"/>
    <w:rsid w:val="00761EBA"/>
    <w:rsid w:val="0076458C"/>
    <w:rsid w:val="00771EDB"/>
    <w:rsid w:val="0077201E"/>
    <w:rsid w:val="00773C6B"/>
    <w:rsid w:val="00774605"/>
    <w:rsid w:val="00774C48"/>
    <w:rsid w:val="00775C1E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7203"/>
    <w:rsid w:val="007C11E5"/>
    <w:rsid w:val="007C2362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603D"/>
    <w:rsid w:val="008973F5"/>
    <w:rsid w:val="008A017C"/>
    <w:rsid w:val="008A0BC2"/>
    <w:rsid w:val="008A2707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52E0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C44"/>
    <w:rsid w:val="00A94477"/>
    <w:rsid w:val="00A9510F"/>
    <w:rsid w:val="00AA0AC4"/>
    <w:rsid w:val="00AA117B"/>
    <w:rsid w:val="00AA1BF0"/>
    <w:rsid w:val="00AA2E27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4480"/>
    <w:rsid w:val="00B65C20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C21B0"/>
    <w:rsid w:val="00BC570F"/>
    <w:rsid w:val="00BC6409"/>
    <w:rsid w:val="00BC7F52"/>
    <w:rsid w:val="00BD0AA9"/>
    <w:rsid w:val="00BD2627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AA3"/>
    <w:rsid w:val="00D56ED6"/>
    <w:rsid w:val="00D571EC"/>
    <w:rsid w:val="00D5762D"/>
    <w:rsid w:val="00D57EDB"/>
    <w:rsid w:val="00D673B5"/>
    <w:rsid w:val="00D70297"/>
    <w:rsid w:val="00D7051B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20CF"/>
    <w:rsid w:val="00DE47F2"/>
    <w:rsid w:val="00DE60FE"/>
    <w:rsid w:val="00DF006E"/>
    <w:rsid w:val="00DF2FC2"/>
    <w:rsid w:val="00DF74F3"/>
    <w:rsid w:val="00E06B1D"/>
    <w:rsid w:val="00E0775B"/>
    <w:rsid w:val="00E078D3"/>
    <w:rsid w:val="00E13436"/>
    <w:rsid w:val="00E13EAF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4B02"/>
    <w:rsid w:val="00FB616E"/>
    <w:rsid w:val="00FC0AE8"/>
    <w:rsid w:val="00FC31A5"/>
    <w:rsid w:val="00FC4BC2"/>
    <w:rsid w:val="00FD2DA3"/>
    <w:rsid w:val="00FD4A1E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39383</TotalTime>
  <Pages>22</Pages>
  <Words>2718</Words>
  <Characters>15494</Characters>
  <Application>Microsoft Office Word</Application>
  <DocSecurity>0</DocSecurity>
  <Lines>129</Lines>
  <Paragraphs>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871</cp:revision>
  <cp:lastPrinted>2022-12-05T21:08:00Z</cp:lastPrinted>
  <dcterms:created xsi:type="dcterms:W3CDTF">2021-12-20T17:29:00Z</dcterms:created>
  <dcterms:modified xsi:type="dcterms:W3CDTF">2026-03-12T16:43:00Z</dcterms:modified>
</cp:coreProperties>
</file>