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46"/>
        <w:tblW w:w="10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6"/>
        <w:gridCol w:w="600"/>
        <w:gridCol w:w="106"/>
        <w:gridCol w:w="454"/>
        <w:gridCol w:w="721"/>
        <w:gridCol w:w="49"/>
        <w:gridCol w:w="383"/>
        <w:gridCol w:w="81"/>
        <w:gridCol w:w="64"/>
        <w:gridCol w:w="135"/>
        <w:gridCol w:w="279"/>
        <w:gridCol w:w="283"/>
        <w:gridCol w:w="723"/>
        <w:gridCol w:w="259"/>
        <w:gridCol w:w="314"/>
        <w:gridCol w:w="189"/>
        <w:gridCol w:w="180"/>
        <w:gridCol w:w="401"/>
        <w:gridCol w:w="162"/>
        <w:gridCol w:w="236"/>
        <w:gridCol w:w="93"/>
        <w:gridCol w:w="1223"/>
        <w:gridCol w:w="2164"/>
        <w:gridCol w:w="17"/>
      </w:tblGrid>
      <w:tr w:rsidR="00EC7B74" w:rsidRPr="00EC7B74" w14:paraId="669A5F3B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1E9FD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left="-142" w:right="-143" w:firstLine="0"/>
              <w:jc w:val="center"/>
              <w:rPr>
                <w:rFonts w:eastAsia="Times New Roman" w:cs="Times New Roman"/>
                <w:b/>
                <w:spacing w:val="-5"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b/>
                <w:spacing w:val="-5"/>
                <w:sz w:val="24"/>
                <w:szCs w:val="24"/>
                <w:lang w:bidi="en-US"/>
              </w:rPr>
              <w:t>МИНИСТЕРСТВО НАУКИ И ВЫСШЕГО ОБРАЗОВАНИЯ РОССИЙСКОЙ ФЕДЕРАЦИИ</w:t>
            </w:r>
          </w:p>
        </w:tc>
      </w:tr>
      <w:tr w:rsidR="00EC7B74" w:rsidRPr="00EC7B74" w14:paraId="16B80383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44FD9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b/>
                <w:sz w:val="24"/>
                <w:szCs w:val="24"/>
                <w:lang w:bidi="en-US"/>
              </w:rPr>
              <w:t>ФЕДЕРАЛЬНОЕ ГОСУДАРСТВЕННОЕ АВТОНОМНОЕ ОБРАЗОВАТЕЛЬНОЕ</w:t>
            </w:r>
          </w:p>
        </w:tc>
      </w:tr>
      <w:tr w:rsidR="00EC7B74" w:rsidRPr="00EC7B74" w14:paraId="32BE3B96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B7D9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b/>
                <w:sz w:val="24"/>
                <w:szCs w:val="24"/>
                <w:lang w:bidi="en-US"/>
              </w:rPr>
              <w:t>УЧРЕЖДЕНИЕ ВЫСШЕГО ОБРАЗОВАНИЯ</w:t>
            </w:r>
          </w:p>
        </w:tc>
      </w:tr>
      <w:tr w:rsidR="00EC7B74" w:rsidRPr="00EC7B74" w14:paraId="0277EF62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0BDA3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b/>
                <w:sz w:val="24"/>
                <w:szCs w:val="24"/>
                <w:lang w:bidi="en-US"/>
              </w:rPr>
              <w:t>«СЕВАСТОПОЛЬСКИЙ ГОСУДАРСТВЕННЫЙ УНИВЕРСИТЕТ»</w:t>
            </w:r>
          </w:p>
        </w:tc>
      </w:tr>
      <w:tr w:rsidR="00EC7B74" w:rsidRPr="00EC7B74" w14:paraId="5232A4DA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73BEC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  <w:lang w:bidi="en-US"/>
              </w:rPr>
            </w:pPr>
          </w:p>
        </w:tc>
      </w:tr>
      <w:tr w:rsidR="00EC7B74" w:rsidRPr="00EC7B74" w14:paraId="065FD21B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EB210C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ВТШ «Севастопольский приборостроительный институт»</w:t>
            </w:r>
          </w:p>
        </w:tc>
      </w:tr>
      <w:tr w:rsidR="00EC7B74" w:rsidRPr="00EC7B74" w14:paraId="5CA72657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0C1C51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 w:val="24"/>
                <w:szCs w:val="24"/>
                <w:lang w:bidi="en-US"/>
              </w:rPr>
              <w:t>(полное название института)</w:t>
            </w:r>
          </w:p>
        </w:tc>
      </w:tr>
      <w:tr w:rsidR="00EC7B74" w:rsidRPr="00EC7B74" w14:paraId="4F8D0587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6CC6C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2E668BD3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19F205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Информационные технологии и системы</w:t>
            </w:r>
          </w:p>
        </w:tc>
      </w:tr>
      <w:tr w:rsidR="00EC7B74" w:rsidRPr="00EC7B74" w14:paraId="69D809DC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0EE79C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sz w:val="24"/>
                <w:szCs w:val="24"/>
                <w:lang w:bidi="en-US"/>
              </w:rPr>
              <w:t>(полное название кафедры)</w:t>
            </w:r>
          </w:p>
        </w:tc>
      </w:tr>
      <w:tr w:rsidR="00EC7B74" w:rsidRPr="00EC7B74" w14:paraId="1C7A1614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F33FC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2CEC347D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DB457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b/>
                <w:bCs/>
                <w:sz w:val="48"/>
                <w:szCs w:val="48"/>
                <w:lang w:bidi="en-US"/>
              </w:rPr>
              <w:t>Пояснительная записка</w:t>
            </w:r>
          </w:p>
        </w:tc>
      </w:tr>
      <w:tr w:rsidR="00EC7B74" w:rsidRPr="00EC7B74" w14:paraId="47266D87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72CD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к курсовому проекту</w:t>
            </w:r>
          </w:p>
          <w:p w14:paraId="188F290C" w14:textId="13F017AD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по дисциплине «</w:t>
            </w:r>
            <w:r w:rsidR="00854F2C">
              <w:rPr>
                <w:rFonts w:eastAsia="Times New Roman" w:cs="Times New Roman"/>
                <w:szCs w:val="28"/>
                <w:lang w:bidi="en-US"/>
              </w:rPr>
              <w:t>Технологии создания программных продуктов</w:t>
            </w:r>
            <w:r w:rsidRPr="00EC7B74">
              <w:rPr>
                <w:rFonts w:eastAsia="Times New Roman" w:cs="Times New Roman"/>
                <w:szCs w:val="28"/>
                <w:lang w:bidi="en-US"/>
              </w:rPr>
              <w:t>»</w:t>
            </w:r>
          </w:p>
        </w:tc>
      </w:tr>
      <w:tr w:rsidR="00EC7B74" w:rsidRPr="00EC7B74" w14:paraId="6CFDB236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4A86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1BBEC846" w14:textId="77777777" w:rsidTr="00EC7B74">
        <w:trPr>
          <w:gridAfter w:val="1"/>
          <w:wAfter w:w="17" w:type="dxa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ABB4D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на тему</w:t>
            </w:r>
          </w:p>
        </w:tc>
        <w:tc>
          <w:tcPr>
            <w:tcW w:w="9099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E05236" w14:textId="38F2E2A1" w:rsidR="00EC7B74" w:rsidRPr="00EC7B74" w:rsidRDefault="00854F2C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>
              <w:rPr>
                <w:rFonts w:eastAsia="Times New Roman" w:cs="Times New Roman"/>
                <w:szCs w:val="28"/>
                <w:lang w:bidi="en-US"/>
              </w:rPr>
              <w:t>Разработка системы «Работа банкомата»</w:t>
            </w:r>
          </w:p>
        </w:tc>
      </w:tr>
      <w:tr w:rsidR="00EC7B74" w:rsidRPr="00EC7B74" w14:paraId="3D4ED80A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15D311" w14:textId="45457BD2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130753C8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C2DF90" w14:textId="34C3594C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bidi="en-US"/>
              </w:rPr>
            </w:pPr>
          </w:p>
        </w:tc>
      </w:tr>
      <w:tr w:rsidR="00EC7B74" w:rsidRPr="00EC7B74" w14:paraId="187D0A5C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25E98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17F6B4C0" w14:textId="77777777" w:rsidTr="00EC7B74">
        <w:trPr>
          <w:gridAfter w:val="1"/>
          <w:wAfter w:w="17" w:type="dxa"/>
        </w:trPr>
        <w:tc>
          <w:tcPr>
            <w:tcW w:w="31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319E1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Выполнил: студент</w:t>
            </w:r>
          </w:p>
        </w:tc>
        <w:tc>
          <w:tcPr>
            <w:tcW w:w="5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0497E4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4</w:t>
            </w:r>
          </w:p>
        </w:tc>
        <w:tc>
          <w:tcPr>
            <w:tcW w:w="224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3E6C9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курса, группы:</w:t>
            </w:r>
          </w:p>
        </w:tc>
        <w:tc>
          <w:tcPr>
            <w:tcW w:w="445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F98881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ИС/б-22-2-о</w:t>
            </w:r>
          </w:p>
        </w:tc>
      </w:tr>
      <w:tr w:rsidR="00EC7B74" w:rsidRPr="00EC7B74" w14:paraId="644BA25B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0F533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</w:tr>
      <w:tr w:rsidR="00EC7B74" w:rsidRPr="00EC7B74" w14:paraId="0A654AEA" w14:textId="77777777" w:rsidTr="00EC7B74">
        <w:trPr>
          <w:gridAfter w:val="1"/>
          <w:wAfter w:w="17" w:type="dxa"/>
        </w:trPr>
        <w:tc>
          <w:tcPr>
            <w:tcW w:w="5876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06E93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Направление подготовки (специальности)</w:t>
            </w:r>
          </w:p>
        </w:tc>
        <w:tc>
          <w:tcPr>
            <w:tcW w:w="445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BEDE5C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09.03.02 Информационные</w:t>
            </w:r>
          </w:p>
        </w:tc>
      </w:tr>
      <w:tr w:rsidR="00EC7B74" w:rsidRPr="00EC7B74" w14:paraId="387BA313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9E2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</w:tr>
      <w:tr w:rsidR="00EC7B74" w:rsidRPr="00EC7B74" w14:paraId="01347564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2BE671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системы и технологии</w:t>
            </w:r>
          </w:p>
        </w:tc>
      </w:tr>
      <w:tr w:rsidR="00EC7B74" w:rsidRPr="00EC7B74" w14:paraId="06273323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882603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sz w:val="24"/>
                <w:szCs w:val="24"/>
                <w:lang w:bidi="en-US"/>
              </w:rPr>
              <w:t>(код и наименование направления подготовки (специальности))</w:t>
            </w:r>
          </w:p>
        </w:tc>
      </w:tr>
      <w:tr w:rsidR="00EC7B74" w:rsidRPr="00EC7B74" w14:paraId="6D832D03" w14:textId="77777777" w:rsidTr="00EC7B74">
        <w:trPr>
          <w:gridAfter w:val="1"/>
          <w:wAfter w:w="17" w:type="dxa"/>
        </w:trPr>
        <w:tc>
          <w:tcPr>
            <w:tcW w:w="38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16FD4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профиль (специализация)</w:t>
            </w:r>
          </w:p>
        </w:tc>
        <w:tc>
          <w:tcPr>
            <w:tcW w:w="650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8BCEA3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before="120"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Интеллектуальные веб-ориентированные</w:t>
            </w:r>
          </w:p>
        </w:tc>
      </w:tr>
      <w:tr w:rsidR="00EC7B74" w:rsidRPr="00EC7B74" w14:paraId="5241CDA7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62B836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before="120"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информационные системы и технологии</w:t>
            </w:r>
          </w:p>
        </w:tc>
      </w:tr>
      <w:tr w:rsidR="00EC7B74" w:rsidRPr="00EC7B74" w14:paraId="33E9449E" w14:textId="77777777" w:rsidTr="00EC7B74">
        <w:trPr>
          <w:gridAfter w:val="1"/>
          <w:wAfter w:w="17" w:type="dxa"/>
          <w:trHeight w:val="564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7B57EF" w14:textId="152C63DD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szCs w:val="28"/>
                <w:lang w:bidi="en-US"/>
              </w:rPr>
            </w:pPr>
            <w:r>
              <w:rPr>
                <w:rFonts w:eastAsia="Times New Roman" w:cs="Times New Roman"/>
                <w:bCs/>
                <w:szCs w:val="28"/>
                <w:lang w:bidi="en-US"/>
              </w:rPr>
              <w:t>Мовенко Константин Михайлович</w:t>
            </w:r>
          </w:p>
        </w:tc>
      </w:tr>
      <w:tr w:rsidR="00EC7B74" w:rsidRPr="00EC7B74" w14:paraId="1466F6E2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FA1E3E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sz w:val="24"/>
                <w:szCs w:val="24"/>
                <w:lang w:bidi="en-US"/>
              </w:rPr>
              <w:t>(фамилия, имя, отчество студента)</w:t>
            </w:r>
          </w:p>
        </w:tc>
      </w:tr>
      <w:tr w:rsidR="00EC7B74" w:rsidRPr="00EC7B74" w14:paraId="7A41CD51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D1A0515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</w:tr>
      <w:tr w:rsidR="00EC7B74" w:rsidRPr="00EC7B74" w14:paraId="0CB6E56E" w14:textId="77777777" w:rsidTr="00EC7B74">
        <w:trPr>
          <w:gridAfter w:val="1"/>
          <w:wAfter w:w="17" w:type="dxa"/>
        </w:trPr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EA2B2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4"/>
                <w:lang w:bidi="en-US"/>
              </w:rPr>
              <w:t>Руководитель</w:t>
            </w:r>
          </w:p>
        </w:tc>
        <w:tc>
          <w:tcPr>
            <w:tcW w:w="839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6473B0" w14:textId="4C3E82CA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>
              <w:rPr>
                <w:rFonts w:eastAsia="Times New Roman" w:cs="Times New Roman"/>
                <w:szCs w:val="28"/>
                <w:lang w:bidi="en-US"/>
              </w:rPr>
              <w:t>Строганов Виктор Александрович</w:t>
            </w:r>
          </w:p>
        </w:tc>
      </w:tr>
      <w:tr w:rsidR="00EC7B74" w:rsidRPr="00EC7B74" w14:paraId="52925D7A" w14:textId="77777777" w:rsidTr="00EC7B74">
        <w:trPr>
          <w:gridAfter w:val="1"/>
          <w:wAfter w:w="17" w:type="dxa"/>
        </w:trPr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C732B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8393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B1A08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sz w:val="24"/>
                <w:szCs w:val="24"/>
                <w:lang w:bidi="en-US"/>
              </w:rPr>
              <w:t>(фамилия, инициалы, степень, звание, должность)</w:t>
            </w:r>
          </w:p>
        </w:tc>
      </w:tr>
      <w:tr w:rsidR="00EC7B74" w:rsidRPr="00EC7B74" w14:paraId="5BCE6C62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5418F07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5431DBB5" w14:textId="77777777" w:rsidTr="00EC7B74">
        <w:tc>
          <w:tcPr>
            <w:tcW w:w="1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0D34E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right="-108"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Защита          «</w:t>
            </w:r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719CD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85855E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left="-108"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»</w:t>
            </w:r>
          </w:p>
        </w:tc>
        <w:tc>
          <w:tcPr>
            <w:tcW w:w="194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5A5451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619A4B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20</w:t>
            </w:r>
          </w:p>
        </w:tc>
        <w:tc>
          <w:tcPr>
            <w:tcW w:w="3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68F42E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left="-165" w:right="-108"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 xml:space="preserve">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406C66BF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г.</w:t>
            </w:r>
          </w:p>
        </w:tc>
        <w:tc>
          <w:tcPr>
            <w:tcW w:w="17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AE85A8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Оценка</w:t>
            </w:r>
          </w:p>
        </w:tc>
        <w:tc>
          <w:tcPr>
            <w:tcW w:w="21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4A3075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10097E50" w14:textId="77777777" w:rsidTr="00EC7B74"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7C69B7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947604D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24640AB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C2B99A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B2FBC9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3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71FD26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5073D4B0" w14:textId="77777777" w:rsidTr="00EC7B74">
        <w:tc>
          <w:tcPr>
            <w:tcW w:w="36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73F7EEE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 xml:space="preserve">Руководитель </w:t>
            </w:r>
          </w:p>
        </w:tc>
        <w:tc>
          <w:tcPr>
            <w:tcW w:w="292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F54F52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2F0D4FC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349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77301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60149B4E" w14:textId="77777777" w:rsidTr="00EC7B74">
        <w:tc>
          <w:tcPr>
            <w:tcW w:w="363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6B3504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298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81BCD06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sz w:val="24"/>
                <w:szCs w:val="24"/>
                <w:lang w:bidi="en-US"/>
              </w:rPr>
              <w:t>(подпись)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95241D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974A91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bidi="en-US"/>
              </w:rPr>
            </w:pPr>
            <w:r w:rsidRPr="00EC7B74">
              <w:rPr>
                <w:rFonts w:eastAsia="Times New Roman" w:cs="Times New Roman"/>
                <w:sz w:val="24"/>
                <w:szCs w:val="24"/>
                <w:lang w:bidi="en-US"/>
              </w:rPr>
              <w:t>(инициалы, фамилия)</w:t>
            </w:r>
          </w:p>
        </w:tc>
      </w:tr>
      <w:tr w:rsidR="00EC7B74" w:rsidRPr="00EC7B74" w14:paraId="5F6DABA8" w14:textId="77777777" w:rsidTr="00EC7B74"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96D847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F3E692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E15385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C4DDF0B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729F02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3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4AECDE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</w:p>
        </w:tc>
      </w:tr>
      <w:tr w:rsidR="00EC7B74" w:rsidRPr="00EC7B74" w14:paraId="535E2C20" w14:textId="77777777" w:rsidTr="00EC7B74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0D5F2FEA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  <w:p w14:paraId="17BDDC5B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  <w:p w14:paraId="69BB594F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bidi="en-US"/>
              </w:rPr>
            </w:pPr>
          </w:p>
        </w:tc>
      </w:tr>
      <w:tr w:rsidR="00EC7B74" w:rsidRPr="00EC7B74" w14:paraId="40229D65" w14:textId="77777777" w:rsidTr="00EC7B74">
        <w:tc>
          <w:tcPr>
            <w:tcW w:w="537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CFAE33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20</w:t>
            </w:r>
          </w:p>
        </w:tc>
        <w:tc>
          <w:tcPr>
            <w:tcW w:w="5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5ACDEA" w14:textId="609F23AC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bidi="en-US"/>
              </w:rPr>
            </w:pPr>
          </w:p>
        </w:tc>
        <w:tc>
          <w:tcPr>
            <w:tcW w:w="447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A7FB9" w14:textId="77777777" w:rsidR="00EC7B74" w:rsidRPr="00EC7B74" w:rsidRDefault="00EC7B74" w:rsidP="00EC7B74">
            <w:pPr>
              <w:tabs>
                <w:tab w:val="center" w:pos="4677"/>
                <w:tab w:val="right" w:pos="9355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bidi="en-US"/>
              </w:rPr>
            </w:pPr>
            <w:r w:rsidRPr="00EC7B74">
              <w:rPr>
                <w:rFonts w:eastAsia="Times New Roman" w:cs="Times New Roman"/>
                <w:szCs w:val="28"/>
                <w:lang w:bidi="en-US"/>
              </w:rPr>
              <w:t>г.</w:t>
            </w:r>
          </w:p>
        </w:tc>
      </w:tr>
    </w:tbl>
    <w:p w14:paraId="5BAA175D" w14:textId="6EA41699" w:rsidR="00713B30" w:rsidRPr="00EC7B74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bidi="en-US"/>
        </w:rPr>
      </w:pPr>
    </w:p>
    <w:p w14:paraId="274F3DE0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6059437" w14:textId="77777777" w:rsidR="00713B30" w:rsidRPr="00713B30" w:rsidRDefault="00713B30" w:rsidP="00713B30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3F13D3A7" w14:textId="77777777" w:rsidR="00713B30" w:rsidRPr="00713B30" w:rsidRDefault="00713B30" w:rsidP="00713B30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15D1CDAA" w14:textId="77777777" w:rsidR="00EC7B74" w:rsidRPr="00EC7B74" w:rsidRDefault="00EC7B74" w:rsidP="00EC7B74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CCBC09C" w14:textId="77777777" w:rsidR="00EC7B74" w:rsidRPr="00EC7B74" w:rsidRDefault="00EC7B74" w:rsidP="00EC7B74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1FA8EFF3" w14:textId="77777777" w:rsidR="00EC7B74" w:rsidRPr="00EC7B74" w:rsidRDefault="00EC7B74" w:rsidP="00EC7B74">
      <w:pPr>
        <w:spacing w:line="240" w:lineRule="auto"/>
        <w:ind w:firstLine="0"/>
        <w:jc w:val="left"/>
        <w:rPr>
          <w:rFonts w:eastAsia="Times New Roman" w:cs="Times New Roman"/>
          <w:sz w:val="2"/>
          <w:szCs w:val="2"/>
          <w:lang w:val="en-US" w:bidi="en-US"/>
        </w:rPr>
      </w:pPr>
    </w:p>
    <w:p w14:paraId="2F09F77F" w14:textId="77777777" w:rsidR="00EC7B74" w:rsidRPr="00EC7B74" w:rsidRDefault="00EC7B74" w:rsidP="00EC7B74">
      <w:pPr>
        <w:spacing w:line="240" w:lineRule="auto"/>
        <w:ind w:firstLine="0"/>
        <w:rPr>
          <w:rFonts w:eastAsia="Times New Roman" w:cs="Times New Roman"/>
          <w:sz w:val="2"/>
          <w:szCs w:val="2"/>
          <w:lang w:val="en-US" w:bidi="en-US"/>
        </w:rPr>
      </w:pPr>
    </w:p>
    <w:p w14:paraId="1866B6D1" w14:textId="3D1433F0" w:rsidR="002F2D8F" w:rsidRPr="00F24164" w:rsidRDefault="00EC7B74" w:rsidP="00F24164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bidi="en-US"/>
        </w:rPr>
      </w:pPr>
      <w:r w:rsidRPr="00EC7B74">
        <w:rPr>
          <w:rFonts w:eastAsia="Times New Roman" w:cs="Times New Roman"/>
          <w:sz w:val="24"/>
          <w:szCs w:val="24"/>
          <w:lang w:val="en-US" w:bidi="en-US"/>
        </w:rPr>
        <w:br w:type="page"/>
      </w:r>
    </w:p>
    <w:sdt>
      <w:sdtPr>
        <w:rPr>
          <w:b w:val="0"/>
          <w:caps w:val="0"/>
        </w:rPr>
        <w:id w:val="790942648"/>
        <w:docPartObj>
          <w:docPartGallery w:val="Table of Contents"/>
          <w:docPartUnique/>
        </w:docPartObj>
      </w:sdtPr>
      <w:sdtContent>
        <w:p w14:paraId="1A2CCB72" w14:textId="77777777" w:rsidR="00F51F07" w:rsidRDefault="00F51F07" w:rsidP="005C7318">
          <w:pPr>
            <w:pStyle w:val="a3"/>
          </w:pPr>
          <w:r>
            <w:t>СОДЕРЖАНИЕ</w:t>
          </w:r>
        </w:p>
        <w:p w14:paraId="74760A9A" w14:textId="77777777" w:rsidR="00F51F07" w:rsidRDefault="00F51F07" w:rsidP="008B60F3">
          <w:pPr>
            <w:ind w:firstLine="0"/>
          </w:pPr>
        </w:p>
        <w:p w14:paraId="0E1863C7" w14:textId="77777777" w:rsidR="008B60F3" w:rsidRPr="00731FDB" w:rsidRDefault="008B60F3" w:rsidP="008B60F3">
          <w:pPr>
            <w:ind w:firstLine="0"/>
          </w:pPr>
        </w:p>
        <w:p w14:paraId="0B79AE43" w14:textId="4170C537" w:rsidR="00F24164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43028" w:history="1">
            <w:r w:rsidR="00F24164" w:rsidRPr="00A52FCD">
              <w:rPr>
                <w:rStyle w:val="a4"/>
                <w:noProof/>
              </w:rPr>
              <w:t>ВВЕДЕНИЕ</w:t>
            </w:r>
            <w:r w:rsidR="00F24164">
              <w:rPr>
                <w:noProof/>
                <w:webHidden/>
              </w:rPr>
              <w:tab/>
            </w:r>
            <w:r w:rsidR="00F24164">
              <w:rPr>
                <w:noProof/>
                <w:webHidden/>
              </w:rPr>
              <w:fldChar w:fldCharType="begin"/>
            </w:r>
            <w:r w:rsidR="00F24164">
              <w:rPr>
                <w:noProof/>
                <w:webHidden/>
              </w:rPr>
              <w:instrText xml:space="preserve"> PAGEREF _Toc228343028 \h </w:instrText>
            </w:r>
            <w:r w:rsidR="00F24164">
              <w:rPr>
                <w:noProof/>
                <w:webHidden/>
              </w:rPr>
            </w:r>
            <w:r w:rsidR="00F24164">
              <w:rPr>
                <w:noProof/>
                <w:webHidden/>
              </w:rPr>
              <w:fldChar w:fldCharType="separate"/>
            </w:r>
            <w:r w:rsidR="00F24164">
              <w:rPr>
                <w:noProof/>
                <w:webHidden/>
              </w:rPr>
              <w:t>3</w:t>
            </w:r>
            <w:r w:rsidR="00F24164">
              <w:rPr>
                <w:noProof/>
                <w:webHidden/>
              </w:rPr>
              <w:fldChar w:fldCharType="end"/>
            </w:r>
          </w:hyperlink>
        </w:p>
        <w:p w14:paraId="561F092B" w14:textId="3285E317" w:rsidR="00F24164" w:rsidRDefault="00F241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29" w:history="1">
            <w:r w:rsidRPr="00A52FCD">
              <w:rPr>
                <w:rStyle w:val="a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A5BC" w14:textId="39E49F05" w:rsidR="00F24164" w:rsidRDefault="00F241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0" w:history="1">
            <w:r w:rsidRPr="00A52FCD">
              <w:rPr>
                <w:rStyle w:val="a4"/>
                <w:noProof/>
              </w:rPr>
              <w:t>1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62BD0" w14:textId="532085A9" w:rsidR="00F24164" w:rsidRDefault="00F2416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1" w:history="1">
            <w:r w:rsidRPr="00A52FCD">
              <w:rPr>
                <w:rStyle w:val="a4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52FCD">
              <w:rPr>
                <w:rStyle w:val="a4"/>
                <w:noProof/>
              </w:rPr>
              <w:t>Диаграмма прецедентов (</w:t>
            </w:r>
            <w:r w:rsidRPr="00A52FCD">
              <w:rPr>
                <w:rStyle w:val="a4"/>
                <w:noProof/>
                <w:lang w:val="en-US"/>
              </w:rPr>
              <w:t>Use</w:t>
            </w:r>
            <w:r w:rsidRPr="00A52FCD">
              <w:rPr>
                <w:rStyle w:val="a4"/>
                <w:noProof/>
              </w:rPr>
              <w:t xml:space="preserve"> Case </w:t>
            </w:r>
            <w:r w:rsidRPr="00A52FCD">
              <w:rPr>
                <w:rStyle w:val="a4"/>
                <w:noProof/>
                <w:lang w:val="en-US"/>
              </w:rPr>
              <w:t>Diagram</w:t>
            </w:r>
            <w:r w:rsidRPr="00A52FCD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909F" w14:textId="233382CB" w:rsidR="00F24164" w:rsidRDefault="00F2416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2" w:history="1">
            <w:r w:rsidRPr="00A52FCD">
              <w:rPr>
                <w:rStyle w:val="a4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52FCD">
              <w:rPr>
                <w:rStyle w:val="a4"/>
                <w:noProof/>
              </w:rPr>
              <w:t>Диаграмма классов (</w:t>
            </w:r>
            <w:r w:rsidRPr="00A52FCD">
              <w:rPr>
                <w:rStyle w:val="a4"/>
                <w:noProof/>
                <w:lang w:val="en-US"/>
              </w:rPr>
              <w:t>Class</w:t>
            </w:r>
            <w:r w:rsidRPr="00A52FCD">
              <w:rPr>
                <w:rStyle w:val="a4"/>
                <w:noProof/>
              </w:rPr>
              <w:t xml:space="preserve"> </w:t>
            </w:r>
            <w:r w:rsidRPr="00A52FCD">
              <w:rPr>
                <w:rStyle w:val="a4"/>
                <w:noProof/>
                <w:lang w:val="en-US"/>
              </w:rPr>
              <w:t>Diagram</w:t>
            </w:r>
            <w:r w:rsidRPr="00A52FCD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F73B" w14:textId="09124DE4" w:rsidR="00F24164" w:rsidRDefault="00F2416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3" w:history="1">
            <w:r w:rsidRPr="00A52FCD">
              <w:rPr>
                <w:rStyle w:val="a4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52FCD">
              <w:rPr>
                <w:rStyle w:val="a4"/>
                <w:noProof/>
              </w:rPr>
              <w:t>Диаграммы состояний</w:t>
            </w:r>
            <w:r w:rsidRPr="00A52FCD">
              <w:rPr>
                <w:rStyle w:val="a4"/>
                <w:noProof/>
                <w:lang w:val="en-US"/>
              </w:rPr>
              <w:t xml:space="preserve"> (Statechart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799D" w14:textId="05CBF731" w:rsidR="00F24164" w:rsidRDefault="00F2416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4" w:history="1">
            <w:r w:rsidRPr="00A52FCD">
              <w:rPr>
                <w:rStyle w:val="a4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52FCD">
              <w:rPr>
                <w:rStyle w:val="a4"/>
                <w:noProof/>
              </w:rPr>
              <w:t>Диаграммы деятельности (</w:t>
            </w:r>
            <w:r w:rsidRPr="00A52FCD">
              <w:rPr>
                <w:rStyle w:val="a4"/>
                <w:noProof/>
                <w:lang w:val="en-US"/>
              </w:rPr>
              <w:t>Activity</w:t>
            </w:r>
            <w:r w:rsidRPr="00A52FCD">
              <w:rPr>
                <w:rStyle w:val="a4"/>
                <w:noProof/>
              </w:rPr>
              <w:t xml:space="preserve"> </w:t>
            </w:r>
            <w:r w:rsidRPr="00A52FCD">
              <w:rPr>
                <w:rStyle w:val="a4"/>
                <w:noProof/>
                <w:lang w:val="en-US"/>
              </w:rPr>
              <w:t>Diagram</w:t>
            </w:r>
            <w:r w:rsidRPr="00A52FCD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3414" w14:textId="5764793F" w:rsidR="00F24164" w:rsidRDefault="00F24164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5" w:history="1">
            <w:r w:rsidRPr="00A52FCD">
              <w:rPr>
                <w:rStyle w:val="a4"/>
                <w:noProof/>
                <w:lang w:val="en-US"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A52FCD">
              <w:rPr>
                <w:rStyle w:val="a4"/>
                <w:noProof/>
              </w:rPr>
              <w:t>Диаграмма последовательности (</w:t>
            </w:r>
            <w:r w:rsidRPr="00A52FCD">
              <w:rPr>
                <w:rStyle w:val="a4"/>
                <w:noProof/>
                <w:lang w:val="en-US"/>
              </w:rPr>
              <w:t>Sequence</w:t>
            </w:r>
            <w:r w:rsidRPr="00A52FCD">
              <w:rPr>
                <w:rStyle w:val="a4"/>
                <w:noProof/>
              </w:rPr>
              <w:t xml:space="preserve"> </w:t>
            </w:r>
            <w:r w:rsidRPr="00A52FCD">
              <w:rPr>
                <w:rStyle w:val="a4"/>
                <w:noProof/>
                <w:lang w:val="en-US"/>
              </w:rPr>
              <w:t>Diagram</w:t>
            </w:r>
            <w:r w:rsidRPr="00A52FCD">
              <w:rPr>
                <w:rStyle w:val="a4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CDE5F" w14:textId="565B32E0" w:rsidR="00F24164" w:rsidRDefault="00F241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6" w:history="1">
            <w:r w:rsidRPr="00A52FCD">
              <w:rPr>
                <w:rStyle w:val="a4"/>
                <w:noProof/>
              </w:rPr>
              <w:t>2 РАЗРАБОТКА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BCD22" w14:textId="4FEA9E8C" w:rsidR="00F24164" w:rsidRDefault="00F241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7" w:history="1">
            <w:r w:rsidRPr="00A52FCD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97D79" w14:textId="537AFA10" w:rsidR="00F24164" w:rsidRDefault="00F241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8" w:history="1">
            <w:r w:rsidRPr="00A52FCD">
              <w:rPr>
                <w:rStyle w:val="a4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68FD" w14:textId="0DE813D4" w:rsidR="00F24164" w:rsidRDefault="00F2416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43039" w:history="1">
            <w:r w:rsidRPr="00A52FCD">
              <w:rPr>
                <w:rStyle w:val="a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211BB08B" w:rsidR="00F51F07" w:rsidRDefault="00F51F07" w:rsidP="0080569F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7529531F" w14:textId="5E920F76" w:rsidR="00F51F07" w:rsidRPr="000B03E8" w:rsidRDefault="00F51F07" w:rsidP="00F51F07">
      <w:pPr>
        <w:spacing w:after="160" w:line="259" w:lineRule="auto"/>
        <w:ind w:firstLine="0"/>
        <w:jc w:val="left"/>
        <w:rPr>
          <w:b/>
          <w:caps/>
          <w:lang w:val="en-US"/>
        </w:rPr>
      </w:pPr>
      <w:r>
        <w:br w:type="page"/>
      </w:r>
    </w:p>
    <w:p w14:paraId="4D66CDAA" w14:textId="4AC586B8" w:rsidR="00F51F07" w:rsidRDefault="006C5EC5" w:rsidP="00F51F07">
      <w:pPr>
        <w:pStyle w:val="1"/>
      </w:pPr>
      <w:bookmarkStart w:id="0" w:name="_Toc228343028"/>
      <w:r>
        <w:lastRenderedPageBreak/>
        <w:t>ВВЕДЕНИЕ</w:t>
      </w:r>
      <w:bookmarkEnd w:id="0"/>
    </w:p>
    <w:p w14:paraId="44B16F6E" w14:textId="77777777" w:rsidR="00F51F07" w:rsidRDefault="00F51F07" w:rsidP="00B806F3"/>
    <w:p w14:paraId="29FE8A75" w14:textId="77777777" w:rsidR="00D10604" w:rsidRPr="00781C8C" w:rsidRDefault="00D10604" w:rsidP="00B806F3"/>
    <w:p w14:paraId="796E88C6" w14:textId="689BA2EC" w:rsidR="00211081" w:rsidRDefault="008A2734" w:rsidP="00B806F3">
      <w:r>
        <w:t xml:space="preserve">В ходе изучения дисциплины «Технологии создания программных продуктов» были получены теоретические сведения и практические навыки </w:t>
      </w:r>
      <w:r w:rsidR="00DA609A">
        <w:t>проектирования</w:t>
      </w:r>
      <w:r>
        <w:t xml:space="preserve"> алгоритм</w:t>
      </w:r>
      <w:r w:rsidR="00DA609A">
        <w:t>ов</w:t>
      </w:r>
      <w:r>
        <w:t xml:space="preserve"> работы и внутренн</w:t>
      </w:r>
      <w:r w:rsidR="00DA609A">
        <w:t>ей</w:t>
      </w:r>
      <w:r>
        <w:t xml:space="preserve"> структур</w:t>
      </w:r>
      <w:r w:rsidR="00DA609A">
        <w:t>ы</w:t>
      </w:r>
      <w:r>
        <w:t xml:space="preserve"> программных </w:t>
      </w:r>
      <w:r w:rsidR="00DA609A">
        <w:t>систем</w:t>
      </w:r>
      <w:r>
        <w:t xml:space="preserve"> с помощью </w:t>
      </w:r>
      <w:r w:rsidR="00211081">
        <w:t xml:space="preserve">языка моделирования </w:t>
      </w:r>
      <w:r>
        <w:rPr>
          <w:lang w:val="en-US"/>
        </w:rPr>
        <w:t>UML</w:t>
      </w:r>
      <w:r>
        <w:t>.</w:t>
      </w:r>
    </w:p>
    <w:p w14:paraId="3442253F" w14:textId="602091AC" w:rsidR="00211081" w:rsidRDefault="00211081" w:rsidP="00B806F3">
      <w:r>
        <w:rPr>
          <w:lang w:val="en-US"/>
        </w:rPr>
        <w:t>UML</w:t>
      </w:r>
      <w:r w:rsidRPr="00211081">
        <w:t>-</w:t>
      </w:r>
      <w:r>
        <w:t>диаграммы являются мощным</w:t>
      </w:r>
      <w:r w:rsidR="00365E81">
        <w:t xml:space="preserve"> современным</w:t>
      </w:r>
      <w:r>
        <w:t xml:space="preserve"> инструменто</w:t>
      </w:r>
      <w:r w:rsidR="00365E81">
        <w:t>м</w:t>
      </w:r>
      <w:r>
        <w:t xml:space="preserve"> моделирования сложных систем и процессов</w:t>
      </w:r>
      <w:r w:rsidR="00365E81">
        <w:t>. Они позволяют формализовать требования к продукту, описать его структуру, содержимое и поведение.</w:t>
      </w:r>
    </w:p>
    <w:p w14:paraId="05A299A9" w14:textId="3BC0C8D7" w:rsidR="00365E81" w:rsidRPr="00211081" w:rsidRDefault="00365E81" w:rsidP="00365E81">
      <w:r>
        <w:t>Цель курсового проекта состоит в том, чтобы применить эти знания при разработке реальной программной системы, тем самым закрепив полученные компетенции.</w:t>
      </w:r>
    </w:p>
    <w:p w14:paraId="552F7C4A" w14:textId="678446D5" w:rsidR="00211081" w:rsidRPr="0057463F" w:rsidRDefault="00211081" w:rsidP="00B806F3">
      <w:r>
        <w:t xml:space="preserve">Выбранная предметная область – работа банкомата. </w:t>
      </w:r>
      <w:r w:rsidR="00365E81">
        <w:t xml:space="preserve">Банковское обслуживание – отличный пример актуального современного сервиса, включающего </w:t>
      </w:r>
      <w:r w:rsidR="0057463F">
        <w:t>взаимодействие</w:t>
      </w:r>
      <w:r w:rsidR="00365E81">
        <w:t xml:space="preserve"> с разными типами пользователей и предоставляющего им разный спектр взаимосвязанных операций. </w:t>
      </w:r>
      <w:r w:rsidR="0057463F">
        <w:t xml:space="preserve">Разработка </w:t>
      </w:r>
      <w:r w:rsidR="00365E81">
        <w:t xml:space="preserve">системы, моделирующей работу банкомата, </w:t>
      </w:r>
      <w:r w:rsidR="0057463F">
        <w:t>позволяет</w:t>
      </w:r>
      <w:r w:rsidR="00365E81">
        <w:t xml:space="preserve"> </w:t>
      </w:r>
      <w:r w:rsidR="0057463F">
        <w:t>рассмотреть</w:t>
      </w:r>
      <w:r w:rsidR="00365E81">
        <w:t xml:space="preserve"> </w:t>
      </w:r>
      <w:r w:rsidR="0057463F">
        <w:t>ключевые</w:t>
      </w:r>
      <w:r w:rsidR="00365E81">
        <w:t xml:space="preserve"> аспекты проектирования </w:t>
      </w:r>
      <w:r w:rsidR="0057463F">
        <w:t>ПО</w:t>
      </w:r>
      <w:r w:rsidR="00365E81">
        <w:t>: разработка пользовательских сценариев, разбиение системы на модели и объекты, определение их функций и жизненных циклов</w:t>
      </w:r>
      <w:r w:rsidR="0057463F" w:rsidRPr="0057463F">
        <w:t>.</w:t>
      </w:r>
    </w:p>
    <w:p w14:paraId="6E1A326B" w14:textId="26717E53" w:rsidR="00DA609A" w:rsidRPr="00365E81" w:rsidRDefault="00365E81" w:rsidP="00B806F3">
      <w:r>
        <w:t xml:space="preserve">Таким образом в ходе курсового проекта будет осуществлён анализ предметной области, </w:t>
      </w:r>
      <w:r w:rsidR="00166711">
        <w:t xml:space="preserve">выполнено </w:t>
      </w:r>
      <w:r>
        <w:t xml:space="preserve">проектирование системы с </w:t>
      </w:r>
      <w:r w:rsidR="00166711">
        <w:t>использованием</w:t>
      </w:r>
      <w:r>
        <w:t xml:space="preserve"> моделей </w:t>
      </w:r>
      <w:r>
        <w:rPr>
          <w:lang w:val="en-US"/>
        </w:rPr>
        <w:t>UML</w:t>
      </w:r>
      <w:r w:rsidRPr="00365E81">
        <w:t xml:space="preserve"> </w:t>
      </w:r>
      <w:r>
        <w:t xml:space="preserve">и </w:t>
      </w:r>
      <w:r w:rsidR="00166711">
        <w:t>реализован</w:t>
      </w:r>
      <w:r>
        <w:t xml:space="preserve"> </w:t>
      </w:r>
      <w:r w:rsidR="00166711">
        <w:t>конечный</w:t>
      </w:r>
      <w:r>
        <w:t xml:space="preserve"> программн</w:t>
      </w:r>
      <w:r w:rsidR="00166711">
        <w:t>ый</w:t>
      </w:r>
      <w:r>
        <w:t xml:space="preserve"> продукт</w:t>
      </w:r>
      <w:r w:rsidR="00166711">
        <w:t>, соответствующий моделям.</w:t>
      </w:r>
    </w:p>
    <w:p w14:paraId="46713139" w14:textId="51BEB1FD" w:rsidR="00F20394" w:rsidRDefault="00F20394" w:rsidP="009C74B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FAA149C" w14:textId="446ACCEC" w:rsidR="00235AA2" w:rsidRDefault="00235AA2" w:rsidP="00235AA2">
      <w:pPr>
        <w:pStyle w:val="1"/>
      </w:pPr>
      <w:bookmarkStart w:id="1" w:name="_Toc228343029"/>
      <w:r>
        <w:lastRenderedPageBreak/>
        <w:t>ПОСТАНОВКА ЗАДАЧИ</w:t>
      </w:r>
      <w:bookmarkEnd w:id="1"/>
    </w:p>
    <w:p w14:paraId="1E91CB20" w14:textId="77777777" w:rsidR="008A2883" w:rsidRDefault="008A2883" w:rsidP="00B85EF9"/>
    <w:p w14:paraId="56CBA158" w14:textId="77777777" w:rsidR="004B3E23" w:rsidRPr="0012034E" w:rsidRDefault="004B3E23" w:rsidP="00B85EF9"/>
    <w:p w14:paraId="718F27B8" w14:textId="22DE7B85" w:rsidR="00CC7FBC" w:rsidRPr="00CC7FBC" w:rsidRDefault="00CC7FBC" w:rsidP="00CC7FBC">
      <w:r w:rsidRPr="00CC7FBC">
        <w:t xml:space="preserve">В рамках курсового проекта </w:t>
      </w:r>
      <w:r>
        <w:t>необходимо</w:t>
      </w:r>
      <w:r w:rsidRPr="00CC7FBC">
        <w:t xml:space="preserve"> разработ</w:t>
      </w:r>
      <w:r>
        <w:t>ать</w:t>
      </w:r>
      <w:r w:rsidRPr="00CC7FBC">
        <w:t xml:space="preserve"> программн</w:t>
      </w:r>
      <w:r>
        <w:t xml:space="preserve">ую </w:t>
      </w:r>
      <w:r w:rsidRPr="00CC7FBC">
        <w:t>систем</w:t>
      </w:r>
      <w:r>
        <w:t>у</w:t>
      </w:r>
      <w:r w:rsidRPr="00CC7FBC">
        <w:t>, моделирующ</w:t>
      </w:r>
      <w:r>
        <w:t>ую</w:t>
      </w:r>
      <w:r w:rsidRPr="00CC7FBC">
        <w:t xml:space="preserve"> работу банкомата (</w:t>
      </w:r>
      <w:r w:rsidR="003B4EB2">
        <w:rPr>
          <w:lang w:val="en-US"/>
        </w:rPr>
        <w:t>Automatic</w:t>
      </w:r>
      <w:r w:rsidRPr="00CC7FBC">
        <w:t xml:space="preserve"> </w:t>
      </w:r>
      <w:r w:rsidR="003B4EB2">
        <w:rPr>
          <w:lang w:val="en-US"/>
        </w:rPr>
        <w:t>teller</w:t>
      </w:r>
      <w:r w:rsidRPr="00CC7FBC">
        <w:t xml:space="preserve"> </w:t>
      </w:r>
      <w:r w:rsidR="003B4EB2">
        <w:rPr>
          <w:lang w:val="en-US"/>
        </w:rPr>
        <w:t>machine</w:t>
      </w:r>
      <w:r w:rsidRPr="00CC7FBC">
        <w:t>, АТМ).</w:t>
      </w:r>
    </w:p>
    <w:p w14:paraId="3028D65C" w14:textId="44731E7D" w:rsidR="00737171" w:rsidRDefault="00737171" w:rsidP="00737171">
      <w:r>
        <w:t xml:space="preserve">Система предназначена для управления работой банкомата. Основной функцией системы должно являться удовлетворение запросов клиентов, а также работников банка, в частности обслуживающего персонала </w:t>
      </w:r>
      <w:r w:rsidR="00BE5852">
        <w:t xml:space="preserve">/ </w:t>
      </w:r>
      <w:r>
        <w:t>инкассации.</w:t>
      </w:r>
    </w:p>
    <w:p w14:paraId="3048349B" w14:textId="77777777" w:rsidR="00737171" w:rsidRDefault="00737171" w:rsidP="00737171">
      <w:r>
        <w:t xml:space="preserve">Для клиента банкомат должен выполнять следующие функции: пополнение счёта клиента наличными, снятие наличных, осуществление оплаты за различные услуги (коммунальные и т.д.), просмотр текущего состояния счёта. </w:t>
      </w:r>
    </w:p>
    <w:p w14:paraId="22399D45" w14:textId="5D2C29DD" w:rsidR="00CC7FBC" w:rsidRDefault="00737171" w:rsidP="00737171">
      <w:r>
        <w:t xml:space="preserve">Для работников банка система должна реализовывать следующие операции: сигнализировать соответствующие службы банка о некоторых событиях </w:t>
      </w:r>
      <w:r>
        <w:sym w:font="Symbol" w:char="F02D"/>
      </w:r>
      <w:r>
        <w:t xml:space="preserve"> переполнение банкомата наличными, нехватка наличных средств в банкомате, факт забытия карты в банкомате, несанкционированный доступ к счёту, попытка взлома.</w:t>
      </w:r>
    </w:p>
    <w:p w14:paraId="26DF024A" w14:textId="4E82C86E" w:rsidR="00737171" w:rsidRDefault="00737171" w:rsidP="00737171">
      <w:r>
        <w:t>Разработка включает в себя этапы предварительного проектирования (моделировани</w:t>
      </w:r>
      <w:r w:rsidR="00B85EF9">
        <w:t>я</w:t>
      </w:r>
      <w:r>
        <w:t xml:space="preserve">) и </w:t>
      </w:r>
      <w:r w:rsidR="00B85EF9">
        <w:t>разработки</w:t>
      </w:r>
      <w:r>
        <w:t xml:space="preserve"> итогового продукта, доступного конечным пользователям.</w:t>
      </w:r>
    </w:p>
    <w:p w14:paraId="7EDD572A" w14:textId="4CE0733B" w:rsidR="00737171" w:rsidRPr="00814103" w:rsidRDefault="00BE5852" w:rsidP="00BE5852">
      <w:r>
        <w:t xml:space="preserve">На </w:t>
      </w:r>
      <w:r w:rsidRPr="00BE5852">
        <w:rPr>
          <w:b/>
          <w:bCs/>
        </w:rPr>
        <w:t>этапе проектирования</w:t>
      </w:r>
      <w:r>
        <w:t xml:space="preserve"> н</w:t>
      </w:r>
      <w:r w:rsidR="00814103">
        <w:t>еобходимо составить пять типов диаграмм: прецедентов, классов, состояний, видов деятельности, последовательности.</w:t>
      </w:r>
      <w:r>
        <w:t xml:space="preserve"> Они характеризуют различные аспекты системы. Проектирование осуществляется с помощью графического языка моделирования </w:t>
      </w:r>
      <w:r>
        <w:rPr>
          <w:lang w:val="en-US"/>
        </w:rPr>
        <w:t>UML</w:t>
      </w:r>
      <w:r w:rsidRPr="00814103">
        <w:t xml:space="preserve">. </w:t>
      </w:r>
    </w:p>
    <w:p w14:paraId="0AE989E1" w14:textId="77777777" w:rsidR="00BE5852" w:rsidRDefault="00A465BE" w:rsidP="00BE5852">
      <w:r w:rsidRPr="00BE5852">
        <w:t xml:space="preserve">На </w:t>
      </w:r>
      <w:r w:rsidRPr="00BE5852">
        <w:rPr>
          <w:b/>
          <w:bCs/>
        </w:rPr>
        <w:t>этапе</w:t>
      </w:r>
      <w:r w:rsidR="00BE5852" w:rsidRPr="00BE5852">
        <w:rPr>
          <w:b/>
          <w:bCs/>
        </w:rPr>
        <w:t xml:space="preserve"> разработки</w:t>
      </w:r>
      <w:r w:rsidRPr="00BE5852">
        <w:t xml:space="preserve"> необходимо использовать выраженные в диаграммах результаты анализа </w:t>
      </w:r>
      <w:r w:rsidR="00BE5852" w:rsidRPr="00BE5852">
        <w:t xml:space="preserve">для </w:t>
      </w:r>
      <w:r w:rsidR="00BE5852">
        <w:t>создания</w:t>
      </w:r>
      <w:r w:rsidR="00BE5852" w:rsidRPr="00BE5852">
        <w:t xml:space="preserve"> программного продукта, который реализует </w:t>
      </w:r>
      <w:r w:rsidR="00BE5852">
        <w:t>вышеуказанный функционал</w:t>
      </w:r>
      <w:r w:rsidR="00BE5852" w:rsidRPr="00BE5852">
        <w:t xml:space="preserve"> для соответствующих типов пользователей.</w:t>
      </w:r>
      <w:r w:rsidR="00BE5852">
        <w:t xml:space="preserve">  </w:t>
      </w:r>
    </w:p>
    <w:p w14:paraId="0482E2B6" w14:textId="1B3621C2" w:rsidR="00BE5852" w:rsidRDefault="00BE5852" w:rsidP="00BE5852">
      <w:r w:rsidRPr="00BE5852">
        <w:lastRenderedPageBreak/>
        <w:t xml:space="preserve">Требуется определить форму представления системы, способ взаимодействия пользователя с программой, выбрать средства и технологии реализации. </w:t>
      </w:r>
      <w:r>
        <w:t xml:space="preserve">Система должна </w:t>
      </w:r>
      <w:r w:rsidRPr="00BE5852">
        <w:t xml:space="preserve">моделировать поведение банкомата в </w:t>
      </w:r>
      <w:r>
        <w:t>заданных</w:t>
      </w:r>
      <w:r w:rsidRPr="00BE5852">
        <w:t xml:space="preserve"> сценариях работы, представляя собой имитационную модель без интеграции с реальн</w:t>
      </w:r>
      <w:r>
        <w:t>ой аппаратурой и</w:t>
      </w:r>
      <w:r w:rsidRPr="00BE5852">
        <w:t xml:space="preserve"> системами.</w:t>
      </w:r>
    </w:p>
    <w:p w14:paraId="4FC97166" w14:textId="0A50127C" w:rsidR="00E90CC2" w:rsidRDefault="00BE5852" w:rsidP="00B85EF9">
      <w:r w:rsidRPr="00BE5852">
        <w:t>Таким образом, итогом курсового проекта является программна</w:t>
      </w:r>
      <w:r>
        <w:t>я</w:t>
      </w:r>
      <w:r w:rsidRPr="00BE5852">
        <w:t xml:space="preserve"> реализация модели банкомата, разработанн</w:t>
      </w:r>
      <w:r>
        <w:t>ой</w:t>
      </w:r>
      <w:r w:rsidRPr="00BE5852">
        <w:t xml:space="preserve"> </w:t>
      </w:r>
      <w:r>
        <w:t xml:space="preserve">в ходе </w:t>
      </w:r>
      <w:r w:rsidRPr="00BE5852">
        <w:t>предварительного UML-проектирования.</w:t>
      </w:r>
    </w:p>
    <w:p w14:paraId="5349ADC5" w14:textId="01D32249" w:rsidR="0056483C" w:rsidRDefault="0056483C" w:rsidP="00E90CC2">
      <w:r>
        <w:br w:type="page"/>
      </w:r>
    </w:p>
    <w:p w14:paraId="705700A4" w14:textId="583D0748" w:rsidR="00F51F07" w:rsidRDefault="00F51F07" w:rsidP="0056483C">
      <w:pPr>
        <w:pStyle w:val="1"/>
      </w:pPr>
      <w:bookmarkStart w:id="2" w:name="_Toc228343030"/>
      <w:r>
        <w:lastRenderedPageBreak/>
        <w:t xml:space="preserve">1 </w:t>
      </w:r>
      <w:r w:rsidR="00EF09D0">
        <w:t>ПРОЕКТИРОВАНИЕ СИСТЕМЫ</w:t>
      </w:r>
      <w:bookmarkEnd w:id="2"/>
    </w:p>
    <w:p w14:paraId="31865D86" w14:textId="77777777" w:rsidR="00557041" w:rsidRDefault="00557041" w:rsidP="000A71D3">
      <w:pPr>
        <w:ind w:firstLine="0"/>
      </w:pPr>
      <w:bookmarkStart w:id="3" w:name="_Hlk158637946"/>
    </w:p>
    <w:p w14:paraId="4D7D6023" w14:textId="77777777" w:rsidR="000A71D3" w:rsidRDefault="000A71D3" w:rsidP="00F779E1"/>
    <w:p w14:paraId="5132C39D" w14:textId="42313D80" w:rsidR="00F038ED" w:rsidRDefault="00662C81" w:rsidP="00662C81">
      <w:pPr>
        <w:pStyle w:val="2"/>
        <w:numPr>
          <w:ilvl w:val="1"/>
          <w:numId w:val="12"/>
        </w:numPr>
      </w:pPr>
      <w:bookmarkStart w:id="4" w:name="_Toc228343031"/>
      <w:r>
        <w:t>Диаграмма прецедентов (</w:t>
      </w:r>
      <w:r w:rsidR="00400614">
        <w:rPr>
          <w:lang w:val="en-US"/>
        </w:rPr>
        <w:t>Use</w:t>
      </w:r>
      <w:r w:rsidRPr="00662C81">
        <w:t xml:space="preserve"> Case </w:t>
      </w:r>
      <w:r w:rsidR="00400614">
        <w:rPr>
          <w:lang w:val="en-US"/>
        </w:rPr>
        <w:t>Diagram</w:t>
      </w:r>
      <w:r w:rsidRPr="00662C81">
        <w:t>)</w:t>
      </w:r>
      <w:bookmarkEnd w:id="4"/>
    </w:p>
    <w:p w14:paraId="67172830" w14:textId="77777777" w:rsidR="00662C81" w:rsidRDefault="00662C81" w:rsidP="00662C81">
      <w:pPr>
        <w:rPr>
          <w:lang w:val="en-US"/>
        </w:rPr>
      </w:pPr>
    </w:p>
    <w:p w14:paraId="42436447" w14:textId="1E8B929B" w:rsidR="00323A2A" w:rsidRPr="000A71D3" w:rsidRDefault="000A71D3" w:rsidP="00323A2A">
      <w:r>
        <w:t xml:space="preserve">Этап анализа предметной области был начат с </w:t>
      </w:r>
      <w:r w:rsidR="0012034E">
        <w:t>составления диаграммы</w:t>
      </w:r>
      <w:r>
        <w:t xml:space="preserve"> прецедентов</w:t>
      </w:r>
      <w:r w:rsidR="00323A2A">
        <w:t xml:space="preserve"> (рисунок 1.1)</w:t>
      </w:r>
      <w:r>
        <w:t>.</w:t>
      </w:r>
      <w:r w:rsidR="0012034E">
        <w:t xml:space="preserve"> </w:t>
      </w:r>
      <w:r w:rsidR="00323A2A">
        <w:t xml:space="preserve">Она описывает </w:t>
      </w:r>
      <w:r w:rsidR="00323A2A" w:rsidRPr="00323A2A">
        <w:t>функциональност</w:t>
      </w:r>
      <w:r w:rsidR="00323A2A">
        <w:t>ь</w:t>
      </w:r>
      <w:r w:rsidR="00323A2A" w:rsidRPr="00323A2A">
        <w:t xml:space="preserve"> и поведени</w:t>
      </w:r>
      <w:r w:rsidR="00323A2A">
        <w:t xml:space="preserve">е проектируемой системы. </w:t>
      </w:r>
      <w:r w:rsidR="0012034E">
        <w:t xml:space="preserve">В ней система описывается </w:t>
      </w:r>
      <w:r w:rsidR="00323A2A">
        <w:t>на концептуальном уровне через взаимосвязь акторов и прецедентов.</w:t>
      </w:r>
    </w:p>
    <w:p w14:paraId="225BDE6A" w14:textId="77777777" w:rsidR="00662C81" w:rsidRDefault="00662C81" w:rsidP="00662C81"/>
    <w:p w14:paraId="7CCAD3C1" w14:textId="77777777" w:rsidR="0012034E" w:rsidRPr="00D04E39" w:rsidRDefault="0012034E" w:rsidP="0012034E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565BE92" wp14:editId="2B0AEFE4">
            <wp:extent cx="5842084" cy="41656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151" cy="416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7F63" w14:textId="11C3A8B7" w:rsidR="0012034E" w:rsidRDefault="0012034E" w:rsidP="0012034E">
      <w:pPr>
        <w:ind w:firstLine="0"/>
        <w:jc w:val="center"/>
      </w:pPr>
      <w:r>
        <w:t>Рисунок 1.1 – Диаграмма прецедентов</w:t>
      </w:r>
    </w:p>
    <w:p w14:paraId="1E3A7EDB" w14:textId="77777777" w:rsidR="0012034E" w:rsidRDefault="0012034E" w:rsidP="0012034E">
      <w:pPr>
        <w:ind w:firstLine="0"/>
      </w:pPr>
    </w:p>
    <w:p w14:paraId="0D697E70" w14:textId="4C35CB18" w:rsidR="00323A2A" w:rsidRDefault="00323A2A" w:rsidP="00323A2A">
      <w:r>
        <w:t>Каждый прецедент описывает некоторый сервис, предоставляющий актору или другому модулю системы некоторый законченный сценарий взаимодействия</w:t>
      </w:r>
      <w:r w:rsidR="00C97C90">
        <w:t>, некоторую функциональность</w:t>
      </w:r>
      <w:r>
        <w:t>.</w:t>
      </w:r>
    </w:p>
    <w:p w14:paraId="425A11EB" w14:textId="7D5A5485" w:rsidR="00323A2A" w:rsidRDefault="00323A2A" w:rsidP="00323A2A">
      <w:r>
        <w:lastRenderedPageBreak/>
        <w:t>Акторы разделены на три группы: клиент банка, инкассатор и банковский служащий. Клиенту доступны прецеденты, отвечающие за стандартные операции клиентского обслуживания, инкассатору – операции с содержимым кассы, служащему – мониторинг информационной системы.</w:t>
      </w:r>
    </w:p>
    <w:p w14:paraId="146E4867" w14:textId="4A59D2E5" w:rsidR="00323A2A" w:rsidRPr="00C97C90" w:rsidRDefault="00323A2A" w:rsidP="00323A2A">
      <w:r>
        <w:t>Прецеденты разделены на блоки, соответствующим функциональным модулям банкомата</w:t>
      </w:r>
      <w:r w:rsidR="00C97C90">
        <w:t>: картоприёмник, интерфейс (компьютер), валидатор, касса. Также прецеденты связаны отношениями: они могут расширять (</w:t>
      </w:r>
      <w:r w:rsidR="00C97C90">
        <w:rPr>
          <w:lang w:val="en-US"/>
        </w:rPr>
        <w:t>extend</w:t>
      </w:r>
      <w:r w:rsidR="00C97C90" w:rsidRPr="00C97C90">
        <w:t>)</w:t>
      </w:r>
      <w:r w:rsidR="00C97C90">
        <w:t xml:space="preserve"> или дополнять </w:t>
      </w:r>
      <w:r w:rsidR="00C97C90" w:rsidRPr="00C97C90">
        <w:t>(</w:t>
      </w:r>
      <w:r w:rsidR="00C97C90">
        <w:rPr>
          <w:lang w:val="en-US"/>
        </w:rPr>
        <w:t>include</w:t>
      </w:r>
      <w:r w:rsidR="00C97C90" w:rsidRPr="00C97C90">
        <w:t xml:space="preserve">) </w:t>
      </w:r>
      <w:r w:rsidR="00C97C90">
        <w:t>друг друга</w:t>
      </w:r>
      <w:r w:rsidR="00C97C90" w:rsidRPr="00C97C90">
        <w:t>.</w:t>
      </w:r>
    </w:p>
    <w:p w14:paraId="14F58F7C" w14:textId="25943BD6" w:rsidR="00C97C90" w:rsidRPr="00C97C90" w:rsidRDefault="00C97C90" w:rsidP="00323A2A">
      <w:r>
        <w:t xml:space="preserve">Таким образом диаграмма позволяет определить пользователей системы и способы их взаимодействия с ней, т.е. весь доступный функционал. </w:t>
      </w:r>
    </w:p>
    <w:p w14:paraId="59AE24E4" w14:textId="77777777" w:rsidR="0012034E" w:rsidRPr="000A71D3" w:rsidRDefault="0012034E" w:rsidP="00C97C90">
      <w:pPr>
        <w:ind w:firstLine="0"/>
      </w:pPr>
    </w:p>
    <w:p w14:paraId="22BF9874" w14:textId="77777777" w:rsidR="00662C81" w:rsidRPr="000A71D3" w:rsidRDefault="00662C81" w:rsidP="00662C81"/>
    <w:p w14:paraId="04FCC56E" w14:textId="2370802D" w:rsidR="00662C81" w:rsidRDefault="00662C81" w:rsidP="00662C81">
      <w:pPr>
        <w:pStyle w:val="2"/>
        <w:numPr>
          <w:ilvl w:val="1"/>
          <w:numId w:val="12"/>
        </w:numPr>
      </w:pPr>
      <w:bookmarkStart w:id="5" w:name="_Toc228343032"/>
      <w:r>
        <w:t>Диаграмма классов (</w:t>
      </w:r>
      <w:r>
        <w:rPr>
          <w:lang w:val="en-US"/>
        </w:rPr>
        <w:t>C</w:t>
      </w:r>
      <w:r w:rsidR="00400614">
        <w:rPr>
          <w:lang w:val="en-US"/>
        </w:rPr>
        <w:t>lass</w:t>
      </w:r>
      <w:r w:rsidRPr="00662C81">
        <w:t xml:space="preserve"> </w:t>
      </w:r>
      <w:r>
        <w:rPr>
          <w:lang w:val="en-US"/>
        </w:rPr>
        <w:t>D</w:t>
      </w:r>
      <w:r w:rsidR="00400614">
        <w:rPr>
          <w:lang w:val="en-US"/>
        </w:rPr>
        <w:t>iagram</w:t>
      </w:r>
      <w:r>
        <w:t>)</w:t>
      </w:r>
      <w:bookmarkEnd w:id="5"/>
    </w:p>
    <w:p w14:paraId="3157931D" w14:textId="77777777" w:rsidR="00662C81" w:rsidRDefault="00662C81" w:rsidP="00662C81"/>
    <w:p w14:paraId="047E5B3A" w14:textId="5D29AA0B" w:rsidR="002D0954" w:rsidRDefault="002D0954" w:rsidP="00C73E60">
      <w:r>
        <w:t>Для проектирования программной реализации системы была составлена диаграмма классов</w:t>
      </w:r>
      <w:r w:rsidR="00903B06" w:rsidRPr="00903B06">
        <w:t xml:space="preserve"> (</w:t>
      </w:r>
      <w:r w:rsidR="00903B06">
        <w:t>рисунок</w:t>
      </w:r>
      <w:r w:rsidR="00903B06" w:rsidRPr="00903B06">
        <w:t xml:space="preserve"> 1.2)</w:t>
      </w:r>
      <w:r>
        <w:t>.</w:t>
      </w:r>
    </w:p>
    <w:p w14:paraId="550D7A35" w14:textId="77777777" w:rsidR="00C73E60" w:rsidRDefault="00C73E60" w:rsidP="002D0954">
      <w:pPr>
        <w:ind w:firstLine="0"/>
        <w:jc w:val="center"/>
        <w:rPr>
          <w:noProof/>
        </w:rPr>
      </w:pPr>
    </w:p>
    <w:p w14:paraId="26DC3442" w14:textId="226D456F" w:rsidR="00C73E60" w:rsidRDefault="00C73E60" w:rsidP="002D0954">
      <w:pPr>
        <w:ind w:firstLine="0"/>
        <w:jc w:val="center"/>
      </w:pPr>
      <w:r>
        <w:rPr>
          <w:noProof/>
        </w:rPr>
        <w:drawing>
          <wp:inline distT="0" distB="0" distL="0" distR="0" wp14:anchorId="4A57880B" wp14:editId="5D963DBD">
            <wp:extent cx="4175404" cy="3270250"/>
            <wp:effectExtent l="0" t="0" r="0" b="6350"/>
            <wp:docPr id="92491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036" cy="32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7DCF" w14:textId="75955D40" w:rsidR="002D0954" w:rsidRDefault="002D0954" w:rsidP="002D0954">
      <w:pPr>
        <w:ind w:firstLine="0"/>
        <w:jc w:val="center"/>
      </w:pPr>
      <w:r>
        <w:t>Рисунок 1.2 – Диаграмма классов</w:t>
      </w:r>
    </w:p>
    <w:p w14:paraId="3C4EBB97" w14:textId="67CB5319" w:rsidR="00400614" w:rsidRPr="002B1B59" w:rsidRDefault="00400614" w:rsidP="0014221C"/>
    <w:p w14:paraId="3824CF8C" w14:textId="6B06F3A8" w:rsidR="00903B06" w:rsidRPr="00903B06" w:rsidRDefault="00903B06" w:rsidP="00903B06">
      <w:r>
        <w:lastRenderedPageBreak/>
        <w:t>Предметная область была разделена на классы, для каждого класса были определены атрибуты и операции. Моделирование велось с прицелом на дальнейшую разработку в парадигме ООП, поэтому членам классов также были заданы модификаторы доступа (</w:t>
      </w:r>
      <w:r>
        <w:rPr>
          <w:lang w:val="en-US"/>
        </w:rPr>
        <w:t>public</w:t>
      </w:r>
      <w:r w:rsidRPr="00903B06">
        <w:t xml:space="preserve"> +, </w:t>
      </w:r>
      <w:r>
        <w:rPr>
          <w:lang w:val="en-US"/>
        </w:rPr>
        <w:t>protected</w:t>
      </w:r>
      <w:r w:rsidRPr="00903B06">
        <w:t xml:space="preserve"> #).</w:t>
      </w:r>
    </w:p>
    <w:p w14:paraId="6A4EC5CB" w14:textId="4BAB2D05" w:rsidR="00903B06" w:rsidRPr="00E32306" w:rsidRDefault="00903B06" w:rsidP="00903B06">
      <w:r>
        <w:t xml:space="preserve">Классы связаны между собой разными типами отношений: </w:t>
      </w:r>
      <w:r w:rsidR="00E32306">
        <w:t>ассоциация, агрегация, композиция, зависимость, обобщение (наследование) и реализация</w:t>
      </w:r>
    </w:p>
    <w:p w14:paraId="2DC1F26F" w14:textId="4EA78CDC" w:rsidR="002D0954" w:rsidRDefault="00E32306" w:rsidP="00E32306">
      <w:r>
        <w:t>Диаграмма демонстрирует общую структуру иерархии классов системы, их взаимосвязь, атрибуты, методы и интерфейсы.</w:t>
      </w:r>
    </w:p>
    <w:p w14:paraId="43360F45" w14:textId="77777777" w:rsidR="00662C81" w:rsidRDefault="00662C81" w:rsidP="00662C81"/>
    <w:p w14:paraId="4135A47E" w14:textId="77777777" w:rsidR="00662C81" w:rsidRDefault="00662C81" w:rsidP="00662C81"/>
    <w:p w14:paraId="160FEEF5" w14:textId="547B0044" w:rsidR="00662C81" w:rsidRDefault="00662C81" w:rsidP="00662C81">
      <w:pPr>
        <w:pStyle w:val="2"/>
        <w:numPr>
          <w:ilvl w:val="1"/>
          <w:numId w:val="12"/>
        </w:numPr>
      </w:pPr>
      <w:bookmarkStart w:id="6" w:name="_Toc228343033"/>
      <w:r>
        <w:t>Диаграммы состояний</w:t>
      </w:r>
      <w:r>
        <w:rPr>
          <w:lang w:val="en-US"/>
        </w:rPr>
        <w:t xml:space="preserve"> (</w:t>
      </w:r>
      <w:r w:rsidR="000367A6">
        <w:rPr>
          <w:lang w:val="en-US"/>
        </w:rPr>
        <w:t>Statechart</w:t>
      </w:r>
      <w:r w:rsidRPr="00662C81">
        <w:rPr>
          <w:lang w:val="en-US"/>
        </w:rPr>
        <w:t xml:space="preserve"> </w:t>
      </w:r>
      <w:r>
        <w:rPr>
          <w:lang w:val="en-US"/>
        </w:rPr>
        <w:t>D</w:t>
      </w:r>
      <w:r w:rsidRPr="00662C81">
        <w:rPr>
          <w:lang w:val="en-US"/>
        </w:rPr>
        <w:t>iagram)</w:t>
      </w:r>
      <w:bookmarkEnd w:id="6"/>
    </w:p>
    <w:p w14:paraId="7CF931E3" w14:textId="77777777" w:rsidR="00662C81" w:rsidRDefault="00662C81" w:rsidP="00662C81"/>
    <w:p w14:paraId="30E1AF13" w14:textId="0D0BCDB9" w:rsidR="00662C81" w:rsidRDefault="000B7E95" w:rsidP="00662C81">
      <w:r>
        <w:t>Для того, чтобы описать поведение объектов системы во времени, было составлено несколько диаграмм состояний.</w:t>
      </w:r>
    </w:p>
    <w:p w14:paraId="41826A78" w14:textId="62323588" w:rsidR="000B7E95" w:rsidRDefault="000B7E95" w:rsidP="00662C81">
      <w:r>
        <w:t>Первые две</w:t>
      </w:r>
      <w:r w:rsidR="0014221C">
        <w:t xml:space="preserve"> диаграммы</w:t>
      </w:r>
      <w:r>
        <w:t xml:space="preserve"> (рисунки 1.3</w:t>
      </w:r>
      <w:r w:rsidR="007A0E10">
        <w:t>.1</w:t>
      </w:r>
      <w:r>
        <w:t>-1.</w:t>
      </w:r>
      <w:r w:rsidR="007A0E10">
        <w:t>3.2</w:t>
      </w:r>
      <w:r>
        <w:t xml:space="preserve">) описывают состояния основного объекта системы – банкомата – при работе в двух режимах: взаимодействие с пользователем и обслуживание инкассатором. </w:t>
      </w:r>
    </w:p>
    <w:p w14:paraId="60ADA50A" w14:textId="77777777" w:rsidR="007A0E10" w:rsidRDefault="007A0E10" w:rsidP="00662C81"/>
    <w:p w14:paraId="22FD27AD" w14:textId="77777777" w:rsidR="0014221C" w:rsidRDefault="0014221C" w:rsidP="0014221C">
      <w:pPr>
        <w:ind w:firstLine="0"/>
        <w:jc w:val="center"/>
      </w:pPr>
      <w:r>
        <w:rPr>
          <w:noProof/>
        </w:rPr>
        <w:drawing>
          <wp:inline distT="0" distB="0" distL="0" distR="0" wp14:anchorId="2E38E0C1" wp14:editId="57130CED">
            <wp:extent cx="3498850" cy="2622922"/>
            <wp:effectExtent l="0" t="0" r="6350" b="6350"/>
            <wp:docPr id="1120182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82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2612" cy="262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DDE7" w14:textId="0C1055F9" w:rsidR="0014221C" w:rsidRPr="007A0E10" w:rsidRDefault="0014221C" w:rsidP="0014221C">
      <w:pPr>
        <w:ind w:firstLine="0"/>
        <w:jc w:val="center"/>
      </w:pPr>
      <w:r>
        <w:t>Рисунок 1.3.1 – Диаграмма состояний банкомата (работа инкассатора)</w:t>
      </w:r>
    </w:p>
    <w:p w14:paraId="0CDD5B1D" w14:textId="77777777" w:rsidR="0014221C" w:rsidRDefault="0014221C" w:rsidP="00662C81"/>
    <w:p w14:paraId="041323D7" w14:textId="4723D868" w:rsidR="000B7E95" w:rsidRDefault="00443950" w:rsidP="000B7E9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31DC28" wp14:editId="1848A36F">
            <wp:extent cx="5782310" cy="5619750"/>
            <wp:effectExtent l="0" t="0" r="8890" b="0"/>
            <wp:docPr id="159676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6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4629" cy="562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9D1C" w14:textId="5DE279A8" w:rsidR="000B7E95" w:rsidRDefault="000B7E95" w:rsidP="000B7E95">
      <w:pPr>
        <w:ind w:firstLine="0"/>
        <w:jc w:val="center"/>
      </w:pPr>
      <w:r>
        <w:t>Рисунок 1.3</w:t>
      </w:r>
      <w:r w:rsidR="007A0E10">
        <w:t>.</w:t>
      </w:r>
      <w:r w:rsidR="0014221C">
        <w:t>2</w:t>
      </w:r>
      <w:r>
        <w:t xml:space="preserve"> – Диаграмма состояний банкомата (работа с клиентом)</w:t>
      </w:r>
    </w:p>
    <w:p w14:paraId="61FE2F40" w14:textId="77777777" w:rsidR="0086431C" w:rsidRDefault="0086431C" w:rsidP="0014221C">
      <w:pPr>
        <w:ind w:firstLine="0"/>
      </w:pPr>
    </w:p>
    <w:p w14:paraId="59FC8FAC" w14:textId="77777777" w:rsidR="0014221C" w:rsidRDefault="0014221C" w:rsidP="0014221C">
      <w:r>
        <w:t>Третья диаграмма (рисунок 1.3.3) демонстрирует состояния банковской карты клиента, которая в моделируемой системе также представлена отдельным объектом со своими параметрами и свойствами.</w:t>
      </w:r>
    </w:p>
    <w:p w14:paraId="52654CE5" w14:textId="77777777" w:rsidR="0014221C" w:rsidRPr="007A0E10" w:rsidRDefault="0014221C" w:rsidP="0014221C"/>
    <w:p w14:paraId="689E021E" w14:textId="55034F48" w:rsidR="000B7E95" w:rsidRDefault="00274263" w:rsidP="000B7E9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055831" wp14:editId="21D4C2A1">
            <wp:extent cx="3594225" cy="2518839"/>
            <wp:effectExtent l="0" t="0" r="6350" b="0"/>
            <wp:docPr id="70287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1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5885" cy="25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24E0" w14:textId="1BFCB5E3" w:rsidR="000B7E95" w:rsidRDefault="000B7E95" w:rsidP="000B7E95">
      <w:pPr>
        <w:ind w:firstLine="0"/>
        <w:jc w:val="center"/>
      </w:pPr>
      <w:r>
        <w:t xml:space="preserve">Рисунок </w:t>
      </w:r>
      <w:r w:rsidR="007A0E10">
        <w:t>1.3.</w:t>
      </w:r>
      <w:r>
        <w:t>3 – Диаграмма состояний банковской карты</w:t>
      </w:r>
    </w:p>
    <w:p w14:paraId="04131C8D" w14:textId="77777777" w:rsidR="007A0E10" w:rsidRDefault="007A0E10" w:rsidP="000B7E95">
      <w:pPr>
        <w:ind w:firstLine="0"/>
        <w:jc w:val="center"/>
      </w:pPr>
    </w:p>
    <w:p w14:paraId="799D4F39" w14:textId="03AC971E" w:rsidR="0014221C" w:rsidRDefault="0014221C" w:rsidP="0014221C">
      <w:r>
        <w:t>Четвёртая диаграмма (рисунок 1.3.4) соответствует состояниям кассы банковского аппарата – в структуре банкомата она выступает отдельным модулем, который принимает сигналы от других модулей и отвечает за выдачу и хранение наличных средств.</w:t>
      </w:r>
    </w:p>
    <w:p w14:paraId="34C52BDC" w14:textId="77777777" w:rsidR="0014221C" w:rsidRDefault="0014221C" w:rsidP="0014221C"/>
    <w:p w14:paraId="4FC74F09" w14:textId="311F0013" w:rsidR="000B7E95" w:rsidRDefault="00274263" w:rsidP="000B7E95">
      <w:pPr>
        <w:ind w:firstLine="0"/>
        <w:jc w:val="center"/>
      </w:pPr>
      <w:r>
        <w:rPr>
          <w:noProof/>
        </w:rPr>
        <w:drawing>
          <wp:inline distT="0" distB="0" distL="0" distR="0" wp14:anchorId="0D52B37E" wp14:editId="38348C5F">
            <wp:extent cx="4648200" cy="3153124"/>
            <wp:effectExtent l="0" t="0" r="0" b="9525"/>
            <wp:docPr id="209928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84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754" cy="31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E5CF" w14:textId="197C0148" w:rsidR="000B7E95" w:rsidRPr="00071878" w:rsidRDefault="000B7E95" w:rsidP="000B7E95">
      <w:pPr>
        <w:ind w:firstLine="0"/>
        <w:jc w:val="center"/>
      </w:pPr>
      <w:r>
        <w:t xml:space="preserve">Рисунок </w:t>
      </w:r>
      <w:r w:rsidR="007A0E10">
        <w:t>1.3.4</w:t>
      </w:r>
      <w:r>
        <w:t xml:space="preserve"> – Диаграмма состояний кассы банкомата</w:t>
      </w:r>
    </w:p>
    <w:p w14:paraId="79CB43FB" w14:textId="77777777" w:rsidR="000B7E95" w:rsidRDefault="000B7E95" w:rsidP="00662C81"/>
    <w:p w14:paraId="4EA76E2D" w14:textId="49791897" w:rsidR="0014221C" w:rsidRDefault="0014221C" w:rsidP="0014221C">
      <w:r>
        <w:lastRenderedPageBreak/>
        <w:t>Каждое состояние отвечает за некоторую возможную ситуацию с объектом, которая характеризуется значениями его атрибутов и запуском его методов. Изменения внутри объекта вызывают смену его состояния.</w:t>
      </w:r>
    </w:p>
    <w:p w14:paraId="5AADAE89" w14:textId="0B25ECB9" w:rsidR="0014221C" w:rsidRDefault="0014221C" w:rsidP="0014221C">
      <w:r>
        <w:t>Каждый объект имеет начальное и конечное состояния. Переходы из одного состояния в другое обозначены дугами, которым соответствует некоторое внешнее событие.</w:t>
      </w:r>
    </w:p>
    <w:p w14:paraId="170A8B78" w14:textId="77777777" w:rsidR="00AF319C" w:rsidRDefault="00274263" w:rsidP="00662C81">
      <w:r>
        <w:t xml:space="preserve">Диаграммы состояний моделируют жизненный цикл объектов, их изменчивость во времени при различных сценариях функционирования системы. </w:t>
      </w:r>
    </w:p>
    <w:p w14:paraId="3D5A258C" w14:textId="77777777" w:rsidR="00662C81" w:rsidRDefault="00662C81" w:rsidP="00662C81"/>
    <w:p w14:paraId="4D4CF4DE" w14:textId="77777777" w:rsidR="00662C81" w:rsidRDefault="00662C81" w:rsidP="00662C81"/>
    <w:p w14:paraId="533FBE4D" w14:textId="4F24846D" w:rsidR="00662C81" w:rsidRDefault="00662C81" w:rsidP="00662C81">
      <w:pPr>
        <w:pStyle w:val="2"/>
        <w:numPr>
          <w:ilvl w:val="1"/>
          <w:numId w:val="12"/>
        </w:numPr>
      </w:pPr>
      <w:bookmarkStart w:id="7" w:name="_Toc228343034"/>
      <w:r>
        <w:t>Диаграммы деятельности (</w:t>
      </w:r>
      <w:r>
        <w:rPr>
          <w:lang w:val="en-US"/>
        </w:rPr>
        <w:t>A</w:t>
      </w:r>
      <w:r w:rsidR="00443950">
        <w:rPr>
          <w:lang w:val="en-US"/>
        </w:rPr>
        <w:t>ctivity</w:t>
      </w:r>
      <w:r w:rsidRPr="00662C81">
        <w:t xml:space="preserve"> </w:t>
      </w:r>
      <w:r w:rsidR="00443950">
        <w:rPr>
          <w:lang w:val="en-US"/>
        </w:rPr>
        <w:t>Diagram</w:t>
      </w:r>
      <w:r>
        <w:t>)</w:t>
      </w:r>
      <w:bookmarkEnd w:id="7"/>
    </w:p>
    <w:p w14:paraId="66D0B5BF" w14:textId="2883DC9D" w:rsidR="00662C81" w:rsidRDefault="00662C81" w:rsidP="00662C81">
      <w:pPr>
        <w:rPr>
          <w:lang w:val="en-US"/>
        </w:rPr>
      </w:pPr>
    </w:p>
    <w:p w14:paraId="1220F3BF" w14:textId="198B5A15" w:rsidR="00F55F31" w:rsidRDefault="00F55F31" w:rsidP="00662C81">
      <w:r>
        <w:t>Более наглядно динамическое взаимодействие объектов представляют диаграммы видов деятельности. На них демонстрируется некоторый происходящий во времени процесс, действия которого выполняются и передаются друг другу разными акторами и объектами.</w:t>
      </w:r>
    </w:p>
    <w:p w14:paraId="62FDB8C9" w14:textId="2927AA76" w:rsidR="00F55F31" w:rsidRPr="007634E0" w:rsidRDefault="00F55F31" w:rsidP="00662C81">
      <w:r>
        <w:t xml:space="preserve">Для проектируемой системы в качестве примера были созданы три диаграммы. Первая </w:t>
      </w:r>
      <w:r w:rsidR="007634E0">
        <w:t>моделирует</w:t>
      </w:r>
      <w:r>
        <w:t xml:space="preserve"> процесс валидации карты клиента при начале его обслуживания (рисунок 1.4.1).</w:t>
      </w:r>
      <w:r w:rsidR="007634E0">
        <w:t xml:space="preserve"> Пользователь должен ввести </w:t>
      </w:r>
      <w:r w:rsidR="007634E0">
        <w:rPr>
          <w:lang w:val="en-US"/>
        </w:rPr>
        <w:t>PIN</w:t>
      </w:r>
      <w:r w:rsidR="007634E0" w:rsidRPr="007634E0">
        <w:t>-</w:t>
      </w:r>
      <w:r w:rsidR="007634E0">
        <w:t>код, но если он не верный и клиент тратит три попытки – карта блокируется.</w:t>
      </w:r>
    </w:p>
    <w:p w14:paraId="27C49FA4" w14:textId="475C317C" w:rsidR="00662C81" w:rsidRDefault="0053398F" w:rsidP="00662C81">
      <w:r>
        <w:t>Вторая и третья диаграммы (рисунки 1.4.2-1.43) моделируют процессы пополнения клиентом счёта и снятия наличных соответственно. В целом процессы несложные, однако также рассмотрены сценарии, при которых в кассе избыточно или недостаточно купюр.</w:t>
      </w:r>
    </w:p>
    <w:p w14:paraId="456671AE" w14:textId="77777777" w:rsidR="0053398F" w:rsidRDefault="0053398F" w:rsidP="00662C81"/>
    <w:p w14:paraId="09FD2A48" w14:textId="77777777" w:rsidR="00F55F31" w:rsidRDefault="00F55F31" w:rsidP="00F55F31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E99CB1" wp14:editId="19244C5C">
            <wp:extent cx="2165350" cy="3906468"/>
            <wp:effectExtent l="0" t="0" r="6350" b="0"/>
            <wp:docPr id="1059789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89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8902" cy="39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BEF5" w14:textId="61DE5DA2" w:rsidR="00F55F31" w:rsidRDefault="00F55F31" w:rsidP="00F55F31">
      <w:pPr>
        <w:ind w:firstLine="0"/>
        <w:jc w:val="center"/>
      </w:pPr>
      <w:r>
        <w:t xml:space="preserve">Рисунок </w:t>
      </w:r>
      <w:r w:rsidRPr="00F55F31">
        <w:t>1.4.</w:t>
      </w:r>
      <w:r>
        <w:t>1 – Диаграмма видов деятельности (идентификация карты)</w:t>
      </w:r>
    </w:p>
    <w:p w14:paraId="4B1E2674" w14:textId="77777777" w:rsidR="00F55F31" w:rsidRPr="00F55F31" w:rsidRDefault="00F55F31" w:rsidP="00384D06"/>
    <w:p w14:paraId="01811A64" w14:textId="6C0AE546" w:rsidR="00F55F31" w:rsidRDefault="0064102E" w:rsidP="00F55F3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09C958" wp14:editId="1D96830A">
            <wp:extent cx="4002026" cy="3855720"/>
            <wp:effectExtent l="0" t="0" r="0" b="0"/>
            <wp:docPr id="152171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5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7425" cy="38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1717" w14:textId="7F1B25A6" w:rsidR="00F55F31" w:rsidRDefault="00F55F31" w:rsidP="00F55F31">
      <w:pPr>
        <w:ind w:firstLine="0"/>
        <w:jc w:val="center"/>
      </w:pPr>
      <w:r>
        <w:t>Рисунок 1</w:t>
      </w:r>
      <w:r w:rsidRPr="00F55F31">
        <w:t>.4.</w:t>
      </w:r>
      <w:r>
        <w:t>2 – Диаграмма видов деятельности (пополнение счёта)</w:t>
      </w:r>
    </w:p>
    <w:p w14:paraId="6388672A" w14:textId="77777777" w:rsidR="00F55F31" w:rsidRPr="00D81433" w:rsidRDefault="00F55F31" w:rsidP="00384D06"/>
    <w:p w14:paraId="10C40670" w14:textId="6AD61192" w:rsidR="0064102E" w:rsidRDefault="00F55F31" w:rsidP="00F55F31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6CEE66" wp14:editId="35A1902F">
            <wp:extent cx="4279900" cy="4178333"/>
            <wp:effectExtent l="0" t="0" r="6350" b="0"/>
            <wp:docPr id="77759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98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2386" cy="42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923C" w14:textId="6F072020" w:rsidR="00F55F31" w:rsidRDefault="00F55F31" w:rsidP="00F55F31">
      <w:pPr>
        <w:ind w:firstLine="0"/>
        <w:jc w:val="center"/>
      </w:pPr>
      <w:r>
        <w:t xml:space="preserve">Рисунок </w:t>
      </w:r>
      <w:r w:rsidRPr="00F55F31">
        <w:t>1.4.</w:t>
      </w:r>
      <w:r>
        <w:t>3 – Диаграмма видов деятельности (снятие наличных)</w:t>
      </w:r>
    </w:p>
    <w:p w14:paraId="625CE77D" w14:textId="77777777" w:rsidR="00F55F31" w:rsidRDefault="00F55F31" w:rsidP="00384D06"/>
    <w:p w14:paraId="2F955B5E" w14:textId="76C55398" w:rsidR="0053398F" w:rsidRDefault="0058350A" w:rsidP="0053398F">
      <w:r>
        <w:t>В диаграммах деятельности</w:t>
      </w:r>
      <w:r w:rsidR="0053398F">
        <w:t xml:space="preserve"> выполнение сложных процессов разбивается на элементарные законченные операции, каждая сопоставляется со своим исполнителем</w:t>
      </w:r>
      <w:r w:rsidR="00384D06">
        <w:t>, которому соответствует именованная дорожка</w:t>
      </w:r>
      <w:r>
        <w:t>. П</w:t>
      </w:r>
      <w:r w:rsidR="0053398F">
        <w:t>ри этом учитываются различные сценарии и действия со стороны исполнителей.</w:t>
      </w:r>
    </w:p>
    <w:p w14:paraId="3844C5DA" w14:textId="77777777" w:rsidR="0053398F" w:rsidRPr="00F55F31" w:rsidRDefault="0053398F" w:rsidP="0053398F"/>
    <w:p w14:paraId="10BE6333" w14:textId="77777777" w:rsidR="00662C81" w:rsidRDefault="00662C81" w:rsidP="00662C81"/>
    <w:p w14:paraId="3B363C5D" w14:textId="3C247065" w:rsidR="00662C81" w:rsidRDefault="00662C81" w:rsidP="002B1B59">
      <w:pPr>
        <w:pStyle w:val="2"/>
        <w:numPr>
          <w:ilvl w:val="1"/>
          <w:numId w:val="12"/>
        </w:numPr>
        <w:rPr>
          <w:lang w:val="en-US"/>
        </w:rPr>
      </w:pPr>
      <w:bookmarkStart w:id="8" w:name="_Toc228343035"/>
      <w:r>
        <w:t>Диаграмма последовательности (</w:t>
      </w:r>
      <w:r w:rsidR="00443950">
        <w:rPr>
          <w:lang w:val="en-US"/>
        </w:rPr>
        <w:t>Sequence</w:t>
      </w:r>
      <w:r w:rsidRPr="00662C81">
        <w:t xml:space="preserve"> </w:t>
      </w:r>
      <w:r w:rsidR="00443950">
        <w:rPr>
          <w:lang w:val="en-US"/>
        </w:rPr>
        <w:t>Diagram</w:t>
      </w:r>
      <w:r>
        <w:t>)</w:t>
      </w:r>
      <w:bookmarkEnd w:id="8"/>
    </w:p>
    <w:p w14:paraId="0BC07CD5" w14:textId="77777777" w:rsidR="0089603D" w:rsidRPr="002B1B59" w:rsidRDefault="0089603D" w:rsidP="002B1B59">
      <w:pPr>
        <w:rPr>
          <w:lang w:val="en-US"/>
        </w:rPr>
      </w:pPr>
    </w:p>
    <w:p w14:paraId="41022EF8" w14:textId="56BAC040" w:rsidR="00662C81" w:rsidRDefault="002B1B59" w:rsidP="00662C81">
      <w:r>
        <w:t>Ещё одним инструментом моделирования сценариев функционирования системы являются диаграммы последовательностей. Они похо</w:t>
      </w:r>
      <w:r w:rsidR="008357C7">
        <w:t>жи</w:t>
      </w:r>
      <w:r>
        <w:t xml:space="preserve"> на диаграммы активностей, однако </w:t>
      </w:r>
      <w:r w:rsidR="008357C7">
        <w:t>отображают не поток действий, а порядок взаимодействия сущностей во времени и передачу между ними сообщений.</w:t>
      </w:r>
    </w:p>
    <w:p w14:paraId="024F2F26" w14:textId="634163EB" w:rsidR="008357C7" w:rsidRDefault="008357C7" w:rsidP="00662C81">
      <w:r>
        <w:lastRenderedPageBreak/>
        <w:t xml:space="preserve">Для моделируемой системы была составлена одна диаграмма последовательности, демонстрирующая типичную сессию клиента банка с банкоматом (рисунок 1.5). </w:t>
      </w:r>
    </w:p>
    <w:p w14:paraId="274D9785" w14:textId="77777777" w:rsidR="00384D06" w:rsidRDefault="00384D06" w:rsidP="008357C7">
      <w:pPr>
        <w:ind w:firstLine="0"/>
      </w:pPr>
    </w:p>
    <w:p w14:paraId="30B2FE67" w14:textId="77777777" w:rsidR="00384D06" w:rsidRDefault="00384D06" w:rsidP="00384D06">
      <w:pPr>
        <w:ind w:firstLine="0"/>
        <w:jc w:val="center"/>
      </w:pPr>
      <w:r w:rsidRPr="00AF4956">
        <w:rPr>
          <w:noProof/>
        </w:rPr>
        <w:drawing>
          <wp:inline distT="0" distB="0" distL="0" distR="0" wp14:anchorId="0809ADC5" wp14:editId="74B27E05">
            <wp:extent cx="5308600" cy="5617881"/>
            <wp:effectExtent l="0" t="0" r="6350" b="1905"/>
            <wp:docPr id="231787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87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419" cy="562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79C0" w14:textId="6A8D065B" w:rsidR="00384D06" w:rsidRDefault="00384D06" w:rsidP="00384D06">
      <w:pPr>
        <w:ind w:firstLine="0"/>
        <w:jc w:val="center"/>
      </w:pPr>
      <w:r>
        <w:t>Рисунок 1.5 – Диаграмма последовательности</w:t>
      </w:r>
    </w:p>
    <w:p w14:paraId="0800C04C" w14:textId="77777777" w:rsidR="00384D06" w:rsidRDefault="00384D06" w:rsidP="00662C81"/>
    <w:p w14:paraId="6A1A1A88" w14:textId="2C703716" w:rsidR="008357C7" w:rsidRDefault="008357C7" w:rsidP="00662C81">
      <w:r>
        <w:t>Система делится на взаимодействующие объекты, с верху вниз проходит линия их жизни в ходе проводимых операций. Прямоугольными участками обозначены периоды времени, когда объект получает фокус управления, а стрелками – сигналы и сообщения, передающие его.</w:t>
      </w:r>
    </w:p>
    <w:p w14:paraId="184A5F11" w14:textId="3C0F0DE4" w:rsidR="008357C7" w:rsidRPr="00576842" w:rsidRDefault="008357C7" w:rsidP="00662C81">
      <w:r>
        <w:lastRenderedPageBreak/>
        <w:t>Сценарий на диаграмме не учитывает все возможные разветвления, однако даёт чёткое понимание того, какие модули участвуют в проведении операции и в каком порядке.</w:t>
      </w:r>
    </w:p>
    <w:bookmarkEnd w:id="3"/>
    <w:p w14:paraId="5AF66BDB" w14:textId="2952F439" w:rsidR="003B094E" w:rsidRDefault="003B094E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A94A97E" w14:textId="0D976F01" w:rsidR="00F51F07" w:rsidRPr="00EC7B74" w:rsidRDefault="00F51F07" w:rsidP="00F51F07">
      <w:pPr>
        <w:pStyle w:val="1"/>
      </w:pPr>
      <w:bookmarkStart w:id="9" w:name="_Toc228343036"/>
      <w:r>
        <w:lastRenderedPageBreak/>
        <w:t xml:space="preserve">2 </w:t>
      </w:r>
      <w:r w:rsidR="00EF09D0">
        <w:t>РАЗРАБОТКА ПРОГРАММНОЙ РЕАЛИЗАЦИИ</w:t>
      </w:r>
      <w:bookmarkEnd w:id="9"/>
    </w:p>
    <w:p w14:paraId="02E22D97" w14:textId="77777777" w:rsidR="00F51F07" w:rsidRDefault="00F51F07" w:rsidP="00DB747E"/>
    <w:p w14:paraId="69F4D16C" w14:textId="77777777" w:rsidR="00781C8C" w:rsidRDefault="00781C8C" w:rsidP="003B5597"/>
    <w:p w14:paraId="19BFBD7D" w14:textId="0B1F0ADF" w:rsidR="008716A9" w:rsidRPr="008716A9" w:rsidRDefault="004E414C" w:rsidP="003B5597">
      <w:pPr>
        <w:pStyle w:val="2"/>
        <w:numPr>
          <w:ilvl w:val="0"/>
          <w:numId w:val="19"/>
        </w:numPr>
        <w:tabs>
          <w:tab w:val="left" w:pos="1276"/>
        </w:tabs>
        <w:ind w:left="0" w:firstLine="709"/>
      </w:pPr>
      <w:bookmarkStart w:id="10" w:name="_Hlk158638100"/>
      <w:r>
        <w:t>Обоснование выбора инструментов программирования</w:t>
      </w:r>
    </w:p>
    <w:p w14:paraId="56CDF516" w14:textId="77777777" w:rsidR="004E414C" w:rsidRDefault="004E414C" w:rsidP="003B5597">
      <w:pPr>
        <w:tabs>
          <w:tab w:val="left" w:pos="1134"/>
        </w:tabs>
      </w:pPr>
    </w:p>
    <w:p w14:paraId="64202243" w14:textId="77777777" w:rsidR="003B5597" w:rsidRDefault="003B5597" w:rsidP="003B5597">
      <w:r>
        <w:t xml:space="preserve">Для разработки клиентского приложения был выбран язык программирования </w:t>
      </w:r>
      <w:r>
        <w:rPr>
          <w:lang w:val="en-US"/>
        </w:rPr>
        <w:t>C</w:t>
      </w:r>
      <w:r w:rsidRPr="004E414C">
        <w:t xml:space="preserve">++. </w:t>
      </w:r>
      <w:r>
        <w:t>Он объектно-ориентированный, а значит с его помощью можно реализовать объектную модель сущностей и их зависимости. Он даёт достаточно детализации и контроля над исполнением кода, и тем не менее относительно опрос в понимании и имеет множество удобных библиотек.</w:t>
      </w:r>
    </w:p>
    <w:p w14:paraId="3FCF40F4" w14:textId="77777777" w:rsidR="003B5597" w:rsidRDefault="003B5597" w:rsidP="003B5597">
      <w:r>
        <w:t>Разработку было решено вести в интегрированной среде программирования</w:t>
      </w:r>
      <w:r w:rsidRPr="004E414C">
        <w:t xml:space="preserve"> </w:t>
      </w:r>
      <w:r>
        <w:rPr>
          <w:lang w:val="en-US"/>
        </w:rPr>
        <w:t>Microsoft</w:t>
      </w:r>
      <w:r w:rsidRPr="004E414C">
        <w:t xml:space="preserve"> </w:t>
      </w:r>
      <w:r>
        <w:rPr>
          <w:lang w:val="en-US"/>
        </w:rPr>
        <w:t>Visual</w:t>
      </w:r>
      <w:r w:rsidRPr="004E414C">
        <w:t xml:space="preserve"> </w:t>
      </w:r>
      <w:r>
        <w:rPr>
          <w:lang w:val="en-US"/>
        </w:rPr>
        <w:t>Studio</w:t>
      </w:r>
      <w:r w:rsidRPr="004E414C">
        <w:t xml:space="preserve"> </w:t>
      </w:r>
      <w:r>
        <w:t>–</w:t>
      </w:r>
      <w:r w:rsidRPr="004E414C">
        <w:t xml:space="preserve"> </w:t>
      </w:r>
      <w:r>
        <w:t xml:space="preserve">она поддерживает разные шаблоны приложений на </w:t>
      </w:r>
      <w:r>
        <w:rPr>
          <w:lang w:val="en-US"/>
        </w:rPr>
        <w:t>C</w:t>
      </w:r>
      <w:r w:rsidRPr="004E414C">
        <w:t>++ (</w:t>
      </w:r>
      <w:r>
        <w:t>в том числе консольные), удобная и знакомая по предыдущим проектам.</w:t>
      </w:r>
    </w:p>
    <w:p w14:paraId="712D5B2D" w14:textId="77777777" w:rsidR="00971DF6" w:rsidRDefault="00971DF6" w:rsidP="003B5597">
      <w:pPr>
        <w:tabs>
          <w:tab w:val="left" w:pos="1134"/>
        </w:tabs>
      </w:pPr>
    </w:p>
    <w:p w14:paraId="498E3DDE" w14:textId="77777777" w:rsidR="003B5597" w:rsidRDefault="003B5597" w:rsidP="003B5597">
      <w:pPr>
        <w:tabs>
          <w:tab w:val="left" w:pos="1134"/>
        </w:tabs>
      </w:pPr>
    </w:p>
    <w:p w14:paraId="38DF5DC8" w14:textId="2679AB42" w:rsidR="008716A9" w:rsidRDefault="008A79FE" w:rsidP="003B5597">
      <w:pPr>
        <w:pStyle w:val="2"/>
        <w:numPr>
          <w:ilvl w:val="0"/>
          <w:numId w:val="19"/>
        </w:numPr>
        <w:tabs>
          <w:tab w:val="left" w:pos="1276"/>
        </w:tabs>
        <w:ind w:left="0" w:firstLine="709"/>
      </w:pPr>
      <w:r>
        <w:t xml:space="preserve">Описание структуры программы </w:t>
      </w:r>
    </w:p>
    <w:p w14:paraId="2A8B3C5B" w14:textId="77777777" w:rsidR="003B5597" w:rsidRDefault="003B5597" w:rsidP="003B5597">
      <w:pPr>
        <w:tabs>
          <w:tab w:val="left" w:pos="1134"/>
        </w:tabs>
      </w:pPr>
    </w:p>
    <w:p w14:paraId="1A11FB6F" w14:textId="0B4D7B27" w:rsidR="003B5597" w:rsidRDefault="008A79FE" w:rsidP="008A79FE">
      <w:r>
        <w:t>Основной каркас программы был описан ранее в диаграмме классов (рисунок 1.2). Однако диаграмма – лишь способ отобразить сложные процессы реального мира в виде объектов и их взаимодействий. Поэтому итоговая реализация претерпела изменения.</w:t>
      </w:r>
    </w:p>
    <w:p w14:paraId="24D5897A" w14:textId="4A4B2F64" w:rsidR="00CC5879" w:rsidRDefault="008A79FE" w:rsidP="00CC5879">
      <w:r>
        <w:t xml:space="preserve">Файлы программы разделены на заголовочные файлы и файлы реализации файлы. Заголовки содержат интерфейсы используемых классов, а </w:t>
      </w:r>
      <w:proofErr w:type="spellStart"/>
      <w:r>
        <w:rPr>
          <w:lang w:val="en-US"/>
        </w:rPr>
        <w:t>cpp</w:t>
      </w:r>
      <w:proofErr w:type="spellEnd"/>
      <w:r w:rsidRPr="00CC5879">
        <w:t>-</w:t>
      </w:r>
      <w:r>
        <w:t>фа</w:t>
      </w:r>
      <w:r w:rsidR="00CC5879">
        <w:t>йлы – код реализации их методов.</w:t>
      </w:r>
    </w:p>
    <w:p w14:paraId="00274BD8" w14:textId="09829EA4" w:rsidR="00CC5879" w:rsidRDefault="00CC5879" w:rsidP="00CC5879">
      <w:r>
        <w:t xml:space="preserve">Были выделены две основные ветви классов. Первая ветвь отвечает за реализацию пользователей системы и их роли. Основообразующим служит абстрактный класс </w:t>
      </w:r>
      <w:r>
        <w:rPr>
          <w:lang w:val="en-US"/>
        </w:rPr>
        <w:t>Person</w:t>
      </w:r>
      <w:r>
        <w:t xml:space="preserve">. Его наследует класс </w:t>
      </w:r>
      <w:r>
        <w:rPr>
          <w:lang w:val="en-US"/>
        </w:rPr>
        <w:t>Client</w:t>
      </w:r>
      <w:r>
        <w:t xml:space="preserve"> (клиент банка)</w:t>
      </w:r>
      <w:r w:rsidRPr="00CC5879">
        <w:t xml:space="preserve">, </w:t>
      </w:r>
      <w:r>
        <w:t xml:space="preserve">а также </w:t>
      </w:r>
      <w:r>
        <w:lastRenderedPageBreak/>
        <w:t xml:space="preserve">ещё один абстрактный класс </w:t>
      </w:r>
      <w:r>
        <w:rPr>
          <w:lang w:val="en-US"/>
        </w:rPr>
        <w:t>Worker</w:t>
      </w:r>
      <w:r w:rsidRPr="00CC5879">
        <w:t xml:space="preserve">, </w:t>
      </w:r>
      <w:r>
        <w:t xml:space="preserve">который, в свою очередь, порождает классы </w:t>
      </w:r>
      <w:proofErr w:type="spellStart"/>
      <w:r>
        <w:rPr>
          <w:lang w:val="en-US"/>
        </w:rPr>
        <w:t>BankOfficer</w:t>
      </w:r>
      <w:proofErr w:type="spellEnd"/>
      <w:r w:rsidRPr="00CC5879">
        <w:t xml:space="preserve"> </w:t>
      </w:r>
      <w:r>
        <w:t xml:space="preserve">(сотрудник банка) и </w:t>
      </w:r>
      <w:r>
        <w:rPr>
          <w:lang w:val="en-US"/>
        </w:rPr>
        <w:t>Collector</w:t>
      </w:r>
      <w:r w:rsidRPr="00CC5879">
        <w:t xml:space="preserve"> (</w:t>
      </w:r>
      <w:r>
        <w:t>инкассатор).</w:t>
      </w:r>
    </w:p>
    <w:p w14:paraId="4DF5E036" w14:textId="0048F8F0" w:rsidR="00383B40" w:rsidRPr="0028720D" w:rsidRDefault="00CC5879" w:rsidP="00383B40">
      <w:r>
        <w:t xml:space="preserve">Вторая ветвь – это аппаратные устройства. Структурным ядром здесь служит класс </w:t>
      </w:r>
      <w:r>
        <w:rPr>
          <w:lang w:val="en-US"/>
        </w:rPr>
        <w:t>ATM</w:t>
      </w:r>
      <w:r w:rsidR="00BB324D">
        <w:t xml:space="preserve"> (банкомат). Он имитирует работу банковского аппарата, при этом в качестве своих параметров включает объекты других классов, отвечающих за технику: </w:t>
      </w:r>
      <w:proofErr w:type="spellStart"/>
      <w:r w:rsidR="00BB324D">
        <w:rPr>
          <w:lang w:val="en-US"/>
        </w:rPr>
        <w:t>CardReader</w:t>
      </w:r>
      <w:proofErr w:type="spellEnd"/>
      <w:r w:rsidR="00BB324D">
        <w:t xml:space="preserve"> (картоприёмник)</w:t>
      </w:r>
      <w:r w:rsidR="00BB324D" w:rsidRPr="00BB324D">
        <w:t xml:space="preserve">, </w:t>
      </w:r>
      <w:proofErr w:type="spellStart"/>
      <w:r w:rsidR="00BB324D">
        <w:rPr>
          <w:lang w:val="en-US"/>
        </w:rPr>
        <w:t>CashHandler</w:t>
      </w:r>
      <w:proofErr w:type="spellEnd"/>
      <w:r w:rsidR="00BB324D">
        <w:t xml:space="preserve"> (кассовый аппарат)</w:t>
      </w:r>
      <w:r w:rsidR="00BB324D" w:rsidRPr="00BB324D">
        <w:t xml:space="preserve">, </w:t>
      </w:r>
      <w:proofErr w:type="spellStart"/>
      <w:r w:rsidR="00BB324D">
        <w:rPr>
          <w:lang w:val="en-US"/>
        </w:rPr>
        <w:t>BillAcceptor</w:t>
      </w:r>
      <w:proofErr w:type="spellEnd"/>
      <w:r w:rsidR="00BB324D" w:rsidRPr="00BB324D">
        <w:t xml:space="preserve"> (</w:t>
      </w:r>
      <w:r w:rsidR="00BB324D">
        <w:t xml:space="preserve">приёмник купюр). Отдельно выделен класс </w:t>
      </w:r>
      <w:r w:rsidR="00BB324D">
        <w:rPr>
          <w:lang w:val="en-US"/>
        </w:rPr>
        <w:t>ATM</w:t>
      </w:r>
      <w:r w:rsidR="00BB324D" w:rsidRPr="00BB324D">
        <w:t>_</w:t>
      </w:r>
      <w:r w:rsidR="00BB324D">
        <w:rPr>
          <w:lang w:val="en-US"/>
        </w:rPr>
        <w:t>UI</w:t>
      </w:r>
      <w:r w:rsidR="00BB324D">
        <w:t>, инкапсулирующий в себе логику ввода/вывода, т.е. интерфейса.</w:t>
      </w:r>
    </w:p>
    <w:p w14:paraId="218A7751" w14:textId="22B2C3E3" w:rsidR="00CC5879" w:rsidRPr="00CC5879" w:rsidRDefault="00CC5879" w:rsidP="008A79FE">
      <w:r>
        <w:t xml:space="preserve">Точка запуска программы – файл </w:t>
      </w:r>
      <w:r>
        <w:rPr>
          <w:lang w:val="en-US"/>
        </w:rPr>
        <w:t>main</w:t>
      </w:r>
      <w:r w:rsidRPr="00CC5879">
        <w:t>.</w:t>
      </w:r>
      <w:proofErr w:type="spellStart"/>
      <w:r>
        <w:rPr>
          <w:lang w:val="en-US"/>
        </w:rPr>
        <w:t>cpp</w:t>
      </w:r>
      <w:proofErr w:type="spellEnd"/>
      <w:r w:rsidRPr="00CC5879">
        <w:t xml:space="preserve">. </w:t>
      </w:r>
      <w:r>
        <w:t xml:space="preserve">Здесь выводится начальный интерфейс и содержится логика сценариев программы. </w:t>
      </w:r>
    </w:p>
    <w:p w14:paraId="62447B14" w14:textId="77777777" w:rsidR="008A79FE" w:rsidRPr="008A79FE" w:rsidRDefault="008A79FE" w:rsidP="008A79FE"/>
    <w:p w14:paraId="560639CE" w14:textId="77777777" w:rsidR="003B5597" w:rsidRDefault="003B5597" w:rsidP="003B5597">
      <w:pPr>
        <w:tabs>
          <w:tab w:val="left" w:pos="1134"/>
        </w:tabs>
      </w:pPr>
    </w:p>
    <w:p w14:paraId="380084EA" w14:textId="5E216506" w:rsidR="003B5597" w:rsidRDefault="008A79FE" w:rsidP="008A79FE">
      <w:pPr>
        <w:pStyle w:val="2"/>
        <w:numPr>
          <w:ilvl w:val="0"/>
          <w:numId w:val="19"/>
        </w:numPr>
        <w:tabs>
          <w:tab w:val="left" w:pos="1276"/>
        </w:tabs>
        <w:ind w:left="0" w:firstLine="709"/>
      </w:pPr>
      <w:r>
        <w:t>Описание алгоритма функционирования программы</w:t>
      </w:r>
    </w:p>
    <w:p w14:paraId="6271CD98" w14:textId="77777777" w:rsidR="003B5597" w:rsidRDefault="003B5597" w:rsidP="003B5597">
      <w:pPr>
        <w:tabs>
          <w:tab w:val="left" w:pos="1134"/>
        </w:tabs>
      </w:pPr>
    </w:p>
    <w:p w14:paraId="1F8679E7" w14:textId="4E448DA0" w:rsidR="008A79FE" w:rsidRDefault="008A79FE" w:rsidP="008A79FE">
      <w:pPr>
        <w:tabs>
          <w:tab w:val="left" w:pos="1134"/>
        </w:tabs>
      </w:pPr>
      <w:r>
        <w:t xml:space="preserve">Программа работает на ОС </w:t>
      </w:r>
      <w:r>
        <w:rPr>
          <w:lang w:val="en-US"/>
        </w:rPr>
        <w:t>Windows</w:t>
      </w:r>
      <w:r w:rsidRPr="008A79FE">
        <w:t xml:space="preserve"> </w:t>
      </w:r>
      <w:r>
        <w:t xml:space="preserve">и представляет собой консольное приложение. </w:t>
      </w:r>
      <w:r w:rsidR="00383B40">
        <w:t xml:space="preserve">При запуске </w:t>
      </w:r>
      <w:r w:rsidR="002A29DD">
        <w:t>оператору</w:t>
      </w:r>
      <w:r w:rsidR="00383B40">
        <w:t xml:space="preserve"> выводится список заданных в программе </w:t>
      </w:r>
      <w:r w:rsidR="002A29DD">
        <w:t>«пользователей» (для оптимизации разработки было решено всех пользователей указать в коде вручную и работать с их списком). Оператор может через ввод числа определить от имени какого пользователя с какой ролью он будет работать.</w:t>
      </w:r>
    </w:p>
    <w:p w14:paraId="34D2F533" w14:textId="70B55384" w:rsidR="002A29DD" w:rsidRDefault="002A29DD" w:rsidP="008A79FE">
      <w:pPr>
        <w:tabs>
          <w:tab w:val="left" w:pos="1134"/>
        </w:tabs>
      </w:pPr>
      <w:r>
        <w:t xml:space="preserve">В зависимости от выбора роли запускается соответствующий сценарий. Приоритет реализации был отдан опциям клиента банка. Необходимо выбрать банковскую карту, с которой клиент будет работать, после чего начнётся сеанс обслуживания – банкомат считывает карту, требует от клиента валидацию (ввод </w:t>
      </w:r>
      <w:r>
        <w:rPr>
          <w:lang w:val="en-US"/>
        </w:rPr>
        <w:t>PIN</w:t>
      </w:r>
      <w:r w:rsidRPr="00D13807">
        <w:t>-</w:t>
      </w:r>
      <w:r>
        <w:t>кода) и предлагает различные операции.</w:t>
      </w:r>
    </w:p>
    <w:p w14:paraId="1A2607C0" w14:textId="128E92D7" w:rsidR="002A29DD" w:rsidRDefault="002A29DD" w:rsidP="008A79FE">
      <w:pPr>
        <w:tabs>
          <w:tab w:val="left" w:pos="1134"/>
        </w:tabs>
      </w:pPr>
      <w:r>
        <w:t>Работа осуществляется через вложенные циклы. Т.е. есть цикл выбора пользователей и сценарий клиента содержит цикл выбора операций на банкомате. Выход из каждого цикла осуществляется через ввод кода операции, отвечающей за выход.</w:t>
      </w:r>
    </w:p>
    <w:p w14:paraId="680B3B8C" w14:textId="3704F6FF" w:rsidR="002A29DD" w:rsidRPr="002A29DD" w:rsidRDefault="002A29DD" w:rsidP="008A79FE">
      <w:pPr>
        <w:tabs>
          <w:tab w:val="left" w:pos="1134"/>
        </w:tabs>
      </w:pPr>
      <w:r>
        <w:lastRenderedPageBreak/>
        <w:t>Таким образом в ходе выполнения программы пользователь может включить её сценарии для различных ролей и относительно них получить доступ к тем или иным опциям банковского аппарата.</w:t>
      </w:r>
    </w:p>
    <w:p w14:paraId="609D7BAA" w14:textId="77777777" w:rsidR="003B5597" w:rsidRDefault="003B5597" w:rsidP="002A29DD">
      <w:pPr>
        <w:tabs>
          <w:tab w:val="left" w:pos="1134"/>
        </w:tabs>
        <w:ind w:firstLine="0"/>
      </w:pPr>
    </w:p>
    <w:p w14:paraId="11EF7E8B" w14:textId="77777777" w:rsidR="003B5597" w:rsidRDefault="003B5597" w:rsidP="003B5597">
      <w:pPr>
        <w:tabs>
          <w:tab w:val="left" w:pos="1134"/>
        </w:tabs>
      </w:pPr>
    </w:p>
    <w:p w14:paraId="6B0DE074" w14:textId="5ED3262F" w:rsidR="003B5597" w:rsidRDefault="003B5597" w:rsidP="003B5597">
      <w:pPr>
        <w:pStyle w:val="2"/>
        <w:numPr>
          <w:ilvl w:val="0"/>
          <w:numId w:val="19"/>
        </w:numPr>
        <w:tabs>
          <w:tab w:val="left" w:pos="1276"/>
        </w:tabs>
        <w:ind w:left="0" w:firstLine="709"/>
      </w:pPr>
      <w:r>
        <w:t>Тестирование и отладка</w:t>
      </w:r>
      <w:r w:rsidR="00D13807" w:rsidRPr="00D13807">
        <w:t xml:space="preserve"> (</w:t>
      </w:r>
      <w:r w:rsidR="00D13807">
        <w:t>работа клиента)</w:t>
      </w:r>
    </w:p>
    <w:p w14:paraId="1B3191F8" w14:textId="77777777" w:rsidR="00D13807" w:rsidRDefault="00D13807" w:rsidP="00D13807"/>
    <w:p w14:paraId="7C085CB2" w14:textId="23FBB3AF" w:rsidR="00D13807" w:rsidRDefault="00D13807" w:rsidP="00D13807">
      <w:r>
        <w:t>С началом работы в системе появляется список с доступными для работы пользователями (рисунок 2.4.1). Выбираем пользователя с ролью клиент – номер 1.</w:t>
      </w:r>
    </w:p>
    <w:p w14:paraId="305D54D6" w14:textId="77777777" w:rsidR="00D13807" w:rsidRDefault="00D13807" w:rsidP="00D13807"/>
    <w:p w14:paraId="2EAA9AF2" w14:textId="3A7D16DA" w:rsidR="00D13807" w:rsidRDefault="00D13807" w:rsidP="00D13807">
      <w:pPr>
        <w:ind w:firstLine="0"/>
        <w:jc w:val="center"/>
      </w:pPr>
      <w:r>
        <w:rPr>
          <w:noProof/>
        </w:rPr>
        <w:drawing>
          <wp:inline distT="0" distB="0" distL="0" distR="0" wp14:anchorId="6BE2856E" wp14:editId="5F107894">
            <wp:extent cx="2540000" cy="1629782"/>
            <wp:effectExtent l="0" t="0" r="0" b="8890"/>
            <wp:docPr id="2030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9643" cy="163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9818" w14:textId="72AEE222" w:rsidR="00D13807" w:rsidRDefault="00D13807" w:rsidP="00D13807">
      <w:pPr>
        <w:ind w:firstLine="0"/>
        <w:jc w:val="center"/>
      </w:pPr>
      <w:r>
        <w:t>Рисунок 2.4.1 – Выбор пользователя</w:t>
      </w:r>
    </w:p>
    <w:p w14:paraId="40341BFB" w14:textId="77777777" w:rsidR="00D13807" w:rsidRDefault="00D13807" w:rsidP="00D13807"/>
    <w:p w14:paraId="36FFAE56" w14:textId="03C076CC" w:rsidR="00D13807" w:rsidRDefault="00D13807" w:rsidP="00D13807">
      <w:r>
        <w:t>У клиентов есть список банковских карт. После выбора клиентов этот список отображается с нумерацией, позволяя выбрать карту для работы (рисунок 2.4.2).</w:t>
      </w:r>
    </w:p>
    <w:p w14:paraId="7BC3C719" w14:textId="77777777" w:rsidR="00D13807" w:rsidRDefault="00D13807" w:rsidP="00D13807"/>
    <w:p w14:paraId="1A4F19AF" w14:textId="1C02B37A" w:rsidR="00D13807" w:rsidRDefault="00D13807" w:rsidP="00D13807">
      <w:pPr>
        <w:ind w:firstLine="0"/>
        <w:jc w:val="center"/>
      </w:pPr>
      <w:r>
        <w:rPr>
          <w:noProof/>
        </w:rPr>
        <w:drawing>
          <wp:inline distT="0" distB="0" distL="0" distR="0" wp14:anchorId="2EAC08B7" wp14:editId="13585F6B">
            <wp:extent cx="2641600" cy="1235280"/>
            <wp:effectExtent l="0" t="0" r="6350" b="3175"/>
            <wp:docPr id="8766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750" cy="124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E00A" w14:textId="16208714" w:rsidR="00D13807" w:rsidRDefault="00D13807" w:rsidP="00D13807">
      <w:pPr>
        <w:ind w:firstLine="0"/>
        <w:jc w:val="center"/>
      </w:pPr>
      <w:r>
        <w:t>Рисунок 2.4.2 – Выбор банковской карты</w:t>
      </w:r>
    </w:p>
    <w:p w14:paraId="60897EAE" w14:textId="77777777" w:rsidR="00D13807" w:rsidRDefault="00D13807" w:rsidP="00D13807"/>
    <w:p w14:paraId="0F048F47" w14:textId="5FFCAA0A" w:rsidR="00D13807" w:rsidRDefault="00D13807" w:rsidP="00D13807">
      <w:r>
        <w:lastRenderedPageBreak/>
        <w:t xml:space="preserve">Автоматически начинается сеанс обслуживания клиента одним заранее созданным банкоматом. Выводится названия банка, стандартная информация о карте, после чего клиенту предлагается подтвердить </w:t>
      </w:r>
      <w:r>
        <w:rPr>
          <w:lang w:val="en-US"/>
        </w:rPr>
        <w:t>PIN</w:t>
      </w:r>
      <w:r w:rsidRPr="00D13807">
        <w:t>-</w:t>
      </w:r>
      <w:r>
        <w:t>код. Если это не удаётся за три попытки – карта блокируется и возвращается клиенту (рисунок 2.4.3).</w:t>
      </w:r>
    </w:p>
    <w:p w14:paraId="4F2F2E74" w14:textId="77777777" w:rsidR="00D13807" w:rsidRDefault="00D13807" w:rsidP="00D13807"/>
    <w:p w14:paraId="4649EC56" w14:textId="34935D49" w:rsidR="00D13807" w:rsidRDefault="00D13807" w:rsidP="00D13807">
      <w:pPr>
        <w:ind w:firstLine="0"/>
        <w:jc w:val="center"/>
      </w:pPr>
      <w:r>
        <w:rPr>
          <w:noProof/>
        </w:rPr>
        <w:drawing>
          <wp:inline distT="0" distB="0" distL="0" distR="0" wp14:anchorId="146E8487" wp14:editId="0AB37332">
            <wp:extent cx="2266950" cy="2943501"/>
            <wp:effectExtent l="0" t="0" r="0" b="9525"/>
            <wp:docPr id="68155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51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7540" cy="297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B775" w14:textId="77437B31" w:rsidR="00D13807" w:rsidRPr="00D13807" w:rsidRDefault="00D13807" w:rsidP="00D13807">
      <w:pPr>
        <w:ind w:firstLine="0"/>
        <w:jc w:val="center"/>
      </w:pPr>
      <w:r>
        <w:t xml:space="preserve">Рисунок 2.4.3 </w:t>
      </w:r>
      <w:r w:rsidR="007126AE">
        <w:t>–</w:t>
      </w:r>
      <w:r>
        <w:t xml:space="preserve"> </w:t>
      </w:r>
      <w:r w:rsidR="007126AE">
        <w:t>Безуспешная валидация карты</w:t>
      </w:r>
    </w:p>
    <w:p w14:paraId="0900C610" w14:textId="77777777" w:rsidR="00D13807" w:rsidRDefault="00D13807" w:rsidP="00D13807"/>
    <w:p w14:paraId="3006B1CD" w14:textId="018B282A" w:rsidR="007126AE" w:rsidRDefault="007126AE" w:rsidP="00D13807">
      <w:r>
        <w:t>Заблокированную карту нельзя попытаться использовать ещё раз – банкомат считает статус блокировки и откажет в обслуживании (рисунок 2.4.4).</w:t>
      </w:r>
    </w:p>
    <w:p w14:paraId="0D542E8F" w14:textId="77777777" w:rsidR="007126AE" w:rsidRDefault="007126AE" w:rsidP="00D13807"/>
    <w:p w14:paraId="78F8456D" w14:textId="106C67F4" w:rsidR="007126AE" w:rsidRDefault="007126AE" w:rsidP="007126AE">
      <w:pPr>
        <w:ind w:firstLine="0"/>
        <w:jc w:val="center"/>
      </w:pPr>
      <w:r>
        <w:rPr>
          <w:noProof/>
        </w:rPr>
        <w:drawing>
          <wp:inline distT="0" distB="0" distL="0" distR="0" wp14:anchorId="29DCC7FF" wp14:editId="05B0617F">
            <wp:extent cx="2484700" cy="1752600"/>
            <wp:effectExtent l="0" t="0" r="0" b="0"/>
            <wp:docPr id="122196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69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2657" cy="176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9A91" w14:textId="490F173C" w:rsidR="007126AE" w:rsidRDefault="007126AE" w:rsidP="007126AE">
      <w:pPr>
        <w:ind w:firstLine="0"/>
        <w:jc w:val="center"/>
      </w:pPr>
      <w:r>
        <w:t>Рисунок 2.4.4 – Попытка работы с заблокированной картой</w:t>
      </w:r>
    </w:p>
    <w:p w14:paraId="5CFFE449" w14:textId="5A98E5CE" w:rsidR="007126AE" w:rsidRDefault="007126AE" w:rsidP="007126AE">
      <w:pPr>
        <w:ind w:firstLine="0"/>
        <w:jc w:val="center"/>
      </w:pPr>
    </w:p>
    <w:p w14:paraId="0A5A3A2C" w14:textId="7C051CBC" w:rsidR="007126AE" w:rsidRDefault="007126AE" w:rsidP="007126AE">
      <w:r>
        <w:lastRenderedPageBreak/>
        <w:t>Если же валидация удалась пользователю становятся доступны три стандартные операции: вывод баланса, пополнение счёта и снятие наличных (рисунок 2.4.5).</w:t>
      </w:r>
    </w:p>
    <w:p w14:paraId="1FE4A635" w14:textId="77777777" w:rsidR="007126AE" w:rsidRDefault="007126AE" w:rsidP="007126AE"/>
    <w:p w14:paraId="3A4A8599" w14:textId="6A9CB638" w:rsidR="007126AE" w:rsidRDefault="007126AE" w:rsidP="007126AE">
      <w:pPr>
        <w:ind w:firstLine="0"/>
        <w:jc w:val="center"/>
      </w:pPr>
      <w:r>
        <w:rPr>
          <w:noProof/>
        </w:rPr>
        <w:drawing>
          <wp:inline distT="0" distB="0" distL="0" distR="0" wp14:anchorId="19077EA7" wp14:editId="164493A4">
            <wp:extent cx="3022600" cy="1987463"/>
            <wp:effectExtent l="0" t="0" r="6350" b="0"/>
            <wp:docPr id="943028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28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6802" cy="199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4968" w14:textId="35502EB2" w:rsidR="007126AE" w:rsidRDefault="007126AE" w:rsidP="007126AE">
      <w:pPr>
        <w:ind w:firstLine="0"/>
        <w:jc w:val="center"/>
      </w:pPr>
      <w:r>
        <w:t>Рисунок 2.4.5 – Успешная валидация и вывод баланса</w:t>
      </w:r>
    </w:p>
    <w:p w14:paraId="351C201E" w14:textId="77777777" w:rsidR="007126AE" w:rsidRDefault="007126AE" w:rsidP="007126AE">
      <w:pPr>
        <w:ind w:firstLine="0"/>
        <w:jc w:val="center"/>
        <w:rPr>
          <w:lang w:val="en-US"/>
        </w:rPr>
      </w:pPr>
    </w:p>
    <w:p w14:paraId="7FE3EA66" w14:textId="380A7459" w:rsidR="007126AE" w:rsidRPr="007126AE" w:rsidRDefault="007126AE" w:rsidP="007126AE">
      <w:r>
        <w:t>Для снятия наличных пользователь должен ввести в банкомат требуемую сумму. Учитывается множество факторов: может ли банкомат выдать нужное число купюр, достаточно ли на банковском счету денег</w:t>
      </w:r>
      <w:r w:rsidR="00726090">
        <w:t>. Если всё корректно, то пользователь «забирает» из валидатора переданные купюры (рисунок 2.4.6).</w:t>
      </w:r>
    </w:p>
    <w:p w14:paraId="6260F555" w14:textId="77777777" w:rsidR="007126AE" w:rsidRPr="007126AE" w:rsidRDefault="007126AE" w:rsidP="007126AE">
      <w:pPr>
        <w:ind w:firstLine="0"/>
        <w:jc w:val="center"/>
      </w:pPr>
    </w:p>
    <w:p w14:paraId="619BD2C4" w14:textId="56AE6FE7" w:rsidR="007126AE" w:rsidRDefault="007126AE" w:rsidP="007126AE">
      <w:pPr>
        <w:ind w:firstLine="0"/>
        <w:jc w:val="center"/>
      </w:pPr>
      <w:r>
        <w:rPr>
          <w:noProof/>
        </w:rPr>
        <w:drawing>
          <wp:inline distT="0" distB="0" distL="0" distR="0" wp14:anchorId="7D07C9A1" wp14:editId="74607FAF">
            <wp:extent cx="3450277" cy="2565400"/>
            <wp:effectExtent l="0" t="0" r="0" b="6350"/>
            <wp:docPr id="65874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441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1930" cy="25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65E1" w14:textId="5924BD98" w:rsidR="007126AE" w:rsidRPr="007126AE" w:rsidRDefault="007126AE" w:rsidP="007126AE">
      <w:pPr>
        <w:ind w:firstLine="0"/>
        <w:jc w:val="center"/>
      </w:pPr>
      <w:r>
        <w:t>Рисунок 2.4.6 – Снятие наличных</w:t>
      </w:r>
    </w:p>
    <w:p w14:paraId="1B23430F" w14:textId="77777777" w:rsidR="007126AE" w:rsidRDefault="007126AE" w:rsidP="00726090"/>
    <w:p w14:paraId="39376ACD" w14:textId="085AC9B9" w:rsidR="00726090" w:rsidRDefault="00726090" w:rsidP="00726090">
      <w:r>
        <w:lastRenderedPageBreak/>
        <w:t>Внесение наличных проводится схожим образом. Клиент (в текущей реализации через ввод итоговой суммы) вносит в валидатор купюры, там они проверяются, пересчитываются и, в случае, если валидация прошла успешно и в кассе банкомата есть место, отправляются туда (рисунок 2.4.7). Банковский счёт пополняется на соответствующую сумму.</w:t>
      </w:r>
    </w:p>
    <w:p w14:paraId="450F61A7" w14:textId="77777777" w:rsidR="00726090" w:rsidRDefault="00726090" w:rsidP="00726090"/>
    <w:p w14:paraId="08B082F7" w14:textId="43122BC1" w:rsidR="00726090" w:rsidRDefault="00726090" w:rsidP="00726090">
      <w:pPr>
        <w:ind w:firstLine="0"/>
        <w:jc w:val="center"/>
      </w:pPr>
      <w:r>
        <w:rPr>
          <w:noProof/>
        </w:rPr>
        <w:drawing>
          <wp:inline distT="0" distB="0" distL="0" distR="0" wp14:anchorId="2B2554C5" wp14:editId="7045E65E">
            <wp:extent cx="3048000" cy="1955691"/>
            <wp:effectExtent l="0" t="0" r="0" b="6985"/>
            <wp:docPr id="121848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1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6403" cy="196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DF35" w14:textId="1A7F92FE" w:rsidR="00726090" w:rsidRPr="00726090" w:rsidRDefault="00726090" w:rsidP="00726090">
      <w:pPr>
        <w:ind w:firstLine="0"/>
        <w:jc w:val="center"/>
      </w:pPr>
      <w:r>
        <w:t>Рисунок 2.4.7 – Внесение наличных</w:t>
      </w:r>
    </w:p>
    <w:p w14:paraId="56054CD4" w14:textId="77777777" w:rsidR="007126AE" w:rsidRDefault="007126AE" w:rsidP="007126AE"/>
    <w:p w14:paraId="07D29DFF" w14:textId="08982857" w:rsidR="00726090" w:rsidRPr="00726090" w:rsidRDefault="00726090" w:rsidP="007126AE">
      <w:r>
        <w:t>Операции можно выбирать сколь угодно долго. При выборе «операции 0» сеанс обслуживания завершается, а оператор программы возвращается к списку доступных пользователей.</w:t>
      </w:r>
    </w:p>
    <w:p w14:paraId="239B735C" w14:textId="77777777" w:rsidR="007126AE" w:rsidRDefault="007126AE" w:rsidP="00D13807"/>
    <w:p w14:paraId="0CCD034C" w14:textId="77777777" w:rsidR="00D13807" w:rsidRDefault="00D13807" w:rsidP="00D13807"/>
    <w:p w14:paraId="0547C63B" w14:textId="195F4839" w:rsidR="00D13807" w:rsidRDefault="00D13807" w:rsidP="00D13807">
      <w:pPr>
        <w:pStyle w:val="2"/>
        <w:numPr>
          <w:ilvl w:val="0"/>
          <w:numId w:val="19"/>
        </w:numPr>
        <w:tabs>
          <w:tab w:val="left" w:pos="1276"/>
        </w:tabs>
        <w:ind w:left="0" w:firstLine="709"/>
      </w:pPr>
      <w:r>
        <w:t xml:space="preserve"> Тестирование и отладка (работа инкассатора)</w:t>
      </w:r>
    </w:p>
    <w:p w14:paraId="17FF37BC" w14:textId="77777777" w:rsidR="00D13807" w:rsidRPr="00D13807" w:rsidRDefault="00D13807" w:rsidP="00D13807"/>
    <w:p w14:paraId="5F1CF9F5" w14:textId="77777777" w:rsidR="003B5597" w:rsidRDefault="003B5597" w:rsidP="003B5597">
      <w:pPr>
        <w:tabs>
          <w:tab w:val="left" w:pos="1134"/>
        </w:tabs>
      </w:pPr>
    </w:p>
    <w:p w14:paraId="76EA8DD4" w14:textId="77777777" w:rsidR="003B5597" w:rsidRPr="003B5597" w:rsidRDefault="003B5597" w:rsidP="003B5597">
      <w:pPr>
        <w:tabs>
          <w:tab w:val="left" w:pos="1134"/>
        </w:tabs>
      </w:pPr>
    </w:p>
    <w:p w14:paraId="38C4C8F7" w14:textId="77777777" w:rsidR="008716A9" w:rsidRDefault="008716A9" w:rsidP="003B5597">
      <w:pPr>
        <w:tabs>
          <w:tab w:val="left" w:pos="1134"/>
        </w:tabs>
      </w:pPr>
    </w:p>
    <w:p w14:paraId="090BEF23" w14:textId="77777777" w:rsidR="008716A9" w:rsidRPr="008716A9" w:rsidRDefault="008716A9" w:rsidP="008716A9"/>
    <w:p w14:paraId="31DF2E53" w14:textId="4BA64BBD" w:rsidR="008716A9" w:rsidRDefault="008716A9" w:rsidP="008716A9"/>
    <w:p w14:paraId="0F3FC267" w14:textId="77777777" w:rsidR="008716A9" w:rsidRPr="008716A9" w:rsidRDefault="008716A9" w:rsidP="008716A9"/>
    <w:p w14:paraId="4B1EF124" w14:textId="77777777" w:rsidR="008716A9" w:rsidRDefault="008716A9" w:rsidP="008716A9"/>
    <w:p w14:paraId="46E9974E" w14:textId="77777777" w:rsidR="008716A9" w:rsidRPr="008716A9" w:rsidRDefault="008716A9" w:rsidP="008716A9"/>
    <w:bookmarkEnd w:id="10"/>
    <w:p w14:paraId="7309137A" w14:textId="01E994E1" w:rsidR="00C0782C" w:rsidRPr="0056483C" w:rsidRDefault="00EA3E30" w:rsidP="00EF09D0">
      <w:pPr>
        <w:spacing w:after="160" w:line="259" w:lineRule="auto"/>
        <w:ind w:firstLine="0"/>
      </w:pPr>
      <w:r>
        <w:lastRenderedPageBreak/>
        <w:br w:type="page"/>
      </w:r>
    </w:p>
    <w:p w14:paraId="2F1CBDBA" w14:textId="4607DEEF" w:rsidR="00F51F07" w:rsidRDefault="00F51F07" w:rsidP="00F51F07">
      <w:pPr>
        <w:pStyle w:val="1"/>
      </w:pPr>
      <w:bookmarkStart w:id="11" w:name="_Toc228343037"/>
      <w:r>
        <w:lastRenderedPageBreak/>
        <w:t>З</w:t>
      </w:r>
      <w:r w:rsidR="008B60F3">
        <w:t>АКЛЮЧЕНИЕ</w:t>
      </w:r>
      <w:bookmarkEnd w:id="11"/>
    </w:p>
    <w:p w14:paraId="7CA75E0F" w14:textId="272F0AB1" w:rsidR="00F51F07" w:rsidRDefault="00F51F07" w:rsidP="00F51F07"/>
    <w:p w14:paraId="3BD06F51" w14:textId="4C8BAC45" w:rsidR="00223CA2" w:rsidRPr="00BC7F52" w:rsidRDefault="00223CA2" w:rsidP="00F51F07"/>
    <w:p w14:paraId="492EDFAE" w14:textId="15CEC40A" w:rsidR="00D92600" w:rsidRDefault="00810321" w:rsidP="00810321">
      <w:pPr>
        <w:ind w:firstLine="708"/>
      </w:pPr>
      <w:r>
        <w:t>.</w:t>
      </w:r>
    </w:p>
    <w:p w14:paraId="13AF1D21" w14:textId="77777777" w:rsidR="00810321" w:rsidRPr="001035C6" w:rsidRDefault="00810321" w:rsidP="00810321">
      <w:pPr>
        <w:ind w:firstLine="708"/>
        <w:rPr>
          <w:rFonts w:cs="Times New Roman"/>
          <w:szCs w:val="28"/>
        </w:rPr>
      </w:pPr>
    </w:p>
    <w:p w14:paraId="76CD302F" w14:textId="79DA5D01" w:rsidR="00F51F07" w:rsidRDefault="00F51F07" w:rsidP="003E5339">
      <w:r>
        <w:br w:type="page"/>
      </w:r>
    </w:p>
    <w:p w14:paraId="38BE665F" w14:textId="63748337" w:rsidR="00F51F07" w:rsidRDefault="00956D3A" w:rsidP="00F51F07">
      <w:pPr>
        <w:pStyle w:val="1"/>
      </w:pPr>
      <w:bookmarkStart w:id="12" w:name="_Toc228343038"/>
      <w:r>
        <w:rPr>
          <w:caps w:val="0"/>
        </w:rPr>
        <w:lastRenderedPageBreak/>
        <w:t>СПИСОК ИСПОЛЬЗОВАННЫХ ИСТОЧНИКОВ</w:t>
      </w:r>
      <w:bookmarkEnd w:id="12"/>
    </w:p>
    <w:p w14:paraId="7B6A288B" w14:textId="000BC260" w:rsidR="00F51F07" w:rsidRDefault="00F51F07" w:rsidP="00F51F07"/>
    <w:p w14:paraId="5E2C9C56" w14:textId="77777777" w:rsidR="00D57EDB" w:rsidRDefault="00D57EDB" w:rsidP="00F51F07"/>
    <w:p w14:paraId="040DC7C2" w14:textId="6EFFBAAD" w:rsidR="00893BB6" w:rsidRDefault="00893BB6" w:rsidP="0057198C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</w:p>
    <w:p w14:paraId="09DA2BF2" w14:textId="31EEE802" w:rsidR="00BB1CC2" w:rsidRDefault="00BB1CC2" w:rsidP="00893BB6">
      <w:pPr>
        <w:tabs>
          <w:tab w:val="left" w:pos="1134"/>
        </w:tabs>
      </w:pPr>
      <w:r>
        <w:br w:type="page"/>
      </w:r>
    </w:p>
    <w:p w14:paraId="36DAEAF7" w14:textId="63A98172" w:rsidR="001B4A64" w:rsidRPr="0057198C" w:rsidRDefault="008B60F3" w:rsidP="0057198C">
      <w:pPr>
        <w:pStyle w:val="1"/>
        <w:rPr>
          <w:lang w:val="en-US"/>
        </w:rPr>
      </w:pPr>
      <w:bookmarkStart w:id="13" w:name="_Toc228343039"/>
      <w:r>
        <w:lastRenderedPageBreak/>
        <w:t>ПРИЛОЖЕНИЕ А</w:t>
      </w:r>
      <w:bookmarkEnd w:id="13"/>
    </w:p>
    <w:p w14:paraId="40C7EEDE" w14:textId="77777777" w:rsidR="003965CC" w:rsidRDefault="003965CC" w:rsidP="00A43634">
      <w:pPr>
        <w:ind w:firstLine="0"/>
        <w:rPr>
          <w:lang w:val="en-US"/>
        </w:rPr>
      </w:pPr>
    </w:p>
    <w:p w14:paraId="022A1D8B" w14:textId="520C94FA" w:rsidR="0057198C" w:rsidRDefault="00383B40" w:rsidP="0057198C">
      <w:pPr>
        <w:rPr>
          <w:lang w:val="en-US"/>
        </w:rPr>
      </w:pPr>
      <w:r>
        <w:t>Листинг</w:t>
      </w:r>
      <w:r w:rsidRPr="00383B40">
        <w:rPr>
          <w:lang w:val="en-US"/>
        </w:rPr>
        <w:t xml:space="preserve"> </w:t>
      </w:r>
      <w:r>
        <w:t>А</w:t>
      </w:r>
      <w:r w:rsidRPr="00383B40">
        <w:rPr>
          <w:lang w:val="en-US"/>
        </w:rPr>
        <w:t xml:space="preserve">.1 – </w:t>
      </w:r>
      <w:r>
        <w:t>Код</w:t>
      </w:r>
      <w:r w:rsidRPr="00383B40">
        <w:rPr>
          <w:lang w:val="en-US"/>
        </w:rPr>
        <w:t xml:space="preserve"> </w:t>
      </w:r>
      <w:r>
        <w:t>файла</w:t>
      </w:r>
      <w:r w:rsidRPr="00383B40">
        <w:rPr>
          <w:lang w:val="en-US"/>
        </w:rPr>
        <w:t xml:space="preserve"> </w:t>
      </w:r>
      <w:r>
        <w:rPr>
          <w:lang w:val="en-US"/>
        </w:rPr>
        <w:t>main</w:t>
      </w:r>
      <w:r w:rsidRPr="00383B40">
        <w:rPr>
          <w:lang w:val="en-US"/>
        </w:rPr>
        <w:t>.</w:t>
      </w:r>
      <w:r>
        <w:rPr>
          <w:lang w:val="en-US"/>
        </w:rPr>
        <w:t>cpp</w:t>
      </w:r>
    </w:p>
    <w:p w14:paraId="72F0FD6C" w14:textId="77777777" w:rsidR="00383B40" w:rsidRDefault="00383B40" w:rsidP="0057198C">
      <w:pPr>
        <w:rPr>
          <w:lang w:val="en-US"/>
        </w:rPr>
      </w:pPr>
    </w:p>
    <w:p w14:paraId="637FE64D" w14:textId="5D88B023" w:rsidR="00383B40" w:rsidRPr="00383B40" w:rsidRDefault="00383B40" w:rsidP="00383B40">
      <w:pPr>
        <w:rPr>
          <w:lang w:val="en-US"/>
        </w:rPr>
      </w:pPr>
      <w:r>
        <w:t>Листинг</w:t>
      </w:r>
      <w:r w:rsidRPr="00383B40">
        <w:rPr>
          <w:lang w:val="en-US"/>
        </w:rPr>
        <w:t xml:space="preserve"> </w:t>
      </w:r>
      <w:r>
        <w:t>А</w:t>
      </w:r>
      <w:r w:rsidRPr="00383B40">
        <w:rPr>
          <w:lang w:val="en-US"/>
        </w:rPr>
        <w:t>.</w:t>
      </w:r>
      <w:r>
        <w:rPr>
          <w:lang w:val="en-US"/>
        </w:rPr>
        <w:t>2</w:t>
      </w:r>
      <w:r w:rsidRPr="00383B40">
        <w:rPr>
          <w:lang w:val="en-US"/>
        </w:rPr>
        <w:t xml:space="preserve"> – </w:t>
      </w:r>
      <w:r>
        <w:t>Код</w:t>
      </w:r>
      <w:r w:rsidRPr="00383B40">
        <w:rPr>
          <w:lang w:val="en-US"/>
        </w:rPr>
        <w:t xml:space="preserve"> </w:t>
      </w:r>
      <w:r>
        <w:t>файла</w:t>
      </w:r>
      <w:r w:rsidRPr="00383B40">
        <w:rPr>
          <w:lang w:val="en-US"/>
        </w:rPr>
        <w:t xml:space="preserve"> </w:t>
      </w:r>
      <w:r>
        <w:rPr>
          <w:lang w:val="en-US"/>
        </w:rPr>
        <w:t>main</w:t>
      </w:r>
      <w:r w:rsidRPr="00383B40">
        <w:rPr>
          <w:lang w:val="en-US"/>
        </w:rPr>
        <w:t>.</w:t>
      </w:r>
      <w:r>
        <w:rPr>
          <w:lang w:val="en-US"/>
        </w:rPr>
        <w:t>cpp</w:t>
      </w:r>
    </w:p>
    <w:p w14:paraId="35B45DD1" w14:textId="77777777" w:rsidR="00383B40" w:rsidRDefault="00383B40" w:rsidP="0057198C">
      <w:pPr>
        <w:rPr>
          <w:lang w:val="en-US"/>
        </w:rPr>
      </w:pPr>
    </w:p>
    <w:p w14:paraId="7DF18F34" w14:textId="77777777" w:rsidR="00383B40" w:rsidRPr="00383B40" w:rsidRDefault="00383B40" w:rsidP="0057198C">
      <w:pPr>
        <w:rPr>
          <w:lang w:val="en-US"/>
        </w:rPr>
      </w:pPr>
    </w:p>
    <w:sectPr w:rsidR="00383B40" w:rsidRPr="00383B40" w:rsidSect="00D13807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CC29E" w14:textId="77777777" w:rsidR="008139A2" w:rsidRDefault="008139A2" w:rsidP="00FF6192">
      <w:pPr>
        <w:spacing w:line="240" w:lineRule="auto"/>
      </w:pPr>
      <w:r>
        <w:separator/>
      </w:r>
    </w:p>
  </w:endnote>
  <w:endnote w:type="continuationSeparator" w:id="0">
    <w:p w14:paraId="29BF593F" w14:textId="77777777" w:rsidR="008139A2" w:rsidRDefault="008139A2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89EB" w14:textId="77777777" w:rsidR="00544CC2" w:rsidRPr="00F15E20" w:rsidRDefault="00544CC2" w:rsidP="00F15E20">
    <w:pPr>
      <w:pStyle w:val="a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38AB1" w14:textId="77777777" w:rsidR="008139A2" w:rsidRDefault="008139A2" w:rsidP="00FF6192">
      <w:pPr>
        <w:spacing w:line="240" w:lineRule="auto"/>
      </w:pPr>
      <w:r>
        <w:separator/>
      </w:r>
    </w:p>
  </w:footnote>
  <w:footnote w:type="continuationSeparator" w:id="0">
    <w:p w14:paraId="028F8784" w14:textId="77777777" w:rsidR="008139A2" w:rsidRDefault="008139A2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453272"/>
      <w:docPartObj>
        <w:docPartGallery w:val="Page Numbers (Top of Page)"/>
        <w:docPartUnique/>
      </w:docPartObj>
    </w:sdtPr>
    <w:sdtContent>
      <w:p w14:paraId="2CB50A57" w14:textId="2AD68B9C" w:rsidR="00623EFF" w:rsidRDefault="00623EFF" w:rsidP="005B39F2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7D6640" w14:textId="044D99A2" w:rsidR="00203EAD" w:rsidRPr="00623EFF" w:rsidRDefault="00203EAD" w:rsidP="00623EFF">
    <w:pPr>
      <w:pStyle w:val="a8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E09"/>
    <w:multiLevelType w:val="multilevel"/>
    <w:tmpl w:val="0C72B8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837E10"/>
    <w:multiLevelType w:val="hybridMultilevel"/>
    <w:tmpl w:val="EE1423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81061F"/>
    <w:multiLevelType w:val="hybridMultilevel"/>
    <w:tmpl w:val="117AC378"/>
    <w:lvl w:ilvl="0" w:tplc="30B8534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602D96"/>
    <w:multiLevelType w:val="hybridMultilevel"/>
    <w:tmpl w:val="2BA003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57457E"/>
    <w:multiLevelType w:val="hybridMultilevel"/>
    <w:tmpl w:val="865AA6B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765CB3"/>
    <w:multiLevelType w:val="hybridMultilevel"/>
    <w:tmpl w:val="D3505580"/>
    <w:lvl w:ilvl="0" w:tplc="471E975A">
      <w:start w:val="1"/>
      <w:numFmt w:val="decimal"/>
      <w:lvlText w:val="2.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A1D68"/>
    <w:multiLevelType w:val="hybridMultilevel"/>
    <w:tmpl w:val="C06695AC"/>
    <w:lvl w:ilvl="0" w:tplc="30B8534E">
      <w:start w:val="1"/>
      <w:numFmt w:val="decimal"/>
      <w:lvlText w:val="2.%1"/>
      <w:lvlJc w:val="left"/>
      <w:pPr>
        <w:ind w:left="28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9" w15:restartNumberingAfterBreak="0">
    <w:nsid w:val="2143310B"/>
    <w:multiLevelType w:val="hybridMultilevel"/>
    <w:tmpl w:val="EC424E6A"/>
    <w:lvl w:ilvl="0" w:tplc="9E466ED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3461A"/>
    <w:multiLevelType w:val="hybridMultilevel"/>
    <w:tmpl w:val="1CA8B048"/>
    <w:lvl w:ilvl="0" w:tplc="30B8534E">
      <w:start w:val="1"/>
      <w:numFmt w:val="decimal"/>
      <w:lvlText w:val="2.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3D95391D"/>
    <w:multiLevelType w:val="hybridMultilevel"/>
    <w:tmpl w:val="7C5A0D6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5D4885"/>
    <w:multiLevelType w:val="hybridMultilevel"/>
    <w:tmpl w:val="8E3AC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AB642C8"/>
    <w:multiLevelType w:val="hybridMultilevel"/>
    <w:tmpl w:val="4CD0480C"/>
    <w:lvl w:ilvl="0" w:tplc="30B8534E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C196B4C"/>
    <w:multiLevelType w:val="hybridMultilevel"/>
    <w:tmpl w:val="1C0AFA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F852A07"/>
    <w:multiLevelType w:val="hybridMultilevel"/>
    <w:tmpl w:val="FA0E8B2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4D14488"/>
    <w:multiLevelType w:val="hybridMultilevel"/>
    <w:tmpl w:val="CBE0D4C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D72AA5"/>
    <w:multiLevelType w:val="hybridMultilevel"/>
    <w:tmpl w:val="486834C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F25CD4"/>
    <w:multiLevelType w:val="hybridMultilevel"/>
    <w:tmpl w:val="E75A10A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F81512A"/>
    <w:multiLevelType w:val="hybridMultilevel"/>
    <w:tmpl w:val="0ED8FBAA"/>
    <w:lvl w:ilvl="0" w:tplc="30B8534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FBC2E7D"/>
    <w:multiLevelType w:val="hybridMultilevel"/>
    <w:tmpl w:val="4B30D856"/>
    <w:lvl w:ilvl="0" w:tplc="69E28EC0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8113062">
    <w:abstractNumId w:val="1"/>
  </w:num>
  <w:num w:numId="2" w16cid:durableId="1110471394">
    <w:abstractNumId w:val="7"/>
  </w:num>
  <w:num w:numId="3" w16cid:durableId="1949241591">
    <w:abstractNumId w:val="5"/>
  </w:num>
  <w:num w:numId="4" w16cid:durableId="2070879149">
    <w:abstractNumId w:val="15"/>
  </w:num>
  <w:num w:numId="5" w16cid:durableId="1109547911">
    <w:abstractNumId w:val="17"/>
  </w:num>
  <w:num w:numId="6" w16cid:durableId="1284769007">
    <w:abstractNumId w:val="18"/>
  </w:num>
  <w:num w:numId="7" w16cid:durableId="780565645">
    <w:abstractNumId w:val="16"/>
  </w:num>
  <w:num w:numId="8" w16cid:durableId="775054236">
    <w:abstractNumId w:val="4"/>
  </w:num>
  <w:num w:numId="9" w16cid:durableId="550769759">
    <w:abstractNumId w:val="11"/>
  </w:num>
  <w:num w:numId="10" w16cid:durableId="355010631">
    <w:abstractNumId w:val="12"/>
  </w:num>
  <w:num w:numId="11" w16cid:durableId="952250147">
    <w:abstractNumId w:val="2"/>
  </w:num>
  <w:num w:numId="12" w16cid:durableId="1294403619">
    <w:abstractNumId w:val="0"/>
  </w:num>
  <w:num w:numId="13" w16cid:durableId="1333488402">
    <w:abstractNumId w:val="14"/>
  </w:num>
  <w:num w:numId="14" w16cid:durableId="1292440363">
    <w:abstractNumId w:val="20"/>
  </w:num>
  <w:num w:numId="15" w16cid:durableId="867914959">
    <w:abstractNumId w:val="13"/>
  </w:num>
  <w:num w:numId="16" w16cid:durableId="420949872">
    <w:abstractNumId w:val="3"/>
  </w:num>
  <w:num w:numId="17" w16cid:durableId="372079094">
    <w:abstractNumId w:val="6"/>
  </w:num>
  <w:num w:numId="18" w16cid:durableId="1760566757">
    <w:abstractNumId w:val="8"/>
  </w:num>
  <w:num w:numId="19" w16cid:durableId="1330673282">
    <w:abstractNumId w:val="9"/>
  </w:num>
  <w:num w:numId="20" w16cid:durableId="1622881363">
    <w:abstractNumId w:val="19"/>
  </w:num>
  <w:num w:numId="21" w16cid:durableId="113359308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0274"/>
    <w:rsid w:val="00001DBF"/>
    <w:rsid w:val="0000531C"/>
    <w:rsid w:val="0000574A"/>
    <w:rsid w:val="00006324"/>
    <w:rsid w:val="000074BC"/>
    <w:rsid w:val="00007FBE"/>
    <w:rsid w:val="00011106"/>
    <w:rsid w:val="00012D63"/>
    <w:rsid w:val="00014360"/>
    <w:rsid w:val="00021710"/>
    <w:rsid w:val="0002278C"/>
    <w:rsid w:val="00025CDD"/>
    <w:rsid w:val="0002677C"/>
    <w:rsid w:val="00030705"/>
    <w:rsid w:val="0003326F"/>
    <w:rsid w:val="00034451"/>
    <w:rsid w:val="00035F7B"/>
    <w:rsid w:val="000367A6"/>
    <w:rsid w:val="00037724"/>
    <w:rsid w:val="000433F9"/>
    <w:rsid w:val="00046DA9"/>
    <w:rsid w:val="0004761B"/>
    <w:rsid w:val="000532EB"/>
    <w:rsid w:val="00053BF5"/>
    <w:rsid w:val="000554B6"/>
    <w:rsid w:val="00055D8F"/>
    <w:rsid w:val="000611E4"/>
    <w:rsid w:val="00062C7F"/>
    <w:rsid w:val="00062FC9"/>
    <w:rsid w:val="00064B9B"/>
    <w:rsid w:val="000658E0"/>
    <w:rsid w:val="00066AF1"/>
    <w:rsid w:val="00067EC7"/>
    <w:rsid w:val="00073939"/>
    <w:rsid w:val="00074841"/>
    <w:rsid w:val="00075296"/>
    <w:rsid w:val="00077590"/>
    <w:rsid w:val="00080E79"/>
    <w:rsid w:val="00081D4D"/>
    <w:rsid w:val="00082111"/>
    <w:rsid w:val="000821D5"/>
    <w:rsid w:val="00082BE2"/>
    <w:rsid w:val="000831D1"/>
    <w:rsid w:val="00090DDA"/>
    <w:rsid w:val="000931BB"/>
    <w:rsid w:val="00093904"/>
    <w:rsid w:val="000965B8"/>
    <w:rsid w:val="00096624"/>
    <w:rsid w:val="00097885"/>
    <w:rsid w:val="000A06C2"/>
    <w:rsid w:val="000A364E"/>
    <w:rsid w:val="000A3EC3"/>
    <w:rsid w:val="000A4314"/>
    <w:rsid w:val="000A516A"/>
    <w:rsid w:val="000A5313"/>
    <w:rsid w:val="000A6153"/>
    <w:rsid w:val="000A7188"/>
    <w:rsid w:val="000A71D3"/>
    <w:rsid w:val="000A7A35"/>
    <w:rsid w:val="000B03E8"/>
    <w:rsid w:val="000B0441"/>
    <w:rsid w:val="000B0CCB"/>
    <w:rsid w:val="000B34DB"/>
    <w:rsid w:val="000B4D0F"/>
    <w:rsid w:val="000B63D0"/>
    <w:rsid w:val="000B6690"/>
    <w:rsid w:val="000B7E95"/>
    <w:rsid w:val="000C3BB0"/>
    <w:rsid w:val="000C3BE9"/>
    <w:rsid w:val="000C6C2E"/>
    <w:rsid w:val="000D0927"/>
    <w:rsid w:val="000D1C7A"/>
    <w:rsid w:val="000D2066"/>
    <w:rsid w:val="000D23D6"/>
    <w:rsid w:val="000D2607"/>
    <w:rsid w:val="000D3794"/>
    <w:rsid w:val="000E6D4B"/>
    <w:rsid w:val="000E7C6F"/>
    <w:rsid w:val="000F0610"/>
    <w:rsid w:val="000F0901"/>
    <w:rsid w:val="000F2646"/>
    <w:rsid w:val="000F566F"/>
    <w:rsid w:val="000F6E68"/>
    <w:rsid w:val="0010061F"/>
    <w:rsid w:val="00101F9A"/>
    <w:rsid w:val="0010275B"/>
    <w:rsid w:val="001035C6"/>
    <w:rsid w:val="00104090"/>
    <w:rsid w:val="001048C8"/>
    <w:rsid w:val="00105432"/>
    <w:rsid w:val="0010769B"/>
    <w:rsid w:val="0011071E"/>
    <w:rsid w:val="00111039"/>
    <w:rsid w:val="0011120D"/>
    <w:rsid w:val="00111818"/>
    <w:rsid w:val="00113238"/>
    <w:rsid w:val="0011333A"/>
    <w:rsid w:val="00117B37"/>
    <w:rsid w:val="00117D96"/>
    <w:rsid w:val="0012034E"/>
    <w:rsid w:val="00120BF3"/>
    <w:rsid w:val="00121549"/>
    <w:rsid w:val="00121FF7"/>
    <w:rsid w:val="001236FB"/>
    <w:rsid w:val="00123D96"/>
    <w:rsid w:val="00123E86"/>
    <w:rsid w:val="0012480E"/>
    <w:rsid w:val="0012563D"/>
    <w:rsid w:val="001264B2"/>
    <w:rsid w:val="00126874"/>
    <w:rsid w:val="00126EEB"/>
    <w:rsid w:val="0012728D"/>
    <w:rsid w:val="00127A68"/>
    <w:rsid w:val="00132F78"/>
    <w:rsid w:val="00140340"/>
    <w:rsid w:val="001405AB"/>
    <w:rsid w:val="001408E3"/>
    <w:rsid w:val="00141487"/>
    <w:rsid w:val="00141E9C"/>
    <w:rsid w:val="0014221C"/>
    <w:rsid w:val="001432BA"/>
    <w:rsid w:val="0014447F"/>
    <w:rsid w:val="00150645"/>
    <w:rsid w:val="00152FD4"/>
    <w:rsid w:val="001534D1"/>
    <w:rsid w:val="0015490C"/>
    <w:rsid w:val="001555C9"/>
    <w:rsid w:val="00156102"/>
    <w:rsid w:val="00156DCB"/>
    <w:rsid w:val="0015770A"/>
    <w:rsid w:val="00157B33"/>
    <w:rsid w:val="001656E9"/>
    <w:rsid w:val="00165A15"/>
    <w:rsid w:val="00166711"/>
    <w:rsid w:val="00173027"/>
    <w:rsid w:val="001742B9"/>
    <w:rsid w:val="0017713D"/>
    <w:rsid w:val="00177384"/>
    <w:rsid w:val="00180A70"/>
    <w:rsid w:val="00181017"/>
    <w:rsid w:val="00181C1E"/>
    <w:rsid w:val="001841BA"/>
    <w:rsid w:val="00184949"/>
    <w:rsid w:val="00184FA1"/>
    <w:rsid w:val="00186E12"/>
    <w:rsid w:val="001904A7"/>
    <w:rsid w:val="001904BF"/>
    <w:rsid w:val="00191010"/>
    <w:rsid w:val="0019465A"/>
    <w:rsid w:val="00194D28"/>
    <w:rsid w:val="001A0538"/>
    <w:rsid w:val="001A06CA"/>
    <w:rsid w:val="001A20A7"/>
    <w:rsid w:val="001A4627"/>
    <w:rsid w:val="001A49BC"/>
    <w:rsid w:val="001A7D07"/>
    <w:rsid w:val="001B120C"/>
    <w:rsid w:val="001B1AA3"/>
    <w:rsid w:val="001B238F"/>
    <w:rsid w:val="001B4A64"/>
    <w:rsid w:val="001B4DF6"/>
    <w:rsid w:val="001B51B9"/>
    <w:rsid w:val="001B5D7D"/>
    <w:rsid w:val="001B7CE2"/>
    <w:rsid w:val="001C01A4"/>
    <w:rsid w:val="001C068C"/>
    <w:rsid w:val="001C1147"/>
    <w:rsid w:val="001C1337"/>
    <w:rsid w:val="001C2090"/>
    <w:rsid w:val="001C28C4"/>
    <w:rsid w:val="001C5AD8"/>
    <w:rsid w:val="001C62FB"/>
    <w:rsid w:val="001C6980"/>
    <w:rsid w:val="001C79F2"/>
    <w:rsid w:val="001C7D19"/>
    <w:rsid w:val="001D0D31"/>
    <w:rsid w:val="001D1951"/>
    <w:rsid w:val="001D3C10"/>
    <w:rsid w:val="001D43E3"/>
    <w:rsid w:val="001D48BC"/>
    <w:rsid w:val="001D5B02"/>
    <w:rsid w:val="001E192C"/>
    <w:rsid w:val="001E2FFA"/>
    <w:rsid w:val="001E4EA2"/>
    <w:rsid w:val="001E6126"/>
    <w:rsid w:val="001E7D32"/>
    <w:rsid w:val="001E7F1E"/>
    <w:rsid w:val="001F0871"/>
    <w:rsid w:val="001F427A"/>
    <w:rsid w:val="001F4FEE"/>
    <w:rsid w:val="001F6070"/>
    <w:rsid w:val="001F6CD6"/>
    <w:rsid w:val="001F6E94"/>
    <w:rsid w:val="001F71DC"/>
    <w:rsid w:val="0020119F"/>
    <w:rsid w:val="00202301"/>
    <w:rsid w:val="00203EAD"/>
    <w:rsid w:val="002041C4"/>
    <w:rsid w:val="00211081"/>
    <w:rsid w:val="00211A1C"/>
    <w:rsid w:val="002129DD"/>
    <w:rsid w:val="00212EA7"/>
    <w:rsid w:val="0021356D"/>
    <w:rsid w:val="00214A0D"/>
    <w:rsid w:val="0021582E"/>
    <w:rsid w:val="00215A57"/>
    <w:rsid w:val="0021636E"/>
    <w:rsid w:val="00217197"/>
    <w:rsid w:val="002171E1"/>
    <w:rsid w:val="002206F8"/>
    <w:rsid w:val="00222706"/>
    <w:rsid w:val="00222AA9"/>
    <w:rsid w:val="00223CA2"/>
    <w:rsid w:val="00224640"/>
    <w:rsid w:val="002249CE"/>
    <w:rsid w:val="002254C2"/>
    <w:rsid w:val="0022796C"/>
    <w:rsid w:val="00231FCE"/>
    <w:rsid w:val="0023451F"/>
    <w:rsid w:val="00235959"/>
    <w:rsid w:val="00235AA2"/>
    <w:rsid w:val="00236EF8"/>
    <w:rsid w:val="002413DB"/>
    <w:rsid w:val="00243A96"/>
    <w:rsid w:val="00244CC0"/>
    <w:rsid w:val="00245550"/>
    <w:rsid w:val="0025084E"/>
    <w:rsid w:val="0025310F"/>
    <w:rsid w:val="002538AD"/>
    <w:rsid w:val="002539A3"/>
    <w:rsid w:val="00254BAB"/>
    <w:rsid w:val="00256626"/>
    <w:rsid w:val="00260C8A"/>
    <w:rsid w:val="00263D31"/>
    <w:rsid w:val="00263F78"/>
    <w:rsid w:val="00264286"/>
    <w:rsid w:val="002642D5"/>
    <w:rsid w:val="00266CCF"/>
    <w:rsid w:val="00267064"/>
    <w:rsid w:val="00267F75"/>
    <w:rsid w:val="0027178B"/>
    <w:rsid w:val="002735D5"/>
    <w:rsid w:val="00273675"/>
    <w:rsid w:val="00274263"/>
    <w:rsid w:val="00277D68"/>
    <w:rsid w:val="0028085A"/>
    <w:rsid w:val="002812AB"/>
    <w:rsid w:val="00281CED"/>
    <w:rsid w:val="0028265E"/>
    <w:rsid w:val="002832E3"/>
    <w:rsid w:val="00284136"/>
    <w:rsid w:val="002847A6"/>
    <w:rsid w:val="002849A1"/>
    <w:rsid w:val="00286EB3"/>
    <w:rsid w:val="0028720D"/>
    <w:rsid w:val="002908B1"/>
    <w:rsid w:val="00292447"/>
    <w:rsid w:val="00292682"/>
    <w:rsid w:val="002937F6"/>
    <w:rsid w:val="002973CF"/>
    <w:rsid w:val="0029792F"/>
    <w:rsid w:val="002A0655"/>
    <w:rsid w:val="002A29DD"/>
    <w:rsid w:val="002A36CD"/>
    <w:rsid w:val="002A3C5C"/>
    <w:rsid w:val="002A44BE"/>
    <w:rsid w:val="002A46D8"/>
    <w:rsid w:val="002A4FE4"/>
    <w:rsid w:val="002A5316"/>
    <w:rsid w:val="002A6582"/>
    <w:rsid w:val="002A6EDF"/>
    <w:rsid w:val="002B02C0"/>
    <w:rsid w:val="002B0454"/>
    <w:rsid w:val="002B07A6"/>
    <w:rsid w:val="002B1055"/>
    <w:rsid w:val="002B1B59"/>
    <w:rsid w:val="002B2D03"/>
    <w:rsid w:val="002B3C8D"/>
    <w:rsid w:val="002B4410"/>
    <w:rsid w:val="002B4F2D"/>
    <w:rsid w:val="002B5F18"/>
    <w:rsid w:val="002B6EC3"/>
    <w:rsid w:val="002C0C8E"/>
    <w:rsid w:val="002C21FF"/>
    <w:rsid w:val="002C5F7A"/>
    <w:rsid w:val="002D0762"/>
    <w:rsid w:val="002D0954"/>
    <w:rsid w:val="002D0D6D"/>
    <w:rsid w:val="002D0FDA"/>
    <w:rsid w:val="002D5A18"/>
    <w:rsid w:val="002D6ACA"/>
    <w:rsid w:val="002D7734"/>
    <w:rsid w:val="002D7CFA"/>
    <w:rsid w:val="002E0805"/>
    <w:rsid w:val="002E0A5C"/>
    <w:rsid w:val="002E0F07"/>
    <w:rsid w:val="002E166D"/>
    <w:rsid w:val="002E16F2"/>
    <w:rsid w:val="002E191E"/>
    <w:rsid w:val="002E2B60"/>
    <w:rsid w:val="002E2B96"/>
    <w:rsid w:val="002E32D0"/>
    <w:rsid w:val="002E483E"/>
    <w:rsid w:val="002E48AD"/>
    <w:rsid w:val="002E7457"/>
    <w:rsid w:val="002F0C41"/>
    <w:rsid w:val="002F1642"/>
    <w:rsid w:val="002F2D8F"/>
    <w:rsid w:val="002F4B83"/>
    <w:rsid w:val="002F5496"/>
    <w:rsid w:val="002F5C0C"/>
    <w:rsid w:val="003014C4"/>
    <w:rsid w:val="00301894"/>
    <w:rsid w:val="0030248E"/>
    <w:rsid w:val="0030376D"/>
    <w:rsid w:val="00305D9A"/>
    <w:rsid w:val="00307C96"/>
    <w:rsid w:val="003109DD"/>
    <w:rsid w:val="00314111"/>
    <w:rsid w:val="00317FD5"/>
    <w:rsid w:val="0032096F"/>
    <w:rsid w:val="00321030"/>
    <w:rsid w:val="00323692"/>
    <w:rsid w:val="00323A2A"/>
    <w:rsid w:val="00324085"/>
    <w:rsid w:val="00325314"/>
    <w:rsid w:val="003269CC"/>
    <w:rsid w:val="00331100"/>
    <w:rsid w:val="00331B6C"/>
    <w:rsid w:val="003320B4"/>
    <w:rsid w:val="00335B53"/>
    <w:rsid w:val="00341B7C"/>
    <w:rsid w:val="00343556"/>
    <w:rsid w:val="003443E3"/>
    <w:rsid w:val="003449D7"/>
    <w:rsid w:val="00347B6E"/>
    <w:rsid w:val="003527CA"/>
    <w:rsid w:val="00353C71"/>
    <w:rsid w:val="00353FAC"/>
    <w:rsid w:val="00356DDE"/>
    <w:rsid w:val="00363509"/>
    <w:rsid w:val="00363CB5"/>
    <w:rsid w:val="003653EA"/>
    <w:rsid w:val="00365E81"/>
    <w:rsid w:val="0036776C"/>
    <w:rsid w:val="00371340"/>
    <w:rsid w:val="00371379"/>
    <w:rsid w:val="00371F02"/>
    <w:rsid w:val="00372434"/>
    <w:rsid w:val="00372828"/>
    <w:rsid w:val="003734F9"/>
    <w:rsid w:val="0037470E"/>
    <w:rsid w:val="00375746"/>
    <w:rsid w:val="00376671"/>
    <w:rsid w:val="0037727B"/>
    <w:rsid w:val="00380745"/>
    <w:rsid w:val="00382DD5"/>
    <w:rsid w:val="00383A71"/>
    <w:rsid w:val="00383B40"/>
    <w:rsid w:val="00384D06"/>
    <w:rsid w:val="003850DE"/>
    <w:rsid w:val="00386600"/>
    <w:rsid w:val="0038758D"/>
    <w:rsid w:val="00387DFD"/>
    <w:rsid w:val="00390131"/>
    <w:rsid w:val="00391573"/>
    <w:rsid w:val="00391ED7"/>
    <w:rsid w:val="00392FA4"/>
    <w:rsid w:val="00393B45"/>
    <w:rsid w:val="00393F68"/>
    <w:rsid w:val="003965CC"/>
    <w:rsid w:val="003A3141"/>
    <w:rsid w:val="003A4834"/>
    <w:rsid w:val="003A79B1"/>
    <w:rsid w:val="003B04B5"/>
    <w:rsid w:val="003B094E"/>
    <w:rsid w:val="003B1AD9"/>
    <w:rsid w:val="003B2877"/>
    <w:rsid w:val="003B2EA1"/>
    <w:rsid w:val="003B4EB2"/>
    <w:rsid w:val="003B5597"/>
    <w:rsid w:val="003B711A"/>
    <w:rsid w:val="003B72A3"/>
    <w:rsid w:val="003B77FD"/>
    <w:rsid w:val="003B7BF4"/>
    <w:rsid w:val="003C12AA"/>
    <w:rsid w:val="003C3545"/>
    <w:rsid w:val="003C3BAE"/>
    <w:rsid w:val="003C5306"/>
    <w:rsid w:val="003C56C2"/>
    <w:rsid w:val="003C5AB9"/>
    <w:rsid w:val="003C696A"/>
    <w:rsid w:val="003D09BB"/>
    <w:rsid w:val="003D0AC7"/>
    <w:rsid w:val="003D32F6"/>
    <w:rsid w:val="003D3CD9"/>
    <w:rsid w:val="003D6995"/>
    <w:rsid w:val="003D6CB7"/>
    <w:rsid w:val="003D7A86"/>
    <w:rsid w:val="003E0838"/>
    <w:rsid w:val="003E178D"/>
    <w:rsid w:val="003E2FD5"/>
    <w:rsid w:val="003E35A9"/>
    <w:rsid w:val="003E3B0C"/>
    <w:rsid w:val="003E48E4"/>
    <w:rsid w:val="003E5339"/>
    <w:rsid w:val="003E6622"/>
    <w:rsid w:val="003F0172"/>
    <w:rsid w:val="003F04B0"/>
    <w:rsid w:val="003F27A6"/>
    <w:rsid w:val="003F5755"/>
    <w:rsid w:val="003F58A6"/>
    <w:rsid w:val="003F7464"/>
    <w:rsid w:val="0040023F"/>
    <w:rsid w:val="00400328"/>
    <w:rsid w:val="00400614"/>
    <w:rsid w:val="00401339"/>
    <w:rsid w:val="00401A37"/>
    <w:rsid w:val="00401F0B"/>
    <w:rsid w:val="004024D7"/>
    <w:rsid w:val="004034FA"/>
    <w:rsid w:val="00403EB3"/>
    <w:rsid w:val="00407CD7"/>
    <w:rsid w:val="00407FDB"/>
    <w:rsid w:val="00411574"/>
    <w:rsid w:val="00412012"/>
    <w:rsid w:val="00412844"/>
    <w:rsid w:val="00414F3A"/>
    <w:rsid w:val="0041714F"/>
    <w:rsid w:val="00420F1B"/>
    <w:rsid w:val="004212AB"/>
    <w:rsid w:val="00421E0C"/>
    <w:rsid w:val="004221E5"/>
    <w:rsid w:val="004245B2"/>
    <w:rsid w:val="00426BBF"/>
    <w:rsid w:val="00427186"/>
    <w:rsid w:val="00431BE0"/>
    <w:rsid w:val="004321E9"/>
    <w:rsid w:val="00432AE5"/>
    <w:rsid w:val="00432D41"/>
    <w:rsid w:val="00433CCC"/>
    <w:rsid w:val="00433DC5"/>
    <w:rsid w:val="0043465C"/>
    <w:rsid w:val="00434F25"/>
    <w:rsid w:val="00441226"/>
    <w:rsid w:val="00443950"/>
    <w:rsid w:val="004441AD"/>
    <w:rsid w:val="00445187"/>
    <w:rsid w:val="00447307"/>
    <w:rsid w:val="00447526"/>
    <w:rsid w:val="004478E1"/>
    <w:rsid w:val="00447B79"/>
    <w:rsid w:val="00447E1C"/>
    <w:rsid w:val="004508B6"/>
    <w:rsid w:val="00451B0E"/>
    <w:rsid w:val="00451C17"/>
    <w:rsid w:val="00451E38"/>
    <w:rsid w:val="00456B0A"/>
    <w:rsid w:val="00457764"/>
    <w:rsid w:val="00461E82"/>
    <w:rsid w:val="004622D6"/>
    <w:rsid w:val="00462975"/>
    <w:rsid w:val="0046304E"/>
    <w:rsid w:val="00465840"/>
    <w:rsid w:val="00467CC8"/>
    <w:rsid w:val="00474BC9"/>
    <w:rsid w:val="00474FF4"/>
    <w:rsid w:val="00475AAB"/>
    <w:rsid w:val="004766BE"/>
    <w:rsid w:val="004810D1"/>
    <w:rsid w:val="00481DD2"/>
    <w:rsid w:val="004868E0"/>
    <w:rsid w:val="00490821"/>
    <w:rsid w:val="00496CE0"/>
    <w:rsid w:val="00497C9C"/>
    <w:rsid w:val="004A1070"/>
    <w:rsid w:val="004A2D4C"/>
    <w:rsid w:val="004A36DA"/>
    <w:rsid w:val="004A42A4"/>
    <w:rsid w:val="004A44FD"/>
    <w:rsid w:val="004A46D2"/>
    <w:rsid w:val="004B0FCD"/>
    <w:rsid w:val="004B285F"/>
    <w:rsid w:val="004B2AEC"/>
    <w:rsid w:val="004B3B40"/>
    <w:rsid w:val="004B3E23"/>
    <w:rsid w:val="004B412A"/>
    <w:rsid w:val="004B6008"/>
    <w:rsid w:val="004B7126"/>
    <w:rsid w:val="004B7C3F"/>
    <w:rsid w:val="004C3320"/>
    <w:rsid w:val="004C42A0"/>
    <w:rsid w:val="004C4B75"/>
    <w:rsid w:val="004C586A"/>
    <w:rsid w:val="004C5DFD"/>
    <w:rsid w:val="004C6C85"/>
    <w:rsid w:val="004C6E30"/>
    <w:rsid w:val="004D1508"/>
    <w:rsid w:val="004D2C58"/>
    <w:rsid w:val="004D2D2C"/>
    <w:rsid w:val="004D301B"/>
    <w:rsid w:val="004D3495"/>
    <w:rsid w:val="004D6330"/>
    <w:rsid w:val="004D63D6"/>
    <w:rsid w:val="004E0B3D"/>
    <w:rsid w:val="004E0F46"/>
    <w:rsid w:val="004E3757"/>
    <w:rsid w:val="004E414C"/>
    <w:rsid w:val="004E549A"/>
    <w:rsid w:val="004E6180"/>
    <w:rsid w:val="004E722C"/>
    <w:rsid w:val="004E788E"/>
    <w:rsid w:val="004F0AC2"/>
    <w:rsid w:val="004F1CF6"/>
    <w:rsid w:val="004F2EC5"/>
    <w:rsid w:val="004F3DEC"/>
    <w:rsid w:val="004F5D6D"/>
    <w:rsid w:val="005001B4"/>
    <w:rsid w:val="0050071F"/>
    <w:rsid w:val="005045DF"/>
    <w:rsid w:val="00505512"/>
    <w:rsid w:val="00506673"/>
    <w:rsid w:val="00517628"/>
    <w:rsid w:val="005215DC"/>
    <w:rsid w:val="005222F2"/>
    <w:rsid w:val="0052538F"/>
    <w:rsid w:val="00525CC3"/>
    <w:rsid w:val="00526467"/>
    <w:rsid w:val="00530BBF"/>
    <w:rsid w:val="00531D90"/>
    <w:rsid w:val="0053259B"/>
    <w:rsid w:val="0053398F"/>
    <w:rsid w:val="00534E67"/>
    <w:rsid w:val="005375D0"/>
    <w:rsid w:val="00541468"/>
    <w:rsid w:val="00541BF9"/>
    <w:rsid w:val="00544CC2"/>
    <w:rsid w:val="0054535C"/>
    <w:rsid w:val="00550CA8"/>
    <w:rsid w:val="00550D91"/>
    <w:rsid w:val="005510A3"/>
    <w:rsid w:val="00553895"/>
    <w:rsid w:val="00553FB2"/>
    <w:rsid w:val="0055675E"/>
    <w:rsid w:val="00557041"/>
    <w:rsid w:val="0056120B"/>
    <w:rsid w:val="005615A6"/>
    <w:rsid w:val="00561B83"/>
    <w:rsid w:val="0056290C"/>
    <w:rsid w:val="00562EA2"/>
    <w:rsid w:val="00563FB3"/>
    <w:rsid w:val="0056483C"/>
    <w:rsid w:val="00566327"/>
    <w:rsid w:val="005666EC"/>
    <w:rsid w:val="00566BAE"/>
    <w:rsid w:val="0057198C"/>
    <w:rsid w:val="00573766"/>
    <w:rsid w:val="0057463F"/>
    <w:rsid w:val="00576444"/>
    <w:rsid w:val="00576842"/>
    <w:rsid w:val="0058350A"/>
    <w:rsid w:val="0058538D"/>
    <w:rsid w:val="00585AD7"/>
    <w:rsid w:val="00590B4F"/>
    <w:rsid w:val="005921D1"/>
    <w:rsid w:val="0059268D"/>
    <w:rsid w:val="0059655B"/>
    <w:rsid w:val="005978CF"/>
    <w:rsid w:val="005A14B5"/>
    <w:rsid w:val="005A2CBC"/>
    <w:rsid w:val="005A405D"/>
    <w:rsid w:val="005A752B"/>
    <w:rsid w:val="005A7674"/>
    <w:rsid w:val="005A7731"/>
    <w:rsid w:val="005B05E6"/>
    <w:rsid w:val="005B0D75"/>
    <w:rsid w:val="005B1047"/>
    <w:rsid w:val="005B340D"/>
    <w:rsid w:val="005B39F2"/>
    <w:rsid w:val="005B45F5"/>
    <w:rsid w:val="005B50A8"/>
    <w:rsid w:val="005B6611"/>
    <w:rsid w:val="005C018F"/>
    <w:rsid w:val="005C1185"/>
    <w:rsid w:val="005C417C"/>
    <w:rsid w:val="005C6218"/>
    <w:rsid w:val="005C66F3"/>
    <w:rsid w:val="005C6707"/>
    <w:rsid w:val="005C7318"/>
    <w:rsid w:val="005D1476"/>
    <w:rsid w:val="005D1AFB"/>
    <w:rsid w:val="005D1E57"/>
    <w:rsid w:val="005D25CF"/>
    <w:rsid w:val="005D2917"/>
    <w:rsid w:val="005D4D32"/>
    <w:rsid w:val="005D76A8"/>
    <w:rsid w:val="005E165A"/>
    <w:rsid w:val="005E1DCB"/>
    <w:rsid w:val="005E242D"/>
    <w:rsid w:val="005E32E3"/>
    <w:rsid w:val="005E4030"/>
    <w:rsid w:val="005E5716"/>
    <w:rsid w:val="005E587F"/>
    <w:rsid w:val="005E6154"/>
    <w:rsid w:val="005E667E"/>
    <w:rsid w:val="005E7BF2"/>
    <w:rsid w:val="005F10E3"/>
    <w:rsid w:val="005F4800"/>
    <w:rsid w:val="005F6F86"/>
    <w:rsid w:val="005F7CD3"/>
    <w:rsid w:val="00600E74"/>
    <w:rsid w:val="00601D69"/>
    <w:rsid w:val="006037B5"/>
    <w:rsid w:val="00603AEF"/>
    <w:rsid w:val="00603E64"/>
    <w:rsid w:val="00605070"/>
    <w:rsid w:val="00607D18"/>
    <w:rsid w:val="006100D0"/>
    <w:rsid w:val="006103B6"/>
    <w:rsid w:val="0061044C"/>
    <w:rsid w:val="00610F97"/>
    <w:rsid w:val="006114F6"/>
    <w:rsid w:val="00616010"/>
    <w:rsid w:val="00621D26"/>
    <w:rsid w:val="00621E77"/>
    <w:rsid w:val="00622B36"/>
    <w:rsid w:val="00623B21"/>
    <w:rsid w:val="00623EFF"/>
    <w:rsid w:val="00630386"/>
    <w:rsid w:val="00631E54"/>
    <w:rsid w:val="00635554"/>
    <w:rsid w:val="0064090C"/>
    <w:rsid w:val="0064102E"/>
    <w:rsid w:val="006418CE"/>
    <w:rsid w:val="006420C8"/>
    <w:rsid w:val="006444AA"/>
    <w:rsid w:val="006444BE"/>
    <w:rsid w:val="00645410"/>
    <w:rsid w:val="00647D33"/>
    <w:rsid w:val="00652C06"/>
    <w:rsid w:val="0065768D"/>
    <w:rsid w:val="006612D4"/>
    <w:rsid w:val="006618B0"/>
    <w:rsid w:val="0066291F"/>
    <w:rsid w:val="00662C46"/>
    <w:rsid w:val="00662C81"/>
    <w:rsid w:val="00663443"/>
    <w:rsid w:val="00663695"/>
    <w:rsid w:val="006641F6"/>
    <w:rsid w:val="0067233E"/>
    <w:rsid w:val="006737D5"/>
    <w:rsid w:val="00675E2C"/>
    <w:rsid w:val="006774A7"/>
    <w:rsid w:val="00677689"/>
    <w:rsid w:val="00677B90"/>
    <w:rsid w:val="00677DBE"/>
    <w:rsid w:val="00683D14"/>
    <w:rsid w:val="006847F6"/>
    <w:rsid w:val="006865EB"/>
    <w:rsid w:val="00687675"/>
    <w:rsid w:val="00687B50"/>
    <w:rsid w:val="00691049"/>
    <w:rsid w:val="00691621"/>
    <w:rsid w:val="006918CB"/>
    <w:rsid w:val="00692B2B"/>
    <w:rsid w:val="0069338D"/>
    <w:rsid w:val="00693DBE"/>
    <w:rsid w:val="00694035"/>
    <w:rsid w:val="00694178"/>
    <w:rsid w:val="00697654"/>
    <w:rsid w:val="006A35D8"/>
    <w:rsid w:val="006A4958"/>
    <w:rsid w:val="006A5C10"/>
    <w:rsid w:val="006A5E09"/>
    <w:rsid w:val="006A6AA3"/>
    <w:rsid w:val="006A73F2"/>
    <w:rsid w:val="006B1BC6"/>
    <w:rsid w:val="006B2C4A"/>
    <w:rsid w:val="006B4A41"/>
    <w:rsid w:val="006B5B0F"/>
    <w:rsid w:val="006B7857"/>
    <w:rsid w:val="006C1759"/>
    <w:rsid w:val="006C1DE6"/>
    <w:rsid w:val="006C3714"/>
    <w:rsid w:val="006C3B78"/>
    <w:rsid w:val="006C55D1"/>
    <w:rsid w:val="006C5EC5"/>
    <w:rsid w:val="006D12CF"/>
    <w:rsid w:val="006D249F"/>
    <w:rsid w:val="006D341A"/>
    <w:rsid w:val="006D74FB"/>
    <w:rsid w:val="006D76F8"/>
    <w:rsid w:val="006D7CC5"/>
    <w:rsid w:val="006E4A7B"/>
    <w:rsid w:val="006F027A"/>
    <w:rsid w:val="006F0345"/>
    <w:rsid w:val="006F1AFA"/>
    <w:rsid w:val="006F1B58"/>
    <w:rsid w:val="006F1FE4"/>
    <w:rsid w:val="006F334A"/>
    <w:rsid w:val="006F3D94"/>
    <w:rsid w:val="006F63B5"/>
    <w:rsid w:val="006F78EE"/>
    <w:rsid w:val="007000D5"/>
    <w:rsid w:val="0070614C"/>
    <w:rsid w:val="007073BD"/>
    <w:rsid w:val="00710269"/>
    <w:rsid w:val="00711ACD"/>
    <w:rsid w:val="007126AE"/>
    <w:rsid w:val="007126C3"/>
    <w:rsid w:val="00713B30"/>
    <w:rsid w:val="00714AFF"/>
    <w:rsid w:val="00716D76"/>
    <w:rsid w:val="00721659"/>
    <w:rsid w:val="00722A3C"/>
    <w:rsid w:val="00723EEC"/>
    <w:rsid w:val="00724096"/>
    <w:rsid w:val="00726090"/>
    <w:rsid w:val="0072639F"/>
    <w:rsid w:val="00726BE3"/>
    <w:rsid w:val="00731283"/>
    <w:rsid w:val="00731E14"/>
    <w:rsid w:val="007325DE"/>
    <w:rsid w:val="00733851"/>
    <w:rsid w:val="00736558"/>
    <w:rsid w:val="00737171"/>
    <w:rsid w:val="00737350"/>
    <w:rsid w:val="00745E71"/>
    <w:rsid w:val="0074751F"/>
    <w:rsid w:val="00751551"/>
    <w:rsid w:val="00751CF7"/>
    <w:rsid w:val="00753B9A"/>
    <w:rsid w:val="00754E58"/>
    <w:rsid w:val="00755232"/>
    <w:rsid w:val="00755884"/>
    <w:rsid w:val="00755912"/>
    <w:rsid w:val="00760697"/>
    <w:rsid w:val="00761619"/>
    <w:rsid w:val="00761C0F"/>
    <w:rsid w:val="00761EBA"/>
    <w:rsid w:val="007634E0"/>
    <w:rsid w:val="0076458C"/>
    <w:rsid w:val="00764C16"/>
    <w:rsid w:val="00764F33"/>
    <w:rsid w:val="00771EDB"/>
    <w:rsid w:val="0077201E"/>
    <w:rsid w:val="007728FF"/>
    <w:rsid w:val="00773C6B"/>
    <w:rsid w:val="00774605"/>
    <w:rsid w:val="00774C48"/>
    <w:rsid w:val="00775C1E"/>
    <w:rsid w:val="00776642"/>
    <w:rsid w:val="00776C59"/>
    <w:rsid w:val="007804A8"/>
    <w:rsid w:val="00781C8C"/>
    <w:rsid w:val="00782B59"/>
    <w:rsid w:val="00784000"/>
    <w:rsid w:val="00787B36"/>
    <w:rsid w:val="007914D2"/>
    <w:rsid w:val="00793C63"/>
    <w:rsid w:val="00794011"/>
    <w:rsid w:val="00794B3F"/>
    <w:rsid w:val="007A0E10"/>
    <w:rsid w:val="007A1789"/>
    <w:rsid w:val="007A28B5"/>
    <w:rsid w:val="007A2E14"/>
    <w:rsid w:val="007A2FD6"/>
    <w:rsid w:val="007A7529"/>
    <w:rsid w:val="007B03C7"/>
    <w:rsid w:val="007B3621"/>
    <w:rsid w:val="007B40BA"/>
    <w:rsid w:val="007B4D3C"/>
    <w:rsid w:val="007B537C"/>
    <w:rsid w:val="007B5485"/>
    <w:rsid w:val="007B5CAD"/>
    <w:rsid w:val="007B6868"/>
    <w:rsid w:val="007B7203"/>
    <w:rsid w:val="007B7FDC"/>
    <w:rsid w:val="007C11E5"/>
    <w:rsid w:val="007C21AE"/>
    <w:rsid w:val="007C2362"/>
    <w:rsid w:val="007C2EF8"/>
    <w:rsid w:val="007C3EDB"/>
    <w:rsid w:val="007C4416"/>
    <w:rsid w:val="007C4815"/>
    <w:rsid w:val="007C5206"/>
    <w:rsid w:val="007C55B5"/>
    <w:rsid w:val="007D373E"/>
    <w:rsid w:val="007D6CEC"/>
    <w:rsid w:val="007D6E6E"/>
    <w:rsid w:val="007D7366"/>
    <w:rsid w:val="007E3FE0"/>
    <w:rsid w:val="007E48BE"/>
    <w:rsid w:val="007E4E3E"/>
    <w:rsid w:val="007E7599"/>
    <w:rsid w:val="007F16AC"/>
    <w:rsid w:val="007F2330"/>
    <w:rsid w:val="007F302A"/>
    <w:rsid w:val="007F30F1"/>
    <w:rsid w:val="007F415A"/>
    <w:rsid w:val="007F77A6"/>
    <w:rsid w:val="008000E3"/>
    <w:rsid w:val="00802E64"/>
    <w:rsid w:val="00803566"/>
    <w:rsid w:val="0080530A"/>
    <w:rsid w:val="0080569F"/>
    <w:rsid w:val="00805C66"/>
    <w:rsid w:val="00807AC8"/>
    <w:rsid w:val="00810321"/>
    <w:rsid w:val="008104A3"/>
    <w:rsid w:val="00810D4D"/>
    <w:rsid w:val="0081203A"/>
    <w:rsid w:val="00812ED8"/>
    <w:rsid w:val="008139A2"/>
    <w:rsid w:val="00814103"/>
    <w:rsid w:val="00815C8D"/>
    <w:rsid w:val="008165F9"/>
    <w:rsid w:val="00817746"/>
    <w:rsid w:val="00821E6D"/>
    <w:rsid w:val="00823421"/>
    <w:rsid w:val="0082494D"/>
    <w:rsid w:val="008269E9"/>
    <w:rsid w:val="00832E48"/>
    <w:rsid w:val="0083363D"/>
    <w:rsid w:val="00833B88"/>
    <w:rsid w:val="008357C7"/>
    <w:rsid w:val="0083758A"/>
    <w:rsid w:val="00837F90"/>
    <w:rsid w:val="008404DF"/>
    <w:rsid w:val="00840AF0"/>
    <w:rsid w:val="00843607"/>
    <w:rsid w:val="00843B26"/>
    <w:rsid w:val="008466ED"/>
    <w:rsid w:val="00847AE8"/>
    <w:rsid w:val="0085070D"/>
    <w:rsid w:val="00854F2C"/>
    <w:rsid w:val="008604F6"/>
    <w:rsid w:val="008626B8"/>
    <w:rsid w:val="00863FFE"/>
    <w:rsid w:val="0086431C"/>
    <w:rsid w:val="0086627A"/>
    <w:rsid w:val="0086639B"/>
    <w:rsid w:val="00867068"/>
    <w:rsid w:val="008700FD"/>
    <w:rsid w:val="00870313"/>
    <w:rsid w:val="008716A9"/>
    <w:rsid w:val="008721C9"/>
    <w:rsid w:val="00873C6B"/>
    <w:rsid w:val="00873ECB"/>
    <w:rsid w:val="008743A8"/>
    <w:rsid w:val="00874DFB"/>
    <w:rsid w:val="00874E06"/>
    <w:rsid w:val="00877D42"/>
    <w:rsid w:val="008810F4"/>
    <w:rsid w:val="00884DA5"/>
    <w:rsid w:val="00885593"/>
    <w:rsid w:val="00887911"/>
    <w:rsid w:val="00891162"/>
    <w:rsid w:val="00892295"/>
    <w:rsid w:val="008929A2"/>
    <w:rsid w:val="008931D7"/>
    <w:rsid w:val="0089350C"/>
    <w:rsid w:val="00893BB6"/>
    <w:rsid w:val="0089603D"/>
    <w:rsid w:val="008973F5"/>
    <w:rsid w:val="008A017C"/>
    <w:rsid w:val="008A092B"/>
    <w:rsid w:val="008A0BC2"/>
    <w:rsid w:val="008A10BD"/>
    <w:rsid w:val="008A2707"/>
    <w:rsid w:val="008A2734"/>
    <w:rsid w:val="008A2883"/>
    <w:rsid w:val="008A2AAF"/>
    <w:rsid w:val="008A46C5"/>
    <w:rsid w:val="008A4BF5"/>
    <w:rsid w:val="008A55AB"/>
    <w:rsid w:val="008A60BC"/>
    <w:rsid w:val="008A6E35"/>
    <w:rsid w:val="008A79FE"/>
    <w:rsid w:val="008B13F6"/>
    <w:rsid w:val="008B1A77"/>
    <w:rsid w:val="008B34D9"/>
    <w:rsid w:val="008B3E22"/>
    <w:rsid w:val="008B4928"/>
    <w:rsid w:val="008B53E4"/>
    <w:rsid w:val="008B5ABE"/>
    <w:rsid w:val="008B5DD8"/>
    <w:rsid w:val="008B60F3"/>
    <w:rsid w:val="008C11EB"/>
    <w:rsid w:val="008C2141"/>
    <w:rsid w:val="008C249C"/>
    <w:rsid w:val="008C57B6"/>
    <w:rsid w:val="008C6A0C"/>
    <w:rsid w:val="008C78EA"/>
    <w:rsid w:val="008D25A8"/>
    <w:rsid w:val="008D46AC"/>
    <w:rsid w:val="008D5A2E"/>
    <w:rsid w:val="008D691A"/>
    <w:rsid w:val="008D6A8E"/>
    <w:rsid w:val="008D6D4F"/>
    <w:rsid w:val="008D7A35"/>
    <w:rsid w:val="008E00AD"/>
    <w:rsid w:val="008E2EFC"/>
    <w:rsid w:val="008E3F16"/>
    <w:rsid w:val="008E422D"/>
    <w:rsid w:val="008E688A"/>
    <w:rsid w:val="008E6A30"/>
    <w:rsid w:val="008E7336"/>
    <w:rsid w:val="008E74E1"/>
    <w:rsid w:val="008E7ED4"/>
    <w:rsid w:val="008F0CF0"/>
    <w:rsid w:val="008F4001"/>
    <w:rsid w:val="008F40D1"/>
    <w:rsid w:val="008F43A9"/>
    <w:rsid w:val="008F7304"/>
    <w:rsid w:val="008F7CD5"/>
    <w:rsid w:val="00900673"/>
    <w:rsid w:val="0090138D"/>
    <w:rsid w:val="00902F51"/>
    <w:rsid w:val="009035DA"/>
    <w:rsid w:val="00903B06"/>
    <w:rsid w:val="00904DFE"/>
    <w:rsid w:val="00910D3C"/>
    <w:rsid w:val="00913230"/>
    <w:rsid w:val="00914FF2"/>
    <w:rsid w:val="00922CD2"/>
    <w:rsid w:val="009242E5"/>
    <w:rsid w:val="0092701C"/>
    <w:rsid w:val="009276F6"/>
    <w:rsid w:val="0093001B"/>
    <w:rsid w:val="00930829"/>
    <w:rsid w:val="009329F5"/>
    <w:rsid w:val="00932D89"/>
    <w:rsid w:val="00936857"/>
    <w:rsid w:val="0094019D"/>
    <w:rsid w:val="0094024F"/>
    <w:rsid w:val="00941732"/>
    <w:rsid w:val="0094268C"/>
    <w:rsid w:val="009463ED"/>
    <w:rsid w:val="0095132F"/>
    <w:rsid w:val="00954E9F"/>
    <w:rsid w:val="00956D3A"/>
    <w:rsid w:val="009575AD"/>
    <w:rsid w:val="00957609"/>
    <w:rsid w:val="009612D9"/>
    <w:rsid w:val="009615E4"/>
    <w:rsid w:val="00962288"/>
    <w:rsid w:val="00962845"/>
    <w:rsid w:val="00963B29"/>
    <w:rsid w:val="00963E0B"/>
    <w:rsid w:val="0096440E"/>
    <w:rsid w:val="00964648"/>
    <w:rsid w:val="009646A0"/>
    <w:rsid w:val="0096555D"/>
    <w:rsid w:val="0096602A"/>
    <w:rsid w:val="00967092"/>
    <w:rsid w:val="009673BB"/>
    <w:rsid w:val="00967487"/>
    <w:rsid w:val="00971496"/>
    <w:rsid w:val="00971A1A"/>
    <w:rsid w:val="00971DF6"/>
    <w:rsid w:val="00972FFF"/>
    <w:rsid w:val="009737EC"/>
    <w:rsid w:val="00974AB0"/>
    <w:rsid w:val="00974AC5"/>
    <w:rsid w:val="009759FD"/>
    <w:rsid w:val="00976C45"/>
    <w:rsid w:val="00977DAA"/>
    <w:rsid w:val="00980C1E"/>
    <w:rsid w:val="009817E6"/>
    <w:rsid w:val="009818BA"/>
    <w:rsid w:val="009822E2"/>
    <w:rsid w:val="009827F1"/>
    <w:rsid w:val="00982A11"/>
    <w:rsid w:val="009849F4"/>
    <w:rsid w:val="00985BFD"/>
    <w:rsid w:val="009868F9"/>
    <w:rsid w:val="009922D6"/>
    <w:rsid w:val="009927E6"/>
    <w:rsid w:val="00992C1A"/>
    <w:rsid w:val="00994732"/>
    <w:rsid w:val="00997BC7"/>
    <w:rsid w:val="009A0017"/>
    <w:rsid w:val="009A1B6A"/>
    <w:rsid w:val="009A4D87"/>
    <w:rsid w:val="009A6D0C"/>
    <w:rsid w:val="009A7DD6"/>
    <w:rsid w:val="009B2FA6"/>
    <w:rsid w:val="009B491E"/>
    <w:rsid w:val="009B5C71"/>
    <w:rsid w:val="009C0247"/>
    <w:rsid w:val="009C0D56"/>
    <w:rsid w:val="009C2226"/>
    <w:rsid w:val="009C225E"/>
    <w:rsid w:val="009C354B"/>
    <w:rsid w:val="009C3C18"/>
    <w:rsid w:val="009C600B"/>
    <w:rsid w:val="009C74BE"/>
    <w:rsid w:val="009D2ACA"/>
    <w:rsid w:val="009D2BE9"/>
    <w:rsid w:val="009D2F6F"/>
    <w:rsid w:val="009D4A93"/>
    <w:rsid w:val="009D576D"/>
    <w:rsid w:val="009D5DC7"/>
    <w:rsid w:val="009D6C7F"/>
    <w:rsid w:val="009E04EA"/>
    <w:rsid w:val="009E0E81"/>
    <w:rsid w:val="009E4CF0"/>
    <w:rsid w:val="009E571F"/>
    <w:rsid w:val="009E62CE"/>
    <w:rsid w:val="009E7008"/>
    <w:rsid w:val="009E75C3"/>
    <w:rsid w:val="009F29FB"/>
    <w:rsid w:val="009F4400"/>
    <w:rsid w:val="009F52E0"/>
    <w:rsid w:val="009F5D7C"/>
    <w:rsid w:val="009F6AD4"/>
    <w:rsid w:val="00A03922"/>
    <w:rsid w:val="00A039C4"/>
    <w:rsid w:val="00A03F38"/>
    <w:rsid w:val="00A0485D"/>
    <w:rsid w:val="00A04A92"/>
    <w:rsid w:val="00A050A8"/>
    <w:rsid w:val="00A07189"/>
    <w:rsid w:val="00A075BF"/>
    <w:rsid w:val="00A136F2"/>
    <w:rsid w:val="00A15C4F"/>
    <w:rsid w:val="00A17E2D"/>
    <w:rsid w:val="00A20BE6"/>
    <w:rsid w:val="00A20FCE"/>
    <w:rsid w:val="00A2323A"/>
    <w:rsid w:val="00A24941"/>
    <w:rsid w:val="00A2721E"/>
    <w:rsid w:val="00A2769A"/>
    <w:rsid w:val="00A301EE"/>
    <w:rsid w:val="00A319CD"/>
    <w:rsid w:val="00A31BB3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6235"/>
    <w:rsid w:val="00A465BE"/>
    <w:rsid w:val="00A47E72"/>
    <w:rsid w:val="00A50F06"/>
    <w:rsid w:val="00A51330"/>
    <w:rsid w:val="00A521F1"/>
    <w:rsid w:val="00A52A58"/>
    <w:rsid w:val="00A532AE"/>
    <w:rsid w:val="00A572AA"/>
    <w:rsid w:val="00A63917"/>
    <w:rsid w:val="00A66FBA"/>
    <w:rsid w:val="00A6760D"/>
    <w:rsid w:val="00A7007E"/>
    <w:rsid w:val="00A70449"/>
    <w:rsid w:val="00A71335"/>
    <w:rsid w:val="00A747F5"/>
    <w:rsid w:val="00A77535"/>
    <w:rsid w:val="00A77928"/>
    <w:rsid w:val="00A81404"/>
    <w:rsid w:val="00A831A3"/>
    <w:rsid w:val="00A843F9"/>
    <w:rsid w:val="00A8563B"/>
    <w:rsid w:val="00A85B83"/>
    <w:rsid w:val="00A86038"/>
    <w:rsid w:val="00A87166"/>
    <w:rsid w:val="00A91722"/>
    <w:rsid w:val="00A92828"/>
    <w:rsid w:val="00A92C44"/>
    <w:rsid w:val="00A94477"/>
    <w:rsid w:val="00A9510F"/>
    <w:rsid w:val="00AA0AC4"/>
    <w:rsid w:val="00AA117B"/>
    <w:rsid w:val="00AA1BF0"/>
    <w:rsid w:val="00AA2E27"/>
    <w:rsid w:val="00AA394A"/>
    <w:rsid w:val="00AA46F3"/>
    <w:rsid w:val="00AA528D"/>
    <w:rsid w:val="00AA60C7"/>
    <w:rsid w:val="00AA6773"/>
    <w:rsid w:val="00AB10EA"/>
    <w:rsid w:val="00AB2008"/>
    <w:rsid w:val="00AB2D34"/>
    <w:rsid w:val="00AB4CA2"/>
    <w:rsid w:val="00AB7965"/>
    <w:rsid w:val="00AC0307"/>
    <w:rsid w:val="00AC0B86"/>
    <w:rsid w:val="00AC448F"/>
    <w:rsid w:val="00AC4EFD"/>
    <w:rsid w:val="00AC545C"/>
    <w:rsid w:val="00AC568B"/>
    <w:rsid w:val="00AC62B2"/>
    <w:rsid w:val="00AD02F1"/>
    <w:rsid w:val="00AD342F"/>
    <w:rsid w:val="00AD67BC"/>
    <w:rsid w:val="00AD7F0A"/>
    <w:rsid w:val="00AE10FE"/>
    <w:rsid w:val="00AE4E3F"/>
    <w:rsid w:val="00AE697B"/>
    <w:rsid w:val="00AF1D06"/>
    <w:rsid w:val="00AF319C"/>
    <w:rsid w:val="00AF38E7"/>
    <w:rsid w:val="00AF7B3C"/>
    <w:rsid w:val="00AF7E5E"/>
    <w:rsid w:val="00B023B2"/>
    <w:rsid w:val="00B05B70"/>
    <w:rsid w:val="00B06529"/>
    <w:rsid w:val="00B1232B"/>
    <w:rsid w:val="00B12EFC"/>
    <w:rsid w:val="00B14BB6"/>
    <w:rsid w:val="00B20241"/>
    <w:rsid w:val="00B221C2"/>
    <w:rsid w:val="00B25725"/>
    <w:rsid w:val="00B25A53"/>
    <w:rsid w:val="00B3059A"/>
    <w:rsid w:val="00B33018"/>
    <w:rsid w:val="00B34363"/>
    <w:rsid w:val="00B360B3"/>
    <w:rsid w:val="00B36DA7"/>
    <w:rsid w:val="00B37948"/>
    <w:rsid w:val="00B37BC1"/>
    <w:rsid w:val="00B402AF"/>
    <w:rsid w:val="00B42047"/>
    <w:rsid w:val="00B45F69"/>
    <w:rsid w:val="00B461BD"/>
    <w:rsid w:val="00B4622B"/>
    <w:rsid w:val="00B530FE"/>
    <w:rsid w:val="00B53934"/>
    <w:rsid w:val="00B53A19"/>
    <w:rsid w:val="00B54BA2"/>
    <w:rsid w:val="00B54FD8"/>
    <w:rsid w:val="00B55267"/>
    <w:rsid w:val="00B5550B"/>
    <w:rsid w:val="00B55F33"/>
    <w:rsid w:val="00B56E0D"/>
    <w:rsid w:val="00B578BC"/>
    <w:rsid w:val="00B62C94"/>
    <w:rsid w:val="00B64480"/>
    <w:rsid w:val="00B65C20"/>
    <w:rsid w:val="00B70466"/>
    <w:rsid w:val="00B708DC"/>
    <w:rsid w:val="00B7098A"/>
    <w:rsid w:val="00B71B1C"/>
    <w:rsid w:val="00B725B9"/>
    <w:rsid w:val="00B73714"/>
    <w:rsid w:val="00B7375D"/>
    <w:rsid w:val="00B73E7F"/>
    <w:rsid w:val="00B777B0"/>
    <w:rsid w:val="00B806F3"/>
    <w:rsid w:val="00B81113"/>
    <w:rsid w:val="00B82A2F"/>
    <w:rsid w:val="00B85EF9"/>
    <w:rsid w:val="00B85F94"/>
    <w:rsid w:val="00B910CB"/>
    <w:rsid w:val="00B9201E"/>
    <w:rsid w:val="00B9352B"/>
    <w:rsid w:val="00B93E51"/>
    <w:rsid w:val="00B95F7F"/>
    <w:rsid w:val="00B96314"/>
    <w:rsid w:val="00B97071"/>
    <w:rsid w:val="00B97C0A"/>
    <w:rsid w:val="00BA1065"/>
    <w:rsid w:val="00BA1829"/>
    <w:rsid w:val="00BA1883"/>
    <w:rsid w:val="00BA1F30"/>
    <w:rsid w:val="00BA3074"/>
    <w:rsid w:val="00BB0DF0"/>
    <w:rsid w:val="00BB1CC2"/>
    <w:rsid w:val="00BB2CD3"/>
    <w:rsid w:val="00BB324D"/>
    <w:rsid w:val="00BB38E8"/>
    <w:rsid w:val="00BC21B0"/>
    <w:rsid w:val="00BC570F"/>
    <w:rsid w:val="00BC6409"/>
    <w:rsid w:val="00BC6C4F"/>
    <w:rsid w:val="00BC7F52"/>
    <w:rsid w:val="00BD0AA9"/>
    <w:rsid w:val="00BD2627"/>
    <w:rsid w:val="00BD2641"/>
    <w:rsid w:val="00BD2BCA"/>
    <w:rsid w:val="00BD49E9"/>
    <w:rsid w:val="00BD4A35"/>
    <w:rsid w:val="00BD5D82"/>
    <w:rsid w:val="00BE0245"/>
    <w:rsid w:val="00BE064D"/>
    <w:rsid w:val="00BE24A4"/>
    <w:rsid w:val="00BE3081"/>
    <w:rsid w:val="00BE5852"/>
    <w:rsid w:val="00BE627D"/>
    <w:rsid w:val="00BE77DF"/>
    <w:rsid w:val="00BF3B4F"/>
    <w:rsid w:val="00BF3D8F"/>
    <w:rsid w:val="00BF3EDC"/>
    <w:rsid w:val="00C02825"/>
    <w:rsid w:val="00C02ACC"/>
    <w:rsid w:val="00C05ACE"/>
    <w:rsid w:val="00C0782C"/>
    <w:rsid w:val="00C10504"/>
    <w:rsid w:val="00C11D3C"/>
    <w:rsid w:val="00C11EEC"/>
    <w:rsid w:val="00C12D38"/>
    <w:rsid w:val="00C13444"/>
    <w:rsid w:val="00C176BE"/>
    <w:rsid w:val="00C21C56"/>
    <w:rsid w:val="00C21E86"/>
    <w:rsid w:val="00C22C6A"/>
    <w:rsid w:val="00C240BE"/>
    <w:rsid w:val="00C2458F"/>
    <w:rsid w:val="00C27984"/>
    <w:rsid w:val="00C343B4"/>
    <w:rsid w:val="00C36729"/>
    <w:rsid w:val="00C44A90"/>
    <w:rsid w:val="00C45FA8"/>
    <w:rsid w:val="00C46B0B"/>
    <w:rsid w:val="00C510D7"/>
    <w:rsid w:val="00C52033"/>
    <w:rsid w:val="00C52C72"/>
    <w:rsid w:val="00C536A1"/>
    <w:rsid w:val="00C54F0B"/>
    <w:rsid w:val="00C55D65"/>
    <w:rsid w:val="00C56207"/>
    <w:rsid w:val="00C5634C"/>
    <w:rsid w:val="00C5774D"/>
    <w:rsid w:val="00C65305"/>
    <w:rsid w:val="00C6618B"/>
    <w:rsid w:val="00C676FD"/>
    <w:rsid w:val="00C70E30"/>
    <w:rsid w:val="00C71228"/>
    <w:rsid w:val="00C718D3"/>
    <w:rsid w:val="00C725BA"/>
    <w:rsid w:val="00C72FF9"/>
    <w:rsid w:val="00C73E60"/>
    <w:rsid w:val="00C74F82"/>
    <w:rsid w:val="00C75D99"/>
    <w:rsid w:val="00C769AA"/>
    <w:rsid w:val="00C76A43"/>
    <w:rsid w:val="00C8014E"/>
    <w:rsid w:val="00C80A31"/>
    <w:rsid w:val="00C92318"/>
    <w:rsid w:val="00C97C90"/>
    <w:rsid w:val="00C97FA8"/>
    <w:rsid w:val="00CA105F"/>
    <w:rsid w:val="00CA1A57"/>
    <w:rsid w:val="00CA2E82"/>
    <w:rsid w:val="00CA5A9F"/>
    <w:rsid w:val="00CA7B8A"/>
    <w:rsid w:val="00CB10FD"/>
    <w:rsid w:val="00CB2012"/>
    <w:rsid w:val="00CB2212"/>
    <w:rsid w:val="00CB25CA"/>
    <w:rsid w:val="00CB2A4F"/>
    <w:rsid w:val="00CB5964"/>
    <w:rsid w:val="00CB656B"/>
    <w:rsid w:val="00CC0208"/>
    <w:rsid w:val="00CC08C3"/>
    <w:rsid w:val="00CC3188"/>
    <w:rsid w:val="00CC4057"/>
    <w:rsid w:val="00CC5879"/>
    <w:rsid w:val="00CC6DBA"/>
    <w:rsid w:val="00CC7B5C"/>
    <w:rsid w:val="00CC7FBC"/>
    <w:rsid w:val="00CD1523"/>
    <w:rsid w:val="00CD2D2D"/>
    <w:rsid w:val="00CD2E45"/>
    <w:rsid w:val="00CD5704"/>
    <w:rsid w:val="00CD636E"/>
    <w:rsid w:val="00CD77D6"/>
    <w:rsid w:val="00CE0B48"/>
    <w:rsid w:val="00CE2D98"/>
    <w:rsid w:val="00CE463B"/>
    <w:rsid w:val="00CE4826"/>
    <w:rsid w:val="00CE7732"/>
    <w:rsid w:val="00CF023D"/>
    <w:rsid w:val="00CF17E2"/>
    <w:rsid w:val="00CF740D"/>
    <w:rsid w:val="00D00907"/>
    <w:rsid w:val="00D02AA1"/>
    <w:rsid w:val="00D0426E"/>
    <w:rsid w:val="00D060CA"/>
    <w:rsid w:val="00D06CB1"/>
    <w:rsid w:val="00D10604"/>
    <w:rsid w:val="00D11F27"/>
    <w:rsid w:val="00D13807"/>
    <w:rsid w:val="00D17B5D"/>
    <w:rsid w:val="00D17CAA"/>
    <w:rsid w:val="00D17E7E"/>
    <w:rsid w:val="00D20B63"/>
    <w:rsid w:val="00D20C3C"/>
    <w:rsid w:val="00D211FE"/>
    <w:rsid w:val="00D234AC"/>
    <w:rsid w:val="00D250D4"/>
    <w:rsid w:val="00D253EE"/>
    <w:rsid w:val="00D25CC7"/>
    <w:rsid w:val="00D31A70"/>
    <w:rsid w:val="00D31F28"/>
    <w:rsid w:val="00D32D54"/>
    <w:rsid w:val="00D33E92"/>
    <w:rsid w:val="00D3507E"/>
    <w:rsid w:val="00D41285"/>
    <w:rsid w:val="00D42017"/>
    <w:rsid w:val="00D4229E"/>
    <w:rsid w:val="00D436D6"/>
    <w:rsid w:val="00D44C2F"/>
    <w:rsid w:val="00D44EBC"/>
    <w:rsid w:val="00D47CD6"/>
    <w:rsid w:val="00D507EF"/>
    <w:rsid w:val="00D513FD"/>
    <w:rsid w:val="00D52BF8"/>
    <w:rsid w:val="00D52FA4"/>
    <w:rsid w:val="00D56AA3"/>
    <w:rsid w:val="00D56ED6"/>
    <w:rsid w:val="00D571EC"/>
    <w:rsid w:val="00D5762D"/>
    <w:rsid w:val="00D57EDB"/>
    <w:rsid w:val="00D6353F"/>
    <w:rsid w:val="00D673B5"/>
    <w:rsid w:val="00D70297"/>
    <w:rsid w:val="00D7051B"/>
    <w:rsid w:val="00D70615"/>
    <w:rsid w:val="00D73C14"/>
    <w:rsid w:val="00D7486D"/>
    <w:rsid w:val="00D7534D"/>
    <w:rsid w:val="00D81433"/>
    <w:rsid w:val="00D829DF"/>
    <w:rsid w:val="00D8353B"/>
    <w:rsid w:val="00D83821"/>
    <w:rsid w:val="00D8652E"/>
    <w:rsid w:val="00D86839"/>
    <w:rsid w:val="00D90097"/>
    <w:rsid w:val="00D90D64"/>
    <w:rsid w:val="00D92600"/>
    <w:rsid w:val="00D92CB4"/>
    <w:rsid w:val="00D93030"/>
    <w:rsid w:val="00D9363C"/>
    <w:rsid w:val="00D94AB0"/>
    <w:rsid w:val="00D954F0"/>
    <w:rsid w:val="00D96D22"/>
    <w:rsid w:val="00D97577"/>
    <w:rsid w:val="00D97E8E"/>
    <w:rsid w:val="00DA19EF"/>
    <w:rsid w:val="00DA2EDD"/>
    <w:rsid w:val="00DA609A"/>
    <w:rsid w:val="00DB01DA"/>
    <w:rsid w:val="00DB344B"/>
    <w:rsid w:val="00DB747E"/>
    <w:rsid w:val="00DC13A2"/>
    <w:rsid w:val="00DC3855"/>
    <w:rsid w:val="00DC5281"/>
    <w:rsid w:val="00DC7135"/>
    <w:rsid w:val="00DD2FD8"/>
    <w:rsid w:val="00DD5644"/>
    <w:rsid w:val="00DD5A9E"/>
    <w:rsid w:val="00DD6C65"/>
    <w:rsid w:val="00DD6CD4"/>
    <w:rsid w:val="00DD753C"/>
    <w:rsid w:val="00DD7AB9"/>
    <w:rsid w:val="00DE15C3"/>
    <w:rsid w:val="00DE20CF"/>
    <w:rsid w:val="00DE47F2"/>
    <w:rsid w:val="00DE4EA6"/>
    <w:rsid w:val="00DE60FE"/>
    <w:rsid w:val="00DF006E"/>
    <w:rsid w:val="00DF2FC2"/>
    <w:rsid w:val="00DF74F3"/>
    <w:rsid w:val="00E034C3"/>
    <w:rsid w:val="00E06B1D"/>
    <w:rsid w:val="00E0775B"/>
    <w:rsid w:val="00E078D3"/>
    <w:rsid w:val="00E13436"/>
    <w:rsid w:val="00E13C44"/>
    <w:rsid w:val="00E13EAF"/>
    <w:rsid w:val="00E14C75"/>
    <w:rsid w:val="00E14E2F"/>
    <w:rsid w:val="00E151C3"/>
    <w:rsid w:val="00E15593"/>
    <w:rsid w:val="00E15B2B"/>
    <w:rsid w:val="00E15E84"/>
    <w:rsid w:val="00E15F10"/>
    <w:rsid w:val="00E201C8"/>
    <w:rsid w:val="00E20837"/>
    <w:rsid w:val="00E22891"/>
    <w:rsid w:val="00E24700"/>
    <w:rsid w:val="00E26276"/>
    <w:rsid w:val="00E32306"/>
    <w:rsid w:val="00E3466E"/>
    <w:rsid w:val="00E356E8"/>
    <w:rsid w:val="00E3576F"/>
    <w:rsid w:val="00E3654D"/>
    <w:rsid w:val="00E36FF3"/>
    <w:rsid w:val="00E41258"/>
    <w:rsid w:val="00E4490E"/>
    <w:rsid w:val="00E46EBC"/>
    <w:rsid w:val="00E47E1C"/>
    <w:rsid w:val="00E51045"/>
    <w:rsid w:val="00E52744"/>
    <w:rsid w:val="00E564D6"/>
    <w:rsid w:val="00E568B6"/>
    <w:rsid w:val="00E56B94"/>
    <w:rsid w:val="00E61513"/>
    <w:rsid w:val="00E61C29"/>
    <w:rsid w:val="00E64E7D"/>
    <w:rsid w:val="00E6518C"/>
    <w:rsid w:val="00E65D89"/>
    <w:rsid w:val="00E665FF"/>
    <w:rsid w:val="00E672EE"/>
    <w:rsid w:val="00E7131E"/>
    <w:rsid w:val="00E75F6D"/>
    <w:rsid w:val="00E76E2D"/>
    <w:rsid w:val="00E83963"/>
    <w:rsid w:val="00E83F21"/>
    <w:rsid w:val="00E8714E"/>
    <w:rsid w:val="00E8751A"/>
    <w:rsid w:val="00E90B0E"/>
    <w:rsid w:val="00E90CC2"/>
    <w:rsid w:val="00E94624"/>
    <w:rsid w:val="00E95A79"/>
    <w:rsid w:val="00E95E0B"/>
    <w:rsid w:val="00E95F77"/>
    <w:rsid w:val="00EA1CD9"/>
    <w:rsid w:val="00EA2722"/>
    <w:rsid w:val="00EA3E30"/>
    <w:rsid w:val="00EA48B6"/>
    <w:rsid w:val="00EA4B8E"/>
    <w:rsid w:val="00EA54F0"/>
    <w:rsid w:val="00EA5CFF"/>
    <w:rsid w:val="00EA5E1A"/>
    <w:rsid w:val="00EA7026"/>
    <w:rsid w:val="00EB0D3B"/>
    <w:rsid w:val="00EB3184"/>
    <w:rsid w:val="00EB5226"/>
    <w:rsid w:val="00EB57FE"/>
    <w:rsid w:val="00EC14D6"/>
    <w:rsid w:val="00EC1B7C"/>
    <w:rsid w:val="00EC462F"/>
    <w:rsid w:val="00EC5688"/>
    <w:rsid w:val="00EC5B00"/>
    <w:rsid w:val="00EC6676"/>
    <w:rsid w:val="00EC7B74"/>
    <w:rsid w:val="00ED2E5C"/>
    <w:rsid w:val="00ED6F77"/>
    <w:rsid w:val="00EE025A"/>
    <w:rsid w:val="00EE193B"/>
    <w:rsid w:val="00EE2B87"/>
    <w:rsid w:val="00EE31DD"/>
    <w:rsid w:val="00EF09D0"/>
    <w:rsid w:val="00EF33C6"/>
    <w:rsid w:val="00EF69A4"/>
    <w:rsid w:val="00F00AA4"/>
    <w:rsid w:val="00F00F1C"/>
    <w:rsid w:val="00F02463"/>
    <w:rsid w:val="00F026C0"/>
    <w:rsid w:val="00F038ED"/>
    <w:rsid w:val="00F11D5B"/>
    <w:rsid w:val="00F138FC"/>
    <w:rsid w:val="00F13E9E"/>
    <w:rsid w:val="00F140B8"/>
    <w:rsid w:val="00F142D4"/>
    <w:rsid w:val="00F14656"/>
    <w:rsid w:val="00F14AE6"/>
    <w:rsid w:val="00F14F17"/>
    <w:rsid w:val="00F1517D"/>
    <w:rsid w:val="00F15E20"/>
    <w:rsid w:val="00F165B8"/>
    <w:rsid w:val="00F1690E"/>
    <w:rsid w:val="00F20394"/>
    <w:rsid w:val="00F20EFB"/>
    <w:rsid w:val="00F22CDE"/>
    <w:rsid w:val="00F23BAF"/>
    <w:rsid w:val="00F23E10"/>
    <w:rsid w:val="00F24164"/>
    <w:rsid w:val="00F25685"/>
    <w:rsid w:val="00F27D13"/>
    <w:rsid w:val="00F30FA0"/>
    <w:rsid w:val="00F32C84"/>
    <w:rsid w:val="00F349B4"/>
    <w:rsid w:val="00F353A6"/>
    <w:rsid w:val="00F35ED0"/>
    <w:rsid w:val="00F370E5"/>
    <w:rsid w:val="00F372CF"/>
    <w:rsid w:val="00F415D1"/>
    <w:rsid w:val="00F4167F"/>
    <w:rsid w:val="00F41854"/>
    <w:rsid w:val="00F42890"/>
    <w:rsid w:val="00F42E1A"/>
    <w:rsid w:val="00F42E66"/>
    <w:rsid w:val="00F43E3B"/>
    <w:rsid w:val="00F47C2F"/>
    <w:rsid w:val="00F506D7"/>
    <w:rsid w:val="00F51F07"/>
    <w:rsid w:val="00F530B1"/>
    <w:rsid w:val="00F5356C"/>
    <w:rsid w:val="00F54860"/>
    <w:rsid w:val="00F55F31"/>
    <w:rsid w:val="00F577E4"/>
    <w:rsid w:val="00F57B3C"/>
    <w:rsid w:val="00F57D24"/>
    <w:rsid w:val="00F62DD3"/>
    <w:rsid w:val="00F63378"/>
    <w:rsid w:val="00F670D7"/>
    <w:rsid w:val="00F70B6C"/>
    <w:rsid w:val="00F7388A"/>
    <w:rsid w:val="00F73921"/>
    <w:rsid w:val="00F74202"/>
    <w:rsid w:val="00F74993"/>
    <w:rsid w:val="00F761F5"/>
    <w:rsid w:val="00F779E1"/>
    <w:rsid w:val="00F80914"/>
    <w:rsid w:val="00F80DD6"/>
    <w:rsid w:val="00F80EC8"/>
    <w:rsid w:val="00F818A6"/>
    <w:rsid w:val="00F82151"/>
    <w:rsid w:val="00F8658C"/>
    <w:rsid w:val="00F901E4"/>
    <w:rsid w:val="00F908B6"/>
    <w:rsid w:val="00F91E1B"/>
    <w:rsid w:val="00F9350C"/>
    <w:rsid w:val="00F93944"/>
    <w:rsid w:val="00F94B56"/>
    <w:rsid w:val="00F94F8E"/>
    <w:rsid w:val="00F95CF4"/>
    <w:rsid w:val="00F96B8F"/>
    <w:rsid w:val="00F970F8"/>
    <w:rsid w:val="00FA08B9"/>
    <w:rsid w:val="00FA0F0C"/>
    <w:rsid w:val="00FA255C"/>
    <w:rsid w:val="00FA2B7C"/>
    <w:rsid w:val="00FA652F"/>
    <w:rsid w:val="00FA6AD3"/>
    <w:rsid w:val="00FB2065"/>
    <w:rsid w:val="00FB3282"/>
    <w:rsid w:val="00FB4724"/>
    <w:rsid w:val="00FB4B02"/>
    <w:rsid w:val="00FB616E"/>
    <w:rsid w:val="00FB670D"/>
    <w:rsid w:val="00FC0AE8"/>
    <w:rsid w:val="00FC31A5"/>
    <w:rsid w:val="00FC4BC2"/>
    <w:rsid w:val="00FD2DA3"/>
    <w:rsid w:val="00FD4A1E"/>
    <w:rsid w:val="00FD5669"/>
    <w:rsid w:val="00FD56B8"/>
    <w:rsid w:val="00FD5BA4"/>
    <w:rsid w:val="00FE1DAE"/>
    <w:rsid w:val="00FE2895"/>
    <w:rsid w:val="00FE73F8"/>
    <w:rsid w:val="00FF0FDC"/>
    <w:rsid w:val="00FF19D0"/>
    <w:rsid w:val="00FF214E"/>
    <w:rsid w:val="00FF4B5C"/>
    <w:rsid w:val="00FF52F5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18D0B40F-B3EF-4AB5-AA66-F169123B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абы,Лабы и курсачи"/>
    <w:qFormat/>
    <w:rsid w:val="008626B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80569F"/>
    <w:pPr>
      <w:tabs>
        <w:tab w:val="right" w:leader="dot" w:pos="9345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0569F"/>
    <w:pPr>
      <w:tabs>
        <w:tab w:val="right" w:leader="dot" w:pos="9355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af0">
    <w:name w:val="Table Grid"/>
    <w:basedOn w:val="a1"/>
    <w:uiPriority w:val="39"/>
    <w:rsid w:val="00982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62D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1">
    <w:name w:val="Strong"/>
    <w:basedOn w:val="a0"/>
    <w:uiPriority w:val="22"/>
    <w:qFormat/>
    <w:rsid w:val="004A44FD"/>
    <w:rPr>
      <w:b/>
      <w:bCs/>
    </w:rPr>
  </w:style>
  <w:style w:type="table" w:customStyle="1" w:styleId="12">
    <w:name w:val="Сетка таблицы1"/>
    <w:basedOn w:val="a1"/>
    <w:next w:val="af0"/>
    <w:uiPriority w:val="39"/>
    <w:rsid w:val="008A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0"/>
    <w:uiPriority w:val="39"/>
    <w:rsid w:val="008A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5">
    <w:name w:val="_Style 35"/>
    <w:basedOn w:val="a1"/>
    <w:rsid w:val="00776C5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2">
    <w:name w:val="Placeholder Text"/>
    <w:basedOn w:val="a0"/>
    <w:uiPriority w:val="99"/>
    <w:semiHidden/>
    <w:rsid w:val="00745E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45309</TotalTime>
  <Pages>25</Pages>
  <Words>2455</Words>
  <Characters>13994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1043</cp:revision>
  <cp:lastPrinted>2026-03-23T21:17:00Z</cp:lastPrinted>
  <dcterms:created xsi:type="dcterms:W3CDTF">2021-12-20T17:29:00Z</dcterms:created>
  <dcterms:modified xsi:type="dcterms:W3CDTF">2026-05-12T13:54:00Z</dcterms:modified>
</cp:coreProperties>
</file>