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44B16F6E" w14:textId="77777777" w:rsidR="00F51F07" w:rsidRPr="006C5EC5" w:rsidRDefault="00F51F07" w:rsidP="00F51F07"/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lastRenderedPageBreak/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553FB2">
      <w:pPr>
        <w:pStyle w:val="a7"/>
        <w:numPr>
          <w:ilvl w:val="0"/>
          <w:numId w:val="44"/>
        </w:numPr>
        <w:ind w:left="1134"/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4E73169C" w14:textId="77777777" w:rsidR="0056483C" w:rsidRDefault="0056483C" w:rsidP="001B4A64"/>
    <w:p w14:paraId="6DD1E9F2" w14:textId="77777777" w:rsidR="00461E82" w:rsidRDefault="00461E82" w:rsidP="001B4A64"/>
    <w:p w14:paraId="1C689C41" w14:textId="59091E25" w:rsidR="00461E8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техническим заданием. </w:t>
      </w:r>
    </w:p>
    <w:p w14:paraId="3E2F5537" w14:textId="191D7B0E" w:rsidR="004868E0" w:rsidRPr="004868E0" w:rsidRDefault="004868E0" w:rsidP="00461E82">
      <w:r>
        <w:t>Частные требования техзадания</w:t>
      </w:r>
      <w:r w:rsidR="00B54BA2">
        <w:t xml:space="preserve"> таковы</w:t>
      </w:r>
      <w:r>
        <w:t>:</w:t>
      </w:r>
    </w:p>
    <w:p w14:paraId="5368A50E" w14:textId="77777777" w:rsidR="003D0AC7" w:rsidRPr="00675E2C" w:rsidRDefault="00461E82" w:rsidP="00B54BA2">
      <w:r>
        <w:t xml:space="preserve">Организация </w:t>
      </w:r>
      <w:r w:rsidRPr="004868E0">
        <w:t>располагается в одном одноэтажном здании</w:t>
      </w:r>
      <w:r w:rsidR="00B54BA2">
        <w:t xml:space="preserve"> (ч</w:t>
      </w:r>
      <w:r w:rsidRPr="00EC5BE6">
        <w:t>ерт</w:t>
      </w:r>
      <w:r>
        <w:t>ё</w:t>
      </w:r>
      <w:r w:rsidRPr="00EC5BE6">
        <w:t>ж расположения офисных помещений расположен в приложении А</w:t>
      </w:r>
      <w:r w:rsidR="00B54BA2">
        <w:t>)</w:t>
      </w:r>
      <w:r w:rsidRPr="00EC5BE6">
        <w:t xml:space="preserve">. </w:t>
      </w:r>
      <w:r w:rsidR="00B54BA2">
        <w:t>В ней</w:t>
      </w:r>
      <w:r w:rsidRPr="00461E82">
        <w:t xml:space="preserve"> функционирует </w:t>
      </w:r>
      <w:r w:rsidRPr="004868E0">
        <w:t>четыре внутренних и два внешних сервера.</w:t>
      </w:r>
      <w:r w:rsidR="00B54BA2">
        <w:t xml:space="preserve"> </w:t>
      </w:r>
      <w:r w:rsidR="001A20A7" w:rsidRPr="00EC5BE6">
        <w:rPr>
          <w:rFonts w:cs="Times New Roman"/>
          <w:szCs w:val="28"/>
        </w:rPr>
        <w:t xml:space="preserve">Сервера подключаются </w:t>
      </w:r>
      <w:r w:rsidR="001A20A7" w:rsidRPr="003D0AC7">
        <w:rPr>
          <w:rFonts w:cs="Times New Roman"/>
          <w:color w:val="EE0000"/>
          <w:szCs w:val="28"/>
        </w:rPr>
        <w:t xml:space="preserve">в узлах </w:t>
      </w:r>
      <w:r w:rsidR="001A20A7" w:rsidRPr="00675E2C">
        <w:rPr>
          <w:rFonts w:cs="Times New Roman"/>
          <w:szCs w:val="28"/>
        </w:rPr>
        <w:t>этажа</w:t>
      </w:r>
      <w:r w:rsidR="001A20A7" w:rsidRPr="00EC5BE6">
        <w:rPr>
          <w:rFonts w:cs="Times New Roman"/>
          <w:szCs w:val="28"/>
        </w:rPr>
        <w:t>.</w:t>
      </w:r>
      <w:r w:rsidR="00B54BA2">
        <w:t xml:space="preserve"> </w:t>
      </w:r>
    </w:p>
    <w:p w14:paraId="0C2C3A25" w14:textId="77777777" w:rsidR="003D0AC7" w:rsidRDefault="00212EA7" w:rsidP="00B54BA2">
      <w:pPr>
        <w:rPr>
          <w:rFonts w:cs="Times New Roman"/>
          <w:szCs w:val="28"/>
        </w:rPr>
      </w:pPr>
      <w:r w:rsidRPr="00212EA7">
        <w:t xml:space="preserve">Сеть </w:t>
      </w:r>
      <w:r>
        <w:t>реализована на основе</w:t>
      </w:r>
      <w:r w:rsidR="0003326F">
        <w:t xml:space="preserve"> </w:t>
      </w:r>
      <w:r w:rsidR="004868E0" w:rsidRPr="00B54BA2">
        <w:rPr>
          <w:highlight w:val="red"/>
        </w:rPr>
        <w:t>ЧЕГО</w:t>
      </w:r>
      <w:r>
        <w:t>.</w:t>
      </w:r>
      <w:r w:rsidR="00B54BA2">
        <w:t xml:space="preserve"> </w:t>
      </w:r>
      <w:r w:rsidR="004868E0" w:rsidRPr="00B54BA2">
        <w:t xml:space="preserve">Присутствует </w:t>
      </w:r>
      <w:r w:rsidR="003D0AC7">
        <w:t>поддержка технологии</w:t>
      </w:r>
      <w:r w:rsidR="004868E0" w:rsidRPr="00B54BA2">
        <w:t xml:space="preserve"> </w:t>
      </w:r>
      <w:r w:rsidR="004868E0" w:rsidRPr="00B54BA2">
        <w:rPr>
          <w:lang w:val="en-US"/>
        </w:rPr>
        <w:t>VLAN</w:t>
      </w:r>
      <w:r w:rsidR="00B54BA2">
        <w:t xml:space="preserve"> (</w:t>
      </w:r>
      <w:r w:rsidR="00B54BA2">
        <w:rPr>
          <w:rFonts w:cs="Times New Roman"/>
          <w:szCs w:val="28"/>
        </w:rPr>
        <w:t xml:space="preserve">виртуальные локальные сети). </w:t>
      </w:r>
    </w:p>
    <w:p w14:paraId="2D7B4231" w14:textId="591ABC95" w:rsidR="004868E0" w:rsidRDefault="003D0AC7" w:rsidP="003D0AC7">
      <w:r>
        <w:t>Связь с провайдером глобальной сети (Интернет) осуществляется</w:t>
      </w:r>
      <w:r w:rsidRPr="003D0AC7">
        <w:t xml:space="preserve"> </w:t>
      </w:r>
      <w:r>
        <w:t>по двум каналам через технологию</w:t>
      </w:r>
      <w:r w:rsidR="00212EA7">
        <w:t xml:space="preserve"> </w:t>
      </w:r>
      <w:r w:rsidR="00212EA7" w:rsidRPr="00212EA7">
        <w:t>Fast</w:t>
      </w:r>
      <w:r w:rsidR="00212EA7">
        <w:t xml:space="preserve"> </w:t>
      </w:r>
      <w:r w:rsidR="00212EA7" w:rsidRPr="00212EA7">
        <w:t>Ethernet</w:t>
      </w:r>
      <w:r w:rsidR="00212EA7">
        <w:t>.</w:t>
      </w:r>
      <w:r>
        <w:t xml:space="preserve"> </w:t>
      </w:r>
      <w:r w:rsidR="004868E0" w:rsidRPr="00461E82">
        <w:t>Способ адресации – бесклассовый.</w:t>
      </w:r>
    </w:p>
    <w:p w14:paraId="41B1801E" w14:textId="483A000D" w:rsidR="003D0AC7" w:rsidRPr="003D0AC7" w:rsidRDefault="004868E0" w:rsidP="003D0AC7">
      <w:pPr>
        <w:pStyle w:val="a7"/>
        <w:numPr>
          <w:ilvl w:val="0"/>
          <w:numId w:val="45"/>
        </w:numPr>
        <w:rPr>
          <w:color w:val="EE0000"/>
        </w:rPr>
      </w:pPr>
      <w:r w:rsidRPr="003D0AC7">
        <w:rPr>
          <w:color w:val="EE0000"/>
        </w:rPr>
        <w:t>ЛЮДЕЙ СЧИТАТЬ НАДО?</w:t>
      </w:r>
    </w:p>
    <w:p w14:paraId="462D8475" w14:textId="2A651345" w:rsidR="0003326F" w:rsidRDefault="001A20A7" w:rsidP="002E0805">
      <w:r>
        <w:t xml:space="preserve">Допустимая отказоустойчивость сети </w:t>
      </w:r>
      <w:r w:rsidR="003D0AC7">
        <w:t xml:space="preserve">– 120 сек. </w:t>
      </w:r>
      <w:r w:rsidR="003D0AC7" w:rsidRPr="003D0AC7">
        <w:t xml:space="preserve">Внутренняя безопасность низкая. </w:t>
      </w:r>
      <w:r w:rsidR="003D0AC7">
        <w:t>Политика безопасности регламентирует</w:t>
      </w:r>
      <w:r w:rsidR="003D0AC7" w:rsidRPr="003D0AC7">
        <w:t xml:space="preserve"> взаимодействи</w:t>
      </w:r>
      <w:r w:rsidR="002E0805">
        <w:t>е пользователей</w:t>
      </w:r>
      <w:r w:rsidR="003D0AC7" w:rsidRPr="003D0AC7">
        <w:t xml:space="preserve"> с Интернет, </w:t>
      </w:r>
      <w:r w:rsidR="002E0805">
        <w:t>а также правила удалённого доступа</w:t>
      </w:r>
      <w:r w:rsidR="003D0AC7" w:rsidRPr="003D0AC7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5349ADC5" w14:textId="01D32249" w:rsidR="0056483C" w:rsidRDefault="0056483C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11EACCD4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557041" w:rsidRPr="00557041">
        <w:t xml:space="preserve"> КРОССОВЫХ, СЕРВЕРНЫХ ПОМЕЩЕНИЙ И ТЕЛЕКОММУНИКАЦИОННЫХ РОЗЕТОК СЕТИ</w:t>
      </w:r>
      <w:bookmarkEnd w:id="2"/>
    </w:p>
    <w:p w14:paraId="5497E32A" w14:textId="77777777" w:rsidR="00235AA2" w:rsidRDefault="00235AA2" w:rsidP="00235AA2">
      <w:bookmarkStart w:id="3" w:name="_Hlk158637946"/>
    </w:p>
    <w:p w14:paraId="31865D86" w14:textId="77777777" w:rsidR="00557041" w:rsidRDefault="00557041" w:rsidP="00235AA2"/>
    <w:p w14:paraId="77B95445" w14:textId="77C090F7" w:rsidR="00EB3184" w:rsidRDefault="00EB3184" w:rsidP="00235AA2">
      <w:r w:rsidRPr="0035700A">
        <w:t>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7437270E" w14:textId="77777777" w:rsidR="00F51F07" w:rsidRDefault="00F51F07" w:rsidP="00F51F07"/>
    <w:p w14:paraId="02E22D97" w14:textId="77777777" w:rsidR="00F51F07" w:rsidRDefault="00F51F07" w:rsidP="00F51F07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F51F07"/>
    <w:p w14:paraId="18C5E8D2" w14:textId="34FFEB9D" w:rsidR="00517628" w:rsidRDefault="00EA1CD9" w:rsidP="00863FFE">
      <w:bookmarkStart w:id="6" w:name="_Hlk158638006"/>
      <w:r w:rsidRPr="001401DD">
        <w:t>.</w:t>
      </w: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56784EC5" w14:textId="2FD93816" w:rsidR="0056483C" w:rsidRPr="0056483C" w:rsidRDefault="0056483C" w:rsidP="0056483C"/>
    <w:p w14:paraId="298F2498" w14:textId="3D5C66EF" w:rsidR="0056483C" w:rsidRDefault="0056483C" w:rsidP="0056483C">
      <w:pPr>
        <w:pStyle w:val="2"/>
      </w:pPr>
      <w:bookmarkStart w:id="9" w:name="_Toc216691453"/>
      <w:r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331B2CBE" w14:textId="77777777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8626B8"/>
    <w:p w14:paraId="0EBE84CE" w14:textId="77777777" w:rsidR="006037B5" w:rsidRDefault="006037B5" w:rsidP="008626B8"/>
    <w:p w14:paraId="08B2202D" w14:textId="0A79C68C" w:rsidR="00EA3E30" w:rsidRDefault="00EA3E30" w:rsidP="00EA3E30">
      <w:pPr>
        <w:pStyle w:val="2"/>
      </w:pPr>
    </w:p>
    <w:p w14:paraId="3477E7C5" w14:textId="61F16AFF" w:rsidR="00DF2FC2" w:rsidRDefault="00DF2FC2" w:rsidP="003E48E4">
      <w:pPr>
        <w:ind w:firstLine="0"/>
      </w:pPr>
    </w:p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Default="00331B6C" w:rsidP="00331B6C"/>
    <w:p w14:paraId="6684D2F3" w14:textId="77777777" w:rsidR="00331B6C" w:rsidRDefault="00331B6C" w:rsidP="00331B6C"/>
    <w:p w14:paraId="03F9404D" w14:textId="0C248DA3" w:rsidR="0056483C" w:rsidRDefault="0056483C">
      <w:pPr>
        <w:spacing w:after="160" w:line="259" w:lineRule="auto"/>
        <w:ind w:firstLine="0"/>
        <w:jc w:val="left"/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56483C"/>
    <w:p w14:paraId="1EDEA965" w14:textId="77777777" w:rsidR="0056483C" w:rsidRDefault="0056483C" w:rsidP="0056483C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7708604A" w14:textId="77777777" w:rsidR="00235AA2" w:rsidRPr="0056483C" w:rsidRDefault="00235AA2" w:rsidP="00235AA2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46C8658A" w14:textId="77777777" w:rsidR="00235AA2" w:rsidRDefault="00235AA2" w:rsidP="00235AA2">
      <w:pPr>
        <w:pStyle w:val="2"/>
      </w:pPr>
    </w:p>
    <w:p w14:paraId="10EC4317" w14:textId="77777777" w:rsidR="00235AA2" w:rsidRPr="003449D7" w:rsidRDefault="00235AA2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Default="00235AA2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Default="00235AA2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Default="00235AA2" w:rsidP="00235AA2">
      <w:pPr>
        <w:pStyle w:val="Textbody"/>
        <w:ind w:firstLine="708"/>
      </w:pP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Default="00235AA2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Default="00235AA2" w:rsidP="00235AA2"/>
    <w:p w14:paraId="54A56E00" w14:textId="77777777" w:rsidR="00235AA2" w:rsidRPr="0056483C" w:rsidRDefault="00235AA2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Default="00235AA2" w:rsidP="00235AA2">
      <w:pPr>
        <w:pStyle w:val="2"/>
      </w:pPr>
    </w:p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77777777" w:rsidR="00235AA2" w:rsidRPr="00235AA2" w:rsidRDefault="00235AA2" w:rsidP="00235AA2"/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6483C" w:rsidRDefault="00235AA2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3449D7" w:rsidRDefault="00235AA2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6483C" w:rsidRDefault="00235AA2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Default="00235AA2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77777777" w:rsidR="00235AA2" w:rsidRPr="003449D7" w:rsidRDefault="00235AA2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Default="00235AA2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1DBA7A9D" w:rsidR="00550D91" w:rsidRDefault="00B1232B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 w:rsidRPr="00B1232B">
        <w:t>Воро</w:t>
      </w:r>
      <w:r>
        <w:t>й</w:t>
      </w:r>
      <w:r w:rsidRPr="00B1232B">
        <w:t>ский</w:t>
      </w:r>
      <w:proofErr w:type="spellEnd"/>
      <w:r w:rsidRPr="00B1232B">
        <w:t xml:space="preserve"> Ф.С. Основы проектирования автоматизированных библиотечно-информационных систем. — 2-е изд., доп. и </w:t>
      </w:r>
      <w:proofErr w:type="spellStart"/>
      <w:r w:rsidRPr="00B1232B">
        <w:t>перераб</w:t>
      </w:r>
      <w:proofErr w:type="spellEnd"/>
      <w:r w:rsidRPr="00B1232B">
        <w:t>. — М.: ФИЗМАТЛИТ, 2008. — 456 с. — ISBN 978-5-9221-0846-1.</w:t>
      </w:r>
      <w:hyperlink r:id="rId8" w:history="1">
        <w:r w:rsidR="00550D91" w:rsidRPr="00F02463">
          <w:rPr>
            <w:rStyle w:val="a4"/>
          </w:rPr>
          <w:t>https://www.cyberforum.ru/cpp-beginners/</w:t>
        </w:r>
      </w:hyperlink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030A2317">
            <wp:extent cx="5181866" cy="1955901"/>
            <wp:effectExtent l="0" t="0" r="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586F1D61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AEAA1E6" w14:textId="599805BE" w:rsidR="007E48BE" w:rsidRDefault="007E48BE" w:rsidP="0027178B">
      <w:pPr>
        <w:jc w:val="left"/>
      </w:pPr>
    </w:p>
    <w:p w14:paraId="50FBB7C1" w14:textId="77777777" w:rsidR="003965CC" w:rsidRPr="00BB1CC2" w:rsidRDefault="003965CC" w:rsidP="0027178B">
      <w:pPr>
        <w:jc w:val="left"/>
      </w:pP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D47F7" w14:textId="77777777" w:rsidR="00141E9C" w:rsidRDefault="00141E9C" w:rsidP="00FF6192">
      <w:pPr>
        <w:spacing w:line="240" w:lineRule="auto"/>
      </w:pPr>
      <w:r>
        <w:separator/>
      </w:r>
    </w:p>
  </w:endnote>
  <w:endnote w:type="continuationSeparator" w:id="0">
    <w:p w14:paraId="41339789" w14:textId="77777777" w:rsidR="00141E9C" w:rsidRDefault="00141E9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51F34" w14:textId="77777777" w:rsidR="00141E9C" w:rsidRDefault="00141E9C" w:rsidP="00FF6192">
      <w:pPr>
        <w:spacing w:line="240" w:lineRule="auto"/>
      </w:pPr>
      <w:r>
        <w:separator/>
      </w:r>
    </w:p>
  </w:footnote>
  <w:footnote w:type="continuationSeparator" w:id="0">
    <w:p w14:paraId="56257B29" w14:textId="77777777" w:rsidR="00141E9C" w:rsidRDefault="00141E9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5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6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38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3"/>
  </w:num>
  <w:num w:numId="2" w16cid:durableId="56056750">
    <w:abstractNumId w:val="15"/>
  </w:num>
  <w:num w:numId="3" w16cid:durableId="1904564273">
    <w:abstractNumId w:val="8"/>
  </w:num>
  <w:num w:numId="4" w16cid:durableId="413236192">
    <w:abstractNumId w:val="28"/>
  </w:num>
  <w:num w:numId="5" w16cid:durableId="910116762">
    <w:abstractNumId w:val="26"/>
  </w:num>
  <w:num w:numId="6" w16cid:durableId="2066752416">
    <w:abstractNumId w:val="11"/>
  </w:num>
  <w:num w:numId="7" w16cid:durableId="128860038">
    <w:abstractNumId w:val="3"/>
  </w:num>
  <w:num w:numId="8" w16cid:durableId="1339694181">
    <w:abstractNumId w:val="31"/>
  </w:num>
  <w:num w:numId="9" w16cid:durableId="668674779">
    <w:abstractNumId w:val="35"/>
  </w:num>
  <w:num w:numId="10" w16cid:durableId="1109592849">
    <w:abstractNumId w:val="5"/>
  </w:num>
  <w:num w:numId="11" w16cid:durableId="264459088">
    <w:abstractNumId w:val="37"/>
  </w:num>
  <w:num w:numId="12" w16cid:durableId="530845952">
    <w:abstractNumId w:val="6"/>
  </w:num>
  <w:num w:numId="13" w16cid:durableId="264386898">
    <w:abstractNumId w:val="9"/>
  </w:num>
  <w:num w:numId="14" w16cid:durableId="394549647">
    <w:abstractNumId w:val="32"/>
  </w:num>
  <w:num w:numId="15" w16cid:durableId="1210873004">
    <w:abstractNumId w:val="34"/>
  </w:num>
  <w:num w:numId="16" w16cid:durableId="1034229842">
    <w:abstractNumId w:val="36"/>
  </w:num>
  <w:num w:numId="17" w16cid:durableId="1874270581">
    <w:abstractNumId w:val="27"/>
  </w:num>
  <w:num w:numId="18" w16cid:durableId="886838976">
    <w:abstractNumId w:val="10"/>
  </w:num>
  <w:num w:numId="19" w16cid:durableId="1214393171">
    <w:abstractNumId w:val="33"/>
  </w:num>
  <w:num w:numId="20" w16cid:durableId="1782609146">
    <w:abstractNumId w:val="24"/>
  </w:num>
  <w:num w:numId="21" w16cid:durableId="1746872623">
    <w:abstractNumId w:val="40"/>
  </w:num>
  <w:num w:numId="22" w16cid:durableId="310183779">
    <w:abstractNumId w:val="25"/>
  </w:num>
  <w:num w:numId="23" w16cid:durableId="846209309">
    <w:abstractNumId w:val="29"/>
  </w:num>
  <w:num w:numId="24" w16cid:durableId="964626124">
    <w:abstractNumId w:val="23"/>
  </w:num>
  <w:num w:numId="25" w16cid:durableId="118113062">
    <w:abstractNumId w:val="1"/>
  </w:num>
  <w:num w:numId="26" w16cid:durableId="553590301">
    <w:abstractNumId w:val="30"/>
  </w:num>
  <w:num w:numId="27" w16cid:durableId="316736353">
    <w:abstractNumId w:val="41"/>
  </w:num>
  <w:num w:numId="28" w16cid:durableId="1985351046">
    <w:abstractNumId w:val="44"/>
  </w:num>
  <w:num w:numId="29" w16cid:durableId="2057045971">
    <w:abstractNumId w:val="20"/>
  </w:num>
  <w:num w:numId="30" w16cid:durableId="1900938720">
    <w:abstractNumId w:val="42"/>
  </w:num>
  <w:num w:numId="31" w16cid:durableId="2070152771">
    <w:abstractNumId w:val="2"/>
  </w:num>
  <w:num w:numId="32" w16cid:durableId="1106659806">
    <w:abstractNumId w:val="38"/>
  </w:num>
  <w:num w:numId="33" w16cid:durableId="1110471394">
    <w:abstractNumId w:val="7"/>
  </w:num>
  <w:num w:numId="34" w16cid:durableId="1912080261">
    <w:abstractNumId w:val="12"/>
  </w:num>
  <w:num w:numId="35" w16cid:durableId="1162041937">
    <w:abstractNumId w:val="13"/>
  </w:num>
  <w:num w:numId="36" w16cid:durableId="138427010">
    <w:abstractNumId w:val="17"/>
  </w:num>
  <w:num w:numId="37" w16cid:durableId="790438888">
    <w:abstractNumId w:val="14"/>
  </w:num>
  <w:num w:numId="38" w16cid:durableId="1469858765">
    <w:abstractNumId w:val="18"/>
  </w:num>
  <w:num w:numId="39" w16cid:durableId="1149246602">
    <w:abstractNumId w:val="39"/>
  </w:num>
  <w:num w:numId="40" w16cid:durableId="810557942">
    <w:abstractNumId w:val="21"/>
  </w:num>
  <w:num w:numId="41" w16cid:durableId="494494008">
    <w:abstractNumId w:val="22"/>
  </w:num>
  <w:num w:numId="42" w16cid:durableId="948586131">
    <w:abstractNumId w:val="16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326F"/>
    <w:rsid w:val="00034451"/>
    <w:rsid w:val="00035F7B"/>
    <w:rsid w:val="00037724"/>
    <w:rsid w:val="000433F9"/>
    <w:rsid w:val="00046DA9"/>
    <w:rsid w:val="000532EB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92F"/>
    <w:rsid w:val="002A0655"/>
    <w:rsid w:val="002A36CD"/>
    <w:rsid w:val="002A3C5C"/>
    <w:rsid w:val="002A44BE"/>
    <w:rsid w:val="002A46D8"/>
    <w:rsid w:val="002A6582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6CB7"/>
    <w:rsid w:val="003D7A86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3001B"/>
    <w:rsid w:val="00930829"/>
    <w:rsid w:val="009329F5"/>
    <w:rsid w:val="00932D89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yberforum.ru/cpp-beginner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38729</TotalTime>
  <Pages>1</Pages>
  <Words>1521</Words>
  <Characters>8675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844</cp:revision>
  <cp:lastPrinted>2022-12-05T21:08:00Z</cp:lastPrinted>
  <dcterms:created xsi:type="dcterms:W3CDTF">2021-12-20T17:29:00Z</dcterms:created>
  <dcterms:modified xsi:type="dcterms:W3CDTF">2025-12-17T08:28:00Z</dcterms:modified>
</cp:coreProperties>
</file>