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B79AE43" w14:textId="4170C537" w:rsidR="00F2416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43028" w:history="1">
            <w:r w:rsidR="00F24164" w:rsidRPr="00A52FCD">
              <w:rPr>
                <w:rStyle w:val="a4"/>
                <w:noProof/>
              </w:rPr>
              <w:t>ВВЕДЕНИЕ</w:t>
            </w:r>
            <w:r w:rsidR="00F24164">
              <w:rPr>
                <w:noProof/>
                <w:webHidden/>
              </w:rPr>
              <w:tab/>
            </w:r>
            <w:r w:rsidR="00F24164">
              <w:rPr>
                <w:noProof/>
                <w:webHidden/>
              </w:rPr>
              <w:fldChar w:fldCharType="begin"/>
            </w:r>
            <w:r w:rsidR="00F24164">
              <w:rPr>
                <w:noProof/>
                <w:webHidden/>
              </w:rPr>
              <w:instrText xml:space="preserve"> PAGEREF _Toc228343028 \h </w:instrText>
            </w:r>
            <w:r w:rsidR="00F24164">
              <w:rPr>
                <w:noProof/>
                <w:webHidden/>
              </w:rPr>
            </w:r>
            <w:r w:rsidR="00F24164">
              <w:rPr>
                <w:noProof/>
                <w:webHidden/>
              </w:rPr>
              <w:fldChar w:fldCharType="separate"/>
            </w:r>
            <w:r w:rsidR="00F24164">
              <w:rPr>
                <w:noProof/>
                <w:webHidden/>
              </w:rPr>
              <w:t>3</w:t>
            </w:r>
            <w:r w:rsidR="00F24164">
              <w:rPr>
                <w:noProof/>
                <w:webHidden/>
              </w:rPr>
              <w:fldChar w:fldCharType="end"/>
            </w:r>
          </w:hyperlink>
        </w:p>
        <w:p w14:paraId="561F092B" w14:textId="3285E317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29" w:history="1">
            <w:r w:rsidRPr="00A52FC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5BC" w14:textId="39E49F05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0" w:history="1">
            <w:r w:rsidRPr="00A52FCD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2BD0" w14:textId="532085A9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1" w:history="1">
            <w:r w:rsidRPr="00A52FCD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прецедентов (</w:t>
            </w:r>
            <w:r w:rsidRPr="00A52FCD">
              <w:rPr>
                <w:rStyle w:val="a4"/>
                <w:noProof/>
                <w:lang w:val="en-US"/>
              </w:rPr>
              <w:t>Use</w:t>
            </w:r>
            <w:r w:rsidRPr="00A52FCD">
              <w:rPr>
                <w:rStyle w:val="a4"/>
                <w:noProof/>
              </w:rPr>
              <w:t xml:space="preserve"> Case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909F" w14:textId="233382CB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2" w:history="1">
            <w:r w:rsidRPr="00A52FCD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классов (</w:t>
            </w:r>
            <w:r w:rsidRPr="00A52FCD">
              <w:rPr>
                <w:rStyle w:val="a4"/>
                <w:noProof/>
                <w:lang w:val="en-US"/>
              </w:rPr>
              <w:t>Class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F73B" w14:textId="09124DE4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3" w:history="1">
            <w:r w:rsidRPr="00A52FCD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состояний</w:t>
            </w:r>
            <w:r w:rsidRPr="00A52FCD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799D" w14:textId="05CBF731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4" w:history="1">
            <w:r w:rsidRPr="00A52FCD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Диаграммы деятельности (</w:t>
            </w:r>
            <w:r w:rsidRPr="00A52FCD">
              <w:rPr>
                <w:rStyle w:val="a4"/>
                <w:noProof/>
                <w:lang w:val="en-US"/>
              </w:rPr>
              <w:t>Activity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3414" w14:textId="5764793F" w:rsidR="00F24164" w:rsidRDefault="00F24164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5" w:history="1">
            <w:r w:rsidRPr="00A52FCD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A52FCD">
              <w:rPr>
                <w:rStyle w:val="a4"/>
                <w:noProof/>
              </w:rPr>
              <w:t>Диаграмма последовательности (</w:t>
            </w:r>
            <w:r w:rsidRPr="00A52FCD">
              <w:rPr>
                <w:rStyle w:val="a4"/>
                <w:noProof/>
                <w:lang w:val="en-US"/>
              </w:rPr>
              <w:t>Sequ</w:t>
            </w:r>
            <w:r w:rsidRPr="00A52FCD">
              <w:rPr>
                <w:rStyle w:val="a4"/>
                <w:noProof/>
                <w:lang w:val="en-US"/>
              </w:rPr>
              <w:t>e</w:t>
            </w:r>
            <w:r w:rsidRPr="00A52FCD">
              <w:rPr>
                <w:rStyle w:val="a4"/>
                <w:noProof/>
                <w:lang w:val="en-US"/>
              </w:rPr>
              <w:t>nce</w:t>
            </w:r>
            <w:r w:rsidRPr="00A52FCD">
              <w:rPr>
                <w:rStyle w:val="a4"/>
                <w:noProof/>
              </w:rPr>
              <w:t xml:space="preserve"> </w:t>
            </w:r>
            <w:r w:rsidRPr="00A52FCD">
              <w:rPr>
                <w:rStyle w:val="a4"/>
                <w:noProof/>
                <w:lang w:val="en-US"/>
              </w:rPr>
              <w:t>Diagram</w:t>
            </w:r>
            <w:r w:rsidRPr="00A52FCD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DE5F" w14:textId="565B32E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6" w:history="1">
            <w:r w:rsidRPr="00A52FCD">
              <w:rPr>
                <w:rStyle w:val="a4"/>
                <w:noProof/>
              </w:rPr>
              <w:t>2 РАЗРАБОТКА П</w:t>
            </w:r>
            <w:r w:rsidRPr="00A52FCD">
              <w:rPr>
                <w:rStyle w:val="a4"/>
                <w:noProof/>
              </w:rPr>
              <w:t>Р</w:t>
            </w:r>
            <w:r w:rsidRPr="00A52FCD">
              <w:rPr>
                <w:rStyle w:val="a4"/>
                <w:noProof/>
              </w:rPr>
              <w:t>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CD22" w14:textId="4FEA9E8C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7" w:history="1">
            <w:r w:rsidRPr="00A52FC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7D79" w14:textId="537AFA10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8" w:history="1">
            <w:r w:rsidRPr="00A52FC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68FD" w14:textId="0DE813D4" w:rsidR="00F24164" w:rsidRDefault="00F2416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43039" w:history="1">
            <w:r w:rsidRPr="00A52FC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1BB08B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343028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343029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343030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343031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343032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71CC4F5F" w14:textId="3A3296C5" w:rsidR="00662C81" w:rsidRDefault="002D0954" w:rsidP="00662C81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92F0634" w14:textId="77777777" w:rsidR="002D0954" w:rsidRDefault="002D0954" w:rsidP="00662C81"/>
    <w:p w14:paraId="047E5B3A" w14:textId="77777777" w:rsidR="002D0954" w:rsidRDefault="002D0954" w:rsidP="002D0954">
      <w:pPr>
        <w:ind w:firstLine="0"/>
        <w:jc w:val="center"/>
      </w:pPr>
      <w:r>
        <w:rPr>
          <w:noProof/>
        </w:rPr>
        <w:drawing>
          <wp:inline distT="0" distB="0" distL="0" distR="0" wp14:anchorId="55AD61D0" wp14:editId="21A244B2">
            <wp:extent cx="5835650" cy="3078701"/>
            <wp:effectExtent l="0" t="0" r="0" b="7620"/>
            <wp:docPr id="194211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15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694" cy="308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93213B0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343033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21D4C2A1">
            <wp:extent cx="3594225" cy="2518839"/>
            <wp:effectExtent l="0" t="0" r="6350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885" cy="252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77777777" w:rsidR="000B7E95" w:rsidRDefault="000B7E95" w:rsidP="00662C81"/>
    <w:p w14:paraId="4EA76E2D" w14:textId="49791897" w:rsidR="0014221C" w:rsidRDefault="0014221C" w:rsidP="0014221C">
      <w:r>
        <w:lastRenderedPageBreak/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343034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F55F31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DA22E5F">
            <wp:extent cx="4039204" cy="3943350"/>
            <wp:effectExtent l="0" t="0" r="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5359" cy="3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8343035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6F93D732">
            <wp:extent cx="5124354" cy="5422900"/>
            <wp:effectExtent l="0" t="0" r="635" b="6350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4354" cy="542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343036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DB747E"/>
    <w:p w14:paraId="331B2CBE" w14:textId="1E51A1F1" w:rsidR="0056483C" w:rsidRPr="00EC7B74" w:rsidRDefault="0056483C" w:rsidP="0057198C">
      <w:pPr>
        <w:pStyle w:val="2"/>
      </w:pPr>
      <w:bookmarkStart w:id="10" w:name="_Hlk158638100"/>
    </w:p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343037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343038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343039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77777777" w:rsidR="0057198C" w:rsidRPr="0057198C" w:rsidRDefault="0057198C" w:rsidP="0057198C">
      <w:pPr>
        <w:rPr>
          <w:lang w:val="en-US"/>
        </w:rPr>
      </w:pPr>
    </w:p>
    <w:sectPr w:rsidR="0057198C" w:rsidRPr="0057198C" w:rsidSect="00A85B83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6D5A9" w14:textId="77777777" w:rsidR="00BE0245" w:rsidRDefault="00BE0245" w:rsidP="00FF6192">
      <w:pPr>
        <w:spacing w:line="240" w:lineRule="auto"/>
      </w:pPr>
      <w:r>
        <w:separator/>
      </w:r>
    </w:p>
  </w:endnote>
  <w:endnote w:type="continuationSeparator" w:id="0">
    <w:p w14:paraId="739DC7CF" w14:textId="77777777" w:rsidR="00BE0245" w:rsidRDefault="00BE024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F9C7C" w14:textId="77777777" w:rsidR="00BE0245" w:rsidRDefault="00BE0245" w:rsidP="00FF6192">
      <w:pPr>
        <w:spacing w:line="240" w:lineRule="auto"/>
      </w:pPr>
      <w:r>
        <w:separator/>
      </w:r>
    </w:p>
  </w:footnote>
  <w:footnote w:type="continuationSeparator" w:id="0">
    <w:p w14:paraId="662FDFA8" w14:textId="77777777" w:rsidR="00BE0245" w:rsidRDefault="00BE024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1"/>
  </w:num>
  <w:num w:numId="2" w16cid:durableId="1110471394">
    <w:abstractNumId w:val="5"/>
  </w:num>
  <w:num w:numId="3" w16cid:durableId="1949241591">
    <w:abstractNumId w:val="4"/>
  </w:num>
  <w:num w:numId="4" w16cid:durableId="2070879149">
    <w:abstractNumId w:val="8"/>
  </w:num>
  <w:num w:numId="5" w16cid:durableId="1109547911">
    <w:abstractNumId w:val="10"/>
  </w:num>
  <w:num w:numId="6" w16cid:durableId="1284769007">
    <w:abstractNumId w:val="11"/>
  </w:num>
  <w:num w:numId="7" w16cid:durableId="780565645">
    <w:abstractNumId w:val="9"/>
  </w:num>
  <w:num w:numId="8" w16cid:durableId="775054236">
    <w:abstractNumId w:val="3"/>
  </w:num>
  <w:num w:numId="9" w16cid:durableId="550769759">
    <w:abstractNumId w:val="6"/>
  </w:num>
  <w:num w:numId="10" w16cid:durableId="355010631">
    <w:abstractNumId w:val="7"/>
  </w:num>
  <w:num w:numId="11" w16cid:durableId="952250147">
    <w:abstractNumId w:val="2"/>
  </w:num>
  <w:num w:numId="12" w16cid:durableId="1294403619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66711"/>
    <w:rsid w:val="00173027"/>
    <w:rsid w:val="001742B9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44464</TotalTime>
  <Pages>1</Pages>
  <Words>1677</Words>
  <Characters>9559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1025</cp:revision>
  <cp:lastPrinted>2026-03-23T21:17:00Z</cp:lastPrinted>
  <dcterms:created xsi:type="dcterms:W3CDTF">2021-12-20T17:29:00Z</dcterms:created>
  <dcterms:modified xsi:type="dcterms:W3CDTF">2026-04-29T05:17:00Z</dcterms:modified>
</cp:coreProperties>
</file>