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4EF370A5" w:rsidR="0095313F" w:rsidRPr="00761E7F" w:rsidRDefault="00B21F0D" w:rsidP="00B21F0D">
      <w:pPr>
        <w:ind w:firstLine="0"/>
        <w:jc w:val="center"/>
      </w:pPr>
      <w:r>
        <w:t>ИССЛЕДОВАНИЕ ВОЗМОЖНОСТЕЙ УПРАВЛЕНИЯ</w:t>
      </w:r>
      <w:r w:rsidRPr="00B21F0D">
        <w:t xml:space="preserve"> </w:t>
      </w:r>
      <w:r>
        <w:t>КОНФИГУРАЦИЯМИ, ПРЕДОСТАВЛЯЕМЫХ</w:t>
      </w:r>
      <w:r w:rsidRPr="00B21F0D">
        <w:t xml:space="preserve"> </w:t>
      </w:r>
      <w:r>
        <w:t>WINDOWS ACTIVE DIRECTORY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1B06055" w:rsidR="0095313F" w:rsidRPr="009437F7" w:rsidRDefault="006222D2" w:rsidP="0095313F">
      <w:pPr>
        <w:ind w:firstLine="0"/>
        <w:jc w:val="right"/>
      </w:pPr>
      <w:r>
        <w:t>Строганов В.</w:t>
      </w:r>
      <w:r w:rsidR="00D96097">
        <w:t xml:space="preserve"> А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5031A6A" w:rsidR="004A503B" w:rsidRPr="005F01D7" w:rsidRDefault="003C442C" w:rsidP="003C442C">
      <w:r>
        <w:t>Исследование технологии подготовки и выполнения программ в</w:t>
      </w:r>
      <w:r w:rsidRPr="003C442C">
        <w:t xml:space="preserve"> </w:t>
      </w:r>
      <w:r>
        <w:t xml:space="preserve">интегрированной среде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>. Получение базовых навыков работы с</w:t>
      </w:r>
      <w:r>
        <w:rPr>
          <w:lang w:val="en-US"/>
        </w:rPr>
        <w:t xml:space="preserve"> </w:t>
      </w:r>
      <w:r>
        <w:t xml:space="preserve">фреймворком </w:t>
      </w:r>
      <w:proofErr w:type="spellStart"/>
      <w:r>
        <w:t>Qt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525ECAB3" w14:textId="334C2B7D" w:rsidR="00B21F0D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Изучить основные возможности фреймворка </w:t>
      </w:r>
      <w:r w:rsidRPr="003C442C">
        <w:rPr>
          <w:lang w:val="en-US"/>
        </w:rPr>
        <w:t>Qt</w:t>
      </w:r>
      <w:r w:rsidRPr="003C442C">
        <w:t>;</w:t>
      </w:r>
    </w:p>
    <w:p w14:paraId="3926DBDE" w14:textId="78D534EC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Установить фреймворк </w:t>
      </w:r>
      <w:proofErr w:type="spellStart"/>
      <w:r w:rsidRPr="003C442C">
        <w:t>Qt</w:t>
      </w:r>
      <w:proofErr w:type="spellEnd"/>
      <w:r w:rsidRPr="003C442C">
        <w:t xml:space="preserve"> и среду разработки </w:t>
      </w:r>
      <w:proofErr w:type="spellStart"/>
      <w:r w:rsidRPr="003C442C">
        <w:t>Qt</w:t>
      </w:r>
      <w:proofErr w:type="spellEnd"/>
      <w:r w:rsidRPr="003C442C">
        <w:t xml:space="preserve"> </w:t>
      </w:r>
      <w:proofErr w:type="spellStart"/>
      <w:r w:rsidRPr="003C442C">
        <w:t>Creator</w:t>
      </w:r>
      <w:proofErr w:type="spellEnd"/>
      <w:r w:rsidRPr="003C442C">
        <w:t>;</w:t>
      </w:r>
    </w:p>
    <w:p w14:paraId="3B3DD2AA" w14:textId="7A2D6216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Создать проект </w:t>
      </w:r>
      <w:proofErr w:type="spellStart"/>
      <w:r w:rsidRPr="003C442C">
        <w:t>Qt</w:t>
      </w:r>
      <w:proofErr w:type="spellEnd"/>
      <w:r w:rsidRPr="003C442C">
        <w:t xml:space="preserve"> </w:t>
      </w:r>
      <w:proofErr w:type="spellStart"/>
      <w:r w:rsidRPr="003C442C">
        <w:t>Gui</w:t>
      </w:r>
      <w:proofErr w:type="spellEnd"/>
      <w:r w:rsidRPr="003C442C">
        <w:t xml:space="preserve"> Application</w:t>
      </w:r>
      <w:r>
        <w:rPr>
          <w:lang w:val="en-US"/>
        </w:rPr>
        <w:t>;</w:t>
      </w:r>
    </w:p>
    <w:p w14:paraId="66C58F2F" w14:textId="62B63157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Выбрать вертикальную схему размещения и разместить на форме</w:t>
      </w:r>
      <w:r w:rsidRPr="003C442C">
        <w:t xml:space="preserve"> </w:t>
      </w:r>
      <w:r>
        <w:t>виджеты</w:t>
      </w:r>
      <w:r w:rsidRPr="003C442C">
        <w:t xml:space="preserve"> </w:t>
      </w:r>
      <w:r w:rsidRPr="003C442C">
        <w:rPr>
          <w:lang w:val="en-US"/>
        </w:rPr>
        <w:t>Plain</w:t>
      </w:r>
      <w:r w:rsidRPr="003C442C">
        <w:t xml:space="preserve"> </w:t>
      </w:r>
      <w:r w:rsidRPr="003C442C">
        <w:rPr>
          <w:lang w:val="en-US"/>
        </w:rPr>
        <w:t>Text</w:t>
      </w:r>
      <w:r w:rsidRPr="003C442C">
        <w:t xml:space="preserve"> </w:t>
      </w:r>
      <w:r w:rsidRPr="003C442C">
        <w:rPr>
          <w:lang w:val="en-US"/>
        </w:rPr>
        <w:t>Edit</w:t>
      </w:r>
      <w:r w:rsidRPr="003C442C">
        <w:t xml:space="preserve"> </w:t>
      </w:r>
      <w:r>
        <w:t>и</w:t>
      </w:r>
      <w:r w:rsidRPr="003C442C">
        <w:t xml:space="preserve"> </w:t>
      </w:r>
      <w:r w:rsidRPr="003C442C">
        <w:rPr>
          <w:lang w:val="en-US"/>
        </w:rPr>
        <w:t>Label</w:t>
      </w:r>
      <w:r w:rsidRPr="003C442C">
        <w:t>;</w:t>
      </w:r>
    </w:p>
    <w:p w14:paraId="5E25EEF0" w14:textId="116E3349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 xml:space="preserve">В списке свойств виджета </w:t>
      </w:r>
      <w:proofErr w:type="spellStart"/>
      <w:r>
        <w:t>Plain</w:t>
      </w:r>
      <w:proofErr w:type="spellEnd"/>
      <w:r>
        <w:t xml:space="preserve"> Text </w:t>
      </w:r>
      <w:proofErr w:type="spellStart"/>
      <w:r>
        <w:t>Edit</w:t>
      </w:r>
      <w:proofErr w:type="spellEnd"/>
      <w:r>
        <w:t xml:space="preserve"> найти свойство, отвечающее</w:t>
      </w:r>
      <w:r w:rsidRPr="003C442C">
        <w:t xml:space="preserve"> </w:t>
      </w:r>
      <w:r>
        <w:t>за текст, который будет отображаться там по умолчанию</w:t>
      </w:r>
      <w:r w:rsidRPr="003C442C">
        <w:t>,</w:t>
      </w:r>
      <w:r>
        <w:t xml:space="preserve"> и ввести туда ФИО</w:t>
      </w:r>
      <w:r w:rsidRPr="003C442C">
        <w:t>;</w:t>
      </w:r>
    </w:p>
    <w:p w14:paraId="0DBAE3B7" w14:textId="04B6728E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 программном коде установить текст для виджета Label, указав</w:t>
      </w:r>
      <w:r w:rsidRPr="003C442C">
        <w:t xml:space="preserve"> </w:t>
      </w:r>
      <w:r>
        <w:t>группу</w:t>
      </w:r>
      <w:r w:rsidRPr="003C442C">
        <w:t>;</w:t>
      </w:r>
    </w:p>
    <w:p w14:paraId="753B26AC" w14:textId="62B2A8A0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 xml:space="preserve">Повторить этапы </w:t>
      </w:r>
      <w:r w:rsidR="00B40C74">
        <w:t>2.</w:t>
      </w:r>
      <w:r>
        <w:t>4</w:t>
      </w:r>
      <w:r w:rsidRPr="003C442C">
        <w:t>-</w:t>
      </w:r>
      <w:r w:rsidR="00B40C74">
        <w:t>2.</w:t>
      </w:r>
      <w:r>
        <w:t>6 используя горизонтальную схему</w:t>
      </w:r>
      <w:r w:rsidRPr="003C442C">
        <w:t xml:space="preserve"> </w:t>
      </w:r>
      <w:r>
        <w:t>размещения виджетов</w:t>
      </w:r>
      <w:r w:rsidRPr="003C442C">
        <w:t>;</w:t>
      </w:r>
    </w:p>
    <w:p w14:paraId="7B50D898" w14:textId="7AFBE195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Исследовать поведение интерфейса пользователя при изменении</w:t>
      </w:r>
      <w:r w:rsidRPr="003C442C">
        <w:t xml:space="preserve"> </w:t>
      </w:r>
      <w:r>
        <w:t>размеров графического окна приложения в зависимости от использованной</w:t>
      </w:r>
      <w:r w:rsidRPr="003C442C">
        <w:t xml:space="preserve"> </w:t>
      </w:r>
      <w:r>
        <w:t>схемы размещения виджетов</w:t>
      </w:r>
      <w:r w:rsidRPr="003C442C">
        <w:t>;</w:t>
      </w:r>
    </w:p>
    <w:p w14:paraId="3F27E27D" w14:textId="77777777" w:rsidR="00911E25" w:rsidRPr="00B40C74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B40C74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4336A647" w14:textId="77777777" w:rsidR="00C762E3" w:rsidRDefault="00A71285" w:rsidP="00B40C74">
      <w:r>
        <w:t>На рабочее устройство б</w:t>
      </w:r>
      <w:r w:rsidR="00B40C74">
        <w:t xml:space="preserve">ыл установлен фреймворк </w:t>
      </w:r>
      <w:proofErr w:type="spellStart"/>
      <w:r w:rsidR="00B40C74">
        <w:t>Qt</w:t>
      </w:r>
      <w:proofErr w:type="spellEnd"/>
      <w:r w:rsidR="00B40C74">
        <w:t xml:space="preserve"> и среда разработки </w:t>
      </w:r>
      <w:proofErr w:type="spellStart"/>
      <w:r w:rsidR="00B40C74">
        <w:t>Qt</w:t>
      </w:r>
      <w:proofErr w:type="spellEnd"/>
      <w:r w:rsidR="00B40C74">
        <w:t xml:space="preserve"> </w:t>
      </w:r>
      <w:proofErr w:type="spellStart"/>
      <w:r w:rsidR="00B40C74">
        <w:t>Creator</w:t>
      </w:r>
      <w:proofErr w:type="spellEnd"/>
      <w:r w:rsidR="00B40C74">
        <w:t>.</w:t>
      </w:r>
      <w:r w:rsidR="001E1B4D" w:rsidRPr="001E1B4D">
        <w:t xml:space="preserve"> </w:t>
      </w:r>
    </w:p>
    <w:p w14:paraId="6BFC6224" w14:textId="1B731FEC" w:rsidR="00A71285" w:rsidRPr="0075342A" w:rsidRDefault="00A71285" w:rsidP="00B40C74">
      <w:r>
        <w:lastRenderedPageBreak/>
        <w:t xml:space="preserve">В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Creator</w:t>
      </w:r>
      <w:r w:rsidRPr="00A71285">
        <w:t xml:space="preserve"> </w:t>
      </w:r>
      <w:r>
        <w:t xml:space="preserve">был создан новый проект типа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Widgets</w:t>
      </w:r>
      <w:r w:rsidRPr="0075342A">
        <w:t xml:space="preserve"> </w:t>
      </w:r>
      <w:r>
        <w:rPr>
          <w:lang w:val="en-US"/>
        </w:rPr>
        <w:t>Application</w:t>
      </w:r>
      <w:r w:rsidRPr="00A71285">
        <w:t xml:space="preserve">. </w:t>
      </w:r>
      <w:r w:rsidR="00C762E3">
        <w:t>После его запуска появилось пустое окно (рисунок 1).</w:t>
      </w:r>
    </w:p>
    <w:p w14:paraId="64B13528" w14:textId="77777777" w:rsidR="001E1B4D" w:rsidRDefault="001E1B4D" w:rsidP="00B40C74"/>
    <w:p w14:paraId="6CC43454" w14:textId="77777777" w:rsidR="00C762E3" w:rsidRDefault="00C762E3" w:rsidP="00C762E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4C0EAA" wp14:editId="4BDB646D">
            <wp:extent cx="3201410" cy="1381125"/>
            <wp:effectExtent l="0" t="0" r="0" b="0"/>
            <wp:docPr id="381062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62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6620" cy="138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5A46" w14:textId="2837E8F6" w:rsidR="00C762E3" w:rsidRPr="0075342A" w:rsidRDefault="00C762E3" w:rsidP="00C762E3">
      <w:pPr>
        <w:ind w:firstLine="0"/>
        <w:jc w:val="center"/>
      </w:pPr>
      <w:r>
        <w:t xml:space="preserve">Рисунок </w:t>
      </w:r>
      <w:r>
        <w:t xml:space="preserve">1 </w:t>
      </w:r>
      <w:r>
        <w:sym w:font="Symbol" w:char="F02D"/>
      </w:r>
      <w:r>
        <w:t xml:space="preserve"> </w:t>
      </w:r>
      <w:r w:rsidRPr="00C762E3">
        <w:t>Приложение после запуска</w:t>
      </w:r>
    </w:p>
    <w:p w14:paraId="5F417221" w14:textId="77777777" w:rsidR="00C762E3" w:rsidRPr="006709B1" w:rsidRDefault="00C762E3" w:rsidP="004B0411">
      <w:pPr>
        <w:ind w:firstLine="0"/>
        <w:rPr>
          <w:lang w:val="en-US"/>
        </w:rPr>
      </w:pPr>
    </w:p>
    <w:p w14:paraId="2FEDCB82" w14:textId="5B043C6D" w:rsidR="008D6D7F" w:rsidRDefault="006709B1" w:rsidP="00B40C74">
      <w:pPr>
        <w:rPr>
          <w:lang w:val="en-US"/>
        </w:rPr>
      </w:pPr>
      <w:r>
        <w:t>Для окна проекта б</w:t>
      </w:r>
      <w:r w:rsidR="00B40C74">
        <w:t xml:space="preserve">ыла выбрана вертикальная схема размещения, добавлены </w:t>
      </w:r>
      <w:r>
        <w:t xml:space="preserve">виджеты типа </w:t>
      </w:r>
      <w:proofErr w:type="spellStart"/>
      <w:r w:rsidR="00B40C74">
        <w:t>Plain</w:t>
      </w:r>
      <w:proofErr w:type="spellEnd"/>
      <w:r w:rsidR="00B40C74">
        <w:t xml:space="preserve"> Text </w:t>
      </w:r>
      <w:proofErr w:type="spellStart"/>
      <w:r w:rsidR="00B40C74">
        <w:t>Edit</w:t>
      </w:r>
      <w:proofErr w:type="spellEnd"/>
      <w:r w:rsidR="00B40C74">
        <w:t xml:space="preserve"> и Label</w:t>
      </w:r>
      <w:r>
        <w:t xml:space="preserve"> (рисунок</w:t>
      </w:r>
      <w:r w:rsidRPr="006709B1">
        <w:t xml:space="preserve"> 2).</w:t>
      </w:r>
    </w:p>
    <w:p w14:paraId="5E29AE37" w14:textId="77777777" w:rsidR="006709B1" w:rsidRDefault="006709B1" w:rsidP="00B40C74">
      <w:pPr>
        <w:rPr>
          <w:lang w:val="en-US"/>
        </w:rPr>
      </w:pPr>
    </w:p>
    <w:p w14:paraId="1B40EE03" w14:textId="0F90E1B8" w:rsidR="006709B1" w:rsidRDefault="006709B1" w:rsidP="006709B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4300558" wp14:editId="7C7ABDE9">
            <wp:extent cx="2146300" cy="1555894"/>
            <wp:effectExtent l="0" t="0" r="0" b="0"/>
            <wp:docPr id="50672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25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288" cy="156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CB28" w14:textId="3995C6AE" w:rsidR="006709B1" w:rsidRPr="006709B1" w:rsidRDefault="006709B1" w:rsidP="006709B1">
      <w:pPr>
        <w:ind w:firstLine="0"/>
        <w:jc w:val="center"/>
      </w:pPr>
      <w:r>
        <w:t>Рисунок 2 – Вертикальная схема размещения виджетов</w:t>
      </w:r>
    </w:p>
    <w:p w14:paraId="3B30A58D" w14:textId="77777777" w:rsidR="008D6D7F" w:rsidRDefault="008D6D7F" w:rsidP="001E1B4D"/>
    <w:p w14:paraId="426FDD58" w14:textId="77777777" w:rsidR="006709B1" w:rsidRDefault="006709B1" w:rsidP="006709B1">
      <w:pPr>
        <w:rPr>
          <w:lang w:val="en-US"/>
        </w:rPr>
      </w:pPr>
      <w:r>
        <w:t xml:space="preserve">в списке свойств виджета </w:t>
      </w:r>
      <w:proofErr w:type="spellStart"/>
      <w:r>
        <w:t>Plain</w:t>
      </w:r>
      <w:proofErr w:type="spellEnd"/>
      <w:r>
        <w:t xml:space="preserve"> Text </w:t>
      </w:r>
      <w:proofErr w:type="spellStart"/>
      <w:r>
        <w:t>Edit</w:t>
      </w:r>
      <w:proofErr w:type="spellEnd"/>
      <w:r>
        <w:t xml:space="preserve"> найдено свойство, отвечающее за текст, которое будет отображаться там по умолчанию и введен туда ФИО. Результат представлен на рисунке 1.</w:t>
      </w:r>
    </w:p>
    <w:p w14:paraId="24288B2C" w14:textId="77777777" w:rsidR="006709B1" w:rsidRPr="006709B1" w:rsidRDefault="006709B1" w:rsidP="001E1B4D"/>
    <w:p w14:paraId="102F1EF2" w14:textId="77777777" w:rsidR="001E1B4D" w:rsidRPr="006709B1" w:rsidRDefault="001E1B4D" w:rsidP="001E1B4D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556A38B5" w:rsidR="003157C2" w:rsidRPr="008D6D7F" w:rsidRDefault="00965268" w:rsidP="008D6D7F">
      <w:r>
        <w:t>В ходе работы были и</w:t>
      </w:r>
      <w:r w:rsidRPr="00965268">
        <w:t xml:space="preserve">сследованы технологии подготовки и выполнения программ в интегрированной среде </w:t>
      </w:r>
      <w:proofErr w:type="spellStart"/>
      <w:r w:rsidRPr="00965268">
        <w:t>Qt</w:t>
      </w:r>
      <w:proofErr w:type="spellEnd"/>
      <w:r w:rsidRPr="00965268">
        <w:t xml:space="preserve"> </w:t>
      </w:r>
      <w:proofErr w:type="spellStart"/>
      <w:r w:rsidRPr="00965268">
        <w:t>Creator</w:t>
      </w:r>
      <w:proofErr w:type="spellEnd"/>
      <w:r w:rsidRPr="00965268">
        <w:t xml:space="preserve">. Получены базовые навыки работы с фреймворком </w:t>
      </w:r>
      <w:proofErr w:type="spellStart"/>
      <w:r w:rsidRPr="00965268">
        <w:t>Qt</w:t>
      </w:r>
      <w:proofErr w:type="spellEnd"/>
      <w:r w:rsidRPr="00965268">
        <w:t>.</w:t>
      </w:r>
    </w:p>
    <w:sectPr w:rsidR="003157C2" w:rsidRPr="008D6D7F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24566" w14:textId="77777777" w:rsidR="002622E0" w:rsidRDefault="002622E0" w:rsidP="00FD07C7">
      <w:pPr>
        <w:spacing w:line="240" w:lineRule="auto"/>
      </w:pPr>
      <w:r>
        <w:separator/>
      </w:r>
    </w:p>
  </w:endnote>
  <w:endnote w:type="continuationSeparator" w:id="0">
    <w:p w14:paraId="7A0486A0" w14:textId="77777777" w:rsidR="002622E0" w:rsidRDefault="002622E0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016AE" w14:textId="77777777" w:rsidR="002622E0" w:rsidRDefault="002622E0" w:rsidP="00FD07C7">
      <w:pPr>
        <w:spacing w:line="240" w:lineRule="auto"/>
      </w:pPr>
      <w:r>
        <w:separator/>
      </w:r>
    </w:p>
  </w:footnote>
  <w:footnote w:type="continuationSeparator" w:id="0">
    <w:p w14:paraId="79B94589" w14:textId="77777777" w:rsidR="002622E0" w:rsidRDefault="002622E0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16033</TotalTime>
  <Pages>3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175</cp:revision>
  <cp:lastPrinted>2022-10-19T12:09:00Z</cp:lastPrinted>
  <dcterms:created xsi:type="dcterms:W3CDTF">2021-09-14T16:39:00Z</dcterms:created>
  <dcterms:modified xsi:type="dcterms:W3CDTF">2025-11-18T15:10:00Z</dcterms:modified>
</cp:coreProperties>
</file>