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7BFEB92C" w:rsidR="0095313F" w:rsidRDefault="00D9530C" w:rsidP="00D12F6A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F548B" wp14:editId="409A56BF">
                <wp:simplePos x="0" y="0"/>
                <wp:positionH relativeFrom="column">
                  <wp:posOffset>5813425</wp:posOffset>
                </wp:positionH>
                <wp:positionV relativeFrom="paragraph">
                  <wp:posOffset>-408940</wp:posOffset>
                </wp:positionV>
                <wp:extent cx="167005" cy="357505"/>
                <wp:effectExtent l="0" t="0" r="4445" b="4445"/>
                <wp:wrapNone/>
                <wp:docPr id="38162333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005" cy="3575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8491D7" id="Прямоугольник 1" o:spid="_x0000_s1026" style="position:absolute;margin-left:457.75pt;margin-top:-32.2pt;width:13.15pt;height:2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HD9hAIAAJ4FAAAOAAAAZHJzL2Uyb0RvYy54bWysVFFP2zAQfp+0/2D5fSTpKGwRKapATJMq&#10;QMDEs+vYTTTH59lu0+7X72wnoWJoD2h5sGzfd5/vvtzdxeW+U2QnrGtBV7Q4ySkRmkPd6k1Ffzzd&#10;fPpCifNM10yBFhU9CEcvFx8/XPSmFDNoQNXCEiTRruxNRRvvTZlljjeiY+4EjNBolGA75vFoN1lt&#10;WY/sncpmeX6W9WBrY4EL5/D2OhnpIvJLKbi/k9IJT1RFMTYfVxvXdVizxQUrN5aZpuVDGOwdUXSs&#10;1fjoRHXNPCNb2/5F1bXcggPpTzh0GUjZchFzwGyK/FU2jw0zIuaC4jgzyeT+Hy2/3T2aextCd2YF&#10;/KdDRbLeuHKyhIMbMHtpu4DFwMk+qniYVBR7TzheFmfneT6nhKPp8/x8jvvAycrR2VjnvwnoSNhU&#10;1OJPitqx3cr5BB0hMS5QbX3TKhUPoTDElbJkx/CXrjfFQO6OUUq/yxFjDJ4x/ZRxzN0flAh8Sj8I&#10;Sdoac5zFgGOVvgTDOBfaF8nUsFqkGOc5fmOUY/hRkEgYmCVmN3EPBCMykYzcSZ4BH1xFLPLJOf9X&#10;YMl58ogvg/aTc9dqsG8RKMxqeDnhR5GSNEGlNdSHe0sspBZzht+0+HtXzPl7ZrGnsPtwTvg7XKSC&#10;vqIw7ChpwP5+6z7gsdTRSkmPPVpR92vLrKBEfdfYBF+L09PQ1PFwOj+f4cEeW9bHFr3trgBrpsCJ&#10;ZHjcBrxX41Za6J5xnCzDq2himuPbFeXejocrn2YHDiQulssIw0Y2zK/0o+GBPKgayvdp/8ysGWrc&#10;Y3PcwtjPrHxV6gkbPDUstx5kG/vgRddBbxwCsXCGgRWmzPE5ol7G6uIPAAAA//8DAFBLAwQUAAYA&#10;CAAAACEANi+eqeAAAAAKAQAADwAAAGRycy9kb3ducmV2LnhtbEyPwU7DMAyG70i8Q2QkbltS1k1b&#10;aTpNCBA3tI4duGWtaas1Tmmytrw95jSOtj/9/v50O9lWDNj7xpGGaK5AIBWubKjS8HF4ma1B+GCo&#10;NK0j1PCDHrbZ7U1qktKNtMchD5XgEPKJ0VCH0CVS+qJGa/zcdUh8+3K9NYHHvpJlb0YOt618UGol&#10;rWmIP9Smw6cai3N+sRrG/FM1w/vxSOf99+F5sVOvbwul9f3dtHsEEXAKVxj+9FkdMnY6uQuVXrQa&#10;NtFyyaiG2SqOQTCxiSMuc+LNOgKZpfJ/hewXAAD//wMAUEsBAi0AFAAGAAgAAAAhALaDOJL+AAAA&#10;4QEAABMAAAAAAAAAAAAAAAAAAAAAAFtDb250ZW50X1R5cGVzXS54bWxQSwECLQAUAAYACAAAACEA&#10;OP0h/9YAAACUAQAACwAAAAAAAAAAAAAAAAAvAQAAX3JlbHMvLnJlbHNQSwECLQAUAAYACAAAACEA&#10;ZsBw/YQCAACeBQAADgAAAAAAAAAAAAAAAAAuAgAAZHJzL2Uyb0RvYy54bWxQSwECLQAUAAYACAAA&#10;ACEANi+eqeAAAAAKAQAADwAAAAAAAAAAAAAAAADeBAAAZHJzL2Rvd25yZXYueG1sUEsFBgAAAAAE&#10;AAQA8wAAAOsFAAAAAA==&#10;" fillcolor="white [3212]" strokecolor="white [3212]" strokeweight="2pt">
                <v:path arrowok="t"/>
              </v:rect>
            </w:pict>
          </mc:Fallback>
        </mc:AlternateConten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92940"/>
    <w:p w14:paraId="6A67E2CB" w14:textId="77777777" w:rsidR="0095313F" w:rsidRPr="00035CDA" w:rsidRDefault="0095313F" w:rsidP="00992940"/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DAD6892" w14:textId="3CA2FBAB" w:rsidR="00F84EE0" w:rsidRDefault="0095313F" w:rsidP="00F84EE0">
      <w:pPr>
        <w:ind w:firstLine="0"/>
        <w:jc w:val="center"/>
      </w:pPr>
      <w:r>
        <w:t>по лабораторной работе №</w:t>
      </w:r>
      <w:r w:rsidR="004B753E">
        <w:t>3</w:t>
      </w:r>
      <w:r w:rsidR="00F84EE0">
        <w:t xml:space="preserve"> </w:t>
      </w:r>
    </w:p>
    <w:p w14:paraId="12B1712D" w14:textId="11A13D84" w:rsidR="0095313F" w:rsidRDefault="004B753E" w:rsidP="00B21F0D">
      <w:pPr>
        <w:ind w:firstLine="0"/>
        <w:jc w:val="center"/>
      </w:pPr>
      <w:r w:rsidRPr="004B753E">
        <w:t>ИССЛЕДОВАНИЕ ОБЪЕКТНО-ОРИЕНТИРОВАННОГО ПОДХОДА К ПРОГРАММИРОВАНИЮ С ИСПОЛЬЗОВАНИЕМ JAVASCRIPT</w:t>
      </w:r>
    </w:p>
    <w:p w14:paraId="53A1411E" w14:textId="77777777" w:rsidR="00F84EE0" w:rsidRPr="00761E7F" w:rsidRDefault="00F84EE0" w:rsidP="00B21F0D">
      <w:pPr>
        <w:ind w:firstLine="0"/>
        <w:jc w:val="center"/>
      </w:pP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43FC7323" w:rsidR="0095313F" w:rsidRPr="009437F7" w:rsidRDefault="00F84EE0" w:rsidP="0095313F">
      <w:pPr>
        <w:ind w:firstLine="0"/>
        <w:jc w:val="right"/>
      </w:pPr>
      <w:r>
        <w:t>Строганов В. А</w:t>
      </w:r>
      <w:r w:rsidR="00BA6889">
        <w:t>.</w:t>
      </w:r>
    </w:p>
    <w:p w14:paraId="39BA5889" w14:textId="5AD6C52C" w:rsidR="0095313F" w:rsidRDefault="0095313F" w:rsidP="00992940"/>
    <w:p w14:paraId="57859BC5" w14:textId="77777777" w:rsidR="0095313F" w:rsidRDefault="0095313F" w:rsidP="00992940"/>
    <w:p w14:paraId="7A3EF857" w14:textId="77777777" w:rsidR="0095313F" w:rsidRDefault="0095313F" w:rsidP="00992940"/>
    <w:p w14:paraId="64C2A0BB" w14:textId="7D3E64F3" w:rsidR="007C4283" w:rsidRDefault="007C4283" w:rsidP="00992940"/>
    <w:p w14:paraId="4EA4B487" w14:textId="77777777" w:rsidR="00F84EE0" w:rsidRPr="00992940" w:rsidRDefault="00F84EE0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2FD51716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F84EE0">
        <w:t>6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73F3E69F" w:rsidR="004A503B" w:rsidRPr="005F01D7" w:rsidRDefault="004B753E" w:rsidP="003C442C">
      <w:r w:rsidRPr="004B753E">
        <w:t>Изучение особенностей объектно-ориентированного подхода разработки ПО, получение практических навыков разработки ПО с использованием JavaScript</w:t>
      </w:r>
      <w:r w:rsidR="00AE7EB3" w:rsidRPr="00AE7EB3">
        <w:t>.</w:t>
      </w:r>
    </w:p>
    <w:p w14:paraId="30244E99" w14:textId="77777777" w:rsidR="00ED53D6" w:rsidRPr="004B753E" w:rsidRDefault="00ED53D6" w:rsidP="004A503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Pr="00E92BC7" w:rsidRDefault="00802447" w:rsidP="00802447">
      <w:pPr>
        <w:spacing w:after="200" w:line="276" w:lineRule="auto"/>
        <w:ind w:firstLine="0"/>
        <w:jc w:val="center"/>
        <w:rPr>
          <w:lang w:val="en-US"/>
        </w:rPr>
      </w:pPr>
    </w:p>
    <w:p w14:paraId="06A1AA5C" w14:textId="19929E8C" w:rsidR="003C442C" w:rsidRPr="00B43CD7" w:rsidRDefault="00B43CD7" w:rsidP="00453C21">
      <w:pPr>
        <w:pStyle w:val="aa"/>
        <w:numPr>
          <w:ilvl w:val="0"/>
          <w:numId w:val="29"/>
        </w:numPr>
        <w:ind w:hanging="578"/>
      </w:pPr>
      <w:r w:rsidRPr="00B43CD7">
        <w:t>Изучить основные средства языка JavaScript для разработки программ с использованием объектно-ориентированного подхода</w:t>
      </w:r>
      <w:r w:rsidRPr="00B43CD7">
        <w:t>;</w:t>
      </w:r>
    </w:p>
    <w:p w14:paraId="2F2C8808" w14:textId="4976FE37" w:rsidR="00B43CD7" w:rsidRPr="00B43CD7" w:rsidRDefault="00B43CD7" w:rsidP="00453C21">
      <w:pPr>
        <w:pStyle w:val="aa"/>
        <w:numPr>
          <w:ilvl w:val="0"/>
          <w:numId w:val="29"/>
        </w:numPr>
        <w:ind w:hanging="578"/>
      </w:pPr>
      <w:r w:rsidRPr="00B43CD7">
        <w:t>Выполнить две задачи на языке JavaScript согласно своему варианту</w:t>
      </w:r>
      <w:r w:rsidRPr="00B43CD7">
        <w:t>;</w:t>
      </w:r>
    </w:p>
    <w:p w14:paraId="2B5AABCD" w14:textId="7503721F" w:rsidR="00B43CD7" w:rsidRPr="00B43CD7" w:rsidRDefault="00B43CD7" w:rsidP="00453C21">
      <w:pPr>
        <w:pStyle w:val="aa"/>
        <w:numPr>
          <w:ilvl w:val="0"/>
          <w:numId w:val="29"/>
        </w:numPr>
        <w:ind w:hanging="578"/>
      </w:pPr>
      <w:r w:rsidRPr="00B43CD7">
        <w:t>Разработать тестовые примеры</w:t>
      </w:r>
      <w:r>
        <w:rPr>
          <w:lang w:val="en-US"/>
        </w:rPr>
        <w:t>;</w:t>
      </w:r>
    </w:p>
    <w:p w14:paraId="55D513D1" w14:textId="07F55934" w:rsidR="00B43CD7" w:rsidRPr="00B43CD7" w:rsidRDefault="00B43CD7" w:rsidP="00453C21">
      <w:pPr>
        <w:pStyle w:val="aa"/>
        <w:numPr>
          <w:ilvl w:val="0"/>
          <w:numId w:val="29"/>
        </w:numPr>
        <w:ind w:hanging="578"/>
      </w:pPr>
      <w:r w:rsidRPr="00B43CD7">
        <w:t>Выполнить отладку программ</w:t>
      </w:r>
      <w:r>
        <w:rPr>
          <w:lang w:val="en-US"/>
        </w:rPr>
        <w:t>;</w:t>
      </w:r>
    </w:p>
    <w:p w14:paraId="31DEB649" w14:textId="56D7EC13" w:rsidR="00B43CD7" w:rsidRPr="00B43CD7" w:rsidRDefault="00B43CD7" w:rsidP="00453C21">
      <w:pPr>
        <w:pStyle w:val="aa"/>
        <w:numPr>
          <w:ilvl w:val="0"/>
          <w:numId w:val="29"/>
        </w:numPr>
        <w:ind w:hanging="578"/>
      </w:pPr>
      <w:r w:rsidRPr="00B43CD7">
        <w:t xml:space="preserve">Сформулировать выводы, проанализировав </w:t>
      </w:r>
      <w:r>
        <w:t>отличия объектного подхода от</w:t>
      </w:r>
      <w:r w:rsidRPr="00B43CD7">
        <w:t xml:space="preserve"> разработки программ с использованием декларативных и императивных парадигм</w:t>
      </w:r>
      <w:r w:rsidRPr="00B43CD7">
        <w:t>;</w:t>
      </w:r>
    </w:p>
    <w:p w14:paraId="487E9143" w14:textId="44D837D2" w:rsidR="00B43CD7" w:rsidRPr="00D4430D" w:rsidRDefault="00B43CD7" w:rsidP="00453C21">
      <w:pPr>
        <w:pStyle w:val="aa"/>
        <w:numPr>
          <w:ilvl w:val="0"/>
          <w:numId w:val="29"/>
        </w:numPr>
        <w:ind w:hanging="578"/>
      </w:pPr>
      <w:r w:rsidRPr="00B43CD7">
        <w:t>Оформить отч</w:t>
      </w:r>
      <w:r>
        <w:t>ё</w:t>
      </w:r>
      <w:r w:rsidRPr="00B43CD7">
        <w:t>т по проделанной работе</w:t>
      </w:r>
      <w:r w:rsidRPr="00B43CD7">
        <w:t>;</w:t>
      </w:r>
    </w:p>
    <w:p w14:paraId="02B5A6C3" w14:textId="77777777" w:rsidR="00D4430D" w:rsidRPr="00B43CD7" w:rsidRDefault="00D4430D" w:rsidP="00E92BC7"/>
    <w:p w14:paraId="489DCC08" w14:textId="77777777" w:rsidR="00B43CD7" w:rsidRPr="00B43CD7" w:rsidRDefault="00B43CD7" w:rsidP="00E92BC7"/>
    <w:p w14:paraId="11F93140" w14:textId="0554F2C4" w:rsidR="00E92BC7" w:rsidRDefault="00E92BC7" w:rsidP="006E4B43">
      <w:pPr>
        <w:pStyle w:val="1"/>
        <w:numPr>
          <w:ilvl w:val="0"/>
          <w:numId w:val="20"/>
        </w:numPr>
      </w:pPr>
      <w:r>
        <w:t>ВАРИАНТ ЗАДАНИЯ</w:t>
      </w:r>
    </w:p>
    <w:p w14:paraId="2CE4ABF8" w14:textId="77777777" w:rsidR="00E92BC7" w:rsidRDefault="00E92BC7" w:rsidP="00E92BC7"/>
    <w:p w14:paraId="012D92C7" w14:textId="51A04D06" w:rsidR="00E92BC7" w:rsidRPr="00E92BC7" w:rsidRDefault="00E92BC7" w:rsidP="00E92BC7">
      <w:r>
        <w:t>Создать</w:t>
      </w:r>
      <w:r w:rsidRPr="00E92BC7">
        <w:t xml:space="preserve"> одноместный и двухмерный массивы. Для однокамерного массива нужно добавить минимум 10 элементов, для матрицы </w:t>
      </w:r>
      <w:r>
        <w:sym w:font="Symbol" w:char="F02D"/>
      </w:r>
      <w:r>
        <w:t xml:space="preserve"> </w:t>
      </w:r>
      <w:r w:rsidRPr="00E92BC7">
        <w:t>16 элементов.</w:t>
      </w:r>
    </w:p>
    <w:p w14:paraId="0CBA6099" w14:textId="77777777" w:rsidR="00E9419C" w:rsidRDefault="00E92BC7" w:rsidP="00E92BC7">
      <w:r w:rsidRPr="00E92BC7">
        <w:t xml:space="preserve">Вариант </w:t>
      </w:r>
      <w:r>
        <w:sym w:font="Symbol" w:char="F02D"/>
      </w:r>
      <w:r w:rsidRPr="00E92BC7">
        <w:t xml:space="preserve"> 1. </w:t>
      </w:r>
    </w:p>
    <w:p w14:paraId="78CE261A" w14:textId="77777777" w:rsidR="00E9419C" w:rsidRDefault="00E92BC7" w:rsidP="00E92BC7">
      <w:r w:rsidRPr="00E92BC7">
        <w:t xml:space="preserve">Найти сумму всех элементов в массиве. </w:t>
      </w:r>
    </w:p>
    <w:p w14:paraId="4C649889" w14:textId="651885B4" w:rsidR="00E92BC7" w:rsidRPr="00E92BC7" w:rsidRDefault="00E92BC7" w:rsidP="00E92BC7">
      <w:r w:rsidRPr="00E92BC7">
        <w:t>Удалить все строки матрицы, в которых есть отрицательные элементы.</w:t>
      </w:r>
    </w:p>
    <w:p w14:paraId="0F0D02B5" w14:textId="77777777" w:rsidR="00E92BC7" w:rsidRDefault="00E92BC7" w:rsidP="00E92BC7"/>
    <w:p w14:paraId="0C2013B6" w14:textId="77777777" w:rsidR="00B43CD7" w:rsidRDefault="00B43CD7" w:rsidP="00E92BC7">
      <w:pPr>
        <w:rPr>
          <w:lang w:val="en-US"/>
        </w:rPr>
      </w:pPr>
    </w:p>
    <w:p w14:paraId="46F1EE6F" w14:textId="77777777" w:rsidR="00B43CD7" w:rsidRPr="00B43CD7" w:rsidRDefault="00B43CD7" w:rsidP="00E92BC7">
      <w:pPr>
        <w:rPr>
          <w:lang w:val="en-US"/>
        </w:rPr>
      </w:pPr>
    </w:p>
    <w:p w14:paraId="5ABC9867" w14:textId="78BD51D4" w:rsidR="00495907" w:rsidRDefault="00495907" w:rsidP="006E4B43">
      <w:pPr>
        <w:pStyle w:val="1"/>
        <w:numPr>
          <w:ilvl w:val="0"/>
          <w:numId w:val="20"/>
        </w:numPr>
      </w:pPr>
      <w:r>
        <w:lastRenderedPageBreak/>
        <w:t>ХОД РАБОТЫ</w:t>
      </w:r>
    </w:p>
    <w:p w14:paraId="076A21A5" w14:textId="77777777" w:rsidR="00552525" w:rsidRPr="00824D8F" w:rsidRDefault="00552525" w:rsidP="00824D8F">
      <w:pPr>
        <w:ind w:firstLine="0"/>
        <w:rPr>
          <w:lang w:val="en-US"/>
        </w:rPr>
      </w:pPr>
    </w:p>
    <w:p w14:paraId="56A91862" w14:textId="11F6935B" w:rsidR="00C96DE3" w:rsidRDefault="008B4F42" w:rsidP="001E1B4D">
      <w:r>
        <w:t xml:space="preserve">Перед началом работы были рассмотрены основные понятия </w:t>
      </w:r>
      <w:r w:rsidR="0054359F">
        <w:t>объектно-ориентированного</w:t>
      </w:r>
      <w:r>
        <w:t xml:space="preserve"> программирования. Изуче</w:t>
      </w:r>
      <w:r w:rsidR="00E9419C">
        <w:t xml:space="preserve">но то, как </w:t>
      </w:r>
      <w:r w:rsidR="0054359F">
        <w:t>работать с классами и объектами</w:t>
      </w:r>
      <w:r w:rsidR="00E9419C">
        <w:t xml:space="preserve"> на языке</w:t>
      </w:r>
      <w:r w:rsidRPr="008B4F42">
        <w:t xml:space="preserve"> JavaScript</w:t>
      </w:r>
      <w:r w:rsidR="00E9419C">
        <w:t>.</w:t>
      </w:r>
    </w:p>
    <w:p w14:paraId="29B6E9D0" w14:textId="77777777" w:rsidR="00B327AA" w:rsidRDefault="008B4F42" w:rsidP="001E1B4D">
      <w:r>
        <w:t>В</w:t>
      </w:r>
      <w:r w:rsidRPr="008B4F42">
        <w:t xml:space="preserve"> </w:t>
      </w:r>
      <w:r>
        <w:t>среде</w:t>
      </w:r>
      <w:r w:rsidRPr="008B4F42">
        <w:t xml:space="preserve"> </w:t>
      </w:r>
      <w:r>
        <w:rPr>
          <w:lang w:val="en-US"/>
        </w:rPr>
        <w:t>Visual</w:t>
      </w:r>
      <w:r w:rsidRPr="008B4F42">
        <w:t xml:space="preserve"> </w:t>
      </w:r>
      <w:r>
        <w:rPr>
          <w:lang w:val="en-US"/>
        </w:rPr>
        <w:t>Studio</w:t>
      </w:r>
      <w:r w:rsidRPr="008B4F42">
        <w:t xml:space="preserve"> </w:t>
      </w:r>
      <w:r>
        <w:rPr>
          <w:lang w:val="en-US"/>
        </w:rPr>
        <w:t>Code</w:t>
      </w:r>
      <w:r w:rsidRPr="008B4F42">
        <w:t xml:space="preserve"> </w:t>
      </w:r>
      <w:r>
        <w:t>был</w:t>
      </w:r>
      <w:r w:rsidRPr="008B4F42">
        <w:t xml:space="preserve"> </w:t>
      </w:r>
      <w:r>
        <w:t xml:space="preserve">написан код на языке </w:t>
      </w:r>
      <w:r>
        <w:rPr>
          <w:lang w:val="en-US"/>
        </w:rPr>
        <w:t>JavaScript</w:t>
      </w:r>
      <w:r w:rsidRPr="008B4F42">
        <w:t xml:space="preserve">, </w:t>
      </w:r>
      <w:r>
        <w:t xml:space="preserve">который </w:t>
      </w:r>
      <w:r w:rsidR="00E9419C">
        <w:t>задаёт</w:t>
      </w:r>
      <w:r>
        <w:t xml:space="preserve"> в программе одномерный массив из 10 элементов</w:t>
      </w:r>
      <w:r w:rsidR="00B327AA">
        <w:t xml:space="preserve">, через конструктор заносит его в объект класса </w:t>
      </w:r>
      <w:r w:rsidR="00B327AA" w:rsidRPr="00B327AA">
        <w:rPr>
          <w:rFonts w:ascii="Courier New" w:hAnsi="Courier New" w:cs="Courier New"/>
          <w:noProof/>
          <w:lang w:val="en-US"/>
        </w:rPr>
        <w:t>NumberArray</w:t>
      </w:r>
      <w:r w:rsidR="00B327AA">
        <w:rPr>
          <w:noProof/>
        </w:rPr>
        <w:t xml:space="preserve"> а затем обращается к его методу </w:t>
      </w:r>
      <w:r w:rsidR="00B327AA" w:rsidRPr="00B327AA">
        <w:rPr>
          <w:rFonts w:ascii="Courier New" w:hAnsi="Courier New" w:cs="Courier New"/>
          <w:noProof/>
          <w:lang w:val="en-US"/>
        </w:rPr>
        <w:t>sum</w:t>
      </w:r>
      <w:r w:rsidR="00B327AA" w:rsidRPr="00B327AA">
        <w:rPr>
          <w:rFonts w:ascii="Courier New" w:hAnsi="Courier New" w:cs="Courier New"/>
          <w:noProof/>
        </w:rPr>
        <w:t>()</w:t>
      </w:r>
      <w:r w:rsidR="00B327AA" w:rsidRPr="00B327AA">
        <w:rPr>
          <w:noProof/>
        </w:rPr>
        <w:t xml:space="preserve"> </w:t>
      </w:r>
      <w:r w:rsidR="00B327AA">
        <w:rPr>
          <w:noProof/>
        </w:rPr>
        <w:t xml:space="preserve">для </w:t>
      </w:r>
      <w:r>
        <w:t>нахо</w:t>
      </w:r>
      <w:r w:rsidR="00B327AA">
        <w:t>ждения</w:t>
      </w:r>
      <w:r>
        <w:t xml:space="preserve"> сумм</w:t>
      </w:r>
      <w:r w:rsidR="00B327AA">
        <w:t>ы элементов</w:t>
      </w:r>
      <w:r>
        <w:t xml:space="preserve"> (листинг 4.1).</w:t>
      </w:r>
      <w:r w:rsidR="00863886">
        <w:t xml:space="preserve"> </w:t>
      </w:r>
    </w:p>
    <w:p w14:paraId="797C4AA9" w14:textId="77777777" w:rsidR="008B4F42" w:rsidRPr="007B7187" w:rsidRDefault="008B4F42" w:rsidP="001E1B4D"/>
    <w:p w14:paraId="03F03C74" w14:textId="1FD06B87" w:rsidR="008B4F42" w:rsidRPr="0053510D" w:rsidRDefault="008B4F42" w:rsidP="001E1B4D">
      <w:r>
        <w:t xml:space="preserve">Листинг 4.1 – </w:t>
      </w:r>
      <w:r w:rsidR="00B327AA">
        <w:t>Сумма одномерного</w:t>
      </w:r>
      <w:r w:rsidR="00544101">
        <w:t xml:space="preserve"> массива</w:t>
      </w:r>
      <w:r w:rsidR="0053510D" w:rsidRPr="0053510D">
        <w:t xml:space="preserve"> </w:t>
      </w:r>
      <w:r w:rsidR="00B327AA">
        <w:t>через метод класса</w:t>
      </w:r>
    </w:p>
    <w:p w14:paraId="0DD626B4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b/>
          <w:bCs/>
          <w:noProof/>
          <w:lang w:val="en-US"/>
        </w:rPr>
        <w:t>class</w:t>
      </w:r>
      <w:r w:rsidRPr="00B327AA">
        <w:rPr>
          <w:noProof/>
          <w:lang w:val="en-US"/>
        </w:rPr>
        <w:t xml:space="preserve"> NumberArray {</w:t>
      </w:r>
    </w:p>
    <w:p w14:paraId="6B978175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 xml:space="preserve">    </w:t>
      </w:r>
      <w:r w:rsidRPr="00B327AA">
        <w:rPr>
          <w:b/>
          <w:bCs/>
          <w:noProof/>
          <w:lang w:val="en-US"/>
        </w:rPr>
        <w:t>constructor</w:t>
      </w:r>
      <w:r w:rsidRPr="00B327AA">
        <w:rPr>
          <w:noProof/>
          <w:lang w:val="en-US"/>
        </w:rPr>
        <w:t>(values) {</w:t>
      </w:r>
    </w:p>
    <w:p w14:paraId="2E4E5CF1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 xml:space="preserve">        this.values = values;</w:t>
      </w:r>
    </w:p>
    <w:p w14:paraId="0F5051B6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 xml:space="preserve">    }</w:t>
      </w:r>
    </w:p>
    <w:p w14:paraId="175B6386" w14:textId="77777777" w:rsidR="00B327AA" w:rsidRPr="00B327AA" w:rsidRDefault="00B327AA" w:rsidP="00B327AA">
      <w:pPr>
        <w:pStyle w:val="af"/>
        <w:rPr>
          <w:noProof/>
          <w:lang w:val="en-US"/>
        </w:rPr>
      </w:pPr>
    </w:p>
    <w:p w14:paraId="2805CC32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 xml:space="preserve">    </w:t>
      </w:r>
      <w:r w:rsidRPr="00B327AA">
        <w:rPr>
          <w:b/>
          <w:bCs/>
          <w:noProof/>
          <w:lang w:val="en-US"/>
        </w:rPr>
        <w:t>sum()</w:t>
      </w:r>
      <w:r w:rsidRPr="00B327AA">
        <w:rPr>
          <w:noProof/>
          <w:lang w:val="en-US"/>
        </w:rPr>
        <w:t xml:space="preserve"> {</w:t>
      </w:r>
    </w:p>
    <w:p w14:paraId="01775CB4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 xml:space="preserve">        let total = 0;</w:t>
      </w:r>
    </w:p>
    <w:p w14:paraId="5B2C2441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 xml:space="preserve">        for (let i = 0; i &lt; this.values.length; i++) {</w:t>
      </w:r>
    </w:p>
    <w:p w14:paraId="4777BAAA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 xml:space="preserve">            total += this.values[i];</w:t>
      </w:r>
    </w:p>
    <w:p w14:paraId="5740E406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 xml:space="preserve">        }</w:t>
      </w:r>
    </w:p>
    <w:p w14:paraId="6F7892F8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 xml:space="preserve">        return total;</w:t>
      </w:r>
    </w:p>
    <w:p w14:paraId="7FAB174C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 xml:space="preserve">    }</w:t>
      </w:r>
    </w:p>
    <w:p w14:paraId="61A9AB54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>}</w:t>
      </w:r>
    </w:p>
    <w:p w14:paraId="451EA4EF" w14:textId="77777777" w:rsidR="00B327AA" w:rsidRPr="00B327AA" w:rsidRDefault="00B327AA" w:rsidP="00B327AA">
      <w:pPr>
        <w:pStyle w:val="af"/>
        <w:rPr>
          <w:noProof/>
          <w:lang w:val="en-US"/>
        </w:rPr>
      </w:pPr>
    </w:p>
    <w:p w14:paraId="43AA427C" w14:textId="77777777" w:rsidR="00B327AA" w:rsidRPr="00B327AA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 xml:space="preserve">let arr = </w:t>
      </w:r>
      <w:r w:rsidRPr="00B327AA">
        <w:rPr>
          <w:b/>
          <w:bCs/>
          <w:noProof/>
          <w:lang w:val="en-US"/>
        </w:rPr>
        <w:t>new</w:t>
      </w:r>
      <w:r w:rsidRPr="00B327AA">
        <w:rPr>
          <w:noProof/>
          <w:lang w:val="en-US"/>
        </w:rPr>
        <w:t xml:space="preserve"> NumberArray([55, 81, -34, 12, 7, 0, 4, 2003, -2, 6]);</w:t>
      </w:r>
    </w:p>
    <w:p w14:paraId="75C56AD5" w14:textId="77777777" w:rsidR="00B327AA" w:rsidRPr="00B327AA" w:rsidRDefault="00B327AA" w:rsidP="00B327AA">
      <w:pPr>
        <w:pStyle w:val="af"/>
        <w:rPr>
          <w:noProof/>
          <w:lang w:val="en-US"/>
        </w:rPr>
      </w:pPr>
    </w:p>
    <w:p w14:paraId="0038838D" w14:textId="31A05AC7" w:rsidR="00544101" w:rsidRDefault="00B327AA" w:rsidP="00B327AA">
      <w:pPr>
        <w:pStyle w:val="af"/>
        <w:rPr>
          <w:noProof/>
          <w:lang w:val="en-US"/>
        </w:rPr>
      </w:pPr>
      <w:r w:rsidRPr="00B327AA">
        <w:rPr>
          <w:noProof/>
          <w:lang w:val="en-US"/>
        </w:rPr>
        <w:t>console.log("</w:t>
      </w:r>
      <w:r w:rsidRPr="00B327AA">
        <w:rPr>
          <w:noProof/>
        </w:rPr>
        <w:t>Сумма</w:t>
      </w:r>
      <w:r w:rsidRPr="00B327AA">
        <w:rPr>
          <w:noProof/>
          <w:lang w:val="en-US"/>
        </w:rPr>
        <w:t xml:space="preserve"> </w:t>
      </w:r>
      <w:r w:rsidRPr="00B327AA">
        <w:rPr>
          <w:noProof/>
        </w:rPr>
        <w:t>элементов</w:t>
      </w:r>
      <w:r w:rsidRPr="00B327AA">
        <w:rPr>
          <w:noProof/>
          <w:lang w:val="en-US"/>
        </w:rPr>
        <w:t xml:space="preserve"> </w:t>
      </w:r>
      <w:r w:rsidRPr="00B327AA">
        <w:rPr>
          <w:noProof/>
        </w:rPr>
        <w:t>массива</w:t>
      </w:r>
      <w:r w:rsidRPr="00B327AA">
        <w:rPr>
          <w:noProof/>
          <w:lang w:val="en-US"/>
        </w:rPr>
        <w:t>:", arr.</w:t>
      </w:r>
      <w:r w:rsidRPr="00B327AA">
        <w:rPr>
          <w:b/>
          <w:bCs/>
          <w:noProof/>
          <w:lang w:val="en-US"/>
        </w:rPr>
        <w:t>sum()</w:t>
      </w:r>
      <w:r w:rsidRPr="00B327AA">
        <w:rPr>
          <w:noProof/>
          <w:lang w:val="en-US"/>
        </w:rPr>
        <w:t>);</w:t>
      </w:r>
    </w:p>
    <w:p w14:paraId="49D2C54E" w14:textId="77777777" w:rsidR="00B327AA" w:rsidRPr="00B327AA" w:rsidRDefault="00B327AA" w:rsidP="00B327AA">
      <w:pPr>
        <w:ind w:firstLine="0"/>
        <w:rPr>
          <w:noProof/>
          <w:lang w:val="en-US"/>
        </w:rPr>
      </w:pPr>
    </w:p>
    <w:p w14:paraId="40C8154B" w14:textId="1C4BECD1" w:rsidR="00861D19" w:rsidRPr="00FD5274" w:rsidRDefault="00FD5274" w:rsidP="00861D19">
      <w:r>
        <w:t xml:space="preserve">В итоге программа </w:t>
      </w:r>
      <w:r w:rsidR="00863886">
        <w:t xml:space="preserve">успешно </w:t>
      </w:r>
      <w:r>
        <w:t>выводит на экран сумму элементов исходного списка (рисунок 4.1).</w:t>
      </w:r>
    </w:p>
    <w:p w14:paraId="48189B8A" w14:textId="77777777" w:rsidR="00861D19" w:rsidRPr="00861D19" w:rsidRDefault="00861D19" w:rsidP="00861D19">
      <w:pPr>
        <w:ind w:firstLine="0"/>
        <w:rPr>
          <w:noProof/>
        </w:rPr>
      </w:pPr>
    </w:p>
    <w:p w14:paraId="57DE2A2D" w14:textId="183C7B19" w:rsidR="00861D19" w:rsidRDefault="00B327AA" w:rsidP="00861D19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34B3D21" wp14:editId="2BDD1DC7">
            <wp:extent cx="4699000" cy="1274096"/>
            <wp:effectExtent l="0" t="0" r="6350" b="2540"/>
            <wp:docPr id="1281909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09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297" cy="127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AED8" w14:textId="4A0B1CF6" w:rsidR="00861D19" w:rsidRPr="00861D19" w:rsidRDefault="00861D19" w:rsidP="00861D19">
      <w:pPr>
        <w:ind w:firstLine="0"/>
        <w:jc w:val="center"/>
      </w:pPr>
      <w:r>
        <w:t>Рисунок 4.1 – Запуск первой программы</w:t>
      </w:r>
    </w:p>
    <w:p w14:paraId="0B4D47D9" w14:textId="77777777" w:rsidR="0057239B" w:rsidRPr="00CE0542" w:rsidRDefault="0057239B" w:rsidP="001E1B4D"/>
    <w:p w14:paraId="34BF90F9" w14:textId="7A64D2F4" w:rsidR="00851594" w:rsidRPr="004B753E" w:rsidRDefault="00851594" w:rsidP="001E1B4D">
      <w:r>
        <w:lastRenderedPageBreak/>
        <w:t xml:space="preserve">Далее была написана программа на </w:t>
      </w:r>
      <w:r>
        <w:rPr>
          <w:lang w:val="en-US"/>
        </w:rPr>
        <w:t>JavaScript</w:t>
      </w:r>
      <w:r w:rsidRPr="00851594">
        <w:t xml:space="preserve">, </w:t>
      </w:r>
      <w:r w:rsidR="00CE0542">
        <w:t xml:space="preserve">которая хранит двумерный массив </w:t>
      </w:r>
      <w:r w:rsidR="00CE0542" w:rsidRPr="00CE0542">
        <w:t>4</w:t>
      </w:r>
      <w:r w:rsidR="00CE0542">
        <w:rPr>
          <w:lang w:val="en-US"/>
        </w:rPr>
        <w:t>x</w:t>
      </w:r>
      <w:r w:rsidR="00CE0542" w:rsidRPr="00CE0542">
        <w:t xml:space="preserve">4 </w:t>
      </w:r>
      <w:r w:rsidR="00CE0542">
        <w:t xml:space="preserve">в параметре класса </w:t>
      </w:r>
      <w:r w:rsidR="00CE0542" w:rsidRPr="00CE0542">
        <w:rPr>
          <w:rFonts w:ascii="Courier New" w:hAnsi="Courier New" w:cs="Courier New"/>
          <w:lang w:val="en-US"/>
        </w:rPr>
        <w:t>NumberMatrix</w:t>
      </w:r>
      <w:r w:rsidR="00CE0542" w:rsidRPr="00CE0542">
        <w:rPr>
          <w:rFonts w:cs="Times New Roman"/>
        </w:rPr>
        <w:t>, а также предоставляет метод для фильтрации строк с отрицательными элементами</w:t>
      </w:r>
      <w:r>
        <w:t xml:space="preserve"> (листинг 4.2).</w:t>
      </w:r>
    </w:p>
    <w:p w14:paraId="5AEB4240" w14:textId="7FC8DECA" w:rsidR="00BB4B1F" w:rsidRPr="00BB4B1F" w:rsidRDefault="00CE0542" w:rsidP="001E1B4D">
      <w:r>
        <w:t xml:space="preserve">Метод </w:t>
      </w:r>
      <w:r w:rsidRPr="00CE0542">
        <w:rPr>
          <w:rFonts w:ascii="Courier New" w:hAnsi="Courier New" w:cs="Courier New"/>
        </w:rPr>
        <w:t>getPositive()</w:t>
      </w:r>
      <w:r>
        <w:t xml:space="preserve"> использует функциональный код из предыдущей работы чтобы выбрать из матрицы все строки, в которых не содержатся отрицательные значения.</w:t>
      </w:r>
    </w:p>
    <w:p w14:paraId="32155785" w14:textId="77777777" w:rsidR="00851594" w:rsidRDefault="00851594" w:rsidP="001E1B4D"/>
    <w:p w14:paraId="6AEBD555" w14:textId="34E240A8" w:rsidR="00851594" w:rsidRPr="00CE0542" w:rsidRDefault="00851594" w:rsidP="001E1B4D">
      <w:r>
        <w:t xml:space="preserve">Листинг 4.2 – </w:t>
      </w:r>
      <w:r w:rsidR="00AF0850">
        <w:t>Фильтрация матрицы</w:t>
      </w:r>
      <w:r w:rsidR="00CE0542" w:rsidRPr="00CE0542">
        <w:t xml:space="preserve"> </w:t>
      </w:r>
      <w:r w:rsidR="00CE0542">
        <w:t>вызовом метода</w:t>
      </w:r>
    </w:p>
    <w:p w14:paraId="7A34DB8E" w14:textId="77777777" w:rsidR="00CE0542" w:rsidRPr="00CE0542" w:rsidRDefault="00CE0542" w:rsidP="00CE0542">
      <w:pPr>
        <w:pStyle w:val="af"/>
      </w:pPr>
      <w:r w:rsidRPr="00CE0542">
        <w:rPr>
          <w:b/>
          <w:bCs/>
          <w:lang w:val="en-US"/>
        </w:rPr>
        <w:t>class</w:t>
      </w:r>
      <w:r w:rsidRPr="00CE0542">
        <w:t xml:space="preserve"> </w:t>
      </w:r>
      <w:r w:rsidRPr="00CE0542">
        <w:rPr>
          <w:lang w:val="en-US"/>
        </w:rPr>
        <w:t>NumberMatrix</w:t>
      </w:r>
      <w:r w:rsidRPr="00CE0542">
        <w:t xml:space="preserve"> {</w:t>
      </w:r>
    </w:p>
    <w:p w14:paraId="58D7CB9F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t xml:space="preserve">    </w:t>
      </w:r>
      <w:r w:rsidRPr="00CE0542">
        <w:rPr>
          <w:b/>
          <w:bCs/>
          <w:lang w:val="en-US"/>
        </w:rPr>
        <w:t>constructor</w:t>
      </w:r>
      <w:r w:rsidRPr="00CE0542">
        <w:rPr>
          <w:lang w:val="en-US"/>
        </w:rPr>
        <w:t>(values) {</w:t>
      </w:r>
    </w:p>
    <w:p w14:paraId="69AB8879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 xml:space="preserve">        this.matrix = values;</w:t>
      </w:r>
    </w:p>
    <w:p w14:paraId="749F7181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 xml:space="preserve">    }</w:t>
      </w:r>
    </w:p>
    <w:p w14:paraId="23D2631E" w14:textId="77777777" w:rsidR="00CE0542" w:rsidRPr="00CE0542" w:rsidRDefault="00CE0542" w:rsidP="00CE0542">
      <w:pPr>
        <w:pStyle w:val="af"/>
        <w:rPr>
          <w:lang w:val="en-US"/>
        </w:rPr>
      </w:pPr>
    </w:p>
    <w:p w14:paraId="5931361C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 xml:space="preserve">    </w:t>
      </w:r>
      <w:bookmarkStart w:id="0" w:name="_Hlk221833037"/>
      <w:r w:rsidRPr="00CE0542">
        <w:rPr>
          <w:b/>
          <w:bCs/>
          <w:lang w:val="en-US"/>
        </w:rPr>
        <w:t>getPositive</w:t>
      </w:r>
      <w:r w:rsidRPr="00CE0542">
        <w:rPr>
          <w:lang w:val="en-US"/>
        </w:rPr>
        <w:t xml:space="preserve">() </w:t>
      </w:r>
      <w:bookmarkEnd w:id="0"/>
      <w:r w:rsidRPr="00CE0542">
        <w:rPr>
          <w:lang w:val="en-US"/>
        </w:rPr>
        <w:t>{</w:t>
      </w:r>
    </w:p>
    <w:p w14:paraId="4FF5C390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 xml:space="preserve">        return this.matrix.filter(row =&gt; !row.some(x =&gt; x &lt; 0))</w:t>
      </w:r>
    </w:p>
    <w:p w14:paraId="225C3AAA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 xml:space="preserve">    }</w:t>
      </w:r>
    </w:p>
    <w:p w14:paraId="47434CF2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>}</w:t>
      </w:r>
    </w:p>
    <w:p w14:paraId="7BEBBACC" w14:textId="77777777" w:rsidR="00CE0542" w:rsidRPr="00CE0542" w:rsidRDefault="00CE0542" w:rsidP="00CE0542">
      <w:pPr>
        <w:pStyle w:val="af"/>
        <w:rPr>
          <w:lang w:val="en-US"/>
        </w:rPr>
      </w:pPr>
    </w:p>
    <w:p w14:paraId="1D6A30FA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 xml:space="preserve">let matrix = </w:t>
      </w:r>
      <w:r w:rsidRPr="00CE0542">
        <w:rPr>
          <w:b/>
          <w:bCs/>
          <w:lang w:val="en-US"/>
        </w:rPr>
        <w:t>new</w:t>
      </w:r>
      <w:r w:rsidRPr="00CE0542">
        <w:rPr>
          <w:lang w:val="en-US"/>
        </w:rPr>
        <w:t xml:space="preserve"> NumberMatrix([</w:t>
      </w:r>
    </w:p>
    <w:p w14:paraId="0DE5ACE2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 xml:space="preserve">    [33, 101, 69, 300],</w:t>
      </w:r>
    </w:p>
    <w:p w14:paraId="3F260735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 xml:space="preserve">    [911, -1, 993, 0],</w:t>
      </w:r>
    </w:p>
    <w:p w14:paraId="30EF636E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 xml:space="preserve">    [66, 228, 2007, 555],</w:t>
      </w:r>
    </w:p>
    <w:p w14:paraId="6AC6515E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 xml:space="preserve">    [-13, 77, 1984, 404]</w:t>
      </w:r>
    </w:p>
    <w:p w14:paraId="552C7E41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>]);</w:t>
      </w:r>
    </w:p>
    <w:p w14:paraId="26F46E3D" w14:textId="77777777" w:rsidR="00CE0542" w:rsidRPr="00CE0542" w:rsidRDefault="00CE0542" w:rsidP="00CE0542">
      <w:pPr>
        <w:pStyle w:val="af"/>
        <w:rPr>
          <w:lang w:val="en-US"/>
        </w:rPr>
      </w:pPr>
    </w:p>
    <w:p w14:paraId="0A35DFD9" w14:textId="77777777" w:rsidR="00CE0542" w:rsidRPr="00CE0542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>console.log("Матрица без строк с отрицательными элементами: ");</w:t>
      </w:r>
    </w:p>
    <w:p w14:paraId="16CB3798" w14:textId="4FD93876" w:rsidR="00AF0850" w:rsidRDefault="00CE0542" w:rsidP="00CE0542">
      <w:pPr>
        <w:pStyle w:val="af"/>
        <w:rPr>
          <w:lang w:val="en-US"/>
        </w:rPr>
      </w:pPr>
      <w:r w:rsidRPr="00CE0542">
        <w:rPr>
          <w:lang w:val="en-US"/>
        </w:rPr>
        <w:t>console.log(matrix</w:t>
      </w:r>
      <w:r w:rsidRPr="00CE0542">
        <w:rPr>
          <w:b/>
          <w:bCs/>
          <w:lang w:val="en-US"/>
        </w:rPr>
        <w:t>.getPositive()</w:t>
      </w:r>
      <w:r w:rsidRPr="00CE0542">
        <w:rPr>
          <w:lang w:val="en-US"/>
        </w:rPr>
        <w:t>);</w:t>
      </w:r>
    </w:p>
    <w:p w14:paraId="40CFA3AA" w14:textId="77777777" w:rsidR="00CE0542" w:rsidRPr="00CE0542" w:rsidRDefault="00CE0542" w:rsidP="00BB4B1F">
      <w:pPr>
        <w:ind w:firstLine="0"/>
        <w:rPr>
          <w:lang w:val="en-US"/>
        </w:rPr>
      </w:pPr>
    </w:p>
    <w:p w14:paraId="4718A894" w14:textId="65ACCB55" w:rsidR="00851594" w:rsidRPr="00AF0850" w:rsidRDefault="00AF0850" w:rsidP="001E1B4D">
      <w:r>
        <w:t xml:space="preserve"> В итоге программа выводи</w:t>
      </w:r>
      <w:r w:rsidR="00D3453A">
        <w:t>т</w:t>
      </w:r>
      <w:r>
        <w:t xml:space="preserve"> вариант исходной матриц</w:t>
      </w:r>
      <w:r w:rsidR="00D3453A">
        <w:t>ы без строк с отрицательными элементами (рисунок 4.2).</w:t>
      </w:r>
    </w:p>
    <w:p w14:paraId="06F84E3F" w14:textId="77777777" w:rsidR="00851594" w:rsidRPr="00AF0850" w:rsidRDefault="00851594" w:rsidP="001E1B4D"/>
    <w:p w14:paraId="7F0C2A86" w14:textId="1BE4C015" w:rsidR="004E28E9" w:rsidRDefault="00CE0542" w:rsidP="00D3453A">
      <w:pPr>
        <w:ind w:firstLine="0"/>
        <w:jc w:val="center"/>
      </w:pPr>
      <w:r>
        <w:rPr>
          <w:noProof/>
        </w:rPr>
        <w:drawing>
          <wp:inline distT="0" distB="0" distL="0" distR="0" wp14:anchorId="31A9ABB0" wp14:editId="7E1DF0D9">
            <wp:extent cx="4015104" cy="2235200"/>
            <wp:effectExtent l="0" t="0" r="5080" b="0"/>
            <wp:docPr id="436393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93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1403" cy="225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DDDF" w14:textId="21CEB582" w:rsidR="00D3453A" w:rsidRPr="00D3453A" w:rsidRDefault="00D3453A" w:rsidP="00D3453A">
      <w:pPr>
        <w:ind w:firstLine="0"/>
        <w:jc w:val="center"/>
      </w:pPr>
      <w:r>
        <w:t>Рисунок 4.2 – Запуск второй программ</w:t>
      </w:r>
      <w:r w:rsidR="00A80BE5">
        <w:t>ы</w:t>
      </w:r>
    </w:p>
    <w:p w14:paraId="5F224A4A" w14:textId="5DAD9E1B" w:rsidR="009F7A66" w:rsidRPr="008B4F42" w:rsidRDefault="00CE0542" w:rsidP="00CE0542">
      <w:pPr>
        <w:spacing w:after="200" w:line="276" w:lineRule="auto"/>
        <w:ind w:firstLine="0"/>
        <w:jc w:val="left"/>
      </w:pPr>
      <w:r>
        <w:br w:type="page"/>
      </w:r>
    </w:p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lastRenderedPageBreak/>
        <w:t>ВЫВОД</w:t>
      </w:r>
    </w:p>
    <w:p w14:paraId="08502293" w14:textId="77777777" w:rsidR="003157C2" w:rsidRDefault="003157C2" w:rsidP="00CE0542"/>
    <w:p w14:paraId="681255E2" w14:textId="1F35B460" w:rsidR="009F7A66" w:rsidRDefault="00A80BE5" w:rsidP="009F7A66">
      <w:r>
        <w:t>В ходе работы был</w:t>
      </w:r>
      <w:r w:rsidR="009F7A66">
        <w:t>а</w:t>
      </w:r>
      <w:r>
        <w:t xml:space="preserve"> рассмотрен</w:t>
      </w:r>
      <w:r w:rsidR="009F7A66">
        <w:t>а</w:t>
      </w:r>
      <w:r>
        <w:t xml:space="preserve"> парадигм</w:t>
      </w:r>
      <w:r w:rsidR="009F7A66">
        <w:t xml:space="preserve">а </w:t>
      </w:r>
      <w:r w:rsidR="00DD435C">
        <w:t>объектно-ориентированного</w:t>
      </w:r>
      <w:r>
        <w:t xml:space="preserve"> программирования: е</w:t>
      </w:r>
      <w:r w:rsidR="009F7A66">
        <w:t>ё</w:t>
      </w:r>
      <w:r>
        <w:t xml:space="preserve"> ключевые </w:t>
      </w:r>
      <w:r w:rsidR="00DD435C">
        <w:t>идеи, принципы</w:t>
      </w:r>
      <w:r>
        <w:t>,</w:t>
      </w:r>
      <w:r w:rsidR="009F7A66">
        <w:t xml:space="preserve"> способы реализаци</w:t>
      </w:r>
      <w:r w:rsidR="00DD435C">
        <w:t>и</w:t>
      </w:r>
      <w:r>
        <w:t>.</w:t>
      </w:r>
    </w:p>
    <w:p w14:paraId="21BFAD28" w14:textId="4BC3BDF3" w:rsidR="00A80BE5" w:rsidRDefault="00DD435C" w:rsidP="008D6D7F">
      <w:r>
        <w:t>Объектный</w:t>
      </w:r>
      <w:r w:rsidR="00A80BE5">
        <w:t xml:space="preserve"> подход к программам был применён на практике при написании кода на языке </w:t>
      </w:r>
      <w:r w:rsidR="00A80BE5">
        <w:rPr>
          <w:lang w:val="en-US"/>
        </w:rPr>
        <w:t>JavaScript</w:t>
      </w:r>
      <w:r w:rsidR="00A80BE5" w:rsidRPr="00A80BE5">
        <w:t xml:space="preserve">. </w:t>
      </w:r>
      <w:r w:rsidR="00A80BE5">
        <w:t xml:space="preserve">Полученные программы </w:t>
      </w:r>
      <w:r>
        <w:t>создают простейшие классы для хранения динамических структур данных и реализуют обращение к ним через методы.</w:t>
      </w:r>
    </w:p>
    <w:p w14:paraId="03D6CA83" w14:textId="3F334CD2" w:rsidR="009F7A66" w:rsidRPr="00A80BE5" w:rsidRDefault="00DD435C" w:rsidP="008D6D7F">
      <w:r>
        <w:t xml:space="preserve">Поскольку предложенные задания </w:t>
      </w:r>
      <w:r w:rsidR="003316B7">
        <w:t>не раскрывают всех возможностей ООП, наглядно показать преимущества данного подхода перед обычным структурным программированием не удалось. Однако представление данных в виде объектов иерархии классов является мощным инструментом для формализованного представления данных и организации их взаимодействия за счёт богатого инструментария (опции, структуры, паттерны и др.).</w:t>
      </w:r>
    </w:p>
    <w:sectPr w:rsidR="009F7A66" w:rsidRPr="00A80BE5" w:rsidSect="00230E7E">
      <w:headerReference w:type="default" r:id="rId10"/>
      <w:headerReference w:type="first" r:id="rId11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E122A" w14:textId="77777777" w:rsidR="002071AF" w:rsidRDefault="002071AF" w:rsidP="00FD07C7">
      <w:pPr>
        <w:spacing w:line="240" w:lineRule="auto"/>
      </w:pPr>
      <w:r>
        <w:separator/>
      </w:r>
    </w:p>
  </w:endnote>
  <w:endnote w:type="continuationSeparator" w:id="0">
    <w:p w14:paraId="79246D52" w14:textId="77777777" w:rsidR="002071AF" w:rsidRDefault="002071AF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5A657" w14:textId="77777777" w:rsidR="002071AF" w:rsidRDefault="002071AF" w:rsidP="00FD07C7">
      <w:pPr>
        <w:spacing w:line="240" w:lineRule="auto"/>
      </w:pPr>
      <w:r>
        <w:separator/>
      </w:r>
    </w:p>
  </w:footnote>
  <w:footnote w:type="continuationSeparator" w:id="0">
    <w:p w14:paraId="72A67BFD" w14:textId="77777777" w:rsidR="002071AF" w:rsidRDefault="002071AF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2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3"/>
  </w:num>
  <w:num w:numId="2" w16cid:durableId="1935934136">
    <w:abstractNumId w:val="11"/>
  </w:num>
  <w:num w:numId="3" w16cid:durableId="1699047275">
    <w:abstractNumId w:val="14"/>
  </w:num>
  <w:num w:numId="4" w16cid:durableId="781607056">
    <w:abstractNumId w:val="16"/>
  </w:num>
  <w:num w:numId="5" w16cid:durableId="592251075">
    <w:abstractNumId w:val="5"/>
  </w:num>
  <w:num w:numId="6" w16cid:durableId="8526383">
    <w:abstractNumId w:val="18"/>
  </w:num>
  <w:num w:numId="7" w16cid:durableId="20938059">
    <w:abstractNumId w:val="28"/>
  </w:num>
  <w:num w:numId="8" w16cid:durableId="1308164629">
    <w:abstractNumId w:val="20"/>
  </w:num>
  <w:num w:numId="9" w16cid:durableId="1825657164">
    <w:abstractNumId w:val="17"/>
  </w:num>
  <w:num w:numId="10" w16cid:durableId="1316102583">
    <w:abstractNumId w:val="8"/>
  </w:num>
  <w:num w:numId="11" w16cid:durableId="1519393256">
    <w:abstractNumId w:val="26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27"/>
  </w:num>
  <w:num w:numId="15" w16cid:durableId="1235972359">
    <w:abstractNumId w:val="19"/>
  </w:num>
  <w:num w:numId="16" w16cid:durableId="1847288739">
    <w:abstractNumId w:val="9"/>
  </w:num>
  <w:num w:numId="17" w16cid:durableId="1774126069">
    <w:abstractNumId w:val="7"/>
  </w:num>
  <w:num w:numId="18" w16cid:durableId="1270966782">
    <w:abstractNumId w:val="15"/>
  </w:num>
  <w:num w:numId="19" w16cid:durableId="1123034992">
    <w:abstractNumId w:val="13"/>
  </w:num>
  <w:num w:numId="20" w16cid:durableId="2142533163">
    <w:abstractNumId w:val="0"/>
  </w:num>
  <w:num w:numId="21" w16cid:durableId="1478575517">
    <w:abstractNumId w:val="10"/>
  </w:num>
  <w:num w:numId="22" w16cid:durableId="342634910">
    <w:abstractNumId w:val="22"/>
  </w:num>
  <w:num w:numId="23" w16cid:durableId="558052145">
    <w:abstractNumId w:val="21"/>
  </w:num>
  <w:num w:numId="24" w16cid:durableId="583221176">
    <w:abstractNumId w:val="6"/>
  </w:num>
  <w:num w:numId="25" w16cid:durableId="1289971573">
    <w:abstractNumId w:val="1"/>
  </w:num>
  <w:num w:numId="26" w16cid:durableId="330643291">
    <w:abstractNumId w:val="12"/>
  </w:num>
  <w:num w:numId="27" w16cid:durableId="133646053">
    <w:abstractNumId w:val="25"/>
  </w:num>
  <w:num w:numId="28" w16cid:durableId="2131044270">
    <w:abstractNumId w:val="24"/>
  </w:num>
  <w:num w:numId="29" w16cid:durableId="356779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79"/>
    <w:rsid w:val="000004ED"/>
    <w:rsid w:val="00001457"/>
    <w:rsid w:val="0000420D"/>
    <w:rsid w:val="000122F6"/>
    <w:rsid w:val="000141E7"/>
    <w:rsid w:val="00014E5C"/>
    <w:rsid w:val="00017A82"/>
    <w:rsid w:val="00022D68"/>
    <w:rsid w:val="000306A4"/>
    <w:rsid w:val="000374DF"/>
    <w:rsid w:val="00045764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A7F3F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683F"/>
    <w:rsid w:val="000D7046"/>
    <w:rsid w:val="000D79B6"/>
    <w:rsid w:val="000F25ED"/>
    <w:rsid w:val="000F29D1"/>
    <w:rsid w:val="000F4AA7"/>
    <w:rsid w:val="000F5471"/>
    <w:rsid w:val="00100B6E"/>
    <w:rsid w:val="00115B64"/>
    <w:rsid w:val="00117947"/>
    <w:rsid w:val="00123117"/>
    <w:rsid w:val="00125C4A"/>
    <w:rsid w:val="00137C67"/>
    <w:rsid w:val="00141EB4"/>
    <w:rsid w:val="00142D5B"/>
    <w:rsid w:val="0014328A"/>
    <w:rsid w:val="00144B99"/>
    <w:rsid w:val="00147B72"/>
    <w:rsid w:val="00151C3E"/>
    <w:rsid w:val="001548BB"/>
    <w:rsid w:val="00160DD5"/>
    <w:rsid w:val="00163FEE"/>
    <w:rsid w:val="00166010"/>
    <w:rsid w:val="00172132"/>
    <w:rsid w:val="00174316"/>
    <w:rsid w:val="001746F4"/>
    <w:rsid w:val="00174777"/>
    <w:rsid w:val="00186D4E"/>
    <w:rsid w:val="00194C75"/>
    <w:rsid w:val="00196092"/>
    <w:rsid w:val="001A0E7A"/>
    <w:rsid w:val="001A2B45"/>
    <w:rsid w:val="001A486B"/>
    <w:rsid w:val="001A58E9"/>
    <w:rsid w:val="001B48D8"/>
    <w:rsid w:val="001B4A86"/>
    <w:rsid w:val="001B7513"/>
    <w:rsid w:val="001C1262"/>
    <w:rsid w:val="001C67D7"/>
    <w:rsid w:val="001C73B9"/>
    <w:rsid w:val="001C742C"/>
    <w:rsid w:val="001D701B"/>
    <w:rsid w:val="001D7465"/>
    <w:rsid w:val="001E0ED0"/>
    <w:rsid w:val="001E1B4D"/>
    <w:rsid w:val="001E319E"/>
    <w:rsid w:val="001E3B00"/>
    <w:rsid w:val="001F1A1E"/>
    <w:rsid w:val="00201558"/>
    <w:rsid w:val="00203058"/>
    <w:rsid w:val="002037A0"/>
    <w:rsid w:val="00206784"/>
    <w:rsid w:val="002071AF"/>
    <w:rsid w:val="00215778"/>
    <w:rsid w:val="002162CB"/>
    <w:rsid w:val="00224557"/>
    <w:rsid w:val="00230E7E"/>
    <w:rsid w:val="00250CFF"/>
    <w:rsid w:val="00252440"/>
    <w:rsid w:val="00253049"/>
    <w:rsid w:val="002539C0"/>
    <w:rsid w:val="00256AD5"/>
    <w:rsid w:val="00261840"/>
    <w:rsid w:val="00261E49"/>
    <w:rsid w:val="002622E0"/>
    <w:rsid w:val="00271C56"/>
    <w:rsid w:val="002748CB"/>
    <w:rsid w:val="002804DD"/>
    <w:rsid w:val="00281561"/>
    <w:rsid w:val="00292BB5"/>
    <w:rsid w:val="002960C9"/>
    <w:rsid w:val="002A0932"/>
    <w:rsid w:val="002A7738"/>
    <w:rsid w:val="002B134F"/>
    <w:rsid w:val="002B5468"/>
    <w:rsid w:val="002B6796"/>
    <w:rsid w:val="002C11A2"/>
    <w:rsid w:val="002D043C"/>
    <w:rsid w:val="002D33B9"/>
    <w:rsid w:val="002D6807"/>
    <w:rsid w:val="002E0227"/>
    <w:rsid w:val="002E167B"/>
    <w:rsid w:val="002E17CF"/>
    <w:rsid w:val="002E4255"/>
    <w:rsid w:val="002F03BE"/>
    <w:rsid w:val="00301DEE"/>
    <w:rsid w:val="00303745"/>
    <w:rsid w:val="003051A1"/>
    <w:rsid w:val="00306929"/>
    <w:rsid w:val="00313320"/>
    <w:rsid w:val="003157C2"/>
    <w:rsid w:val="00316152"/>
    <w:rsid w:val="00316F1C"/>
    <w:rsid w:val="00317C81"/>
    <w:rsid w:val="003200C5"/>
    <w:rsid w:val="00322723"/>
    <w:rsid w:val="00326BB5"/>
    <w:rsid w:val="003316B7"/>
    <w:rsid w:val="003369CC"/>
    <w:rsid w:val="00337DB0"/>
    <w:rsid w:val="00340532"/>
    <w:rsid w:val="00344A6A"/>
    <w:rsid w:val="0034598B"/>
    <w:rsid w:val="0035529F"/>
    <w:rsid w:val="00357CDE"/>
    <w:rsid w:val="00362130"/>
    <w:rsid w:val="0036755C"/>
    <w:rsid w:val="00371741"/>
    <w:rsid w:val="00374512"/>
    <w:rsid w:val="003761E7"/>
    <w:rsid w:val="003840F7"/>
    <w:rsid w:val="00384F25"/>
    <w:rsid w:val="00386407"/>
    <w:rsid w:val="0039184B"/>
    <w:rsid w:val="003953DD"/>
    <w:rsid w:val="003979DB"/>
    <w:rsid w:val="003A0C64"/>
    <w:rsid w:val="003A214C"/>
    <w:rsid w:val="003A3150"/>
    <w:rsid w:val="003A6DF1"/>
    <w:rsid w:val="003A79A0"/>
    <w:rsid w:val="003B3B65"/>
    <w:rsid w:val="003C01BA"/>
    <w:rsid w:val="003C442C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207DE"/>
    <w:rsid w:val="0042169E"/>
    <w:rsid w:val="0042558B"/>
    <w:rsid w:val="00426F86"/>
    <w:rsid w:val="00431DE0"/>
    <w:rsid w:val="00433259"/>
    <w:rsid w:val="00433DD1"/>
    <w:rsid w:val="0043604B"/>
    <w:rsid w:val="00442B59"/>
    <w:rsid w:val="00444AB4"/>
    <w:rsid w:val="00453C21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BD5"/>
    <w:rsid w:val="00477872"/>
    <w:rsid w:val="0048156D"/>
    <w:rsid w:val="0048704D"/>
    <w:rsid w:val="00494DB1"/>
    <w:rsid w:val="00495907"/>
    <w:rsid w:val="004A1BEE"/>
    <w:rsid w:val="004A503B"/>
    <w:rsid w:val="004A51B3"/>
    <w:rsid w:val="004A614E"/>
    <w:rsid w:val="004B036D"/>
    <w:rsid w:val="004B0411"/>
    <w:rsid w:val="004B753E"/>
    <w:rsid w:val="004B7BD0"/>
    <w:rsid w:val="004C0B9E"/>
    <w:rsid w:val="004C5927"/>
    <w:rsid w:val="004D221F"/>
    <w:rsid w:val="004D24DB"/>
    <w:rsid w:val="004D5186"/>
    <w:rsid w:val="004D63B3"/>
    <w:rsid w:val="004E0424"/>
    <w:rsid w:val="004E28E9"/>
    <w:rsid w:val="004E463C"/>
    <w:rsid w:val="005040F1"/>
    <w:rsid w:val="00521255"/>
    <w:rsid w:val="005261F0"/>
    <w:rsid w:val="0053510D"/>
    <w:rsid w:val="005416FF"/>
    <w:rsid w:val="00542DC2"/>
    <w:rsid w:val="0054359F"/>
    <w:rsid w:val="0054361C"/>
    <w:rsid w:val="00544101"/>
    <w:rsid w:val="0054574F"/>
    <w:rsid w:val="00552525"/>
    <w:rsid w:val="00552B64"/>
    <w:rsid w:val="00556F02"/>
    <w:rsid w:val="00562C9F"/>
    <w:rsid w:val="005642F4"/>
    <w:rsid w:val="00565477"/>
    <w:rsid w:val="00565AE5"/>
    <w:rsid w:val="005713CF"/>
    <w:rsid w:val="0057239B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A1639"/>
    <w:rsid w:val="005A4102"/>
    <w:rsid w:val="005A5358"/>
    <w:rsid w:val="005A66D9"/>
    <w:rsid w:val="005B7710"/>
    <w:rsid w:val="005C4664"/>
    <w:rsid w:val="005D17C1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4281"/>
    <w:rsid w:val="006208A3"/>
    <w:rsid w:val="006222D2"/>
    <w:rsid w:val="006278BB"/>
    <w:rsid w:val="0063019E"/>
    <w:rsid w:val="00632419"/>
    <w:rsid w:val="00636AC1"/>
    <w:rsid w:val="00637714"/>
    <w:rsid w:val="00637A3C"/>
    <w:rsid w:val="006405E2"/>
    <w:rsid w:val="00641954"/>
    <w:rsid w:val="00646D2A"/>
    <w:rsid w:val="00646E54"/>
    <w:rsid w:val="00647EB3"/>
    <w:rsid w:val="00654E3A"/>
    <w:rsid w:val="0065557F"/>
    <w:rsid w:val="00655C6D"/>
    <w:rsid w:val="006576E5"/>
    <w:rsid w:val="00661F4C"/>
    <w:rsid w:val="00662B7B"/>
    <w:rsid w:val="006709B1"/>
    <w:rsid w:val="00673155"/>
    <w:rsid w:val="006762EA"/>
    <w:rsid w:val="00683561"/>
    <w:rsid w:val="00685AEC"/>
    <w:rsid w:val="00690F8D"/>
    <w:rsid w:val="0069170A"/>
    <w:rsid w:val="00692C2A"/>
    <w:rsid w:val="006A2190"/>
    <w:rsid w:val="006A3C67"/>
    <w:rsid w:val="006A4BA9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6056"/>
    <w:rsid w:val="006B651B"/>
    <w:rsid w:val="006C103F"/>
    <w:rsid w:val="006C286C"/>
    <w:rsid w:val="006C4732"/>
    <w:rsid w:val="006C7F67"/>
    <w:rsid w:val="006D28BE"/>
    <w:rsid w:val="006D3F84"/>
    <w:rsid w:val="006D53D8"/>
    <w:rsid w:val="006D5CDA"/>
    <w:rsid w:val="006E3ABB"/>
    <w:rsid w:val="006E41A3"/>
    <w:rsid w:val="006E4AC6"/>
    <w:rsid w:val="006E4B43"/>
    <w:rsid w:val="00701DF1"/>
    <w:rsid w:val="00714EB6"/>
    <w:rsid w:val="007161FD"/>
    <w:rsid w:val="00716F74"/>
    <w:rsid w:val="00720116"/>
    <w:rsid w:val="00720616"/>
    <w:rsid w:val="00720D3A"/>
    <w:rsid w:val="00721E7C"/>
    <w:rsid w:val="00722ECC"/>
    <w:rsid w:val="00740D72"/>
    <w:rsid w:val="00742CE2"/>
    <w:rsid w:val="00745A53"/>
    <w:rsid w:val="00751944"/>
    <w:rsid w:val="007526CB"/>
    <w:rsid w:val="0075342A"/>
    <w:rsid w:val="00760157"/>
    <w:rsid w:val="00761E7F"/>
    <w:rsid w:val="0076339A"/>
    <w:rsid w:val="00770D16"/>
    <w:rsid w:val="00773681"/>
    <w:rsid w:val="00774DEA"/>
    <w:rsid w:val="007752E7"/>
    <w:rsid w:val="0077625B"/>
    <w:rsid w:val="00781342"/>
    <w:rsid w:val="00783C80"/>
    <w:rsid w:val="00783D6E"/>
    <w:rsid w:val="00790FDD"/>
    <w:rsid w:val="00795F2A"/>
    <w:rsid w:val="007960BA"/>
    <w:rsid w:val="007973EC"/>
    <w:rsid w:val="00797B3B"/>
    <w:rsid w:val="007A023C"/>
    <w:rsid w:val="007A2D2A"/>
    <w:rsid w:val="007B2E79"/>
    <w:rsid w:val="007B7187"/>
    <w:rsid w:val="007B7ECD"/>
    <w:rsid w:val="007C1685"/>
    <w:rsid w:val="007C2879"/>
    <w:rsid w:val="007C4283"/>
    <w:rsid w:val="007D35A5"/>
    <w:rsid w:val="007E323B"/>
    <w:rsid w:val="007E6424"/>
    <w:rsid w:val="007E75C3"/>
    <w:rsid w:val="007E7F8D"/>
    <w:rsid w:val="007F17DC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1594"/>
    <w:rsid w:val="00853426"/>
    <w:rsid w:val="00855381"/>
    <w:rsid w:val="0085660F"/>
    <w:rsid w:val="00861D19"/>
    <w:rsid w:val="00863886"/>
    <w:rsid w:val="008745E4"/>
    <w:rsid w:val="00886B26"/>
    <w:rsid w:val="00892130"/>
    <w:rsid w:val="008921C9"/>
    <w:rsid w:val="008A0711"/>
    <w:rsid w:val="008A275C"/>
    <w:rsid w:val="008A4375"/>
    <w:rsid w:val="008A673B"/>
    <w:rsid w:val="008B4E0D"/>
    <w:rsid w:val="008B4F42"/>
    <w:rsid w:val="008B74CE"/>
    <w:rsid w:val="008B7D90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3CB9"/>
    <w:rsid w:val="008F5216"/>
    <w:rsid w:val="009007EE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6FCC"/>
    <w:rsid w:val="00940E9B"/>
    <w:rsid w:val="0094614C"/>
    <w:rsid w:val="00947769"/>
    <w:rsid w:val="009514C2"/>
    <w:rsid w:val="0095313F"/>
    <w:rsid w:val="00953522"/>
    <w:rsid w:val="00955E5B"/>
    <w:rsid w:val="0095724C"/>
    <w:rsid w:val="00962834"/>
    <w:rsid w:val="009640BF"/>
    <w:rsid w:val="00965268"/>
    <w:rsid w:val="00967A4B"/>
    <w:rsid w:val="00974760"/>
    <w:rsid w:val="00975DAD"/>
    <w:rsid w:val="00986DF3"/>
    <w:rsid w:val="0099120F"/>
    <w:rsid w:val="00992940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6907"/>
    <w:rsid w:val="009D039B"/>
    <w:rsid w:val="009D2532"/>
    <w:rsid w:val="009D34CE"/>
    <w:rsid w:val="009D66B1"/>
    <w:rsid w:val="009D6719"/>
    <w:rsid w:val="009D759E"/>
    <w:rsid w:val="009E1894"/>
    <w:rsid w:val="009E27F7"/>
    <w:rsid w:val="009E3460"/>
    <w:rsid w:val="009F07BC"/>
    <w:rsid w:val="009F2B41"/>
    <w:rsid w:val="009F3A79"/>
    <w:rsid w:val="009F5182"/>
    <w:rsid w:val="009F7A66"/>
    <w:rsid w:val="00A02CD0"/>
    <w:rsid w:val="00A11FB0"/>
    <w:rsid w:val="00A1206E"/>
    <w:rsid w:val="00A1503F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B"/>
    <w:rsid w:val="00A5132E"/>
    <w:rsid w:val="00A60738"/>
    <w:rsid w:val="00A62830"/>
    <w:rsid w:val="00A62900"/>
    <w:rsid w:val="00A62955"/>
    <w:rsid w:val="00A70B4F"/>
    <w:rsid w:val="00A71285"/>
    <w:rsid w:val="00A71FFD"/>
    <w:rsid w:val="00A751F8"/>
    <w:rsid w:val="00A76297"/>
    <w:rsid w:val="00A76B76"/>
    <w:rsid w:val="00A77501"/>
    <w:rsid w:val="00A80BE5"/>
    <w:rsid w:val="00A83496"/>
    <w:rsid w:val="00A83584"/>
    <w:rsid w:val="00A83736"/>
    <w:rsid w:val="00A84194"/>
    <w:rsid w:val="00A93C43"/>
    <w:rsid w:val="00A946EA"/>
    <w:rsid w:val="00A954FE"/>
    <w:rsid w:val="00A973F0"/>
    <w:rsid w:val="00AA0046"/>
    <w:rsid w:val="00AA04D7"/>
    <w:rsid w:val="00AA0B03"/>
    <w:rsid w:val="00AA15F0"/>
    <w:rsid w:val="00AA197D"/>
    <w:rsid w:val="00AA3B98"/>
    <w:rsid w:val="00AA3BE2"/>
    <w:rsid w:val="00AA5981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5825"/>
    <w:rsid w:val="00AE5D55"/>
    <w:rsid w:val="00AE7EB3"/>
    <w:rsid w:val="00AF0799"/>
    <w:rsid w:val="00AF0850"/>
    <w:rsid w:val="00AF26C4"/>
    <w:rsid w:val="00AF2CBD"/>
    <w:rsid w:val="00AF3263"/>
    <w:rsid w:val="00AF373A"/>
    <w:rsid w:val="00AF4E19"/>
    <w:rsid w:val="00AF6064"/>
    <w:rsid w:val="00AF7F62"/>
    <w:rsid w:val="00B0278C"/>
    <w:rsid w:val="00B13831"/>
    <w:rsid w:val="00B146AF"/>
    <w:rsid w:val="00B15E25"/>
    <w:rsid w:val="00B16E99"/>
    <w:rsid w:val="00B17B63"/>
    <w:rsid w:val="00B21F0D"/>
    <w:rsid w:val="00B269F6"/>
    <w:rsid w:val="00B327AA"/>
    <w:rsid w:val="00B32E97"/>
    <w:rsid w:val="00B34348"/>
    <w:rsid w:val="00B35213"/>
    <w:rsid w:val="00B40C74"/>
    <w:rsid w:val="00B43CD7"/>
    <w:rsid w:val="00B449BB"/>
    <w:rsid w:val="00B44B07"/>
    <w:rsid w:val="00B47156"/>
    <w:rsid w:val="00B5086A"/>
    <w:rsid w:val="00B50FBC"/>
    <w:rsid w:val="00B56EC8"/>
    <w:rsid w:val="00B6179C"/>
    <w:rsid w:val="00B61E36"/>
    <w:rsid w:val="00B635A2"/>
    <w:rsid w:val="00B63B03"/>
    <w:rsid w:val="00B64B90"/>
    <w:rsid w:val="00B6525A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95C42"/>
    <w:rsid w:val="00BA11FE"/>
    <w:rsid w:val="00BA5F71"/>
    <w:rsid w:val="00BA6889"/>
    <w:rsid w:val="00BB1FA5"/>
    <w:rsid w:val="00BB4B1F"/>
    <w:rsid w:val="00BB75B6"/>
    <w:rsid w:val="00BC1F1C"/>
    <w:rsid w:val="00BC287E"/>
    <w:rsid w:val="00BC780C"/>
    <w:rsid w:val="00BD4916"/>
    <w:rsid w:val="00BD66E9"/>
    <w:rsid w:val="00BE2A30"/>
    <w:rsid w:val="00BE5FF9"/>
    <w:rsid w:val="00BE61BA"/>
    <w:rsid w:val="00BF057F"/>
    <w:rsid w:val="00BF110D"/>
    <w:rsid w:val="00BF3F09"/>
    <w:rsid w:val="00BF517B"/>
    <w:rsid w:val="00BF5573"/>
    <w:rsid w:val="00BF56F8"/>
    <w:rsid w:val="00C06D20"/>
    <w:rsid w:val="00C13BCD"/>
    <w:rsid w:val="00C16179"/>
    <w:rsid w:val="00C169A0"/>
    <w:rsid w:val="00C201C8"/>
    <w:rsid w:val="00C23285"/>
    <w:rsid w:val="00C23530"/>
    <w:rsid w:val="00C243A1"/>
    <w:rsid w:val="00C30ABB"/>
    <w:rsid w:val="00C36156"/>
    <w:rsid w:val="00C407C1"/>
    <w:rsid w:val="00C40F0A"/>
    <w:rsid w:val="00C42959"/>
    <w:rsid w:val="00C46CF1"/>
    <w:rsid w:val="00C52C42"/>
    <w:rsid w:val="00C61C3F"/>
    <w:rsid w:val="00C61DB5"/>
    <w:rsid w:val="00C6240A"/>
    <w:rsid w:val="00C762E3"/>
    <w:rsid w:val="00C81D98"/>
    <w:rsid w:val="00C85005"/>
    <w:rsid w:val="00C85763"/>
    <w:rsid w:val="00C87E98"/>
    <w:rsid w:val="00C96DE3"/>
    <w:rsid w:val="00CA14CB"/>
    <w:rsid w:val="00CA3100"/>
    <w:rsid w:val="00CA342F"/>
    <w:rsid w:val="00CB112E"/>
    <w:rsid w:val="00CB1CF3"/>
    <w:rsid w:val="00CB5C8F"/>
    <w:rsid w:val="00CC0D22"/>
    <w:rsid w:val="00CC487F"/>
    <w:rsid w:val="00CC69DF"/>
    <w:rsid w:val="00CD5ABF"/>
    <w:rsid w:val="00CD5D21"/>
    <w:rsid w:val="00CE0542"/>
    <w:rsid w:val="00CE51B4"/>
    <w:rsid w:val="00CE612E"/>
    <w:rsid w:val="00CE75D8"/>
    <w:rsid w:val="00D05DC7"/>
    <w:rsid w:val="00D07153"/>
    <w:rsid w:val="00D12F45"/>
    <w:rsid w:val="00D12F6A"/>
    <w:rsid w:val="00D17FFC"/>
    <w:rsid w:val="00D21B94"/>
    <w:rsid w:val="00D225F3"/>
    <w:rsid w:val="00D22ED8"/>
    <w:rsid w:val="00D24F9A"/>
    <w:rsid w:val="00D257B7"/>
    <w:rsid w:val="00D3453A"/>
    <w:rsid w:val="00D35401"/>
    <w:rsid w:val="00D35DF8"/>
    <w:rsid w:val="00D3621C"/>
    <w:rsid w:val="00D4430D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3B70"/>
    <w:rsid w:val="00D9530C"/>
    <w:rsid w:val="00D96097"/>
    <w:rsid w:val="00DB18D7"/>
    <w:rsid w:val="00DB6907"/>
    <w:rsid w:val="00DB7DF2"/>
    <w:rsid w:val="00DC06EA"/>
    <w:rsid w:val="00DC19EC"/>
    <w:rsid w:val="00DC496C"/>
    <w:rsid w:val="00DC4D36"/>
    <w:rsid w:val="00DC59C9"/>
    <w:rsid w:val="00DC7AF4"/>
    <w:rsid w:val="00DD1588"/>
    <w:rsid w:val="00DD39BC"/>
    <w:rsid w:val="00DD435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576B"/>
    <w:rsid w:val="00E06F20"/>
    <w:rsid w:val="00E11B56"/>
    <w:rsid w:val="00E1244C"/>
    <w:rsid w:val="00E128AD"/>
    <w:rsid w:val="00E14B74"/>
    <w:rsid w:val="00E2184C"/>
    <w:rsid w:val="00E27393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6CC8"/>
    <w:rsid w:val="00E91C6E"/>
    <w:rsid w:val="00E92BC7"/>
    <w:rsid w:val="00E9419C"/>
    <w:rsid w:val="00E97EA7"/>
    <w:rsid w:val="00EA18FA"/>
    <w:rsid w:val="00EA49C7"/>
    <w:rsid w:val="00EA61DE"/>
    <w:rsid w:val="00EB1CB4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4FD3"/>
    <w:rsid w:val="00ED53D6"/>
    <w:rsid w:val="00ED5BC2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AF5"/>
    <w:rsid w:val="00F417D5"/>
    <w:rsid w:val="00F46F7D"/>
    <w:rsid w:val="00F53704"/>
    <w:rsid w:val="00F56488"/>
    <w:rsid w:val="00F62D63"/>
    <w:rsid w:val="00F63307"/>
    <w:rsid w:val="00F63BA9"/>
    <w:rsid w:val="00F66BF2"/>
    <w:rsid w:val="00F70BDC"/>
    <w:rsid w:val="00F71AFC"/>
    <w:rsid w:val="00F72EB4"/>
    <w:rsid w:val="00F74E53"/>
    <w:rsid w:val="00F76C53"/>
    <w:rsid w:val="00F779D4"/>
    <w:rsid w:val="00F84408"/>
    <w:rsid w:val="00F84EE0"/>
    <w:rsid w:val="00F854CA"/>
    <w:rsid w:val="00F86F30"/>
    <w:rsid w:val="00F90949"/>
    <w:rsid w:val="00F91501"/>
    <w:rsid w:val="00F91D93"/>
    <w:rsid w:val="00F939FB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D5274"/>
    <w:rsid w:val="00FE3BB7"/>
    <w:rsid w:val="00FE3D44"/>
    <w:rsid w:val="00FE4284"/>
    <w:rsid w:val="00FE56AC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5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5</cp:revision>
  <cp:lastPrinted>2022-10-19T12:09:00Z</cp:lastPrinted>
  <dcterms:created xsi:type="dcterms:W3CDTF">2026-02-10T22:05:00Z</dcterms:created>
  <dcterms:modified xsi:type="dcterms:W3CDTF">2026-02-12T21:32:00Z</dcterms:modified>
</cp:coreProperties>
</file>