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2EB23F2D" w:rsidR="0095313F" w:rsidRPr="001F7B6F" w:rsidRDefault="0095313F" w:rsidP="0095313F">
      <w:pPr>
        <w:ind w:firstLine="0"/>
        <w:jc w:val="center"/>
      </w:pPr>
      <w:r w:rsidRPr="008F76FB">
        <w:t>по лабораторной работе №</w:t>
      </w:r>
      <w:r w:rsidR="00791390">
        <w:t>2</w:t>
      </w:r>
    </w:p>
    <w:p w14:paraId="12B1712D" w14:textId="61786530" w:rsidR="0095313F" w:rsidRDefault="000A7BD1" w:rsidP="0084709E">
      <w:pPr>
        <w:ind w:firstLine="0"/>
        <w:jc w:val="center"/>
      </w:pPr>
      <w:r w:rsidRPr="000A7BD1">
        <w:t>ИССЛЕДОВАНИЕ КОЛЛЕКТИВНОГО ТИПА ПЕРЕДАЧИ ДАННЫХ, ГРУПП И КОММУНИКАТОРОВ В MPI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1F4C8ABE" w:rsidR="001A213C" w:rsidRPr="008F76FB" w:rsidRDefault="001A213C" w:rsidP="001A213C">
      <w:pPr>
        <w:ind w:firstLine="0"/>
        <w:jc w:val="center"/>
      </w:pPr>
      <w:r>
        <w:t>«</w:t>
      </w:r>
      <w:r w:rsidR="001D67F7">
        <w:t>Теория распределённых систем и параллельных вычислений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7BE27173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65FACB41" w:rsidR="0095313F" w:rsidRPr="008F76FB" w:rsidRDefault="001D67F7" w:rsidP="0095313F">
      <w:pPr>
        <w:ind w:firstLine="0"/>
        <w:jc w:val="right"/>
      </w:pPr>
      <w:r>
        <w:t>Кротов К. В</w:t>
      </w:r>
      <w:r w:rsidR="0025706A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2E4848"/>
    <w:p w14:paraId="3A4A3A1C" w14:textId="72C5B551" w:rsidR="004A503B" w:rsidRPr="001F7B6F" w:rsidRDefault="00791390" w:rsidP="00E33946">
      <w:r>
        <w:t>И</w:t>
      </w:r>
      <w:r w:rsidRPr="00791390">
        <w:t>сследовать способы обмена данными между процессами в режиме широковещания или группового обмена с использованием MPI-функций</w:t>
      </w:r>
      <w:r w:rsidR="00E33946">
        <w:t>.</w:t>
      </w:r>
    </w:p>
    <w:p w14:paraId="5442A742" w14:textId="1C176BF7" w:rsidR="00F226BA" w:rsidRPr="008F76FB" w:rsidRDefault="00F226BA" w:rsidP="002E4848"/>
    <w:p w14:paraId="6C1C89B1" w14:textId="77777777" w:rsidR="005D7660" w:rsidRPr="005D7660" w:rsidRDefault="005D7660" w:rsidP="002E4848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Default="001E0ED0" w:rsidP="002E4848"/>
    <w:p w14:paraId="58A00ECF" w14:textId="4FEC0EB3" w:rsidR="003C0B22" w:rsidRDefault="00B8656C" w:rsidP="00647C1F">
      <w:r w:rsidRPr="00B8656C">
        <w:t>Реализовать блочный алгоритм распредел</w:t>
      </w:r>
      <w:r>
        <w:t>ё</w:t>
      </w:r>
      <w:r w:rsidRPr="00B8656C">
        <w:t xml:space="preserve">нного параллельного перемножения матриц 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Cambria Math" w:hAnsi="Cambria Math" w:cs="Cambria Math"/>
        </w:rPr>
        <w:t xml:space="preserve"> </w:t>
      </w:r>
      <w:r w:rsidRPr="00B8656C">
        <w:t xml:space="preserve">и </w:t>
      </w:r>
      <m:oMath>
        <m:r>
          <w:rPr>
            <w:rFonts w:ascii="Cambria Math" w:hAnsi="Cambria Math" w:cs="Cambria Math"/>
          </w:rPr>
          <m:t>B</m:t>
        </m:r>
      </m:oMath>
      <w:r>
        <w:rPr>
          <w:rFonts w:ascii="Cambria Math" w:hAnsi="Cambria Math" w:cs="Cambria Math"/>
        </w:rPr>
        <w:t xml:space="preserve"> </w:t>
      </w:r>
      <w:r w:rsidRPr="00B8656C">
        <w:t>с размерами (8*5) и (5*3) соответственно. Вид распределяемых между процессами блоков представлен на рисунке 2.1:</w:t>
      </w:r>
    </w:p>
    <w:p w14:paraId="55B565D8" w14:textId="77777777" w:rsidR="00B8656C" w:rsidRDefault="00B8656C" w:rsidP="00647C1F"/>
    <w:p w14:paraId="4479DA5C" w14:textId="6FC57201" w:rsidR="00B8656C" w:rsidRDefault="00B8656C" w:rsidP="00B8656C">
      <w:pPr>
        <w:ind w:firstLine="0"/>
        <w:jc w:val="center"/>
      </w:pPr>
      <w:r>
        <w:rPr>
          <w:noProof/>
        </w:rPr>
        <w:drawing>
          <wp:inline distT="0" distB="0" distL="0" distR="0" wp14:anchorId="04B3961D" wp14:editId="5D856284">
            <wp:extent cx="3714750" cy="1443819"/>
            <wp:effectExtent l="0" t="0" r="0" b="0"/>
            <wp:docPr id="31340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574" cy="145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220" w14:textId="4456BA94" w:rsidR="00B8656C" w:rsidRDefault="00B8656C" w:rsidP="00B8656C">
      <w:pPr>
        <w:ind w:firstLine="0"/>
        <w:jc w:val="center"/>
      </w:pPr>
      <w:r>
        <w:t>Рисунок 2.1 – Перемножение матриц</w:t>
      </w:r>
    </w:p>
    <w:p w14:paraId="3FA06894" w14:textId="77777777" w:rsidR="003C0B22" w:rsidRDefault="003C0B22" w:rsidP="002E4848"/>
    <w:p w14:paraId="2424B0B3" w14:textId="77777777" w:rsidR="00B8656C" w:rsidRPr="00B8656C" w:rsidRDefault="00B8656C" w:rsidP="00B8656C">
      <w:r w:rsidRPr="00B8656C">
        <w:t xml:space="preserve">Корневой процесс реализует рассылку: </w:t>
      </w:r>
    </w:p>
    <w:p w14:paraId="2E9B8531" w14:textId="74B40B00" w:rsidR="00B8656C" w:rsidRPr="00B8656C" w:rsidRDefault="00B8656C" w:rsidP="00B8656C">
      <w:pPr>
        <w:pStyle w:val="aa"/>
        <w:numPr>
          <w:ilvl w:val="0"/>
          <w:numId w:val="41"/>
        </w:numPr>
      </w:pPr>
      <w:r w:rsidRPr="00B8656C">
        <w:t xml:space="preserve">блоков матрицы </w:t>
      </w:r>
      <m:oMath>
        <m:r>
          <w:rPr>
            <w:rFonts w:ascii="Cambria Math" w:hAnsi="Cambria Math"/>
          </w:rPr>
          <m:t>A</m:t>
        </m:r>
      </m:oMath>
      <w:r w:rsidRPr="00B8656C">
        <w:rPr>
          <w:i/>
          <w:iCs/>
        </w:rPr>
        <w:t xml:space="preserve"> </w:t>
      </w:r>
      <w:r w:rsidRPr="00B8656C">
        <w:t xml:space="preserve">по две строки; </w:t>
      </w:r>
    </w:p>
    <w:p w14:paraId="1189E7BB" w14:textId="1E1B8439" w:rsidR="00B8656C" w:rsidRPr="00B8656C" w:rsidRDefault="00B8656C" w:rsidP="00B8656C">
      <w:pPr>
        <w:pStyle w:val="aa"/>
        <w:numPr>
          <w:ilvl w:val="0"/>
          <w:numId w:val="41"/>
        </w:numPr>
      </w:pPr>
      <w:r w:rsidRPr="00B8656C">
        <w:t xml:space="preserve">широковещательную рассылку элементов матрицы </w:t>
      </w:r>
      <m:oMath>
        <m:r>
          <w:rPr>
            <w:rFonts w:ascii="Cambria Math" w:hAnsi="Cambria Math"/>
          </w:rPr>
          <m:t>B</m:t>
        </m:r>
      </m:oMath>
      <w:r w:rsidRPr="00B8656C">
        <w:rPr>
          <w:i/>
          <w:iCs/>
        </w:rPr>
        <w:t xml:space="preserve"> </w:t>
      </w:r>
      <w:r w:rsidRPr="00B8656C">
        <w:t xml:space="preserve">между обрабатывающими процессами внутри своей группы (по умолчанию) – режим </w:t>
      </w:r>
      <w:r w:rsidRPr="00B8656C">
        <w:rPr>
          <w:b/>
          <w:bCs/>
        </w:rPr>
        <w:t>One-To-All</w:t>
      </w:r>
      <w:r w:rsidRPr="00B8656C">
        <w:t xml:space="preserve">. </w:t>
      </w:r>
    </w:p>
    <w:p w14:paraId="55725039" w14:textId="21F4396F" w:rsidR="00B8656C" w:rsidRPr="00B8656C" w:rsidRDefault="00B8656C" w:rsidP="00B8656C">
      <w:r w:rsidRPr="00B8656C">
        <w:t xml:space="preserve">Организуется четыре процесса, обрабатывающих данные и формирующих фрагменты (2*3) матрицы результата </w:t>
      </w:r>
      <m:oMath>
        <m:r>
          <w:rPr>
            <w:rFonts w:ascii="Cambria Math" w:hAnsi="Cambria Math"/>
          </w:rPr>
          <m:t>C</m:t>
        </m:r>
      </m:oMath>
      <w:r w:rsidRPr="00B8656C">
        <w:t xml:space="preserve">. После подготовки блоков матрицы </w:t>
      </w:r>
      <m:oMath>
        <m:r>
          <w:rPr>
            <w:rFonts w:ascii="Cambria Math" w:hAnsi="Cambria Math" w:cs="Cambria Math"/>
          </w:rPr>
          <m:t>C</m:t>
        </m:r>
      </m:oMath>
      <w:r w:rsidRPr="00B8656C">
        <w:rPr>
          <w:rFonts w:ascii="Cambria Math" w:hAnsi="Cambria Math" w:cs="Cambria Math"/>
        </w:rPr>
        <w:t xml:space="preserve"> </w:t>
      </w:r>
      <w:r w:rsidRPr="00B8656C">
        <w:t xml:space="preserve">всеми обрабатывающими процессами (взаимная синхронизация функцией </w:t>
      </w:r>
      <w:proofErr w:type="spellStart"/>
      <w:r w:rsidRPr="00B8656C">
        <w:rPr>
          <w:b/>
          <w:bCs/>
        </w:rPr>
        <w:t>MPI_Barrier</w:t>
      </w:r>
      <w:proofErr w:type="spellEnd"/>
      <w:r w:rsidRPr="00B8656C">
        <w:t xml:space="preserve">) выполняется совместная передача результатов (блоков матрицы </w:t>
      </w:r>
      <m:oMath>
        <m:r>
          <w:rPr>
            <w:rFonts w:ascii="Cambria Math" w:hAnsi="Cambria Math"/>
          </w:rPr>
          <m:t>C</m:t>
        </m:r>
      </m:oMath>
      <w:r w:rsidRPr="00B8656C">
        <w:t xml:space="preserve">) корневому процессу – режим </w:t>
      </w:r>
      <w:r w:rsidRPr="00B8656C">
        <w:rPr>
          <w:b/>
          <w:bCs/>
        </w:rPr>
        <w:t>All-To-One</w:t>
      </w:r>
      <w:r w:rsidRPr="00B8656C">
        <w:t>.</w:t>
      </w:r>
    </w:p>
    <w:p w14:paraId="517FFB84" w14:textId="35E0E7B9" w:rsidR="00E33946" w:rsidRPr="00B8656C" w:rsidRDefault="00B8656C" w:rsidP="00B8656C">
      <w:pPr>
        <w:spacing w:after="200" w:line="276" w:lineRule="auto"/>
        <w:ind w:firstLine="0"/>
        <w:jc w:val="left"/>
        <w:rPr>
          <w:lang w:val="en-US"/>
        </w:rPr>
      </w:pPr>
      <w:r>
        <w:br w:type="page"/>
      </w:r>
    </w:p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lastRenderedPageBreak/>
        <w:t>ХОД РАБОТЫ</w:t>
      </w:r>
    </w:p>
    <w:p w14:paraId="7FE6C467" w14:textId="77777777" w:rsidR="004E1296" w:rsidRDefault="004E1296" w:rsidP="00FC26F1"/>
    <w:p w14:paraId="40BA5F5B" w14:textId="6B3F8BE5" w:rsidR="007341AE" w:rsidRDefault="004E1296" w:rsidP="00FC26F1">
      <w:r>
        <w:t>.</w:t>
      </w:r>
    </w:p>
    <w:p w14:paraId="5E7C159F" w14:textId="77777777" w:rsidR="004E1296" w:rsidRDefault="004E1296" w:rsidP="00FC26F1"/>
    <w:p w14:paraId="5F0F5BBF" w14:textId="77777777" w:rsidR="004E1296" w:rsidRPr="008C2DCE" w:rsidRDefault="004E1296" w:rsidP="00FC26F1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03287F79" w14:textId="53099921" w:rsidR="004D4350" w:rsidRPr="004D4350" w:rsidRDefault="001D7FEB" w:rsidP="001D7FEB">
      <w:r>
        <w:t>.</w:t>
      </w:r>
    </w:p>
    <w:sectPr w:rsidR="004D4350" w:rsidRPr="004D4350" w:rsidSect="009434B2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A955" w14:textId="77777777" w:rsidR="008F5ECC" w:rsidRPr="008F76FB" w:rsidRDefault="008F5ECC" w:rsidP="00FD07C7">
      <w:pPr>
        <w:spacing w:line="240" w:lineRule="auto"/>
      </w:pPr>
      <w:r w:rsidRPr="008F76FB">
        <w:separator/>
      </w:r>
    </w:p>
  </w:endnote>
  <w:endnote w:type="continuationSeparator" w:id="0">
    <w:p w14:paraId="2EA75986" w14:textId="77777777" w:rsidR="008F5ECC" w:rsidRPr="008F76FB" w:rsidRDefault="008F5ECC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1B37" w14:textId="77777777" w:rsidR="008F5ECC" w:rsidRPr="008F76FB" w:rsidRDefault="008F5ECC" w:rsidP="00FD07C7">
      <w:pPr>
        <w:spacing w:line="240" w:lineRule="auto"/>
      </w:pPr>
      <w:r w:rsidRPr="008F76FB">
        <w:separator/>
      </w:r>
    </w:p>
  </w:footnote>
  <w:footnote w:type="continuationSeparator" w:id="0">
    <w:p w14:paraId="698C07B8" w14:textId="77777777" w:rsidR="008F5ECC" w:rsidRPr="008F76FB" w:rsidRDefault="008F5ECC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53FAFE28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8070E52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2E313B23"/>
    <w:multiLevelType w:val="hybridMultilevel"/>
    <w:tmpl w:val="E8ACCAF8"/>
    <w:lvl w:ilvl="0" w:tplc="4DA06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346AF"/>
    <w:multiLevelType w:val="multilevel"/>
    <w:tmpl w:val="EB2E0CC4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5F70B6"/>
    <w:multiLevelType w:val="hybridMultilevel"/>
    <w:tmpl w:val="AC7CB9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2"/>
  </w:num>
  <w:num w:numId="2" w16cid:durableId="811481258">
    <w:abstractNumId w:val="15"/>
  </w:num>
  <w:num w:numId="3" w16cid:durableId="1930581888">
    <w:abstractNumId w:val="20"/>
  </w:num>
  <w:num w:numId="4" w16cid:durableId="227692356">
    <w:abstractNumId w:val="23"/>
  </w:num>
  <w:num w:numId="5" w16cid:durableId="1122965328">
    <w:abstractNumId w:val="6"/>
  </w:num>
  <w:num w:numId="6" w16cid:durableId="1894268742">
    <w:abstractNumId w:val="25"/>
  </w:num>
  <w:num w:numId="7" w16cid:durableId="501702979">
    <w:abstractNumId w:val="40"/>
  </w:num>
  <w:num w:numId="8" w16cid:durableId="577986243">
    <w:abstractNumId w:val="29"/>
  </w:num>
  <w:num w:numId="9" w16cid:durableId="1399403579">
    <w:abstractNumId w:val="24"/>
  </w:num>
  <w:num w:numId="10" w16cid:durableId="104466794">
    <w:abstractNumId w:val="10"/>
  </w:num>
  <w:num w:numId="11" w16cid:durableId="1082993848">
    <w:abstractNumId w:val="36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9"/>
  </w:num>
  <w:num w:numId="15" w16cid:durableId="2045709851">
    <w:abstractNumId w:val="27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2"/>
  </w:num>
  <w:num w:numId="19" w16cid:durableId="327950918">
    <w:abstractNumId w:val="18"/>
  </w:num>
  <w:num w:numId="20" w16cid:durableId="229465181">
    <w:abstractNumId w:val="0"/>
  </w:num>
  <w:num w:numId="21" w16cid:durableId="1043362291">
    <w:abstractNumId w:val="26"/>
  </w:num>
  <w:num w:numId="22" w16cid:durableId="1920096576">
    <w:abstractNumId w:val="11"/>
  </w:num>
  <w:num w:numId="23" w16cid:durableId="887179501">
    <w:abstractNumId w:val="38"/>
  </w:num>
  <w:num w:numId="24" w16cid:durableId="136185210">
    <w:abstractNumId w:val="30"/>
  </w:num>
  <w:num w:numId="25" w16cid:durableId="1179541330">
    <w:abstractNumId w:val="7"/>
  </w:num>
  <w:num w:numId="26" w16cid:durableId="571081611">
    <w:abstractNumId w:val="35"/>
  </w:num>
  <w:num w:numId="27" w16cid:durableId="105469836">
    <w:abstractNumId w:val="34"/>
  </w:num>
  <w:num w:numId="28" w16cid:durableId="1029839219">
    <w:abstractNumId w:val="5"/>
  </w:num>
  <w:num w:numId="29" w16cid:durableId="1295453238">
    <w:abstractNumId w:val="19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1"/>
  </w:num>
  <w:num w:numId="33" w16cid:durableId="864178753">
    <w:abstractNumId w:val="28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7"/>
  </w:num>
  <w:num w:numId="37" w16cid:durableId="344409462">
    <w:abstractNumId w:val="31"/>
  </w:num>
  <w:num w:numId="38" w16cid:durableId="1845902624">
    <w:abstractNumId w:val="14"/>
  </w:num>
  <w:num w:numId="39" w16cid:durableId="1765689831">
    <w:abstractNumId w:val="33"/>
  </w:num>
  <w:num w:numId="40" w16cid:durableId="408356957">
    <w:abstractNumId w:val="37"/>
  </w:num>
  <w:num w:numId="41" w16cid:durableId="1325231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30EE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3F86"/>
    <w:rsid w:val="000447C4"/>
    <w:rsid w:val="00045764"/>
    <w:rsid w:val="00054A58"/>
    <w:rsid w:val="00057FBB"/>
    <w:rsid w:val="00060494"/>
    <w:rsid w:val="00063B30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3100"/>
    <w:rsid w:val="00093660"/>
    <w:rsid w:val="00095CCB"/>
    <w:rsid w:val="00096776"/>
    <w:rsid w:val="0009778E"/>
    <w:rsid w:val="000A0FF5"/>
    <w:rsid w:val="000A2963"/>
    <w:rsid w:val="000A30B3"/>
    <w:rsid w:val="000A4BDD"/>
    <w:rsid w:val="000A75A0"/>
    <w:rsid w:val="000A7BD1"/>
    <w:rsid w:val="000B0100"/>
    <w:rsid w:val="000B25BD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19A3"/>
    <w:rsid w:val="000F25ED"/>
    <w:rsid w:val="000F4AA7"/>
    <w:rsid w:val="000F5471"/>
    <w:rsid w:val="00100B6E"/>
    <w:rsid w:val="00105CD7"/>
    <w:rsid w:val="001107CD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39BC"/>
    <w:rsid w:val="00134F54"/>
    <w:rsid w:val="00135798"/>
    <w:rsid w:val="00135D27"/>
    <w:rsid w:val="00137C67"/>
    <w:rsid w:val="0014130B"/>
    <w:rsid w:val="0014328A"/>
    <w:rsid w:val="001433FE"/>
    <w:rsid w:val="00143CEB"/>
    <w:rsid w:val="00144B99"/>
    <w:rsid w:val="00145390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476C"/>
    <w:rsid w:val="00175F21"/>
    <w:rsid w:val="001760C4"/>
    <w:rsid w:val="0017617F"/>
    <w:rsid w:val="00181B35"/>
    <w:rsid w:val="00183206"/>
    <w:rsid w:val="00185253"/>
    <w:rsid w:val="00186D4E"/>
    <w:rsid w:val="001946DB"/>
    <w:rsid w:val="00196092"/>
    <w:rsid w:val="001965F7"/>
    <w:rsid w:val="001A10E9"/>
    <w:rsid w:val="001A213C"/>
    <w:rsid w:val="001A2B45"/>
    <w:rsid w:val="001A486B"/>
    <w:rsid w:val="001A5146"/>
    <w:rsid w:val="001A6B8E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67F7"/>
    <w:rsid w:val="001D7465"/>
    <w:rsid w:val="001D7534"/>
    <w:rsid w:val="001D799A"/>
    <w:rsid w:val="001D7FEB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B6F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48EB"/>
    <w:rsid w:val="00226C3E"/>
    <w:rsid w:val="00234736"/>
    <w:rsid w:val="002364DD"/>
    <w:rsid w:val="00236DD8"/>
    <w:rsid w:val="002404F6"/>
    <w:rsid w:val="00242B47"/>
    <w:rsid w:val="00243624"/>
    <w:rsid w:val="00246574"/>
    <w:rsid w:val="00247CC4"/>
    <w:rsid w:val="00253049"/>
    <w:rsid w:val="002539C0"/>
    <w:rsid w:val="00255F08"/>
    <w:rsid w:val="00256843"/>
    <w:rsid w:val="0025706A"/>
    <w:rsid w:val="0025754C"/>
    <w:rsid w:val="00261840"/>
    <w:rsid w:val="00265B17"/>
    <w:rsid w:val="00265F91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C6DAD"/>
    <w:rsid w:val="002D043C"/>
    <w:rsid w:val="002D3262"/>
    <w:rsid w:val="002D33B9"/>
    <w:rsid w:val="002D6807"/>
    <w:rsid w:val="002D6B46"/>
    <w:rsid w:val="002D6CB2"/>
    <w:rsid w:val="002E0227"/>
    <w:rsid w:val="002E3C5C"/>
    <w:rsid w:val="002E4848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366"/>
    <w:rsid w:val="00346CF1"/>
    <w:rsid w:val="00360D05"/>
    <w:rsid w:val="00362130"/>
    <w:rsid w:val="00362CB8"/>
    <w:rsid w:val="00364CC3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6A4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34F"/>
    <w:rsid w:val="003A1DA8"/>
    <w:rsid w:val="003A214C"/>
    <w:rsid w:val="003A3150"/>
    <w:rsid w:val="003A5143"/>
    <w:rsid w:val="003A5F82"/>
    <w:rsid w:val="003A6262"/>
    <w:rsid w:val="003A79A0"/>
    <w:rsid w:val="003B1173"/>
    <w:rsid w:val="003B3B65"/>
    <w:rsid w:val="003B40AF"/>
    <w:rsid w:val="003C01BA"/>
    <w:rsid w:val="003C0B22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2762"/>
    <w:rsid w:val="003F4797"/>
    <w:rsid w:val="003F7796"/>
    <w:rsid w:val="004012F1"/>
    <w:rsid w:val="00401603"/>
    <w:rsid w:val="00401D6C"/>
    <w:rsid w:val="004030F6"/>
    <w:rsid w:val="004037FC"/>
    <w:rsid w:val="00403903"/>
    <w:rsid w:val="0040449F"/>
    <w:rsid w:val="00407343"/>
    <w:rsid w:val="00416226"/>
    <w:rsid w:val="0042169E"/>
    <w:rsid w:val="0042558B"/>
    <w:rsid w:val="00425C2D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59E2"/>
    <w:rsid w:val="004465C3"/>
    <w:rsid w:val="0044751D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3445"/>
    <w:rsid w:val="004948D6"/>
    <w:rsid w:val="00495907"/>
    <w:rsid w:val="0049645A"/>
    <w:rsid w:val="00497E91"/>
    <w:rsid w:val="004A0166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C7109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1296"/>
    <w:rsid w:val="004E463C"/>
    <w:rsid w:val="004E4B29"/>
    <w:rsid w:val="004F3CE6"/>
    <w:rsid w:val="00501030"/>
    <w:rsid w:val="00501B13"/>
    <w:rsid w:val="00502C48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295"/>
    <w:rsid w:val="005524CE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2CEA"/>
    <w:rsid w:val="0059557B"/>
    <w:rsid w:val="00596748"/>
    <w:rsid w:val="005A1639"/>
    <w:rsid w:val="005A2107"/>
    <w:rsid w:val="005A3AE6"/>
    <w:rsid w:val="005A5358"/>
    <w:rsid w:val="005A6062"/>
    <w:rsid w:val="005A65E3"/>
    <w:rsid w:val="005B4BEE"/>
    <w:rsid w:val="005B7710"/>
    <w:rsid w:val="005C1003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14FA2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C1F"/>
    <w:rsid w:val="00647EB3"/>
    <w:rsid w:val="00650BE2"/>
    <w:rsid w:val="00652C17"/>
    <w:rsid w:val="00654CF3"/>
    <w:rsid w:val="00654E3A"/>
    <w:rsid w:val="00657062"/>
    <w:rsid w:val="006576E5"/>
    <w:rsid w:val="00661F4C"/>
    <w:rsid w:val="00662B7B"/>
    <w:rsid w:val="00664904"/>
    <w:rsid w:val="00670E62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323"/>
    <w:rsid w:val="006A7B42"/>
    <w:rsid w:val="006A7C98"/>
    <w:rsid w:val="006B0C24"/>
    <w:rsid w:val="006B1CC4"/>
    <w:rsid w:val="006B1FC3"/>
    <w:rsid w:val="006B2222"/>
    <w:rsid w:val="006B27DB"/>
    <w:rsid w:val="006B49EA"/>
    <w:rsid w:val="006B4CD9"/>
    <w:rsid w:val="006B557C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6F2F0E"/>
    <w:rsid w:val="00701974"/>
    <w:rsid w:val="00701DF1"/>
    <w:rsid w:val="007069F1"/>
    <w:rsid w:val="00714EB6"/>
    <w:rsid w:val="007161FD"/>
    <w:rsid w:val="0071626B"/>
    <w:rsid w:val="00716F74"/>
    <w:rsid w:val="00717378"/>
    <w:rsid w:val="00717B9D"/>
    <w:rsid w:val="00720116"/>
    <w:rsid w:val="00720616"/>
    <w:rsid w:val="00720D3A"/>
    <w:rsid w:val="00720DA1"/>
    <w:rsid w:val="00721E7C"/>
    <w:rsid w:val="00722ECC"/>
    <w:rsid w:val="007236B3"/>
    <w:rsid w:val="007254BA"/>
    <w:rsid w:val="00726845"/>
    <w:rsid w:val="007277C3"/>
    <w:rsid w:val="00732FB5"/>
    <w:rsid w:val="0073304F"/>
    <w:rsid w:val="00733D0B"/>
    <w:rsid w:val="007341AE"/>
    <w:rsid w:val="0073476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5B7B"/>
    <w:rsid w:val="00770144"/>
    <w:rsid w:val="00770A50"/>
    <w:rsid w:val="00770D16"/>
    <w:rsid w:val="00770D33"/>
    <w:rsid w:val="00773648"/>
    <w:rsid w:val="007752E7"/>
    <w:rsid w:val="00777317"/>
    <w:rsid w:val="00783526"/>
    <w:rsid w:val="00783C80"/>
    <w:rsid w:val="00783D6E"/>
    <w:rsid w:val="00785530"/>
    <w:rsid w:val="007859AF"/>
    <w:rsid w:val="00790A50"/>
    <w:rsid w:val="00790FDD"/>
    <w:rsid w:val="00791390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C66D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07AB4"/>
    <w:rsid w:val="008107F2"/>
    <w:rsid w:val="008110E6"/>
    <w:rsid w:val="0081191A"/>
    <w:rsid w:val="00812F46"/>
    <w:rsid w:val="0081382A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589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65370"/>
    <w:rsid w:val="0087103F"/>
    <w:rsid w:val="00874DE9"/>
    <w:rsid w:val="0087709C"/>
    <w:rsid w:val="008838F9"/>
    <w:rsid w:val="00883D78"/>
    <w:rsid w:val="008849D9"/>
    <w:rsid w:val="00885064"/>
    <w:rsid w:val="008856F5"/>
    <w:rsid w:val="00886B26"/>
    <w:rsid w:val="00887915"/>
    <w:rsid w:val="00890556"/>
    <w:rsid w:val="00892130"/>
    <w:rsid w:val="0089342C"/>
    <w:rsid w:val="00895501"/>
    <w:rsid w:val="008A275C"/>
    <w:rsid w:val="008A28D7"/>
    <w:rsid w:val="008A4375"/>
    <w:rsid w:val="008A4D59"/>
    <w:rsid w:val="008A673B"/>
    <w:rsid w:val="008A7FDE"/>
    <w:rsid w:val="008B61AD"/>
    <w:rsid w:val="008B74CE"/>
    <w:rsid w:val="008B7D90"/>
    <w:rsid w:val="008C232A"/>
    <w:rsid w:val="008C2DCE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0CFB"/>
    <w:rsid w:val="008E1061"/>
    <w:rsid w:val="008E6F29"/>
    <w:rsid w:val="008F0625"/>
    <w:rsid w:val="008F06E4"/>
    <w:rsid w:val="008F282C"/>
    <w:rsid w:val="008F3059"/>
    <w:rsid w:val="008F5216"/>
    <w:rsid w:val="008F5B8C"/>
    <w:rsid w:val="008F5EC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5B0C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56E5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63E5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21DA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3B4F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3CBE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8656C"/>
    <w:rsid w:val="00B91B4D"/>
    <w:rsid w:val="00B942D4"/>
    <w:rsid w:val="00B964F3"/>
    <w:rsid w:val="00B97755"/>
    <w:rsid w:val="00BA11FE"/>
    <w:rsid w:val="00BA1AE0"/>
    <w:rsid w:val="00BA5F71"/>
    <w:rsid w:val="00BA72F6"/>
    <w:rsid w:val="00BA785D"/>
    <w:rsid w:val="00BB1B85"/>
    <w:rsid w:val="00BB1FA5"/>
    <w:rsid w:val="00BB26C0"/>
    <w:rsid w:val="00BB65F4"/>
    <w:rsid w:val="00BC1F1C"/>
    <w:rsid w:val="00BC5172"/>
    <w:rsid w:val="00BC59D8"/>
    <w:rsid w:val="00BD4916"/>
    <w:rsid w:val="00BD66E9"/>
    <w:rsid w:val="00BE07CE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070D2"/>
    <w:rsid w:val="00C13BCD"/>
    <w:rsid w:val="00C141D7"/>
    <w:rsid w:val="00C16179"/>
    <w:rsid w:val="00C16484"/>
    <w:rsid w:val="00C169A0"/>
    <w:rsid w:val="00C16B28"/>
    <w:rsid w:val="00C201C8"/>
    <w:rsid w:val="00C2105E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773FE"/>
    <w:rsid w:val="00C80B71"/>
    <w:rsid w:val="00C8127F"/>
    <w:rsid w:val="00C81D98"/>
    <w:rsid w:val="00C81FDA"/>
    <w:rsid w:val="00C831A8"/>
    <w:rsid w:val="00C85005"/>
    <w:rsid w:val="00C8573B"/>
    <w:rsid w:val="00C85763"/>
    <w:rsid w:val="00C87E98"/>
    <w:rsid w:val="00C93F5A"/>
    <w:rsid w:val="00C96D3C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7C40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CF63FA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376DC"/>
    <w:rsid w:val="00D4088B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67EED"/>
    <w:rsid w:val="00D709BA"/>
    <w:rsid w:val="00D71DD8"/>
    <w:rsid w:val="00D724F4"/>
    <w:rsid w:val="00D730C4"/>
    <w:rsid w:val="00D741BB"/>
    <w:rsid w:val="00D77313"/>
    <w:rsid w:val="00D77ADC"/>
    <w:rsid w:val="00D82A14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55DC"/>
    <w:rsid w:val="00DD6878"/>
    <w:rsid w:val="00DE0500"/>
    <w:rsid w:val="00DE0BEC"/>
    <w:rsid w:val="00DE135F"/>
    <w:rsid w:val="00DE1B14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3946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0C7B"/>
    <w:rsid w:val="00E6241D"/>
    <w:rsid w:val="00E62926"/>
    <w:rsid w:val="00E6329B"/>
    <w:rsid w:val="00E63B81"/>
    <w:rsid w:val="00E65596"/>
    <w:rsid w:val="00E70BA7"/>
    <w:rsid w:val="00E7286C"/>
    <w:rsid w:val="00E72B6A"/>
    <w:rsid w:val="00E7454E"/>
    <w:rsid w:val="00E74A23"/>
    <w:rsid w:val="00E76685"/>
    <w:rsid w:val="00E76F80"/>
    <w:rsid w:val="00E80059"/>
    <w:rsid w:val="00E81EC8"/>
    <w:rsid w:val="00E82348"/>
    <w:rsid w:val="00E829DB"/>
    <w:rsid w:val="00E82B31"/>
    <w:rsid w:val="00E84098"/>
    <w:rsid w:val="00E84A2F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1E73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16BF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1D8"/>
    <w:rsid w:val="00FB2647"/>
    <w:rsid w:val="00FB3E27"/>
    <w:rsid w:val="00FB3EB7"/>
    <w:rsid w:val="00FB46DF"/>
    <w:rsid w:val="00FB688E"/>
    <w:rsid w:val="00FB7F67"/>
    <w:rsid w:val="00FC02A9"/>
    <w:rsid w:val="00FC0C69"/>
    <w:rsid w:val="00FC26F1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31443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383</cp:revision>
  <cp:lastPrinted>2026-04-14T09:39:00Z</cp:lastPrinted>
  <dcterms:created xsi:type="dcterms:W3CDTF">2021-09-14T16:39:00Z</dcterms:created>
  <dcterms:modified xsi:type="dcterms:W3CDTF">2026-05-19T11:40:00Z</dcterms:modified>
</cp:coreProperties>
</file>