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2FFDB6CF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196F4C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439646B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</w:t>
            </w:r>
            <w:r w:rsidRPr="00267669">
              <w:rPr>
                <w:rStyle w:val="a4"/>
                <w:bCs/>
                <w:noProof/>
              </w:rPr>
              <w:t>Е</w:t>
            </w:r>
            <w:r w:rsidRPr="00267669">
              <w:rPr>
                <w:rStyle w:val="a4"/>
                <w:bCs/>
                <w:noProof/>
              </w:rPr>
              <w:t>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3743E95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1ADE783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1D9C2C9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364B24E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16760557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4830E68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1D8066D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ABE526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53B5F50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0955CB8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24ECE69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165FF4AA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163C868F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27F8C1F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E2A56D9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13792B54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0A30D1E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Hlk158638100"/>
      <w:bookmarkStart w:id="9" w:name="_Toc228191314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9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71584D" w:rsidRDefault="00013CFB" w:rsidP="007478AB">
      <w:pPr>
        <w:rPr>
          <w:b/>
          <w:bCs/>
        </w:rPr>
      </w:pPr>
      <w:r w:rsidRPr="0071584D">
        <w:rPr>
          <w:b/>
          <w:bCs/>
        </w:rPr>
        <w:t>Также замечено, что в предложенных статьях ПТО (</w:t>
      </w:r>
      <w:r w:rsidR="009201D8" w:rsidRPr="0071584D">
        <w:rPr>
          <w:b/>
          <w:bCs/>
        </w:rPr>
        <w:t>профилактическое</w:t>
      </w:r>
      <w:r w:rsidRPr="0071584D">
        <w:rPr>
          <w:b/>
          <w:bCs/>
        </w:rPr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д</w:t>
      </w:r>
      <w:r w:rsidR="00195683" w:rsidRPr="0071584D">
        <w:rPr>
          <w:b/>
          <w:bCs/>
        </w:rPr>
        <w:t xml:space="preserve">ля каждого прибора заранее заданы временные </w:t>
      </w:r>
      <w:r w:rsidR="00BB74BA">
        <w:rPr>
          <w:b/>
          <w:bCs/>
        </w:rPr>
        <w:t>интервалы</w:t>
      </w:r>
      <w:r w:rsidR="00195683" w:rsidRPr="0071584D">
        <w:rPr>
          <w:b/>
          <w:bCs/>
        </w:rPr>
        <w:t>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р</w:t>
      </w:r>
      <w:r w:rsidR="00195683" w:rsidRPr="0071584D">
        <w:rPr>
          <w:b/>
          <w:bCs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640795" w:rsidRDefault="00470735" w:rsidP="00470735">
      <w:pPr>
        <w:pStyle w:val="2"/>
        <w:rPr>
          <w:i/>
          <w:iCs/>
          <w:color w:val="EE0000"/>
        </w:rPr>
      </w:pPr>
      <w:bookmarkStart w:id="18" w:name="_Toc228191320"/>
      <w:r w:rsidRPr="00640795">
        <w:rPr>
          <w:i/>
          <w:iCs/>
          <w:color w:val="EE0000"/>
        </w:rPr>
        <w:t>2.1 Построение диаграмм потоков данных (DFD)</w:t>
      </w:r>
      <w:bookmarkEnd w:id="18"/>
      <w:r w:rsidRPr="00640795">
        <w:rPr>
          <w:i/>
          <w:iCs/>
          <w:color w:val="EE0000"/>
        </w:rPr>
        <w:t xml:space="preserve"> </w:t>
      </w:r>
    </w:p>
    <w:p w14:paraId="600321FA" w14:textId="77777777" w:rsidR="00470735" w:rsidRPr="0001315B" w:rsidRDefault="00470735" w:rsidP="00470735">
      <w:pPr>
        <w:rPr>
          <w:i/>
          <w:iCs/>
          <w:color w:val="EE0000"/>
        </w:rPr>
      </w:pPr>
    </w:p>
    <w:p w14:paraId="71EFB156" w14:textId="13731B18" w:rsidR="00470735" w:rsidRPr="00640795" w:rsidRDefault="00470735" w:rsidP="00470735">
      <w:pPr>
        <w:rPr>
          <w:i/>
          <w:iCs/>
          <w:color w:val="EE0000"/>
        </w:rPr>
      </w:pPr>
      <w:r w:rsidRPr="00640795">
        <w:rPr>
          <w:i/>
          <w:iCs/>
          <w:color w:val="EE0000"/>
        </w:rPr>
        <w:t>.</w:t>
      </w:r>
    </w:p>
    <w:p w14:paraId="4888F6C0" w14:textId="77777777" w:rsidR="00470735" w:rsidRPr="0001315B" w:rsidRDefault="00470735" w:rsidP="00F10C48">
      <w:pPr>
        <w:ind w:firstLine="0"/>
      </w:pPr>
    </w:p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0FEC6672" w:rsidR="00F665AF" w:rsidRDefault="00F758E3" w:rsidP="00F758E3">
      <w:r w:rsidRPr="00F758E3">
        <w:t xml:space="preserve">На основе </w:t>
      </w:r>
      <w:r w:rsidR="006E4D6D">
        <w:t>параметров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6E4D6D">
        <w:rPr>
          <w:color w:val="EE0000"/>
        </w:rPr>
        <w:t>.?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3FD26BEF" w:rsidR="00F665AF" w:rsidRDefault="00F10C48" w:rsidP="00F10C48">
      <w:pPr>
        <w:ind w:firstLine="0"/>
        <w:jc w:val="center"/>
      </w:pPr>
      <w:r w:rsidRPr="00F10C48">
        <w:rPr>
          <w:noProof/>
        </w:rPr>
        <w:drawing>
          <wp:inline distT="0" distB="0" distL="0" distR="0" wp14:anchorId="06838672" wp14:editId="79DA20D6">
            <wp:extent cx="5270500" cy="3308218"/>
            <wp:effectExtent l="0" t="0" r="6350" b="6985"/>
            <wp:docPr id="145906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5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06" cy="33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935DCC9" w:rsidR="00F10C48" w:rsidRPr="00F10C48" w:rsidRDefault="00F10C48" w:rsidP="00F10C48">
      <w:pPr>
        <w:ind w:firstLine="0"/>
        <w:jc w:val="center"/>
      </w:pPr>
      <w:r>
        <w:t>Рисунок 2</w:t>
      </w:r>
      <w:r w:rsidRPr="00A93882">
        <w:rPr>
          <w:color w:val="EE0000"/>
        </w:rPr>
        <w:t>.</w:t>
      </w:r>
      <w:r w:rsidR="00A93882" w:rsidRPr="00A93882">
        <w:rPr>
          <w:color w:val="EE0000"/>
        </w:rPr>
        <w:t>?</w:t>
      </w:r>
      <w:r w:rsidR="00A93882">
        <w:rPr>
          <w:color w:val="EE0000"/>
        </w:rPr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5ACF1EF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>(рисунок 2</w:t>
      </w:r>
      <w:r w:rsidRPr="006E4D6D">
        <w:rPr>
          <w:color w:val="EE0000"/>
        </w:rPr>
        <w:t>.?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586705FD" w:rsidR="00AC0904" w:rsidRPr="00F10C48" w:rsidRDefault="00AC0904" w:rsidP="00AC0904">
      <w:pPr>
        <w:ind w:firstLine="0"/>
        <w:jc w:val="center"/>
      </w:pPr>
      <w:r>
        <w:t>Рисунок 2</w:t>
      </w:r>
      <w:r w:rsidRPr="00A93882">
        <w:rPr>
          <w:color w:val="EE0000"/>
        </w:rPr>
        <w:t>.?</w:t>
      </w:r>
      <w:r>
        <w:rPr>
          <w:color w:val="EE0000"/>
        </w:rPr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470735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Hlk228187526"/>
      <w:bookmarkStart w:id="22" w:name="_Toc228191323"/>
      <w:r>
        <w:t>2.4 Разработка структуры данных</w:t>
      </w:r>
      <w:bookmarkEnd w:id="22"/>
    </w:p>
    <w:p w14:paraId="4B59E1BF" w14:textId="77777777" w:rsidR="00470735" w:rsidRDefault="00470735" w:rsidP="00470735"/>
    <w:p w14:paraId="1A2F4E27" w14:textId="1E02BF30" w:rsidR="00BD6BC9" w:rsidRDefault="00BD6BC9" w:rsidP="00470735">
      <w:r>
        <w:lastRenderedPageBreak/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6043E791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F23EAD">
        <w:rPr>
          <w:color w:val="EE0000"/>
        </w:rPr>
        <w:t>таблица ???</w:t>
      </w:r>
      <w:r w:rsidR="00F23EAD">
        <w:t>)</w:t>
      </w:r>
      <w:r>
        <w:t>, и те, что</w:t>
      </w:r>
      <w:r w:rsidRPr="00BD6BC9">
        <w:t xml:space="preserve"> </w:t>
      </w:r>
      <w:r>
        <w:t xml:space="preserve">регламентируют </w:t>
      </w:r>
      <w:r w:rsidRPr="00BD6BC9">
        <w:t>профилактическо</w:t>
      </w:r>
      <w:r>
        <w:t>е</w:t>
      </w:r>
      <w:r w:rsidRPr="00BD6BC9">
        <w:t xml:space="preserve"> обслуживани</w:t>
      </w:r>
      <w:r>
        <w:t>е</w:t>
      </w:r>
      <w:r w:rsidR="00F23EAD">
        <w:t xml:space="preserve"> (</w:t>
      </w:r>
      <w:r w:rsidR="00F23EAD" w:rsidRPr="00F23EAD">
        <w:rPr>
          <w:color w:val="EE0000"/>
        </w:rPr>
        <w:t>таблица !!!</w:t>
      </w:r>
      <w:r w:rsidR="00F23EAD">
        <w:t>)</w:t>
      </w:r>
      <w:r>
        <w:t>.</w:t>
      </w:r>
    </w:p>
    <w:p w14:paraId="5B151024" w14:textId="77777777" w:rsidR="00F23EAD" w:rsidRDefault="00F23EAD" w:rsidP="00217E29"/>
    <w:p w14:paraId="27F36CCF" w14:textId="0289D035" w:rsidR="00F23EAD" w:rsidRPr="00F23EAD" w:rsidRDefault="00F23EAD" w:rsidP="00470735">
      <w:proofErr w:type="gramStart"/>
      <w:r w:rsidRPr="00F23EAD">
        <w:rPr>
          <w:color w:val="EE0000"/>
        </w:rPr>
        <w:t>Таблица ???</w:t>
      </w:r>
      <w:proofErr w:type="gramEnd"/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34CAF47E" w:rsidR="00BD6BC9" w:rsidRDefault="00F23EAD" w:rsidP="00BD6BC9">
      <w:proofErr w:type="gramStart"/>
      <w:r w:rsidRPr="00F23EAD">
        <w:rPr>
          <w:color w:val="EE0000"/>
        </w:rPr>
        <w:t>Таблица !!!</w:t>
      </w:r>
      <w:proofErr w:type="gramEnd"/>
      <w:r w:rsidRPr="00F23EAD">
        <w:rPr>
          <w:color w:val="EE0000"/>
        </w:rPr>
        <w:t xml:space="preserve">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7E481F8F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r w:rsidRPr="008B2BFB">
              <w:rPr>
                <w:color w:val="EE0000"/>
              </w:rPr>
              <w:t>врем</w:t>
            </w:r>
            <w:r>
              <w:rPr>
                <w:color w:val="EE0000"/>
              </w:rPr>
              <w:t>я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lastRenderedPageBreak/>
              <w:t xml:space="preserve">Момент конца окна доступности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6BE59173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r>
              <w:rPr>
                <w:color w:val="EE0000"/>
              </w:rPr>
              <w:t>время</w:t>
            </w:r>
            <w:r>
              <w:t>)</w:t>
            </w:r>
          </w:p>
        </w:tc>
      </w:tr>
    </w:tbl>
    <w:p w14:paraId="42FA7340" w14:textId="77777777" w:rsidR="006F4F37" w:rsidRDefault="006F4F37" w:rsidP="009F2161">
      <w:pPr>
        <w:ind w:firstLine="0"/>
      </w:pPr>
    </w:p>
    <w:p w14:paraId="106853BB" w14:textId="1AF9954D" w:rsidR="00310023" w:rsidRDefault="00310023" w:rsidP="00310023">
      <w:r>
        <w:t xml:space="preserve">Таблица </w:t>
      </w:r>
      <w:r w:rsidRPr="00726BF4">
        <w:rPr>
          <w:color w:val="EE0000"/>
        </w:rPr>
        <w:t xml:space="preserve">ААА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199"/>
        <w:gridCol w:w="2158"/>
        <w:gridCol w:w="2988"/>
      </w:tblGrid>
      <w:tr w:rsidR="00310023" w14:paraId="7F7424AB" w14:textId="77777777" w:rsidTr="0064275C">
        <w:tc>
          <w:tcPr>
            <w:tcW w:w="437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57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09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64275C">
        <w:tc>
          <w:tcPr>
            <w:tcW w:w="4379" w:type="dxa"/>
          </w:tcPr>
          <w:p w14:paraId="1B6A9AB4" w14:textId="5A89F9E9" w:rsidR="0064275C" w:rsidRDefault="0064275C" w:rsidP="00310023">
            <w:pPr>
              <w:spacing w:line="276" w:lineRule="auto"/>
              <w:ind w:firstLine="0"/>
            </w:pPr>
            <w:r>
              <w:t>Количество пакетов</w:t>
            </w:r>
          </w:p>
        </w:tc>
        <w:tc>
          <w:tcPr>
            <w:tcW w:w="1857" w:type="dxa"/>
          </w:tcPr>
          <w:p w14:paraId="63BDB139" w14:textId="5C210B86" w:rsidR="0064275C" w:rsidRPr="0064275C" w:rsidRDefault="0064275C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m</m:t>
                </m:r>
              </m:oMath>
            </m:oMathPara>
          </w:p>
        </w:tc>
        <w:tc>
          <w:tcPr>
            <w:tcW w:w="3109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64275C">
        <w:tc>
          <w:tcPr>
            <w:tcW w:w="4379" w:type="dxa"/>
          </w:tcPr>
          <w:p w14:paraId="25AFA5CA" w14:textId="036EA50A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217E29">
              <w:t xml:space="preserve">номер типа задачи на позиции </w:t>
            </w:r>
            <m:oMath>
              <m:r>
                <w:rPr>
                  <w:rFonts w:ascii="Cambria Math" w:hAnsi="Cambria Math"/>
                  <w:lang w:val="en-US"/>
                </w:rPr>
                <m:t>j</m:t>
              </m:r>
            </m:oMath>
            <w:r w:rsidR="00217E29" w:rsidRPr="00217E29">
              <w:t xml:space="preserve"> </w:t>
            </w:r>
            <w:r w:rsidR="00217E29">
              <w:t xml:space="preserve">в пакете </w:t>
            </w:r>
            <m:oMath>
              <m:r>
                <w:rPr>
                  <w:rFonts w:ascii="Cambria Math" w:hAnsi="Cambria Math"/>
                  <w:lang w:val="en-US"/>
                </w:rPr>
                <m:t>m</m:t>
              </m:r>
            </m:oMath>
            <w:r w:rsidR="00217E29" w:rsidRPr="00217E29">
              <w:t>)</w:t>
            </w:r>
          </w:p>
        </w:tc>
        <w:tc>
          <w:tcPr>
            <w:tcW w:w="1857" w:type="dxa"/>
          </w:tcPr>
          <w:p w14:paraId="5E77FEFD" w14:textId="55DBDE9C" w:rsidR="00310023" w:rsidRPr="0064275C" w:rsidRDefault="0064275C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09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64275C" w14:paraId="24CC0A8C" w14:textId="77777777" w:rsidTr="00076F32">
        <w:tc>
          <w:tcPr>
            <w:tcW w:w="4379" w:type="dxa"/>
          </w:tcPr>
          <w:p w14:paraId="680F79C2" w14:textId="720BE064" w:rsidR="0064275C" w:rsidRPr="00E45BD5" w:rsidRDefault="00E45BD5" w:rsidP="00076F32">
            <w:pPr>
              <w:spacing w:line="276" w:lineRule="auto"/>
              <w:ind w:firstLine="0"/>
            </w:pPr>
            <w:r>
              <w:t>Расписание выполнения пакетов</w:t>
            </w:r>
            <w:r w:rsidRPr="00E45BD5">
              <w:t xml:space="preserve"> </w:t>
            </w:r>
            <w:r>
              <w:t xml:space="preserve">задач (начало и конец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>
              <w:t>)</w:t>
            </w:r>
          </w:p>
        </w:tc>
        <w:tc>
          <w:tcPr>
            <w:tcW w:w="1857" w:type="dxa"/>
          </w:tcPr>
          <w:p w14:paraId="34BEF732" w14:textId="76D90D33" w:rsidR="0064275C" w:rsidRPr="00E45BD5" w:rsidRDefault="00E45BD5" w:rsidP="00076F32">
            <w:pPr>
              <w:spacing w:line="276" w:lineRule="auto"/>
              <w:ind w:firstLine="0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start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end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109" w:type="dxa"/>
          </w:tcPr>
          <w:p w14:paraId="1D1E0C56" w14:textId="69C4A7C4" w:rsidR="0064275C" w:rsidRPr="00E45BD5" w:rsidRDefault="00E45BD5" w:rsidP="00076F32">
            <w:pPr>
              <w:spacing w:line="276" w:lineRule="auto"/>
              <w:ind w:firstLine="0"/>
            </w:pPr>
            <w:r>
              <w:t>Кортеж</w:t>
            </w:r>
            <w:r>
              <w:rPr>
                <w:lang w:val="en-US"/>
              </w:rPr>
              <w:t xml:space="preserve"> </w:t>
            </w:r>
            <w:r>
              <w:t>двух целых чисел</w:t>
            </w:r>
          </w:p>
        </w:tc>
      </w:tr>
      <w:tr w:rsidR="0064275C" w14:paraId="231F88F9" w14:textId="77777777" w:rsidTr="0064275C">
        <w:tc>
          <w:tcPr>
            <w:tcW w:w="4379" w:type="dxa"/>
          </w:tcPr>
          <w:p w14:paraId="0648211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182A00AB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1E685207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66A34C73" w14:textId="77777777" w:rsidTr="0064275C">
        <w:tc>
          <w:tcPr>
            <w:tcW w:w="4379" w:type="dxa"/>
          </w:tcPr>
          <w:p w14:paraId="6849066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5487A55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72DEC11C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3A16ECAF" w14:textId="77777777" w:rsidTr="0064275C">
        <w:tc>
          <w:tcPr>
            <w:tcW w:w="4379" w:type="dxa"/>
          </w:tcPr>
          <w:p w14:paraId="21B8CC9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498D9D8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58E09091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0A0248DB" w14:textId="77777777" w:rsidTr="0064275C">
        <w:tc>
          <w:tcPr>
            <w:tcW w:w="4379" w:type="dxa"/>
          </w:tcPr>
          <w:p w14:paraId="47F1ADAF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1DA0F00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422469F9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2F964604" w14:textId="77777777" w:rsidTr="0064275C">
        <w:tc>
          <w:tcPr>
            <w:tcW w:w="4379" w:type="dxa"/>
          </w:tcPr>
          <w:p w14:paraId="14B1B36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003C58F4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262D36A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3BD9B7B1" w14:textId="77777777" w:rsidTr="0064275C">
        <w:tc>
          <w:tcPr>
            <w:tcW w:w="4379" w:type="dxa"/>
          </w:tcPr>
          <w:p w14:paraId="3308C2CC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7225E08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3224764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27069098" w14:textId="77777777" w:rsidTr="0064275C">
        <w:tc>
          <w:tcPr>
            <w:tcW w:w="4379" w:type="dxa"/>
          </w:tcPr>
          <w:p w14:paraId="2A68C27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0FFA104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07501A1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</w:tbl>
    <w:p w14:paraId="2BA02009" w14:textId="77777777" w:rsidR="00310023" w:rsidRDefault="00310023" w:rsidP="00310023">
      <w:pPr>
        <w:ind w:firstLine="0"/>
      </w:pPr>
    </w:p>
    <w:p w14:paraId="31B3A11E" w14:textId="77777777" w:rsidR="00310023" w:rsidRPr="001F1849" w:rsidRDefault="00310023" w:rsidP="009F2161">
      <w:pPr>
        <w:ind w:firstLine="0"/>
      </w:pPr>
    </w:p>
    <w:bookmarkEnd w:id="21"/>
    <w:p w14:paraId="35692F9C" w14:textId="70E0F9CC" w:rsidR="00470735" w:rsidRDefault="001F1849" w:rsidP="00470735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организованы посредством </w:t>
      </w:r>
      <w:r w:rsidRPr="000157C5">
        <w:rPr>
          <w:i/>
          <w:iCs/>
        </w:rPr>
        <w:t xml:space="preserve">типизированных массивов и объектов библиотеки </w:t>
      </w:r>
      <w:proofErr w:type="spellStart"/>
      <w:r w:rsidRPr="000157C5">
        <w:rPr>
          <w:i/>
          <w:iCs/>
        </w:rPr>
        <w:t>Concert</w:t>
      </w:r>
      <w:proofErr w:type="spellEnd"/>
      <w:r w:rsidRPr="000157C5">
        <w:rPr>
          <w:i/>
          <w:iCs/>
        </w:rPr>
        <w:t xml:space="preserve"> API</w:t>
      </w:r>
      <w:r w:rsidRPr="000157C5">
        <w:t>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lastRenderedPageBreak/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D97CA" w14:textId="77777777" w:rsidR="00DF62C2" w:rsidRDefault="00DF62C2" w:rsidP="00FF6192">
      <w:pPr>
        <w:spacing w:line="240" w:lineRule="auto"/>
      </w:pPr>
      <w:r>
        <w:separator/>
      </w:r>
    </w:p>
  </w:endnote>
  <w:endnote w:type="continuationSeparator" w:id="0">
    <w:p w14:paraId="69A7C4AD" w14:textId="77777777" w:rsidR="00DF62C2" w:rsidRDefault="00DF62C2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602B2" w14:textId="77777777" w:rsidR="00DF62C2" w:rsidRDefault="00DF62C2" w:rsidP="00FF6192">
      <w:pPr>
        <w:spacing w:line="240" w:lineRule="auto"/>
      </w:pPr>
      <w:r>
        <w:separator/>
      </w:r>
    </w:p>
  </w:footnote>
  <w:footnote w:type="continuationSeparator" w:id="0">
    <w:p w14:paraId="618AF8D4" w14:textId="77777777" w:rsidR="00DF62C2" w:rsidRDefault="00DF62C2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3"/>
  </w:num>
  <w:num w:numId="5" w16cid:durableId="1186794599">
    <w:abstractNumId w:val="16"/>
  </w:num>
  <w:num w:numId="6" w16cid:durableId="1747533047">
    <w:abstractNumId w:val="21"/>
  </w:num>
  <w:num w:numId="7" w16cid:durableId="1280990668">
    <w:abstractNumId w:val="8"/>
  </w:num>
  <w:num w:numId="8" w16cid:durableId="1901749550">
    <w:abstractNumId w:val="17"/>
  </w:num>
  <w:num w:numId="9" w16cid:durableId="1682466895">
    <w:abstractNumId w:val="12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19"/>
  </w:num>
  <w:num w:numId="16" w16cid:durableId="1975452884">
    <w:abstractNumId w:val="20"/>
  </w:num>
  <w:num w:numId="17" w16cid:durableId="1847935483">
    <w:abstractNumId w:val="14"/>
  </w:num>
  <w:num w:numId="18" w16cid:durableId="278413778">
    <w:abstractNumId w:val="3"/>
  </w:num>
  <w:num w:numId="19" w16cid:durableId="1242325500">
    <w:abstractNumId w:val="15"/>
  </w:num>
  <w:num w:numId="20" w16cid:durableId="1494029629">
    <w:abstractNumId w:val="18"/>
  </w:num>
  <w:num w:numId="21" w16cid:durableId="178086192">
    <w:abstractNumId w:val="10"/>
  </w:num>
  <w:num w:numId="22" w16cid:durableId="138532702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3BCA"/>
    <w:rsid w:val="006E4A7B"/>
    <w:rsid w:val="006E4D6D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1330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3882"/>
    <w:rsid w:val="00A94477"/>
    <w:rsid w:val="00A9510F"/>
    <w:rsid w:val="00AA0AC4"/>
    <w:rsid w:val="00AA117B"/>
    <w:rsid w:val="00AA1BF0"/>
    <w:rsid w:val="00AA46F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0FAE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44754</TotalTime>
  <Pages>24</Pages>
  <Words>3753</Words>
  <Characters>21395</Characters>
  <Application>Microsoft Office Word</Application>
  <DocSecurity>0</DocSecurity>
  <Lines>178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938</cp:revision>
  <cp:lastPrinted>2022-12-05T21:08:00Z</cp:lastPrinted>
  <dcterms:created xsi:type="dcterms:W3CDTF">2021-12-20T17:29:00Z</dcterms:created>
  <dcterms:modified xsi:type="dcterms:W3CDTF">2026-04-27T12:25:00Z</dcterms:modified>
</cp:coreProperties>
</file>