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822F3" w14:textId="77777777" w:rsidR="00933E91" w:rsidRDefault="00933E91"/>
    <w:p w14:paraId="562CE3A8" w14:textId="597592B2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Концепция решения.</w:t>
      </w:r>
    </w:p>
    <w:p w14:paraId="132677A7" w14:textId="77777777" w:rsidR="00765716" w:rsidRDefault="00765716" w:rsidP="00765716">
      <w:r w:rsidRPr="00765716">
        <w:t>В документе указать выбранную тему, руководителя ВКР, сформулировать проблему, цель и концепцию выбранного решения.</w:t>
      </w:r>
    </w:p>
    <w:p w14:paraId="2F91F69D" w14:textId="77777777" w:rsidR="00066F5C" w:rsidRDefault="00066F5C" w:rsidP="00765716"/>
    <w:p w14:paraId="7F3FFE32" w14:textId="1688E198" w:rsidR="00066F5C" w:rsidRDefault="00066F5C" w:rsidP="00765716">
      <w:r w:rsidRPr="002736D1">
        <w:rPr>
          <w:b/>
          <w:bCs/>
        </w:rPr>
        <w:t>Тема:</w:t>
      </w:r>
      <w:r>
        <w:t xml:space="preserve"> </w:t>
      </w:r>
      <w:r w:rsidRPr="00066F5C">
        <w:t>Система оптимизации расписания выполнения пакетов заданий в конвейерных системах при учёте технического обслуживания приборов с использованием аппарата целочисленного программирования.</w:t>
      </w:r>
    </w:p>
    <w:p w14:paraId="26D132CA" w14:textId="402F36AE" w:rsidR="00066F5C" w:rsidRDefault="002736D1" w:rsidP="002736D1">
      <w:pPr>
        <w:pStyle w:val="a4"/>
        <w:numPr>
          <w:ilvl w:val="0"/>
          <w:numId w:val="4"/>
        </w:numPr>
      </w:pPr>
      <w:r>
        <w:t>Пакеты заданий</w:t>
      </w:r>
    </w:p>
    <w:p w14:paraId="4653A5CC" w14:textId="7821E958" w:rsidR="002736D1" w:rsidRDefault="002736D1" w:rsidP="002736D1">
      <w:pPr>
        <w:pStyle w:val="a4"/>
        <w:numPr>
          <w:ilvl w:val="0"/>
          <w:numId w:val="4"/>
        </w:numPr>
      </w:pPr>
      <w:r>
        <w:t>В конвейерных системах</w:t>
      </w:r>
    </w:p>
    <w:p w14:paraId="08C94855" w14:textId="75E3A681" w:rsidR="002736D1" w:rsidRDefault="002736D1" w:rsidP="002736D1">
      <w:pPr>
        <w:pStyle w:val="a4"/>
        <w:numPr>
          <w:ilvl w:val="0"/>
          <w:numId w:val="4"/>
        </w:numPr>
      </w:pPr>
      <w:r>
        <w:t>Выполняются по расписанию</w:t>
      </w:r>
    </w:p>
    <w:p w14:paraId="3BA3CCEC" w14:textId="1C96CCC1" w:rsidR="002736D1" w:rsidRDefault="002736D1" w:rsidP="002736D1">
      <w:pPr>
        <w:pStyle w:val="a4"/>
        <w:numPr>
          <w:ilvl w:val="0"/>
          <w:numId w:val="4"/>
        </w:numPr>
      </w:pPr>
      <w:r>
        <w:t>С помощью АЦП</w:t>
      </w:r>
    </w:p>
    <w:p w14:paraId="2692CB57" w14:textId="53DFED3F" w:rsidR="002736D1" w:rsidRDefault="002736D1" w:rsidP="002736D1">
      <w:pPr>
        <w:pStyle w:val="a4"/>
        <w:numPr>
          <w:ilvl w:val="0"/>
          <w:numId w:val="4"/>
        </w:numPr>
      </w:pPr>
      <w:r>
        <w:t xml:space="preserve">При учёте состояния тех. </w:t>
      </w:r>
      <w:r w:rsidR="00C97BEA">
        <w:t>О</w:t>
      </w:r>
      <w:r>
        <w:t>бслуживания</w:t>
      </w:r>
    </w:p>
    <w:p w14:paraId="0416465F" w14:textId="77777777" w:rsidR="00C97BEA" w:rsidRDefault="00C97BEA" w:rsidP="00C97BEA"/>
    <w:p w14:paraId="01875E33" w14:textId="2EBE86FA" w:rsidR="00C97BEA" w:rsidRDefault="00C97BEA" w:rsidP="00C97BEA">
      <w:r w:rsidRPr="00985505">
        <w:rPr>
          <w:b/>
          <w:bCs/>
        </w:rPr>
        <w:t>Руководитель</w:t>
      </w:r>
      <w:r>
        <w:t>: К</w:t>
      </w:r>
      <w:r w:rsidR="008340C5">
        <w:t>ротов</w:t>
      </w:r>
      <w:r>
        <w:t xml:space="preserve"> </w:t>
      </w:r>
      <w:r w:rsidR="008340C5">
        <w:t>К.В.</w:t>
      </w:r>
    </w:p>
    <w:p w14:paraId="5BE44D79" w14:textId="77777777" w:rsidR="00C97BEA" w:rsidRDefault="00C97BEA" w:rsidP="00C97BEA"/>
    <w:p w14:paraId="362C77BF" w14:textId="56C75BC1" w:rsidR="00C97BEA" w:rsidRPr="0012496B" w:rsidRDefault="00C97BEA" w:rsidP="00C97BEA">
      <w:pPr>
        <w:rPr>
          <w:i/>
          <w:iCs/>
        </w:rPr>
      </w:pPr>
      <w:r w:rsidRPr="00985505">
        <w:rPr>
          <w:b/>
          <w:bCs/>
        </w:rPr>
        <w:t>Проблема</w:t>
      </w:r>
      <w:r>
        <w:t>:</w:t>
      </w:r>
      <w:r w:rsidR="00985505">
        <w:t xml:space="preserve"> </w:t>
      </w:r>
    </w:p>
    <w:p w14:paraId="07E9F59E" w14:textId="77777777" w:rsidR="00C97BEA" w:rsidRDefault="00C97BEA" w:rsidP="00C97BEA"/>
    <w:p w14:paraId="1726B7D8" w14:textId="3917EFED" w:rsidR="00C97BEA" w:rsidRPr="0012496B" w:rsidRDefault="00C97BEA" w:rsidP="00C97BEA">
      <w:pPr>
        <w:rPr>
          <w:i/>
          <w:iCs/>
        </w:rPr>
      </w:pPr>
      <w:r w:rsidRPr="00985505">
        <w:rPr>
          <w:b/>
          <w:bCs/>
        </w:rPr>
        <w:t>Цель</w:t>
      </w:r>
      <w:r>
        <w:t>:</w:t>
      </w:r>
      <w:r w:rsidR="00985505">
        <w:t xml:space="preserve"> </w:t>
      </w:r>
    </w:p>
    <w:p w14:paraId="0DC477B4" w14:textId="77777777" w:rsidR="00C97BEA" w:rsidRDefault="00C97BEA" w:rsidP="00C97BEA"/>
    <w:p w14:paraId="03B1597E" w14:textId="665C37C1" w:rsidR="00C97BEA" w:rsidRPr="009A2425" w:rsidRDefault="00C97BEA" w:rsidP="00C97BEA">
      <w:pPr>
        <w:pBdr>
          <w:bottom w:val="single" w:sz="12" w:space="1" w:color="auto"/>
        </w:pBdr>
      </w:pPr>
      <w:r w:rsidRPr="00985505">
        <w:rPr>
          <w:b/>
          <w:bCs/>
        </w:rPr>
        <w:t>Концепция выбранного решения</w:t>
      </w:r>
      <w:r>
        <w:t>:</w:t>
      </w:r>
      <w:r w:rsidR="00985505">
        <w:t xml:space="preserve"> </w:t>
      </w:r>
    </w:p>
    <w:p w14:paraId="13AB8B87" w14:textId="77777777" w:rsidR="00985505" w:rsidRDefault="00985505" w:rsidP="00C97BEA">
      <w:pPr>
        <w:pBdr>
          <w:bottom w:val="single" w:sz="12" w:space="1" w:color="auto"/>
        </w:pBdr>
      </w:pPr>
    </w:p>
    <w:p w14:paraId="259E24A0" w14:textId="77777777" w:rsidR="00985505" w:rsidRDefault="00985505" w:rsidP="00C97BEA"/>
    <w:p w14:paraId="440329AE" w14:textId="08DFC7BA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Анализ предметной области и её информационные характеристики</w:t>
      </w:r>
    </w:p>
    <w:p w14:paraId="4862D6EC" w14:textId="77777777" w:rsidR="00765716" w:rsidRPr="00765716" w:rsidRDefault="00765716" w:rsidP="00765716">
      <w:r w:rsidRPr="00765716">
        <w:t>Выбор темы проекта и формулировка проблематики и цели проекта.</w:t>
      </w:r>
    </w:p>
    <w:p w14:paraId="12DBE5FE" w14:textId="77777777" w:rsidR="00765716" w:rsidRPr="00765716" w:rsidRDefault="00765716" w:rsidP="00765716">
      <w:r w:rsidRPr="00765716">
        <w:t>Провести анализ предметной области. Результат оформить в документе Word.</w:t>
      </w:r>
    </w:p>
    <w:p w14:paraId="1912F4FA" w14:textId="77777777" w:rsidR="00765716" w:rsidRDefault="00765716" w:rsidP="00765716">
      <w:r w:rsidRPr="00765716">
        <w:t>(Проводится обзор отечественной и зарубежной литературы по исследуемой проблеме.)</w:t>
      </w:r>
    </w:p>
    <w:p w14:paraId="3503342D" w14:textId="77777777" w:rsidR="00765716" w:rsidRPr="00985505" w:rsidRDefault="00765716" w:rsidP="00765716">
      <w:pPr>
        <w:pBdr>
          <w:bottom w:val="single" w:sz="12" w:space="1" w:color="auto"/>
        </w:pBdr>
      </w:pPr>
    </w:p>
    <w:p w14:paraId="67F4F182" w14:textId="77777777" w:rsidR="00985505" w:rsidRPr="00985505" w:rsidRDefault="00985505" w:rsidP="00765716"/>
    <w:p w14:paraId="5C587C56" w14:textId="232E0AC0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Анализ существующих решений</w:t>
      </w:r>
    </w:p>
    <w:p w14:paraId="49A6DD03" w14:textId="77777777" w:rsidR="00765716" w:rsidRPr="00765716" w:rsidRDefault="00765716" w:rsidP="00765716">
      <w:r w:rsidRPr="00765716">
        <w:t>Провести анализ существующих решений. Результат оформить в виде презентации.</w:t>
      </w:r>
    </w:p>
    <w:p w14:paraId="1F5175A7" w14:textId="77777777" w:rsidR="00765716" w:rsidRDefault="00765716" w:rsidP="00765716">
      <w:pPr>
        <w:pBdr>
          <w:bottom w:val="single" w:sz="12" w:space="1" w:color="auto"/>
        </w:pBdr>
      </w:pPr>
    </w:p>
    <w:p w14:paraId="1C12E18C" w14:textId="77777777" w:rsidR="00985505" w:rsidRDefault="00985505" w:rsidP="00765716"/>
    <w:p w14:paraId="6DC0ADC0" w14:textId="53205753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Сравнительная характеристика проанализированных вариантов и постановка задачи проектирования</w:t>
      </w:r>
    </w:p>
    <w:p w14:paraId="13D67D9D" w14:textId="77777777" w:rsidR="00765716" w:rsidRPr="00765716" w:rsidRDefault="00765716" w:rsidP="00765716">
      <w:r w:rsidRPr="00765716">
        <w:t>Провести сравнительную характеристику проанализированных существующих решений (представить в виде итоговой таблицы).</w:t>
      </w:r>
    </w:p>
    <w:p w14:paraId="269DA204" w14:textId="77777777" w:rsidR="00765716" w:rsidRPr="00765716" w:rsidRDefault="00765716" w:rsidP="00765716">
      <w:r w:rsidRPr="00765716">
        <w:t>Постановка задачи проектирования. Результат оформить в документе Word.</w:t>
      </w:r>
    </w:p>
    <w:p w14:paraId="085D2CDA" w14:textId="77777777" w:rsidR="00765716" w:rsidRPr="00765716" w:rsidRDefault="00765716" w:rsidP="00765716">
      <w:r w:rsidRPr="00765716">
        <w:t>После проведенного анализа существующих решений, указываются их недостатки и причины невозможности использовать их для решения поставленной задачи, обоснование выбора способов, алгоритмов и средств предстоящей реализации информационной системы или технологии. Постановка задачи проектирования.</w:t>
      </w:r>
    </w:p>
    <w:p w14:paraId="4B68F4DB" w14:textId="77777777" w:rsidR="00765716" w:rsidRDefault="00765716" w:rsidP="00765716">
      <w:pPr>
        <w:pBdr>
          <w:bottom w:val="single" w:sz="12" w:space="1" w:color="auto"/>
        </w:pBdr>
      </w:pPr>
    </w:p>
    <w:p w14:paraId="4FDBD9EC" w14:textId="77777777" w:rsidR="00985505" w:rsidRDefault="00985505" w:rsidP="00765716"/>
    <w:p w14:paraId="3DFDD6FE" w14:textId="525527DA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lastRenderedPageBreak/>
        <w:t>Сбор требований. План-проспект</w:t>
      </w:r>
    </w:p>
    <w:p w14:paraId="4E2DAFFB" w14:textId="77777777" w:rsidR="00765716" w:rsidRPr="00765716" w:rsidRDefault="00765716" w:rsidP="00765716">
      <w:r w:rsidRPr="00765716">
        <w:t>Сбор требований. Подготовка плана-проспекта. Результат оформить в документе Word.</w:t>
      </w:r>
    </w:p>
    <w:p w14:paraId="264F632A" w14:textId="77777777" w:rsidR="00765716" w:rsidRPr="00765716" w:rsidRDefault="00765716" w:rsidP="00765716">
      <w:r w:rsidRPr="00765716">
        <w:rPr>
          <w:i/>
          <w:iCs/>
        </w:rPr>
        <w:t xml:space="preserve">План-проспект </w:t>
      </w:r>
      <w:proofErr w:type="gramStart"/>
      <w:r w:rsidRPr="00765716">
        <w:rPr>
          <w:i/>
          <w:iCs/>
        </w:rPr>
        <w:t>-</w:t>
      </w:r>
      <w:r w:rsidRPr="00765716">
        <w:t xml:space="preserve"> это короткое сообщение</w:t>
      </w:r>
      <w:proofErr w:type="gramEnd"/>
      <w:r w:rsidRPr="00765716">
        <w:t xml:space="preserve"> объёмом примерно в 600-1000 знаков. Он содержит информацию о будущем исследовании:</w:t>
      </w:r>
    </w:p>
    <w:p w14:paraId="4E9C1175" w14:textId="3FECB278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какова </w:t>
      </w:r>
      <w:r w:rsidRPr="00765716">
        <w:rPr>
          <w:i/>
          <w:iCs/>
        </w:rPr>
        <w:t>тема</w:t>
      </w:r>
      <w:r w:rsidRPr="00765716">
        <w:t> вашей работы;</w:t>
      </w:r>
    </w:p>
    <w:p w14:paraId="54568F1E" w14:textId="76878832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какова </w:t>
      </w:r>
      <w:r w:rsidRPr="00765716">
        <w:rPr>
          <w:i/>
          <w:iCs/>
        </w:rPr>
        <w:t>цель</w:t>
      </w:r>
      <w:r w:rsidRPr="00765716">
        <w:t>, которую вы перед собой ставите, или каков </w:t>
      </w:r>
      <w:r w:rsidRPr="00765716">
        <w:rPr>
          <w:i/>
          <w:iCs/>
        </w:rPr>
        <w:t>ключевой вопрос</w:t>
      </w:r>
      <w:r w:rsidRPr="00765716">
        <w:t>, на который вы отвечаете (конкретный, чёткий, ясный);</w:t>
      </w:r>
    </w:p>
    <w:p w14:paraId="17BD5508" w14:textId="4880E7DD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какой </w:t>
      </w:r>
      <w:r w:rsidRPr="00765716">
        <w:rPr>
          <w:i/>
          <w:iCs/>
        </w:rPr>
        <w:t>литературой</w:t>
      </w:r>
      <w:r w:rsidRPr="00765716">
        <w:t> вы будете пользоваться (для теоретического обоснования работы, погружения в контекст);</w:t>
      </w:r>
    </w:p>
    <w:p w14:paraId="5573D34B" w14:textId="144BF350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на каком </w:t>
      </w:r>
      <w:r w:rsidRPr="00765716">
        <w:rPr>
          <w:i/>
          <w:iCs/>
        </w:rPr>
        <w:t>материале</w:t>
      </w:r>
      <w:r w:rsidRPr="00765716">
        <w:t> вы делаете работу (на чём проводите исследование; данные: тексты, поле, испытуемые, математические явления - у кого что);</w:t>
      </w:r>
    </w:p>
    <w:p w14:paraId="577DD7B6" w14:textId="40C1F85D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какие </w:t>
      </w:r>
      <w:r w:rsidRPr="00765716">
        <w:rPr>
          <w:i/>
          <w:iCs/>
        </w:rPr>
        <w:t>методы</w:t>
      </w:r>
      <w:r w:rsidRPr="00765716">
        <w:t> используете (а какие бывают? поможет общение с научным консультантом);</w:t>
      </w:r>
    </w:p>
    <w:p w14:paraId="11C93770" w14:textId="6C61D961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какие исследовательские </w:t>
      </w:r>
      <w:r w:rsidRPr="00765716">
        <w:rPr>
          <w:i/>
          <w:iCs/>
        </w:rPr>
        <w:t>задачи</w:t>
      </w:r>
      <w:r w:rsidRPr="00765716">
        <w:t> перед собой ставите (как минимум последняя задача должна перекликаться с ответом на ключевой вопрос);</w:t>
      </w:r>
    </w:p>
    <w:p w14:paraId="6F6080C0" w14:textId="00DD5707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какая </w:t>
      </w:r>
      <w:r w:rsidRPr="00765716">
        <w:rPr>
          <w:i/>
          <w:iCs/>
        </w:rPr>
        <w:t>гипотеза</w:t>
      </w:r>
      <w:r w:rsidRPr="00765716">
        <w:t> у вас есть (если это возможно, необходимо).</w:t>
      </w:r>
    </w:p>
    <w:p w14:paraId="37EFB82B" w14:textId="77777777" w:rsidR="00765716" w:rsidRDefault="00765716">
      <w:pPr>
        <w:pBdr>
          <w:bottom w:val="single" w:sz="12" w:space="1" w:color="auto"/>
        </w:pBdr>
      </w:pPr>
    </w:p>
    <w:p w14:paraId="0432C189" w14:textId="77777777" w:rsidR="00985505" w:rsidRDefault="00985505"/>
    <w:p w14:paraId="383115C0" w14:textId="59890E45" w:rsidR="00F84BB2" w:rsidRPr="00F84BB2" w:rsidRDefault="00F84BB2" w:rsidP="00F84BB2">
      <w:pPr>
        <w:pStyle w:val="a4"/>
        <w:numPr>
          <w:ilvl w:val="0"/>
          <w:numId w:val="1"/>
        </w:numPr>
        <w:rPr>
          <w:b/>
          <w:bCs/>
        </w:rPr>
      </w:pPr>
      <w:r w:rsidRPr="00F84BB2">
        <w:rPr>
          <w:b/>
          <w:bCs/>
        </w:rPr>
        <w:t>Сбор требований. Подготовка технического задания</w:t>
      </w:r>
    </w:p>
    <w:p w14:paraId="4E1C2C82" w14:textId="77777777" w:rsidR="00F84BB2" w:rsidRPr="00F84BB2" w:rsidRDefault="00F84BB2" w:rsidP="00F84BB2">
      <w:r w:rsidRPr="00F84BB2">
        <w:t>Сбор требований. Подготовка технического задания. Результат оформить в документе Word.</w:t>
      </w:r>
    </w:p>
    <w:p w14:paraId="29E45530" w14:textId="77777777" w:rsidR="00F84BB2" w:rsidRPr="00F84BB2" w:rsidRDefault="00F84BB2" w:rsidP="00F84BB2">
      <w:r w:rsidRPr="00F84BB2">
        <w:t>Пример ТЗ можно увидеть в прикрепленных файлах.</w:t>
      </w:r>
    </w:p>
    <w:p w14:paraId="4D657357" w14:textId="77777777" w:rsidR="00F84BB2" w:rsidRDefault="00F84BB2">
      <w:pPr>
        <w:pBdr>
          <w:bottom w:val="single" w:sz="12" w:space="1" w:color="auto"/>
        </w:pBdr>
      </w:pPr>
    </w:p>
    <w:p w14:paraId="35B0152B" w14:textId="77777777" w:rsidR="00F84BB2" w:rsidRPr="00F84BB2" w:rsidRDefault="00F84BB2" w:rsidP="00F84BB2">
      <w:pPr>
        <w:ind w:firstLine="0"/>
      </w:pPr>
    </w:p>
    <w:p w14:paraId="54232C87" w14:textId="1CFC1F76" w:rsidR="00F84BB2" w:rsidRPr="003F428E" w:rsidRDefault="00F84BB2" w:rsidP="00F84BB2">
      <w:pPr>
        <w:rPr>
          <w:b/>
          <w:bCs/>
        </w:rPr>
      </w:pPr>
      <w:r w:rsidRPr="00F84BB2">
        <w:rPr>
          <w:b/>
          <w:bCs/>
        </w:rPr>
        <w:t>Итоговая пояснительная записка к проекту</w:t>
      </w:r>
    </w:p>
    <w:p w14:paraId="3D53C86F" w14:textId="77777777" w:rsidR="003F428E" w:rsidRPr="003F428E" w:rsidRDefault="003F428E" w:rsidP="003F428E">
      <w:r w:rsidRPr="003F428E">
        <w:t>В данный элемент загрузить пояснительную записку курсовой работы (проекта).</w:t>
      </w:r>
    </w:p>
    <w:p w14:paraId="523D2117" w14:textId="77777777" w:rsidR="003F428E" w:rsidRPr="003F428E" w:rsidRDefault="003F428E" w:rsidP="003F428E">
      <w:r w:rsidRPr="003F428E">
        <w:t xml:space="preserve">Титульный лист и лист задания (двусторонняя печать) (титульный лист и лист задания </w:t>
      </w:r>
      <w:proofErr w:type="gramStart"/>
      <w:r w:rsidRPr="003F428E">
        <w:t>- это</w:t>
      </w:r>
      <w:proofErr w:type="gramEnd"/>
      <w:r w:rsidRPr="003F428E">
        <w:t xml:space="preserve"> отдельные листики) - принести в напечатанном виде и уже заполненным (титульный лист зарегистрировать в ауд. В-515 за две недели до защиты).</w:t>
      </w:r>
    </w:p>
    <w:p w14:paraId="0E2B563C" w14:textId="77777777" w:rsidR="003F428E" w:rsidRPr="003F428E" w:rsidRDefault="003F428E" w:rsidP="003F428E">
      <w:r w:rsidRPr="003F428E">
        <w:t>Сзади титульного листа должны быть резолюция руководителя ВКР с рекомендуемой оценкой.</w:t>
      </w:r>
    </w:p>
    <w:p w14:paraId="4352A336" w14:textId="77777777" w:rsidR="003F428E" w:rsidRPr="008340C5" w:rsidRDefault="003F428E" w:rsidP="003F428E">
      <w:pPr>
        <w:ind w:firstLine="0"/>
        <w:rPr>
          <w:b/>
          <w:bCs/>
        </w:rPr>
      </w:pPr>
    </w:p>
    <w:p w14:paraId="64700B8F" w14:textId="0FC1C60D" w:rsidR="00F84BB2" w:rsidRPr="00F84BB2" w:rsidRDefault="00F84BB2" w:rsidP="00F84BB2">
      <w:pPr>
        <w:rPr>
          <w:b/>
          <w:bCs/>
        </w:rPr>
      </w:pPr>
      <w:r w:rsidRPr="00F84BB2">
        <w:rPr>
          <w:b/>
          <w:bCs/>
        </w:rPr>
        <w:t>Итоговая презентация</w:t>
      </w:r>
    </w:p>
    <w:p w14:paraId="571D0492" w14:textId="77777777" w:rsidR="00F84BB2" w:rsidRDefault="00F84BB2"/>
    <w:sectPr w:rsidR="00F84B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6E16"/>
    <w:multiLevelType w:val="hybridMultilevel"/>
    <w:tmpl w:val="8E54C8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4B55DD6"/>
    <w:multiLevelType w:val="hybridMultilevel"/>
    <w:tmpl w:val="EDB0057E"/>
    <w:lvl w:ilvl="0" w:tplc="15C822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8166DD1"/>
    <w:multiLevelType w:val="hybridMultilevel"/>
    <w:tmpl w:val="8BA47C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CB80A98"/>
    <w:multiLevelType w:val="hybridMultilevel"/>
    <w:tmpl w:val="3CEEDC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1607964">
    <w:abstractNumId w:val="1"/>
  </w:num>
  <w:num w:numId="2" w16cid:durableId="1082683764">
    <w:abstractNumId w:val="2"/>
  </w:num>
  <w:num w:numId="3" w16cid:durableId="365908311">
    <w:abstractNumId w:val="0"/>
  </w:num>
  <w:num w:numId="4" w16cid:durableId="1153332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716"/>
    <w:rsid w:val="00066F5C"/>
    <w:rsid w:val="0012496B"/>
    <w:rsid w:val="002736D1"/>
    <w:rsid w:val="002C5B08"/>
    <w:rsid w:val="00326B78"/>
    <w:rsid w:val="003C7B19"/>
    <w:rsid w:val="003F428E"/>
    <w:rsid w:val="004664CF"/>
    <w:rsid w:val="005A2F38"/>
    <w:rsid w:val="00665DB3"/>
    <w:rsid w:val="00765716"/>
    <w:rsid w:val="00780AAB"/>
    <w:rsid w:val="008340C5"/>
    <w:rsid w:val="00933E91"/>
    <w:rsid w:val="00985505"/>
    <w:rsid w:val="009A2425"/>
    <w:rsid w:val="00A820D1"/>
    <w:rsid w:val="00BD5BA5"/>
    <w:rsid w:val="00C97BEA"/>
    <w:rsid w:val="00F84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C83CA"/>
  <w15:chartTrackingRefBased/>
  <w15:docId w15:val="{F96E2E4F-12BE-4318-922D-3531272DE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F38"/>
    <w:pPr>
      <w:spacing w:after="0" w:line="276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65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7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7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7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7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7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7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7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765716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76571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765716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65716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65716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65716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65716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65716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65716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765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76571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7657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765716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657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5716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7657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7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65716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76571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84BB2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84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12</cp:revision>
  <dcterms:created xsi:type="dcterms:W3CDTF">2026-02-11T16:33:00Z</dcterms:created>
  <dcterms:modified xsi:type="dcterms:W3CDTF">2026-02-12T11:29:00Z</dcterms:modified>
</cp:coreProperties>
</file>