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2AE28C9" w:rsidR="0095313F" w:rsidRPr="006B17CE" w:rsidRDefault="0095313F" w:rsidP="0095313F">
      <w:pPr>
        <w:ind w:firstLine="0"/>
        <w:jc w:val="center"/>
      </w:pPr>
      <w:r>
        <w:t>по лабораторной работе №</w:t>
      </w:r>
      <w:r w:rsidR="006B17CE" w:rsidRPr="006B17CE">
        <w:t>4</w:t>
      </w:r>
    </w:p>
    <w:p w14:paraId="601367E8" w14:textId="1ADC88E2" w:rsidR="006B17CE" w:rsidRPr="007C69A0" w:rsidRDefault="006B17CE" w:rsidP="00B21F0D">
      <w:pPr>
        <w:ind w:firstLine="0"/>
        <w:jc w:val="center"/>
      </w:pPr>
      <w:r w:rsidRPr="006B17CE">
        <w:t>ИССЛЕДОВАНИЕ СРЕДСТВ ЗАЩИТЫ ИНФОРМАЦИИ. SSL-СЕРТИФИКАЦИЯ. ПРОТОКОЛЫ ШИФРОВАНИЯ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10A20F31" w:rsidR="0095313F" w:rsidRPr="009437F7" w:rsidRDefault="00B21F0D" w:rsidP="0095313F">
      <w:pPr>
        <w:ind w:firstLine="0"/>
        <w:jc w:val="right"/>
      </w:pPr>
      <w:r>
        <w:t>Иваненко В.</w:t>
      </w:r>
      <w:r w:rsidR="004B7922" w:rsidRPr="00591642">
        <w:t xml:space="preserve"> </w:t>
      </w:r>
      <w:r>
        <w:t>И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7C69A0" w:rsidRDefault="00DD6878" w:rsidP="00B21F0D">
      <w:pPr>
        <w:ind w:firstLine="0"/>
      </w:pPr>
    </w:p>
    <w:p w14:paraId="55AB7398" w14:textId="77777777" w:rsidR="006B17CE" w:rsidRPr="007C69A0" w:rsidRDefault="006B17C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151CA9FD" w:rsidR="004A503B" w:rsidRPr="006B17CE" w:rsidRDefault="006B17CE" w:rsidP="004C0B9E">
      <w:r w:rsidRPr="006B17CE">
        <w:t>Изуч</w:t>
      </w:r>
      <w:r>
        <w:t>ить</w:t>
      </w:r>
      <w:r w:rsidRPr="006B17CE">
        <w:t xml:space="preserve"> принцип</w:t>
      </w:r>
      <w:r>
        <w:t>ы</w:t>
      </w:r>
      <w:r w:rsidRPr="006B17CE">
        <w:t xml:space="preserve"> шифрования с открытым ключом библиотеки </w:t>
      </w:r>
      <w:r>
        <w:rPr>
          <w:lang w:val="en-US"/>
        </w:rPr>
        <w:t>SSL</w:t>
      </w:r>
      <w:r w:rsidR="00B21F0D" w:rsidRPr="00B21F0D">
        <w:t>.</w:t>
      </w:r>
      <w:r w:rsidRPr="006B17CE">
        <w:t xml:space="preserve"> </w:t>
      </w:r>
    </w:p>
    <w:p w14:paraId="30244E99" w14:textId="77777777" w:rsidR="00ED53D6" w:rsidRDefault="00ED53D6" w:rsidP="0072679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72679B"/>
    <w:p w14:paraId="21CA8A25" w14:textId="2C18071B" w:rsidR="00787B31" w:rsidRDefault="00A82ED1" w:rsidP="006B17CE">
      <w:pPr>
        <w:pStyle w:val="aa"/>
        <w:numPr>
          <w:ilvl w:val="1"/>
          <w:numId w:val="20"/>
        </w:numPr>
      </w:pPr>
      <w:r>
        <w:t>С</w:t>
      </w:r>
      <w:r w:rsidRPr="00A82ED1">
        <w:t>генерировать сертификат УЦ</w:t>
      </w:r>
      <w:r w:rsidR="00787B31">
        <w:t>;</w:t>
      </w:r>
    </w:p>
    <w:p w14:paraId="05822DB8" w14:textId="12607E5E" w:rsidR="00A82ED1" w:rsidRDefault="00787B31" w:rsidP="006B17CE">
      <w:pPr>
        <w:pStyle w:val="aa"/>
        <w:numPr>
          <w:ilvl w:val="1"/>
          <w:numId w:val="20"/>
        </w:numPr>
      </w:pPr>
      <w:r>
        <w:t>С</w:t>
      </w:r>
      <w:r w:rsidR="00A82ED1" w:rsidRPr="00A82ED1">
        <w:t xml:space="preserve">генерировать новый сертификат, подписать </w:t>
      </w:r>
      <w:r>
        <w:t>его</w:t>
      </w:r>
      <w:r w:rsidR="00A82ED1" w:rsidRPr="00A82ED1">
        <w:t xml:space="preserve"> созданным УЦ;</w:t>
      </w:r>
    </w:p>
    <w:p w14:paraId="42FFA732" w14:textId="7F0636AE" w:rsidR="00AB31DC" w:rsidRPr="0002732E" w:rsidRDefault="00A82ED1" w:rsidP="006B17CE">
      <w:pPr>
        <w:pStyle w:val="aa"/>
        <w:numPr>
          <w:ilvl w:val="1"/>
          <w:numId w:val="20"/>
        </w:numPr>
      </w:pPr>
      <w:r w:rsidRPr="00A82ED1">
        <w:t>Импортировать созданный сертификат в в</w:t>
      </w:r>
      <w:r>
        <w:t>е</w:t>
      </w:r>
      <w:r w:rsidRPr="00A82ED1">
        <w:t>б</w:t>
      </w:r>
      <w:r>
        <w:t>-</w:t>
      </w:r>
      <w:r w:rsidRPr="00A82ED1">
        <w:t>сервер системы</w:t>
      </w:r>
      <w:r>
        <w:t>,</w:t>
      </w:r>
      <w:r w:rsidRPr="00A82ED1">
        <w:t xml:space="preserve"> установленной в лабораторной работе №</w:t>
      </w:r>
      <w:r w:rsidR="00C34733">
        <w:t>3</w:t>
      </w:r>
      <w:r w:rsidRPr="00A82ED1">
        <w:t>;</w:t>
      </w:r>
    </w:p>
    <w:p w14:paraId="67EAD604" w14:textId="31D6CDFE" w:rsidR="009556CB" w:rsidRPr="00A82ED1" w:rsidRDefault="009556CB">
      <w:pPr>
        <w:spacing w:after="200" w:line="276" w:lineRule="auto"/>
        <w:ind w:firstLine="0"/>
        <w:jc w:val="left"/>
      </w:pPr>
    </w:p>
    <w:p w14:paraId="359F7D75" w14:textId="77777777" w:rsidR="006B17CE" w:rsidRPr="00A82ED1" w:rsidRDefault="006B17CE">
      <w:pPr>
        <w:spacing w:after="200" w:line="276" w:lineRule="auto"/>
        <w:ind w:firstLine="0"/>
        <w:jc w:val="left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4D983A2E" w14:textId="77777777" w:rsidR="009556CB" w:rsidRDefault="009556CB" w:rsidP="009556CB">
      <w:pPr>
        <w:ind w:firstLine="0"/>
        <w:rPr>
          <w:lang w:val="en-US"/>
        </w:rPr>
      </w:pPr>
    </w:p>
    <w:p w14:paraId="46A93757" w14:textId="77777777" w:rsidR="00787B31" w:rsidRDefault="00787B31" w:rsidP="00A82ED1"/>
    <w:p w14:paraId="3BA3391D" w14:textId="2A9D5848" w:rsidR="00787B31" w:rsidRDefault="00787B31" w:rsidP="00787B31">
      <w:pPr>
        <w:pStyle w:val="2"/>
        <w:numPr>
          <w:ilvl w:val="1"/>
          <w:numId w:val="20"/>
        </w:numPr>
      </w:pPr>
      <w:r>
        <w:t>Создание сертификата УЦ</w:t>
      </w:r>
    </w:p>
    <w:p w14:paraId="39023F66" w14:textId="77777777" w:rsidR="00787B31" w:rsidRPr="00787B31" w:rsidRDefault="00787B31" w:rsidP="00787B31"/>
    <w:p w14:paraId="2865BA8D" w14:textId="197C0A70" w:rsidR="00A82ED1" w:rsidRDefault="00335815" w:rsidP="00A82ED1">
      <w:r>
        <w:t xml:space="preserve">Первым делом было изучено что из себя представляет </w:t>
      </w:r>
      <w:r w:rsidRPr="00E85EE0">
        <w:rPr>
          <w:b/>
          <w:bCs/>
        </w:rPr>
        <w:t>удостоверяющий центр</w:t>
      </w:r>
      <w:r>
        <w:t xml:space="preserve"> (УЦ), каковы его функции и как </w:t>
      </w:r>
      <w:r w:rsidR="00E85EE0">
        <w:t>их использовать</w:t>
      </w:r>
      <w:r>
        <w:t>.</w:t>
      </w:r>
    </w:p>
    <w:p w14:paraId="32F5BDB5" w14:textId="16DD8B7A" w:rsidR="00335815" w:rsidRDefault="00335815" w:rsidP="00A82ED1">
      <w:r>
        <w:t xml:space="preserve">Затем было проведено ознакомление с </w:t>
      </w:r>
      <w:r w:rsidRPr="00E85EE0">
        <w:rPr>
          <w:b/>
          <w:bCs/>
        </w:rPr>
        <w:t>протоколом безопасности SSL</w:t>
      </w:r>
      <w:r w:rsidRPr="00335815">
        <w:t xml:space="preserve">, который обеспечивает шифрование и защиту данных при передаче через интернет. </w:t>
      </w:r>
      <w:r>
        <w:t>Далее он будет реализован с помощью</w:t>
      </w:r>
      <w:r w:rsidR="00E85EE0">
        <w:t xml:space="preserve"> популярной</w:t>
      </w:r>
      <w:r>
        <w:t xml:space="preserve"> </w:t>
      </w:r>
      <w:r w:rsidRPr="00E85EE0">
        <w:rPr>
          <w:b/>
          <w:bCs/>
        </w:rPr>
        <w:t xml:space="preserve">открытой библиотеки </w:t>
      </w:r>
      <w:proofErr w:type="spellStart"/>
      <w:r w:rsidRPr="00E85EE0">
        <w:rPr>
          <w:b/>
          <w:bCs/>
        </w:rPr>
        <w:t>OpenSSL</w:t>
      </w:r>
      <w:proofErr w:type="spellEnd"/>
      <w:r w:rsidRPr="00335815">
        <w:t xml:space="preserve">, </w:t>
      </w:r>
      <w:r>
        <w:t>которая позволяет</w:t>
      </w:r>
      <w:r w:rsidRPr="00335815">
        <w:t xml:space="preserve"> создавать ключи, сертификаты и управлять безопасными соединениями.</w:t>
      </w:r>
    </w:p>
    <w:p w14:paraId="78F88AAA" w14:textId="345022C0" w:rsidR="00E85EE0" w:rsidRPr="00E85EE0" w:rsidRDefault="00E85EE0" w:rsidP="00A82ED1">
      <w:r>
        <w:t xml:space="preserve">Для удобства взаимодействия с </w:t>
      </w:r>
      <w:r>
        <w:rPr>
          <w:lang w:val="en-US"/>
        </w:rPr>
        <w:t>OpenSSL</w:t>
      </w:r>
      <w:r w:rsidRPr="00E85EE0">
        <w:t xml:space="preserve"> </w:t>
      </w:r>
      <w:r>
        <w:t>на компьютер</w:t>
      </w:r>
      <w:r w:rsidR="00C34733">
        <w:t xml:space="preserve"> (виртуальную машину)</w:t>
      </w:r>
      <w:r>
        <w:t xml:space="preserve"> была установлена </w:t>
      </w:r>
      <w:r w:rsidRPr="00C34733">
        <w:rPr>
          <w:b/>
          <w:bCs/>
        </w:rPr>
        <w:t xml:space="preserve">графическая </w:t>
      </w:r>
      <w:r w:rsidRPr="00E85EE0">
        <w:rPr>
          <w:b/>
          <w:bCs/>
        </w:rPr>
        <w:t xml:space="preserve">программа </w:t>
      </w:r>
      <w:r w:rsidRPr="00E85EE0">
        <w:rPr>
          <w:b/>
          <w:bCs/>
          <w:lang w:val="en-US"/>
        </w:rPr>
        <w:t>XC</w:t>
      </w:r>
      <w:r>
        <w:rPr>
          <w:b/>
          <w:bCs/>
          <w:lang w:val="en-US"/>
        </w:rPr>
        <w:t>A</w:t>
      </w:r>
      <w:r w:rsidRPr="00E85EE0">
        <w:t xml:space="preserve"> (</w:t>
      </w:r>
      <w:r>
        <w:rPr>
          <w:lang w:val="en-US"/>
        </w:rPr>
        <w:t>X</w:t>
      </w:r>
      <w:r w:rsidRPr="00E85EE0">
        <w:t xml:space="preserve"> </w:t>
      </w:r>
      <w:r>
        <w:rPr>
          <w:lang w:val="en-US"/>
        </w:rPr>
        <w:t>Certificate</w:t>
      </w:r>
      <w:r w:rsidRPr="00E85EE0">
        <w:t xml:space="preserve"> </w:t>
      </w:r>
      <w:r>
        <w:rPr>
          <w:lang w:val="en-US"/>
        </w:rPr>
        <w:t>and</w:t>
      </w:r>
      <w:r w:rsidRPr="00E85EE0">
        <w:t xml:space="preserve"> </w:t>
      </w:r>
      <w:r>
        <w:rPr>
          <w:lang w:val="en-US"/>
        </w:rPr>
        <w:t>Key</w:t>
      </w:r>
      <w:r w:rsidRPr="00E85EE0">
        <w:t xml:space="preserve"> </w:t>
      </w:r>
      <w:r>
        <w:rPr>
          <w:lang w:val="en-US"/>
        </w:rPr>
        <w:t>manager</w:t>
      </w:r>
      <w:r w:rsidRPr="00E85EE0">
        <w:t>)</w:t>
      </w:r>
      <w:r>
        <w:t xml:space="preserve">, предоставляющая </w:t>
      </w:r>
      <w:r w:rsidRPr="00E85EE0">
        <w:t>интерфейс для работы с криптографическими объектами</w:t>
      </w:r>
      <w:r>
        <w:t>.</w:t>
      </w:r>
    </w:p>
    <w:p w14:paraId="12089F16" w14:textId="1DA8F55E" w:rsidR="00787B31" w:rsidRDefault="00734D0D" w:rsidP="00787B31">
      <w:r>
        <w:lastRenderedPageBreak/>
        <w:t xml:space="preserve">В </w:t>
      </w:r>
      <w:r>
        <w:rPr>
          <w:lang w:val="en-US"/>
        </w:rPr>
        <w:t>XCA</w:t>
      </w:r>
      <w:r w:rsidRPr="00734D0D">
        <w:t xml:space="preserve"> </w:t>
      </w:r>
      <w:r>
        <w:t xml:space="preserve">была создана новая база данных для хранения ключей и сертификатов. </w:t>
      </w:r>
      <w:r w:rsidR="00D07263">
        <w:t xml:space="preserve">В неё был добавлен новый </w:t>
      </w:r>
      <w:r w:rsidR="00D07263" w:rsidRPr="00A57E78">
        <w:rPr>
          <w:b/>
          <w:bCs/>
        </w:rPr>
        <w:t>закрытый ключ</w:t>
      </w:r>
      <w:r w:rsidR="00D07263">
        <w:t xml:space="preserve"> (рисунок 3.</w:t>
      </w:r>
      <w:r w:rsidR="00787B31">
        <w:t>1.</w:t>
      </w:r>
      <w:r w:rsidR="00D07263">
        <w:t>1).</w:t>
      </w:r>
      <w:r w:rsidR="00787B31">
        <w:t xml:space="preserve"> </w:t>
      </w:r>
      <w:r w:rsidR="00787B31" w:rsidRPr="00A57E78">
        <w:t>Закрытый ключ</w:t>
      </w:r>
      <w:r w:rsidR="00787B31">
        <w:t xml:space="preserve"> в ключевой паре</w:t>
      </w:r>
      <w:r w:rsidR="00787B31" w:rsidRPr="00A57E78">
        <w:t xml:space="preserve"> используется для подписания данных</w:t>
      </w:r>
      <w:r w:rsidR="00787B31">
        <w:t xml:space="preserve"> (сертификатов)</w:t>
      </w:r>
      <w:r w:rsidR="00787B31" w:rsidRPr="00A57E78">
        <w:t xml:space="preserve"> и расшифровки информации, зашифрованной публичным ключом.</w:t>
      </w:r>
    </w:p>
    <w:p w14:paraId="428C12B9" w14:textId="77777777" w:rsidR="00D07263" w:rsidRPr="00A57E78" w:rsidRDefault="00D07263" w:rsidP="00ED69AF"/>
    <w:p w14:paraId="15554D5F" w14:textId="35942263" w:rsidR="00D07263" w:rsidRDefault="00D07263" w:rsidP="00D07263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CA24F33" wp14:editId="494EC6CB">
            <wp:extent cx="4629150" cy="1066184"/>
            <wp:effectExtent l="0" t="0" r="0" b="0"/>
            <wp:docPr id="187875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3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2347" cy="107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A4B3" w14:textId="581C905E" w:rsidR="00D07263" w:rsidRDefault="00D07263" w:rsidP="00D07263">
      <w:pPr>
        <w:ind w:firstLine="0"/>
        <w:jc w:val="center"/>
      </w:pPr>
      <w:r>
        <w:t>Рисунок 3.</w:t>
      </w:r>
      <w:r w:rsidR="00787B31">
        <w:t>1.</w:t>
      </w:r>
      <w:r>
        <w:t xml:space="preserve">1 – Создание нового </w:t>
      </w:r>
      <w:r>
        <w:rPr>
          <w:lang w:val="en-US"/>
        </w:rPr>
        <w:t>private</w:t>
      </w:r>
      <w:r w:rsidRPr="00D07263">
        <w:t xml:space="preserve"> </w:t>
      </w:r>
      <w:r>
        <w:rPr>
          <w:lang w:val="en-US"/>
        </w:rPr>
        <w:t>key</w:t>
      </w:r>
    </w:p>
    <w:p w14:paraId="3A18F179" w14:textId="77777777" w:rsidR="004418D0" w:rsidRDefault="004418D0" w:rsidP="00ED69AF"/>
    <w:p w14:paraId="0F69FAE7" w14:textId="3B6AF89C" w:rsidR="004418D0" w:rsidRDefault="004418D0" w:rsidP="004418D0">
      <w:r>
        <w:t xml:space="preserve">Затем во вкладке Сертификаты был создан новый </w:t>
      </w:r>
      <w:r w:rsidRPr="00A57E78">
        <w:rPr>
          <w:b/>
          <w:bCs/>
        </w:rPr>
        <w:t xml:space="preserve">сертификат по шаблону </w:t>
      </w:r>
      <w:r w:rsidRPr="00A57E78">
        <w:rPr>
          <w:b/>
          <w:bCs/>
          <w:lang w:val="en-US"/>
        </w:rPr>
        <w:t>CA</w:t>
      </w:r>
      <w:r w:rsidRPr="00D07263">
        <w:t xml:space="preserve"> </w:t>
      </w:r>
      <w:r>
        <w:t xml:space="preserve">с шифрованием </w:t>
      </w:r>
      <w:r>
        <w:rPr>
          <w:lang w:val="en-US"/>
        </w:rPr>
        <w:t>SHA</w:t>
      </w:r>
      <w:r>
        <w:t>256 (рисунок 3.</w:t>
      </w:r>
      <w:r w:rsidR="00787B31">
        <w:t>1.</w:t>
      </w:r>
      <w:r>
        <w:t xml:space="preserve">2). Шаблон </w:t>
      </w:r>
      <w:r>
        <w:rPr>
          <w:lang w:val="en-US"/>
        </w:rPr>
        <w:t>CA</w:t>
      </w:r>
      <w:r w:rsidRPr="007107F8">
        <w:t xml:space="preserve"> </w:t>
      </w:r>
      <w:r>
        <w:t xml:space="preserve">позволяет сертификату выступать в роли удостоверяющего центра. </w:t>
      </w:r>
    </w:p>
    <w:p w14:paraId="5D78DE1D" w14:textId="77777777" w:rsidR="004418D0" w:rsidRPr="004418D0" w:rsidRDefault="004418D0" w:rsidP="00ED69AF"/>
    <w:p w14:paraId="7DA27F01" w14:textId="1F38038E" w:rsidR="004418D0" w:rsidRDefault="004418D0" w:rsidP="00D07263">
      <w:pPr>
        <w:ind w:firstLine="0"/>
        <w:jc w:val="center"/>
      </w:pPr>
      <w:r w:rsidRPr="00D07263">
        <w:rPr>
          <w:noProof/>
        </w:rPr>
        <w:drawing>
          <wp:inline distT="0" distB="0" distL="0" distR="0" wp14:anchorId="42ED1655" wp14:editId="3FD79F85">
            <wp:extent cx="4864100" cy="1035968"/>
            <wp:effectExtent l="0" t="0" r="0" b="0"/>
            <wp:docPr id="148590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6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671" cy="10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286F" w14:textId="12CE905D" w:rsidR="004418D0" w:rsidRDefault="004418D0" w:rsidP="00D07263">
      <w:pPr>
        <w:ind w:firstLine="0"/>
        <w:jc w:val="center"/>
      </w:pPr>
      <w:r>
        <w:t>Рисунок 3</w:t>
      </w:r>
      <w:bookmarkStart w:id="0" w:name="_Hlk220780245"/>
      <w:r>
        <w:t>.</w:t>
      </w:r>
      <w:r w:rsidR="00787B31" w:rsidRPr="00787B31">
        <w:t>1.</w:t>
      </w:r>
      <w:bookmarkEnd w:id="0"/>
      <w:r>
        <w:t>2 – Создание сертификата для УЦ</w:t>
      </w:r>
    </w:p>
    <w:p w14:paraId="2E257F0F" w14:textId="77777777" w:rsidR="004418D0" w:rsidRPr="004418D0" w:rsidRDefault="004418D0" w:rsidP="00ED69AF"/>
    <w:p w14:paraId="3D0072CA" w14:textId="1DE36D5E" w:rsidR="004418D0" w:rsidRDefault="004418D0" w:rsidP="004418D0">
      <w:r>
        <w:t xml:space="preserve">Далее во вкладке Субъект были заполнены данные </w:t>
      </w:r>
      <w:r w:rsidR="00A57E78">
        <w:t xml:space="preserve">о владельце </w:t>
      </w:r>
      <w:r>
        <w:t>сертификата, а также выбран созданный ранее закрытый ключ (рисунок 3</w:t>
      </w:r>
      <w:r w:rsidR="00787B31" w:rsidRPr="00787B31">
        <w:t>.1.</w:t>
      </w:r>
      <w:r w:rsidR="00A57E78">
        <w:t>3</w:t>
      </w:r>
      <w:r>
        <w:t>).</w:t>
      </w:r>
    </w:p>
    <w:p w14:paraId="1B813CEA" w14:textId="4596E56B" w:rsidR="004418D0" w:rsidRPr="00D07263" w:rsidRDefault="004418D0" w:rsidP="004418D0"/>
    <w:p w14:paraId="0D58D535" w14:textId="541833DD" w:rsidR="006B17CE" w:rsidRDefault="00A57E78" w:rsidP="004418D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A8352" wp14:editId="31CD5BCF">
            <wp:extent cx="4502150" cy="2367020"/>
            <wp:effectExtent l="0" t="0" r="0" b="0"/>
            <wp:docPr id="117970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0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828" cy="23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EE9" w14:textId="1F2FAC44" w:rsidR="004418D0" w:rsidRDefault="004418D0" w:rsidP="004418D0">
      <w:pPr>
        <w:ind w:firstLine="0"/>
        <w:jc w:val="center"/>
      </w:pPr>
      <w:r>
        <w:t>Рисунок 3</w:t>
      </w:r>
      <w:r w:rsidR="00787B31">
        <w:t>.</w:t>
      </w:r>
      <w:r w:rsidR="00787B31" w:rsidRPr="00787B31">
        <w:t>1.</w:t>
      </w:r>
      <w:r w:rsidR="00A57E78">
        <w:t>3</w:t>
      </w:r>
      <w:r>
        <w:t xml:space="preserve"> – Заполнение формы Субъект</w:t>
      </w:r>
    </w:p>
    <w:p w14:paraId="1FE20E89" w14:textId="28AC22C3" w:rsidR="00A57E78" w:rsidRDefault="00A57E78" w:rsidP="004418D0">
      <w:pPr>
        <w:ind w:firstLine="0"/>
        <w:jc w:val="center"/>
      </w:pPr>
    </w:p>
    <w:p w14:paraId="19CC675A" w14:textId="0EA92A4E" w:rsidR="00A57E78" w:rsidRDefault="007A21C0" w:rsidP="00A57E78">
      <w:r>
        <w:t>Во вкладке Расширения было явно указано, что сертификат отвечает за удостоверяющий центр</w:t>
      </w:r>
      <w:r w:rsidR="00E16A03">
        <w:t xml:space="preserve"> (рисунок 3</w:t>
      </w:r>
      <w:r w:rsidR="00787B31">
        <w:t>.</w:t>
      </w:r>
      <w:r w:rsidR="00787B31" w:rsidRPr="00787B31">
        <w:t>1.</w:t>
      </w:r>
      <w:r w:rsidR="00E16A03">
        <w:t>4).</w:t>
      </w:r>
    </w:p>
    <w:p w14:paraId="3BDEAB16" w14:textId="77777777" w:rsidR="007A21C0" w:rsidRDefault="007A21C0" w:rsidP="00A57E78"/>
    <w:p w14:paraId="4D2618E2" w14:textId="36916641" w:rsidR="007A21C0" w:rsidRDefault="007A21C0" w:rsidP="00E16A03">
      <w:pPr>
        <w:ind w:firstLine="0"/>
        <w:jc w:val="center"/>
      </w:pPr>
      <w:r>
        <w:rPr>
          <w:noProof/>
        </w:rPr>
        <w:drawing>
          <wp:inline distT="0" distB="0" distL="0" distR="0" wp14:anchorId="030C9F50" wp14:editId="0391AAD4">
            <wp:extent cx="5378450" cy="930833"/>
            <wp:effectExtent l="0" t="0" r="0" b="0"/>
            <wp:docPr id="131724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6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37" cy="9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D831" w14:textId="19929E7B" w:rsidR="00E16A03" w:rsidRPr="007A21C0" w:rsidRDefault="00E16A03" w:rsidP="00E16A03">
      <w:pPr>
        <w:ind w:firstLine="0"/>
        <w:jc w:val="center"/>
      </w:pPr>
      <w:r>
        <w:t>Рисунок 3</w:t>
      </w:r>
      <w:r w:rsidR="00787B31">
        <w:t>.</w:t>
      </w:r>
      <w:r w:rsidR="00787B31" w:rsidRPr="00787B31">
        <w:t>1.</w:t>
      </w:r>
      <w:r>
        <w:t xml:space="preserve">4 – </w:t>
      </w:r>
      <w:r w:rsidR="00C27291">
        <w:t>Т</w:t>
      </w:r>
      <w:r>
        <w:t>ип базового контейнера</w:t>
      </w:r>
    </w:p>
    <w:p w14:paraId="3E2E7417" w14:textId="77777777" w:rsidR="004418D0" w:rsidRDefault="004418D0" w:rsidP="004418D0">
      <w:pPr>
        <w:ind w:firstLine="0"/>
        <w:jc w:val="center"/>
      </w:pPr>
    </w:p>
    <w:p w14:paraId="6DF97587" w14:textId="2129773F" w:rsidR="00C27291" w:rsidRDefault="00E16A03" w:rsidP="00F90A73">
      <w:r>
        <w:t>Наконец, сертификат был успешно создан</w:t>
      </w:r>
      <w:r w:rsidR="00C27291">
        <w:t xml:space="preserve"> (рисунок 3</w:t>
      </w:r>
      <w:r w:rsidR="00787B31">
        <w:t>.</w:t>
      </w:r>
      <w:r w:rsidR="00787B31" w:rsidRPr="00787B31">
        <w:t>1.</w:t>
      </w:r>
      <w:r w:rsidR="00C27291">
        <w:t>5).</w:t>
      </w:r>
    </w:p>
    <w:p w14:paraId="2FD8C04C" w14:textId="77777777" w:rsidR="00C27291" w:rsidRDefault="00C27291" w:rsidP="00F90A73"/>
    <w:p w14:paraId="6BC6A601" w14:textId="348E7F53" w:rsidR="004418D0" w:rsidRDefault="00C27291" w:rsidP="00C27291">
      <w:pPr>
        <w:ind w:firstLine="0"/>
        <w:jc w:val="center"/>
      </w:pPr>
      <w:r>
        <w:rPr>
          <w:noProof/>
        </w:rPr>
        <w:drawing>
          <wp:inline distT="0" distB="0" distL="0" distR="0" wp14:anchorId="6A1474D5" wp14:editId="2CAC5DB2">
            <wp:extent cx="5429250" cy="730029"/>
            <wp:effectExtent l="0" t="0" r="0" b="0"/>
            <wp:docPr id="199045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485" cy="7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7D9" w14:textId="054D1CB6" w:rsidR="00C27291" w:rsidRPr="00C27291" w:rsidRDefault="00C27291" w:rsidP="00C27291">
      <w:pPr>
        <w:ind w:firstLine="0"/>
        <w:jc w:val="center"/>
      </w:pPr>
      <w:r>
        <w:t>Рисунок 3</w:t>
      </w:r>
      <w:r w:rsidR="00787B31">
        <w:t>.</w:t>
      </w:r>
      <w:r w:rsidR="00787B31" w:rsidRPr="00787B31">
        <w:t>1.</w:t>
      </w:r>
      <w:r>
        <w:t>5 – Сертификат УЦ</w:t>
      </w:r>
    </w:p>
    <w:p w14:paraId="24C71932" w14:textId="214C3FF9" w:rsidR="00D07263" w:rsidRDefault="00D07263" w:rsidP="00D07263">
      <w:pPr>
        <w:ind w:firstLine="0"/>
        <w:jc w:val="center"/>
      </w:pPr>
    </w:p>
    <w:p w14:paraId="20D12C81" w14:textId="24328C07" w:rsidR="00C27291" w:rsidRPr="0010352D" w:rsidRDefault="00C27291" w:rsidP="00C27291">
      <w:r>
        <w:t xml:space="preserve">Созданный сертификат УЦ и его закрытый ключ были экспортированы в </w:t>
      </w:r>
      <w:r w:rsidR="0010352D">
        <w:t xml:space="preserve">директорию </w:t>
      </w:r>
      <w:r w:rsidR="0010352D">
        <w:rPr>
          <w:lang w:val="en-US"/>
        </w:rPr>
        <w:t xml:space="preserve">C:\cert </w:t>
      </w:r>
      <w:r w:rsidR="0010352D">
        <w:t>для последующего экспорта в информационную систему (рисунки 3</w:t>
      </w:r>
      <w:r w:rsidR="00787B31">
        <w:t>.</w:t>
      </w:r>
      <w:r w:rsidR="00787B31" w:rsidRPr="00787B31">
        <w:t>1.</w:t>
      </w:r>
      <w:r w:rsidR="0010352D">
        <w:t>6-3</w:t>
      </w:r>
      <w:r w:rsidR="00787B31">
        <w:t>.</w:t>
      </w:r>
      <w:r w:rsidR="00787B31" w:rsidRPr="00787B31">
        <w:t>1.</w:t>
      </w:r>
      <w:r w:rsidR="0010352D">
        <w:t>7).</w:t>
      </w:r>
    </w:p>
    <w:p w14:paraId="72E1B5BD" w14:textId="77777777" w:rsidR="00C27291" w:rsidRDefault="00C27291" w:rsidP="00C27291"/>
    <w:p w14:paraId="6B3E85C6" w14:textId="7EE222F6" w:rsidR="00C27291" w:rsidRDefault="00C27291" w:rsidP="00C27291">
      <w:pPr>
        <w:ind w:firstLine="0"/>
        <w:jc w:val="center"/>
      </w:pPr>
      <w:r w:rsidRPr="00C27291">
        <w:rPr>
          <w:noProof/>
        </w:rPr>
        <w:lastRenderedPageBreak/>
        <w:drawing>
          <wp:inline distT="0" distB="0" distL="0" distR="0" wp14:anchorId="44642DC1" wp14:editId="6308437D">
            <wp:extent cx="3733800" cy="2060910"/>
            <wp:effectExtent l="0" t="0" r="0" b="0"/>
            <wp:docPr id="79241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648" cy="20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1762" w14:textId="4CE46059" w:rsidR="00C27291" w:rsidRPr="0010352D" w:rsidRDefault="0010352D" w:rsidP="0010352D">
      <w:pPr>
        <w:ind w:firstLine="0"/>
        <w:jc w:val="center"/>
      </w:pPr>
      <w:r>
        <w:t>Рисунок 3</w:t>
      </w:r>
      <w:r w:rsidR="00787B31">
        <w:t>.</w:t>
      </w:r>
      <w:r w:rsidR="00787B31" w:rsidRPr="00787B31">
        <w:t>1.</w:t>
      </w:r>
      <w:r>
        <w:t xml:space="preserve">6 – Экспорт сертификата УЦ в формате </w:t>
      </w:r>
      <w:r w:rsidRPr="0010352D">
        <w:t>.</w:t>
      </w:r>
      <w:proofErr w:type="spellStart"/>
      <w:r>
        <w:rPr>
          <w:lang w:val="en-US"/>
        </w:rPr>
        <w:t>crt</w:t>
      </w:r>
      <w:proofErr w:type="spellEnd"/>
    </w:p>
    <w:p w14:paraId="1E94EE22" w14:textId="77777777" w:rsidR="00C27291" w:rsidRPr="00E16A03" w:rsidRDefault="00C27291" w:rsidP="00C27291">
      <w:pPr>
        <w:ind w:firstLine="0"/>
        <w:jc w:val="center"/>
      </w:pPr>
    </w:p>
    <w:p w14:paraId="3913A0DE" w14:textId="1CACA1C5" w:rsidR="00D07263" w:rsidRDefault="0010352D" w:rsidP="0010352D">
      <w:pPr>
        <w:ind w:firstLine="0"/>
        <w:jc w:val="center"/>
      </w:pPr>
      <w:r w:rsidRPr="0010352D">
        <w:rPr>
          <w:noProof/>
        </w:rPr>
        <w:drawing>
          <wp:inline distT="0" distB="0" distL="0" distR="0" wp14:anchorId="25C6B778" wp14:editId="6CF1BD29">
            <wp:extent cx="3657600" cy="2014795"/>
            <wp:effectExtent l="0" t="0" r="0" b="0"/>
            <wp:docPr id="71095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5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654" cy="20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AC4" w14:textId="7949592A" w:rsidR="0010352D" w:rsidRPr="0010352D" w:rsidRDefault="0010352D" w:rsidP="0010352D">
      <w:pPr>
        <w:ind w:firstLine="0"/>
        <w:jc w:val="center"/>
      </w:pPr>
      <w:r>
        <w:t>Рисунок 3</w:t>
      </w:r>
      <w:r w:rsidR="00787B31">
        <w:t>.</w:t>
      </w:r>
      <w:r w:rsidR="00787B31" w:rsidRPr="00787B31">
        <w:t>1.</w:t>
      </w:r>
      <w:r>
        <w:t>7 – Экспорт закрытого ключа</w:t>
      </w:r>
      <w:r w:rsidRPr="0010352D">
        <w:t xml:space="preserve"> </w:t>
      </w:r>
      <w:r>
        <w:t xml:space="preserve">в формате </w:t>
      </w:r>
      <w:r w:rsidRPr="0010352D">
        <w:t>.</w:t>
      </w:r>
      <w:proofErr w:type="spellStart"/>
      <w:r>
        <w:rPr>
          <w:lang w:val="en-US"/>
        </w:rPr>
        <w:t>pem</w:t>
      </w:r>
      <w:proofErr w:type="spellEnd"/>
    </w:p>
    <w:p w14:paraId="690AB298" w14:textId="77777777" w:rsidR="0010352D" w:rsidRDefault="0010352D" w:rsidP="0010352D"/>
    <w:p w14:paraId="1371F381" w14:textId="77777777" w:rsidR="00571B38" w:rsidRDefault="00571B38" w:rsidP="0010352D"/>
    <w:p w14:paraId="1EDF0315" w14:textId="4BA9C52F" w:rsidR="0010352D" w:rsidRDefault="00787B31" w:rsidP="00787B31">
      <w:pPr>
        <w:pStyle w:val="2"/>
        <w:numPr>
          <w:ilvl w:val="1"/>
          <w:numId w:val="20"/>
        </w:numPr>
      </w:pPr>
      <w:r>
        <w:t>Подписание нового сертификата</w:t>
      </w:r>
    </w:p>
    <w:p w14:paraId="1F60364A" w14:textId="77777777" w:rsidR="00787B31" w:rsidRDefault="00787B31" w:rsidP="00787B31"/>
    <w:p w14:paraId="39B1C7BC" w14:textId="5832BC5A" w:rsidR="00571B38" w:rsidRDefault="00951062" w:rsidP="00787B31">
      <w:r>
        <w:t xml:space="preserve">Через </w:t>
      </w:r>
      <w:r>
        <w:rPr>
          <w:lang w:val="en-US"/>
        </w:rPr>
        <w:t>XCA</w:t>
      </w:r>
      <w:r w:rsidRPr="00951062">
        <w:t xml:space="preserve"> </w:t>
      </w:r>
      <w:r>
        <w:t>б</w:t>
      </w:r>
      <w:r w:rsidR="00571B38">
        <w:t>ыл создан новый закрытый ключ, но теперь для сертификата сервера (рисунок 3.2.1).</w:t>
      </w:r>
    </w:p>
    <w:p w14:paraId="41DF18DC" w14:textId="77777777" w:rsidR="00571B38" w:rsidRDefault="00571B38" w:rsidP="00787B31"/>
    <w:p w14:paraId="6FB5FC7F" w14:textId="7D6AFDAE" w:rsidR="00787B31" w:rsidRDefault="00571B38" w:rsidP="00571B38">
      <w:pPr>
        <w:ind w:firstLine="0"/>
        <w:jc w:val="center"/>
      </w:pPr>
      <w:r>
        <w:rPr>
          <w:noProof/>
        </w:rPr>
        <w:drawing>
          <wp:inline distT="0" distB="0" distL="0" distR="0" wp14:anchorId="0C930901" wp14:editId="5A36D5C9">
            <wp:extent cx="5226050" cy="1327452"/>
            <wp:effectExtent l="0" t="0" r="0" b="0"/>
            <wp:docPr id="212027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1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511" cy="13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D8CF" w14:textId="19CEC04A" w:rsidR="00571B38" w:rsidRPr="00787B31" w:rsidRDefault="00571B38" w:rsidP="00571B38">
      <w:pPr>
        <w:ind w:firstLine="0"/>
        <w:jc w:val="center"/>
      </w:pPr>
      <w:r>
        <w:t>Рисунок 3.2.1 – Обновлённый список ключей</w:t>
      </w:r>
    </w:p>
    <w:p w14:paraId="5364B133" w14:textId="77777777" w:rsidR="00A82ED1" w:rsidRDefault="00A82ED1" w:rsidP="00F90A73"/>
    <w:p w14:paraId="15B740CC" w14:textId="2BD4F1D0" w:rsidR="00571B38" w:rsidRDefault="00425377" w:rsidP="00F90A73">
      <w:r>
        <w:lastRenderedPageBreak/>
        <w:t>Затем был создан новый запрос на сертификат. В нём была заполнена информация о владельце (рисунок 3.2.2) и типе сертификата (рисунок 3.2.3). Тип сертификата – конечный (серверный) узел.</w:t>
      </w:r>
    </w:p>
    <w:p w14:paraId="22242CEA" w14:textId="77777777" w:rsidR="00425377" w:rsidRDefault="00425377" w:rsidP="00F90A73"/>
    <w:p w14:paraId="6A8DDA0B" w14:textId="3B67A600" w:rsidR="00425377" w:rsidRDefault="00743255" w:rsidP="00425377">
      <w:pPr>
        <w:ind w:firstLine="0"/>
        <w:jc w:val="center"/>
      </w:pPr>
      <w:r w:rsidRPr="00743255">
        <w:rPr>
          <w:noProof/>
        </w:rPr>
        <w:drawing>
          <wp:inline distT="0" distB="0" distL="0" distR="0" wp14:anchorId="12580FDD" wp14:editId="034CA0F8">
            <wp:extent cx="4146550" cy="1118871"/>
            <wp:effectExtent l="0" t="0" r="0" b="0"/>
            <wp:docPr id="107438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6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153" cy="11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93C0" w14:textId="20D7B789" w:rsidR="00425377" w:rsidRDefault="00425377" w:rsidP="00425377">
      <w:pPr>
        <w:ind w:firstLine="0"/>
        <w:jc w:val="center"/>
      </w:pPr>
      <w:r>
        <w:t xml:space="preserve">Рисунок 3.2.2 – </w:t>
      </w:r>
      <w:r w:rsidR="00743255">
        <w:t>Сведения о субъекте сертификата</w:t>
      </w:r>
    </w:p>
    <w:p w14:paraId="253F614E" w14:textId="77777777" w:rsidR="00571B38" w:rsidRDefault="00571B38" w:rsidP="00F90A73"/>
    <w:p w14:paraId="24F7621E" w14:textId="206839BB" w:rsidR="00571B38" w:rsidRDefault="00425377" w:rsidP="00571B38">
      <w:pPr>
        <w:ind w:firstLine="0"/>
        <w:jc w:val="center"/>
      </w:pPr>
      <w:r>
        <w:rPr>
          <w:noProof/>
        </w:rPr>
        <w:drawing>
          <wp:inline distT="0" distB="0" distL="0" distR="0" wp14:anchorId="4F837600" wp14:editId="5EA01824">
            <wp:extent cx="4762500" cy="618295"/>
            <wp:effectExtent l="0" t="0" r="0" b="0"/>
            <wp:docPr id="54882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2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300" cy="62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416" w14:textId="01863DA4" w:rsidR="00AA2E68" w:rsidRDefault="00AA2E68" w:rsidP="00571B38">
      <w:pPr>
        <w:ind w:firstLine="0"/>
        <w:jc w:val="center"/>
      </w:pPr>
      <w:r>
        <w:t>Рисунок 3.2.3 – Тип сертификата</w:t>
      </w:r>
    </w:p>
    <w:p w14:paraId="46F75E0E" w14:textId="77777777" w:rsidR="00571B38" w:rsidRDefault="00571B38" w:rsidP="00F90A73"/>
    <w:p w14:paraId="126C1B0B" w14:textId="1EA83068" w:rsidR="0016608D" w:rsidRDefault="0016608D" w:rsidP="00F90A73">
      <w:r>
        <w:t>Затем был открыт мастер создания нового сертификата. В нём запрос на подпись, созданный ранее, был подписан сертификатом УЦ (рисунок 3.2.4).</w:t>
      </w:r>
    </w:p>
    <w:p w14:paraId="0435B7AE" w14:textId="77777777" w:rsidR="0016608D" w:rsidRDefault="0016608D" w:rsidP="00F90A73"/>
    <w:p w14:paraId="7B9244AE" w14:textId="00D7B7EA" w:rsidR="0016608D" w:rsidRDefault="00743255" w:rsidP="0016608D">
      <w:pPr>
        <w:ind w:firstLine="0"/>
        <w:jc w:val="center"/>
      </w:pPr>
      <w:r w:rsidRPr="00743255">
        <w:rPr>
          <w:noProof/>
        </w:rPr>
        <w:drawing>
          <wp:inline distT="0" distB="0" distL="0" distR="0" wp14:anchorId="6EB74015" wp14:editId="49FE3F91">
            <wp:extent cx="4019550" cy="1781875"/>
            <wp:effectExtent l="0" t="0" r="0" b="0"/>
            <wp:docPr id="201514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1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1775" cy="17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D42" w14:textId="39CE96DD" w:rsidR="0016608D" w:rsidRDefault="0016608D" w:rsidP="0016608D">
      <w:pPr>
        <w:ind w:firstLine="0"/>
        <w:jc w:val="center"/>
      </w:pPr>
      <w:r>
        <w:t>Рисунок 3.2.4 – Подписание запроса на сертификат</w:t>
      </w:r>
    </w:p>
    <w:p w14:paraId="5AE85EFF" w14:textId="15D22FB4" w:rsidR="007B682E" w:rsidRDefault="007B682E" w:rsidP="0016608D">
      <w:pPr>
        <w:ind w:firstLine="0"/>
        <w:jc w:val="center"/>
      </w:pPr>
    </w:p>
    <w:p w14:paraId="279C0755" w14:textId="7FA9A268" w:rsidR="007B682E" w:rsidRDefault="007C3C8A" w:rsidP="007B682E">
      <w:r>
        <w:t>Параметры сертификата были скопированы из запроса, срок действия также сопоставлен с запросом.</w:t>
      </w:r>
      <w:r w:rsidR="00305ACF">
        <w:t xml:space="preserve"> </w:t>
      </w:r>
      <w:r>
        <w:t>В итоге запрос на сертификат был подписан созданным ранее УЦ (рисунок 3.2.5), после чего он и его закрытый ключ были экспортированы для следующего задания.</w:t>
      </w:r>
    </w:p>
    <w:p w14:paraId="4DBA100E" w14:textId="77777777" w:rsidR="007C3C8A" w:rsidRDefault="007C3C8A" w:rsidP="007B682E"/>
    <w:p w14:paraId="1BBCD39A" w14:textId="63863B57" w:rsidR="007C3C8A" w:rsidRDefault="007C3C8A" w:rsidP="007C3C8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9F72AA" wp14:editId="55F8004A">
            <wp:extent cx="4838700" cy="1073966"/>
            <wp:effectExtent l="0" t="0" r="0" b="0"/>
            <wp:docPr id="18675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811" cy="107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BBEB" w14:textId="3911D61E" w:rsidR="007C3C8A" w:rsidRDefault="007C3C8A" w:rsidP="007C3C8A">
      <w:pPr>
        <w:ind w:firstLine="0"/>
        <w:jc w:val="center"/>
      </w:pPr>
      <w:r>
        <w:t>Рисунок 3.2.5 – Подписанный серверный сертификат</w:t>
      </w:r>
    </w:p>
    <w:p w14:paraId="5E1EE631" w14:textId="77777777" w:rsidR="007C3C8A" w:rsidRDefault="007C3C8A" w:rsidP="007B682E"/>
    <w:p w14:paraId="18B5C74B" w14:textId="77777777" w:rsidR="00553709" w:rsidRDefault="00553709" w:rsidP="007B682E"/>
    <w:p w14:paraId="06EA5FB4" w14:textId="15692915" w:rsidR="00AA2E68" w:rsidRDefault="00553709" w:rsidP="0088376F">
      <w:pPr>
        <w:pStyle w:val="2"/>
        <w:numPr>
          <w:ilvl w:val="1"/>
          <w:numId w:val="20"/>
        </w:numPr>
        <w:tabs>
          <w:tab w:val="left" w:pos="7938"/>
        </w:tabs>
      </w:pPr>
      <w:r>
        <w:t>Импорт сертификата</w:t>
      </w:r>
      <w:r w:rsidR="0088376F">
        <w:t xml:space="preserve"> в веб-сервер</w:t>
      </w:r>
    </w:p>
    <w:p w14:paraId="327832A2" w14:textId="77777777" w:rsidR="00AA2E68" w:rsidRDefault="00AA2E68" w:rsidP="00F90A73"/>
    <w:p w14:paraId="576E1A7C" w14:textId="15572B75" w:rsidR="0088376F" w:rsidRPr="00426DE8" w:rsidRDefault="00B96CFA" w:rsidP="00B96CFA">
      <w:r>
        <w:t xml:space="preserve">Для того, чтобы импортировать сертификат в веб-сервис </w:t>
      </w:r>
      <w:r>
        <w:rPr>
          <w:lang w:val="en-US"/>
        </w:rPr>
        <w:t>Nginx</w:t>
      </w:r>
      <w:r w:rsidRPr="00B96CFA">
        <w:t xml:space="preserve"> </w:t>
      </w:r>
      <w:r>
        <w:t xml:space="preserve">из предыдущей работы, в его конфигурацию был добавлен дополнительный блок кода (листинг 3.3.1). </w:t>
      </w:r>
      <w:r w:rsidR="00BD27A6">
        <w:t>По</w:t>
      </w:r>
      <w:r>
        <w:t xml:space="preserve">скольку сертификат </w:t>
      </w:r>
      <w:r>
        <w:rPr>
          <w:lang w:val="en-US"/>
        </w:rPr>
        <w:t>SSL</w:t>
      </w:r>
      <w:r w:rsidRPr="00B96CFA">
        <w:t xml:space="preserve"> </w:t>
      </w:r>
      <w:r>
        <w:t xml:space="preserve">отвечает за безопасный трафик по протоколу </w:t>
      </w:r>
      <w:r>
        <w:rPr>
          <w:lang w:val="en-US"/>
        </w:rPr>
        <w:t>HTTPS</w:t>
      </w:r>
      <w:r>
        <w:t xml:space="preserve">, сервер слушает порт </w:t>
      </w:r>
      <w:r w:rsidR="00BD27A6">
        <w:t>443</w:t>
      </w:r>
      <w:r>
        <w:t>.</w:t>
      </w:r>
    </w:p>
    <w:p w14:paraId="5829CDD8" w14:textId="77777777" w:rsidR="00553709" w:rsidRDefault="00553709" w:rsidP="00F90A73"/>
    <w:p w14:paraId="63B12B72" w14:textId="6DD2F715" w:rsidR="00B96CFA" w:rsidRPr="00B96CFA" w:rsidRDefault="00B96CFA" w:rsidP="00F90A73">
      <w:r>
        <w:t xml:space="preserve">Листинг 3.3.1 – Импорт сертификата в конфигурацию </w:t>
      </w:r>
      <w:r>
        <w:rPr>
          <w:lang w:val="en-US"/>
        </w:rPr>
        <w:t>Nginx</w:t>
      </w:r>
    </w:p>
    <w:p w14:paraId="5717523D" w14:textId="77777777" w:rsidR="00B96CFA" w:rsidRPr="00B96CFA" w:rsidRDefault="00B96CFA" w:rsidP="00B96CFA">
      <w:pPr>
        <w:pStyle w:val="af"/>
        <w:rPr>
          <w:lang w:val="en-US"/>
        </w:rPr>
      </w:pPr>
      <w:r w:rsidRPr="00B96CFA">
        <w:rPr>
          <w:lang w:val="en-US"/>
        </w:rPr>
        <w:t># HTTPS (</w:t>
      </w:r>
      <w:r>
        <w:t>порт</w:t>
      </w:r>
      <w:r w:rsidRPr="00B96CFA">
        <w:rPr>
          <w:lang w:val="en-US"/>
        </w:rPr>
        <w:t xml:space="preserve"> 443) </w:t>
      </w:r>
    </w:p>
    <w:p w14:paraId="34BAD304" w14:textId="3BA663F1" w:rsidR="00B96CFA" w:rsidRPr="00B96CFA" w:rsidRDefault="00B96CFA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server { </w:t>
      </w:r>
    </w:p>
    <w:p w14:paraId="7E3E06A8" w14:textId="473F470C" w:rsidR="00B96CFA" w:rsidRPr="00B96CFA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r w:rsidR="00B96CFA" w:rsidRPr="00B96CFA">
        <w:rPr>
          <w:lang w:val="en-US"/>
        </w:rPr>
        <w:t xml:space="preserve">listen </w:t>
      </w:r>
      <w:r w:rsidR="00B96CFA" w:rsidRPr="00B96CFA">
        <w:rPr>
          <w:b/>
          <w:bCs/>
          <w:lang w:val="en-US"/>
        </w:rPr>
        <w:t xml:space="preserve">443 </w:t>
      </w:r>
      <w:proofErr w:type="spellStart"/>
      <w:r w:rsidR="00B96CFA" w:rsidRPr="00B96CFA">
        <w:rPr>
          <w:b/>
          <w:bCs/>
          <w:lang w:val="en-US"/>
        </w:rPr>
        <w:t>ssl</w:t>
      </w:r>
      <w:proofErr w:type="spellEnd"/>
      <w:r w:rsidR="00B96CFA" w:rsidRPr="00B96CFA">
        <w:rPr>
          <w:lang w:val="en-US"/>
        </w:rPr>
        <w:t xml:space="preserve">; </w:t>
      </w:r>
    </w:p>
    <w:p w14:paraId="2C9262CE" w14:textId="11A969A7" w:rsidR="00B96CFA" w:rsidRPr="00B96CFA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proofErr w:type="spellStart"/>
      <w:r w:rsidR="00B96CFA" w:rsidRPr="00B96CFA">
        <w:rPr>
          <w:lang w:val="en-US"/>
        </w:rPr>
        <w:t>server_name</w:t>
      </w:r>
      <w:proofErr w:type="spellEnd"/>
      <w:r w:rsidR="00B96CFA" w:rsidRPr="00B96CFA">
        <w:rPr>
          <w:lang w:val="en-US"/>
        </w:rPr>
        <w:t xml:space="preserve"> localhost; </w:t>
      </w:r>
    </w:p>
    <w:p w14:paraId="06E53169" w14:textId="77777777" w:rsidR="00B96CFA" w:rsidRPr="00B96CFA" w:rsidRDefault="00B96CFA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</w:t>
      </w:r>
    </w:p>
    <w:p w14:paraId="21A541F1" w14:textId="40DB90C4" w:rsidR="00B96CFA" w:rsidRPr="00B96CFA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proofErr w:type="spellStart"/>
      <w:r w:rsidR="00B96CFA" w:rsidRPr="00B96CFA">
        <w:rPr>
          <w:lang w:val="en-US"/>
        </w:rPr>
        <w:t>ssl_certificate</w:t>
      </w:r>
      <w:proofErr w:type="spellEnd"/>
      <w:r w:rsidR="00B96CFA" w:rsidRPr="00B96CFA">
        <w:rPr>
          <w:lang w:val="en-US"/>
        </w:rPr>
        <w:t xml:space="preserve"> C:/nginx/ssl/</w:t>
      </w:r>
      <w:r w:rsidR="00B96CFA" w:rsidRPr="00E122DE">
        <w:rPr>
          <w:b/>
          <w:bCs/>
          <w:lang w:val="en-US"/>
        </w:rPr>
        <w:t>server.crt</w:t>
      </w:r>
      <w:r w:rsidR="00B96CFA" w:rsidRPr="00B96CFA">
        <w:rPr>
          <w:lang w:val="en-US"/>
        </w:rPr>
        <w:t xml:space="preserve">; </w:t>
      </w:r>
    </w:p>
    <w:p w14:paraId="4B3A2CFA" w14:textId="1EB8F663" w:rsidR="00B96CFA" w:rsidRPr="00B96CFA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proofErr w:type="spellStart"/>
      <w:r w:rsidR="00B96CFA" w:rsidRPr="00B96CFA">
        <w:rPr>
          <w:lang w:val="en-US"/>
        </w:rPr>
        <w:t>ssl_certificate_key</w:t>
      </w:r>
      <w:proofErr w:type="spellEnd"/>
      <w:r w:rsidR="00B96CFA" w:rsidRPr="00B96CFA">
        <w:rPr>
          <w:lang w:val="en-US"/>
        </w:rPr>
        <w:t xml:space="preserve"> C:/nginx/ssl/</w:t>
      </w:r>
      <w:r w:rsidR="00B96CFA" w:rsidRPr="00E122DE">
        <w:rPr>
          <w:b/>
          <w:bCs/>
          <w:lang w:val="en-US"/>
        </w:rPr>
        <w:t>Prv_Server_key.pem</w:t>
      </w:r>
      <w:r w:rsidR="00B96CFA" w:rsidRPr="00B96CFA">
        <w:rPr>
          <w:lang w:val="en-US"/>
        </w:rPr>
        <w:t xml:space="preserve">; </w:t>
      </w:r>
    </w:p>
    <w:p w14:paraId="359A80B5" w14:textId="5789D005" w:rsidR="00B96CFA" w:rsidRPr="00B96CFA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proofErr w:type="spellStart"/>
      <w:r w:rsidR="00B96CFA" w:rsidRPr="00B96CFA">
        <w:rPr>
          <w:lang w:val="en-US"/>
        </w:rPr>
        <w:t>ssl_trusted_certificate</w:t>
      </w:r>
      <w:proofErr w:type="spellEnd"/>
      <w:r w:rsidR="00B96CFA" w:rsidRPr="00B96CFA">
        <w:rPr>
          <w:lang w:val="en-US"/>
        </w:rPr>
        <w:t xml:space="preserve"> C:/nginx/ssl/CA.crt; </w:t>
      </w:r>
    </w:p>
    <w:p w14:paraId="034866B7" w14:textId="77777777" w:rsidR="00B96CFA" w:rsidRPr="00B96CFA" w:rsidRDefault="00B96CFA" w:rsidP="00B96CFA">
      <w:pPr>
        <w:pStyle w:val="af"/>
        <w:rPr>
          <w:lang w:val="en-US"/>
        </w:rPr>
      </w:pPr>
    </w:p>
    <w:p w14:paraId="0B992E7C" w14:textId="65B0905D" w:rsidR="00B96CFA" w:rsidRPr="00E122DE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</w:t>
      </w:r>
      <w:r w:rsidR="00B96CFA" w:rsidRPr="00E122DE">
        <w:rPr>
          <w:lang w:val="en-US"/>
        </w:rPr>
        <w:t>location / {</w:t>
      </w:r>
    </w:p>
    <w:p w14:paraId="1EBF7F78" w14:textId="29C97258" w:rsidR="00B96CFA" w:rsidRPr="00E122DE" w:rsidRDefault="00E122DE" w:rsidP="00B96CFA">
      <w:pPr>
        <w:pStyle w:val="af"/>
        <w:rPr>
          <w:lang w:val="en-US"/>
        </w:rPr>
      </w:pPr>
      <w:r w:rsidRPr="00B96CFA">
        <w:rPr>
          <w:lang w:val="en-US"/>
        </w:rPr>
        <w:t xml:space="preserve">        </w:t>
      </w:r>
      <w:proofErr w:type="spellStart"/>
      <w:r w:rsidR="00B96CFA" w:rsidRPr="00E122DE">
        <w:rPr>
          <w:lang w:val="en-US"/>
        </w:rPr>
        <w:t>proxy_pass</w:t>
      </w:r>
      <w:proofErr w:type="spellEnd"/>
      <w:r w:rsidR="00B96CFA" w:rsidRPr="00E122DE">
        <w:rPr>
          <w:lang w:val="en-US"/>
        </w:rPr>
        <w:t xml:space="preserve"> http://balance/;</w:t>
      </w:r>
    </w:p>
    <w:p w14:paraId="5F23AAFC" w14:textId="5F1B15F1" w:rsidR="00E122DE" w:rsidRDefault="00E122DE" w:rsidP="00E122DE">
      <w:pPr>
        <w:pStyle w:val="af"/>
      </w:pPr>
      <w:r w:rsidRPr="00B96CFA">
        <w:rPr>
          <w:lang w:val="en-US"/>
        </w:rPr>
        <w:t xml:space="preserve">    </w:t>
      </w:r>
      <w:r w:rsidR="00B96CFA">
        <w:t xml:space="preserve">} </w:t>
      </w:r>
    </w:p>
    <w:p w14:paraId="6B29D47C" w14:textId="7CD05396" w:rsidR="00B96CFA" w:rsidRPr="00B96CFA" w:rsidRDefault="00B96CFA" w:rsidP="00E122DE">
      <w:pPr>
        <w:pStyle w:val="af"/>
      </w:pPr>
      <w:r>
        <w:t>}</w:t>
      </w:r>
    </w:p>
    <w:p w14:paraId="55D84BB4" w14:textId="77777777" w:rsidR="00B96CFA" w:rsidRPr="007C69A0" w:rsidRDefault="00B96CFA" w:rsidP="00F90A73"/>
    <w:p w14:paraId="255E86FE" w14:textId="6902600A" w:rsidR="00B96CFA" w:rsidRDefault="00B96CFA" w:rsidP="00F90A73">
      <w:r>
        <w:rPr>
          <w:lang w:val="en-US"/>
        </w:rPr>
        <w:t>Nginx</w:t>
      </w:r>
      <w:r w:rsidRPr="00B96CFA">
        <w:t xml:space="preserve"> </w:t>
      </w:r>
      <w:r>
        <w:t xml:space="preserve">был запущен, однако при открытии </w:t>
      </w:r>
      <w:proofErr w:type="spellStart"/>
      <w:r>
        <w:rPr>
          <w:lang w:val="en-US"/>
        </w:rPr>
        <w:t>htpps</w:t>
      </w:r>
      <w:proofErr w:type="spellEnd"/>
      <w:r w:rsidRPr="00B96CFA">
        <w:t>://</w:t>
      </w:r>
      <w:r>
        <w:rPr>
          <w:lang w:val="en-US"/>
        </w:rPr>
        <w:t>localhost</w:t>
      </w:r>
      <w:r w:rsidRPr="00B96CFA">
        <w:t xml:space="preserve"> </w:t>
      </w:r>
      <w:r>
        <w:t>высветилось сообщение об опасности (рисунок 3.3.1).</w:t>
      </w:r>
    </w:p>
    <w:p w14:paraId="66792F69" w14:textId="77777777" w:rsidR="00B96CFA" w:rsidRPr="00B96CFA" w:rsidRDefault="00B96CFA" w:rsidP="00F90A73"/>
    <w:p w14:paraId="3ACCE0AE" w14:textId="78E9EBF8" w:rsidR="00553709" w:rsidRDefault="00B96CFA" w:rsidP="00B96CF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0E7A50" wp14:editId="5623E44A">
            <wp:extent cx="4222750" cy="1925159"/>
            <wp:effectExtent l="0" t="0" r="0" b="0"/>
            <wp:docPr id="114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2353" cy="19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B5A0" w14:textId="3A107EF4" w:rsidR="00B96CFA" w:rsidRDefault="00B96CFA" w:rsidP="00B96CFA">
      <w:pPr>
        <w:ind w:firstLine="0"/>
        <w:jc w:val="center"/>
      </w:pPr>
      <w:r>
        <w:t>Рисунок 3.3.1 – Сообщение о небезопасности соединения</w:t>
      </w:r>
    </w:p>
    <w:p w14:paraId="2575E797" w14:textId="77777777" w:rsidR="00B96CFA" w:rsidRDefault="00B96CFA" w:rsidP="00F90A73"/>
    <w:p w14:paraId="30C7FA81" w14:textId="6F421946" w:rsidR="00B96CFA" w:rsidRDefault="00B96CFA" w:rsidP="00F90A73">
      <w:r>
        <w:t xml:space="preserve">Это связано с тем, что </w:t>
      </w:r>
      <w:r w:rsidR="00C62323">
        <w:t xml:space="preserve">самодельный </w:t>
      </w:r>
      <w:r>
        <w:t>УЦ, которым подписан сертификат, не входит</w:t>
      </w:r>
      <w:r w:rsidR="00C62323">
        <w:t xml:space="preserve"> в список сертификатов, которым доверяет браузер. </w:t>
      </w:r>
    </w:p>
    <w:p w14:paraId="1BFAF7E7" w14:textId="1D66605B" w:rsidR="00C62323" w:rsidRDefault="00C62323" w:rsidP="00C62323">
      <w:r>
        <w:t xml:space="preserve">Чтобы это исправить сертификат УЦ был импортирован в хранилище доверенных корневых центров сертификации (рисунок 3.3.2). </w:t>
      </w:r>
    </w:p>
    <w:p w14:paraId="3A79E67F" w14:textId="77777777" w:rsidR="00C62323" w:rsidRDefault="00C62323" w:rsidP="00F90A73"/>
    <w:p w14:paraId="05D776C9" w14:textId="7D54E42F" w:rsidR="00B96CFA" w:rsidRDefault="00C62323" w:rsidP="00C62323">
      <w:pPr>
        <w:ind w:firstLine="0"/>
        <w:jc w:val="center"/>
      </w:pPr>
      <w:r>
        <w:rPr>
          <w:noProof/>
        </w:rPr>
        <w:drawing>
          <wp:inline distT="0" distB="0" distL="0" distR="0" wp14:anchorId="3CC2CE6B" wp14:editId="69087206">
            <wp:extent cx="4197350" cy="1154087"/>
            <wp:effectExtent l="0" t="0" r="0" b="0"/>
            <wp:docPr id="199827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70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2978" cy="115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C286" w14:textId="39B57FC3" w:rsidR="00C62323" w:rsidRDefault="00C62323" w:rsidP="00C62323">
      <w:pPr>
        <w:ind w:firstLine="0"/>
        <w:jc w:val="center"/>
      </w:pPr>
      <w:r>
        <w:t>Рисунок 3.3.2 – Импорт сертификата УЦ в доверенные</w:t>
      </w:r>
    </w:p>
    <w:p w14:paraId="4A6ACA39" w14:textId="77777777" w:rsidR="00C62323" w:rsidRDefault="00C62323" w:rsidP="00F90A73"/>
    <w:p w14:paraId="454821ED" w14:textId="295D21C5" w:rsidR="00C62323" w:rsidRDefault="00E122DE" w:rsidP="00F90A73">
      <w:r>
        <w:t>Благодаря этому удалось установить защищённое соединение с локальным веб-сервером (рисунок 3.3.3).</w:t>
      </w:r>
    </w:p>
    <w:p w14:paraId="1B7ED154" w14:textId="77777777" w:rsidR="00E122DE" w:rsidRDefault="00E122DE" w:rsidP="00F90A73"/>
    <w:p w14:paraId="5EB7CAA9" w14:textId="6DAA4F62" w:rsidR="00E122DE" w:rsidRDefault="00E122DE" w:rsidP="00E122DE">
      <w:pPr>
        <w:ind w:firstLine="0"/>
        <w:jc w:val="center"/>
      </w:pPr>
      <w:r>
        <w:rPr>
          <w:noProof/>
        </w:rPr>
        <w:drawing>
          <wp:inline distT="0" distB="0" distL="0" distR="0" wp14:anchorId="39B443C9" wp14:editId="6CA152FC">
            <wp:extent cx="2985477" cy="1625600"/>
            <wp:effectExtent l="0" t="0" r="0" b="0"/>
            <wp:docPr id="34212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7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9280" cy="162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6BE" w14:textId="761E85EE" w:rsidR="00E122DE" w:rsidRPr="00E122DE" w:rsidRDefault="00E122DE" w:rsidP="00E122DE">
      <w:pPr>
        <w:ind w:firstLine="0"/>
        <w:jc w:val="center"/>
      </w:pPr>
      <w:r>
        <w:t xml:space="preserve">Рисунок 3.3.3 – Проверка </w:t>
      </w:r>
      <w:r>
        <w:rPr>
          <w:lang w:val="en-US"/>
        </w:rPr>
        <w:t>HTTPS-</w:t>
      </w:r>
      <w:r>
        <w:t>соединения</w:t>
      </w:r>
    </w:p>
    <w:p w14:paraId="274481AA" w14:textId="77777777" w:rsidR="00C35EED" w:rsidRDefault="00C35EED" w:rsidP="00F90A73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Pr="00BA0108" w:rsidRDefault="003157C2" w:rsidP="003157C2">
      <w:pPr>
        <w:pStyle w:val="Default"/>
      </w:pPr>
    </w:p>
    <w:p w14:paraId="63733907" w14:textId="31574C99" w:rsidR="003B66E3" w:rsidRPr="003B66E3" w:rsidRDefault="00E122DE" w:rsidP="00E122DE">
      <w:r>
        <w:t>В ходе работы были изучены принципы шифрования</w:t>
      </w:r>
      <w:r w:rsidRPr="00E122DE">
        <w:t xml:space="preserve"> </w:t>
      </w:r>
      <w:r w:rsidR="003B66E3">
        <w:t xml:space="preserve">и </w:t>
      </w:r>
      <w:r w:rsidR="003B66E3">
        <w:rPr>
          <w:lang w:val="en-US"/>
        </w:rPr>
        <w:t>SSL</w:t>
      </w:r>
      <w:r w:rsidR="003B66E3" w:rsidRPr="003B66E3">
        <w:t>-</w:t>
      </w:r>
      <w:r w:rsidR="003B66E3">
        <w:t>сертификации</w:t>
      </w:r>
      <w:r w:rsidRPr="00E122DE">
        <w:t xml:space="preserve">. </w:t>
      </w:r>
      <w:r w:rsidR="003B66E3">
        <w:t xml:space="preserve">На практике проведено создание и подписывание сертификатов по протоколу </w:t>
      </w:r>
      <w:r w:rsidR="003B66E3">
        <w:rPr>
          <w:lang w:val="en-US"/>
        </w:rPr>
        <w:t>SSL</w:t>
      </w:r>
      <w:r w:rsidR="003B66E3" w:rsidRPr="003B66E3">
        <w:t xml:space="preserve"> </w:t>
      </w:r>
      <w:r w:rsidR="003B66E3">
        <w:t xml:space="preserve">с помощью библиотеки </w:t>
      </w:r>
      <w:r w:rsidR="003B66E3">
        <w:rPr>
          <w:lang w:val="en-US"/>
        </w:rPr>
        <w:t>OpenSSL</w:t>
      </w:r>
      <w:r w:rsidR="003B66E3" w:rsidRPr="003B66E3">
        <w:t xml:space="preserve"> </w:t>
      </w:r>
      <w:r w:rsidR="003B66E3">
        <w:t xml:space="preserve">средствами графического интерфейса </w:t>
      </w:r>
      <w:r w:rsidR="003B66E3">
        <w:rPr>
          <w:lang w:val="en-US"/>
        </w:rPr>
        <w:t>XCA</w:t>
      </w:r>
      <w:r w:rsidR="003B66E3" w:rsidRPr="003B66E3">
        <w:t>.</w:t>
      </w:r>
    </w:p>
    <w:p w14:paraId="55663A3E" w14:textId="2616CDB1" w:rsidR="00335815" w:rsidRPr="00C91920" w:rsidRDefault="003B66E3" w:rsidP="003B66E3">
      <w:r>
        <w:t>В результате был с</w:t>
      </w:r>
      <w:r w:rsidR="00E122DE">
        <w:t xml:space="preserve">оздан удостоверяющий центр (УЦ) и </w:t>
      </w:r>
      <w:r>
        <w:t xml:space="preserve">запрос на </w:t>
      </w:r>
      <w:r w:rsidR="00E122DE">
        <w:t xml:space="preserve">серверный сертификат. Сертификат УЦ подписал запрос на серверный сертификат, после чего оба были экспортированы и подключены к веб‑серверу </w:t>
      </w:r>
      <w:proofErr w:type="spellStart"/>
      <w:r w:rsidR="00E122DE">
        <w:t>Nginx</w:t>
      </w:r>
      <w:proofErr w:type="spellEnd"/>
      <w:r w:rsidR="00E122DE">
        <w:t xml:space="preserve"> для работы по HTTPS.</w:t>
      </w:r>
    </w:p>
    <w:sectPr w:rsidR="00335815" w:rsidRPr="00C91920" w:rsidSect="00230E7E">
      <w:headerReference w:type="default" r:id="rId23"/>
      <w:headerReference w:type="first" r:id="rId2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4CD9" w14:textId="77777777" w:rsidR="00B012B5" w:rsidRDefault="00B012B5" w:rsidP="00FD07C7">
      <w:pPr>
        <w:spacing w:line="240" w:lineRule="auto"/>
      </w:pPr>
      <w:r>
        <w:separator/>
      </w:r>
    </w:p>
  </w:endnote>
  <w:endnote w:type="continuationSeparator" w:id="0">
    <w:p w14:paraId="6394B9FD" w14:textId="77777777" w:rsidR="00B012B5" w:rsidRDefault="00B012B5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AD6E" w14:textId="77777777" w:rsidR="00B012B5" w:rsidRDefault="00B012B5" w:rsidP="00FD07C7">
      <w:pPr>
        <w:spacing w:line="240" w:lineRule="auto"/>
      </w:pPr>
      <w:r>
        <w:separator/>
      </w:r>
    </w:p>
  </w:footnote>
  <w:footnote w:type="continuationSeparator" w:id="0">
    <w:p w14:paraId="5A140203" w14:textId="77777777" w:rsidR="00B012B5" w:rsidRDefault="00B012B5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1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8507B"/>
    <w:multiLevelType w:val="multilevel"/>
    <w:tmpl w:val="A72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7055A5D"/>
    <w:multiLevelType w:val="multilevel"/>
    <w:tmpl w:val="C1A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A444644"/>
    <w:multiLevelType w:val="multilevel"/>
    <w:tmpl w:val="B52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4EF1D0C"/>
    <w:multiLevelType w:val="multilevel"/>
    <w:tmpl w:val="038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9D1BAC"/>
    <w:multiLevelType w:val="multilevel"/>
    <w:tmpl w:val="7D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6"/>
  </w:num>
  <w:num w:numId="2" w16cid:durableId="1935934136">
    <w:abstractNumId w:val="10"/>
  </w:num>
  <w:num w:numId="3" w16cid:durableId="1699047275">
    <w:abstractNumId w:val="13"/>
  </w:num>
  <w:num w:numId="4" w16cid:durableId="781607056">
    <w:abstractNumId w:val="16"/>
  </w:num>
  <w:num w:numId="5" w16cid:durableId="592251075">
    <w:abstractNumId w:val="4"/>
  </w:num>
  <w:num w:numId="6" w16cid:durableId="8526383">
    <w:abstractNumId w:val="19"/>
  </w:num>
  <w:num w:numId="7" w16cid:durableId="20938059">
    <w:abstractNumId w:val="31"/>
  </w:num>
  <w:num w:numId="8" w16cid:durableId="1308164629">
    <w:abstractNumId w:val="22"/>
  </w:num>
  <w:num w:numId="9" w16cid:durableId="1825657164">
    <w:abstractNumId w:val="17"/>
  </w:num>
  <w:num w:numId="10" w16cid:durableId="1316102583">
    <w:abstractNumId w:val="7"/>
  </w:num>
  <w:num w:numId="11" w16cid:durableId="1519393256">
    <w:abstractNumId w:val="29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0"/>
  </w:num>
  <w:num w:numId="15" w16cid:durableId="1235972359">
    <w:abstractNumId w:val="21"/>
  </w:num>
  <w:num w:numId="16" w16cid:durableId="1847288739">
    <w:abstractNumId w:val="8"/>
  </w:num>
  <w:num w:numId="17" w16cid:durableId="1774126069">
    <w:abstractNumId w:val="6"/>
  </w:num>
  <w:num w:numId="18" w16cid:durableId="1270966782">
    <w:abstractNumId w:val="14"/>
  </w:num>
  <w:num w:numId="19" w16cid:durableId="1123034992">
    <w:abstractNumId w:val="12"/>
  </w:num>
  <w:num w:numId="20" w16cid:durableId="2142533163">
    <w:abstractNumId w:val="0"/>
  </w:num>
  <w:num w:numId="21" w16cid:durableId="1478575517">
    <w:abstractNumId w:val="9"/>
  </w:num>
  <w:num w:numId="22" w16cid:durableId="342634910">
    <w:abstractNumId w:val="25"/>
  </w:num>
  <w:num w:numId="23" w16cid:durableId="558052145">
    <w:abstractNumId w:val="23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1"/>
  </w:num>
  <w:num w:numId="27" w16cid:durableId="133646053">
    <w:abstractNumId w:val="28"/>
  </w:num>
  <w:num w:numId="28" w16cid:durableId="1580212491">
    <w:abstractNumId w:val="18"/>
  </w:num>
  <w:num w:numId="29" w16cid:durableId="1624463811">
    <w:abstractNumId w:val="27"/>
  </w:num>
  <w:num w:numId="30" w16cid:durableId="1306931864">
    <w:abstractNumId w:val="20"/>
  </w:num>
  <w:num w:numId="31" w16cid:durableId="260262955">
    <w:abstractNumId w:val="15"/>
  </w:num>
  <w:num w:numId="32" w16cid:durableId="4182575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2732E"/>
    <w:rsid w:val="000276E1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4EA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0352D"/>
    <w:rsid w:val="00113374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6608D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1E03"/>
    <w:rsid w:val="001D3423"/>
    <w:rsid w:val="001D7465"/>
    <w:rsid w:val="001E0ED0"/>
    <w:rsid w:val="001E319E"/>
    <w:rsid w:val="001E328B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659C0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3220"/>
    <w:rsid w:val="002E4255"/>
    <w:rsid w:val="002F03BE"/>
    <w:rsid w:val="00301DEE"/>
    <w:rsid w:val="003051A1"/>
    <w:rsid w:val="00305ACF"/>
    <w:rsid w:val="00306929"/>
    <w:rsid w:val="00313320"/>
    <w:rsid w:val="003157C2"/>
    <w:rsid w:val="00316152"/>
    <w:rsid w:val="00317C81"/>
    <w:rsid w:val="003200C5"/>
    <w:rsid w:val="00322723"/>
    <w:rsid w:val="00326BB5"/>
    <w:rsid w:val="0033581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0D9"/>
    <w:rsid w:val="003A4C74"/>
    <w:rsid w:val="003A6DF1"/>
    <w:rsid w:val="003A79A0"/>
    <w:rsid w:val="003B3B65"/>
    <w:rsid w:val="003B66E3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1CD7"/>
    <w:rsid w:val="003F4797"/>
    <w:rsid w:val="003F7796"/>
    <w:rsid w:val="00401603"/>
    <w:rsid w:val="004037FC"/>
    <w:rsid w:val="0040449F"/>
    <w:rsid w:val="004173C1"/>
    <w:rsid w:val="004207DE"/>
    <w:rsid w:val="0042169E"/>
    <w:rsid w:val="00425377"/>
    <w:rsid w:val="0042558B"/>
    <w:rsid w:val="00426DE8"/>
    <w:rsid w:val="00426F86"/>
    <w:rsid w:val="00431DE0"/>
    <w:rsid w:val="00433259"/>
    <w:rsid w:val="00433DD1"/>
    <w:rsid w:val="0043604B"/>
    <w:rsid w:val="004418D0"/>
    <w:rsid w:val="00442B59"/>
    <w:rsid w:val="00444AB4"/>
    <w:rsid w:val="00445EEB"/>
    <w:rsid w:val="004551D5"/>
    <w:rsid w:val="0045569A"/>
    <w:rsid w:val="00457DEA"/>
    <w:rsid w:val="00464317"/>
    <w:rsid w:val="00465B14"/>
    <w:rsid w:val="004664A8"/>
    <w:rsid w:val="00470D1B"/>
    <w:rsid w:val="004717A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4F4F61"/>
    <w:rsid w:val="005040F1"/>
    <w:rsid w:val="00514CAB"/>
    <w:rsid w:val="00521255"/>
    <w:rsid w:val="005261F0"/>
    <w:rsid w:val="005416FF"/>
    <w:rsid w:val="00542DC2"/>
    <w:rsid w:val="0054361C"/>
    <w:rsid w:val="0054574F"/>
    <w:rsid w:val="00552525"/>
    <w:rsid w:val="00552B64"/>
    <w:rsid w:val="00553709"/>
    <w:rsid w:val="005544FD"/>
    <w:rsid w:val="00556F02"/>
    <w:rsid w:val="00562C9F"/>
    <w:rsid w:val="005642F4"/>
    <w:rsid w:val="00565477"/>
    <w:rsid w:val="00565AE5"/>
    <w:rsid w:val="005713CF"/>
    <w:rsid w:val="00571B38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A7F34"/>
    <w:rsid w:val="006B0C24"/>
    <w:rsid w:val="006B17CE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E3ABB"/>
    <w:rsid w:val="006E41A3"/>
    <w:rsid w:val="006E4AC6"/>
    <w:rsid w:val="006E4B43"/>
    <w:rsid w:val="00701DF1"/>
    <w:rsid w:val="007107F8"/>
    <w:rsid w:val="00714EB6"/>
    <w:rsid w:val="007161FD"/>
    <w:rsid w:val="00716F74"/>
    <w:rsid w:val="00720116"/>
    <w:rsid w:val="00720616"/>
    <w:rsid w:val="00720D3A"/>
    <w:rsid w:val="00721E7C"/>
    <w:rsid w:val="00722A7C"/>
    <w:rsid w:val="00722ECC"/>
    <w:rsid w:val="0072679B"/>
    <w:rsid w:val="00734D0D"/>
    <w:rsid w:val="00737CBC"/>
    <w:rsid w:val="00740D72"/>
    <w:rsid w:val="00742CE2"/>
    <w:rsid w:val="00743255"/>
    <w:rsid w:val="00745A53"/>
    <w:rsid w:val="00751944"/>
    <w:rsid w:val="007526CB"/>
    <w:rsid w:val="00754221"/>
    <w:rsid w:val="00760157"/>
    <w:rsid w:val="00761E7F"/>
    <w:rsid w:val="0076339A"/>
    <w:rsid w:val="00770D16"/>
    <w:rsid w:val="007728EB"/>
    <w:rsid w:val="00773681"/>
    <w:rsid w:val="007752E7"/>
    <w:rsid w:val="0077625B"/>
    <w:rsid w:val="00776F7B"/>
    <w:rsid w:val="00780633"/>
    <w:rsid w:val="00781342"/>
    <w:rsid w:val="00783C80"/>
    <w:rsid w:val="00783D6E"/>
    <w:rsid w:val="00787B31"/>
    <w:rsid w:val="00790FDD"/>
    <w:rsid w:val="00795570"/>
    <w:rsid w:val="00795F2A"/>
    <w:rsid w:val="007960BA"/>
    <w:rsid w:val="007973EC"/>
    <w:rsid w:val="00797B3B"/>
    <w:rsid w:val="007A21C0"/>
    <w:rsid w:val="007A2D2A"/>
    <w:rsid w:val="007A5C88"/>
    <w:rsid w:val="007A786B"/>
    <w:rsid w:val="007B2E79"/>
    <w:rsid w:val="007B682E"/>
    <w:rsid w:val="007B7ECD"/>
    <w:rsid w:val="007C1685"/>
    <w:rsid w:val="007C2879"/>
    <w:rsid w:val="007C3C8A"/>
    <w:rsid w:val="007C4283"/>
    <w:rsid w:val="007C69A0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75C66"/>
    <w:rsid w:val="0088376F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062"/>
    <w:rsid w:val="009514C2"/>
    <w:rsid w:val="0095313F"/>
    <w:rsid w:val="009556CB"/>
    <w:rsid w:val="00955E5B"/>
    <w:rsid w:val="0095724C"/>
    <w:rsid w:val="00962834"/>
    <w:rsid w:val="009640BF"/>
    <w:rsid w:val="00975DAD"/>
    <w:rsid w:val="00977BD5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4C0"/>
    <w:rsid w:val="009D2532"/>
    <w:rsid w:val="009D34C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3735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8AA"/>
    <w:rsid w:val="00A50A7B"/>
    <w:rsid w:val="00A5132E"/>
    <w:rsid w:val="00A57E78"/>
    <w:rsid w:val="00A60738"/>
    <w:rsid w:val="00A60AD1"/>
    <w:rsid w:val="00A62830"/>
    <w:rsid w:val="00A62900"/>
    <w:rsid w:val="00A62955"/>
    <w:rsid w:val="00A65B8F"/>
    <w:rsid w:val="00A662B8"/>
    <w:rsid w:val="00A70B4F"/>
    <w:rsid w:val="00A71FFD"/>
    <w:rsid w:val="00A751F8"/>
    <w:rsid w:val="00A76297"/>
    <w:rsid w:val="00A76B76"/>
    <w:rsid w:val="00A77501"/>
    <w:rsid w:val="00A82CCA"/>
    <w:rsid w:val="00A82ED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2E68"/>
    <w:rsid w:val="00AA3B98"/>
    <w:rsid w:val="00AA3BE2"/>
    <w:rsid w:val="00AA6600"/>
    <w:rsid w:val="00AA71CD"/>
    <w:rsid w:val="00AA76B8"/>
    <w:rsid w:val="00AB2299"/>
    <w:rsid w:val="00AB277F"/>
    <w:rsid w:val="00AB3170"/>
    <w:rsid w:val="00AB31DC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12B5"/>
    <w:rsid w:val="00B0278C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684D"/>
    <w:rsid w:val="00B677D1"/>
    <w:rsid w:val="00B7317A"/>
    <w:rsid w:val="00B7397C"/>
    <w:rsid w:val="00B73F3E"/>
    <w:rsid w:val="00B74CA8"/>
    <w:rsid w:val="00B74FCD"/>
    <w:rsid w:val="00B7569A"/>
    <w:rsid w:val="00B77120"/>
    <w:rsid w:val="00B84701"/>
    <w:rsid w:val="00B91B4D"/>
    <w:rsid w:val="00B91F34"/>
    <w:rsid w:val="00B942D4"/>
    <w:rsid w:val="00B96CFA"/>
    <w:rsid w:val="00B97F75"/>
    <w:rsid w:val="00BA0108"/>
    <w:rsid w:val="00BA11FE"/>
    <w:rsid w:val="00BA5F71"/>
    <w:rsid w:val="00BA6889"/>
    <w:rsid w:val="00BB1FA5"/>
    <w:rsid w:val="00BB26F2"/>
    <w:rsid w:val="00BC1F1C"/>
    <w:rsid w:val="00BC780C"/>
    <w:rsid w:val="00BD27A6"/>
    <w:rsid w:val="00BD4916"/>
    <w:rsid w:val="00BD66E9"/>
    <w:rsid w:val="00BE0B9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24632"/>
    <w:rsid w:val="00C27291"/>
    <w:rsid w:val="00C30ABB"/>
    <w:rsid w:val="00C34733"/>
    <w:rsid w:val="00C35EED"/>
    <w:rsid w:val="00C36156"/>
    <w:rsid w:val="00C407C1"/>
    <w:rsid w:val="00C40F0A"/>
    <w:rsid w:val="00C42959"/>
    <w:rsid w:val="00C46CF1"/>
    <w:rsid w:val="00C52C42"/>
    <w:rsid w:val="00C61C3F"/>
    <w:rsid w:val="00C61DB5"/>
    <w:rsid w:val="00C62323"/>
    <w:rsid w:val="00C6240A"/>
    <w:rsid w:val="00C67668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2DB8"/>
    <w:rsid w:val="00CB5C8F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0726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405C8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2D25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2DE"/>
    <w:rsid w:val="00E128AD"/>
    <w:rsid w:val="00E14B74"/>
    <w:rsid w:val="00E15222"/>
    <w:rsid w:val="00E16A03"/>
    <w:rsid w:val="00E2184C"/>
    <w:rsid w:val="00E27393"/>
    <w:rsid w:val="00E313F7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66292"/>
    <w:rsid w:val="00E71219"/>
    <w:rsid w:val="00E76F80"/>
    <w:rsid w:val="00E80059"/>
    <w:rsid w:val="00E81EC8"/>
    <w:rsid w:val="00E82348"/>
    <w:rsid w:val="00E83998"/>
    <w:rsid w:val="00E84E6E"/>
    <w:rsid w:val="00E85513"/>
    <w:rsid w:val="00E85EE0"/>
    <w:rsid w:val="00E86CC8"/>
    <w:rsid w:val="00E91C6E"/>
    <w:rsid w:val="00E95922"/>
    <w:rsid w:val="00E97EA7"/>
    <w:rsid w:val="00EA18FA"/>
    <w:rsid w:val="00EA394F"/>
    <w:rsid w:val="00EA4758"/>
    <w:rsid w:val="00EA49C7"/>
    <w:rsid w:val="00EA61DE"/>
    <w:rsid w:val="00EA784A"/>
    <w:rsid w:val="00EA7B03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D69AF"/>
    <w:rsid w:val="00ED728B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0EE0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AB31DC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31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358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18540</TotalTime>
  <Pages>1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209</cp:revision>
  <cp:lastPrinted>2022-10-19T12:09:00Z</cp:lastPrinted>
  <dcterms:created xsi:type="dcterms:W3CDTF">2021-09-14T16:39:00Z</dcterms:created>
  <dcterms:modified xsi:type="dcterms:W3CDTF">2026-02-11T09:35:00Z</dcterms:modified>
</cp:coreProperties>
</file>