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35C240E0" w:rsidR="0095313F" w:rsidRPr="001F7CEB" w:rsidRDefault="0095313F" w:rsidP="0095313F">
      <w:pPr>
        <w:ind w:firstLine="0"/>
        <w:jc w:val="center"/>
      </w:pPr>
      <w:r w:rsidRPr="008F76FB">
        <w:t>по лабораторной работе №</w:t>
      </w:r>
      <w:r w:rsidR="00522CB4">
        <w:t>2</w:t>
      </w:r>
    </w:p>
    <w:p w14:paraId="12B1712D" w14:textId="363BE706" w:rsidR="0095313F" w:rsidRDefault="00522CB4" w:rsidP="0084709E">
      <w:pPr>
        <w:ind w:firstLine="0"/>
        <w:jc w:val="center"/>
      </w:pPr>
      <w:r w:rsidRPr="00522CB4">
        <w:t>СЕТЕВОЕ И КАЛЕНДАРНОЕ ПЛАНИРОВАНИЕ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A9494A"/>
    <w:p w14:paraId="28B13EC2" w14:textId="77777777" w:rsidR="0095313F" w:rsidRPr="008F76FB" w:rsidRDefault="0095313F" w:rsidP="00A9494A"/>
    <w:p w14:paraId="32C14F66" w14:textId="77777777" w:rsidR="0095313F" w:rsidRPr="008F76FB" w:rsidRDefault="0095313F" w:rsidP="00A9494A"/>
    <w:p w14:paraId="3D0FDB5D" w14:textId="77777777" w:rsidR="0095313F" w:rsidRPr="008F76FB" w:rsidRDefault="0095313F" w:rsidP="00A9494A"/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F16A40"/>
    <w:p w14:paraId="3A4A3A1C" w14:textId="7ADC936C" w:rsidR="004A503B" w:rsidRPr="008F76FB" w:rsidRDefault="00522CB4" w:rsidP="0073647B">
      <w:r>
        <w:t>П</w:t>
      </w:r>
      <w:r w:rsidRPr="00522CB4">
        <w:t>олучение навыков составления сетевого и календарного плана работ, графиков загрузки трудовых ресурсов, поиска перегруженности трудовых ресурсов</w:t>
      </w:r>
      <w:r w:rsidR="00FE08EE" w:rsidRPr="008F76FB">
        <w:t>.</w:t>
      </w:r>
    </w:p>
    <w:p w14:paraId="5442A742" w14:textId="1C176BF7" w:rsidR="00F226BA" w:rsidRPr="008F76FB" w:rsidRDefault="00F226BA" w:rsidP="00A9494A"/>
    <w:p w14:paraId="6C1C89B1" w14:textId="77777777" w:rsidR="005D7660" w:rsidRPr="005D7660" w:rsidRDefault="005D7660" w:rsidP="00A9494A"/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318D520F" w14:textId="2AFFFD73" w:rsidR="00F0744C" w:rsidRPr="00F0744C" w:rsidRDefault="00F0744C" w:rsidP="00F0744C">
      <w:r>
        <w:t xml:space="preserve">Вариант 1. </w:t>
      </w:r>
      <w:r w:rsidRPr="00F0744C">
        <w:t>Составить календарный план для проекта, длительность работ которого представлена в табл</w:t>
      </w:r>
      <w:r>
        <w:t xml:space="preserve">ице на рисунке </w:t>
      </w:r>
      <w:r w:rsidRPr="00F0744C">
        <w:t xml:space="preserve">2.1. </w:t>
      </w:r>
    </w:p>
    <w:p w14:paraId="6C5AF937" w14:textId="77777777" w:rsidR="00F0744C" w:rsidRDefault="00F0744C" w:rsidP="00F0744C"/>
    <w:p w14:paraId="2261180B" w14:textId="2C6F6F9E" w:rsidR="00F0744C" w:rsidRDefault="00F0744C" w:rsidP="00F0744C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19BF43" wp14:editId="02823E03">
            <wp:extent cx="2971800" cy="2626815"/>
            <wp:effectExtent l="0" t="0" r="0" b="0"/>
            <wp:docPr id="42518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5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987" cy="26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10F" w14:textId="42D2996D" w:rsidR="00F0744C" w:rsidRPr="00F0744C" w:rsidRDefault="00F0744C" w:rsidP="00F0744C">
      <w:pPr>
        <w:ind w:firstLine="0"/>
        <w:jc w:val="center"/>
      </w:pPr>
      <w:r>
        <w:t xml:space="preserve">Рисунок 2.1 </w:t>
      </w:r>
      <w:r>
        <w:sym w:font="Symbol" w:char="F02D"/>
      </w:r>
      <w:r>
        <w:t xml:space="preserve"> Исходные данные</w:t>
      </w:r>
      <w:r w:rsidRPr="00F0744C">
        <w:t xml:space="preserve"> для задания </w:t>
      </w:r>
      <w:r>
        <w:t>1</w:t>
      </w:r>
    </w:p>
    <w:p w14:paraId="2A7E4715" w14:textId="77777777" w:rsidR="00F0744C" w:rsidRDefault="00F0744C" w:rsidP="00F0744C"/>
    <w:p w14:paraId="6BACB678" w14:textId="7C2585D4" w:rsidR="00F0744C" w:rsidRDefault="00F0744C" w:rsidP="00F0744C">
      <w:r w:rsidRPr="00F0744C">
        <w:t>Считать датой начала проекта текущую календарную дату и использовать стандартный рабочий календарь с пятидневной рабочей неделей, учитывающий официальные праздничные дни</w:t>
      </w:r>
      <w:r>
        <w:t>.</w:t>
      </w:r>
    </w:p>
    <w:p w14:paraId="38AA6F70" w14:textId="77777777" w:rsidR="005A65E3" w:rsidRDefault="005A65E3" w:rsidP="00F16A40"/>
    <w:p w14:paraId="46546017" w14:textId="23986082" w:rsidR="00010677" w:rsidRDefault="00010677">
      <w:pPr>
        <w:spacing w:after="200" w:line="276" w:lineRule="auto"/>
        <w:ind w:firstLine="0"/>
        <w:jc w:val="left"/>
      </w:pPr>
      <w:r>
        <w:br w:type="page"/>
      </w:r>
    </w:p>
    <w:p w14:paraId="5733F6FD" w14:textId="583B439B" w:rsidR="004672D5" w:rsidRDefault="00F76B8F" w:rsidP="00AD6F8D">
      <w:pPr>
        <w:pStyle w:val="1"/>
        <w:numPr>
          <w:ilvl w:val="0"/>
          <w:numId w:val="20"/>
        </w:numPr>
      </w:pPr>
      <w:r w:rsidRPr="008F76FB">
        <w:lastRenderedPageBreak/>
        <w:t>ХОД РАБОТЫ</w:t>
      </w:r>
    </w:p>
    <w:p w14:paraId="6714569A" w14:textId="77777777" w:rsidR="002B0D9F" w:rsidRDefault="002B0D9F" w:rsidP="00F16A40"/>
    <w:p w14:paraId="1DFD905F" w14:textId="6A9DD1D9" w:rsidR="00010677" w:rsidRPr="00E25786" w:rsidRDefault="00010677" w:rsidP="00E25786">
      <w:r>
        <w:t>Имеются п</w:t>
      </w:r>
      <w:r w:rsidRPr="00010677">
        <w:t>оследовательность и код</w:t>
      </w:r>
      <w:r>
        <w:t>ы</w:t>
      </w:r>
      <w:r w:rsidRPr="00010677">
        <w:t xml:space="preserve"> работ проекта</w:t>
      </w:r>
      <w:r>
        <w:t>. Они</w:t>
      </w:r>
      <w:r w:rsidRPr="00010677">
        <w:t xml:space="preserve"> представлены </w:t>
      </w:r>
      <w:r>
        <w:t>на рисунке 2.1</w:t>
      </w:r>
      <w:r w:rsidRPr="00010677">
        <w:t xml:space="preserve">. </w:t>
      </w:r>
      <w:r>
        <w:t>Прежде всего необходимо н</w:t>
      </w:r>
      <w:r w:rsidRPr="00010677">
        <w:t>айти критический путь.</w:t>
      </w:r>
    </w:p>
    <w:p w14:paraId="49C70E27" w14:textId="5DE0BC76" w:rsidR="00A276A6" w:rsidRDefault="00E25786" w:rsidP="0073647B">
      <w:r>
        <w:t>Для этого к</w:t>
      </w:r>
      <w:r w:rsidR="00A276A6">
        <w:t xml:space="preserve">омплекс работ и их взаимосвязи были отражены на </w:t>
      </w:r>
      <w:r w:rsidR="00A276A6" w:rsidRPr="00A276A6">
        <w:rPr>
          <w:b/>
          <w:bCs/>
        </w:rPr>
        <w:t>сетевом графике</w:t>
      </w:r>
      <w:r w:rsidR="00A276A6">
        <w:t xml:space="preserve"> (рисунок 3.1). График начинается исходным событием 1 и завершающим событием 12. Указано отличие действительных и фиктивных работ.</w:t>
      </w:r>
    </w:p>
    <w:p w14:paraId="5B188601" w14:textId="77777777" w:rsidR="00A276A6" w:rsidRPr="00A276A6" w:rsidRDefault="00A276A6" w:rsidP="0073647B"/>
    <w:p w14:paraId="231BEA1F" w14:textId="31BC4474" w:rsidR="00FE0608" w:rsidRDefault="00E25786" w:rsidP="00A276A6">
      <w:pPr>
        <w:ind w:firstLine="0"/>
        <w:jc w:val="center"/>
      </w:pPr>
      <w:r w:rsidRPr="00E25786">
        <w:rPr>
          <w:noProof/>
        </w:rPr>
        <w:drawing>
          <wp:inline distT="0" distB="0" distL="0" distR="0" wp14:anchorId="1E9AD229" wp14:editId="0785CB79">
            <wp:extent cx="6299835" cy="1870075"/>
            <wp:effectExtent l="0" t="0" r="0" b="0"/>
            <wp:docPr id="4231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9891" w14:textId="70BBF24F" w:rsidR="00A276A6" w:rsidRPr="00A276A6" w:rsidRDefault="00A276A6" w:rsidP="00A276A6">
      <w:pPr>
        <w:ind w:firstLine="0"/>
        <w:jc w:val="center"/>
      </w:pPr>
      <w:r>
        <w:t>Рисунок 3.1 – Сетевой график</w:t>
      </w:r>
    </w:p>
    <w:p w14:paraId="6009622A" w14:textId="77777777" w:rsidR="00522CB4" w:rsidRPr="00A85894" w:rsidRDefault="00522CB4" w:rsidP="00910CAD"/>
    <w:p w14:paraId="37F22044" w14:textId="6EEE474F" w:rsidR="00B07605" w:rsidRDefault="00E25786" w:rsidP="00A9494A">
      <w:pPr>
        <w:rPr>
          <w:lang w:val="en-US"/>
        </w:rPr>
      </w:pPr>
      <w:r>
        <w:t xml:space="preserve">По графику легко определить </w:t>
      </w:r>
      <w:r w:rsidRPr="00E25786">
        <w:rPr>
          <w:b/>
          <w:bCs/>
        </w:rPr>
        <w:t>критический путь</w:t>
      </w:r>
      <w:r>
        <w:t>: 1-3-5-7-8-9-10-11-12.</w:t>
      </w:r>
    </w:p>
    <w:p w14:paraId="73EFBA1E" w14:textId="0BECB837" w:rsidR="00481664" w:rsidRPr="00481664" w:rsidRDefault="00481664" w:rsidP="00A9494A">
      <w:r>
        <w:t>По имеющимся значениям были в</w:t>
      </w:r>
      <w:r w:rsidRPr="00481664">
        <w:t>ычислен</w:t>
      </w:r>
      <w:r>
        <w:t>ы</w:t>
      </w:r>
      <w:r w:rsidRPr="00481664">
        <w:t xml:space="preserve"> показател</w:t>
      </w:r>
      <w:r>
        <w:t>и</w:t>
      </w:r>
      <w:r w:rsidRPr="00481664">
        <w:t xml:space="preserve"> для расч</w:t>
      </w:r>
      <w:r>
        <w:t>ё</w:t>
      </w:r>
      <w:r w:rsidRPr="00481664">
        <w:t>та сетевого графика</w:t>
      </w:r>
      <w:r>
        <w:t>: ранние и поздние сроки наступления событий и выполнения работ (таблица 3.1).</w:t>
      </w:r>
    </w:p>
    <w:p w14:paraId="6E07B909" w14:textId="77777777" w:rsidR="00B07605" w:rsidRDefault="00B07605" w:rsidP="00910CAD"/>
    <w:p w14:paraId="788A4446" w14:textId="68049801" w:rsidR="00481664" w:rsidRDefault="00481664" w:rsidP="00910CAD">
      <w:r>
        <w:t>Таблица 3.1 – Сроки выполнения работ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1"/>
        <w:gridCol w:w="921"/>
        <w:gridCol w:w="922"/>
        <w:gridCol w:w="921"/>
        <w:gridCol w:w="921"/>
        <w:gridCol w:w="921"/>
        <w:gridCol w:w="922"/>
        <w:gridCol w:w="922"/>
        <w:gridCol w:w="922"/>
        <w:gridCol w:w="922"/>
        <w:gridCol w:w="922"/>
      </w:tblGrid>
      <w:tr w:rsidR="000E2E57" w14:paraId="28A8172A" w14:textId="47545AF3" w:rsidTr="00910CAD"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6CBF7AA9" w14:textId="5432A50F" w:rsidR="00F1225F" w:rsidRPr="000E2E57" w:rsidRDefault="00A9494A" w:rsidP="00A9494A">
            <w:pPr>
              <w:ind w:firstLine="0"/>
              <w:jc w:val="center"/>
              <w:rPr>
                <w:b/>
                <w:bCs/>
                <w:sz w:val="22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lang w:val="en-US"/>
                  </w:rPr>
                  <m:t>i</m:t>
                </m:r>
              </m:oMath>
            </m:oMathPara>
          </w:p>
        </w:tc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08D19052" w14:textId="09D58713" w:rsidR="00F1225F" w:rsidRPr="000E2E57" w:rsidRDefault="00000000" w:rsidP="00A9494A">
            <w:pPr>
              <w:ind w:firstLine="0"/>
              <w:jc w:val="center"/>
              <w:rPr>
                <w:b/>
                <w:bCs/>
                <w:i/>
                <w:sz w:val="22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p</m:t>
                    </m:r>
                  </m:sup>
                </m:sSup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6A9A550E" w14:textId="63B0EDEE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3DBDEDED" w14:textId="095DD443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3A5D6FE5" w14:textId="3ED5E445" w:rsidR="00F1225F" w:rsidRPr="000E2E57" w:rsidRDefault="000E2E57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w:r w:rsidRPr="000E2E57">
              <w:rPr>
                <w:b/>
                <w:bCs/>
                <w:sz w:val="22"/>
              </w:rPr>
              <w:t>Код работ і-j</w:t>
            </w:r>
          </w:p>
        </w:tc>
        <w:tc>
          <w:tcPr>
            <w:tcW w:w="921" w:type="dxa"/>
            <w:shd w:val="clear" w:color="auto" w:fill="BFBFBF" w:themeFill="background1" w:themeFillShade="BF"/>
            <w:vAlign w:val="center"/>
          </w:tcPr>
          <w:p w14:paraId="4790EE0C" w14:textId="77777777" w:rsidR="00F1225F" w:rsidRDefault="000E2E57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w:r w:rsidRPr="000E2E57">
              <w:rPr>
                <w:b/>
                <w:bCs/>
                <w:sz w:val="22"/>
              </w:rPr>
              <w:t>Длина работ</w:t>
            </w:r>
          </w:p>
          <w:p w14:paraId="2D9A7304" w14:textId="6D281CE4" w:rsidR="00A9494A" w:rsidRPr="00A9494A" w:rsidRDefault="00000000" w:rsidP="00A9494A">
            <w:pPr>
              <w:ind w:firstLine="0"/>
              <w:jc w:val="center"/>
              <w:rPr>
                <w:b/>
                <w:bCs/>
                <w:sz w:val="2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</m:sSub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193B3D97" w14:textId="339002D3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рн</m:t>
                    </m:r>
                  </m:sup>
                </m:sSubSup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10B69B3B" w14:textId="1E0BCF0B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ро</m:t>
                    </m:r>
                  </m:sup>
                </m:sSubSup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486DE3F3" w14:textId="10A7CD80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пн</m:t>
                    </m:r>
                  </m:sup>
                </m:sSubSup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3ACEBFFD" w14:textId="755B3E92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по</m:t>
                    </m:r>
                  </m:sup>
                </m:sSubSup>
              </m:oMath>
            </m:oMathPara>
          </w:p>
        </w:tc>
        <w:tc>
          <w:tcPr>
            <w:tcW w:w="922" w:type="dxa"/>
            <w:shd w:val="clear" w:color="auto" w:fill="BFBFBF" w:themeFill="background1" w:themeFillShade="BF"/>
            <w:vAlign w:val="center"/>
          </w:tcPr>
          <w:p w14:paraId="48F6D447" w14:textId="77777777" w:rsidR="0086206B" w:rsidRPr="000E2E57" w:rsidRDefault="00F1225F" w:rsidP="00A9494A">
            <w:pPr>
              <w:ind w:firstLine="0"/>
              <w:jc w:val="center"/>
              <w:rPr>
                <w:b/>
                <w:bCs/>
                <w:sz w:val="22"/>
                <w:lang w:val="en-US"/>
              </w:rPr>
            </w:pPr>
            <w:r w:rsidRPr="000E2E57">
              <w:rPr>
                <w:b/>
                <w:bCs/>
                <w:sz w:val="22"/>
              </w:rPr>
              <w:t xml:space="preserve">Резерв </w:t>
            </w:r>
          </w:p>
          <w:p w14:paraId="0A31E76F" w14:textId="6CE9F003" w:rsidR="00F1225F" w:rsidRPr="000E2E57" w:rsidRDefault="00000000" w:rsidP="00A9494A">
            <w:pPr>
              <w:ind w:firstLine="0"/>
              <w:jc w:val="center"/>
              <w:rPr>
                <w:b/>
                <w:bCs/>
                <w:sz w:val="22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lang w:val="en-US"/>
                      </w:rPr>
                      <m:t>i-j</m:t>
                    </m:r>
                  </m:sub>
                </m:sSub>
              </m:oMath>
            </m:oMathPara>
          </w:p>
        </w:tc>
      </w:tr>
      <w:tr w:rsidR="00A9494A" w14:paraId="55B69B1C" w14:textId="378847EB" w:rsidTr="00DD6003">
        <w:tc>
          <w:tcPr>
            <w:tcW w:w="921" w:type="dxa"/>
            <w:vMerge w:val="restart"/>
            <w:vAlign w:val="center"/>
          </w:tcPr>
          <w:p w14:paraId="538D8052" w14:textId="2D24A25C" w:rsidR="00A9494A" w:rsidRPr="00F676CE" w:rsidRDefault="00A9494A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1</w:t>
            </w:r>
          </w:p>
        </w:tc>
        <w:tc>
          <w:tcPr>
            <w:tcW w:w="921" w:type="dxa"/>
            <w:vMerge w:val="restart"/>
            <w:shd w:val="clear" w:color="auto" w:fill="D9D9D9" w:themeFill="background1" w:themeFillShade="D9"/>
            <w:vAlign w:val="center"/>
          </w:tcPr>
          <w:p w14:paraId="7680B05D" w14:textId="3511A996" w:rsidR="00A9494A" w:rsidRPr="00A9494A" w:rsidRDefault="00A9494A" w:rsidP="00A9494A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2" w:type="dxa"/>
            <w:vMerge w:val="restart"/>
            <w:shd w:val="clear" w:color="auto" w:fill="D9D9D9" w:themeFill="background1" w:themeFillShade="D9"/>
            <w:vAlign w:val="center"/>
          </w:tcPr>
          <w:p w14:paraId="41FAD32D" w14:textId="76C1483E" w:rsidR="00A9494A" w:rsidRPr="00A9494A" w:rsidRDefault="00A9494A" w:rsidP="00A9494A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vMerge w:val="restart"/>
            <w:shd w:val="clear" w:color="auto" w:fill="D9D9D9" w:themeFill="background1" w:themeFillShade="D9"/>
            <w:vAlign w:val="center"/>
          </w:tcPr>
          <w:p w14:paraId="4E8434B2" w14:textId="79B63FC6" w:rsidR="00A9494A" w:rsidRPr="00A9494A" w:rsidRDefault="00A9494A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vAlign w:val="center"/>
          </w:tcPr>
          <w:p w14:paraId="40E67837" w14:textId="26C82564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1-2</w:t>
            </w:r>
          </w:p>
        </w:tc>
        <w:tc>
          <w:tcPr>
            <w:tcW w:w="921" w:type="dxa"/>
            <w:vAlign w:val="center"/>
          </w:tcPr>
          <w:p w14:paraId="649EB0DE" w14:textId="7C510034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vAlign w:val="center"/>
          </w:tcPr>
          <w:p w14:paraId="36F41B27" w14:textId="65A99401" w:rsidR="00A9494A" w:rsidRPr="0086206B" w:rsidRDefault="0086206B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2" w:type="dxa"/>
            <w:vAlign w:val="center"/>
          </w:tcPr>
          <w:p w14:paraId="4DC26D3A" w14:textId="176ADEFF" w:rsidR="00A9494A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vAlign w:val="center"/>
          </w:tcPr>
          <w:p w14:paraId="36E51D8B" w14:textId="67228284" w:rsidR="00A9494A" w:rsidRPr="00910CAD" w:rsidRDefault="00A575C1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922" w:type="dxa"/>
            <w:vAlign w:val="center"/>
          </w:tcPr>
          <w:p w14:paraId="0EAB1E50" w14:textId="31F5E2FD" w:rsidR="00A9494A" w:rsidRPr="00DD6003" w:rsidRDefault="00A575C1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922" w:type="dxa"/>
            <w:vAlign w:val="center"/>
          </w:tcPr>
          <w:p w14:paraId="023BDDDD" w14:textId="7872D03F" w:rsidR="00A9494A" w:rsidRPr="00DD6003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A9494A" w14:paraId="4F61D3A6" w14:textId="4DBB1271" w:rsidTr="00A575C1">
        <w:tc>
          <w:tcPr>
            <w:tcW w:w="921" w:type="dxa"/>
            <w:vMerge/>
            <w:vAlign w:val="center"/>
          </w:tcPr>
          <w:p w14:paraId="596955EA" w14:textId="77777777" w:rsidR="00A9494A" w:rsidRPr="00F676CE" w:rsidRDefault="00A9494A" w:rsidP="00B07605">
            <w:pPr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3911DC8E" w14:textId="6BF683E0" w:rsidR="00A9494A" w:rsidRPr="00A9494A" w:rsidRDefault="00A9494A" w:rsidP="00B07605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922" w:type="dxa"/>
            <w:vMerge/>
            <w:shd w:val="clear" w:color="auto" w:fill="D9D9D9" w:themeFill="background1" w:themeFillShade="D9"/>
            <w:vAlign w:val="center"/>
          </w:tcPr>
          <w:p w14:paraId="7D4718A9" w14:textId="66B6F442" w:rsidR="00A9494A" w:rsidRPr="00A9494A" w:rsidRDefault="00A9494A" w:rsidP="00B07605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2B8A0CDF" w14:textId="77777777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6A1C9C0E" w14:textId="23EBF14F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1-3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669BA524" w14:textId="4A81BCB5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C1B5108" w14:textId="359FE060" w:rsidR="00A9494A" w:rsidRPr="0086206B" w:rsidRDefault="0086206B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3F00A2E2" w14:textId="69E3A145" w:rsidR="00A9494A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16757F10" w14:textId="39E70EAE" w:rsidR="00A9494A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34983CD0" w14:textId="3AD395E8" w:rsidR="00A9494A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1CBF6ADF" w14:textId="30E24821" w:rsidR="00A9494A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A9494A" w14:paraId="3C04398E" w14:textId="7673B41E" w:rsidTr="00DD6003">
        <w:tc>
          <w:tcPr>
            <w:tcW w:w="921" w:type="dxa"/>
            <w:vMerge/>
            <w:vAlign w:val="center"/>
          </w:tcPr>
          <w:p w14:paraId="77016A35" w14:textId="77777777" w:rsidR="00A9494A" w:rsidRPr="00F676CE" w:rsidRDefault="00A9494A" w:rsidP="00B07605">
            <w:pPr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0C546A78" w14:textId="49CD020C" w:rsidR="00A9494A" w:rsidRPr="00A9494A" w:rsidRDefault="00A9494A" w:rsidP="00B07605">
            <w:pPr>
              <w:ind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922" w:type="dxa"/>
            <w:vMerge/>
            <w:shd w:val="clear" w:color="auto" w:fill="D9D9D9" w:themeFill="background1" w:themeFillShade="D9"/>
            <w:vAlign w:val="center"/>
          </w:tcPr>
          <w:p w14:paraId="1D8530C6" w14:textId="0DB07249" w:rsidR="00A9494A" w:rsidRPr="00A9494A" w:rsidRDefault="00A9494A" w:rsidP="00B07605">
            <w:pPr>
              <w:ind w:firstLine="0"/>
              <w:jc w:val="center"/>
              <w:rPr>
                <w:sz w:val="22"/>
                <w:lang w:val="en-US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19ACD1BB" w14:textId="77777777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vAlign w:val="center"/>
          </w:tcPr>
          <w:p w14:paraId="15F6B672" w14:textId="15C92207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1-10</w:t>
            </w:r>
          </w:p>
        </w:tc>
        <w:tc>
          <w:tcPr>
            <w:tcW w:w="921" w:type="dxa"/>
            <w:vAlign w:val="center"/>
          </w:tcPr>
          <w:p w14:paraId="34C20024" w14:textId="6E31424B" w:rsidR="00A9494A" w:rsidRPr="00F1225F" w:rsidRDefault="00A9494A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18C3EEC" w14:textId="516F9FEF" w:rsidR="00A9494A" w:rsidRPr="0086206B" w:rsidRDefault="0086206B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C568F0B" w14:textId="781FE2ED" w:rsidR="00A9494A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FBA7263" w14:textId="3CD19406" w:rsidR="00A9494A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EC30E31" w14:textId="5F40F24A" w:rsidR="00A9494A" w:rsidRPr="00A575C1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vAlign w:val="center"/>
          </w:tcPr>
          <w:p w14:paraId="4FD1CB33" w14:textId="67ABF9E5" w:rsidR="00A9494A" w:rsidRPr="00A575C1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</w:tr>
      <w:tr w:rsidR="000E2E57" w14:paraId="2E416269" w14:textId="3E6D375F" w:rsidTr="00D265F2">
        <w:tc>
          <w:tcPr>
            <w:tcW w:w="921" w:type="dxa"/>
            <w:vAlign w:val="center"/>
          </w:tcPr>
          <w:p w14:paraId="0920C891" w14:textId="1FA24C02" w:rsidR="00F1225F" w:rsidRPr="00F676CE" w:rsidRDefault="00B07605" w:rsidP="00D265F2">
            <w:pPr>
              <w:ind w:firstLine="0"/>
              <w:jc w:val="center"/>
              <w:rPr>
                <w:sz w:val="22"/>
              </w:rPr>
            </w:pPr>
            <w:r w:rsidRPr="00F676CE">
              <w:rPr>
                <w:sz w:val="22"/>
              </w:rPr>
              <w:t>2</w:t>
            </w:r>
          </w:p>
        </w:tc>
        <w:tc>
          <w:tcPr>
            <w:tcW w:w="921" w:type="dxa"/>
            <w:vAlign w:val="center"/>
          </w:tcPr>
          <w:p w14:paraId="49BB1D32" w14:textId="5FB99AF8" w:rsidR="00F1225F" w:rsidRPr="00A9494A" w:rsidRDefault="00A9494A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vAlign w:val="center"/>
          </w:tcPr>
          <w:p w14:paraId="2A5BDBAF" w14:textId="42F59D96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921" w:type="dxa"/>
            <w:vAlign w:val="center"/>
          </w:tcPr>
          <w:p w14:paraId="21079E38" w14:textId="63AB5E9A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921" w:type="dxa"/>
            <w:vAlign w:val="center"/>
          </w:tcPr>
          <w:p w14:paraId="3C4D956C" w14:textId="58E2DD15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2-4</w:t>
            </w:r>
          </w:p>
        </w:tc>
        <w:tc>
          <w:tcPr>
            <w:tcW w:w="921" w:type="dxa"/>
            <w:vAlign w:val="center"/>
          </w:tcPr>
          <w:p w14:paraId="076A2A3A" w14:textId="72C92F94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EE2AC52" w14:textId="4B9EAD84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8F97093" w14:textId="21738D4D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4608661" w14:textId="558D0041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60FFBF4" w14:textId="69008F79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vAlign w:val="center"/>
          </w:tcPr>
          <w:p w14:paraId="7EF21B2A" w14:textId="1D4F9BA7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F676CE" w14:paraId="0D243AF0" w14:textId="29090A6D" w:rsidTr="00A575C1">
        <w:tc>
          <w:tcPr>
            <w:tcW w:w="921" w:type="dxa"/>
            <w:vMerge w:val="restart"/>
            <w:vAlign w:val="center"/>
          </w:tcPr>
          <w:p w14:paraId="1D69146A" w14:textId="304AA62B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3</w:t>
            </w:r>
          </w:p>
        </w:tc>
        <w:tc>
          <w:tcPr>
            <w:tcW w:w="1843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9A40DF8" w14:textId="6942CE6A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1" w:type="dxa"/>
            <w:vMerge w:val="restart"/>
            <w:shd w:val="clear" w:color="auto" w:fill="D9D9D9" w:themeFill="background1" w:themeFillShade="D9"/>
            <w:vAlign w:val="center"/>
          </w:tcPr>
          <w:p w14:paraId="35B8C0E8" w14:textId="5CBC8C0C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0BCD47A5" w14:textId="44390FB9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3-5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5D4243BB" w14:textId="2B33362E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522D3F04" w14:textId="73F5DA80" w:rsidR="00F676CE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2CD74D61" w14:textId="4D3F3786" w:rsidR="00F676CE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5AC03C4E" w14:textId="4D72BA35" w:rsidR="00F676CE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1BD673C6" w14:textId="0D41EA32" w:rsidR="00F676CE" w:rsidRPr="00910CAD" w:rsidRDefault="00910CAD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5AE1CE4A" w14:textId="680E785C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5AF7CFEB" w14:textId="23B3CCCB" w:rsidTr="00DD6003">
        <w:tc>
          <w:tcPr>
            <w:tcW w:w="921" w:type="dxa"/>
            <w:vMerge/>
            <w:vAlign w:val="center"/>
          </w:tcPr>
          <w:p w14:paraId="212BE363" w14:textId="77777777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843" w:type="dxa"/>
            <w:gridSpan w:val="2"/>
            <w:vMerge/>
            <w:shd w:val="clear" w:color="auto" w:fill="D9D9D9" w:themeFill="background1" w:themeFillShade="D9"/>
            <w:vAlign w:val="center"/>
          </w:tcPr>
          <w:p w14:paraId="5CBF7B59" w14:textId="77777777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38EBDD00" w14:textId="77777777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vAlign w:val="center"/>
          </w:tcPr>
          <w:p w14:paraId="4B8A1068" w14:textId="70E0C442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3-6</w:t>
            </w:r>
          </w:p>
        </w:tc>
        <w:tc>
          <w:tcPr>
            <w:tcW w:w="921" w:type="dxa"/>
            <w:vAlign w:val="center"/>
          </w:tcPr>
          <w:p w14:paraId="0AA44398" w14:textId="66B24E76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AC1E194" w14:textId="12130793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8D2F29E" w14:textId="7F1644D3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721598C" w14:textId="0FEDBD11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3B598E0" w14:textId="145B5C39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922" w:type="dxa"/>
            <w:vAlign w:val="center"/>
          </w:tcPr>
          <w:p w14:paraId="43C44E67" w14:textId="2E7AFE28" w:rsidR="00F676CE" w:rsidRPr="00DD6003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</w:tr>
      <w:tr w:rsidR="00F676CE" w14:paraId="395BE4F3" w14:textId="5D00AA45" w:rsidTr="00DD6003">
        <w:tc>
          <w:tcPr>
            <w:tcW w:w="921" w:type="dxa"/>
            <w:vMerge/>
            <w:vAlign w:val="center"/>
          </w:tcPr>
          <w:p w14:paraId="6FF04C73" w14:textId="77777777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843" w:type="dxa"/>
            <w:gridSpan w:val="2"/>
            <w:vMerge/>
            <w:shd w:val="clear" w:color="auto" w:fill="D9D9D9" w:themeFill="background1" w:themeFillShade="D9"/>
            <w:vAlign w:val="center"/>
          </w:tcPr>
          <w:p w14:paraId="7061793E" w14:textId="77777777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vMerge/>
            <w:shd w:val="clear" w:color="auto" w:fill="D9D9D9" w:themeFill="background1" w:themeFillShade="D9"/>
            <w:vAlign w:val="center"/>
          </w:tcPr>
          <w:p w14:paraId="66753708" w14:textId="77777777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</w:p>
        </w:tc>
        <w:tc>
          <w:tcPr>
            <w:tcW w:w="921" w:type="dxa"/>
            <w:vAlign w:val="center"/>
          </w:tcPr>
          <w:p w14:paraId="39CD2352" w14:textId="5286F597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3-9</w:t>
            </w:r>
          </w:p>
        </w:tc>
        <w:tc>
          <w:tcPr>
            <w:tcW w:w="921" w:type="dxa"/>
            <w:vAlign w:val="center"/>
          </w:tcPr>
          <w:p w14:paraId="0DD0CC78" w14:textId="6178F735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E40DC9B" w14:textId="0AA2399E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D752E65" w14:textId="0C89290F" w:rsidR="00F676CE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9B3D65F" w14:textId="1262B759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3973A4CD" w14:textId="2DEA58F0" w:rsidR="00F676CE" w:rsidRPr="00910CAD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vAlign w:val="center"/>
          </w:tcPr>
          <w:p w14:paraId="7D9105A2" w14:textId="3F751B39" w:rsidR="00F676CE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</w:tr>
      <w:tr w:rsidR="000E2E57" w14:paraId="3C8313B6" w14:textId="3F921F9F" w:rsidTr="00DD6003">
        <w:tc>
          <w:tcPr>
            <w:tcW w:w="921" w:type="dxa"/>
            <w:vAlign w:val="center"/>
          </w:tcPr>
          <w:p w14:paraId="156B126D" w14:textId="21B8B54C" w:rsidR="00F1225F" w:rsidRPr="00F676CE" w:rsidRDefault="00B07605" w:rsidP="00B07605">
            <w:pPr>
              <w:ind w:firstLine="0"/>
              <w:jc w:val="center"/>
              <w:rPr>
                <w:sz w:val="22"/>
              </w:rPr>
            </w:pPr>
            <w:r w:rsidRPr="00F676CE">
              <w:rPr>
                <w:sz w:val="22"/>
              </w:rPr>
              <w:lastRenderedPageBreak/>
              <w:t>4</w:t>
            </w:r>
          </w:p>
        </w:tc>
        <w:tc>
          <w:tcPr>
            <w:tcW w:w="921" w:type="dxa"/>
            <w:vAlign w:val="center"/>
          </w:tcPr>
          <w:p w14:paraId="47AE9266" w14:textId="4A90C9B5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922" w:type="dxa"/>
            <w:vAlign w:val="center"/>
          </w:tcPr>
          <w:p w14:paraId="0F3332BE" w14:textId="2F97015E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1" w:type="dxa"/>
            <w:vAlign w:val="center"/>
          </w:tcPr>
          <w:p w14:paraId="3A2E54C7" w14:textId="4F1C3A1B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921" w:type="dxa"/>
            <w:vAlign w:val="center"/>
          </w:tcPr>
          <w:p w14:paraId="1E772126" w14:textId="7F78284E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4-10</w:t>
            </w:r>
          </w:p>
        </w:tc>
        <w:tc>
          <w:tcPr>
            <w:tcW w:w="921" w:type="dxa"/>
            <w:vAlign w:val="center"/>
          </w:tcPr>
          <w:p w14:paraId="5B3F73E3" w14:textId="78B08D22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C4DB770" w14:textId="702081BC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78199E7" w14:textId="2A1DF02D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95D3039" w14:textId="5993B0F5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A92500F" w14:textId="0833F076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vAlign w:val="center"/>
          </w:tcPr>
          <w:p w14:paraId="63D3F5B2" w14:textId="4B9C85AE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F676CE" w14:paraId="44F78DFB" w14:textId="55858CD2" w:rsidTr="00A575C1">
        <w:tc>
          <w:tcPr>
            <w:tcW w:w="921" w:type="dxa"/>
            <w:vAlign w:val="center"/>
          </w:tcPr>
          <w:p w14:paraId="0B9806A9" w14:textId="460FF5FC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5</w:t>
            </w:r>
          </w:p>
        </w:tc>
        <w:tc>
          <w:tcPr>
            <w:tcW w:w="1843" w:type="dxa"/>
            <w:gridSpan w:val="2"/>
            <w:vAlign w:val="center"/>
          </w:tcPr>
          <w:p w14:paraId="6E063CAC" w14:textId="31E7DC69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1" w:type="dxa"/>
            <w:vAlign w:val="center"/>
          </w:tcPr>
          <w:p w14:paraId="00528594" w14:textId="4855972E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78DB323D" w14:textId="710BBE11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5-7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0C234633" w14:textId="76300D20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4048D3F1" w14:textId="18E97837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32914BBD" w14:textId="05D0F7DD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8F766E3" w14:textId="4FB5A03C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1E12F08" w14:textId="3CC19980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7F784859" w14:textId="6A2A9086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0E2E57" w14:paraId="10B52B98" w14:textId="447C8C65" w:rsidTr="00DD6003">
        <w:tc>
          <w:tcPr>
            <w:tcW w:w="921" w:type="dxa"/>
            <w:vAlign w:val="center"/>
          </w:tcPr>
          <w:p w14:paraId="680EB052" w14:textId="6D5C9910" w:rsidR="00F1225F" w:rsidRPr="00F676CE" w:rsidRDefault="00B07605" w:rsidP="00B07605">
            <w:pPr>
              <w:ind w:firstLine="0"/>
              <w:jc w:val="center"/>
              <w:rPr>
                <w:sz w:val="22"/>
              </w:rPr>
            </w:pPr>
            <w:r w:rsidRPr="00F676CE">
              <w:rPr>
                <w:sz w:val="22"/>
              </w:rPr>
              <w:t>6</w:t>
            </w:r>
          </w:p>
        </w:tc>
        <w:tc>
          <w:tcPr>
            <w:tcW w:w="921" w:type="dxa"/>
            <w:vAlign w:val="center"/>
          </w:tcPr>
          <w:p w14:paraId="168F2756" w14:textId="26FF6836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22" w:type="dxa"/>
            <w:vAlign w:val="center"/>
          </w:tcPr>
          <w:p w14:paraId="0CE4D727" w14:textId="2F4D9EB5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6</w:t>
            </w:r>
          </w:p>
        </w:tc>
        <w:tc>
          <w:tcPr>
            <w:tcW w:w="921" w:type="dxa"/>
            <w:vAlign w:val="center"/>
          </w:tcPr>
          <w:p w14:paraId="421E9C87" w14:textId="4FCE5D58" w:rsidR="00F1225F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1" w:type="dxa"/>
            <w:vAlign w:val="center"/>
          </w:tcPr>
          <w:p w14:paraId="2B67CB13" w14:textId="7010C26D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6-9</w:t>
            </w:r>
          </w:p>
        </w:tc>
        <w:tc>
          <w:tcPr>
            <w:tcW w:w="921" w:type="dxa"/>
            <w:vAlign w:val="center"/>
          </w:tcPr>
          <w:p w14:paraId="47E65E2F" w14:textId="2C748521" w:rsidR="00F1225F" w:rsidRPr="00F1225F" w:rsidRDefault="00B07605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BB81972" w14:textId="4EC1417F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EDFAF68" w14:textId="66FA8472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CEAA3B4" w14:textId="30DB032F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7</w:t>
            </w: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335C9F9" w14:textId="33B7E50D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vAlign w:val="center"/>
          </w:tcPr>
          <w:p w14:paraId="7922E783" w14:textId="5D15E549" w:rsidR="00F1225F" w:rsidRPr="00D265F2" w:rsidRDefault="00D265F2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</w:tr>
      <w:tr w:rsidR="00F676CE" w14:paraId="69DBF70D" w14:textId="4B189136" w:rsidTr="00A575C1">
        <w:tc>
          <w:tcPr>
            <w:tcW w:w="921" w:type="dxa"/>
            <w:vAlign w:val="center"/>
          </w:tcPr>
          <w:p w14:paraId="11561F64" w14:textId="1468F6D2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7</w:t>
            </w:r>
          </w:p>
        </w:tc>
        <w:tc>
          <w:tcPr>
            <w:tcW w:w="1843" w:type="dxa"/>
            <w:gridSpan w:val="2"/>
            <w:vAlign w:val="center"/>
          </w:tcPr>
          <w:p w14:paraId="661C9352" w14:textId="66F9B9D7" w:rsidR="00F676CE" w:rsidRPr="00F676CE" w:rsidRDefault="00F676CE" w:rsidP="00F676CE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1" w:type="dxa"/>
            <w:vAlign w:val="center"/>
          </w:tcPr>
          <w:p w14:paraId="714C9B7C" w14:textId="0ACD9E09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22F5D710" w14:textId="6FA59551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7-8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4C4853C2" w14:textId="226D1E72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DC2163E" w14:textId="1C29BCA8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5D97979" w14:textId="47D2E77A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9291C60" w14:textId="08372D56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5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610A9E52" w14:textId="010705BF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0887B1F1" w14:textId="10F72D4E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761FD4CD" w14:textId="77777777" w:rsidTr="00A575C1">
        <w:tc>
          <w:tcPr>
            <w:tcW w:w="921" w:type="dxa"/>
            <w:vAlign w:val="center"/>
          </w:tcPr>
          <w:p w14:paraId="39C9404E" w14:textId="5F228231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8</w:t>
            </w:r>
          </w:p>
        </w:tc>
        <w:tc>
          <w:tcPr>
            <w:tcW w:w="1843" w:type="dxa"/>
            <w:gridSpan w:val="2"/>
            <w:vAlign w:val="center"/>
          </w:tcPr>
          <w:p w14:paraId="4A9D5371" w14:textId="4503C012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1" w:type="dxa"/>
            <w:vAlign w:val="center"/>
          </w:tcPr>
          <w:p w14:paraId="1096F67D" w14:textId="483A975D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0A7AC41F" w14:textId="2A7B253D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8-9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22C2A145" w14:textId="4F35B974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1FB19CE6" w14:textId="05741C60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BDCEC4F" w14:textId="5BE08CD3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65627AD9" w14:textId="527133E4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8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E0FC342" w14:textId="508750D2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0DC26816" w14:textId="7591D66F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7B1DD5CA" w14:textId="77777777" w:rsidTr="00A575C1">
        <w:tc>
          <w:tcPr>
            <w:tcW w:w="921" w:type="dxa"/>
            <w:vAlign w:val="center"/>
          </w:tcPr>
          <w:p w14:paraId="639B31D2" w14:textId="49E96B31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9</w:t>
            </w:r>
          </w:p>
        </w:tc>
        <w:tc>
          <w:tcPr>
            <w:tcW w:w="1843" w:type="dxa"/>
            <w:gridSpan w:val="2"/>
            <w:vAlign w:val="center"/>
          </w:tcPr>
          <w:p w14:paraId="66D97596" w14:textId="09F8D854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1" w:type="dxa"/>
            <w:vAlign w:val="center"/>
          </w:tcPr>
          <w:p w14:paraId="3F80F45A" w14:textId="16958BFE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512AFA02" w14:textId="334625CA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9-10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78C60C58" w14:textId="5B188044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60D48234" w14:textId="72345DC8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5393F701" w14:textId="3A773B93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6E77D3B4" w14:textId="5DFEA529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9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6018147" w14:textId="15548338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02C92F07" w14:textId="76DC5D00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0E0F753A" w14:textId="77777777" w:rsidTr="00A575C1">
        <w:tc>
          <w:tcPr>
            <w:tcW w:w="921" w:type="dxa"/>
            <w:vAlign w:val="center"/>
          </w:tcPr>
          <w:p w14:paraId="304659F7" w14:textId="2047A94C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10</w:t>
            </w:r>
          </w:p>
        </w:tc>
        <w:tc>
          <w:tcPr>
            <w:tcW w:w="1843" w:type="dxa"/>
            <w:gridSpan w:val="2"/>
            <w:vAlign w:val="center"/>
          </w:tcPr>
          <w:p w14:paraId="20160730" w14:textId="00A88476" w:rsidR="00F676CE" w:rsidRPr="00F676CE" w:rsidRDefault="00F676CE" w:rsidP="00F676CE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1" w:type="dxa"/>
            <w:vAlign w:val="center"/>
          </w:tcPr>
          <w:p w14:paraId="081E8A5E" w14:textId="2099D2D9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16AEE808" w14:textId="24D4FC3C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10-11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4F083101" w14:textId="55FD8479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84CD2C0" w14:textId="3C2DE0FB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63DCBFF" w14:textId="55AE4121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BC7AA9D" w14:textId="2BC5C27C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05E90CA0" w14:textId="74F278B7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58960375" w14:textId="7EE8D2CA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2609C049" w14:textId="77777777" w:rsidTr="00A575C1">
        <w:tc>
          <w:tcPr>
            <w:tcW w:w="921" w:type="dxa"/>
            <w:vAlign w:val="center"/>
          </w:tcPr>
          <w:p w14:paraId="5582AFD5" w14:textId="60EF1F5F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11</w:t>
            </w:r>
          </w:p>
        </w:tc>
        <w:tc>
          <w:tcPr>
            <w:tcW w:w="1843" w:type="dxa"/>
            <w:gridSpan w:val="2"/>
            <w:vAlign w:val="center"/>
          </w:tcPr>
          <w:p w14:paraId="504563ED" w14:textId="14DD767C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921" w:type="dxa"/>
            <w:vAlign w:val="center"/>
          </w:tcPr>
          <w:p w14:paraId="11176C51" w14:textId="41A63707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4AA32482" w14:textId="14CD9896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11-12</w:t>
            </w:r>
          </w:p>
        </w:tc>
        <w:tc>
          <w:tcPr>
            <w:tcW w:w="921" w:type="dxa"/>
            <w:shd w:val="clear" w:color="auto" w:fill="D9D9D9" w:themeFill="background1" w:themeFillShade="D9"/>
            <w:vAlign w:val="center"/>
          </w:tcPr>
          <w:p w14:paraId="6FBC7B32" w14:textId="79CFF2A4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2CCF238D" w14:textId="55C1FDB2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2193B1C4" w14:textId="2644BBDD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3A176201" w14:textId="03731213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2E1783E0" w14:textId="1C278D79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922" w:type="dxa"/>
            <w:shd w:val="clear" w:color="auto" w:fill="D9D9D9" w:themeFill="background1" w:themeFillShade="D9"/>
            <w:vAlign w:val="center"/>
          </w:tcPr>
          <w:p w14:paraId="572AF51A" w14:textId="44EB9115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F676CE" w14:paraId="1EFE8CCA" w14:textId="77777777" w:rsidTr="00A575C1">
        <w:tc>
          <w:tcPr>
            <w:tcW w:w="921" w:type="dxa"/>
            <w:vAlign w:val="center"/>
          </w:tcPr>
          <w:p w14:paraId="31F3B198" w14:textId="14782F13" w:rsidR="00F676CE" w:rsidRPr="00F676CE" w:rsidRDefault="00F676CE" w:rsidP="00B07605">
            <w:pPr>
              <w:ind w:firstLine="0"/>
              <w:jc w:val="center"/>
              <w:rPr>
                <w:b/>
                <w:bCs/>
                <w:sz w:val="22"/>
              </w:rPr>
            </w:pPr>
            <w:r w:rsidRPr="00F676CE">
              <w:rPr>
                <w:b/>
                <w:bCs/>
                <w:sz w:val="22"/>
              </w:rPr>
              <w:t>12</w:t>
            </w:r>
          </w:p>
        </w:tc>
        <w:tc>
          <w:tcPr>
            <w:tcW w:w="1843" w:type="dxa"/>
            <w:gridSpan w:val="2"/>
            <w:vAlign w:val="center"/>
          </w:tcPr>
          <w:p w14:paraId="6E06F3DE" w14:textId="6DD39701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14</w:t>
            </w:r>
          </w:p>
        </w:tc>
        <w:tc>
          <w:tcPr>
            <w:tcW w:w="921" w:type="dxa"/>
            <w:vAlign w:val="center"/>
          </w:tcPr>
          <w:p w14:paraId="1BC66B7C" w14:textId="7D51AEA7" w:rsidR="00F676CE" w:rsidRPr="00F676CE" w:rsidRDefault="00F676CE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0</w:t>
            </w:r>
          </w:p>
        </w:tc>
        <w:tc>
          <w:tcPr>
            <w:tcW w:w="921" w:type="dxa"/>
            <w:vAlign w:val="center"/>
          </w:tcPr>
          <w:p w14:paraId="261633D0" w14:textId="375CC07B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21" w:type="dxa"/>
            <w:vAlign w:val="center"/>
          </w:tcPr>
          <w:p w14:paraId="3CCE7C25" w14:textId="399C71DE" w:rsidR="00F676CE" w:rsidRPr="00F1225F" w:rsidRDefault="00F676CE" w:rsidP="00B07605">
            <w:pPr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587D5927" w14:textId="0BB9371E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922" w:type="dxa"/>
            <w:vAlign w:val="center"/>
          </w:tcPr>
          <w:p w14:paraId="5BD21278" w14:textId="33A49432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</w:t>
            </w:r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251B759D" w14:textId="7A8DF95E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</w:t>
            </w:r>
          </w:p>
        </w:tc>
        <w:tc>
          <w:tcPr>
            <w:tcW w:w="922" w:type="dxa"/>
            <w:vAlign w:val="center"/>
          </w:tcPr>
          <w:p w14:paraId="297BD0B8" w14:textId="4BD5FE2E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</w:t>
            </w:r>
          </w:p>
        </w:tc>
        <w:tc>
          <w:tcPr>
            <w:tcW w:w="922" w:type="dxa"/>
            <w:vAlign w:val="center"/>
          </w:tcPr>
          <w:p w14:paraId="0E02DDAA" w14:textId="6B851781" w:rsidR="00F676CE" w:rsidRPr="00DD6003" w:rsidRDefault="00DD6003" w:rsidP="00B07605">
            <w:pPr>
              <w:ind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-</w:t>
            </w:r>
          </w:p>
        </w:tc>
      </w:tr>
    </w:tbl>
    <w:p w14:paraId="258F1EDE" w14:textId="77777777" w:rsidR="00481664" w:rsidRDefault="00481664" w:rsidP="0086206B"/>
    <w:p w14:paraId="5927201E" w14:textId="0C7F29F4" w:rsidR="00481664" w:rsidRDefault="00481664" w:rsidP="0086206B">
      <w:r>
        <w:t>Бали задействованы следующие условные обозначения:</w:t>
      </w:r>
    </w:p>
    <w:p w14:paraId="4C361C39" w14:textId="4FEF8DE7" w:rsidR="00B07605" w:rsidRPr="00B07605" w:rsidRDefault="00B07605" w:rsidP="00B07605">
      <w:pPr>
        <w:pStyle w:val="aa"/>
        <w:numPr>
          <w:ilvl w:val="0"/>
          <w:numId w:val="41"/>
        </w:numPr>
        <w:ind w:left="1134" w:hanging="425"/>
      </w:pPr>
      <w:proofErr w:type="spellStart"/>
      <w:r w:rsidRPr="00B07605">
        <w:rPr>
          <w:lang w:val="en-US"/>
        </w:rPr>
        <w:t>i</w:t>
      </w:r>
      <w:proofErr w:type="spellEnd"/>
      <w:r w:rsidRPr="00B07605">
        <w:t xml:space="preserve">, </w:t>
      </w:r>
      <w:r w:rsidRPr="00B07605">
        <w:rPr>
          <w:lang w:val="en-US"/>
        </w:rPr>
        <w:t>j</w:t>
      </w:r>
      <w:r w:rsidRPr="00B07605">
        <w:t xml:space="preserve"> – </w:t>
      </w:r>
      <w:r>
        <w:t>события, определяющие работу</w:t>
      </w:r>
      <w:r w:rsidR="00481664" w:rsidRPr="00481664">
        <w:t>;</w:t>
      </w:r>
    </w:p>
    <w:p w14:paraId="54A284DF" w14:textId="3172C116" w:rsidR="00B07605" w:rsidRPr="00B07605" w:rsidRDefault="00000000" w:rsidP="00B07605">
      <w:pPr>
        <w:pStyle w:val="aa"/>
        <w:numPr>
          <w:ilvl w:val="0"/>
          <w:numId w:val="41"/>
        </w:numPr>
        <w:ind w:left="1134" w:hanging="42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="00B07605" w:rsidRPr="00B07605">
        <w:rPr>
          <w:rFonts w:eastAsiaTheme="minorEastAsia"/>
          <w:sz w:val="22"/>
        </w:rPr>
        <w:t xml:space="preserve"> </w:t>
      </w:r>
      <w:r w:rsidR="00B07605" w:rsidRPr="00B07605">
        <w:t xml:space="preserve">– </w:t>
      </w:r>
      <w:r w:rsidR="00481664">
        <w:t>р</w:t>
      </w:r>
      <w:r w:rsidR="00B07605" w:rsidRPr="00B07605">
        <w:t>анний срок свершения события</w:t>
      </w:r>
      <w:r w:rsidR="00481664" w:rsidRPr="00481664">
        <w:t>;</w:t>
      </w:r>
    </w:p>
    <w:p w14:paraId="45F621CC" w14:textId="3FC07AAC" w:rsidR="00A9494A" w:rsidRDefault="00000000" w:rsidP="00A9494A">
      <w:pPr>
        <w:pStyle w:val="aa"/>
        <w:numPr>
          <w:ilvl w:val="0"/>
          <w:numId w:val="41"/>
        </w:numPr>
        <w:ind w:left="1134" w:hanging="425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B07605" w:rsidRPr="00B07605">
        <w:rPr>
          <w:rFonts w:eastAsiaTheme="minorEastAsia"/>
          <w:b/>
          <w:bCs/>
        </w:rPr>
        <w:t xml:space="preserve"> </w:t>
      </w:r>
      <w:r w:rsidR="00B07605" w:rsidRPr="00B07605">
        <w:t xml:space="preserve">– </w:t>
      </w:r>
      <w:r w:rsidR="00481664">
        <w:t>п</w:t>
      </w:r>
      <w:r w:rsidR="00B07605" w:rsidRPr="00B07605">
        <w:t>оздний срок свершения события</w:t>
      </w:r>
      <w:r w:rsidR="00481664" w:rsidRPr="00481664">
        <w:t>;</w:t>
      </w:r>
    </w:p>
    <w:p w14:paraId="0DD05CBC" w14:textId="77777777" w:rsidR="00874076" w:rsidRPr="00874076" w:rsidRDefault="00A9494A" w:rsidP="00874076">
      <w:pPr>
        <w:pStyle w:val="aa"/>
        <w:numPr>
          <w:ilvl w:val="0"/>
          <w:numId w:val="41"/>
        </w:numPr>
        <w:ind w:left="1134" w:hanging="425"/>
      </w:pPr>
      <w:proofErr w:type="spellStart"/>
      <w:r>
        <w:t>р</w:t>
      </w:r>
      <w:r w:rsidR="00B07605">
        <w:t>н</w:t>
      </w:r>
      <w:proofErr w:type="spellEnd"/>
      <w:r w:rsidR="00B07605">
        <w:t xml:space="preserve">, </w:t>
      </w:r>
      <w:proofErr w:type="spellStart"/>
      <w:r w:rsidR="00B07605">
        <w:t>ро</w:t>
      </w:r>
      <w:proofErr w:type="spellEnd"/>
      <w:r w:rsidR="00B07605">
        <w:t xml:space="preserve">, </w:t>
      </w:r>
      <w:proofErr w:type="spellStart"/>
      <w:r w:rsidR="00B07605">
        <w:t>пн</w:t>
      </w:r>
      <w:proofErr w:type="spellEnd"/>
      <w:r w:rsidR="00B07605">
        <w:t>, по – раннее/поздне</w:t>
      </w:r>
      <w:r>
        <w:t>е начало/окончание</w:t>
      </w:r>
      <w:r w:rsidR="00481664" w:rsidRPr="00481664">
        <w:t>;</w:t>
      </w:r>
    </w:p>
    <w:p w14:paraId="54DE7C7A" w14:textId="77777777" w:rsidR="00874076" w:rsidRPr="00874076" w:rsidRDefault="00874076" w:rsidP="00874076">
      <w:pPr>
        <w:pStyle w:val="aa"/>
        <w:numPr>
          <w:ilvl w:val="0"/>
          <w:numId w:val="41"/>
        </w:numPr>
        <w:ind w:left="1134" w:hanging="425"/>
      </w:pPr>
      <m:oMath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874076">
        <w:rPr>
          <w:rFonts w:eastAsiaTheme="minorEastAsia"/>
          <w:bCs/>
        </w:rPr>
        <w:t xml:space="preserve"> – </w:t>
      </w:r>
      <w:r>
        <w:rPr>
          <w:rFonts w:eastAsiaTheme="minorEastAsia"/>
          <w:bCs/>
        </w:rPr>
        <w:t>резерв времени наступления события</w:t>
      </w:r>
      <w:r w:rsidRPr="00874076">
        <w:rPr>
          <w:rFonts w:eastAsiaTheme="minorEastAsia"/>
          <w:bCs/>
        </w:rPr>
        <w:t>;</w:t>
      </w:r>
    </w:p>
    <w:p w14:paraId="301E3862" w14:textId="27592173" w:rsidR="00874076" w:rsidRPr="00874076" w:rsidRDefault="00874076" w:rsidP="00874076">
      <w:pPr>
        <w:pStyle w:val="aa"/>
        <w:numPr>
          <w:ilvl w:val="0"/>
          <w:numId w:val="41"/>
        </w:numPr>
        <w:ind w:left="1134" w:hanging="425"/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Pr="00874076">
        <w:rPr>
          <w:rFonts w:eastAsiaTheme="minorEastAsia"/>
        </w:rPr>
        <w:t xml:space="preserve"> </w:t>
      </w:r>
      <w:r>
        <w:t>–</w:t>
      </w:r>
      <w:r w:rsidRPr="00874076">
        <w:t xml:space="preserve"> </w:t>
      </w:r>
      <w:r>
        <w:t>общий резерв времени</w:t>
      </w:r>
      <w:r w:rsidRPr="00874076">
        <w:t>;</w:t>
      </w:r>
    </w:p>
    <w:p w14:paraId="1B2DAEEC" w14:textId="77777777" w:rsidR="000E2E57" w:rsidRDefault="000E2E57" w:rsidP="0086206B">
      <w:pPr>
        <w:rPr>
          <w:lang w:val="en-US"/>
        </w:rPr>
      </w:pPr>
    </w:p>
    <w:p w14:paraId="0F183707" w14:textId="77777777" w:rsidR="00F11E9C" w:rsidRDefault="00874076" w:rsidP="0086206B">
      <w:r>
        <w:t>И</w:t>
      </w:r>
      <w:r w:rsidRPr="00874076">
        <w:t xml:space="preserve">сходя из полученных данных </w:t>
      </w:r>
      <w:r>
        <w:t>можно с</w:t>
      </w:r>
      <w:r w:rsidRPr="00874076">
        <w:t>оставить календарный план</w:t>
      </w:r>
      <w:r w:rsidR="00F11E9C">
        <w:t xml:space="preserve"> (таблица 3.2)</w:t>
      </w:r>
      <w:r>
        <w:t>. Дата начала проекта была взята за 01.04.26 (среда).</w:t>
      </w:r>
      <w:r w:rsidR="00F11E9C">
        <w:t xml:space="preserve"> Также при составлении календарного плана было учтено расписание выходных дней (рисунок 3.2).</w:t>
      </w:r>
    </w:p>
    <w:p w14:paraId="3C9AC6F4" w14:textId="77777777" w:rsidR="00F11E9C" w:rsidRDefault="00F11E9C" w:rsidP="0086206B"/>
    <w:p w14:paraId="679D2E61" w14:textId="5F94B34F" w:rsidR="00874076" w:rsidRDefault="00F11E9C" w:rsidP="00F11E9C">
      <w:pPr>
        <w:ind w:firstLine="142"/>
        <w:jc w:val="center"/>
      </w:pPr>
      <w:r>
        <w:rPr>
          <w:noProof/>
        </w:rPr>
        <w:drawing>
          <wp:inline distT="0" distB="0" distL="0" distR="0" wp14:anchorId="6793208F" wp14:editId="34016043">
            <wp:extent cx="2138295" cy="2320925"/>
            <wp:effectExtent l="0" t="0" r="0" b="0"/>
            <wp:docPr id="524744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052" cy="232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5415" w14:textId="2B51D443" w:rsidR="00F11E9C" w:rsidRDefault="00F11E9C" w:rsidP="00F11E9C">
      <w:pPr>
        <w:ind w:firstLine="142"/>
        <w:jc w:val="center"/>
      </w:pPr>
      <w:r>
        <w:t>Рисунок 3.2 – Календарь выходных дней на апрель</w:t>
      </w:r>
    </w:p>
    <w:p w14:paraId="70F19F07" w14:textId="77777777" w:rsidR="00F11E9C" w:rsidRDefault="00F11E9C" w:rsidP="00A8553D"/>
    <w:p w14:paraId="376E36E4" w14:textId="062550B4" w:rsidR="00874076" w:rsidRPr="00874076" w:rsidRDefault="00F11E9C" w:rsidP="00F11E9C">
      <w:r>
        <w:lastRenderedPageBreak/>
        <w:t>Таблица 3.2 – Планирование работ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1"/>
        <w:gridCol w:w="1622"/>
        <w:gridCol w:w="1508"/>
        <w:gridCol w:w="1544"/>
        <w:gridCol w:w="1574"/>
        <w:gridCol w:w="1560"/>
        <w:gridCol w:w="1098"/>
      </w:tblGrid>
      <w:tr w:rsidR="000E2E57" w14:paraId="2A0813A7" w14:textId="77777777" w:rsidTr="00874076">
        <w:tc>
          <w:tcPr>
            <w:tcW w:w="1231" w:type="dxa"/>
            <w:vMerge w:val="restart"/>
            <w:shd w:val="clear" w:color="auto" w:fill="BFBFBF" w:themeFill="background1" w:themeFillShade="BF"/>
            <w:vAlign w:val="center"/>
          </w:tcPr>
          <w:p w14:paraId="2D25BDD8" w14:textId="409245B8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Код работ</w:t>
            </w:r>
          </w:p>
        </w:tc>
        <w:tc>
          <w:tcPr>
            <w:tcW w:w="1622" w:type="dxa"/>
            <w:vMerge w:val="restart"/>
            <w:shd w:val="clear" w:color="auto" w:fill="BFBFBF" w:themeFill="background1" w:themeFillShade="BF"/>
            <w:vAlign w:val="center"/>
          </w:tcPr>
          <w:p w14:paraId="1BF0D014" w14:textId="29F6594C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Длительность работ</w:t>
            </w:r>
          </w:p>
        </w:tc>
        <w:tc>
          <w:tcPr>
            <w:tcW w:w="3052" w:type="dxa"/>
            <w:gridSpan w:val="2"/>
            <w:shd w:val="clear" w:color="auto" w:fill="BFBFBF" w:themeFill="background1" w:themeFillShade="BF"/>
            <w:vAlign w:val="center"/>
          </w:tcPr>
          <w:p w14:paraId="2DFAA40D" w14:textId="5859912D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Календарные сроки раннего выполнения работ</w:t>
            </w:r>
          </w:p>
        </w:tc>
        <w:tc>
          <w:tcPr>
            <w:tcW w:w="3134" w:type="dxa"/>
            <w:gridSpan w:val="2"/>
            <w:shd w:val="clear" w:color="auto" w:fill="BFBFBF" w:themeFill="background1" w:themeFillShade="BF"/>
            <w:vAlign w:val="center"/>
          </w:tcPr>
          <w:p w14:paraId="1F8195D4" w14:textId="2E7CDEC0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Календарные сроки позднего выполнения работ</w:t>
            </w:r>
          </w:p>
        </w:tc>
        <w:tc>
          <w:tcPr>
            <w:tcW w:w="1098" w:type="dxa"/>
            <w:vMerge w:val="restart"/>
            <w:shd w:val="clear" w:color="auto" w:fill="BFBFBF" w:themeFill="background1" w:themeFillShade="BF"/>
            <w:vAlign w:val="center"/>
          </w:tcPr>
          <w:p w14:paraId="495DAECF" w14:textId="39A02C30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Резерв</w:t>
            </w:r>
          </w:p>
        </w:tc>
      </w:tr>
      <w:tr w:rsidR="00B07605" w14:paraId="169CA76D" w14:textId="77777777" w:rsidTr="00874076">
        <w:tc>
          <w:tcPr>
            <w:tcW w:w="1231" w:type="dxa"/>
            <w:vMerge/>
          </w:tcPr>
          <w:p w14:paraId="12E6C4BD" w14:textId="77777777" w:rsidR="000E2E57" w:rsidRPr="00B07605" w:rsidRDefault="000E2E57" w:rsidP="00F1225F">
            <w:pPr>
              <w:ind w:firstLine="0"/>
              <w:rPr>
                <w:sz w:val="22"/>
                <w:szCs w:val="18"/>
              </w:rPr>
            </w:pPr>
          </w:p>
        </w:tc>
        <w:tc>
          <w:tcPr>
            <w:tcW w:w="1622" w:type="dxa"/>
            <w:vMerge/>
          </w:tcPr>
          <w:p w14:paraId="3A163CAF" w14:textId="77777777" w:rsidR="000E2E57" w:rsidRPr="00B07605" w:rsidRDefault="000E2E57" w:rsidP="00F1225F">
            <w:pPr>
              <w:ind w:firstLine="0"/>
              <w:rPr>
                <w:sz w:val="22"/>
                <w:szCs w:val="18"/>
              </w:rPr>
            </w:pPr>
          </w:p>
        </w:tc>
        <w:tc>
          <w:tcPr>
            <w:tcW w:w="1508" w:type="dxa"/>
            <w:shd w:val="clear" w:color="auto" w:fill="BFBFBF" w:themeFill="background1" w:themeFillShade="BF"/>
            <w:vAlign w:val="center"/>
          </w:tcPr>
          <w:p w14:paraId="0222DDFE" w14:textId="75173EA4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начало</w:t>
            </w:r>
          </w:p>
        </w:tc>
        <w:tc>
          <w:tcPr>
            <w:tcW w:w="1544" w:type="dxa"/>
            <w:shd w:val="clear" w:color="auto" w:fill="BFBFBF" w:themeFill="background1" w:themeFillShade="BF"/>
            <w:vAlign w:val="center"/>
          </w:tcPr>
          <w:p w14:paraId="0EAB19A4" w14:textId="0815465D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окончание</w:t>
            </w:r>
          </w:p>
        </w:tc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55035D2E" w14:textId="7973448A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начало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7D1A8BD1" w14:textId="7FB42D57" w:rsidR="000E2E57" w:rsidRPr="00874076" w:rsidRDefault="000E2E57" w:rsidP="00874076">
            <w:pPr>
              <w:ind w:firstLine="0"/>
              <w:jc w:val="center"/>
              <w:rPr>
                <w:b/>
                <w:bCs/>
                <w:sz w:val="22"/>
                <w:szCs w:val="18"/>
              </w:rPr>
            </w:pPr>
            <w:r w:rsidRPr="00874076">
              <w:rPr>
                <w:b/>
                <w:bCs/>
                <w:sz w:val="22"/>
                <w:szCs w:val="18"/>
              </w:rPr>
              <w:t>окончание</w:t>
            </w:r>
          </w:p>
        </w:tc>
        <w:tc>
          <w:tcPr>
            <w:tcW w:w="1098" w:type="dxa"/>
            <w:vMerge/>
          </w:tcPr>
          <w:p w14:paraId="7E72D685" w14:textId="77777777" w:rsidR="000E2E57" w:rsidRPr="00B07605" w:rsidRDefault="000E2E57" w:rsidP="00F1225F">
            <w:pPr>
              <w:ind w:firstLine="0"/>
              <w:rPr>
                <w:sz w:val="22"/>
                <w:szCs w:val="18"/>
              </w:rPr>
            </w:pPr>
          </w:p>
        </w:tc>
      </w:tr>
      <w:tr w:rsidR="00874076" w14:paraId="3FC31EBD" w14:textId="77777777" w:rsidTr="00A8553D">
        <w:tc>
          <w:tcPr>
            <w:tcW w:w="1231" w:type="dxa"/>
            <w:vAlign w:val="center"/>
          </w:tcPr>
          <w:p w14:paraId="12CFC4DC" w14:textId="325B42CE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1-2</w:t>
            </w:r>
          </w:p>
        </w:tc>
        <w:tc>
          <w:tcPr>
            <w:tcW w:w="1622" w:type="dxa"/>
            <w:vAlign w:val="center"/>
          </w:tcPr>
          <w:p w14:paraId="47BFF19B" w14:textId="1C8EA17B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92D050"/>
            <w:vAlign w:val="center"/>
          </w:tcPr>
          <w:p w14:paraId="29A49E4D" w14:textId="43F58FCB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44" w:type="dxa"/>
            <w:vAlign w:val="center"/>
          </w:tcPr>
          <w:p w14:paraId="2B59C564" w14:textId="123624AD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74" w:type="dxa"/>
            <w:vAlign w:val="center"/>
          </w:tcPr>
          <w:p w14:paraId="2DF669DE" w14:textId="5A56C97F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09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614829A3" w14:textId="4BF3791B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09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098" w:type="dxa"/>
            <w:vAlign w:val="center"/>
          </w:tcPr>
          <w:p w14:paraId="287230B4" w14:textId="0F6F0B98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874076" w14:paraId="745BACFC" w14:textId="77777777" w:rsidTr="00A8553D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3B7F1F16" w14:textId="706F49B7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1-3</w:t>
            </w:r>
          </w:p>
        </w:tc>
        <w:tc>
          <w:tcPr>
            <w:tcW w:w="1622" w:type="dxa"/>
            <w:vAlign w:val="center"/>
          </w:tcPr>
          <w:p w14:paraId="16D87473" w14:textId="5BC84A80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92D050"/>
            <w:vAlign w:val="center"/>
          </w:tcPr>
          <w:p w14:paraId="08F81102" w14:textId="7090D8ED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2FB13A2B" w14:textId="24A2346A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3D113F31" w14:textId="7DC189DD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59B1FDC9" w14:textId="04D2EECE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1C61F0B2" w14:textId="321C81F0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3CF3664A" w14:textId="77777777" w:rsidTr="00A8553D">
        <w:tc>
          <w:tcPr>
            <w:tcW w:w="1231" w:type="dxa"/>
            <w:vAlign w:val="center"/>
          </w:tcPr>
          <w:p w14:paraId="7C0834F5" w14:textId="5AF6671B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1-10</w:t>
            </w:r>
          </w:p>
        </w:tc>
        <w:tc>
          <w:tcPr>
            <w:tcW w:w="1622" w:type="dxa"/>
            <w:vAlign w:val="center"/>
          </w:tcPr>
          <w:p w14:paraId="61E48D1E" w14:textId="21A8F7E4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508" w:type="dxa"/>
            <w:shd w:val="clear" w:color="auto" w:fill="92D050"/>
            <w:vAlign w:val="center"/>
          </w:tcPr>
          <w:p w14:paraId="1806AA51" w14:textId="7FDEE272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01.04</w:t>
            </w:r>
          </w:p>
        </w:tc>
        <w:tc>
          <w:tcPr>
            <w:tcW w:w="1544" w:type="dxa"/>
            <w:vAlign w:val="center"/>
          </w:tcPr>
          <w:p w14:paraId="52C0A6EA" w14:textId="000C3534" w:rsidR="00874076" w:rsidRPr="00B07605" w:rsidRDefault="00911E3B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2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74" w:type="dxa"/>
            <w:vAlign w:val="center"/>
          </w:tcPr>
          <w:p w14:paraId="43D02F68" w14:textId="5AF23B10" w:rsidR="00874076" w:rsidRPr="00911E3B" w:rsidRDefault="0052567C" w:rsidP="00874076">
            <w:pPr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  <w:lang w:val="en-US"/>
              </w:rPr>
              <w:t>3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24B77ECD" w14:textId="4B193519" w:rsidR="00874076" w:rsidRPr="002031C7" w:rsidRDefault="0052567C" w:rsidP="00874076">
            <w:pPr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098" w:type="dxa"/>
            <w:vAlign w:val="center"/>
          </w:tcPr>
          <w:p w14:paraId="2E884608" w14:textId="0AB1A51D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8</w:t>
            </w:r>
          </w:p>
        </w:tc>
      </w:tr>
      <w:tr w:rsidR="00874076" w14:paraId="05120FBE" w14:textId="77777777" w:rsidTr="00874076">
        <w:tc>
          <w:tcPr>
            <w:tcW w:w="1231" w:type="dxa"/>
            <w:vAlign w:val="center"/>
          </w:tcPr>
          <w:p w14:paraId="60A8065D" w14:textId="6898EEA8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2-4</w:t>
            </w:r>
          </w:p>
        </w:tc>
        <w:tc>
          <w:tcPr>
            <w:tcW w:w="1622" w:type="dxa"/>
            <w:vAlign w:val="center"/>
          </w:tcPr>
          <w:p w14:paraId="290903B0" w14:textId="3962E963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508" w:type="dxa"/>
            <w:vAlign w:val="center"/>
          </w:tcPr>
          <w:p w14:paraId="59DF51F9" w14:textId="73F86CE4" w:rsidR="00874076" w:rsidRPr="00911E3B" w:rsidRDefault="002031C7" w:rsidP="00874076">
            <w:pPr>
              <w:ind w:firstLine="0"/>
              <w:jc w:val="center"/>
              <w:rPr>
                <w:sz w:val="22"/>
                <w:szCs w:val="18"/>
                <w:lang w:val="en-US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2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vAlign w:val="center"/>
          </w:tcPr>
          <w:p w14:paraId="6758B1E5" w14:textId="4D658C3A" w:rsidR="00874076" w:rsidRPr="00B07605" w:rsidRDefault="002031C7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3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74" w:type="dxa"/>
            <w:vAlign w:val="center"/>
          </w:tcPr>
          <w:p w14:paraId="50AD825F" w14:textId="68B8440F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  <w:lang w:val="en-US"/>
              </w:rPr>
              <w:t>0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2B6F4ABC" w14:textId="74B45306" w:rsidR="00874076" w:rsidRPr="0052567C" w:rsidRDefault="0052567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52567C">
              <w:rPr>
                <w:i/>
                <w:iCs/>
                <w:sz w:val="22"/>
                <w:szCs w:val="18"/>
              </w:rPr>
              <w:t>1</w:t>
            </w:r>
            <w:r w:rsidRPr="0052567C">
              <w:rPr>
                <w:i/>
                <w:iCs/>
                <w:sz w:val="22"/>
                <w:szCs w:val="18"/>
                <w:lang w:val="en-US"/>
              </w:rPr>
              <w:t>3</w:t>
            </w:r>
            <w:r w:rsidRPr="0052567C">
              <w:rPr>
                <w:i/>
                <w:iCs/>
                <w:sz w:val="22"/>
                <w:szCs w:val="18"/>
              </w:rPr>
              <w:t>.04</w:t>
            </w:r>
          </w:p>
        </w:tc>
        <w:tc>
          <w:tcPr>
            <w:tcW w:w="1098" w:type="dxa"/>
            <w:vAlign w:val="center"/>
          </w:tcPr>
          <w:p w14:paraId="6792C811" w14:textId="5C18039A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874076" w14:paraId="4180E4E8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2C8B4BAE" w14:textId="7BD6B506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3-5</w:t>
            </w:r>
          </w:p>
        </w:tc>
        <w:tc>
          <w:tcPr>
            <w:tcW w:w="1622" w:type="dxa"/>
            <w:vAlign w:val="center"/>
          </w:tcPr>
          <w:p w14:paraId="76E327E4" w14:textId="462892E3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037E4E94" w14:textId="27262339" w:rsidR="00874076" w:rsidRPr="00B07605" w:rsidRDefault="00143DF4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</w:rPr>
              <w:t>2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1F993F7C" w14:textId="5B37DC32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552548F8" w14:textId="0907553E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126D3288" w14:textId="795DCE49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0238361F" w14:textId="204F2262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224DAF28" w14:textId="77777777" w:rsidTr="00874076">
        <w:tc>
          <w:tcPr>
            <w:tcW w:w="1231" w:type="dxa"/>
            <w:vAlign w:val="center"/>
          </w:tcPr>
          <w:p w14:paraId="67F5BBAE" w14:textId="68C5FDD9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3-6</w:t>
            </w:r>
          </w:p>
        </w:tc>
        <w:tc>
          <w:tcPr>
            <w:tcW w:w="1622" w:type="dxa"/>
            <w:vAlign w:val="center"/>
          </w:tcPr>
          <w:p w14:paraId="592DE87D" w14:textId="6DF1282E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vAlign w:val="center"/>
          </w:tcPr>
          <w:p w14:paraId="513CDAED" w14:textId="6919CE13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44" w:type="dxa"/>
            <w:vAlign w:val="center"/>
          </w:tcPr>
          <w:p w14:paraId="26A795EF" w14:textId="0B95B0B0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74" w:type="dxa"/>
            <w:vAlign w:val="center"/>
          </w:tcPr>
          <w:p w14:paraId="062FB184" w14:textId="4F3FD14C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09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6EB9D790" w14:textId="5E4D2B6C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09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098" w:type="dxa"/>
            <w:vAlign w:val="center"/>
          </w:tcPr>
          <w:p w14:paraId="6A8F9B82" w14:textId="16E6D19C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5</w:t>
            </w:r>
          </w:p>
        </w:tc>
      </w:tr>
      <w:tr w:rsidR="00874076" w14:paraId="0015A56C" w14:textId="77777777" w:rsidTr="00874076">
        <w:tc>
          <w:tcPr>
            <w:tcW w:w="1231" w:type="dxa"/>
            <w:vAlign w:val="center"/>
          </w:tcPr>
          <w:p w14:paraId="31EB2532" w14:textId="1A27DE80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3-9</w:t>
            </w:r>
          </w:p>
        </w:tc>
        <w:tc>
          <w:tcPr>
            <w:tcW w:w="1622" w:type="dxa"/>
            <w:vAlign w:val="center"/>
          </w:tcPr>
          <w:p w14:paraId="24FEBF57" w14:textId="4B1E3677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vAlign w:val="center"/>
          </w:tcPr>
          <w:p w14:paraId="5BFF2DB7" w14:textId="1E039C73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44" w:type="dxa"/>
            <w:vAlign w:val="center"/>
          </w:tcPr>
          <w:p w14:paraId="6789BFC3" w14:textId="08A7F94D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02.04</w:t>
            </w:r>
          </w:p>
        </w:tc>
        <w:tc>
          <w:tcPr>
            <w:tcW w:w="1574" w:type="dxa"/>
            <w:vAlign w:val="center"/>
          </w:tcPr>
          <w:p w14:paraId="2A8E8677" w14:textId="5E1C6623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13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38C948EA" w14:textId="67FA0360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13.04</w:t>
            </w:r>
          </w:p>
        </w:tc>
        <w:tc>
          <w:tcPr>
            <w:tcW w:w="1098" w:type="dxa"/>
            <w:vAlign w:val="center"/>
          </w:tcPr>
          <w:p w14:paraId="1CFF1001" w14:textId="30041681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7</w:t>
            </w:r>
          </w:p>
        </w:tc>
      </w:tr>
      <w:tr w:rsidR="00874076" w14:paraId="34455E11" w14:textId="77777777" w:rsidTr="00874076">
        <w:tc>
          <w:tcPr>
            <w:tcW w:w="1231" w:type="dxa"/>
            <w:vAlign w:val="center"/>
          </w:tcPr>
          <w:p w14:paraId="3301978A" w14:textId="1868FED2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4-10</w:t>
            </w:r>
          </w:p>
        </w:tc>
        <w:tc>
          <w:tcPr>
            <w:tcW w:w="1622" w:type="dxa"/>
            <w:vAlign w:val="center"/>
          </w:tcPr>
          <w:p w14:paraId="5F1F66B7" w14:textId="3CD46C9A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vAlign w:val="center"/>
          </w:tcPr>
          <w:p w14:paraId="52B475A9" w14:textId="2851918E" w:rsidR="00874076" w:rsidRPr="00B07605" w:rsidRDefault="002031C7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6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vAlign w:val="center"/>
          </w:tcPr>
          <w:p w14:paraId="7012C5E9" w14:textId="7373FFDC" w:rsidR="00874076" w:rsidRPr="00B07605" w:rsidRDefault="002031C7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6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74" w:type="dxa"/>
            <w:vAlign w:val="center"/>
          </w:tcPr>
          <w:p w14:paraId="1B3F5C9B" w14:textId="50ED0092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560" w:type="dxa"/>
            <w:vAlign w:val="center"/>
          </w:tcPr>
          <w:p w14:paraId="68D05B95" w14:textId="3D646E6C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098" w:type="dxa"/>
            <w:vAlign w:val="center"/>
          </w:tcPr>
          <w:p w14:paraId="1C564297" w14:textId="27E01B9F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6</w:t>
            </w:r>
          </w:p>
        </w:tc>
      </w:tr>
      <w:tr w:rsidR="00874076" w14:paraId="67CA7EED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00610A05" w14:textId="7743F1AE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5-7</w:t>
            </w:r>
          </w:p>
        </w:tc>
        <w:tc>
          <w:tcPr>
            <w:tcW w:w="1622" w:type="dxa"/>
            <w:vAlign w:val="center"/>
          </w:tcPr>
          <w:p w14:paraId="25CA0308" w14:textId="5F6ECACF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51E30771" w14:textId="2D3F7026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</w:rPr>
              <w:t>3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0DA15F48" w14:textId="0D073CD0" w:rsidR="00874076" w:rsidRPr="001C3F22" w:rsidRDefault="001C3F22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1C3F22">
              <w:rPr>
                <w:i/>
                <w:iCs/>
                <w:sz w:val="22"/>
                <w:szCs w:val="18"/>
              </w:rPr>
              <w:t>0</w:t>
            </w:r>
            <w:r w:rsidRPr="001C3F22">
              <w:rPr>
                <w:i/>
                <w:iCs/>
                <w:sz w:val="22"/>
                <w:szCs w:val="18"/>
              </w:rPr>
              <w:t>7</w:t>
            </w:r>
            <w:r w:rsidRPr="001C3F22">
              <w:rPr>
                <w:i/>
                <w:iCs/>
                <w:sz w:val="22"/>
                <w:szCs w:val="18"/>
              </w:rPr>
              <w:t>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02D10FD9" w14:textId="46235F50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03.04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9599E46" w14:textId="50FEA83B" w:rsidR="00874076" w:rsidRPr="001C3F22" w:rsidRDefault="001C3F22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1C3F22">
              <w:rPr>
                <w:i/>
                <w:iCs/>
                <w:sz w:val="22"/>
                <w:szCs w:val="18"/>
              </w:rPr>
              <w:t>0</w:t>
            </w:r>
            <w:r w:rsidRPr="001C3F22">
              <w:rPr>
                <w:i/>
                <w:iCs/>
                <w:sz w:val="22"/>
                <w:szCs w:val="18"/>
              </w:rPr>
              <w:t>7</w:t>
            </w:r>
            <w:r w:rsidRPr="001C3F22">
              <w:rPr>
                <w:i/>
                <w:iCs/>
                <w:sz w:val="22"/>
                <w:szCs w:val="18"/>
              </w:rPr>
              <w:t>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6E199DE0" w14:textId="5B90648C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2F9E8888" w14:textId="77777777" w:rsidTr="00874076">
        <w:tc>
          <w:tcPr>
            <w:tcW w:w="1231" w:type="dxa"/>
            <w:vAlign w:val="center"/>
          </w:tcPr>
          <w:p w14:paraId="488EF9F3" w14:textId="70BD5A2F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6-9</w:t>
            </w:r>
          </w:p>
        </w:tc>
        <w:tc>
          <w:tcPr>
            <w:tcW w:w="1622" w:type="dxa"/>
            <w:vAlign w:val="center"/>
          </w:tcPr>
          <w:p w14:paraId="3017BF1D" w14:textId="5F619282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508" w:type="dxa"/>
            <w:vAlign w:val="center"/>
          </w:tcPr>
          <w:p w14:paraId="1A0B7B3A" w14:textId="23B46C0C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</w:t>
            </w:r>
            <w:r>
              <w:rPr>
                <w:sz w:val="22"/>
                <w:szCs w:val="18"/>
                <w:lang w:val="en-US"/>
              </w:rPr>
              <w:t>3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vAlign w:val="center"/>
          </w:tcPr>
          <w:p w14:paraId="458322AE" w14:textId="6E686E9D" w:rsidR="00874076" w:rsidRPr="0052567C" w:rsidRDefault="0052567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52567C">
              <w:rPr>
                <w:i/>
                <w:iCs/>
                <w:sz w:val="22"/>
                <w:szCs w:val="18"/>
              </w:rPr>
              <w:t>0</w:t>
            </w:r>
            <w:r w:rsidRPr="0052567C">
              <w:rPr>
                <w:i/>
                <w:iCs/>
                <w:sz w:val="22"/>
                <w:szCs w:val="18"/>
                <w:lang w:val="en-US"/>
              </w:rPr>
              <w:t>6</w:t>
            </w:r>
            <w:r w:rsidRPr="0052567C">
              <w:rPr>
                <w:i/>
                <w:iCs/>
                <w:sz w:val="22"/>
                <w:szCs w:val="18"/>
              </w:rPr>
              <w:t>.04</w:t>
            </w:r>
          </w:p>
        </w:tc>
        <w:tc>
          <w:tcPr>
            <w:tcW w:w="1574" w:type="dxa"/>
            <w:vAlign w:val="center"/>
          </w:tcPr>
          <w:p w14:paraId="52D65968" w14:textId="6E65988E" w:rsidR="00874076" w:rsidRPr="00B07605" w:rsidRDefault="0052567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  <w:lang w:val="en-US"/>
              </w:rPr>
              <w:t>10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60" w:type="dxa"/>
            <w:vAlign w:val="center"/>
          </w:tcPr>
          <w:p w14:paraId="0430CFB7" w14:textId="03DE0438" w:rsidR="00874076" w:rsidRPr="0052567C" w:rsidRDefault="0052567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52567C">
              <w:rPr>
                <w:i/>
                <w:iCs/>
                <w:sz w:val="22"/>
                <w:szCs w:val="18"/>
                <w:lang w:val="en-US"/>
              </w:rPr>
              <w:t>1</w:t>
            </w:r>
            <w:r w:rsidRPr="0052567C">
              <w:rPr>
                <w:i/>
                <w:iCs/>
                <w:sz w:val="22"/>
                <w:szCs w:val="18"/>
                <w:lang w:val="en-US"/>
              </w:rPr>
              <w:t>3</w:t>
            </w:r>
            <w:r w:rsidRPr="0052567C">
              <w:rPr>
                <w:i/>
                <w:iCs/>
                <w:sz w:val="22"/>
                <w:szCs w:val="18"/>
              </w:rPr>
              <w:t>.04</w:t>
            </w:r>
          </w:p>
        </w:tc>
        <w:tc>
          <w:tcPr>
            <w:tcW w:w="1098" w:type="dxa"/>
            <w:vAlign w:val="center"/>
          </w:tcPr>
          <w:p w14:paraId="5F9D464B" w14:textId="4D6E3B21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5</w:t>
            </w:r>
          </w:p>
        </w:tc>
      </w:tr>
      <w:tr w:rsidR="00874076" w14:paraId="3DD9B49F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3F5D3559" w14:textId="207DD68F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7-8</w:t>
            </w:r>
          </w:p>
        </w:tc>
        <w:tc>
          <w:tcPr>
            <w:tcW w:w="1622" w:type="dxa"/>
            <w:vAlign w:val="center"/>
          </w:tcPr>
          <w:p w14:paraId="75D46D0C" w14:textId="2027D13D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71685DC4" w14:textId="6524257D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08.04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4BE22482" w14:textId="595C148C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10.04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3D9F7641" w14:textId="0A0B5944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08.04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9886C17" w14:textId="34B1F693" w:rsidR="00874076" w:rsidRPr="00B07605" w:rsidRDefault="001C3F22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10.04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71A764FA" w14:textId="18DF4CE3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5AB10B91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5F182ECD" w14:textId="4717EA26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8-9</w:t>
            </w:r>
          </w:p>
        </w:tc>
        <w:tc>
          <w:tcPr>
            <w:tcW w:w="1622" w:type="dxa"/>
            <w:vAlign w:val="center"/>
          </w:tcPr>
          <w:p w14:paraId="3DC86143" w14:textId="41EA1AA8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4B482BAB" w14:textId="1BD4B245" w:rsidR="00874076" w:rsidRPr="00F11E9C" w:rsidRDefault="00F11E9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F11E9C">
              <w:rPr>
                <w:i/>
                <w:iCs/>
                <w:sz w:val="22"/>
                <w:szCs w:val="18"/>
              </w:rPr>
              <w:t>13.04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2AC02147" w14:textId="492BBA59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13.04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27C978B0" w14:textId="33EA1109" w:rsidR="00874076" w:rsidRPr="00F11E9C" w:rsidRDefault="00F11E9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F11E9C">
              <w:rPr>
                <w:i/>
                <w:iCs/>
                <w:sz w:val="22"/>
                <w:szCs w:val="18"/>
              </w:rPr>
              <w:t>13.04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7727ADE2" w14:textId="359C5312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13.04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4846AEE9" w14:textId="49956985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2A451A44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2D78ED84" w14:textId="1744E74F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9-10</w:t>
            </w:r>
          </w:p>
        </w:tc>
        <w:tc>
          <w:tcPr>
            <w:tcW w:w="1622" w:type="dxa"/>
            <w:vAlign w:val="center"/>
          </w:tcPr>
          <w:p w14:paraId="133CBCE5" w14:textId="16BEB2C3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1C274BCD" w14:textId="7FD7A759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</w:rPr>
              <w:t>4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2A93AA33" w14:textId="06C52B16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7DF53F3D" w14:textId="5512A536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48809C3" w14:textId="4758E7A0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14.04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31EB4865" w14:textId="03FDF0FB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23570F0B" w14:textId="77777777" w:rsidTr="001C3F22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116B2B62" w14:textId="24A4FCEE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10-11</w:t>
            </w:r>
          </w:p>
        </w:tc>
        <w:tc>
          <w:tcPr>
            <w:tcW w:w="1622" w:type="dxa"/>
            <w:vAlign w:val="center"/>
          </w:tcPr>
          <w:p w14:paraId="576C0B38" w14:textId="4206A3C6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66F73B28" w14:textId="59276A38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</w:rPr>
              <w:t>5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shd w:val="clear" w:color="auto" w:fill="F2F2F2" w:themeFill="background1" w:themeFillShade="F2"/>
            <w:vAlign w:val="center"/>
          </w:tcPr>
          <w:p w14:paraId="35A5693D" w14:textId="5D65BF83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25C31EBB" w14:textId="2370F968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15.04</w:t>
            </w:r>
          </w:p>
        </w:tc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497EB00B" w14:textId="401CC513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15.04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1C34741C" w14:textId="4012829C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  <w:tr w:rsidR="00874076" w14:paraId="24CF9B78" w14:textId="77777777" w:rsidTr="00A8553D">
        <w:tc>
          <w:tcPr>
            <w:tcW w:w="1231" w:type="dxa"/>
            <w:shd w:val="clear" w:color="auto" w:fill="D9D9D9" w:themeFill="background1" w:themeFillShade="D9"/>
            <w:vAlign w:val="center"/>
          </w:tcPr>
          <w:p w14:paraId="434F5B0C" w14:textId="21A8BD1B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11-12</w:t>
            </w:r>
          </w:p>
        </w:tc>
        <w:tc>
          <w:tcPr>
            <w:tcW w:w="1622" w:type="dxa"/>
            <w:vAlign w:val="center"/>
          </w:tcPr>
          <w:p w14:paraId="5664BD5D" w14:textId="73442AE4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08" w:type="dxa"/>
            <w:shd w:val="clear" w:color="auto" w:fill="F2F2F2" w:themeFill="background1" w:themeFillShade="F2"/>
            <w:vAlign w:val="center"/>
          </w:tcPr>
          <w:p w14:paraId="71C1891A" w14:textId="6D7C4FC0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</w:t>
            </w:r>
            <w:r>
              <w:rPr>
                <w:sz w:val="22"/>
                <w:szCs w:val="18"/>
              </w:rPr>
              <w:t>6</w:t>
            </w:r>
            <w:r>
              <w:rPr>
                <w:sz w:val="22"/>
                <w:szCs w:val="18"/>
              </w:rPr>
              <w:t>.04</w:t>
            </w:r>
          </w:p>
        </w:tc>
        <w:tc>
          <w:tcPr>
            <w:tcW w:w="1544" w:type="dxa"/>
            <w:shd w:val="clear" w:color="auto" w:fill="D99594" w:themeFill="accent2" w:themeFillTint="99"/>
            <w:vAlign w:val="center"/>
          </w:tcPr>
          <w:p w14:paraId="28B58F00" w14:textId="5C977EB1" w:rsidR="00874076" w:rsidRPr="00F11E9C" w:rsidRDefault="00F11E9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F11E9C">
              <w:rPr>
                <w:i/>
                <w:iCs/>
                <w:sz w:val="22"/>
                <w:szCs w:val="18"/>
              </w:rPr>
              <w:t>20.04</w:t>
            </w:r>
          </w:p>
        </w:tc>
        <w:tc>
          <w:tcPr>
            <w:tcW w:w="1574" w:type="dxa"/>
            <w:shd w:val="clear" w:color="auto" w:fill="F2F2F2" w:themeFill="background1" w:themeFillShade="F2"/>
            <w:vAlign w:val="center"/>
          </w:tcPr>
          <w:p w14:paraId="583BC3D9" w14:textId="308B0553" w:rsidR="00874076" w:rsidRPr="00B07605" w:rsidRDefault="00F11E9C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16.04</w:t>
            </w:r>
          </w:p>
        </w:tc>
        <w:tc>
          <w:tcPr>
            <w:tcW w:w="1560" w:type="dxa"/>
            <w:shd w:val="clear" w:color="auto" w:fill="D99594" w:themeFill="accent2" w:themeFillTint="99"/>
            <w:vAlign w:val="center"/>
          </w:tcPr>
          <w:p w14:paraId="07D5354D" w14:textId="0C1774D7" w:rsidR="00874076" w:rsidRPr="00F11E9C" w:rsidRDefault="00F11E9C" w:rsidP="00874076">
            <w:pPr>
              <w:ind w:firstLine="0"/>
              <w:jc w:val="center"/>
              <w:rPr>
                <w:i/>
                <w:iCs/>
                <w:sz w:val="22"/>
                <w:szCs w:val="18"/>
              </w:rPr>
            </w:pPr>
            <w:r w:rsidRPr="00F11E9C">
              <w:rPr>
                <w:i/>
                <w:iCs/>
                <w:sz w:val="22"/>
                <w:szCs w:val="18"/>
              </w:rPr>
              <w:t>20.04</w:t>
            </w:r>
          </w:p>
        </w:tc>
        <w:tc>
          <w:tcPr>
            <w:tcW w:w="1098" w:type="dxa"/>
            <w:shd w:val="clear" w:color="auto" w:fill="F2F2F2" w:themeFill="background1" w:themeFillShade="F2"/>
            <w:vAlign w:val="center"/>
          </w:tcPr>
          <w:p w14:paraId="196A79CE" w14:textId="212961B5" w:rsidR="00874076" w:rsidRPr="00B07605" w:rsidRDefault="00874076" w:rsidP="00874076">
            <w:pPr>
              <w:ind w:firstLine="0"/>
              <w:jc w:val="center"/>
              <w:rPr>
                <w:sz w:val="22"/>
                <w:szCs w:val="18"/>
              </w:rPr>
            </w:pPr>
            <w:r>
              <w:rPr>
                <w:sz w:val="22"/>
                <w:lang w:val="en-US"/>
              </w:rPr>
              <w:t>0</w:t>
            </w:r>
          </w:p>
        </w:tc>
      </w:tr>
    </w:tbl>
    <w:p w14:paraId="13C3108B" w14:textId="77549B1A" w:rsidR="000E2E57" w:rsidRDefault="000E2E57" w:rsidP="00F1225F">
      <w:pPr>
        <w:ind w:firstLine="0"/>
        <w:rPr>
          <w:lang w:val="en-US"/>
        </w:rPr>
      </w:pPr>
    </w:p>
    <w:p w14:paraId="3E3AC09A" w14:textId="361F2883" w:rsidR="0052567C" w:rsidRDefault="00A8553D" w:rsidP="0052567C">
      <w:r>
        <w:t>Итого на выполнение работы даётся 14 дней (не считая выходных). Для заданий, не принадлежащих критическому пути, были вычислены соответствующие резервные дни на выполнение.</w:t>
      </w:r>
    </w:p>
    <w:p w14:paraId="201BD9C6" w14:textId="77777777" w:rsidR="00A8553D" w:rsidRPr="00A8553D" w:rsidRDefault="00A8553D" w:rsidP="0052567C"/>
    <w:p w14:paraId="62C8A8C0" w14:textId="77777777" w:rsidR="00E25786" w:rsidRPr="008C72DE" w:rsidRDefault="00E25786" w:rsidP="0073647B">
      <w:pPr>
        <w:rPr>
          <w:lang w:val="en-US"/>
        </w:rPr>
      </w:pPr>
    </w:p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367CD5DC" w14:textId="77777777" w:rsidR="008C72DE" w:rsidRPr="008C72DE" w:rsidRDefault="008C72DE" w:rsidP="008C72DE">
      <w:pPr>
        <w:ind w:firstLine="0"/>
        <w:rPr>
          <w:lang w:val="en-US"/>
        </w:rPr>
      </w:pPr>
    </w:p>
    <w:p w14:paraId="6E252798" w14:textId="6070B163" w:rsidR="008C72DE" w:rsidRPr="008C72DE" w:rsidRDefault="008C72DE" w:rsidP="008C72DE">
      <w:r>
        <w:t xml:space="preserve">В ходе работы были </w:t>
      </w:r>
      <w:r w:rsidRPr="008C72DE">
        <w:t>получен</w:t>
      </w:r>
      <w:r>
        <w:t>ы</w:t>
      </w:r>
      <w:r w:rsidRPr="008C72DE">
        <w:t xml:space="preserve"> навык</w:t>
      </w:r>
      <w:r>
        <w:t>и</w:t>
      </w:r>
      <w:r w:rsidRPr="008C72DE">
        <w:t xml:space="preserve"> составления сетевого и календарного плана работ, графиков загрузки трудовых ресурсов, поиска перегруженности трудовых ресурсов. </w:t>
      </w:r>
    </w:p>
    <w:p w14:paraId="03287F79" w14:textId="024D4B6F" w:rsidR="004D4350" w:rsidRPr="008C72DE" w:rsidRDefault="004D4350" w:rsidP="0012491A"/>
    <w:sectPr w:rsidR="004D4350" w:rsidRPr="008C72DE" w:rsidSect="009434B2">
      <w:headerReference w:type="default" r:id="rId11"/>
      <w:headerReference w:type="first" r:id="rId12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488C" w14:textId="77777777" w:rsidR="004E5F7B" w:rsidRPr="008F76FB" w:rsidRDefault="004E5F7B" w:rsidP="00FD07C7">
      <w:pPr>
        <w:spacing w:line="240" w:lineRule="auto"/>
      </w:pPr>
      <w:r w:rsidRPr="008F76FB">
        <w:separator/>
      </w:r>
    </w:p>
  </w:endnote>
  <w:endnote w:type="continuationSeparator" w:id="0">
    <w:p w14:paraId="79AC0A4D" w14:textId="77777777" w:rsidR="004E5F7B" w:rsidRPr="008F76FB" w:rsidRDefault="004E5F7B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E5F9" w14:textId="77777777" w:rsidR="004E5F7B" w:rsidRPr="008F76FB" w:rsidRDefault="004E5F7B" w:rsidP="00FD07C7">
      <w:pPr>
        <w:spacing w:line="240" w:lineRule="auto"/>
      </w:pPr>
      <w:r w:rsidRPr="008F76FB">
        <w:separator/>
      </w:r>
    </w:p>
  </w:footnote>
  <w:footnote w:type="continuationSeparator" w:id="0">
    <w:p w14:paraId="05188171" w14:textId="77777777" w:rsidR="004E5F7B" w:rsidRPr="008F76FB" w:rsidRDefault="004E5F7B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0E3"/>
    <w:multiLevelType w:val="hybridMultilevel"/>
    <w:tmpl w:val="6D224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4671FCD"/>
    <w:multiLevelType w:val="hybridMultilevel"/>
    <w:tmpl w:val="70584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9F56A8"/>
    <w:multiLevelType w:val="hybridMultilevel"/>
    <w:tmpl w:val="6DE21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6" w15:restartNumberingAfterBreak="0">
    <w:nsid w:val="333B27FB"/>
    <w:multiLevelType w:val="hybridMultilevel"/>
    <w:tmpl w:val="FF22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665A4"/>
    <w:multiLevelType w:val="hybridMultilevel"/>
    <w:tmpl w:val="FF225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551DF3"/>
    <w:multiLevelType w:val="hybridMultilevel"/>
    <w:tmpl w:val="A5645948"/>
    <w:lvl w:ilvl="0" w:tplc="37AA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7E103D"/>
    <w:multiLevelType w:val="hybridMultilevel"/>
    <w:tmpl w:val="446E88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9C72682"/>
    <w:multiLevelType w:val="hybridMultilevel"/>
    <w:tmpl w:val="95AE9C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1E975A">
      <w:start w:val="1"/>
      <w:numFmt w:val="decimal"/>
      <w:lvlText w:val="2.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33"/>
  </w:num>
  <w:num w:numId="2" w16cid:durableId="811481258">
    <w:abstractNumId w:val="15"/>
  </w:num>
  <w:num w:numId="3" w16cid:durableId="1930581888">
    <w:abstractNumId w:val="19"/>
  </w:num>
  <w:num w:numId="4" w16cid:durableId="227692356">
    <w:abstractNumId w:val="22"/>
  </w:num>
  <w:num w:numId="5" w16cid:durableId="1122965328">
    <w:abstractNumId w:val="7"/>
  </w:num>
  <w:num w:numId="6" w16cid:durableId="1894268742">
    <w:abstractNumId w:val="24"/>
  </w:num>
  <w:num w:numId="7" w16cid:durableId="501702979">
    <w:abstractNumId w:val="40"/>
  </w:num>
  <w:num w:numId="8" w16cid:durableId="577986243">
    <w:abstractNumId w:val="28"/>
  </w:num>
  <w:num w:numId="9" w16cid:durableId="1399403579">
    <w:abstractNumId w:val="23"/>
  </w:num>
  <w:num w:numId="10" w16cid:durableId="104466794">
    <w:abstractNumId w:val="11"/>
  </w:num>
  <w:num w:numId="11" w16cid:durableId="1082993848">
    <w:abstractNumId w:val="36"/>
  </w:num>
  <w:num w:numId="12" w16cid:durableId="1877619112">
    <w:abstractNumId w:val="5"/>
  </w:num>
  <w:num w:numId="13" w16cid:durableId="774515822">
    <w:abstractNumId w:val="3"/>
  </w:num>
  <w:num w:numId="14" w16cid:durableId="1062406712">
    <w:abstractNumId w:val="38"/>
  </w:num>
  <w:num w:numId="15" w16cid:durableId="2045709851">
    <w:abstractNumId w:val="26"/>
  </w:num>
  <w:num w:numId="16" w16cid:durableId="984506477">
    <w:abstractNumId w:val="14"/>
  </w:num>
  <w:num w:numId="17" w16cid:durableId="85930989">
    <w:abstractNumId w:val="9"/>
  </w:num>
  <w:num w:numId="18" w16cid:durableId="1016737598">
    <w:abstractNumId w:val="21"/>
  </w:num>
  <w:num w:numId="19" w16cid:durableId="327950918">
    <w:abstractNumId w:val="17"/>
  </w:num>
  <w:num w:numId="20" w16cid:durableId="229465181">
    <w:abstractNumId w:val="1"/>
  </w:num>
  <w:num w:numId="21" w16cid:durableId="1043362291">
    <w:abstractNumId w:val="25"/>
  </w:num>
  <w:num w:numId="22" w16cid:durableId="1920096576">
    <w:abstractNumId w:val="12"/>
  </w:num>
  <w:num w:numId="23" w16cid:durableId="887179501">
    <w:abstractNumId w:val="37"/>
  </w:num>
  <w:num w:numId="24" w16cid:durableId="136185210">
    <w:abstractNumId w:val="29"/>
  </w:num>
  <w:num w:numId="25" w16cid:durableId="1179541330">
    <w:abstractNumId w:val="8"/>
  </w:num>
  <w:num w:numId="26" w16cid:durableId="571081611">
    <w:abstractNumId w:val="35"/>
  </w:num>
  <w:num w:numId="27" w16cid:durableId="105469836">
    <w:abstractNumId w:val="34"/>
  </w:num>
  <w:num w:numId="28" w16cid:durableId="1029839219">
    <w:abstractNumId w:val="6"/>
  </w:num>
  <w:num w:numId="29" w16cid:durableId="1295453238">
    <w:abstractNumId w:val="18"/>
  </w:num>
  <w:num w:numId="30" w16cid:durableId="2114586564">
    <w:abstractNumId w:val="13"/>
  </w:num>
  <w:num w:numId="31" w16cid:durableId="857277460">
    <w:abstractNumId w:val="10"/>
  </w:num>
  <w:num w:numId="32" w16cid:durableId="829564698">
    <w:abstractNumId w:val="20"/>
  </w:num>
  <w:num w:numId="33" w16cid:durableId="864178753">
    <w:abstractNumId w:val="27"/>
  </w:num>
  <w:num w:numId="34" w16cid:durableId="1700543545">
    <w:abstractNumId w:val="4"/>
  </w:num>
  <w:num w:numId="35" w16cid:durableId="482359506">
    <w:abstractNumId w:val="2"/>
  </w:num>
  <w:num w:numId="36" w16cid:durableId="233705850">
    <w:abstractNumId w:val="16"/>
  </w:num>
  <w:num w:numId="37" w16cid:durableId="344409462">
    <w:abstractNumId w:val="30"/>
  </w:num>
  <w:num w:numId="38" w16cid:durableId="1942370257">
    <w:abstractNumId w:val="39"/>
  </w:num>
  <w:num w:numId="39" w16cid:durableId="1449548089">
    <w:abstractNumId w:val="31"/>
  </w:num>
  <w:num w:numId="40" w16cid:durableId="1488133755">
    <w:abstractNumId w:val="0"/>
  </w:num>
  <w:num w:numId="41" w16cid:durableId="54460825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0677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764"/>
    <w:rsid w:val="00054A58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2E57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2926"/>
    <w:rsid w:val="00134F54"/>
    <w:rsid w:val="00135D27"/>
    <w:rsid w:val="00137C67"/>
    <w:rsid w:val="0014130B"/>
    <w:rsid w:val="0014253F"/>
    <w:rsid w:val="0014328A"/>
    <w:rsid w:val="00143DF4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3F22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1A1E"/>
    <w:rsid w:val="001F2F5E"/>
    <w:rsid w:val="001F4A0E"/>
    <w:rsid w:val="001F7CEB"/>
    <w:rsid w:val="00200E63"/>
    <w:rsid w:val="00201558"/>
    <w:rsid w:val="0020289C"/>
    <w:rsid w:val="00203058"/>
    <w:rsid w:val="002031C7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408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743"/>
    <w:rsid w:val="003A0C64"/>
    <w:rsid w:val="003A0E9E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1664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E5F7B"/>
    <w:rsid w:val="004F3B98"/>
    <w:rsid w:val="004F3CE6"/>
    <w:rsid w:val="00501030"/>
    <w:rsid w:val="00501B13"/>
    <w:rsid w:val="005040F1"/>
    <w:rsid w:val="00507363"/>
    <w:rsid w:val="005147A0"/>
    <w:rsid w:val="00521255"/>
    <w:rsid w:val="00521AE9"/>
    <w:rsid w:val="00522CB4"/>
    <w:rsid w:val="00523A44"/>
    <w:rsid w:val="00524275"/>
    <w:rsid w:val="0052567C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712F9"/>
    <w:rsid w:val="00673155"/>
    <w:rsid w:val="006762EA"/>
    <w:rsid w:val="00681C64"/>
    <w:rsid w:val="00683561"/>
    <w:rsid w:val="00685AEC"/>
    <w:rsid w:val="00692C2A"/>
    <w:rsid w:val="00697491"/>
    <w:rsid w:val="006A2190"/>
    <w:rsid w:val="006A3C67"/>
    <w:rsid w:val="006A710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3647B"/>
    <w:rsid w:val="00740D72"/>
    <w:rsid w:val="00741C30"/>
    <w:rsid w:val="00742CE2"/>
    <w:rsid w:val="0074326A"/>
    <w:rsid w:val="00745A53"/>
    <w:rsid w:val="00746CF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206B"/>
    <w:rsid w:val="00863B06"/>
    <w:rsid w:val="0087407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D90"/>
    <w:rsid w:val="008C232A"/>
    <w:rsid w:val="008C4BEE"/>
    <w:rsid w:val="008C72DE"/>
    <w:rsid w:val="008C77D8"/>
    <w:rsid w:val="008D1363"/>
    <w:rsid w:val="008D34A5"/>
    <w:rsid w:val="008D390C"/>
    <w:rsid w:val="008D4235"/>
    <w:rsid w:val="008D4A2F"/>
    <w:rsid w:val="008D5110"/>
    <w:rsid w:val="008D5B4E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CAD"/>
    <w:rsid w:val="00910E8F"/>
    <w:rsid w:val="0091176A"/>
    <w:rsid w:val="009119A3"/>
    <w:rsid w:val="00911E3B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503F"/>
    <w:rsid w:val="00A17CA8"/>
    <w:rsid w:val="00A227C4"/>
    <w:rsid w:val="00A22845"/>
    <w:rsid w:val="00A23684"/>
    <w:rsid w:val="00A23E86"/>
    <w:rsid w:val="00A26991"/>
    <w:rsid w:val="00A276A6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575C1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3584"/>
    <w:rsid w:val="00A83736"/>
    <w:rsid w:val="00A839D9"/>
    <w:rsid w:val="00A84194"/>
    <w:rsid w:val="00A8553D"/>
    <w:rsid w:val="00A85894"/>
    <w:rsid w:val="00A930D5"/>
    <w:rsid w:val="00A93C43"/>
    <w:rsid w:val="00A9494A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07605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6F"/>
    <w:rsid w:val="00C66958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561F"/>
    <w:rsid w:val="00D257B7"/>
    <w:rsid w:val="00D265F2"/>
    <w:rsid w:val="00D3143D"/>
    <w:rsid w:val="00D316AA"/>
    <w:rsid w:val="00D3234B"/>
    <w:rsid w:val="00D35401"/>
    <w:rsid w:val="00D35717"/>
    <w:rsid w:val="00D35CA5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003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5786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403B"/>
    <w:rsid w:val="00EE4605"/>
    <w:rsid w:val="00EE4CE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0744C"/>
    <w:rsid w:val="00F11E9C"/>
    <w:rsid w:val="00F1225F"/>
    <w:rsid w:val="00F13A25"/>
    <w:rsid w:val="00F14062"/>
    <w:rsid w:val="00F16A40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6CE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608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25149</TotalTime>
  <Pages>5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334</cp:revision>
  <cp:lastPrinted>2026-02-25T06:08:00Z</cp:lastPrinted>
  <dcterms:created xsi:type="dcterms:W3CDTF">2021-09-14T16:39:00Z</dcterms:created>
  <dcterms:modified xsi:type="dcterms:W3CDTF">2026-04-01T19:39:00Z</dcterms:modified>
</cp:coreProperties>
</file>