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41950FE" w:rsidR="0095313F" w:rsidRDefault="0095313F" w:rsidP="0095313F">
      <w:pPr>
        <w:ind w:firstLine="0"/>
        <w:jc w:val="center"/>
      </w:pPr>
      <w:r>
        <w:t>по лабораторной работе №</w:t>
      </w:r>
      <w:r w:rsidR="00A9484F">
        <w:t>4</w:t>
      </w:r>
    </w:p>
    <w:p w14:paraId="12B1712D" w14:textId="7DBBA0B4" w:rsidR="0095313F" w:rsidRPr="00C47A60" w:rsidRDefault="00A9484F" w:rsidP="00A9484F">
      <w:pPr>
        <w:ind w:firstLine="0"/>
        <w:jc w:val="center"/>
      </w:pPr>
      <w:r>
        <w:t>ИССЛЕДОВАНИЕ СПОСОБОВ КОНФИГУРАЦИИ СПИСКОВ КОНТРОЛЯ ДОСТУПА В ЛОКАЛЬНЫХ КОМПЬЮТЕРНЫХ СЕТЯХ</w:t>
      </w:r>
    </w:p>
    <w:p w14:paraId="77852273" w14:textId="77777777" w:rsidR="00DB18D3" w:rsidRDefault="00DB18D3" w:rsidP="00DB18D3">
      <w:pPr>
        <w:ind w:firstLine="0"/>
        <w:jc w:val="center"/>
      </w:pPr>
      <w:r>
        <w:t xml:space="preserve">по дисциплине </w:t>
      </w:r>
    </w:p>
    <w:p w14:paraId="1607769F" w14:textId="2AFE440B" w:rsidR="00DB18D3" w:rsidRPr="00DB18D3" w:rsidRDefault="00DB18D3" w:rsidP="00DB18D3">
      <w:pPr>
        <w:ind w:firstLine="0"/>
        <w:jc w:val="center"/>
      </w:pPr>
      <w:r w:rsidRPr="00DB18D3"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868DB60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1D39FB71" w:rsidR="004A503B" w:rsidRPr="005F01D7" w:rsidRDefault="00A9484F" w:rsidP="003C442C">
      <w:r w:rsidRPr="00A9484F">
        <w:t>Исследование методов контроля доступа к сетевым ресурсам и способов составления списков ограничения доступа, приобретение практических навыков составления стандартных и расширенных списков доступа, а также конфигурации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7078046A" w:rsidR="00911E25" w:rsidRPr="003B3B24" w:rsidRDefault="000A1593" w:rsidP="00262632">
      <w:pPr>
        <w:pStyle w:val="aa"/>
        <w:numPr>
          <w:ilvl w:val="0"/>
          <w:numId w:val="29"/>
        </w:numPr>
        <w:ind w:hanging="578"/>
      </w:pPr>
      <w:r w:rsidRPr="000A1593">
        <w:t>Изучить теоретический материал, относящийся к составлению и применению списков доступа</w:t>
      </w:r>
      <w:r w:rsidR="003B3B24" w:rsidRPr="003B3B24">
        <w:t>;</w:t>
      </w:r>
    </w:p>
    <w:p w14:paraId="5B4DCA5D" w14:textId="5C99C61C" w:rsidR="00276A81" w:rsidRPr="000A1593" w:rsidRDefault="000A1593" w:rsidP="00276A81">
      <w:pPr>
        <w:pStyle w:val="aa"/>
        <w:numPr>
          <w:ilvl w:val="0"/>
          <w:numId w:val="29"/>
        </w:numPr>
        <w:ind w:hanging="578"/>
      </w:pPr>
      <w:r w:rsidRPr="000A1593">
        <w:t xml:space="preserve">Создать в рабочем окне Packet </w:t>
      </w:r>
      <w:proofErr w:type="spellStart"/>
      <w:r w:rsidRPr="000A1593">
        <w:t>Tracer</w:t>
      </w:r>
      <w:proofErr w:type="spellEnd"/>
      <w:r w:rsidRPr="000A1593">
        <w:t xml:space="preserve"> схему сети, изображенную на рисунке 2.1</w:t>
      </w:r>
      <w:r w:rsidR="00276A81" w:rsidRPr="00276A81">
        <w:t>;</w:t>
      </w:r>
    </w:p>
    <w:p w14:paraId="3FFCDCF8" w14:textId="77777777" w:rsidR="000A1593" w:rsidRPr="00C47A60" w:rsidRDefault="000A1593" w:rsidP="000A1593"/>
    <w:p w14:paraId="1C5DA916" w14:textId="311EC5C3" w:rsidR="000A1593" w:rsidRDefault="000A1593" w:rsidP="001D458D">
      <w:pPr>
        <w:ind w:firstLine="0"/>
        <w:jc w:val="center"/>
        <w:rPr>
          <w:lang w:val="en-US"/>
        </w:rPr>
      </w:pPr>
      <w:r w:rsidRPr="000A1593">
        <w:rPr>
          <w:noProof/>
          <w:lang w:val="en-US"/>
        </w:rPr>
        <w:drawing>
          <wp:inline distT="0" distB="0" distL="0" distR="0" wp14:anchorId="1D0D990F" wp14:editId="5A4F5939">
            <wp:extent cx="3168650" cy="2501900"/>
            <wp:effectExtent l="0" t="0" r="0" b="0"/>
            <wp:docPr id="1174447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0261" w14:textId="70572D99" w:rsidR="001D458D" w:rsidRPr="001D458D" w:rsidRDefault="001D458D" w:rsidP="001D458D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1D458D">
        <w:t>Схема исследуемой компьютерной сети</w:t>
      </w:r>
    </w:p>
    <w:p w14:paraId="54A963A6" w14:textId="77777777" w:rsidR="000A1593" w:rsidRPr="001D458D" w:rsidRDefault="000A1593" w:rsidP="000A1593"/>
    <w:p w14:paraId="6D923B07" w14:textId="68A2CBC9" w:rsidR="000A1593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 xml:space="preserve">Сконфигурировать коммутатор таким образом, чтобы компьютер администратора </w:t>
      </w:r>
      <w:r w:rsidRPr="001D458D">
        <w:rPr>
          <w:lang w:val="en-US"/>
        </w:rPr>
        <w:t>c</w:t>
      </w:r>
      <w:r w:rsidRPr="001D458D">
        <w:t xml:space="preserve"> адресом 172.16.0.100 находился в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2, сервер с адресом 172.16.1.0/24 размещался в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3, а рабочие станции </w:t>
      </w:r>
      <w:r w:rsidRPr="001D458D">
        <w:lastRenderedPageBreak/>
        <w:t xml:space="preserve">представляли собой подсеть </w:t>
      </w:r>
      <w:proofErr w:type="spellStart"/>
      <w:r w:rsidRPr="001D458D">
        <w:rPr>
          <w:lang w:val="en-US"/>
        </w:rPr>
        <w:t>vlan</w:t>
      </w:r>
      <w:proofErr w:type="spellEnd"/>
      <w:r w:rsidRPr="001D458D">
        <w:t xml:space="preserve"> 10 с адресом 172.16.2.0/24. Конфигурацию оборудования выполнить с командной строки</w:t>
      </w:r>
      <w:r>
        <w:rPr>
          <w:lang w:val="en-US"/>
        </w:rPr>
        <w:t>;</w:t>
      </w:r>
    </w:p>
    <w:p w14:paraId="27D15E84" w14:textId="3788CE67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Сконфигурировать оборудования таким образом, чтобы доступ к серверу имел только администратор;</w:t>
      </w:r>
    </w:p>
    <w:p w14:paraId="6FEA443B" w14:textId="1E4CE269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Проверить пут</w:t>
      </w:r>
      <w:r>
        <w:t>ё</w:t>
      </w:r>
      <w:r w:rsidRPr="001D458D">
        <w:t>м пингования, что требования, изложенные в п.</w:t>
      </w:r>
      <w:r>
        <w:t xml:space="preserve"> 2</w:t>
      </w:r>
      <w:r w:rsidRPr="001D458D">
        <w:t xml:space="preserve">.3 и </w:t>
      </w:r>
      <w:r>
        <w:t>2</w:t>
      </w:r>
      <w:r w:rsidRPr="001D458D">
        <w:t>.4 выполнены;</w:t>
      </w:r>
    </w:p>
    <w:p w14:paraId="5AD96B86" w14:textId="3931154D" w:rsidR="001D458D" w:rsidRPr="001D458D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Переконфигурировать оборудовани</w:t>
      </w:r>
      <w:r>
        <w:t>е</w:t>
      </w:r>
      <w:r w:rsidRPr="001D458D">
        <w:t xml:space="preserve"> таким образом, чтобы пользователи рабочих станций РС0-РС2 имели доступ к файл-серверу</w:t>
      </w:r>
      <w:r>
        <w:t>,</w:t>
      </w:r>
      <w:r w:rsidRPr="001D458D">
        <w:t xml:space="preserve"> HTTP (порт</w:t>
      </w:r>
      <w:r>
        <w:t xml:space="preserve"> </w:t>
      </w:r>
      <w:r w:rsidRPr="001D458D">
        <w:t>80) и FTP (порт</w:t>
      </w:r>
      <w:r>
        <w:t xml:space="preserve"> </w:t>
      </w:r>
      <w:r w:rsidRPr="001D458D">
        <w:t>21) серверам. Предусмотреть функционирование DNS (порт 53) сервера</w:t>
      </w:r>
      <w:r>
        <w:rPr>
          <w:lang w:val="en-US"/>
        </w:rPr>
        <w:t>;</w:t>
      </w:r>
    </w:p>
    <w:p w14:paraId="29ADCF17" w14:textId="4E548DB5" w:rsidR="001D458D" w:rsidRPr="00000FE0" w:rsidRDefault="001D458D" w:rsidP="00276A81">
      <w:pPr>
        <w:pStyle w:val="aa"/>
        <w:numPr>
          <w:ilvl w:val="0"/>
          <w:numId w:val="29"/>
        </w:numPr>
        <w:ind w:hanging="578"/>
      </w:pPr>
      <w:r w:rsidRPr="001D458D">
        <w:t>Сформулировать выводы по результатам исследований;</w:t>
      </w:r>
    </w:p>
    <w:p w14:paraId="06FCEAE5" w14:textId="77777777" w:rsidR="00000FE0" w:rsidRPr="00276A81" w:rsidRDefault="00000FE0" w:rsidP="009777D7"/>
    <w:p w14:paraId="06A1AA5C" w14:textId="77777777" w:rsidR="003C442C" w:rsidRPr="00ED05DC" w:rsidRDefault="003C442C" w:rsidP="009777D7"/>
    <w:p w14:paraId="5ABC9867" w14:textId="17D1CC22" w:rsidR="00495907" w:rsidRDefault="00495907" w:rsidP="001655CD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70EC0563" w:rsidR="004971AD" w:rsidRDefault="00C47A60" w:rsidP="00C47A60">
      <w:r>
        <w:t xml:space="preserve">После изучения теоретического материала в окне эмулятора </w:t>
      </w:r>
      <w:r>
        <w:rPr>
          <w:lang w:val="en-US"/>
        </w:rPr>
        <w:t>Cisco</w:t>
      </w:r>
      <w:r w:rsidRPr="00C47A60">
        <w:t xml:space="preserve"> </w:t>
      </w:r>
      <w:r>
        <w:rPr>
          <w:lang w:val="en-US"/>
        </w:rPr>
        <w:t>Packet</w:t>
      </w:r>
      <w:r w:rsidRPr="00C47A60">
        <w:t xml:space="preserve"> </w:t>
      </w:r>
      <w:r>
        <w:rPr>
          <w:lang w:val="en-US"/>
        </w:rPr>
        <w:t>Tracer</w:t>
      </w:r>
      <w:r w:rsidRPr="00C47A60">
        <w:t xml:space="preserve"> </w:t>
      </w:r>
      <w:r>
        <w:t>была построена схема представленной сети (рисунок 3.1).</w:t>
      </w:r>
    </w:p>
    <w:p w14:paraId="387C5F3C" w14:textId="77777777" w:rsidR="00C47A60" w:rsidRDefault="00C47A60" w:rsidP="00C47A60"/>
    <w:p w14:paraId="3D210CE1" w14:textId="1B14561B" w:rsidR="00C47A60" w:rsidRDefault="009777D7" w:rsidP="00C47A60">
      <w:pPr>
        <w:ind w:firstLine="0"/>
        <w:jc w:val="center"/>
      </w:pPr>
      <w:r>
        <w:rPr>
          <w:noProof/>
        </w:rPr>
        <w:drawing>
          <wp:inline distT="0" distB="0" distL="0" distR="0" wp14:anchorId="76381A94" wp14:editId="66A134EF">
            <wp:extent cx="3822700" cy="3065943"/>
            <wp:effectExtent l="0" t="0" r="0" b="0"/>
            <wp:docPr id="1928043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43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0634" cy="307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43F0" w14:textId="32236D05" w:rsidR="00C47A60" w:rsidRDefault="00C47A60" w:rsidP="00C47A60">
      <w:pPr>
        <w:ind w:firstLine="0"/>
        <w:jc w:val="center"/>
      </w:pPr>
      <w:r>
        <w:t>Рисунок 3.1 – Исследуемая ЛКС</w:t>
      </w:r>
    </w:p>
    <w:p w14:paraId="3B6B0F12" w14:textId="77777777" w:rsidR="00C47A60" w:rsidRDefault="00C47A60" w:rsidP="00C47A60"/>
    <w:p w14:paraId="386431A4" w14:textId="22477612" w:rsidR="004971AD" w:rsidRDefault="00C47A60" w:rsidP="00C47A60">
      <w:r>
        <w:lastRenderedPageBreak/>
        <w:t>В соответствии с адресами</w:t>
      </w:r>
      <w:r w:rsidR="00F17E1A" w:rsidRPr="00F17E1A">
        <w:t xml:space="preserve"> </w:t>
      </w:r>
      <w:r w:rsidR="00F17E1A">
        <w:t>сетей</w:t>
      </w:r>
      <w:r>
        <w:t xml:space="preserve">, указанными на схеме, </w:t>
      </w:r>
      <w:r w:rsidR="00F17E1A">
        <w:t xml:space="preserve">была выполнена конфигурация оборудования </w:t>
      </w:r>
      <w:r w:rsidR="00375C2C">
        <w:t xml:space="preserve">– назначены </w:t>
      </w:r>
      <w:r w:rsidR="00375C2C">
        <w:rPr>
          <w:lang w:val="en-US"/>
        </w:rPr>
        <w:t>IP</w:t>
      </w:r>
      <w:r w:rsidR="00375C2C" w:rsidRPr="00375C2C">
        <w:t>-</w:t>
      </w:r>
      <w:r w:rsidR="00375C2C">
        <w:t>адреса конечных устройств, портов, а также</w:t>
      </w:r>
      <w:r w:rsidR="009777D7" w:rsidRPr="009777D7">
        <w:t xml:space="preserve"> </w:t>
      </w:r>
      <w:r w:rsidR="009777D7">
        <w:t>выбраны будущие</w:t>
      </w:r>
      <w:r w:rsidR="00375C2C">
        <w:t xml:space="preserve"> номера </w:t>
      </w:r>
      <w:r w:rsidR="00375C2C">
        <w:rPr>
          <w:lang w:val="en-US"/>
        </w:rPr>
        <w:t>VLAN</w:t>
      </w:r>
      <w:r w:rsidR="00375C2C">
        <w:t xml:space="preserve"> (таблица 3.1).</w:t>
      </w:r>
    </w:p>
    <w:p w14:paraId="422306F3" w14:textId="77777777" w:rsidR="00375C2C" w:rsidRPr="00375C2C" w:rsidRDefault="00375C2C" w:rsidP="00C47A60"/>
    <w:p w14:paraId="4A6EF52A" w14:textId="23505948" w:rsidR="00C47A60" w:rsidRPr="00F17E1A" w:rsidRDefault="00375C2C" w:rsidP="00C47A60">
      <w:r>
        <w:t>Таблица 3.1 – Конфигурация оборудования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45"/>
        <w:gridCol w:w="1803"/>
        <w:gridCol w:w="1841"/>
        <w:gridCol w:w="1918"/>
        <w:gridCol w:w="1688"/>
        <w:gridCol w:w="1042"/>
      </w:tblGrid>
      <w:tr w:rsidR="00F17E1A" w14:paraId="3B41AA66" w14:textId="38E97B3D" w:rsidTr="00F17E1A">
        <w:tc>
          <w:tcPr>
            <w:tcW w:w="1845" w:type="dxa"/>
          </w:tcPr>
          <w:p w14:paraId="7A6EC455" w14:textId="6DD6B464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Устройство</w:t>
            </w:r>
          </w:p>
        </w:tc>
        <w:tc>
          <w:tcPr>
            <w:tcW w:w="1803" w:type="dxa"/>
          </w:tcPr>
          <w:p w14:paraId="066EF701" w14:textId="60D35FDB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Интерфейс</w:t>
            </w:r>
          </w:p>
        </w:tc>
        <w:tc>
          <w:tcPr>
            <w:tcW w:w="1841" w:type="dxa"/>
          </w:tcPr>
          <w:p w14:paraId="6A069A3B" w14:textId="28113465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IP-адрес</w:t>
            </w:r>
          </w:p>
        </w:tc>
        <w:tc>
          <w:tcPr>
            <w:tcW w:w="1918" w:type="dxa"/>
          </w:tcPr>
          <w:p w14:paraId="1A57C478" w14:textId="3713C662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Маска</w:t>
            </w:r>
          </w:p>
        </w:tc>
        <w:tc>
          <w:tcPr>
            <w:tcW w:w="1688" w:type="dxa"/>
          </w:tcPr>
          <w:p w14:paraId="3418ECD0" w14:textId="0CAE6037" w:rsidR="00F17E1A" w:rsidRPr="00FD411A" w:rsidRDefault="00F17E1A" w:rsidP="00C47A60">
            <w:pPr>
              <w:ind w:firstLine="0"/>
              <w:rPr>
                <w:b/>
                <w:bCs/>
                <w:lang w:val="en-US"/>
              </w:rPr>
            </w:pPr>
            <w:r w:rsidRPr="00FD411A">
              <w:rPr>
                <w:b/>
                <w:bCs/>
              </w:rPr>
              <w:t>Шлюз</w:t>
            </w:r>
          </w:p>
        </w:tc>
        <w:tc>
          <w:tcPr>
            <w:tcW w:w="1042" w:type="dxa"/>
          </w:tcPr>
          <w:p w14:paraId="70299D43" w14:textId="4BCD3E10" w:rsidR="00F17E1A" w:rsidRPr="00F17E1A" w:rsidRDefault="00F17E1A" w:rsidP="00C47A60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VLAN</w:t>
            </w:r>
          </w:p>
        </w:tc>
      </w:tr>
      <w:tr w:rsidR="00F17E1A" w14:paraId="454995C7" w14:textId="078305D6" w:rsidTr="00F17E1A">
        <w:tc>
          <w:tcPr>
            <w:tcW w:w="1845" w:type="dxa"/>
          </w:tcPr>
          <w:p w14:paraId="6132E5CB" w14:textId="18ADE3D1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PC0</w:t>
            </w:r>
          </w:p>
        </w:tc>
        <w:tc>
          <w:tcPr>
            <w:tcW w:w="1803" w:type="dxa"/>
          </w:tcPr>
          <w:p w14:paraId="78A6754F" w14:textId="6209877D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24EF4C5D" w14:textId="3A037B2C" w:rsidR="00F17E1A" w:rsidRDefault="00F17E1A" w:rsidP="00C47A60">
            <w:pPr>
              <w:ind w:firstLine="0"/>
              <w:rPr>
                <w:lang w:val="en-US"/>
              </w:rPr>
            </w:pPr>
            <w:r w:rsidRPr="00C47A60">
              <w:t>172.16.2.2</w:t>
            </w:r>
          </w:p>
        </w:tc>
        <w:tc>
          <w:tcPr>
            <w:tcW w:w="1918" w:type="dxa"/>
            <w:vMerge w:val="restart"/>
            <w:vAlign w:val="center"/>
          </w:tcPr>
          <w:p w14:paraId="0B515E96" w14:textId="5B96A4E1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C47A60">
              <w:rPr>
                <w:lang w:val="en-US"/>
              </w:rPr>
              <w:t>255.255.255.0</w:t>
            </w:r>
          </w:p>
        </w:tc>
        <w:tc>
          <w:tcPr>
            <w:tcW w:w="1688" w:type="dxa"/>
            <w:vMerge w:val="restart"/>
            <w:vAlign w:val="center"/>
          </w:tcPr>
          <w:p w14:paraId="4BA648F4" w14:textId="5AC032D2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17E1A">
              <w:rPr>
                <w:b/>
                <w:bCs/>
                <w:lang w:val="en-US"/>
              </w:rPr>
              <w:t>172.16.2</w:t>
            </w:r>
            <w:r w:rsidRPr="00C47A60">
              <w:rPr>
                <w:lang w:val="en-US"/>
              </w:rPr>
              <w:t>.1</w:t>
            </w:r>
          </w:p>
        </w:tc>
        <w:tc>
          <w:tcPr>
            <w:tcW w:w="1042" w:type="dxa"/>
            <w:vMerge w:val="restart"/>
            <w:vAlign w:val="center"/>
          </w:tcPr>
          <w:p w14:paraId="488384D6" w14:textId="7FC0AE28" w:rsidR="00F17E1A" w:rsidRPr="00C47A60" w:rsidRDefault="00F17E1A" w:rsidP="00F17E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F17E1A" w14:paraId="7C7E4D0D" w14:textId="788BD204" w:rsidTr="00F17E1A">
        <w:tc>
          <w:tcPr>
            <w:tcW w:w="1845" w:type="dxa"/>
          </w:tcPr>
          <w:p w14:paraId="3303C4AB" w14:textId="387CD266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PC1</w:t>
            </w:r>
          </w:p>
        </w:tc>
        <w:tc>
          <w:tcPr>
            <w:tcW w:w="1803" w:type="dxa"/>
          </w:tcPr>
          <w:p w14:paraId="329C91A3" w14:textId="27A07297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3B8BF8ED" w14:textId="562308E4" w:rsidR="00F17E1A" w:rsidRPr="00FD411A" w:rsidRDefault="00F17E1A" w:rsidP="00C47A60">
            <w:pPr>
              <w:ind w:firstLine="0"/>
              <w:rPr>
                <w:lang w:val="en-US"/>
              </w:rPr>
            </w:pPr>
            <w:r w:rsidRPr="00C47A60">
              <w:t>172.16.2.</w:t>
            </w:r>
            <w:r>
              <w:rPr>
                <w:lang w:val="en-US"/>
              </w:rPr>
              <w:t>3</w:t>
            </w:r>
          </w:p>
        </w:tc>
        <w:tc>
          <w:tcPr>
            <w:tcW w:w="1918" w:type="dxa"/>
            <w:vMerge/>
          </w:tcPr>
          <w:p w14:paraId="03D9665B" w14:textId="2959E445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688" w:type="dxa"/>
            <w:vMerge/>
          </w:tcPr>
          <w:p w14:paraId="463864C2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042" w:type="dxa"/>
            <w:vMerge/>
          </w:tcPr>
          <w:p w14:paraId="2704E036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</w:tr>
      <w:tr w:rsidR="00F17E1A" w14:paraId="1A45BA6B" w14:textId="011A3BBB" w:rsidTr="00F17E1A">
        <w:tc>
          <w:tcPr>
            <w:tcW w:w="1845" w:type="dxa"/>
          </w:tcPr>
          <w:p w14:paraId="145EDF1D" w14:textId="56E895B0" w:rsidR="00F17E1A" w:rsidRPr="00C47A60" w:rsidRDefault="00F17E1A" w:rsidP="00C47A60">
            <w:pPr>
              <w:ind w:firstLine="0"/>
              <w:rPr>
                <w:lang w:val="en-US"/>
              </w:rPr>
            </w:pPr>
            <w:r w:rsidRPr="000E43FD">
              <w:t>PC</w:t>
            </w:r>
            <w:r>
              <w:rPr>
                <w:lang w:val="en-US"/>
              </w:rPr>
              <w:t>2</w:t>
            </w:r>
          </w:p>
        </w:tc>
        <w:tc>
          <w:tcPr>
            <w:tcW w:w="1803" w:type="dxa"/>
          </w:tcPr>
          <w:p w14:paraId="16A22AE3" w14:textId="063CE47E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665407A7" w14:textId="1918FEF4" w:rsidR="00F17E1A" w:rsidRDefault="00F17E1A" w:rsidP="00C47A60">
            <w:pPr>
              <w:ind w:firstLine="0"/>
              <w:rPr>
                <w:lang w:val="en-US"/>
              </w:rPr>
            </w:pPr>
            <w:r w:rsidRPr="00C47A60">
              <w:rPr>
                <w:lang w:val="en-US"/>
              </w:rPr>
              <w:t>172.16.2.</w:t>
            </w:r>
            <w:r>
              <w:rPr>
                <w:lang w:val="en-US"/>
              </w:rPr>
              <w:t>4</w:t>
            </w:r>
          </w:p>
        </w:tc>
        <w:tc>
          <w:tcPr>
            <w:tcW w:w="1918" w:type="dxa"/>
            <w:vMerge/>
          </w:tcPr>
          <w:p w14:paraId="40B66C8E" w14:textId="7896E38F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688" w:type="dxa"/>
            <w:vMerge/>
          </w:tcPr>
          <w:p w14:paraId="316F6A17" w14:textId="35053AB7" w:rsidR="00F17E1A" w:rsidRDefault="00F17E1A" w:rsidP="00C47A60">
            <w:pPr>
              <w:ind w:firstLine="0"/>
              <w:rPr>
                <w:lang w:val="en-US"/>
              </w:rPr>
            </w:pPr>
          </w:p>
        </w:tc>
        <w:tc>
          <w:tcPr>
            <w:tcW w:w="1042" w:type="dxa"/>
            <w:vMerge/>
          </w:tcPr>
          <w:p w14:paraId="66722CAE" w14:textId="77777777" w:rsidR="00F17E1A" w:rsidRDefault="00F17E1A" w:rsidP="00C47A60">
            <w:pPr>
              <w:ind w:firstLine="0"/>
              <w:rPr>
                <w:lang w:val="en-US"/>
              </w:rPr>
            </w:pPr>
          </w:p>
        </w:tc>
      </w:tr>
      <w:tr w:rsidR="00F17E1A" w14:paraId="0060CCF6" w14:textId="4528EE72" w:rsidTr="00F17E1A">
        <w:tc>
          <w:tcPr>
            <w:tcW w:w="1845" w:type="dxa"/>
          </w:tcPr>
          <w:p w14:paraId="000D47FB" w14:textId="2DE61E00" w:rsidR="00F17E1A" w:rsidRDefault="00F17E1A" w:rsidP="00C47A6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Router</w:t>
            </w:r>
          </w:p>
        </w:tc>
        <w:tc>
          <w:tcPr>
            <w:tcW w:w="1803" w:type="dxa"/>
          </w:tcPr>
          <w:p w14:paraId="188F2900" w14:textId="2665D257" w:rsidR="00F17E1A" w:rsidRDefault="00F17E1A" w:rsidP="00C47A60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47249D0C" w14:textId="7A1767C2" w:rsidR="00F17E1A" w:rsidRPr="00F17E1A" w:rsidRDefault="00F17E1A" w:rsidP="00C47A60">
            <w:pPr>
              <w:ind w:firstLine="0"/>
              <w:rPr>
                <w:color w:val="FF0000"/>
                <w:lang w:val="en-US"/>
              </w:rPr>
            </w:pPr>
            <w:r w:rsidRPr="00F17E1A">
              <w:rPr>
                <w:color w:val="FF0000"/>
                <w:lang w:val="en-US"/>
              </w:rPr>
              <w:t>???</w:t>
            </w:r>
          </w:p>
        </w:tc>
        <w:tc>
          <w:tcPr>
            <w:tcW w:w="1918" w:type="dxa"/>
          </w:tcPr>
          <w:p w14:paraId="62A9B7C2" w14:textId="60736889" w:rsidR="00F17E1A" w:rsidRPr="00F17E1A" w:rsidRDefault="00F17E1A" w:rsidP="00C47A60">
            <w:pPr>
              <w:ind w:firstLine="0"/>
              <w:rPr>
                <w:color w:val="FF0000"/>
                <w:lang w:val="en-US"/>
              </w:rPr>
            </w:pPr>
            <w:r w:rsidRPr="00F17E1A">
              <w:rPr>
                <w:color w:val="FF0000"/>
                <w:lang w:val="en-US"/>
              </w:rPr>
              <w:t>???</w:t>
            </w:r>
          </w:p>
        </w:tc>
        <w:tc>
          <w:tcPr>
            <w:tcW w:w="1688" w:type="dxa"/>
          </w:tcPr>
          <w:p w14:paraId="23FB7268" w14:textId="3560C421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42" w:type="dxa"/>
          </w:tcPr>
          <w:p w14:paraId="4E506B8C" w14:textId="0E475E3B" w:rsidR="00F17E1A" w:rsidRPr="009777D7" w:rsidRDefault="009777D7" w:rsidP="00FD411A">
            <w:pPr>
              <w:ind w:firstLine="0"/>
              <w:jc w:val="center"/>
            </w:pPr>
            <w:r>
              <w:t>2-3,10</w:t>
            </w:r>
          </w:p>
        </w:tc>
      </w:tr>
      <w:tr w:rsidR="00F17E1A" w14:paraId="623DC5AD" w14:textId="7E3AB56B" w:rsidTr="00F17E1A">
        <w:tc>
          <w:tcPr>
            <w:tcW w:w="1845" w:type="dxa"/>
          </w:tcPr>
          <w:p w14:paraId="1CA3B04B" w14:textId="04B0A6FA" w:rsidR="00F17E1A" w:rsidRDefault="00F17E1A" w:rsidP="00FD411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Admin-PC</w:t>
            </w:r>
          </w:p>
        </w:tc>
        <w:tc>
          <w:tcPr>
            <w:tcW w:w="1803" w:type="dxa"/>
          </w:tcPr>
          <w:p w14:paraId="4EAEE631" w14:textId="3A7C3E10" w:rsidR="00F17E1A" w:rsidRDefault="00F17E1A" w:rsidP="00FD411A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26C1CFD4" w14:textId="4B65BDDC" w:rsidR="00F17E1A" w:rsidRDefault="00F17E1A" w:rsidP="00FD411A">
            <w:pPr>
              <w:ind w:firstLine="0"/>
              <w:rPr>
                <w:lang w:val="en-US"/>
              </w:rPr>
            </w:pPr>
            <w:r w:rsidRPr="00FD411A">
              <w:rPr>
                <w:lang w:val="en-US"/>
              </w:rPr>
              <w:t>172.16.0.100</w:t>
            </w:r>
          </w:p>
        </w:tc>
        <w:tc>
          <w:tcPr>
            <w:tcW w:w="1918" w:type="dxa"/>
            <w:vAlign w:val="center"/>
          </w:tcPr>
          <w:p w14:paraId="744EAC50" w14:textId="1931846E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D411A">
              <w:rPr>
                <w:lang w:val="en-US"/>
              </w:rPr>
              <w:t>255.255.255.0</w:t>
            </w:r>
          </w:p>
        </w:tc>
        <w:tc>
          <w:tcPr>
            <w:tcW w:w="1688" w:type="dxa"/>
            <w:vAlign w:val="center"/>
          </w:tcPr>
          <w:p w14:paraId="09357107" w14:textId="1BB22BD5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17E1A">
              <w:rPr>
                <w:b/>
                <w:bCs/>
                <w:lang w:val="en-US"/>
              </w:rPr>
              <w:t>172.16.0</w:t>
            </w:r>
            <w:r w:rsidRPr="00FD411A">
              <w:rPr>
                <w:lang w:val="en-US"/>
              </w:rPr>
              <w:t>.1</w:t>
            </w:r>
          </w:p>
        </w:tc>
        <w:tc>
          <w:tcPr>
            <w:tcW w:w="1042" w:type="dxa"/>
          </w:tcPr>
          <w:p w14:paraId="2D4EC8BA" w14:textId="72DF37AB" w:rsidR="00F17E1A" w:rsidRPr="00FD411A" w:rsidRDefault="00F17E1A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17E1A" w14:paraId="763BE82F" w14:textId="42774EFA" w:rsidTr="00F17E1A">
        <w:tc>
          <w:tcPr>
            <w:tcW w:w="1845" w:type="dxa"/>
          </w:tcPr>
          <w:p w14:paraId="506BB557" w14:textId="1F550F6E" w:rsidR="00F17E1A" w:rsidRDefault="00F17E1A" w:rsidP="00FD411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Server</w:t>
            </w:r>
          </w:p>
        </w:tc>
        <w:tc>
          <w:tcPr>
            <w:tcW w:w="1803" w:type="dxa"/>
          </w:tcPr>
          <w:p w14:paraId="4F18A6FE" w14:textId="2E8190F3" w:rsidR="00F17E1A" w:rsidRDefault="00F17E1A" w:rsidP="00FD411A">
            <w:pPr>
              <w:ind w:firstLine="0"/>
              <w:rPr>
                <w:lang w:val="en-US"/>
              </w:rPr>
            </w:pPr>
            <w:r w:rsidRPr="000E43FD">
              <w:t>Fa0/0</w:t>
            </w:r>
          </w:p>
        </w:tc>
        <w:tc>
          <w:tcPr>
            <w:tcW w:w="1841" w:type="dxa"/>
          </w:tcPr>
          <w:p w14:paraId="7FCB36AF" w14:textId="572EAAF9" w:rsidR="00F17E1A" w:rsidRDefault="00F17E1A" w:rsidP="00FD411A">
            <w:pPr>
              <w:ind w:firstLine="0"/>
              <w:rPr>
                <w:lang w:val="en-US"/>
              </w:rPr>
            </w:pPr>
            <w:r w:rsidRPr="00F17E1A">
              <w:rPr>
                <w:lang w:val="en-US"/>
              </w:rPr>
              <w:t>172.16.1.2</w:t>
            </w:r>
          </w:p>
        </w:tc>
        <w:tc>
          <w:tcPr>
            <w:tcW w:w="1918" w:type="dxa"/>
            <w:vAlign w:val="center"/>
          </w:tcPr>
          <w:p w14:paraId="31FDE4AA" w14:textId="5D9EBDD9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17E1A">
              <w:rPr>
                <w:lang w:val="en-US"/>
              </w:rPr>
              <w:t>255.255.255.0</w:t>
            </w:r>
          </w:p>
        </w:tc>
        <w:tc>
          <w:tcPr>
            <w:tcW w:w="1688" w:type="dxa"/>
            <w:vAlign w:val="center"/>
          </w:tcPr>
          <w:p w14:paraId="743A28CB" w14:textId="45087EC1" w:rsidR="00F17E1A" w:rsidRDefault="00F17E1A" w:rsidP="00FD411A">
            <w:pPr>
              <w:ind w:firstLine="0"/>
              <w:jc w:val="center"/>
              <w:rPr>
                <w:lang w:val="en-US"/>
              </w:rPr>
            </w:pPr>
            <w:r w:rsidRPr="00F17E1A">
              <w:rPr>
                <w:b/>
                <w:bCs/>
                <w:lang w:val="en-US"/>
              </w:rPr>
              <w:t>172.16.1</w:t>
            </w:r>
            <w:r w:rsidRPr="00FD411A">
              <w:rPr>
                <w:lang w:val="en-US"/>
              </w:rPr>
              <w:t>.1</w:t>
            </w:r>
          </w:p>
        </w:tc>
        <w:tc>
          <w:tcPr>
            <w:tcW w:w="1042" w:type="dxa"/>
          </w:tcPr>
          <w:p w14:paraId="761DAAA1" w14:textId="1DE6302A" w:rsidR="00F17E1A" w:rsidRPr="00FD411A" w:rsidRDefault="00F17E1A" w:rsidP="00FD411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6F5A2090" w14:textId="77777777" w:rsidR="00C47A60" w:rsidRDefault="00C47A60" w:rsidP="00C47A60">
      <w:pPr>
        <w:ind w:firstLine="0"/>
      </w:pPr>
    </w:p>
    <w:p w14:paraId="64F6B008" w14:textId="75D82EA1" w:rsidR="000A3FEF" w:rsidRPr="009777D7" w:rsidRDefault="000A3FEF" w:rsidP="000A3FEF">
      <w:r w:rsidRPr="000A3FEF">
        <w:t>С помощью командной строки коммутатор</w:t>
      </w:r>
      <w:r>
        <w:t xml:space="preserve"> </w:t>
      </w:r>
      <w:r w:rsidRPr="000A3FEF">
        <w:t>(</w:t>
      </w:r>
      <w:r>
        <w:rPr>
          <w:lang w:val="en-US"/>
        </w:rPr>
        <w:t>Switch</w:t>
      </w:r>
      <w:r w:rsidRPr="000A3FEF">
        <w:t>)</w:t>
      </w:r>
      <w:r w:rsidRPr="000A3FEF">
        <w:t xml:space="preserve"> был сконфигурирован таким образом, чтобы </w:t>
      </w:r>
      <w:r w:rsidR="009777D7">
        <w:t xml:space="preserve">делить устройства на четыре </w:t>
      </w:r>
      <w:r w:rsidR="009777D7">
        <w:rPr>
          <w:lang w:val="en-US"/>
        </w:rPr>
        <w:t>VLAN</w:t>
      </w:r>
      <w:r w:rsidR="009777D7" w:rsidRPr="009777D7">
        <w:t xml:space="preserve"> </w:t>
      </w:r>
      <w:r w:rsidR="009777D7">
        <w:t>по их типу и назначению.</w:t>
      </w:r>
    </w:p>
    <w:p w14:paraId="6BA0B9F2" w14:textId="77777777" w:rsidR="000A3FEF" w:rsidRPr="009777D7" w:rsidRDefault="000A3FEF" w:rsidP="009777D7"/>
    <w:p w14:paraId="4FA7C743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2</w:t>
      </w:r>
    </w:p>
    <w:p w14:paraId="72942B81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Admin</w:t>
      </w:r>
    </w:p>
    <w:p w14:paraId="3955EFB8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662E3342" w14:textId="77777777" w:rsidR="009777D7" w:rsidRPr="009777D7" w:rsidRDefault="009777D7" w:rsidP="009777D7">
      <w:pPr>
        <w:pStyle w:val="af"/>
        <w:rPr>
          <w:lang w:val="en-US"/>
        </w:rPr>
      </w:pPr>
    </w:p>
    <w:p w14:paraId="30DA496D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3</w:t>
      </w:r>
    </w:p>
    <w:p w14:paraId="413F9D6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Server</w:t>
      </w:r>
    </w:p>
    <w:p w14:paraId="40878610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38F06EFD" w14:textId="77777777" w:rsidR="009777D7" w:rsidRPr="009777D7" w:rsidRDefault="009777D7" w:rsidP="009777D7">
      <w:pPr>
        <w:pStyle w:val="af"/>
        <w:rPr>
          <w:lang w:val="en-US"/>
        </w:rPr>
      </w:pPr>
    </w:p>
    <w:p w14:paraId="2A2EEC61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</w:t>
      </w:r>
      <w:r w:rsidRPr="009777D7">
        <w:rPr>
          <w:b/>
          <w:bCs/>
          <w:lang w:val="en-US"/>
        </w:rPr>
        <w:t>vlan 10</w:t>
      </w:r>
    </w:p>
    <w:p w14:paraId="652F1389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 xml:space="preserve">name </w:t>
      </w:r>
      <w:r w:rsidRPr="009777D7">
        <w:rPr>
          <w:b/>
          <w:bCs/>
          <w:lang w:val="en-US"/>
        </w:rPr>
        <w:t>Users</w:t>
      </w:r>
    </w:p>
    <w:p w14:paraId="5A0D67DA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spellStart"/>
      <w:proofErr w:type="gramStart"/>
      <w:r w:rsidRPr="009777D7">
        <w:rPr>
          <w:lang w:val="en-US"/>
        </w:rPr>
        <w:t>vlan</w:t>
      </w:r>
      <w:proofErr w:type="spellEnd"/>
      <w:r w:rsidRPr="009777D7">
        <w:rPr>
          <w:lang w:val="en-US"/>
        </w:rPr>
        <w:t>)#</w:t>
      </w:r>
      <w:proofErr w:type="gramEnd"/>
      <w:r w:rsidRPr="009777D7">
        <w:rPr>
          <w:lang w:val="en-US"/>
        </w:rPr>
        <w:t>exit</w:t>
      </w:r>
    </w:p>
    <w:p w14:paraId="4F043B5A" w14:textId="77777777" w:rsidR="009777D7" w:rsidRPr="009777D7" w:rsidRDefault="009777D7" w:rsidP="009777D7">
      <w:pPr>
        <w:pStyle w:val="af"/>
        <w:rPr>
          <w:lang w:val="en-US"/>
        </w:rPr>
      </w:pPr>
    </w:p>
    <w:p w14:paraId="4F56046A" w14:textId="77777777" w:rsidR="009777D7" w:rsidRPr="009777D7" w:rsidRDefault="009777D7" w:rsidP="009777D7">
      <w:pPr>
        <w:pStyle w:val="af"/>
        <w:rPr>
          <w:b/>
          <w:bCs/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range fa0/1 - fa0/9</w:t>
      </w:r>
    </w:p>
    <w:p w14:paraId="31F437C4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Users</w:t>
      </w:r>
    </w:p>
    <w:p w14:paraId="010C2B34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>switchport mode access</w:t>
      </w:r>
    </w:p>
    <w:p w14:paraId="4AE22AEE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10</w:t>
      </w:r>
    </w:p>
    <w:p w14:paraId="6195B969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Switch(config-if-</w:t>
      </w:r>
      <w:proofErr w:type="gramStart"/>
      <w:r w:rsidRPr="009777D7">
        <w:rPr>
          <w:lang w:val="en-US"/>
        </w:rPr>
        <w:t>range)#</w:t>
      </w:r>
      <w:proofErr w:type="gramEnd"/>
      <w:r w:rsidRPr="009777D7">
        <w:rPr>
          <w:lang w:val="en-US"/>
        </w:rPr>
        <w:t>exit</w:t>
      </w:r>
    </w:p>
    <w:p w14:paraId="0A43F6DC" w14:textId="77777777" w:rsidR="009777D7" w:rsidRPr="009777D7" w:rsidRDefault="009777D7" w:rsidP="009777D7">
      <w:pPr>
        <w:pStyle w:val="af"/>
        <w:rPr>
          <w:lang w:val="en-US"/>
        </w:rPr>
      </w:pPr>
    </w:p>
    <w:p w14:paraId="47F6EB5A" w14:textId="77777777" w:rsidR="009777D7" w:rsidRPr="009777D7" w:rsidRDefault="009777D7" w:rsidP="009777D7">
      <w:pPr>
        <w:pStyle w:val="af"/>
        <w:rPr>
          <w:b/>
          <w:bCs/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fa0/10</w:t>
      </w:r>
    </w:p>
    <w:p w14:paraId="66AFBF59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Server</w:t>
      </w:r>
    </w:p>
    <w:p w14:paraId="7F4CA97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access</w:t>
      </w:r>
    </w:p>
    <w:p w14:paraId="3B0F6A1E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3</w:t>
      </w:r>
    </w:p>
    <w:p w14:paraId="5966D9D6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09CFCB8E" w14:textId="77777777" w:rsidR="009777D7" w:rsidRPr="009777D7" w:rsidRDefault="009777D7" w:rsidP="009777D7">
      <w:pPr>
        <w:pStyle w:val="af"/>
        <w:rPr>
          <w:lang w:val="en-US"/>
        </w:rPr>
      </w:pPr>
    </w:p>
    <w:p w14:paraId="59BFD7E2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fa0/20</w:t>
      </w:r>
    </w:p>
    <w:p w14:paraId="2FC9DD95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Admin</w:t>
      </w:r>
    </w:p>
    <w:p w14:paraId="6E4666DB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access</w:t>
      </w:r>
    </w:p>
    <w:p w14:paraId="1DE4D593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access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2</w:t>
      </w:r>
    </w:p>
    <w:p w14:paraId="6EE21F2C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lastRenderedPageBreak/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1507B9F8" w14:textId="77777777" w:rsidR="009777D7" w:rsidRPr="009777D7" w:rsidRDefault="009777D7" w:rsidP="009777D7">
      <w:pPr>
        <w:pStyle w:val="af"/>
        <w:rPr>
          <w:lang w:val="en-US"/>
        </w:rPr>
      </w:pPr>
    </w:p>
    <w:p w14:paraId="73D2D2B8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 xml:space="preserve">Switch(config)#interface </w:t>
      </w:r>
      <w:r w:rsidRPr="009777D7">
        <w:rPr>
          <w:b/>
          <w:bCs/>
          <w:lang w:val="en-US"/>
        </w:rPr>
        <w:t>fa0/24</w:t>
      </w:r>
    </w:p>
    <w:p w14:paraId="79EAC0DF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description </w:t>
      </w:r>
      <w:r w:rsidRPr="009777D7">
        <w:rPr>
          <w:b/>
          <w:bCs/>
          <w:lang w:val="en-US"/>
        </w:rPr>
        <w:t>Router</w:t>
      </w:r>
    </w:p>
    <w:p w14:paraId="3DF617BC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switchport mode trunk</w:t>
      </w:r>
    </w:p>
    <w:p w14:paraId="24F9505B" w14:textId="77777777" w:rsidR="009777D7" w:rsidRP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 xml:space="preserve">switchport </w:t>
      </w:r>
      <w:r w:rsidRPr="009777D7">
        <w:rPr>
          <w:i/>
          <w:iCs/>
          <w:lang w:val="en-US"/>
        </w:rPr>
        <w:t>trunk allowed</w:t>
      </w:r>
      <w:r w:rsidRPr="009777D7">
        <w:rPr>
          <w:lang w:val="en-US"/>
        </w:rPr>
        <w:t xml:space="preserve"> </w:t>
      </w:r>
      <w:proofErr w:type="spellStart"/>
      <w:r w:rsidRPr="009777D7">
        <w:rPr>
          <w:b/>
          <w:bCs/>
          <w:lang w:val="en-US"/>
        </w:rPr>
        <w:t>vlan</w:t>
      </w:r>
      <w:proofErr w:type="spellEnd"/>
      <w:r w:rsidRPr="009777D7">
        <w:rPr>
          <w:b/>
          <w:bCs/>
          <w:lang w:val="en-US"/>
        </w:rPr>
        <w:t xml:space="preserve"> 2-3,10</w:t>
      </w:r>
    </w:p>
    <w:p w14:paraId="0B8C6A5C" w14:textId="77777777" w:rsidR="009777D7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Switch(config-</w:t>
      </w:r>
      <w:proofErr w:type="gramStart"/>
      <w:r w:rsidRPr="009777D7">
        <w:rPr>
          <w:lang w:val="en-US"/>
        </w:rPr>
        <w:t>if)#</w:t>
      </w:r>
      <w:proofErr w:type="gramEnd"/>
      <w:r w:rsidRPr="009777D7">
        <w:rPr>
          <w:lang w:val="en-US"/>
        </w:rPr>
        <w:t>exit</w:t>
      </w:r>
    </w:p>
    <w:p w14:paraId="2142F63F" w14:textId="77777777" w:rsidR="009777D7" w:rsidRPr="009777D7" w:rsidRDefault="009777D7" w:rsidP="009777D7">
      <w:pPr>
        <w:pStyle w:val="af"/>
        <w:rPr>
          <w:lang w:val="en-US"/>
        </w:rPr>
      </w:pPr>
    </w:p>
    <w:p w14:paraId="77D61F44" w14:textId="24D900D9" w:rsidR="000A3FEF" w:rsidRPr="000A3FEF" w:rsidRDefault="009777D7" w:rsidP="009777D7">
      <w:pPr>
        <w:pStyle w:val="af"/>
        <w:rPr>
          <w:lang w:val="en-US"/>
        </w:rPr>
      </w:pPr>
      <w:r w:rsidRPr="009777D7">
        <w:rPr>
          <w:lang w:val="en-US"/>
        </w:rPr>
        <w:t>Switch(config)#do write</w:t>
      </w:r>
    </w:p>
    <w:p w14:paraId="327B3524" w14:textId="77777777" w:rsidR="004971AD" w:rsidRDefault="004971AD" w:rsidP="004971AD">
      <w:pPr>
        <w:rPr>
          <w:lang w:val="en-US"/>
        </w:rPr>
      </w:pPr>
    </w:p>
    <w:p w14:paraId="563B5297" w14:textId="05CB5806" w:rsidR="009777D7" w:rsidRDefault="009777D7" w:rsidP="004971AD">
      <w:r>
        <w:t>.</w:t>
      </w:r>
    </w:p>
    <w:p w14:paraId="2D7893D0" w14:textId="77777777" w:rsidR="009777D7" w:rsidRPr="009777D7" w:rsidRDefault="009777D7" w:rsidP="004971AD"/>
    <w:p w14:paraId="276303EB" w14:textId="0A1A7D51" w:rsidR="003A0C64" w:rsidRDefault="002804DD" w:rsidP="001655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7BC79" w14:textId="77777777" w:rsidR="00687DCC" w:rsidRDefault="00687DCC" w:rsidP="00FD07C7">
      <w:pPr>
        <w:spacing w:line="240" w:lineRule="auto"/>
      </w:pPr>
      <w:r>
        <w:separator/>
      </w:r>
    </w:p>
  </w:endnote>
  <w:endnote w:type="continuationSeparator" w:id="0">
    <w:p w14:paraId="2C8A99C8" w14:textId="77777777" w:rsidR="00687DCC" w:rsidRDefault="00687DCC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56486" w14:textId="77777777" w:rsidR="00687DCC" w:rsidRDefault="00687DCC" w:rsidP="00FD07C7">
      <w:pPr>
        <w:spacing w:line="240" w:lineRule="auto"/>
      </w:pPr>
      <w:r>
        <w:separator/>
      </w:r>
    </w:p>
  </w:footnote>
  <w:footnote w:type="continuationSeparator" w:id="0">
    <w:p w14:paraId="6AED5DCB" w14:textId="77777777" w:rsidR="00687DCC" w:rsidRDefault="00687DCC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24D3A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593"/>
    <w:rsid w:val="000A1AEF"/>
    <w:rsid w:val="000A2963"/>
    <w:rsid w:val="000A30B3"/>
    <w:rsid w:val="000A3FE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55CD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458D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5ADA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5C2C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E7FBC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87DCC"/>
    <w:rsid w:val="00690F8D"/>
    <w:rsid w:val="0069170A"/>
    <w:rsid w:val="00692C2A"/>
    <w:rsid w:val="00695093"/>
    <w:rsid w:val="006A13FD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777D7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5BE1"/>
    <w:rsid w:val="009C6907"/>
    <w:rsid w:val="009D039B"/>
    <w:rsid w:val="009D2532"/>
    <w:rsid w:val="009D34CE"/>
    <w:rsid w:val="009D66B1"/>
    <w:rsid w:val="009D6719"/>
    <w:rsid w:val="009D759E"/>
    <w:rsid w:val="009E11A3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47A60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3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17E1A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A69F3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411A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15936</TotalTime>
  <Pages>5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185</cp:revision>
  <cp:lastPrinted>2022-10-19T12:09:00Z</cp:lastPrinted>
  <dcterms:created xsi:type="dcterms:W3CDTF">2021-09-14T16:39:00Z</dcterms:created>
  <dcterms:modified xsi:type="dcterms:W3CDTF">2026-03-02T13:56:00Z</dcterms:modified>
</cp:coreProperties>
</file>