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048CEA14" w:rsidR="0095313F" w:rsidRDefault="0095313F" w:rsidP="0095313F">
      <w:pPr>
        <w:ind w:firstLine="0"/>
        <w:jc w:val="center"/>
      </w:pPr>
      <w:r>
        <w:t>по лабораторной работе №</w:t>
      </w:r>
      <w:r w:rsidR="00BC3534">
        <w:t>5</w:t>
      </w:r>
    </w:p>
    <w:p w14:paraId="12B1712D" w14:textId="331BB247" w:rsidR="0095313F" w:rsidRDefault="00BC3534" w:rsidP="00BC3534">
      <w:pPr>
        <w:ind w:firstLine="0"/>
        <w:jc w:val="center"/>
      </w:pPr>
      <w:r>
        <w:t>ИССЛЕДОВАНИЕ СПОСОБОВ КОНФИГУРАЦИИ СЕТЕВЫХ СЕРВЕРНЫХ СЛУЖБ СТЕКА ПРОТОКОЛОВ TCP/IP</w:t>
      </w:r>
    </w:p>
    <w:p w14:paraId="2E238C3C" w14:textId="77777777" w:rsidR="0064371E" w:rsidRDefault="0064371E" w:rsidP="0064371E">
      <w:pPr>
        <w:ind w:firstLine="0"/>
        <w:jc w:val="center"/>
      </w:pPr>
      <w:r>
        <w:t xml:space="preserve">по дисциплине </w:t>
      </w:r>
    </w:p>
    <w:p w14:paraId="4EDD551C" w14:textId="24C7A6FA" w:rsidR="0064371E" w:rsidRPr="00761E7F" w:rsidRDefault="0064371E" w:rsidP="0064371E">
      <w:pPr>
        <w:ind w:firstLine="0"/>
        <w:jc w:val="center"/>
      </w:pPr>
      <w:r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DBE2191" w:rsidR="0095313F" w:rsidRPr="009437F7" w:rsidRDefault="005A5C75" w:rsidP="0095313F">
      <w:pPr>
        <w:ind w:firstLine="0"/>
        <w:jc w:val="right"/>
      </w:pPr>
      <w:r>
        <w:t>Кротов К. В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423DE9"/>
    <w:p w14:paraId="3A4A3A1C" w14:textId="48F0DDAC" w:rsidR="004A503B" w:rsidRPr="005F01D7" w:rsidRDefault="00BC3534" w:rsidP="003C442C">
      <w:r w:rsidRPr="00BC3534">
        <w:t>Исследование особенностей использования основных сетевых серверных служб стека протоколов TCP/IP и конфигурации серверов, реализующих эти службы, приобрести практические навыки по конфигурации серверного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423DE9"/>
    <w:p w14:paraId="3F27E27D" w14:textId="3660DDAC" w:rsidR="00911E25" w:rsidRPr="003B3B24" w:rsidRDefault="00E12D40" w:rsidP="00262632">
      <w:pPr>
        <w:pStyle w:val="aa"/>
        <w:numPr>
          <w:ilvl w:val="0"/>
          <w:numId w:val="29"/>
        </w:numPr>
        <w:ind w:hanging="578"/>
      </w:pPr>
      <w:r w:rsidRPr="00E12D40">
        <w:t>Повторить теоретический материал по иерархии протоколов стека TCP/IP, по протоколам прикладного уровня и составу полей кадров и пакетов этих протоколов</w:t>
      </w:r>
      <w:r w:rsidR="003B3B24" w:rsidRPr="003B3B24">
        <w:t>;</w:t>
      </w:r>
    </w:p>
    <w:p w14:paraId="42B8D124" w14:textId="24E83CB9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Составить в рабочем окне эмулятора схему исследуемой сети, изображ</w:t>
      </w:r>
      <w:r>
        <w:t>ё</w:t>
      </w:r>
      <w:r w:rsidRPr="00E12D40">
        <w:t xml:space="preserve">нной на рисунке </w:t>
      </w:r>
      <w:r>
        <w:t>2</w:t>
      </w:r>
      <w:r w:rsidRPr="00E12D40">
        <w:t>.1</w:t>
      </w:r>
      <w:r w:rsidR="00276A81" w:rsidRPr="00276A81">
        <w:t>;</w:t>
      </w:r>
    </w:p>
    <w:p w14:paraId="2F0E18DE" w14:textId="77777777" w:rsidR="00E12D40" w:rsidRPr="00E12D40" w:rsidRDefault="00E12D40" w:rsidP="00E12D40"/>
    <w:p w14:paraId="0EA5855E" w14:textId="3041750B" w:rsidR="00E12D40" w:rsidRDefault="00E12D40" w:rsidP="00E12D40">
      <w:pPr>
        <w:ind w:firstLine="0"/>
        <w:jc w:val="center"/>
        <w:rPr>
          <w:lang w:val="en-US"/>
        </w:rPr>
      </w:pPr>
      <w:r w:rsidRPr="00E12D40">
        <w:rPr>
          <w:noProof/>
          <w:lang w:val="en-US"/>
        </w:rPr>
        <w:drawing>
          <wp:inline distT="0" distB="0" distL="0" distR="0" wp14:anchorId="1EB6663A" wp14:editId="02B68CBA">
            <wp:extent cx="3803650" cy="2197100"/>
            <wp:effectExtent l="0" t="0" r="0" b="0"/>
            <wp:docPr id="2161330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81D0E" w14:textId="59A39253" w:rsidR="00E12D40" w:rsidRPr="00E12D40" w:rsidRDefault="00E12D40" w:rsidP="00E12D40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E12D40">
        <w:t>Схема исследуемой сети с сетевыми службами</w:t>
      </w:r>
    </w:p>
    <w:p w14:paraId="5D1B4F71" w14:textId="77777777" w:rsidR="00E12D40" w:rsidRPr="00E12D40" w:rsidRDefault="00E12D40" w:rsidP="00E12D40"/>
    <w:p w14:paraId="19528443" w14:textId="615CE88E" w:rsidR="00E12D40" w:rsidRDefault="00E12D40" w:rsidP="00E12D40">
      <w:pPr>
        <w:pStyle w:val="aa"/>
        <w:numPr>
          <w:ilvl w:val="0"/>
          <w:numId w:val="29"/>
        </w:numPr>
        <w:ind w:hanging="578"/>
      </w:pPr>
      <w:r>
        <w:t xml:space="preserve">Установить для всех серверов сети статический режим адресации и задать их адреса в следующем виде: </w:t>
      </w:r>
      <w:r w:rsidR="00A10265" w:rsidRPr="00A10265">
        <w:rPr>
          <w:i/>
          <w:iCs/>
        </w:rPr>
        <w:t>1</w:t>
      </w:r>
      <w:r>
        <w:t xml:space="preserve">.0.0.10 – DHCP-сервер; </w:t>
      </w:r>
      <w:r w:rsidR="00A10265" w:rsidRPr="00A10265">
        <w:rPr>
          <w:i/>
          <w:iCs/>
        </w:rPr>
        <w:t>1</w:t>
      </w:r>
      <w:r>
        <w:t xml:space="preserve">.0.0.100 – DNS-сервер; </w:t>
      </w:r>
      <w:r w:rsidR="00A10265" w:rsidRPr="00A10265">
        <w:rPr>
          <w:i/>
          <w:iCs/>
        </w:rPr>
        <w:t>1</w:t>
      </w:r>
      <w:r>
        <w:t xml:space="preserve">.0.0.100 – HTTP-сервер www.sevgu.ru; </w:t>
      </w:r>
      <w:r w:rsidR="00A10265" w:rsidRPr="00A10265">
        <w:rPr>
          <w:i/>
          <w:iCs/>
        </w:rPr>
        <w:t>1</w:t>
      </w:r>
      <w:r>
        <w:t>.0.0.200 – HTTP-сервер www.kaf.is</w:t>
      </w:r>
      <w:r w:rsidR="009B5FC4" w:rsidRPr="009B5FC4">
        <w:t>;</w:t>
      </w:r>
    </w:p>
    <w:p w14:paraId="49E353FD" w14:textId="10A3C403" w:rsid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lastRenderedPageBreak/>
        <w:t xml:space="preserve">Задать режим динамической адресации для оконечных устройств сети и провести установку и настройку DHCP-сервера на компьютере </w:t>
      </w:r>
      <w:r w:rsidR="00A80A72" w:rsidRPr="00A80A72">
        <w:rPr>
          <w:i/>
          <w:iCs/>
        </w:rPr>
        <w:t>1</w:t>
      </w:r>
      <w:r w:rsidRPr="00E12D40">
        <w:t>.0.0.10;</w:t>
      </w:r>
    </w:p>
    <w:p w14:paraId="306C6A9A" w14:textId="153E10B7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 xml:space="preserve">Установить на серверный компьютер </w:t>
      </w:r>
      <w:r w:rsidR="00A80A72" w:rsidRPr="00A80A72">
        <w:rPr>
          <w:i/>
          <w:iCs/>
        </w:rPr>
        <w:t>1</w:t>
      </w:r>
      <w:r w:rsidRPr="00E12D40">
        <w:t>.0.0.100 DNS-сервер и осуществить его настройку;</w:t>
      </w:r>
    </w:p>
    <w:p w14:paraId="58315582" w14:textId="5E4DCBA3" w:rsid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 xml:space="preserve">Установить на серверный компьютер </w:t>
      </w:r>
      <w:r w:rsidR="00A80A72" w:rsidRPr="00A80A72">
        <w:rPr>
          <w:i/>
          <w:iCs/>
        </w:rPr>
        <w:t>1</w:t>
      </w:r>
      <w:r w:rsidRPr="00E12D40">
        <w:t>.0.0.100 HTTP-сервер и разместить на н</w:t>
      </w:r>
      <w:r>
        <w:t>ё</w:t>
      </w:r>
      <w:r w:rsidRPr="00E12D40">
        <w:t>м страничку сайта www.sevgu.ru с информацией о университете</w:t>
      </w:r>
      <w:r>
        <w:t>;</w:t>
      </w:r>
    </w:p>
    <w:p w14:paraId="5F227808" w14:textId="72EE2C87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 xml:space="preserve">Установить на серверный компьютер </w:t>
      </w:r>
      <w:r w:rsidR="00A80A72" w:rsidRPr="00A80A72">
        <w:rPr>
          <w:i/>
          <w:iCs/>
        </w:rPr>
        <w:t>1</w:t>
      </w:r>
      <w:r w:rsidRPr="00E12D40">
        <w:t>.0.0.200 HTTP-сервер, и разместить на н</w:t>
      </w:r>
      <w:r>
        <w:t>ё</w:t>
      </w:r>
      <w:r w:rsidRPr="00E12D40">
        <w:t>м страничку сайта www.kaf.is.ru с рекламной информацией о кафедре ИС;</w:t>
      </w:r>
    </w:p>
    <w:p w14:paraId="6DD25DB4" w14:textId="480CA485" w:rsidR="00E12D40" w:rsidRPr="00E12D4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Провести проверку связи оконечных устройств друг с другом и доступа к страницам сайтов по их IP-адресам и по доменным символическим именам в реальном режиме и режиме симуляции;</w:t>
      </w:r>
    </w:p>
    <w:p w14:paraId="1647A0BB" w14:textId="601C4D8B" w:rsidR="00E12D40" w:rsidRPr="00000FE0" w:rsidRDefault="00E12D40" w:rsidP="00E12D40">
      <w:pPr>
        <w:pStyle w:val="aa"/>
        <w:numPr>
          <w:ilvl w:val="0"/>
          <w:numId w:val="29"/>
        </w:numPr>
        <w:ind w:hanging="578"/>
      </w:pPr>
      <w:r w:rsidRPr="00E12D40">
        <w:t>Исследовать структуру пакетов при обращении к странице одного из сайтов. Оформить отч</w:t>
      </w:r>
      <w:r>
        <w:t>ё</w:t>
      </w:r>
      <w:r w:rsidRPr="00E12D40">
        <w:t>т и сделать выводы по работе;</w:t>
      </w:r>
    </w:p>
    <w:p w14:paraId="06FCEAE5" w14:textId="77777777" w:rsidR="00000FE0" w:rsidRPr="00276A81" w:rsidRDefault="00000FE0" w:rsidP="00AE2C0E"/>
    <w:p w14:paraId="06A1AA5C" w14:textId="77777777" w:rsidR="003C442C" w:rsidRPr="00ED05DC" w:rsidRDefault="003C442C" w:rsidP="00AE2C0E"/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25FDA26" w14:textId="77777777" w:rsidR="00005714" w:rsidRPr="009B5FC4" w:rsidRDefault="00005714" w:rsidP="00423DE9">
      <w:pPr>
        <w:rPr>
          <w:lang w:val="en-US"/>
        </w:rPr>
      </w:pPr>
    </w:p>
    <w:p w14:paraId="35AC432B" w14:textId="5D50311C" w:rsidR="00EF7817" w:rsidRPr="009B5FC4" w:rsidRDefault="00EF7817" w:rsidP="00AB567B">
      <w:r>
        <w:t xml:space="preserve">После изучения теоретического материала в окне эмулятора </w:t>
      </w:r>
      <w:r>
        <w:rPr>
          <w:lang w:val="en-US"/>
        </w:rPr>
        <w:t>Cisco</w:t>
      </w:r>
      <w:r w:rsidRPr="00EF7817">
        <w:t xml:space="preserve"> </w:t>
      </w:r>
      <w:r>
        <w:rPr>
          <w:lang w:val="en-US"/>
        </w:rPr>
        <w:t>Packet</w:t>
      </w:r>
      <w:r w:rsidRPr="00EF7817">
        <w:t xml:space="preserve"> </w:t>
      </w:r>
      <w:r>
        <w:rPr>
          <w:lang w:val="en-US"/>
        </w:rPr>
        <w:t>Tracer</w:t>
      </w:r>
      <w:r w:rsidRPr="00EF7817">
        <w:t xml:space="preserve"> </w:t>
      </w:r>
      <w:r>
        <w:t xml:space="preserve">была построена схема </w:t>
      </w:r>
      <w:r w:rsidR="000A377A">
        <w:t xml:space="preserve">исследуемой компьютерной сети (рисунок 3.1). </w:t>
      </w:r>
    </w:p>
    <w:p w14:paraId="3523FEE1" w14:textId="665FB86A" w:rsidR="00AB567B" w:rsidRPr="00A10265" w:rsidRDefault="009B5FC4" w:rsidP="00AB567B">
      <w:r w:rsidRPr="009B5FC4">
        <w:t>Центральный коммутатор объединяет группы устройств: серверы (DNS, DHCP, HTTP), компьютеры, ноутбуки, принтер. Есть как физические связи, так и точка беспроводного доступа. Интернет доступен через кабельный модем, подключённый к облаку.</w:t>
      </w:r>
    </w:p>
    <w:p w14:paraId="0E661581" w14:textId="77777777" w:rsidR="009B5FC4" w:rsidRPr="00A10265" w:rsidRDefault="009B5FC4" w:rsidP="00AB567B"/>
    <w:p w14:paraId="074B7F60" w14:textId="55F4B29B" w:rsidR="004971AD" w:rsidRDefault="007A4CB5" w:rsidP="007A4C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74BA67" wp14:editId="4ADC84BB">
            <wp:extent cx="4235431" cy="2371090"/>
            <wp:effectExtent l="0" t="0" r="0" b="0"/>
            <wp:docPr id="101433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3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0917" cy="237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2077" w14:textId="6869E3DB" w:rsidR="007A4CB5" w:rsidRDefault="007A4CB5" w:rsidP="007A4CB5">
      <w:pPr>
        <w:ind w:firstLine="0"/>
        <w:jc w:val="center"/>
      </w:pPr>
      <w:r>
        <w:t>Рисунок 3.1 – Схема исследуемой КС</w:t>
      </w:r>
    </w:p>
    <w:p w14:paraId="386431A4" w14:textId="77777777" w:rsidR="004971AD" w:rsidRPr="009C7FA6" w:rsidRDefault="004971AD" w:rsidP="00423DE9">
      <w:pPr>
        <w:rPr>
          <w:lang w:val="en-US"/>
        </w:rPr>
      </w:pPr>
    </w:p>
    <w:p w14:paraId="3E4FA49E" w14:textId="12CAAA6C" w:rsidR="00837C1E" w:rsidRDefault="001B7739" w:rsidP="00837C1E">
      <w:r>
        <w:t xml:space="preserve">Сначала </w:t>
      </w:r>
      <w:r w:rsidR="00837C1E">
        <w:t>для серверов сети была задана статическая адресация:</w:t>
      </w:r>
    </w:p>
    <w:p w14:paraId="106B0849" w14:textId="1007AFC3" w:rsidR="00837C1E" w:rsidRPr="009B5FC4" w:rsidRDefault="00837C1E" w:rsidP="00837C1E">
      <w:pPr>
        <w:pStyle w:val="aa"/>
        <w:numPr>
          <w:ilvl w:val="0"/>
          <w:numId w:val="38"/>
        </w:numPr>
        <w:rPr>
          <w:lang w:val="en-US"/>
        </w:rPr>
      </w:pPr>
      <w:r w:rsidRPr="009B5FC4">
        <w:rPr>
          <w:lang w:val="en-US"/>
        </w:rPr>
        <w:t>DNS</w:t>
      </w:r>
      <w:r w:rsidR="009B5FC4" w:rsidRPr="009B5FC4">
        <w:rPr>
          <w:lang w:val="en-US"/>
        </w:rPr>
        <w:t xml:space="preserve"> / HTTP (www.sevgu.ru)</w:t>
      </w:r>
      <w:r w:rsidRPr="009B5FC4">
        <w:rPr>
          <w:lang w:val="en-US"/>
        </w:rPr>
        <w:t>: 1.0.0.100</w:t>
      </w:r>
    </w:p>
    <w:p w14:paraId="7529858C" w14:textId="11EE80F8" w:rsidR="00837C1E" w:rsidRDefault="00837C1E" w:rsidP="00885A4B">
      <w:pPr>
        <w:pStyle w:val="aa"/>
        <w:numPr>
          <w:ilvl w:val="0"/>
          <w:numId w:val="38"/>
        </w:numPr>
      </w:pPr>
      <w:r>
        <w:t>DHCP: 1.0.0.10</w:t>
      </w:r>
    </w:p>
    <w:p w14:paraId="3E820F2F" w14:textId="05D65542" w:rsidR="00837C1E" w:rsidRPr="00005714" w:rsidRDefault="00837C1E" w:rsidP="00837C1E">
      <w:pPr>
        <w:pStyle w:val="aa"/>
        <w:numPr>
          <w:ilvl w:val="0"/>
          <w:numId w:val="38"/>
        </w:numPr>
      </w:pPr>
      <w:r>
        <w:t>HTTP (www.kaf.is):</w:t>
      </w:r>
      <w:r w:rsidRPr="00837C1E">
        <w:t xml:space="preserve"> 1.0.0.</w:t>
      </w:r>
      <w:r>
        <w:t>2</w:t>
      </w:r>
      <w:r w:rsidRPr="00837C1E">
        <w:t>00</w:t>
      </w:r>
    </w:p>
    <w:p w14:paraId="4D45047A" w14:textId="6F7F0EEF" w:rsidR="00005714" w:rsidRPr="002D2291" w:rsidRDefault="00005714" w:rsidP="00837C1E">
      <w:r w:rsidRPr="00005714">
        <w:t xml:space="preserve">Чтобы пакеты могли передаваться через облако </w:t>
      </w:r>
      <w:r w:rsidR="002D2291">
        <w:t xml:space="preserve">на модеме </w:t>
      </w:r>
      <w:r w:rsidR="00837C1E">
        <w:t xml:space="preserve">были </w:t>
      </w:r>
      <w:r w:rsidR="002D2291">
        <w:t xml:space="preserve">установлены модули для коаксиального (выход) и </w:t>
      </w:r>
      <w:r w:rsidR="002D2291">
        <w:rPr>
          <w:lang w:val="en-US"/>
        </w:rPr>
        <w:t>Ethernet</w:t>
      </w:r>
      <w:r w:rsidR="002D2291" w:rsidRPr="002D2291">
        <w:t>-</w:t>
      </w:r>
      <w:r w:rsidR="002D2291">
        <w:t>подключений (вход), после чего были связаны соответствующие порты (рисунок 3.2).</w:t>
      </w:r>
    </w:p>
    <w:p w14:paraId="46C04731" w14:textId="77777777" w:rsidR="00005714" w:rsidRDefault="00005714" w:rsidP="00005714"/>
    <w:p w14:paraId="6C8E20F4" w14:textId="7923E551" w:rsidR="00005714" w:rsidRDefault="00005714" w:rsidP="002D229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215886" wp14:editId="5A314B0B">
            <wp:extent cx="5092437" cy="787400"/>
            <wp:effectExtent l="0" t="0" r="0" b="0"/>
            <wp:docPr id="1127927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27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0949" cy="79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B6A5D" w14:textId="079EE4A6" w:rsidR="008D13A6" w:rsidRPr="008D13A6" w:rsidRDefault="008D13A6" w:rsidP="002D2291">
      <w:pPr>
        <w:ind w:firstLine="0"/>
        <w:jc w:val="center"/>
      </w:pPr>
      <w:r>
        <w:t>Рисунок 3.</w:t>
      </w:r>
      <w:r w:rsidR="009B5FC4">
        <w:t xml:space="preserve"> </w:t>
      </w:r>
      <w:r>
        <w:t>2 – Связь ЛКС с облаком через модем</w:t>
      </w:r>
    </w:p>
    <w:p w14:paraId="31D9FA50" w14:textId="77777777" w:rsidR="00005714" w:rsidRPr="009B5FC4" w:rsidRDefault="00005714" w:rsidP="008F304F"/>
    <w:p w14:paraId="02934EFB" w14:textId="00A37A70" w:rsidR="009B5FC4" w:rsidRDefault="00AE12B7" w:rsidP="00AE12B7">
      <w:r>
        <w:t xml:space="preserve">Далее был выделен сервер для протокола </w:t>
      </w:r>
      <w:r>
        <w:rPr>
          <w:lang w:val="en-US"/>
        </w:rPr>
        <w:t>DHCP</w:t>
      </w:r>
      <w:r>
        <w:t xml:space="preserve"> (</w:t>
      </w:r>
      <w:r w:rsidRPr="00AE12B7">
        <w:t>служб</w:t>
      </w:r>
      <w:r>
        <w:t>а</w:t>
      </w:r>
      <w:r w:rsidRPr="00AE12B7">
        <w:t xml:space="preserve"> поддержки протокола TCP/IP</w:t>
      </w:r>
      <w:r>
        <w:t xml:space="preserve">). Для этого на сервере была установлена служба </w:t>
      </w:r>
      <w:r>
        <w:rPr>
          <w:lang w:val="en-US"/>
        </w:rPr>
        <w:t>DHCP</w:t>
      </w:r>
      <w:r>
        <w:t xml:space="preserve">, в ней </w:t>
      </w:r>
      <w:r w:rsidR="00837C1E">
        <w:t>задан</w:t>
      </w:r>
      <w:r>
        <w:t xml:space="preserve"> </w:t>
      </w:r>
      <w:r w:rsidR="00837C1E">
        <w:t xml:space="preserve">пул </w:t>
      </w:r>
      <w:r w:rsidR="00837C1E">
        <w:rPr>
          <w:lang w:val="en-US"/>
        </w:rPr>
        <w:t>IP</w:t>
      </w:r>
      <w:r w:rsidR="00837C1E" w:rsidRPr="00837C1E">
        <w:t>-</w:t>
      </w:r>
      <w:r w:rsidR="00837C1E">
        <w:t xml:space="preserve">адресов </w:t>
      </w:r>
      <w:r w:rsidR="00837C1E" w:rsidRPr="00837C1E">
        <w:t>(</w:t>
      </w:r>
      <w:r w:rsidR="00837C1E">
        <w:t>рисунок 3.3).</w:t>
      </w:r>
      <w:r w:rsidR="009B5FC4" w:rsidRPr="009B5FC4">
        <w:t xml:space="preserve"> </w:t>
      </w:r>
    </w:p>
    <w:p w14:paraId="0C142484" w14:textId="750E7D7A" w:rsidR="00AE12B7" w:rsidRPr="009B5FC4" w:rsidRDefault="009B5FC4" w:rsidP="00AE12B7">
      <w:r>
        <w:t>Благодаря этой службе для оконечных устройств сети можно было задать динамическую адресацию</w:t>
      </w:r>
      <w:r w:rsidRPr="009B5FC4">
        <w:t>.</w:t>
      </w:r>
    </w:p>
    <w:p w14:paraId="7E23058B" w14:textId="77777777" w:rsidR="00AE12B7" w:rsidRPr="00AE12B7" w:rsidRDefault="00AE12B7" w:rsidP="008F304F"/>
    <w:p w14:paraId="17ECEE09" w14:textId="05F751F9" w:rsidR="00AE12B7" w:rsidRDefault="00AE12B7" w:rsidP="00AE12B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106E88" wp14:editId="74A93DD4">
            <wp:extent cx="4817818" cy="2419350"/>
            <wp:effectExtent l="0" t="0" r="0" b="0"/>
            <wp:docPr id="220904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04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7241" cy="242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4040A5B1" w:rsidR="00AE12B7" w:rsidRPr="00AE12B7" w:rsidRDefault="00AE12B7" w:rsidP="00AE12B7">
      <w:pPr>
        <w:ind w:firstLine="0"/>
        <w:jc w:val="center"/>
      </w:pPr>
      <w:r>
        <w:t xml:space="preserve">Рисунок 3.3 </w:t>
      </w:r>
      <w:r w:rsidR="00837C1E">
        <w:sym w:font="Symbol" w:char="F02D"/>
      </w:r>
      <w:r>
        <w:t xml:space="preserve"> </w:t>
      </w:r>
      <w:r w:rsidR="00837C1E" w:rsidRPr="00837C1E">
        <w:t>Конфигурация DHCP-сервера</w:t>
      </w:r>
    </w:p>
    <w:p w14:paraId="4EBCA90C" w14:textId="77777777" w:rsidR="00AE12B7" w:rsidRDefault="00AE12B7" w:rsidP="008F304F"/>
    <w:p w14:paraId="20E4218D" w14:textId="7866ECF5" w:rsidR="00885A4B" w:rsidRDefault="00885A4B" w:rsidP="00885A4B">
      <w:r>
        <w:t xml:space="preserve">На другом сервере была установлена и настроена служба </w:t>
      </w:r>
      <w:r>
        <w:rPr>
          <w:lang w:val="en-US"/>
        </w:rPr>
        <w:t>DNS</w:t>
      </w:r>
      <w:r w:rsidRPr="00885A4B">
        <w:t xml:space="preserve">. </w:t>
      </w:r>
      <w:r>
        <w:t xml:space="preserve">Указанные в задании доменные имена были связаны с </w:t>
      </w:r>
      <w:r w:rsidR="00017A96">
        <w:t xml:space="preserve">именами сайтов и </w:t>
      </w:r>
      <w:r>
        <w:rPr>
          <w:lang w:val="en-US"/>
        </w:rPr>
        <w:t>IP</w:t>
      </w:r>
      <w:r w:rsidRPr="00885A4B">
        <w:t>-</w:t>
      </w:r>
      <w:r>
        <w:t>адресами соответствующих им компьютеров сети (рисунок 3.4).</w:t>
      </w:r>
    </w:p>
    <w:p w14:paraId="5D94ECF8" w14:textId="77777777" w:rsidR="00885A4B" w:rsidRDefault="00885A4B" w:rsidP="00885A4B"/>
    <w:p w14:paraId="3F66B489" w14:textId="5D3E5311" w:rsidR="00885A4B" w:rsidRDefault="00885A4B" w:rsidP="00885A4B">
      <w:pPr>
        <w:ind w:firstLine="0"/>
        <w:jc w:val="center"/>
      </w:pPr>
      <w:r>
        <w:rPr>
          <w:noProof/>
        </w:rPr>
        <w:drawing>
          <wp:inline distT="0" distB="0" distL="0" distR="0" wp14:anchorId="74A0D675" wp14:editId="1935075F">
            <wp:extent cx="5105306" cy="2298700"/>
            <wp:effectExtent l="0" t="0" r="0" b="0"/>
            <wp:docPr id="2138231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31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212" cy="230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CE4A" w14:textId="7531773E" w:rsidR="00885A4B" w:rsidRPr="00885A4B" w:rsidRDefault="00885A4B" w:rsidP="00885A4B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 w:rsidRPr="00885A4B">
        <w:t>Конфигурация DNS-сервера</w:t>
      </w:r>
    </w:p>
    <w:p w14:paraId="58208F44" w14:textId="77777777" w:rsidR="00866D78" w:rsidRPr="00866D78" w:rsidRDefault="00866D78" w:rsidP="004971AD"/>
    <w:p w14:paraId="2E628838" w14:textId="1B5DB86A" w:rsidR="00AB567B" w:rsidRPr="003C3FF0" w:rsidRDefault="00716A37" w:rsidP="004971AD">
      <w:r>
        <w:t>На серверах с</w:t>
      </w:r>
      <w:r w:rsidRPr="00C32309">
        <w:t xml:space="preserve"> </w:t>
      </w:r>
      <w:r>
        <w:t xml:space="preserve">соответствующими </w:t>
      </w:r>
      <w:r>
        <w:rPr>
          <w:lang w:val="en-US"/>
        </w:rPr>
        <w:t>IP</w:t>
      </w:r>
      <w:r w:rsidRPr="00716A37">
        <w:t xml:space="preserve"> </w:t>
      </w:r>
      <w:r>
        <w:t>б</w:t>
      </w:r>
      <w:r w:rsidR="003C3FF0">
        <w:t>ыл</w:t>
      </w:r>
      <w:r>
        <w:t>и</w:t>
      </w:r>
      <w:r w:rsidR="003C3FF0">
        <w:t xml:space="preserve"> </w:t>
      </w:r>
      <w:r>
        <w:t>запущены</w:t>
      </w:r>
      <w:r w:rsidR="003C3FF0">
        <w:t xml:space="preserve"> </w:t>
      </w:r>
      <w:r w:rsidR="003C3FF0">
        <w:rPr>
          <w:lang w:val="en-US"/>
        </w:rPr>
        <w:t>HTTP</w:t>
      </w:r>
      <w:r w:rsidR="003C3FF0" w:rsidRPr="003C3FF0">
        <w:t>-</w:t>
      </w:r>
      <w:r>
        <w:t xml:space="preserve">службы для </w:t>
      </w:r>
      <w:r w:rsidRPr="009B413C">
        <w:rPr>
          <w:i/>
          <w:iCs/>
          <w:lang w:val="en-US"/>
        </w:rPr>
        <w:t>kaf</w:t>
      </w:r>
      <w:r w:rsidRPr="009B413C">
        <w:rPr>
          <w:i/>
          <w:iCs/>
        </w:rPr>
        <w:t>.</w:t>
      </w:r>
      <w:r w:rsidRPr="009B413C">
        <w:rPr>
          <w:i/>
          <w:iCs/>
          <w:lang w:val="en-US"/>
        </w:rPr>
        <w:t>is</w:t>
      </w:r>
      <w:r w:rsidRPr="00716A37">
        <w:t xml:space="preserve"> </w:t>
      </w:r>
      <w:r>
        <w:t xml:space="preserve">и </w:t>
      </w:r>
      <w:proofErr w:type="spellStart"/>
      <w:r w:rsidRPr="009B413C">
        <w:rPr>
          <w:i/>
          <w:iCs/>
          <w:lang w:val="en-US"/>
        </w:rPr>
        <w:t>sevsu</w:t>
      </w:r>
      <w:proofErr w:type="spellEnd"/>
      <w:r w:rsidRPr="009B413C">
        <w:rPr>
          <w:i/>
          <w:iCs/>
        </w:rPr>
        <w:t>.</w:t>
      </w:r>
      <w:proofErr w:type="spellStart"/>
      <w:r w:rsidRPr="009B413C">
        <w:rPr>
          <w:i/>
          <w:iCs/>
          <w:lang w:val="en-US"/>
        </w:rPr>
        <w:t>ru</w:t>
      </w:r>
      <w:proofErr w:type="spellEnd"/>
      <w:r w:rsidR="003C3FF0">
        <w:t xml:space="preserve">. </w:t>
      </w:r>
      <w:r w:rsidR="00D33272">
        <w:t>Для каждого сайта ш</w:t>
      </w:r>
      <w:r w:rsidR="003C3FF0">
        <w:t xml:space="preserve">аблон </w:t>
      </w:r>
      <w:r w:rsidR="00D33272">
        <w:t xml:space="preserve">заглавной страницы </w:t>
      </w:r>
      <w:r w:rsidR="003C3FF0">
        <w:rPr>
          <w:lang w:val="en-US"/>
        </w:rPr>
        <w:t>index</w:t>
      </w:r>
      <w:r w:rsidR="003C3FF0" w:rsidRPr="003C3FF0">
        <w:t>.</w:t>
      </w:r>
      <w:r w:rsidR="003C3FF0">
        <w:rPr>
          <w:lang w:val="en-US"/>
        </w:rPr>
        <w:t>html</w:t>
      </w:r>
      <w:r w:rsidR="003C3FF0" w:rsidRPr="003C3FF0">
        <w:t xml:space="preserve"> </w:t>
      </w:r>
      <w:r w:rsidR="00C4219C">
        <w:t>был заполнен приветственным текстом (рисун</w:t>
      </w:r>
      <w:r w:rsidR="009B5FC4">
        <w:t>ки</w:t>
      </w:r>
      <w:r w:rsidR="00C4219C">
        <w:t xml:space="preserve"> 3.5</w:t>
      </w:r>
      <w:r w:rsidR="009B5FC4">
        <w:t>-3.6</w:t>
      </w:r>
      <w:r w:rsidR="00C4219C">
        <w:t>).</w:t>
      </w:r>
    </w:p>
    <w:p w14:paraId="3ADB29B6" w14:textId="77777777" w:rsidR="00AB567B" w:rsidRPr="00A10265" w:rsidRDefault="00AB567B" w:rsidP="004971AD"/>
    <w:p w14:paraId="01CF4663" w14:textId="2EE07094" w:rsidR="00C4219C" w:rsidRDefault="009B5FC4" w:rsidP="00C421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4B9FA0" wp14:editId="139A62C2">
            <wp:extent cx="5168900" cy="2131435"/>
            <wp:effectExtent l="0" t="0" r="0" b="0"/>
            <wp:docPr id="137437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3613" cy="213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E15B" w14:textId="2AEECDE4" w:rsidR="00D33272" w:rsidRDefault="00C4219C" w:rsidP="00D33272">
      <w:pPr>
        <w:ind w:firstLine="0"/>
        <w:jc w:val="center"/>
      </w:pPr>
      <w:r>
        <w:t xml:space="preserve">Рисунок 3.5 </w:t>
      </w:r>
      <w:r>
        <w:sym w:font="Symbol" w:char="F02D"/>
      </w:r>
      <w:r>
        <w:t xml:space="preserve"> </w:t>
      </w:r>
      <w:r w:rsidRPr="00C4219C">
        <w:t>Конфигурация HTTP-сервера</w:t>
      </w:r>
      <w:r w:rsidR="00D33272">
        <w:t xml:space="preserve"> для </w:t>
      </w:r>
      <w:proofErr w:type="spellStart"/>
      <w:r w:rsidR="00D33272">
        <w:rPr>
          <w:lang w:val="en-US"/>
        </w:rPr>
        <w:t>sevsu</w:t>
      </w:r>
      <w:proofErr w:type="spellEnd"/>
      <w:r w:rsidR="00D33272" w:rsidRPr="00D33272">
        <w:t>.</w:t>
      </w:r>
      <w:proofErr w:type="spellStart"/>
      <w:r w:rsidR="00D33272">
        <w:rPr>
          <w:lang w:val="en-US"/>
        </w:rPr>
        <w:t>ru</w:t>
      </w:r>
      <w:proofErr w:type="spellEnd"/>
    </w:p>
    <w:p w14:paraId="66AE9436" w14:textId="77777777" w:rsidR="009B5FC4" w:rsidRDefault="009B5FC4" w:rsidP="008F304F"/>
    <w:p w14:paraId="7B684D53" w14:textId="22298AF5" w:rsidR="009B5FC4" w:rsidRDefault="00804573" w:rsidP="009B5FC4">
      <w:pPr>
        <w:ind w:firstLine="0"/>
        <w:jc w:val="center"/>
      </w:pPr>
      <w:r w:rsidRPr="00804573">
        <w:rPr>
          <w:noProof/>
        </w:rPr>
        <w:drawing>
          <wp:inline distT="0" distB="0" distL="0" distR="0" wp14:anchorId="2EC49459" wp14:editId="2512EE6D">
            <wp:extent cx="5092700" cy="2016342"/>
            <wp:effectExtent l="0" t="0" r="0" b="0"/>
            <wp:docPr id="2142039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393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754" cy="201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2DE8" w14:textId="1B33B047" w:rsidR="009B5FC4" w:rsidRPr="009B5FC4" w:rsidRDefault="009B5FC4" w:rsidP="009B5FC4">
      <w:pPr>
        <w:ind w:firstLine="0"/>
        <w:jc w:val="center"/>
      </w:pPr>
      <w:r>
        <w:t xml:space="preserve">Рисунок 3.6 </w:t>
      </w:r>
      <w:r>
        <w:sym w:font="Symbol" w:char="F02D"/>
      </w:r>
      <w:r>
        <w:t xml:space="preserve"> </w:t>
      </w:r>
      <w:r w:rsidRPr="00C4219C">
        <w:t>Конфигурация HTTP-сервера</w:t>
      </w:r>
      <w:r>
        <w:t xml:space="preserve"> для </w:t>
      </w:r>
      <w:r>
        <w:rPr>
          <w:lang w:val="en-US"/>
        </w:rPr>
        <w:t>kaf</w:t>
      </w:r>
      <w:r w:rsidRPr="009B5FC4">
        <w:t>.</w:t>
      </w:r>
      <w:r>
        <w:rPr>
          <w:lang w:val="en-US"/>
        </w:rPr>
        <w:t>is</w:t>
      </w:r>
    </w:p>
    <w:p w14:paraId="55F367E3" w14:textId="77777777" w:rsidR="00C4219C" w:rsidRDefault="00C4219C" w:rsidP="008F304F"/>
    <w:p w14:paraId="1577C572" w14:textId="73E00179" w:rsidR="00C4219C" w:rsidRDefault="00C4219C" w:rsidP="00C4219C">
      <w:r>
        <w:t>После всех настроек была проверена функциональность полученной сети. Во</w:t>
      </w:r>
      <w:r w:rsidR="00804573" w:rsidRPr="00804573">
        <w:t>-</w:t>
      </w:r>
      <w:r>
        <w:t xml:space="preserve">первых, было проверено, что рабочие станции автоматически получили настройки адресации по </w:t>
      </w:r>
      <w:r>
        <w:rPr>
          <w:lang w:val="en-US"/>
        </w:rPr>
        <w:t>DHCP</w:t>
      </w:r>
      <w:r w:rsidRPr="00C4219C">
        <w:t>-</w:t>
      </w:r>
      <w:r>
        <w:t>протоколу (рисунок 3.</w:t>
      </w:r>
      <w:r w:rsidR="00804573" w:rsidRPr="00804573">
        <w:t>7</w:t>
      </w:r>
      <w:r>
        <w:t>).</w:t>
      </w:r>
    </w:p>
    <w:p w14:paraId="23C56464" w14:textId="77777777" w:rsidR="00C4219C" w:rsidRDefault="00C4219C" w:rsidP="008F304F"/>
    <w:p w14:paraId="7D0C671E" w14:textId="76D4E5AF" w:rsidR="00C4219C" w:rsidRDefault="00C4219C" w:rsidP="00C4219C">
      <w:pPr>
        <w:ind w:firstLine="0"/>
        <w:jc w:val="center"/>
      </w:pPr>
      <w:r>
        <w:rPr>
          <w:noProof/>
        </w:rPr>
        <w:drawing>
          <wp:inline distT="0" distB="0" distL="0" distR="0" wp14:anchorId="607C6F58" wp14:editId="2CE5F0D7">
            <wp:extent cx="3280638" cy="1746250"/>
            <wp:effectExtent l="0" t="0" r="0" b="0"/>
            <wp:docPr id="1614251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514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491" cy="174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1C9" w14:textId="0ED1C7AE" w:rsidR="00C4219C" w:rsidRPr="00C4219C" w:rsidRDefault="00C4219C" w:rsidP="00C4219C">
      <w:pPr>
        <w:ind w:firstLine="0"/>
        <w:jc w:val="center"/>
      </w:pPr>
      <w:r>
        <w:t>Рисунок 3.</w:t>
      </w:r>
      <w:r w:rsidR="00804573" w:rsidRPr="00804573">
        <w:t xml:space="preserve">7 </w:t>
      </w:r>
      <w:r>
        <w:t xml:space="preserve">– Получение конфигурационных данных на </w:t>
      </w:r>
      <w:r>
        <w:rPr>
          <w:lang w:val="en-US"/>
        </w:rPr>
        <w:t>PC</w:t>
      </w:r>
      <w:r w:rsidRPr="00C4219C">
        <w:t>1</w:t>
      </w:r>
    </w:p>
    <w:p w14:paraId="696C3A9C" w14:textId="77777777" w:rsidR="00C4219C" w:rsidRDefault="00C4219C" w:rsidP="00AE2C0E"/>
    <w:p w14:paraId="2D12DA0C" w14:textId="238E0BF1" w:rsidR="00C4219C" w:rsidRDefault="00B13230" w:rsidP="00C4219C">
      <w:r>
        <w:lastRenderedPageBreak/>
        <w:t>Также была проверена беспроводная связь устройств через пингование (рисунок 3.</w:t>
      </w:r>
      <w:r w:rsidR="00804573" w:rsidRPr="00804573">
        <w:t>8</w:t>
      </w:r>
      <w:r>
        <w:t>).</w:t>
      </w:r>
    </w:p>
    <w:p w14:paraId="5FC954D6" w14:textId="77777777" w:rsidR="00B13230" w:rsidRDefault="00B13230" w:rsidP="00C4219C"/>
    <w:p w14:paraId="2A7E8C84" w14:textId="13B00A53" w:rsidR="00B13230" w:rsidRDefault="00B13230" w:rsidP="00B13230">
      <w:pPr>
        <w:ind w:firstLine="0"/>
        <w:jc w:val="center"/>
      </w:pPr>
      <w:r w:rsidRPr="00B13230">
        <w:rPr>
          <w:noProof/>
        </w:rPr>
        <w:drawing>
          <wp:inline distT="0" distB="0" distL="0" distR="0" wp14:anchorId="6388C540" wp14:editId="79D82B38">
            <wp:extent cx="3547229" cy="1619250"/>
            <wp:effectExtent l="0" t="0" r="0" b="0"/>
            <wp:docPr id="1249084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849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7781" cy="162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1034" w14:textId="48625032" w:rsidR="00B13230" w:rsidRPr="00B13230" w:rsidRDefault="00B13230" w:rsidP="00B13230">
      <w:pPr>
        <w:ind w:firstLine="0"/>
        <w:jc w:val="center"/>
      </w:pPr>
      <w:r>
        <w:t>Рисунок 3.</w:t>
      </w:r>
      <w:r w:rsidR="00804573" w:rsidRPr="00804573">
        <w:t>8</w:t>
      </w:r>
      <w:r>
        <w:t xml:space="preserve"> – Пинг с </w:t>
      </w:r>
      <w:r>
        <w:rPr>
          <w:lang w:val="en-US"/>
        </w:rPr>
        <w:t>PC</w:t>
      </w:r>
      <w:r w:rsidRPr="00B13230">
        <w:t xml:space="preserve">1 </w:t>
      </w:r>
      <w:r>
        <w:t xml:space="preserve">на </w:t>
      </w:r>
      <w:r>
        <w:rPr>
          <w:lang w:val="en-US"/>
        </w:rPr>
        <w:t>Laptop</w:t>
      </w:r>
      <w:r w:rsidRPr="00B13230">
        <w:t>1</w:t>
      </w:r>
    </w:p>
    <w:p w14:paraId="103E867C" w14:textId="74FEEE30" w:rsidR="00B13230" w:rsidRDefault="00B13230" w:rsidP="00AE2C0E"/>
    <w:p w14:paraId="14C28EC7" w14:textId="11403A59" w:rsidR="00B13230" w:rsidRPr="003A47A0" w:rsidRDefault="007F1539" w:rsidP="00B13230">
      <w:r>
        <w:t>Помимо этого</w:t>
      </w:r>
      <w:r w:rsidR="003A47A0" w:rsidRPr="003A47A0">
        <w:t>,</w:t>
      </w:r>
      <w:r>
        <w:t xml:space="preserve"> </w:t>
      </w:r>
      <w:r w:rsidR="003A47A0">
        <w:t>был выполнен пинг на имя сервера. Оба настроенн</w:t>
      </w:r>
      <w:r w:rsidR="001B7739">
        <w:t xml:space="preserve">ых сервера </w:t>
      </w:r>
      <w:r w:rsidR="000A14D3">
        <w:t>успешно ответили на запрос (рисунок 3.</w:t>
      </w:r>
      <w:r w:rsidR="00804573" w:rsidRPr="00804573">
        <w:t>9</w:t>
      </w:r>
      <w:r w:rsidR="000A14D3">
        <w:t>).</w:t>
      </w:r>
    </w:p>
    <w:p w14:paraId="0B6494C7" w14:textId="77777777" w:rsidR="00B13230" w:rsidRPr="003A47A0" w:rsidRDefault="00B13230" w:rsidP="00C4219C"/>
    <w:p w14:paraId="64D57BE7" w14:textId="378BE10C" w:rsidR="003A47A0" w:rsidRDefault="003A47A0" w:rsidP="003A47A0">
      <w:pPr>
        <w:ind w:firstLine="0"/>
        <w:jc w:val="center"/>
      </w:pPr>
      <w:r w:rsidRPr="003A47A0">
        <w:rPr>
          <w:noProof/>
        </w:rPr>
        <w:drawing>
          <wp:inline distT="0" distB="0" distL="0" distR="0" wp14:anchorId="0C454B13" wp14:editId="5AB88794">
            <wp:extent cx="3594100" cy="3302000"/>
            <wp:effectExtent l="0" t="0" r="0" b="0"/>
            <wp:docPr id="2056598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985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123" cy="33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CEC7" w14:textId="42CA896F" w:rsidR="000A14D3" w:rsidRPr="000A14D3" w:rsidRDefault="000A14D3" w:rsidP="003A47A0">
      <w:pPr>
        <w:ind w:firstLine="0"/>
        <w:jc w:val="center"/>
      </w:pPr>
      <w:r>
        <w:t>Рисунок 3.</w:t>
      </w:r>
      <w:r w:rsidR="00804573">
        <w:t xml:space="preserve">9 </w:t>
      </w:r>
      <w:r>
        <w:t xml:space="preserve">– Пинг с </w:t>
      </w:r>
      <w:r>
        <w:rPr>
          <w:lang w:val="en-US"/>
        </w:rPr>
        <w:t>PC</w:t>
      </w:r>
      <w:r w:rsidRPr="000A14D3">
        <w:t xml:space="preserve">1 </w:t>
      </w:r>
      <w:r>
        <w:t>на имена серверов</w:t>
      </w:r>
    </w:p>
    <w:p w14:paraId="16D18BDF" w14:textId="77777777" w:rsidR="003A47A0" w:rsidRPr="00804573" w:rsidRDefault="003A47A0" w:rsidP="00C4219C"/>
    <w:p w14:paraId="0B381520" w14:textId="2E8BB30E" w:rsidR="00716A37" w:rsidRDefault="009B413C" w:rsidP="00C4219C">
      <w:r>
        <w:t xml:space="preserve">Для проверки </w:t>
      </w:r>
      <w:r>
        <w:rPr>
          <w:lang w:val="en-US"/>
        </w:rPr>
        <w:t>HTTP</w:t>
      </w:r>
      <w:r>
        <w:t xml:space="preserve"> на </w:t>
      </w:r>
      <w:r>
        <w:rPr>
          <w:lang w:val="en-US"/>
        </w:rPr>
        <w:t>PC</w:t>
      </w:r>
      <w:r w:rsidRPr="009B413C">
        <w:t xml:space="preserve">1 </w:t>
      </w:r>
      <w:r>
        <w:t xml:space="preserve">был запущен браузер. На нём по </w:t>
      </w:r>
      <w:r>
        <w:rPr>
          <w:lang w:val="en-US"/>
        </w:rPr>
        <w:t>URL</w:t>
      </w:r>
      <w:r>
        <w:t xml:space="preserve"> были успешно</w:t>
      </w:r>
      <w:r w:rsidRPr="009B413C">
        <w:t xml:space="preserve"> </w:t>
      </w:r>
      <w:r>
        <w:t xml:space="preserve">вызваны созданные ранее </w:t>
      </w:r>
      <w:r>
        <w:rPr>
          <w:lang w:val="en-US"/>
        </w:rPr>
        <w:t>HTTP</w:t>
      </w:r>
      <w:r w:rsidRPr="009B413C">
        <w:t>-</w:t>
      </w:r>
      <w:r>
        <w:t>сервера (рисун</w:t>
      </w:r>
      <w:r w:rsidR="00252B05">
        <w:t>ки</w:t>
      </w:r>
      <w:r>
        <w:t xml:space="preserve"> 3.1</w:t>
      </w:r>
      <w:r w:rsidR="00252B05">
        <w:t>0-3.11</w:t>
      </w:r>
      <w:r>
        <w:t>).</w:t>
      </w:r>
    </w:p>
    <w:p w14:paraId="3DB1E065" w14:textId="77777777" w:rsidR="009B413C" w:rsidRPr="00A10265" w:rsidRDefault="009B413C" w:rsidP="00C4219C"/>
    <w:p w14:paraId="7FB0F415" w14:textId="01AA0968" w:rsidR="009B413C" w:rsidRDefault="00804573" w:rsidP="009B413C">
      <w:pPr>
        <w:ind w:firstLine="0"/>
        <w:jc w:val="center"/>
        <w:rPr>
          <w:lang w:val="en-US"/>
        </w:rPr>
      </w:pPr>
      <w:r w:rsidRPr="00804573">
        <w:rPr>
          <w:noProof/>
        </w:rPr>
        <w:lastRenderedPageBreak/>
        <w:drawing>
          <wp:inline distT="0" distB="0" distL="0" distR="0" wp14:anchorId="733785B6" wp14:editId="551EB419">
            <wp:extent cx="5698343" cy="1714500"/>
            <wp:effectExtent l="0" t="0" r="0" b="0"/>
            <wp:docPr id="197338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8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5036" cy="172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6C7EC" w14:textId="250D8026" w:rsidR="009B413C" w:rsidRPr="00252B05" w:rsidRDefault="009B413C" w:rsidP="009B413C">
      <w:pPr>
        <w:ind w:firstLine="0"/>
        <w:jc w:val="center"/>
      </w:pPr>
      <w:r>
        <w:t>Рисунок 3.1</w:t>
      </w:r>
      <w:r w:rsidR="00252B05" w:rsidRPr="00252B05">
        <w:t xml:space="preserve">0 </w:t>
      </w:r>
      <w:r>
        <w:t xml:space="preserve">– Проверка доступа к сайту </w:t>
      </w:r>
      <w:proofErr w:type="spellStart"/>
      <w:r w:rsidR="00804573">
        <w:rPr>
          <w:lang w:val="en-US"/>
        </w:rPr>
        <w:t>sevsu</w:t>
      </w:r>
      <w:proofErr w:type="spellEnd"/>
      <w:r w:rsidRPr="009B413C">
        <w:t>.</w:t>
      </w:r>
      <w:proofErr w:type="spellStart"/>
      <w:r w:rsidR="00804573">
        <w:rPr>
          <w:lang w:val="en-US"/>
        </w:rPr>
        <w:t>ru</w:t>
      </w:r>
      <w:proofErr w:type="spellEnd"/>
    </w:p>
    <w:p w14:paraId="6415E29F" w14:textId="77777777" w:rsidR="00252B05" w:rsidRPr="00252B05" w:rsidRDefault="00252B05" w:rsidP="00252B05"/>
    <w:p w14:paraId="45720201" w14:textId="23519858" w:rsidR="00252B05" w:rsidRDefault="00252B05" w:rsidP="009B413C">
      <w:pPr>
        <w:ind w:firstLine="0"/>
        <w:jc w:val="center"/>
        <w:rPr>
          <w:lang w:val="en-US"/>
        </w:rPr>
      </w:pPr>
      <w:r w:rsidRPr="00252B05">
        <w:rPr>
          <w:noProof/>
        </w:rPr>
        <w:drawing>
          <wp:inline distT="0" distB="0" distL="0" distR="0" wp14:anchorId="0C4E1B5F" wp14:editId="1EFE5722">
            <wp:extent cx="5575300" cy="1671859"/>
            <wp:effectExtent l="0" t="0" r="0" b="0"/>
            <wp:docPr id="404944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44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9924" cy="167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C035" w14:textId="674499E3" w:rsidR="00252B05" w:rsidRPr="00252B05" w:rsidRDefault="00252B05" w:rsidP="00252B05">
      <w:pPr>
        <w:ind w:firstLine="0"/>
        <w:jc w:val="center"/>
      </w:pPr>
      <w:r>
        <w:t>Рисунок 3.1</w:t>
      </w:r>
      <w:r w:rsidRPr="00252B05">
        <w:t xml:space="preserve">1 </w:t>
      </w:r>
      <w:r>
        <w:t xml:space="preserve">– Проверка доступа к сайту </w:t>
      </w:r>
      <w:r>
        <w:rPr>
          <w:lang w:val="en-US"/>
        </w:rPr>
        <w:t>kaf</w:t>
      </w:r>
      <w:r w:rsidRPr="009B413C">
        <w:t>.</w:t>
      </w:r>
      <w:r>
        <w:rPr>
          <w:lang w:val="en-US"/>
        </w:rPr>
        <w:t>is</w:t>
      </w:r>
    </w:p>
    <w:p w14:paraId="19CC8387" w14:textId="77777777" w:rsidR="00252B05" w:rsidRPr="00A10265" w:rsidRDefault="00252B05" w:rsidP="008F304F"/>
    <w:p w14:paraId="01C57D96" w14:textId="28743542" w:rsidR="00252B05" w:rsidRDefault="00991B13" w:rsidP="00252B05">
      <w:r>
        <w:t>При проверке пингования по имени сервера в режиме симуляции и анализе заголовков кадров и пакетов был выявлен следующий порядок действий:</w:t>
      </w:r>
    </w:p>
    <w:p w14:paraId="6B86D649" w14:textId="3FC9CB4B" w:rsidR="00991B13" w:rsidRDefault="00991B13" w:rsidP="00991B13">
      <w:pPr>
        <w:pStyle w:val="aa"/>
        <w:numPr>
          <w:ilvl w:val="0"/>
          <w:numId w:val="39"/>
        </w:numPr>
      </w:pPr>
      <w:r>
        <w:t xml:space="preserve">PC получает через DNS-сервер </w:t>
      </w:r>
      <w:r>
        <w:rPr>
          <w:lang w:val="en-US"/>
        </w:rPr>
        <w:t>IP</w:t>
      </w:r>
      <w:r w:rsidRPr="00991B13">
        <w:t>-</w:t>
      </w:r>
      <w:r>
        <w:t>адрес по указанному доменному имени</w:t>
      </w:r>
      <w:r w:rsidRPr="00991B13">
        <w:t>;</w:t>
      </w:r>
    </w:p>
    <w:p w14:paraId="326EB9EE" w14:textId="3BDEBA9A" w:rsidR="00991B13" w:rsidRPr="00991B13" w:rsidRDefault="00991B13" w:rsidP="00991B13">
      <w:pPr>
        <w:pStyle w:val="aa"/>
        <w:numPr>
          <w:ilvl w:val="0"/>
          <w:numId w:val="39"/>
        </w:numPr>
      </w:pPr>
      <w:r w:rsidRPr="00991B13">
        <w:rPr>
          <w:lang w:val="en-US"/>
        </w:rPr>
        <w:t>PC</w:t>
      </w:r>
      <w:r w:rsidRPr="00991B13">
        <w:t xml:space="preserve"> </w:t>
      </w:r>
      <w:r>
        <w:t>формирует</w:t>
      </w:r>
      <w:r w:rsidRPr="00991B13">
        <w:t xml:space="preserve"> </w:t>
      </w:r>
      <w:r w:rsidRPr="00991B13">
        <w:rPr>
          <w:lang w:val="en-US"/>
        </w:rPr>
        <w:t>ping</w:t>
      </w:r>
      <w:r>
        <w:t xml:space="preserve"> на</w:t>
      </w:r>
      <w:r w:rsidRPr="00991B13">
        <w:t xml:space="preserve"> </w:t>
      </w:r>
      <w:r>
        <w:t xml:space="preserve">этот </w:t>
      </w:r>
      <w:r>
        <w:rPr>
          <w:lang w:val="en-US"/>
        </w:rPr>
        <w:t>IP</w:t>
      </w:r>
      <w:r w:rsidRPr="00991B13">
        <w:t>-</w:t>
      </w:r>
      <w:r>
        <w:t>адрес и через промежуточные устройства обменивается с ними пакетами</w:t>
      </w:r>
      <w:r w:rsidRPr="00991B13">
        <w:t>;</w:t>
      </w:r>
    </w:p>
    <w:p w14:paraId="0E0F6DA1" w14:textId="77777777" w:rsidR="00C4219C" w:rsidRPr="00A10265" w:rsidRDefault="00C4219C" w:rsidP="00C32309"/>
    <w:p w14:paraId="043ECC32" w14:textId="77777777" w:rsidR="00991B13" w:rsidRPr="00A10265" w:rsidRDefault="00991B13" w:rsidP="00C32309"/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6D5D6A"/>
    <w:p w14:paraId="6761A416" w14:textId="06F7ED45" w:rsidR="006D5D6A" w:rsidRDefault="006D5D6A" w:rsidP="006D5D6A">
      <w:r>
        <w:t>В ходе работы были исследованы особенности использования серверных служб стека протоколов TCP/IP и конфигурации серверов, реализующих эти службы</w:t>
      </w:r>
      <w:r w:rsidR="00FF2665" w:rsidRPr="00FF2665">
        <w:t xml:space="preserve">. </w:t>
      </w:r>
      <w:r w:rsidR="00FF2665">
        <w:t>П</w:t>
      </w:r>
      <w:r>
        <w:t>риобретены практические навыки конфигурации серверного сетевого оборудования.</w:t>
      </w:r>
    </w:p>
    <w:p w14:paraId="7A7AEE6A" w14:textId="653F3CAA" w:rsidR="003157C2" w:rsidRPr="008D6D7F" w:rsidRDefault="00FF2665" w:rsidP="00FF2665">
      <w:r>
        <w:lastRenderedPageBreak/>
        <w:t xml:space="preserve">Средствами эмулятора </w:t>
      </w:r>
      <w:r>
        <w:rPr>
          <w:lang w:val="en-US"/>
        </w:rPr>
        <w:t>Cisco</w:t>
      </w:r>
      <w:r w:rsidRPr="00FF2665">
        <w:t xml:space="preserve"> </w:t>
      </w:r>
      <w:r>
        <w:rPr>
          <w:lang w:val="en-US"/>
        </w:rPr>
        <w:t>Packet</w:t>
      </w:r>
      <w:r w:rsidRPr="00FF2665">
        <w:t xml:space="preserve"> </w:t>
      </w:r>
      <w:r>
        <w:rPr>
          <w:lang w:val="en-US"/>
        </w:rPr>
        <w:t>Tracer</w:t>
      </w:r>
      <w:r w:rsidRPr="00FF2665">
        <w:t xml:space="preserve"> </w:t>
      </w:r>
      <w:r>
        <w:t>на практике была проведена реализована пошаговая</w:t>
      </w:r>
      <w:r w:rsidR="006D5D6A">
        <w:t xml:space="preserve"> настройка динамического распределения </w:t>
      </w:r>
      <w:r>
        <w:rPr>
          <w:lang w:val="en-US"/>
        </w:rPr>
        <w:t>IP</w:t>
      </w:r>
      <w:r w:rsidR="006D5D6A">
        <w:t>-адресов при помощи DHSP-сервера, настроены доменные имена при помощи DNS-сервера</w:t>
      </w:r>
      <w:r w:rsidRPr="00FF2665">
        <w:t xml:space="preserve">, </w:t>
      </w:r>
      <w:r>
        <w:t xml:space="preserve">создано несколько </w:t>
      </w:r>
      <w:r>
        <w:rPr>
          <w:lang w:val="en-US"/>
        </w:rPr>
        <w:t>HTTP</w:t>
      </w:r>
      <w:r w:rsidRPr="00FF2665">
        <w:t>-</w:t>
      </w:r>
      <w:r>
        <w:t>серверов.</w:t>
      </w:r>
    </w:p>
    <w:sectPr w:rsidR="003157C2" w:rsidRPr="008D6D7F" w:rsidSect="00230E7E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F7319" w14:textId="77777777" w:rsidR="008858DE" w:rsidRDefault="008858DE" w:rsidP="00FD07C7">
      <w:pPr>
        <w:spacing w:line="240" w:lineRule="auto"/>
      </w:pPr>
      <w:r>
        <w:separator/>
      </w:r>
    </w:p>
  </w:endnote>
  <w:endnote w:type="continuationSeparator" w:id="0">
    <w:p w14:paraId="129FC74A" w14:textId="77777777" w:rsidR="008858DE" w:rsidRDefault="008858D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F1A54" w14:textId="77777777" w:rsidR="008858DE" w:rsidRDefault="008858DE" w:rsidP="00FD07C7">
      <w:pPr>
        <w:spacing w:line="240" w:lineRule="auto"/>
      </w:pPr>
      <w:r>
        <w:separator/>
      </w:r>
    </w:p>
  </w:footnote>
  <w:footnote w:type="continuationSeparator" w:id="0">
    <w:p w14:paraId="531693CA" w14:textId="77777777" w:rsidR="008858DE" w:rsidRDefault="008858D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4B0798"/>
    <w:multiLevelType w:val="hybridMultilevel"/>
    <w:tmpl w:val="28ACC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78F380C"/>
    <w:multiLevelType w:val="hybridMultilevel"/>
    <w:tmpl w:val="29BC7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DC6CB1B2">
      <w:numFmt w:val="bullet"/>
      <w:lvlText w:val="•"/>
      <w:lvlJc w:val="left"/>
      <w:pPr>
        <w:ind w:left="3399" w:hanging="710"/>
      </w:pPr>
      <w:rPr>
        <w:rFonts w:ascii="Times New Roman" w:eastAsiaTheme="minorHAnsi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1867D97"/>
    <w:multiLevelType w:val="hybridMultilevel"/>
    <w:tmpl w:val="98B008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5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4752A68"/>
    <w:multiLevelType w:val="hybridMultilevel"/>
    <w:tmpl w:val="1A2C6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2" w15:restartNumberingAfterBreak="0">
    <w:nsid w:val="3D9A77C5"/>
    <w:multiLevelType w:val="hybridMultilevel"/>
    <w:tmpl w:val="2586FFBC"/>
    <w:lvl w:ilvl="0" w:tplc="04190001">
      <w:start w:val="1"/>
      <w:numFmt w:val="bullet"/>
      <w:lvlText w:val=""/>
      <w:lvlJc w:val="left"/>
      <w:pPr>
        <w:ind w:left="34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8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5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2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4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169" w:hanging="360"/>
      </w:pPr>
      <w:rPr>
        <w:rFonts w:ascii="Wingdings" w:hAnsi="Wingdings" w:hint="default"/>
      </w:r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00E41DC"/>
    <w:multiLevelType w:val="hybridMultilevel"/>
    <w:tmpl w:val="C4E40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3"/>
  </w:num>
  <w:num w:numId="2" w16cid:durableId="1935934136">
    <w:abstractNumId w:val="14"/>
  </w:num>
  <w:num w:numId="3" w16cid:durableId="1699047275">
    <w:abstractNumId w:val="19"/>
  </w:num>
  <w:num w:numId="4" w16cid:durableId="781607056">
    <w:abstractNumId w:val="23"/>
  </w:num>
  <w:num w:numId="5" w16cid:durableId="592251075">
    <w:abstractNumId w:val="7"/>
  </w:num>
  <w:num w:numId="6" w16cid:durableId="8526383">
    <w:abstractNumId w:val="26"/>
  </w:num>
  <w:num w:numId="7" w16cid:durableId="20938059">
    <w:abstractNumId w:val="38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0"/>
  </w:num>
  <w:num w:numId="11" w16cid:durableId="1519393256">
    <w:abstractNumId w:val="36"/>
  </w:num>
  <w:num w:numId="12" w16cid:durableId="2027636979">
    <w:abstractNumId w:val="4"/>
  </w:num>
  <w:num w:numId="13" w16cid:durableId="544683702">
    <w:abstractNumId w:val="3"/>
  </w:num>
  <w:num w:numId="14" w16cid:durableId="631787220">
    <w:abstractNumId w:val="37"/>
  </w:num>
  <w:num w:numId="15" w16cid:durableId="1235972359">
    <w:abstractNumId w:val="27"/>
  </w:num>
  <w:num w:numId="16" w16cid:durableId="1847288739">
    <w:abstractNumId w:val="12"/>
  </w:num>
  <w:num w:numId="17" w16cid:durableId="1774126069">
    <w:abstractNumId w:val="9"/>
  </w:num>
  <w:num w:numId="18" w16cid:durableId="1270966782">
    <w:abstractNumId w:val="20"/>
  </w:num>
  <w:num w:numId="19" w16cid:durableId="1123034992">
    <w:abstractNumId w:val="18"/>
  </w:num>
  <w:num w:numId="20" w16cid:durableId="2142533163">
    <w:abstractNumId w:val="0"/>
  </w:num>
  <w:num w:numId="21" w16cid:durableId="1478575517">
    <w:abstractNumId w:val="13"/>
  </w:num>
  <w:num w:numId="22" w16cid:durableId="342634910">
    <w:abstractNumId w:val="32"/>
  </w:num>
  <w:num w:numId="23" w16cid:durableId="558052145">
    <w:abstractNumId w:val="29"/>
  </w:num>
  <w:num w:numId="24" w16cid:durableId="583221176">
    <w:abstractNumId w:val="8"/>
  </w:num>
  <w:num w:numId="25" w16cid:durableId="1289971573">
    <w:abstractNumId w:val="2"/>
  </w:num>
  <w:num w:numId="26" w16cid:durableId="330643291">
    <w:abstractNumId w:val="16"/>
  </w:num>
  <w:num w:numId="27" w16cid:durableId="133646053">
    <w:abstractNumId w:val="35"/>
  </w:num>
  <w:num w:numId="28" w16cid:durableId="2131044270">
    <w:abstractNumId w:val="34"/>
  </w:num>
  <w:num w:numId="29" w16cid:durableId="356779711">
    <w:abstractNumId w:val="5"/>
  </w:num>
  <w:num w:numId="30" w16cid:durableId="363599697">
    <w:abstractNumId w:val="11"/>
  </w:num>
  <w:num w:numId="31" w16cid:durableId="1912303875">
    <w:abstractNumId w:val="21"/>
  </w:num>
  <w:num w:numId="32" w16cid:durableId="952324445">
    <w:abstractNumId w:val="15"/>
  </w:num>
  <w:num w:numId="33" w16cid:durableId="777411014">
    <w:abstractNumId w:val="25"/>
  </w:num>
  <w:num w:numId="34" w16cid:durableId="1360474040">
    <w:abstractNumId w:val="31"/>
  </w:num>
  <w:num w:numId="35" w16cid:durableId="1574778653">
    <w:abstractNumId w:val="1"/>
  </w:num>
  <w:num w:numId="36" w16cid:durableId="1598976765">
    <w:abstractNumId w:val="6"/>
  </w:num>
  <w:num w:numId="37" w16cid:durableId="196432852">
    <w:abstractNumId w:val="22"/>
  </w:num>
  <w:num w:numId="38" w16cid:durableId="194083912">
    <w:abstractNumId w:val="17"/>
  </w:num>
  <w:num w:numId="39" w16cid:durableId="206991941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05714"/>
    <w:rsid w:val="000122F6"/>
    <w:rsid w:val="000141E7"/>
    <w:rsid w:val="00014E5C"/>
    <w:rsid w:val="00017A82"/>
    <w:rsid w:val="00017A96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4D3"/>
    <w:rsid w:val="000A1AEF"/>
    <w:rsid w:val="000A2963"/>
    <w:rsid w:val="000A30B3"/>
    <w:rsid w:val="000A377A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B7739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2B05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2291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13F1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47A0"/>
    <w:rsid w:val="003A6DF1"/>
    <w:rsid w:val="003A79A0"/>
    <w:rsid w:val="003B3B24"/>
    <w:rsid w:val="003B3B65"/>
    <w:rsid w:val="003C01BA"/>
    <w:rsid w:val="003C3FF0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3DE9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29C0"/>
    <w:rsid w:val="00463D85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5C75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371E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D5D6A"/>
    <w:rsid w:val="006E3ABB"/>
    <w:rsid w:val="006E41A3"/>
    <w:rsid w:val="006E4AC6"/>
    <w:rsid w:val="006E4B43"/>
    <w:rsid w:val="00701DF1"/>
    <w:rsid w:val="00714EB6"/>
    <w:rsid w:val="007161FD"/>
    <w:rsid w:val="00716A37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A4CB5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539"/>
    <w:rsid w:val="007F17DC"/>
    <w:rsid w:val="007F246D"/>
    <w:rsid w:val="007F28F4"/>
    <w:rsid w:val="007F2B6E"/>
    <w:rsid w:val="007F42BF"/>
    <w:rsid w:val="0080155C"/>
    <w:rsid w:val="0080179D"/>
    <w:rsid w:val="00802447"/>
    <w:rsid w:val="00804573"/>
    <w:rsid w:val="0080462D"/>
    <w:rsid w:val="008047F8"/>
    <w:rsid w:val="008107F2"/>
    <w:rsid w:val="00814769"/>
    <w:rsid w:val="00815E0B"/>
    <w:rsid w:val="008179DB"/>
    <w:rsid w:val="00817CED"/>
    <w:rsid w:val="0082391E"/>
    <w:rsid w:val="00824D8F"/>
    <w:rsid w:val="008312F0"/>
    <w:rsid w:val="0083436D"/>
    <w:rsid w:val="00835CF1"/>
    <w:rsid w:val="008375C6"/>
    <w:rsid w:val="00837C1E"/>
    <w:rsid w:val="00843AB1"/>
    <w:rsid w:val="00843B3C"/>
    <w:rsid w:val="008472A9"/>
    <w:rsid w:val="00850A35"/>
    <w:rsid w:val="0085127C"/>
    <w:rsid w:val="00853426"/>
    <w:rsid w:val="00855381"/>
    <w:rsid w:val="0085660F"/>
    <w:rsid w:val="00866D78"/>
    <w:rsid w:val="008745E4"/>
    <w:rsid w:val="008858DE"/>
    <w:rsid w:val="00885A4B"/>
    <w:rsid w:val="00886B26"/>
    <w:rsid w:val="0089007D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13A6"/>
    <w:rsid w:val="008D390C"/>
    <w:rsid w:val="008D4A2F"/>
    <w:rsid w:val="008D63C4"/>
    <w:rsid w:val="008D6D7F"/>
    <w:rsid w:val="008E5346"/>
    <w:rsid w:val="008F0625"/>
    <w:rsid w:val="008F06E4"/>
    <w:rsid w:val="008F304F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1B13"/>
    <w:rsid w:val="0099595C"/>
    <w:rsid w:val="0099703F"/>
    <w:rsid w:val="00997F80"/>
    <w:rsid w:val="009A30CD"/>
    <w:rsid w:val="009A378A"/>
    <w:rsid w:val="009A54C6"/>
    <w:rsid w:val="009B0133"/>
    <w:rsid w:val="009B13AC"/>
    <w:rsid w:val="009B413C"/>
    <w:rsid w:val="009B4E0D"/>
    <w:rsid w:val="009B55AF"/>
    <w:rsid w:val="009B5FC4"/>
    <w:rsid w:val="009C244C"/>
    <w:rsid w:val="009C524C"/>
    <w:rsid w:val="009C6907"/>
    <w:rsid w:val="009C7FA6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0265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1F5"/>
    <w:rsid w:val="00A5132E"/>
    <w:rsid w:val="00A52101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0A72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567B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2B7"/>
    <w:rsid w:val="00AE16EE"/>
    <w:rsid w:val="00AE2C0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230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3534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2309"/>
    <w:rsid w:val="00C36156"/>
    <w:rsid w:val="00C407C1"/>
    <w:rsid w:val="00C40F0A"/>
    <w:rsid w:val="00C4219C"/>
    <w:rsid w:val="00C42959"/>
    <w:rsid w:val="00C46CF1"/>
    <w:rsid w:val="00C52C42"/>
    <w:rsid w:val="00C61C3F"/>
    <w:rsid w:val="00C61DB5"/>
    <w:rsid w:val="00C6240A"/>
    <w:rsid w:val="00C81D98"/>
    <w:rsid w:val="00C838F1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302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3272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2D40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EF7817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7F9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665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  <w:style w:type="character" w:styleId="af5">
    <w:name w:val="Hyperlink"/>
    <w:basedOn w:val="a0"/>
    <w:uiPriority w:val="99"/>
    <w:unhideWhenUsed/>
    <w:rsid w:val="00837C1E"/>
    <w:rPr>
      <w:color w:val="0000FF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837C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16357</TotalTime>
  <Pages>9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201</cp:revision>
  <cp:lastPrinted>2022-10-19T12:09:00Z</cp:lastPrinted>
  <dcterms:created xsi:type="dcterms:W3CDTF">2021-09-14T16:39:00Z</dcterms:created>
  <dcterms:modified xsi:type="dcterms:W3CDTF">2026-03-04T07:53:00Z</dcterms:modified>
</cp:coreProperties>
</file>