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048CEA14" w:rsidR="0095313F" w:rsidRDefault="0095313F" w:rsidP="0095313F">
      <w:pPr>
        <w:ind w:firstLine="0"/>
        <w:jc w:val="center"/>
      </w:pPr>
      <w:r>
        <w:t>по лабораторной работе №</w:t>
      </w:r>
      <w:r w:rsidR="00BC3534">
        <w:t>5</w:t>
      </w:r>
    </w:p>
    <w:p w14:paraId="12B1712D" w14:textId="331BB247" w:rsidR="0095313F" w:rsidRDefault="00BC3534" w:rsidP="00BC3534">
      <w:pPr>
        <w:ind w:firstLine="0"/>
        <w:jc w:val="center"/>
      </w:pPr>
      <w:r>
        <w:t>ИССЛЕДОВАНИЕ СПОСОБОВ КОНФИГУРАЦИИ СЕТЕВЫХ СЕРВЕРНЫХ СЛУЖБ СТЕКА ПРОТОКОЛОВ TCP/IP</w:t>
      </w:r>
    </w:p>
    <w:p w14:paraId="2E238C3C" w14:textId="77777777" w:rsidR="0064371E" w:rsidRDefault="0064371E" w:rsidP="0064371E">
      <w:pPr>
        <w:ind w:firstLine="0"/>
        <w:jc w:val="center"/>
      </w:pPr>
      <w:r>
        <w:t xml:space="preserve">по дисциплине </w:t>
      </w:r>
    </w:p>
    <w:p w14:paraId="4EDD551C" w14:textId="24C7A6FA" w:rsidR="0064371E" w:rsidRPr="00761E7F" w:rsidRDefault="0064371E" w:rsidP="0064371E">
      <w:pPr>
        <w:ind w:firstLine="0"/>
        <w:jc w:val="center"/>
      </w:pPr>
      <w:r>
        <w:t>«Инфокоммуникационные системы и сети»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7FBE9984" w:rsidR="0095313F" w:rsidRDefault="0095313F" w:rsidP="0095313F">
      <w:pPr>
        <w:ind w:firstLine="0"/>
        <w:jc w:val="right"/>
      </w:pPr>
      <w:r>
        <w:t>ст. гр. ИС/б-2</w:t>
      </w:r>
      <w:r w:rsidR="00ED05DC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C5B609C" w:rsidR="0095313F" w:rsidRPr="009437F7" w:rsidRDefault="00BA6889" w:rsidP="0095313F">
      <w:pPr>
        <w:ind w:firstLine="0"/>
        <w:jc w:val="right"/>
      </w:pPr>
      <w:r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310C3C52" w14:textId="77777777" w:rsidR="003163A5" w:rsidRPr="005F01D7" w:rsidRDefault="003163A5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48F0DDAC" w:rsidR="004A503B" w:rsidRPr="005F01D7" w:rsidRDefault="00BC3534" w:rsidP="003C442C">
      <w:r w:rsidRPr="00BC3534">
        <w:t>Исследование особенностей использования основных сетевых серверных служб стека протоколов TCP/IP и конфигурации серверов, реализующих эти службы, приобрести практические навыки по конфигурации серверного сетевого оборудования</w:t>
      </w:r>
      <w:r w:rsidR="003B3B24" w:rsidRPr="003B3B24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802447">
      <w:pPr>
        <w:spacing w:after="200" w:line="276" w:lineRule="auto"/>
        <w:ind w:firstLine="0"/>
        <w:jc w:val="center"/>
      </w:pPr>
    </w:p>
    <w:p w14:paraId="3F27E27D" w14:textId="3660DDAC" w:rsidR="00911E25" w:rsidRPr="003B3B24" w:rsidRDefault="00E12D40" w:rsidP="00262632">
      <w:pPr>
        <w:pStyle w:val="aa"/>
        <w:numPr>
          <w:ilvl w:val="0"/>
          <w:numId w:val="29"/>
        </w:numPr>
        <w:ind w:hanging="578"/>
      </w:pPr>
      <w:r w:rsidRPr="00E12D40">
        <w:t>Повторить теоретический материал по иерархии протоколов стека TCP/IP, по протоколам прикладного уровня и составу полей кадров и пакетов этих протоколов</w:t>
      </w:r>
      <w:r w:rsidR="003B3B24" w:rsidRPr="003B3B24">
        <w:t>;</w:t>
      </w:r>
    </w:p>
    <w:p w14:paraId="42B8D124" w14:textId="24E83CB9" w:rsidR="00E12D40" w:rsidRPr="00E12D40" w:rsidRDefault="00E12D40" w:rsidP="00E12D40">
      <w:pPr>
        <w:pStyle w:val="aa"/>
        <w:numPr>
          <w:ilvl w:val="0"/>
          <w:numId w:val="29"/>
        </w:numPr>
        <w:ind w:hanging="578"/>
      </w:pPr>
      <w:r w:rsidRPr="00E12D40">
        <w:t>Составить в рабочем окне эмулятора схему исследуемой сети, изображ</w:t>
      </w:r>
      <w:r>
        <w:t>ё</w:t>
      </w:r>
      <w:r w:rsidRPr="00E12D40">
        <w:t xml:space="preserve">нной на рисунке </w:t>
      </w:r>
      <w:r>
        <w:t>2</w:t>
      </w:r>
      <w:r w:rsidRPr="00E12D40">
        <w:t>.1</w:t>
      </w:r>
      <w:r w:rsidR="00276A81" w:rsidRPr="00276A81">
        <w:t>;</w:t>
      </w:r>
    </w:p>
    <w:p w14:paraId="2F0E18DE" w14:textId="77777777" w:rsidR="00E12D40" w:rsidRPr="00E12D40" w:rsidRDefault="00E12D40" w:rsidP="00E12D40"/>
    <w:p w14:paraId="0EA5855E" w14:textId="3041750B" w:rsidR="00E12D40" w:rsidRDefault="00E12D40" w:rsidP="00E12D40">
      <w:pPr>
        <w:ind w:firstLine="0"/>
        <w:jc w:val="center"/>
        <w:rPr>
          <w:lang w:val="en-US"/>
        </w:rPr>
      </w:pPr>
      <w:r w:rsidRPr="00E12D40">
        <w:rPr>
          <w:noProof/>
          <w:lang w:val="en-US"/>
        </w:rPr>
        <w:drawing>
          <wp:inline distT="0" distB="0" distL="0" distR="0" wp14:anchorId="1EB6663A" wp14:editId="02B68CBA">
            <wp:extent cx="3803650" cy="2197100"/>
            <wp:effectExtent l="0" t="0" r="0" b="0"/>
            <wp:docPr id="2161330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1D0E" w14:textId="59A39253" w:rsidR="00E12D40" w:rsidRPr="00E12D40" w:rsidRDefault="00E12D40" w:rsidP="00E12D40">
      <w:pPr>
        <w:ind w:firstLine="0"/>
        <w:jc w:val="center"/>
      </w:pPr>
      <w:r>
        <w:t xml:space="preserve">Рисунок 2.1 </w:t>
      </w:r>
      <w:r>
        <w:sym w:font="Symbol" w:char="F02D"/>
      </w:r>
      <w:r>
        <w:t xml:space="preserve"> </w:t>
      </w:r>
      <w:r w:rsidRPr="00E12D40">
        <w:t>Схема исследуемой сети с сетевыми службами</w:t>
      </w:r>
    </w:p>
    <w:p w14:paraId="5D1B4F71" w14:textId="77777777" w:rsidR="00E12D40" w:rsidRPr="00E12D40" w:rsidRDefault="00E12D40" w:rsidP="00E12D40"/>
    <w:p w14:paraId="19528443" w14:textId="7F8C417A" w:rsidR="00E12D40" w:rsidRDefault="00E12D40" w:rsidP="00E12D40">
      <w:pPr>
        <w:pStyle w:val="aa"/>
        <w:numPr>
          <w:ilvl w:val="0"/>
          <w:numId w:val="29"/>
        </w:numPr>
        <w:ind w:hanging="578"/>
      </w:pPr>
      <w:r>
        <w:t>Установить для всех серверов сети статический режим адресации и задать их адреса в следующем виде: XY.0.0.10 – DHCP-сервер; XY.0.0.100 –</w:t>
      </w:r>
      <w:r>
        <w:t xml:space="preserve"> </w:t>
      </w:r>
      <w:r>
        <w:t xml:space="preserve">DNS-сервер; XY.0.0.100 – HTTP-сервер www.sevgu.ru; </w:t>
      </w:r>
      <w:r>
        <w:lastRenderedPageBreak/>
        <w:t xml:space="preserve">XY.0.0.200 – HTTP-сервер www.kaf.is. </w:t>
      </w:r>
      <w:r w:rsidRPr="00E12D40">
        <w:rPr>
          <w:i/>
          <w:iCs/>
          <w:color w:val="FF0000"/>
        </w:rPr>
        <w:t>Здесь Х-предпоследняя цифра зачетной книжки, а Y-предпоследняя</w:t>
      </w:r>
    </w:p>
    <w:p w14:paraId="49E353FD" w14:textId="57460F12" w:rsidR="00E12D40" w:rsidRDefault="00E12D40" w:rsidP="00E12D40">
      <w:pPr>
        <w:pStyle w:val="aa"/>
        <w:numPr>
          <w:ilvl w:val="0"/>
          <w:numId w:val="29"/>
        </w:numPr>
        <w:ind w:hanging="578"/>
      </w:pPr>
      <w:r w:rsidRPr="00E12D40">
        <w:t>Задать режим динамической адресации для оконечных устройств сети и провести установку и настройку DHCP-сервера на компьютере XY.0.0.10</w:t>
      </w:r>
      <w:r w:rsidRPr="00E12D40">
        <w:t>;</w:t>
      </w:r>
    </w:p>
    <w:p w14:paraId="306C6A9A" w14:textId="7F7E055E" w:rsidR="00E12D40" w:rsidRPr="00E12D40" w:rsidRDefault="00E12D40" w:rsidP="00E12D40">
      <w:pPr>
        <w:pStyle w:val="aa"/>
        <w:numPr>
          <w:ilvl w:val="0"/>
          <w:numId w:val="29"/>
        </w:numPr>
        <w:ind w:hanging="578"/>
      </w:pPr>
      <w:r w:rsidRPr="00E12D40">
        <w:t>Установить на серверный компьютер XY.0.0.100 DNS-сервер и осуществить его настройку</w:t>
      </w:r>
      <w:r w:rsidRPr="00E12D40">
        <w:t>;</w:t>
      </w:r>
    </w:p>
    <w:p w14:paraId="58315582" w14:textId="7DC9B366" w:rsidR="00E12D40" w:rsidRDefault="00E12D40" w:rsidP="00E12D40">
      <w:pPr>
        <w:pStyle w:val="aa"/>
        <w:numPr>
          <w:ilvl w:val="0"/>
          <w:numId w:val="29"/>
        </w:numPr>
        <w:ind w:hanging="578"/>
      </w:pPr>
      <w:r w:rsidRPr="00E12D40">
        <w:t>Установить на серверный компьютер XY.0.0.100 HTTP-сервер и разместить на н</w:t>
      </w:r>
      <w:r>
        <w:t>ё</w:t>
      </w:r>
      <w:r w:rsidRPr="00E12D40">
        <w:t>м страничку сайта www.sevgu.ru с информацией о университете</w:t>
      </w:r>
      <w:r>
        <w:t>;</w:t>
      </w:r>
    </w:p>
    <w:p w14:paraId="5F227808" w14:textId="692D1AA9" w:rsidR="00E12D40" w:rsidRPr="00E12D40" w:rsidRDefault="00E12D40" w:rsidP="00E12D40">
      <w:pPr>
        <w:pStyle w:val="aa"/>
        <w:numPr>
          <w:ilvl w:val="0"/>
          <w:numId w:val="29"/>
        </w:numPr>
        <w:ind w:hanging="578"/>
      </w:pPr>
      <w:r w:rsidRPr="00E12D40">
        <w:t>Установить на серверный компьютер XY.0.0.200 HTTP-сервер, и разместить на н</w:t>
      </w:r>
      <w:r>
        <w:t>ё</w:t>
      </w:r>
      <w:r w:rsidRPr="00E12D40">
        <w:t>м страничку сайта www.kaf.is.ru с рекламной информацией о кафедре ИС</w:t>
      </w:r>
      <w:r w:rsidRPr="00E12D40">
        <w:t>;</w:t>
      </w:r>
    </w:p>
    <w:p w14:paraId="6DD25DB4" w14:textId="480CA485" w:rsidR="00E12D40" w:rsidRPr="00E12D40" w:rsidRDefault="00E12D40" w:rsidP="00E12D40">
      <w:pPr>
        <w:pStyle w:val="aa"/>
        <w:numPr>
          <w:ilvl w:val="0"/>
          <w:numId w:val="29"/>
        </w:numPr>
        <w:ind w:hanging="578"/>
      </w:pPr>
      <w:r w:rsidRPr="00E12D40">
        <w:t>Провести проверку связи оконечных устройств друг с другом и доступа к страницам сайтов по их IP-адресам и по доменным символическим именам в реальном режиме и режиме симуляции</w:t>
      </w:r>
      <w:r w:rsidRPr="00E12D40">
        <w:t>;</w:t>
      </w:r>
    </w:p>
    <w:p w14:paraId="1647A0BB" w14:textId="601C4D8B" w:rsidR="00E12D40" w:rsidRPr="00000FE0" w:rsidRDefault="00E12D40" w:rsidP="00E12D40">
      <w:pPr>
        <w:pStyle w:val="aa"/>
        <w:numPr>
          <w:ilvl w:val="0"/>
          <w:numId w:val="29"/>
        </w:numPr>
        <w:ind w:hanging="578"/>
      </w:pPr>
      <w:r w:rsidRPr="00E12D40">
        <w:t>Исследовать структуру пакетов при обращении к странице одного из сайтов</w:t>
      </w:r>
      <w:r w:rsidRPr="00E12D40">
        <w:t xml:space="preserve">. </w:t>
      </w:r>
      <w:r w:rsidRPr="00E12D40">
        <w:t>Оформить отч</w:t>
      </w:r>
      <w:r>
        <w:t>ё</w:t>
      </w:r>
      <w:r w:rsidRPr="00E12D40">
        <w:t>т и сделать выводы по работе</w:t>
      </w:r>
      <w:r w:rsidRPr="00E12D40">
        <w:t>;</w:t>
      </w:r>
    </w:p>
    <w:p w14:paraId="06FCEAE5" w14:textId="77777777" w:rsidR="00000FE0" w:rsidRPr="00276A81" w:rsidRDefault="00000FE0" w:rsidP="00E12D40"/>
    <w:p w14:paraId="06A1AA5C" w14:textId="77777777" w:rsidR="003C442C" w:rsidRPr="00ED05DC" w:rsidRDefault="003C442C" w:rsidP="00E12D40"/>
    <w:p w14:paraId="5ABC9867" w14:textId="1CF8FE00" w:rsidR="00495907" w:rsidRDefault="00495907" w:rsidP="0075273E">
      <w:pPr>
        <w:pStyle w:val="1"/>
        <w:numPr>
          <w:ilvl w:val="0"/>
          <w:numId w:val="20"/>
        </w:numPr>
      </w:pPr>
      <w:r>
        <w:t>ХОД РАБОТЫ</w:t>
      </w:r>
    </w:p>
    <w:p w14:paraId="60310FB1" w14:textId="77777777" w:rsidR="004F0F8B" w:rsidRPr="00AE4B62" w:rsidRDefault="004F0F8B" w:rsidP="00CD274B">
      <w:pPr>
        <w:ind w:firstLine="0"/>
      </w:pPr>
    </w:p>
    <w:p w14:paraId="074B7F60" w14:textId="2B35F77F" w:rsidR="004971AD" w:rsidRDefault="00F615B2" w:rsidP="004971AD">
      <w:r>
        <w:t>.</w:t>
      </w:r>
    </w:p>
    <w:p w14:paraId="386431A4" w14:textId="77777777" w:rsidR="004971AD" w:rsidRDefault="004971AD" w:rsidP="004971AD">
      <w:pPr>
        <w:ind w:firstLine="0"/>
      </w:pPr>
    </w:p>
    <w:p w14:paraId="327B3524" w14:textId="77777777" w:rsidR="004971AD" w:rsidRPr="004971AD" w:rsidRDefault="004971AD" w:rsidP="004971AD"/>
    <w:p w14:paraId="276303EB" w14:textId="0A1A7D51" w:rsidR="003A0C64" w:rsidRDefault="002804DD" w:rsidP="0075273E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3157C2">
      <w:pPr>
        <w:pStyle w:val="Default"/>
      </w:pPr>
    </w:p>
    <w:p w14:paraId="7A7AEE6A" w14:textId="779077A9" w:rsidR="003157C2" w:rsidRPr="008D6D7F" w:rsidRDefault="00965268" w:rsidP="008D6D7F">
      <w:r w:rsidRPr="00965268">
        <w:t>.</w:t>
      </w:r>
    </w:p>
    <w:sectPr w:rsidR="003157C2" w:rsidRPr="008D6D7F" w:rsidSect="00230E7E">
      <w:headerReference w:type="default" r:id="rId9"/>
      <w:headerReference w:type="first" r:id="rId10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C5381" w14:textId="77777777" w:rsidR="004629C0" w:rsidRDefault="004629C0" w:rsidP="00FD07C7">
      <w:pPr>
        <w:spacing w:line="240" w:lineRule="auto"/>
      </w:pPr>
      <w:r>
        <w:separator/>
      </w:r>
    </w:p>
  </w:endnote>
  <w:endnote w:type="continuationSeparator" w:id="0">
    <w:p w14:paraId="64B6B245" w14:textId="77777777" w:rsidR="004629C0" w:rsidRDefault="004629C0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7CA7" w14:textId="77777777" w:rsidR="004629C0" w:rsidRDefault="004629C0" w:rsidP="00FD07C7">
      <w:pPr>
        <w:spacing w:line="240" w:lineRule="auto"/>
      </w:pPr>
      <w:r>
        <w:separator/>
      </w:r>
    </w:p>
  </w:footnote>
  <w:footnote w:type="continuationSeparator" w:id="0">
    <w:p w14:paraId="3B0F6E84" w14:textId="77777777" w:rsidR="004629C0" w:rsidRDefault="004629C0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15E2C9D2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A472C4F"/>
    <w:multiLevelType w:val="hybridMultilevel"/>
    <w:tmpl w:val="801AF828"/>
    <w:lvl w:ilvl="0" w:tplc="FFFFFFFF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471E975A">
      <w:start w:val="1"/>
      <w:numFmt w:val="decimal"/>
      <w:lvlText w:val="2.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3" w15:restartNumberingAfterBreak="0">
    <w:nsid w:val="2E4F422D"/>
    <w:multiLevelType w:val="hybridMultilevel"/>
    <w:tmpl w:val="F738AC18"/>
    <w:lvl w:ilvl="0" w:tplc="5A1C7F4E">
      <w:start w:val="1"/>
      <w:numFmt w:val="decimal"/>
      <w:lvlText w:val="2.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0068A"/>
    <w:multiLevelType w:val="multilevel"/>
    <w:tmpl w:val="04A0EC32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6DA515B"/>
    <w:multiLevelType w:val="hybridMultilevel"/>
    <w:tmpl w:val="ACDE5A36"/>
    <w:lvl w:ilvl="0" w:tplc="2000E860">
      <w:start w:val="1"/>
      <w:numFmt w:val="decimal"/>
      <w:lvlText w:val="2.5.%1."/>
      <w:lvlJc w:val="left"/>
      <w:pPr>
        <w:ind w:left="22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93C7413"/>
    <w:multiLevelType w:val="hybridMultilevel"/>
    <w:tmpl w:val="F782FA18"/>
    <w:lvl w:ilvl="0" w:tplc="5792DB24">
      <w:start w:val="1"/>
      <w:numFmt w:val="decimal"/>
      <w:lvlText w:val="2.5.%1."/>
      <w:lvlJc w:val="left"/>
      <w:pPr>
        <w:ind w:left="2989" w:hanging="360"/>
      </w:pPr>
      <w:rPr>
        <w:rFonts w:hint="default"/>
      </w:rPr>
    </w:lvl>
    <w:lvl w:ilvl="1" w:tplc="58564684">
      <w:start w:val="1"/>
      <w:numFmt w:val="decimal"/>
      <w:lvlText w:val="2.5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8"/>
  </w:num>
  <w:num w:numId="2" w16cid:durableId="1935934136">
    <w:abstractNumId w:val="12"/>
  </w:num>
  <w:num w:numId="3" w16cid:durableId="1699047275">
    <w:abstractNumId w:val="16"/>
  </w:num>
  <w:num w:numId="4" w16cid:durableId="781607056">
    <w:abstractNumId w:val="19"/>
  </w:num>
  <w:num w:numId="5" w16cid:durableId="592251075">
    <w:abstractNumId w:val="5"/>
  </w:num>
  <w:num w:numId="6" w16cid:durableId="8526383">
    <w:abstractNumId w:val="22"/>
  </w:num>
  <w:num w:numId="7" w16cid:durableId="20938059">
    <w:abstractNumId w:val="33"/>
  </w:num>
  <w:num w:numId="8" w16cid:durableId="1308164629">
    <w:abstractNumId w:val="24"/>
  </w:num>
  <w:num w:numId="9" w16cid:durableId="1825657164">
    <w:abstractNumId w:val="20"/>
  </w:num>
  <w:num w:numId="10" w16cid:durableId="1316102583">
    <w:abstractNumId w:val="8"/>
  </w:num>
  <w:num w:numId="11" w16cid:durableId="1519393256">
    <w:abstractNumId w:val="31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32"/>
  </w:num>
  <w:num w:numId="15" w16cid:durableId="1235972359">
    <w:abstractNumId w:val="23"/>
  </w:num>
  <w:num w:numId="16" w16cid:durableId="1847288739">
    <w:abstractNumId w:val="10"/>
  </w:num>
  <w:num w:numId="17" w16cid:durableId="1774126069">
    <w:abstractNumId w:val="7"/>
  </w:num>
  <w:num w:numId="18" w16cid:durableId="1270966782">
    <w:abstractNumId w:val="17"/>
  </w:num>
  <w:num w:numId="19" w16cid:durableId="1123034992">
    <w:abstractNumId w:val="15"/>
  </w:num>
  <w:num w:numId="20" w16cid:durableId="2142533163">
    <w:abstractNumId w:val="0"/>
  </w:num>
  <w:num w:numId="21" w16cid:durableId="1478575517">
    <w:abstractNumId w:val="11"/>
  </w:num>
  <w:num w:numId="22" w16cid:durableId="342634910">
    <w:abstractNumId w:val="27"/>
  </w:num>
  <w:num w:numId="23" w16cid:durableId="558052145">
    <w:abstractNumId w:val="25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4"/>
  </w:num>
  <w:num w:numId="27" w16cid:durableId="133646053">
    <w:abstractNumId w:val="30"/>
  </w:num>
  <w:num w:numId="28" w16cid:durableId="2131044270">
    <w:abstractNumId w:val="29"/>
  </w:num>
  <w:num w:numId="29" w16cid:durableId="356779711">
    <w:abstractNumId w:val="4"/>
  </w:num>
  <w:num w:numId="30" w16cid:durableId="363599697">
    <w:abstractNumId w:val="9"/>
  </w:num>
  <w:num w:numId="31" w16cid:durableId="1912303875">
    <w:abstractNumId w:val="18"/>
  </w:num>
  <w:num w:numId="32" w16cid:durableId="952324445">
    <w:abstractNumId w:val="13"/>
  </w:num>
  <w:num w:numId="33" w16cid:durableId="777411014">
    <w:abstractNumId w:val="21"/>
  </w:num>
  <w:num w:numId="34" w16cid:durableId="13604740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0FE0"/>
    <w:rsid w:val="00001457"/>
    <w:rsid w:val="0000420D"/>
    <w:rsid w:val="000122F6"/>
    <w:rsid w:val="000141E7"/>
    <w:rsid w:val="00014E5C"/>
    <w:rsid w:val="00017A82"/>
    <w:rsid w:val="00022D68"/>
    <w:rsid w:val="00024D3A"/>
    <w:rsid w:val="000306A4"/>
    <w:rsid w:val="000374DF"/>
    <w:rsid w:val="00045764"/>
    <w:rsid w:val="000560C3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67D7"/>
    <w:rsid w:val="001C73B9"/>
    <w:rsid w:val="001C742C"/>
    <w:rsid w:val="001D7465"/>
    <w:rsid w:val="001E0ED0"/>
    <w:rsid w:val="001E319E"/>
    <w:rsid w:val="001E3B00"/>
    <w:rsid w:val="001F08AB"/>
    <w:rsid w:val="001F1A1E"/>
    <w:rsid w:val="00201558"/>
    <w:rsid w:val="00203058"/>
    <w:rsid w:val="002037A0"/>
    <w:rsid w:val="00206784"/>
    <w:rsid w:val="00215778"/>
    <w:rsid w:val="002162CB"/>
    <w:rsid w:val="00223F7E"/>
    <w:rsid w:val="00224557"/>
    <w:rsid w:val="00230E7E"/>
    <w:rsid w:val="00250CFF"/>
    <w:rsid w:val="00252440"/>
    <w:rsid w:val="00253049"/>
    <w:rsid w:val="002539C0"/>
    <w:rsid w:val="00261840"/>
    <w:rsid w:val="00261E49"/>
    <w:rsid w:val="00262632"/>
    <w:rsid w:val="00271C56"/>
    <w:rsid w:val="002748CB"/>
    <w:rsid w:val="00276A81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51A1"/>
    <w:rsid w:val="003067FE"/>
    <w:rsid w:val="00306929"/>
    <w:rsid w:val="00313320"/>
    <w:rsid w:val="003157C2"/>
    <w:rsid w:val="00316152"/>
    <w:rsid w:val="003163A5"/>
    <w:rsid w:val="00317C81"/>
    <w:rsid w:val="003200C5"/>
    <w:rsid w:val="00322723"/>
    <w:rsid w:val="00326BB5"/>
    <w:rsid w:val="003369CC"/>
    <w:rsid w:val="00337DB0"/>
    <w:rsid w:val="00340532"/>
    <w:rsid w:val="0034598B"/>
    <w:rsid w:val="0035529F"/>
    <w:rsid w:val="00357CDE"/>
    <w:rsid w:val="003613F1"/>
    <w:rsid w:val="00362130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3B24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29C0"/>
    <w:rsid w:val="00463D85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971AD"/>
    <w:rsid w:val="004A1BEE"/>
    <w:rsid w:val="004A503B"/>
    <w:rsid w:val="004A51B3"/>
    <w:rsid w:val="004A614E"/>
    <w:rsid w:val="004B036D"/>
    <w:rsid w:val="004B7BD0"/>
    <w:rsid w:val="004C0B9E"/>
    <w:rsid w:val="004C5927"/>
    <w:rsid w:val="004D221F"/>
    <w:rsid w:val="004D24DB"/>
    <w:rsid w:val="004D5186"/>
    <w:rsid w:val="004D63B3"/>
    <w:rsid w:val="004E0424"/>
    <w:rsid w:val="004E463C"/>
    <w:rsid w:val="004F0F8B"/>
    <w:rsid w:val="005040F1"/>
    <w:rsid w:val="00521255"/>
    <w:rsid w:val="005261F0"/>
    <w:rsid w:val="005416FF"/>
    <w:rsid w:val="00542DC2"/>
    <w:rsid w:val="0054361C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371E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32643"/>
    <w:rsid w:val="00732F30"/>
    <w:rsid w:val="00740D72"/>
    <w:rsid w:val="00742CE2"/>
    <w:rsid w:val="00745A53"/>
    <w:rsid w:val="00751944"/>
    <w:rsid w:val="007526CB"/>
    <w:rsid w:val="0075273E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6B26"/>
    <w:rsid w:val="00892130"/>
    <w:rsid w:val="008A275C"/>
    <w:rsid w:val="008A4375"/>
    <w:rsid w:val="008A673B"/>
    <w:rsid w:val="008B74CE"/>
    <w:rsid w:val="008B77A9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279BC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5E5B"/>
    <w:rsid w:val="0095724C"/>
    <w:rsid w:val="00962834"/>
    <w:rsid w:val="009640BF"/>
    <w:rsid w:val="00965268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3EB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FFD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46EA"/>
    <w:rsid w:val="00A9484F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4B62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A11FE"/>
    <w:rsid w:val="00BA5F71"/>
    <w:rsid w:val="00BA6889"/>
    <w:rsid w:val="00BB1FA5"/>
    <w:rsid w:val="00BC1F1C"/>
    <w:rsid w:val="00BC3534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BF67ED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81D98"/>
    <w:rsid w:val="00C85005"/>
    <w:rsid w:val="00C85763"/>
    <w:rsid w:val="00C87E98"/>
    <w:rsid w:val="00CA14CB"/>
    <w:rsid w:val="00CA3100"/>
    <w:rsid w:val="00CB112E"/>
    <w:rsid w:val="00CB1CF3"/>
    <w:rsid w:val="00CB5C8F"/>
    <w:rsid w:val="00CC0D22"/>
    <w:rsid w:val="00CC487F"/>
    <w:rsid w:val="00CD274B"/>
    <w:rsid w:val="00CD5302"/>
    <w:rsid w:val="00CD5ABF"/>
    <w:rsid w:val="00CD5D21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0E78"/>
    <w:rsid w:val="00E11B56"/>
    <w:rsid w:val="00E1244C"/>
    <w:rsid w:val="00E128AD"/>
    <w:rsid w:val="00E12D40"/>
    <w:rsid w:val="00E14B74"/>
    <w:rsid w:val="00E2184C"/>
    <w:rsid w:val="00E22F4F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446"/>
    <w:rsid w:val="00E81EC8"/>
    <w:rsid w:val="00E82348"/>
    <w:rsid w:val="00E84E6E"/>
    <w:rsid w:val="00E85513"/>
    <w:rsid w:val="00E86CC8"/>
    <w:rsid w:val="00E91C6E"/>
    <w:rsid w:val="00E97EA7"/>
    <w:rsid w:val="00EA18FA"/>
    <w:rsid w:val="00EA49C7"/>
    <w:rsid w:val="00EA61DE"/>
    <w:rsid w:val="00EB1F74"/>
    <w:rsid w:val="00EB2A08"/>
    <w:rsid w:val="00EB370A"/>
    <w:rsid w:val="00EB3EF9"/>
    <w:rsid w:val="00EC5529"/>
    <w:rsid w:val="00EC5ACD"/>
    <w:rsid w:val="00EC5CFC"/>
    <w:rsid w:val="00EC7EAC"/>
    <w:rsid w:val="00EC7ED6"/>
    <w:rsid w:val="00ED0104"/>
    <w:rsid w:val="00ED05DC"/>
    <w:rsid w:val="00ED0DAA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6488"/>
    <w:rsid w:val="00F615B2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7F9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af0">
    <w:name w:val="annotation reference"/>
    <w:basedOn w:val="a0"/>
    <w:uiPriority w:val="99"/>
    <w:semiHidden/>
    <w:unhideWhenUsed/>
    <w:rsid w:val="00F615B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615B2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615B2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615B2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615B2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15866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183</cp:revision>
  <cp:lastPrinted>2022-10-19T12:09:00Z</cp:lastPrinted>
  <dcterms:created xsi:type="dcterms:W3CDTF">2021-09-14T16:39:00Z</dcterms:created>
  <dcterms:modified xsi:type="dcterms:W3CDTF">2026-03-03T09:10:00Z</dcterms:modified>
</cp:coreProperties>
</file>