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30ED61" w14:textId="738D23FC" w:rsidR="00933E91" w:rsidRPr="009E3E0F" w:rsidRDefault="009E3E0F" w:rsidP="00421894">
      <w:pPr>
        <w:spacing w:after="240"/>
        <w:ind w:firstLine="0"/>
        <w:jc w:val="center"/>
        <w:rPr>
          <w:b/>
          <w:bCs/>
        </w:rPr>
      </w:pPr>
      <w:r>
        <w:rPr>
          <w:b/>
          <w:bCs/>
        </w:rPr>
        <w:t>Броненосец Потёмкин</w:t>
      </w:r>
    </w:p>
    <w:p w14:paraId="5C52941E" w14:textId="28E2B895" w:rsidR="00BD0190" w:rsidRDefault="00571328" w:rsidP="00604DC8">
      <w:pPr>
        <w:ind w:firstLine="567"/>
        <w:rPr>
          <w:sz w:val="22"/>
        </w:rPr>
      </w:pPr>
      <w:r>
        <w:rPr>
          <w:sz w:val="22"/>
        </w:rPr>
        <w:t xml:space="preserve"> «</w:t>
      </w:r>
      <w:r w:rsidR="00EC6E41" w:rsidRPr="00EC6E41">
        <w:rPr>
          <w:sz w:val="22"/>
        </w:rPr>
        <w:t xml:space="preserve">Броненосец </w:t>
      </w:r>
      <w:r w:rsidRPr="00571328">
        <w:rPr>
          <w:sz w:val="22"/>
        </w:rPr>
        <w:t>“</w:t>
      </w:r>
      <w:r w:rsidR="00EC6E41" w:rsidRPr="00EC6E41">
        <w:rPr>
          <w:sz w:val="22"/>
        </w:rPr>
        <w:t>Потёмкин</w:t>
      </w:r>
      <w:r w:rsidRPr="00571328">
        <w:rPr>
          <w:sz w:val="22"/>
        </w:rPr>
        <w:t>”</w:t>
      </w:r>
      <w:r>
        <w:rPr>
          <w:sz w:val="22"/>
        </w:rPr>
        <w:t>»</w:t>
      </w:r>
      <w:r w:rsidR="009428D9">
        <w:rPr>
          <w:sz w:val="22"/>
        </w:rPr>
        <w:t xml:space="preserve"> -</w:t>
      </w:r>
      <w:r w:rsidR="00421894" w:rsidRPr="00EC6E41">
        <w:rPr>
          <w:sz w:val="22"/>
        </w:rPr>
        <w:t xml:space="preserve"> знаменитая</w:t>
      </w:r>
      <w:r w:rsidR="00421894">
        <w:rPr>
          <w:sz w:val="22"/>
        </w:rPr>
        <w:t xml:space="preserve"> </w:t>
      </w:r>
      <w:r w:rsidR="001C3589">
        <w:rPr>
          <w:sz w:val="22"/>
        </w:rPr>
        <w:t xml:space="preserve">историческая </w:t>
      </w:r>
      <w:r w:rsidR="00421894">
        <w:rPr>
          <w:sz w:val="22"/>
        </w:rPr>
        <w:t>кинокартина</w:t>
      </w:r>
      <w:r w:rsidR="001C3589" w:rsidRPr="001C3589">
        <w:rPr>
          <w:sz w:val="22"/>
        </w:rPr>
        <w:t xml:space="preserve">, </w:t>
      </w:r>
      <w:r w:rsidR="001C3589">
        <w:rPr>
          <w:sz w:val="22"/>
        </w:rPr>
        <w:t xml:space="preserve">снятая Сергеем Эйзенштейном в 1925 году. В разные годы </w:t>
      </w:r>
      <w:r w:rsidR="00EC6E41">
        <w:rPr>
          <w:sz w:val="22"/>
        </w:rPr>
        <w:t>фильм</w:t>
      </w:r>
      <w:r w:rsidR="001C3589">
        <w:rPr>
          <w:sz w:val="22"/>
        </w:rPr>
        <w:t xml:space="preserve"> признавался одним из лучших фильмо</w:t>
      </w:r>
      <w:r w:rsidR="00636F46">
        <w:rPr>
          <w:sz w:val="22"/>
        </w:rPr>
        <w:t>в</w:t>
      </w:r>
      <w:r w:rsidR="001C3589">
        <w:rPr>
          <w:sz w:val="22"/>
        </w:rPr>
        <w:t xml:space="preserve"> всех времён и народов</w:t>
      </w:r>
      <w:r w:rsidR="00636F46">
        <w:rPr>
          <w:sz w:val="22"/>
        </w:rPr>
        <w:t xml:space="preserve"> и</w:t>
      </w:r>
      <w:r>
        <w:rPr>
          <w:sz w:val="22"/>
        </w:rPr>
        <w:t xml:space="preserve"> надолго</w:t>
      </w:r>
      <w:r w:rsidR="00A76D46">
        <w:rPr>
          <w:sz w:val="22"/>
        </w:rPr>
        <w:t xml:space="preserve"> повлиял на массовое представление об исторических событиях, описанных в нём</w:t>
      </w:r>
      <w:r w:rsidR="00636F46">
        <w:rPr>
          <w:sz w:val="22"/>
        </w:rPr>
        <w:t>.</w:t>
      </w:r>
      <w:r w:rsidR="00A76D46">
        <w:rPr>
          <w:sz w:val="22"/>
        </w:rPr>
        <w:t xml:space="preserve"> </w:t>
      </w:r>
      <w:r w:rsidR="00636F46">
        <w:rPr>
          <w:sz w:val="22"/>
        </w:rPr>
        <w:t>О</w:t>
      </w:r>
      <w:r w:rsidR="00A76D46">
        <w:rPr>
          <w:sz w:val="22"/>
        </w:rPr>
        <w:t xml:space="preserve">днако </w:t>
      </w:r>
      <w:r w:rsidR="00604DC8">
        <w:rPr>
          <w:sz w:val="22"/>
        </w:rPr>
        <w:t>нельзя не признать, что картина во многом привирает реальн</w:t>
      </w:r>
      <w:r w:rsidR="00CF23D4">
        <w:rPr>
          <w:sz w:val="22"/>
        </w:rPr>
        <w:t xml:space="preserve">ый ход действий </w:t>
      </w:r>
      <w:r w:rsidR="00604DC8">
        <w:rPr>
          <w:sz w:val="22"/>
        </w:rPr>
        <w:t>в угоду художественной идее. В данном эссе я попытаюсь проанализировать, в чём именно фильм искажает историю и с какими именно целями это было совершено.</w:t>
      </w:r>
    </w:p>
    <w:p w14:paraId="04F03F2B" w14:textId="191D1900" w:rsidR="00980BF4" w:rsidRDefault="00604DC8" w:rsidP="00E75564">
      <w:pPr>
        <w:ind w:firstLine="567"/>
        <w:rPr>
          <w:sz w:val="22"/>
        </w:rPr>
      </w:pPr>
      <w:r w:rsidRPr="00604DC8">
        <w:rPr>
          <w:sz w:val="22"/>
        </w:rPr>
        <w:t>Картина повествует о событиях 1905 года</w:t>
      </w:r>
      <w:r w:rsidR="009428D9">
        <w:rPr>
          <w:sz w:val="22"/>
        </w:rPr>
        <w:t xml:space="preserve"> на одноимённом корабле</w:t>
      </w:r>
      <w:r w:rsidRPr="00604DC8">
        <w:rPr>
          <w:sz w:val="22"/>
        </w:rPr>
        <w:t xml:space="preserve">. </w:t>
      </w:r>
      <w:r w:rsidR="00956DB4">
        <w:rPr>
          <w:sz w:val="22"/>
        </w:rPr>
        <w:t xml:space="preserve">Вкратце сюжет фильма можно описать </w:t>
      </w:r>
      <w:r w:rsidR="00CF23D4">
        <w:rPr>
          <w:sz w:val="22"/>
        </w:rPr>
        <w:t>так</w:t>
      </w:r>
      <w:r w:rsidR="00956DB4">
        <w:rPr>
          <w:sz w:val="22"/>
        </w:rPr>
        <w:t xml:space="preserve">: </w:t>
      </w:r>
      <w:r w:rsidR="00980BF4">
        <w:rPr>
          <w:sz w:val="22"/>
        </w:rPr>
        <w:t>м</w:t>
      </w:r>
      <w:r w:rsidR="00980BF4" w:rsidRPr="00980BF4">
        <w:rPr>
          <w:sz w:val="22"/>
        </w:rPr>
        <w:t xml:space="preserve">атросы </w:t>
      </w:r>
      <w:r w:rsidR="00B17AE7">
        <w:rPr>
          <w:sz w:val="22"/>
        </w:rPr>
        <w:t>броненосца</w:t>
      </w:r>
      <w:r w:rsidR="00980BF4" w:rsidRPr="00980BF4">
        <w:rPr>
          <w:sz w:val="22"/>
        </w:rPr>
        <w:t xml:space="preserve">, стоящего на рейде в Одессе, после предложенного обеда из </w:t>
      </w:r>
      <w:r w:rsidR="0046121F">
        <w:rPr>
          <w:sz w:val="22"/>
        </w:rPr>
        <w:t>гнилого</w:t>
      </w:r>
      <w:r w:rsidR="00980BF4" w:rsidRPr="00980BF4">
        <w:rPr>
          <w:sz w:val="22"/>
        </w:rPr>
        <w:t xml:space="preserve"> мяса</w:t>
      </w:r>
      <w:r w:rsidR="00074D60" w:rsidRPr="00074D60">
        <w:rPr>
          <w:sz w:val="22"/>
        </w:rPr>
        <w:t xml:space="preserve"> </w:t>
      </w:r>
      <w:r w:rsidR="00074D60" w:rsidRPr="00980BF4">
        <w:rPr>
          <w:sz w:val="22"/>
        </w:rPr>
        <w:t>подняли бунт</w:t>
      </w:r>
      <w:r w:rsidR="00980BF4" w:rsidRPr="00980BF4">
        <w:rPr>
          <w:sz w:val="22"/>
        </w:rPr>
        <w:t xml:space="preserve">. Зачинщиков приговаривают к расстрелу, </w:t>
      </w:r>
      <w:r w:rsidR="00B17AE7">
        <w:rPr>
          <w:sz w:val="22"/>
        </w:rPr>
        <w:t>однако</w:t>
      </w:r>
      <w:r w:rsidR="00980BF4" w:rsidRPr="00980BF4">
        <w:rPr>
          <w:sz w:val="22"/>
        </w:rPr>
        <w:t xml:space="preserve"> вся команда приходит им на выручку. Офицеров военного корабля выбрасывают за борт. Население города поддерживает восставших, но на подавление мятежа направляют правительственные войска и Черноморскую эскадру</w:t>
      </w:r>
      <w:r w:rsidR="00980BF4">
        <w:rPr>
          <w:sz w:val="22"/>
        </w:rPr>
        <w:t xml:space="preserve">, которым противостоят восставшие моряки. </w:t>
      </w:r>
    </w:p>
    <w:p w14:paraId="4502E78A" w14:textId="323E79DC" w:rsidR="00B17AE7" w:rsidRPr="00B17AE7" w:rsidRDefault="009428D9" w:rsidP="00B17AE7">
      <w:pPr>
        <w:ind w:firstLine="567"/>
        <w:rPr>
          <w:sz w:val="22"/>
        </w:rPr>
      </w:pPr>
      <w:r>
        <w:rPr>
          <w:sz w:val="22"/>
        </w:rPr>
        <w:t xml:space="preserve">Для анализа достоверности </w:t>
      </w:r>
      <w:r w:rsidR="00CF23D4">
        <w:rPr>
          <w:sz w:val="22"/>
        </w:rPr>
        <w:t xml:space="preserve">описываемых </w:t>
      </w:r>
      <w:r>
        <w:rPr>
          <w:sz w:val="22"/>
        </w:rPr>
        <w:t xml:space="preserve">в картине событий следует рассмотреть их по порядку. Что касательно </w:t>
      </w:r>
      <w:r w:rsidR="00CF23D4">
        <w:rPr>
          <w:sz w:val="22"/>
        </w:rPr>
        <w:t>гнилого мяса</w:t>
      </w:r>
      <w:r>
        <w:rPr>
          <w:sz w:val="22"/>
        </w:rPr>
        <w:t xml:space="preserve">, то </w:t>
      </w:r>
      <w:r w:rsidR="00A97F86">
        <w:rPr>
          <w:sz w:val="22"/>
        </w:rPr>
        <w:t xml:space="preserve">в реальности </w:t>
      </w:r>
      <w:r w:rsidR="00201D6E">
        <w:rPr>
          <w:sz w:val="22"/>
        </w:rPr>
        <w:t>п</w:t>
      </w:r>
      <w:r w:rsidR="00395B7E">
        <w:rPr>
          <w:sz w:val="22"/>
        </w:rPr>
        <w:t xml:space="preserve">ри закупке провианта </w:t>
      </w:r>
      <w:r w:rsidR="00201D6E">
        <w:rPr>
          <w:sz w:val="22"/>
        </w:rPr>
        <w:t xml:space="preserve">действительно </w:t>
      </w:r>
      <w:r w:rsidR="00395B7E">
        <w:rPr>
          <w:sz w:val="22"/>
        </w:rPr>
        <w:t xml:space="preserve">было куплено </w:t>
      </w:r>
      <w:r w:rsidR="00201D6E">
        <w:rPr>
          <w:sz w:val="22"/>
        </w:rPr>
        <w:t>просроченное</w:t>
      </w:r>
      <w:r w:rsidR="00395B7E">
        <w:rPr>
          <w:sz w:val="22"/>
        </w:rPr>
        <w:t xml:space="preserve"> мясо, причиной чему могли являться стачки в Одессе</w:t>
      </w:r>
      <w:r w:rsidR="004870FB">
        <w:rPr>
          <w:sz w:val="22"/>
        </w:rPr>
        <w:t>.</w:t>
      </w:r>
      <w:r w:rsidR="002A4AC5">
        <w:rPr>
          <w:sz w:val="22"/>
        </w:rPr>
        <w:t xml:space="preserve"> На</w:t>
      </w:r>
      <w:r w:rsidR="00393F3C">
        <w:rPr>
          <w:sz w:val="22"/>
        </w:rPr>
        <w:t xml:space="preserve"> сцен</w:t>
      </w:r>
      <w:r w:rsidR="002A4AC5">
        <w:rPr>
          <w:sz w:val="22"/>
        </w:rPr>
        <w:t>е же</w:t>
      </w:r>
      <w:r w:rsidR="00393F3C">
        <w:rPr>
          <w:sz w:val="22"/>
        </w:rPr>
        <w:t xml:space="preserve"> расстрела фильм несколько преувеличивает реальные события. </w:t>
      </w:r>
      <w:r w:rsidR="00A23727">
        <w:rPr>
          <w:sz w:val="22"/>
        </w:rPr>
        <w:t xml:space="preserve">Командованием корабля действительно было остановлено около тридцати </w:t>
      </w:r>
      <w:r w:rsidR="00074D60">
        <w:rPr>
          <w:sz w:val="22"/>
        </w:rPr>
        <w:t xml:space="preserve">невиновных </w:t>
      </w:r>
      <w:r w:rsidR="00A23727">
        <w:rPr>
          <w:sz w:val="22"/>
        </w:rPr>
        <w:t xml:space="preserve">человек для записи в реестр нарушителей, что было </w:t>
      </w:r>
      <w:r w:rsidR="00F63669">
        <w:rPr>
          <w:sz w:val="22"/>
        </w:rPr>
        <w:t xml:space="preserve">крайне </w:t>
      </w:r>
      <w:r w:rsidR="004870FB">
        <w:rPr>
          <w:sz w:val="22"/>
        </w:rPr>
        <w:t xml:space="preserve">негативно </w:t>
      </w:r>
      <w:r w:rsidR="00A23727">
        <w:rPr>
          <w:sz w:val="22"/>
        </w:rPr>
        <w:t xml:space="preserve">воспринято матросами. Тем не менее конкретного приказа о расстреле </w:t>
      </w:r>
      <w:r w:rsidR="004870FB">
        <w:rPr>
          <w:sz w:val="22"/>
        </w:rPr>
        <w:t>матросов</w:t>
      </w:r>
      <w:r w:rsidR="00A74459">
        <w:rPr>
          <w:sz w:val="22"/>
        </w:rPr>
        <w:t xml:space="preserve"> как в фильме</w:t>
      </w:r>
      <w:r w:rsidR="00A23727">
        <w:rPr>
          <w:sz w:val="22"/>
        </w:rPr>
        <w:t xml:space="preserve"> отдано не было</w:t>
      </w:r>
      <w:r w:rsidR="00074D60">
        <w:rPr>
          <w:sz w:val="22"/>
        </w:rPr>
        <w:t>. К</w:t>
      </w:r>
      <w:r w:rsidR="00A23727">
        <w:rPr>
          <w:sz w:val="22"/>
        </w:rPr>
        <w:t>атализатором бунта стал</w:t>
      </w:r>
      <w:r w:rsidR="00F63669">
        <w:rPr>
          <w:sz w:val="22"/>
        </w:rPr>
        <w:t xml:space="preserve"> лишь приказ</w:t>
      </w:r>
      <w:r w:rsidR="00A23727">
        <w:rPr>
          <w:sz w:val="22"/>
        </w:rPr>
        <w:t xml:space="preserve"> офицер</w:t>
      </w:r>
      <w:r w:rsidR="00F63669">
        <w:rPr>
          <w:sz w:val="22"/>
        </w:rPr>
        <w:t>а</w:t>
      </w:r>
      <w:r w:rsidR="00A23727">
        <w:rPr>
          <w:sz w:val="22"/>
        </w:rPr>
        <w:t xml:space="preserve"> Гиляровск</w:t>
      </w:r>
      <w:r w:rsidR="00F63669">
        <w:rPr>
          <w:sz w:val="22"/>
        </w:rPr>
        <w:t>ого принести</w:t>
      </w:r>
      <w:r w:rsidR="00A23727">
        <w:rPr>
          <w:sz w:val="22"/>
        </w:rPr>
        <w:t xml:space="preserve"> брезент, </w:t>
      </w:r>
      <w:r w:rsidR="00F63669">
        <w:rPr>
          <w:sz w:val="22"/>
        </w:rPr>
        <w:t>что было воспринято как подготовка к расстрелу</w:t>
      </w:r>
      <w:r w:rsidR="006C5D51">
        <w:rPr>
          <w:sz w:val="22"/>
        </w:rPr>
        <w:t xml:space="preserve">, несмотря на иные способы его </w:t>
      </w:r>
      <w:r w:rsidR="00CF23D4">
        <w:rPr>
          <w:sz w:val="22"/>
        </w:rPr>
        <w:t>применения</w:t>
      </w:r>
      <w:r w:rsidR="00A23727">
        <w:rPr>
          <w:sz w:val="22"/>
        </w:rPr>
        <w:t xml:space="preserve">. </w:t>
      </w:r>
      <w:r w:rsidR="00074D60">
        <w:rPr>
          <w:sz w:val="22"/>
        </w:rPr>
        <w:t xml:space="preserve">Сцена подготовки к расстрелу была выдумана авторами фильма, вероятно </w:t>
      </w:r>
      <w:r w:rsidR="00A23727" w:rsidRPr="00074D60">
        <w:rPr>
          <w:sz w:val="22"/>
        </w:rPr>
        <w:t>для того, чтобы повысить градус драматизма и в лишний раз подчеркнуть степень жестокости и несправедливости осуждаемого фильмом общественного строя.</w:t>
      </w:r>
    </w:p>
    <w:p w14:paraId="01EA6C0E" w14:textId="28A4859D" w:rsidR="00212BC3" w:rsidRDefault="0032432B" w:rsidP="00B17AE7">
      <w:pPr>
        <w:ind w:firstLine="567"/>
        <w:rPr>
          <w:sz w:val="22"/>
        </w:rPr>
      </w:pPr>
      <w:r>
        <w:rPr>
          <w:sz w:val="22"/>
        </w:rPr>
        <w:t xml:space="preserve">Сцена самого бунта в общих чертах также не слишком отлична от реальности. Хоть матрос Вакуленчук и не был истинным зачинщиком бунта, </w:t>
      </w:r>
      <w:r w:rsidRPr="0032432B">
        <w:rPr>
          <w:sz w:val="22"/>
        </w:rPr>
        <w:t xml:space="preserve">он действительно </w:t>
      </w:r>
      <w:r w:rsidR="00074D60">
        <w:rPr>
          <w:sz w:val="22"/>
        </w:rPr>
        <w:t xml:space="preserve">первым </w:t>
      </w:r>
      <w:r w:rsidRPr="0032432B">
        <w:rPr>
          <w:sz w:val="22"/>
        </w:rPr>
        <w:t>выстрелил в своего командира - лейтенанта Л.К. Неупокоева.</w:t>
      </w:r>
      <w:r>
        <w:rPr>
          <w:sz w:val="22"/>
        </w:rPr>
        <w:t xml:space="preserve"> Убийство Вакуленчука Гиляровским, к моему удивлению, также является правдой. </w:t>
      </w:r>
      <w:r w:rsidR="00CA7997">
        <w:rPr>
          <w:sz w:val="22"/>
        </w:rPr>
        <w:t>Тем не менее, процесс мятежа в фильме был сильно сокращён. Не было показано, как матросы расстреляли часть экипажа, самовольно выбросившуюся за борт, попытки командования взорвать корабль</w:t>
      </w:r>
      <w:r w:rsidR="004B58C2">
        <w:rPr>
          <w:sz w:val="22"/>
        </w:rPr>
        <w:t>,</w:t>
      </w:r>
      <w:r w:rsidR="00CA7997">
        <w:rPr>
          <w:sz w:val="22"/>
        </w:rPr>
        <w:t xml:space="preserve"> расправ</w:t>
      </w:r>
      <w:r w:rsidR="004B58C2">
        <w:rPr>
          <w:sz w:val="22"/>
        </w:rPr>
        <w:t>а</w:t>
      </w:r>
      <w:r w:rsidR="00CA7997">
        <w:rPr>
          <w:sz w:val="22"/>
        </w:rPr>
        <w:t xml:space="preserve"> матросов над офицерами, укрывшимися на корабле</w:t>
      </w:r>
      <w:r w:rsidR="001E2466">
        <w:rPr>
          <w:sz w:val="22"/>
        </w:rPr>
        <w:t>, а</w:t>
      </w:r>
      <w:r w:rsidR="004B58C2">
        <w:rPr>
          <w:sz w:val="22"/>
        </w:rPr>
        <w:t xml:space="preserve"> также</w:t>
      </w:r>
      <w:r w:rsidR="00A74459">
        <w:rPr>
          <w:sz w:val="22"/>
        </w:rPr>
        <w:t xml:space="preserve"> захват матросами миноносца, сопровождавшего </w:t>
      </w:r>
      <w:r w:rsidR="001E2466">
        <w:rPr>
          <w:sz w:val="22"/>
        </w:rPr>
        <w:t>судно</w:t>
      </w:r>
      <w:r w:rsidR="00A74459">
        <w:rPr>
          <w:sz w:val="22"/>
        </w:rPr>
        <w:t xml:space="preserve">. </w:t>
      </w:r>
      <w:r w:rsidR="00CA7997">
        <w:rPr>
          <w:sz w:val="22"/>
        </w:rPr>
        <w:t xml:space="preserve">Скорее всего, </w:t>
      </w:r>
      <w:r w:rsidR="00A74459">
        <w:rPr>
          <w:sz w:val="22"/>
        </w:rPr>
        <w:t xml:space="preserve">показывать </w:t>
      </w:r>
      <w:r w:rsidR="00CA7997">
        <w:rPr>
          <w:sz w:val="22"/>
        </w:rPr>
        <w:t>это было</w:t>
      </w:r>
      <w:r w:rsidR="00A74459">
        <w:rPr>
          <w:sz w:val="22"/>
        </w:rPr>
        <w:t xml:space="preserve"> бы</w:t>
      </w:r>
      <w:r w:rsidR="00CA7997">
        <w:rPr>
          <w:sz w:val="22"/>
        </w:rPr>
        <w:t xml:space="preserve"> нецелесообразно с точки зрения хронометража, да и к тому же </w:t>
      </w:r>
      <w:r w:rsidR="00745ED0">
        <w:rPr>
          <w:sz w:val="22"/>
        </w:rPr>
        <w:t xml:space="preserve">излишняя жестокость со стороны матросов могла бы пошатнуть деление действующих лиц </w:t>
      </w:r>
      <w:r w:rsidR="003815EC">
        <w:rPr>
          <w:sz w:val="22"/>
        </w:rPr>
        <w:t xml:space="preserve">фильма </w:t>
      </w:r>
      <w:r w:rsidR="00745ED0">
        <w:rPr>
          <w:sz w:val="22"/>
        </w:rPr>
        <w:t>на однозначно положительную и отрицательную сторон</w:t>
      </w:r>
      <w:r w:rsidR="006C5D51">
        <w:rPr>
          <w:sz w:val="22"/>
        </w:rPr>
        <w:t>ы</w:t>
      </w:r>
      <w:r w:rsidR="00745ED0">
        <w:rPr>
          <w:sz w:val="22"/>
        </w:rPr>
        <w:t>.</w:t>
      </w:r>
    </w:p>
    <w:p w14:paraId="3CAD7CE2" w14:textId="56EBE1F8" w:rsidR="00A74459" w:rsidRDefault="00A74459" w:rsidP="00E0298D">
      <w:pPr>
        <w:ind w:firstLine="567"/>
        <w:rPr>
          <w:sz w:val="22"/>
        </w:rPr>
      </w:pPr>
      <w:r>
        <w:rPr>
          <w:sz w:val="22"/>
        </w:rPr>
        <w:t xml:space="preserve">С началом событий в Одессе масштаб авторского вымысла заметно возрастает. </w:t>
      </w:r>
      <w:r w:rsidR="007A0CC6">
        <w:rPr>
          <w:sz w:val="22"/>
        </w:rPr>
        <w:t>Полностью выдуманной является сцена передачи морякам провизии. Тем не менее, красный флаг действительно был поднят на корабле, однако было это не «красное знамя революции», а сигнал о готовности к бою в случае, если власти решат силой разогнать горожан.</w:t>
      </w:r>
      <w:r w:rsidR="00381400">
        <w:rPr>
          <w:sz w:val="22"/>
        </w:rPr>
        <w:t xml:space="preserve"> </w:t>
      </w:r>
      <w:r w:rsidR="00E0298D">
        <w:rPr>
          <w:sz w:val="22"/>
        </w:rPr>
        <w:t>И хотя</w:t>
      </w:r>
      <w:r w:rsidR="00381400">
        <w:rPr>
          <w:sz w:val="22"/>
        </w:rPr>
        <w:t xml:space="preserve"> войска </w:t>
      </w:r>
      <w:r w:rsidR="00E0298D">
        <w:rPr>
          <w:sz w:val="22"/>
        </w:rPr>
        <w:t xml:space="preserve">города </w:t>
      </w:r>
      <w:r w:rsidR="00381400">
        <w:rPr>
          <w:sz w:val="22"/>
        </w:rPr>
        <w:t>приняли решение окружить и заблокировать порт</w:t>
      </w:r>
      <w:r w:rsidR="00E0298D">
        <w:rPr>
          <w:sz w:val="22"/>
        </w:rPr>
        <w:t>, л</w:t>
      </w:r>
      <w:r w:rsidR="00381400">
        <w:rPr>
          <w:sz w:val="22"/>
        </w:rPr>
        <w:t xml:space="preserve">егендарная сцена </w:t>
      </w:r>
      <w:r w:rsidR="00EF2EFC">
        <w:rPr>
          <w:sz w:val="22"/>
        </w:rPr>
        <w:t xml:space="preserve">массового </w:t>
      </w:r>
      <w:r w:rsidR="00381400">
        <w:rPr>
          <w:sz w:val="22"/>
        </w:rPr>
        <w:t>расстрела</w:t>
      </w:r>
      <w:r w:rsidR="00EF2EFC">
        <w:rPr>
          <w:sz w:val="22"/>
        </w:rPr>
        <w:t xml:space="preserve"> на лестнице (позже из-за фильма названной Потёмкинской) </w:t>
      </w:r>
      <w:r w:rsidR="00E0298D">
        <w:rPr>
          <w:sz w:val="22"/>
        </w:rPr>
        <w:t xml:space="preserve">является хоть и красивой, но всё же фантазией, снятой </w:t>
      </w:r>
      <w:r w:rsidR="00EF2EFC">
        <w:rPr>
          <w:sz w:val="22"/>
        </w:rPr>
        <w:t xml:space="preserve">для оказания на зрителя мощного психологического эффекта. </w:t>
      </w:r>
      <w:r w:rsidR="00A80753">
        <w:rPr>
          <w:sz w:val="22"/>
        </w:rPr>
        <w:t>Войска стреляли</w:t>
      </w:r>
      <w:r w:rsidR="007A0CC6">
        <w:rPr>
          <w:sz w:val="22"/>
        </w:rPr>
        <w:t xml:space="preserve"> </w:t>
      </w:r>
      <w:r w:rsidR="00A80753">
        <w:rPr>
          <w:sz w:val="22"/>
        </w:rPr>
        <w:t>по тем, кто пытался прорвать оцепление и устраивал погромы в порту.</w:t>
      </w:r>
    </w:p>
    <w:p w14:paraId="3852170B" w14:textId="720BBCA3" w:rsidR="00A80753" w:rsidRDefault="007A0CC6" w:rsidP="00E0298D">
      <w:pPr>
        <w:ind w:firstLine="567"/>
        <w:rPr>
          <w:sz w:val="22"/>
        </w:rPr>
      </w:pPr>
      <w:r>
        <w:rPr>
          <w:sz w:val="22"/>
        </w:rPr>
        <w:t xml:space="preserve">После обстрела Одессы и выхода в море мятежники действительно столкнулись </w:t>
      </w:r>
      <w:r w:rsidR="00E01C99">
        <w:rPr>
          <w:sz w:val="22"/>
        </w:rPr>
        <w:t xml:space="preserve">с эскадрой Черноморского флота, которая не стала атаковать броненосец (позже это событие назвали «немым боем»). И всё же, очевидно, реальная история расходится с концовкой фильма. </w:t>
      </w:r>
      <w:r w:rsidR="00D4548F">
        <w:rPr>
          <w:sz w:val="22"/>
        </w:rPr>
        <w:t xml:space="preserve">Революции не состоялось - </w:t>
      </w:r>
      <w:r w:rsidR="00D4548F" w:rsidRPr="00D4548F">
        <w:rPr>
          <w:sz w:val="22"/>
        </w:rPr>
        <w:t>"Потемкин" ушел в море и позднее появился у румынского порта Констанцы, где его команда сдалась румынскому правительству.</w:t>
      </w:r>
    </w:p>
    <w:p w14:paraId="2099D089" w14:textId="45FB8D91" w:rsidR="009B070E" w:rsidRDefault="005841EB" w:rsidP="006D531A">
      <w:pPr>
        <w:ind w:firstLine="567"/>
        <w:rPr>
          <w:sz w:val="22"/>
        </w:rPr>
      </w:pPr>
      <w:r>
        <w:rPr>
          <w:sz w:val="22"/>
        </w:rPr>
        <w:t xml:space="preserve">Обширное количество вымысла в фильме обусловлено обстоятельствами, в которых фильм создавался, и целями, которые он преследовал. </w:t>
      </w:r>
      <w:r w:rsidR="006D531A">
        <w:rPr>
          <w:sz w:val="22"/>
        </w:rPr>
        <w:t>«</w:t>
      </w:r>
      <w:r w:rsidR="006D531A" w:rsidRPr="00EC6E41">
        <w:rPr>
          <w:sz w:val="22"/>
        </w:rPr>
        <w:t xml:space="preserve">Броненосец </w:t>
      </w:r>
      <w:r w:rsidR="006D531A" w:rsidRPr="00571328">
        <w:rPr>
          <w:sz w:val="22"/>
        </w:rPr>
        <w:t>“</w:t>
      </w:r>
      <w:r w:rsidR="006D531A" w:rsidRPr="00EC6E41">
        <w:rPr>
          <w:sz w:val="22"/>
        </w:rPr>
        <w:t>Потёмкин</w:t>
      </w:r>
      <w:r w:rsidR="006D531A" w:rsidRPr="00571328">
        <w:rPr>
          <w:sz w:val="22"/>
        </w:rPr>
        <w:t>”</w:t>
      </w:r>
      <w:r w:rsidR="006D531A">
        <w:rPr>
          <w:sz w:val="22"/>
        </w:rPr>
        <w:t>»</w:t>
      </w:r>
      <w:r w:rsidR="006D531A">
        <w:rPr>
          <w:sz w:val="22"/>
        </w:rPr>
        <w:t xml:space="preserve"> был снят к 20-летию </w:t>
      </w:r>
      <w:r w:rsidR="006D531A">
        <w:rPr>
          <w:sz w:val="22"/>
        </w:rPr>
        <w:lastRenderedPageBreak/>
        <w:t xml:space="preserve">революции 1905 года по важному политическому заказу </w:t>
      </w:r>
      <w:r w:rsidR="00866007">
        <w:rPr>
          <w:sz w:val="22"/>
        </w:rPr>
        <w:t xml:space="preserve">ВЦИКа. </w:t>
      </w:r>
      <w:r w:rsidR="00866007">
        <w:rPr>
          <w:sz w:val="22"/>
        </w:rPr>
        <w:t xml:space="preserve">1925 </w:t>
      </w:r>
      <w:r w:rsidR="00866007" w:rsidRPr="006D531A">
        <w:rPr>
          <w:sz w:val="22"/>
        </w:rPr>
        <w:t xml:space="preserve">год - восьмой год </w:t>
      </w:r>
      <w:r w:rsidR="00866007">
        <w:rPr>
          <w:sz w:val="22"/>
        </w:rPr>
        <w:t>советской</w:t>
      </w:r>
      <w:r w:rsidR="00866007" w:rsidRPr="006D531A">
        <w:rPr>
          <w:sz w:val="22"/>
        </w:rPr>
        <w:t xml:space="preserve"> власти</w:t>
      </w:r>
      <w:r w:rsidR="00866007">
        <w:rPr>
          <w:sz w:val="22"/>
        </w:rPr>
        <w:t xml:space="preserve">, </w:t>
      </w:r>
      <w:r w:rsidR="00866007">
        <w:rPr>
          <w:sz w:val="22"/>
        </w:rPr>
        <w:t>художники одержимы</w:t>
      </w:r>
      <w:r w:rsidR="00866007">
        <w:rPr>
          <w:sz w:val="22"/>
        </w:rPr>
        <w:t xml:space="preserve"> восторг</w:t>
      </w:r>
      <w:r w:rsidR="00866007">
        <w:rPr>
          <w:sz w:val="22"/>
        </w:rPr>
        <w:t>ом</w:t>
      </w:r>
      <w:r w:rsidR="00866007">
        <w:rPr>
          <w:sz w:val="22"/>
        </w:rPr>
        <w:t xml:space="preserve"> и надежд</w:t>
      </w:r>
      <w:r w:rsidR="00866007">
        <w:rPr>
          <w:sz w:val="22"/>
        </w:rPr>
        <w:t>ами</w:t>
      </w:r>
      <w:r w:rsidR="00866007">
        <w:rPr>
          <w:sz w:val="22"/>
        </w:rPr>
        <w:t xml:space="preserve"> на приближающуюся свободу, всеобщее равенство, сотворени</w:t>
      </w:r>
      <w:r w:rsidR="00866007">
        <w:rPr>
          <w:sz w:val="22"/>
        </w:rPr>
        <w:t>е</w:t>
      </w:r>
      <w:r w:rsidR="00866007">
        <w:rPr>
          <w:sz w:val="22"/>
        </w:rPr>
        <w:t xml:space="preserve"> пролетарской культуры.</w:t>
      </w:r>
      <w:r w:rsidR="00866007">
        <w:rPr>
          <w:sz w:val="22"/>
        </w:rPr>
        <w:t xml:space="preserve"> </w:t>
      </w:r>
      <w:r w:rsidR="009B070E">
        <w:rPr>
          <w:sz w:val="22"/>
        </w:rPr>
        <w:t>Поэтому перед создателями фильма стояла цель не снять достоверную летопись событий, а создать фильм, ярко передающий дух времени и заставляющий зрителя проникнуться сочувствием к стране и людям, бросившим вызов несправедливому мироустройству.</w:t>
      </w:r>
    </w:p>
    <w:p w14:paraId="6B2D3356" w14:textId="009B1FE3" w:rsidR="00381400" w:rsidRPr="005C1C74" w:rsidRDefault="009B070E" w:rsidP="006D531A">
      <w:pPr>
        <w:ind w:firstLine="567"/>
        <w:rPr>
          <w:sz w:val="22"/>
        </w:rPr>
      </w:pPr>
      <w:r>
        <w:rPr>
          <w:sz w:val="22"/>
        </w:rPr>
        <w:t xml:space="preserve">С этой точки зрения фильм можно </w:t>
      </w:r>
      <w:r w:rsidR="009D1E76">
        <w:rPr>
          <w:sz w:val="22"/>
        </w:rPr>
        <w:t>по</w:t>
      </w:r>
      <w:r>
        <w:rPr>
          <w:sz w:val="22"/>
        </w:rPr>
        <w:t xml:space="preserve">считать коммунистической агиткой, объектом политической пропаганды. </w:t>
      </w:r>
      <w:r w:rsidR="00C95B78">
        <w:rPr>
          <w:sz w:val="22"/>
        </w:rPr>
        <w:t>И тем не менее нельзя не заметить, с</w:t>
      </w:r>
      <w:r w:rsidR="00C95B78">
        <w:rPr>
          <w:sz w:val="22"/>
        </w:rPr>
        <w:t>кольк</w:t>
      </w:r>
      <w:r w:rsidR="00C95B78">
        <w:rPr>
          <w:sz w:val="22"/>
        </w:rPr>
        <w:t>о</w:t>
      </w:r>
      <w:r w:rsidR="00C95B78">
        <w:rPr>
          <w:sz w:val="22"/>
        </w:rPr>
        <w:t xml:space="preserve"> души было вложено авторами в эту картину</w:t>
      </w:r>
      <w:r w:rsidR="00C95B78">
        <w:rPr>
          <w:sz w:val="22"/>
        </w:rPr>
        <w:t xml:space="preserve"> и насколько талантливо</w:t>
      </w:r>
      <w:r w:rsidR="009E0FE4">
        <w:rPr>
          <w:sz w:val="22"/>
        </w:rPr>
        <w:t xml:space="preserve"> и искренне</w:t>
      </w:r>
      <w:r w:rsidR="00C95B78">
        <w:rPr>
          <w:sz w:val="22"/>
        </w:rPr>
        <w:t xml:space="preserve"> они подошли к своей работе. </w:t>
      </w:r>
      <w:r w:rsidR="009D1E76">
        <w:rPr>
          <w:sz w:val="22"/>
        </w:rPr>
        <w:t xml:space="preserve"> </w:t>
      </w:r>
      <w:r w:rsidR="00EF40C2">
        <w:rPr>
          <w:sz w:val="22"/>
        </w:rPr>
        <w:t xml:space="preserve">Воспринимая фильм не как достоверную хронику, а как художественное наследие своей эпохи, лично я не могу критиковать его за выдумывание альтернативной истории, ибо со своей задачей он справился на все сто. Несмотря на все исторические противоречия, </w:t>
      </w:r>
      <w:r w:rsidR="00EF40C2">
        <w:rPr>
          <w:sz w:val="22"/>
        </w:rPr>
        <w:t>«</w:t>
      </w:r>
      <w:r w:rsidR="00EF40C2" w:rsidRPr="00EC6E41">
        <w:rPr>
          <w:sz w:val="22"/>
        </w:rPr>
        <w:t xml:space="preserve">Броненосец </w:t>
      </w:r>
      <w:r w:rsidR="00EF40C2" w:rsidRPr="00571328">
        <w:rPr>
          <w:sz w:val="22"/>
        </w:rPr>
        <w:t>“</w:t>
      </w:r>
      <w:r w:rsidR="00EF40C2" w:rsidRPr="00EC6E41">
        <w:rPr>
          <w:sz w:val="22"/>
        </w:rPr>
        <w:t>Потёмкин</w:t>
      </w:r>
      <w:r w:rsidR="00EF40C2" w:rsidRPr="00571328">
        <w:rPr>
          <w:sz w:val="22"/>
        </w:rPr>
        <w:t>”</w:t>
      </w:r>
      <w:r w:rsidR="00EF40C2">
        <w:rPr>
          <w:sz w:val="22"/>
        </w:rPr>
        <w:t>» - настоящий шедевр, совершивший революцию в мировом кинематографе</w:t>
      </w:r>
      <w:r w:rsidR="00CD5E5B">
        <w:rPr>
          <w:sz w:val="22"/>
        </w:rPr>
        <w:t>.</w:t>
      </w:r>
    </w:p>
    <w:sectPr w:rsidR="00381400" w:rsidRPr="005C1C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44E"/>
    <w:rsid w:val="00074D60"/>
    <w:rsid w:val="000E144E"/>
    <w:rsid w:val="00150F95"/>
    <w:rsid w:val="00152D4D"/>
    <w:rsid w:val="001800AD"/>
    <w:rsid w:val="001C3589"/>
    <w:rsid w:val="001E2466"/>
    <w:rsid w:val="001F4983"/>
    <w:rsid w:val="00201D6E"/>
    <w:rsid w:val="00212BC3"/>
    <w:rsid w:val="002169FB"/>
    <w:rsid w:val="002212CD"/>
    <w:rsid w:val="002A4AC5"/>
    <w:rsid w:val="0032432B"/>
    <w:rsid w:val="00381400"/>
    <w:rsid w:val="003815EC"/>
    <w:rsid w:val="00393F3C"/>
    <w:rsid w:val="00395B7E"/>
    <w:rsid w:val="003A46BD"/>
    <w:rsid w:val="00421894"/>
    <w:rsid w:val="0046121F"/>
    <w:rsid w:val="004742FC"/>
    <w:rsid w:val="004870FB"/>
    <w:rsid w:val="004B58C2"/>
    <w:rsid w:val="00571328"/>
    <w:rsid w:val="005841EB"/>
    <w:rsid w:val="005A2F38"/>
    <w:rsid w:val="005C1C74"/>
    <w:rsid w:val="00604DC8"/>
    <w:rsid w:val="006054E9"/>
    <w:rsid w:val="00606ADC"/>
    <w:rsid w:val="00636F46"/>
    <w:rsid w:val="00665454"/>
    <w:rsid w:val="006C5D51"/>
    <w:rsid w:val="006D531A"/>
    <w:rsid w:val="00745ED0"/>
    <w:rsid w:val="00780AAB"/>
    <w:rsid w:val="007911DA"/>
    <w:rsid w:val="007A0CC6"/>
    <w:rsid w:val="007C557E"/>
    <w:rsid w:val="00836AD5"/>
    <w:rsid w:val="00866007"/>
    <w:rsid w:val="00933E91"/>
    <w:rsid w:val="009428D9"/>
    <w:rsid w:val="00956DB4"/>
    <w:rsid w:val="00980BF4"/>
    <w:rsid w:val="009B070E"/>
    <w:rsid w:val="009D1E76"/>
    <w:rsid w:val="009E0FE4"/>
    <w:rsid w:val="009E3E0F"/>
    <w:rsid w:val="00A2321A"/>
    <w:rsid w:val="00A23727"/>
    <w:rsid w:val="00A74459"/>
    <w:rsid w:val="00A76D46"/>
    <w:rsid w:val="00A80753"/>
    <w:rsid w:val="00A92699"/>
    <w:rsid w:val="00A97F86"/>
    <w:rsid w:val="00AE2AA7"/>
    <w:rsid w:val="00B17AE7"/>
    <w:rsid w:val="00BD0190"/>
    <w:rsid w:val="00C95B78"/>
    <w:rsid w:val="00CA7997"/>
    <w:rsid w:val="00CD5E5B"/>
    <w:rsid w:val="00CF23D4"/>
    <w:rsid w:val="00D4548F"/>
    <w:rsid w:val="00E01C99"/>
    <w:rsid w:val="00E0298D"/>
    <w:rsid w:val="00E66207"/>
    <w:rsid w:val="00E75564"/>
    <w:rsid w:val="00EC6E41"/>
    <w:rsid w:val="00EF2EFC"/>
    <w:rsid w:val="00EF40C2"/>
    <w:rsid w:val="00F63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3408BF"/>
  <w15:chartTrackingRefBased/>
  <w15:docId w15:val="{03ABCB88-5C89-4B20-B51F-7009811EA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2F38"/>
    <w:pPr>
      <w:spacing w:after="0" w:line="276" w:lineRule="auto"/>
      <w:ind w:firstLine="709"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рограмма"/>
    <w:basedOn w:val="a4"/>
    <w:link w:val="a5"/>
    <w:qFormat/>
    <w:rsid w:val="00780AAB"/>
    <w:pPr>
      <w:spacing w:before="120" w:after="120" w:line="240" w:lineRule="atLeast"/>
      <w:ind w:left="-567"/>
    </w:pPr>
    <w:rPr>
      <w:rFonts w:ascii="Cambria" w:hAnsi="Cambria" w:cs="Times New Roman"/>
      <w:bCs/>
      <w:sz w:val="20"/>
      <w:szCs w:val="24"/>
    </w:rPr>
  </w:style>
  <w:style w:type="character" w:customStyle="1" w:styleId="a5">
    <w:name w:val="программа Знак"/>
    <w:basedOn w:val="a0"/>
    <w:link w:val="a3"/>
    <w:rsid w:val="00780AAB"/>
    <w:rPr>
      <w:rFonts w:ascii="Cambria" w:hAnsi="Cambria" w:cs="Times New Roman"/>
      <w:bCs/>
      <w:sz w:val="20"/>
      <w:szCs w:val="24"/>
    </w:rPr>
  </w:style>
  <w:style w:type="paragraph" w:styleId="a4">
    <w:name w:val="List Paragraph"/>
    <w:basedOn w:val="a"/>
    <w:uiPriority w:val="34"/>
    <w:qFormat/>
    <w:rsid w:val="00780AAB"/>
    <w:pPr>
      <w:ind w:left="720"/>
      <w:contextualSpacing/>
    </w:pPr>
  </w:style>
  <w:style w:type="character" w:styleId="a6">
    <w:name w:val="Hyperlink"/>
    <w:basedOn w:val="a0"/>
    <w:uiPriority w:val="99"/>
    <w:semiHidden/>
    <w:unhideWhenUsed/>
    <w:rsid w:val="00980BF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3346</TotalTime>
  <Pages>2</Pages>
  <Words>766</Words>
  <Characters>4370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 Мовенко</dc:creator>
  <cp:keywords/>
  <dc:description/>
  <cp:lastModifiedBy>Константин Мовенко</cp:lastModifiedBy>
  <cp:revision>15</cp:revision>
  <dcterms:created xsi:type="dcterms:W3CDTF">2022-05-02T13:24:00Z</dcterms:created>
  <dcterms:modified xsi:type="dcterms:W3CDTF">2022-05-07T18:02:00Z</dcterms:modified>
</cp:coreProperties>
</file>