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D61" w14:textId="08EF311F" w:rsidR="00933E91" w:rsidRPr="009E3E0F" w:rsidRDefault="009532F6" w:rsidP="00421894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t>Последний неандерталец</w:t>
      </w:r>
    </w:p>
    <w:p w14:paraId="72621FA2" w14:textId="5783BAF1" w:rsidR="00C31395" w:rsidRDefault="00571328" w:rsidP="009532F6">
      <w:pPr>
        <w:ind w:firstLine="567"/>
        <w:rPr>
          <w:sz w:val="22"/>
        </w:rPr>
      </w:pPr>
      <w:r>
        <w:rPr>
          <w:sz w:val="22"/>
        </w:rPr>
        <w:t xml:space="preserve"> </w:t>
      </w:r>
      <w:r w:rsidR="007267C7">
        <w:rPr>
          <w:sz w:val="22"/>
        </w:rPr>
        <w:t xml:space="preserve">Сюжет фильма «Последний неандерталец» начинается с того, что на клан неандертальца Ао, в котором он живёт на территории западной Сибири, нападают два </w:t>
      </w:r>
      <w:r w:rsidR="007267C7">
        <w:rPr>
          <w:sz w:val="22"/>
          <w:lang w:val="en-US"/>
        </w:rPr>
        <w:t>Homo</w:t>
      </w:r>
      <w:r w:rsidR="007267C7" w:rsidRPr="007267C7">
        <w:rPr>
          <w:sz w:val="22"/>
        </w:rPr>
        <w:t xml:space="preserve"> </w:t>
      </w:r>
      <w:r w:rsidR="007267C7">
        <w:rPr>
          <w:sz w:val="22"/>
          <w:lang w:val="en-US"/>
        </w:rPr>
        <w:t>sapiens</w:t>
      </w:r>
      <w:r w:rsidR="007267C7" w:rsidRPr="007267C7">
        <w:rPr>
          <w:sz w:val="22"/>
        </w:rPr>
        <w:t xml:space="preserve">, </w:t>
      </w:r>
      <w:r w:rsidR="007267C7">
        <w:rPr>
          <w:sz w:val="22"/>
        </w:rPr>
        <w:t xml:space="preserve">после чего он решает вернуться к месту своего рождения, где </w:t>
      </w:r>
      <w:r w:rsidR="007A15D3">
        <w:rPr>
          <w:sz w:val="22"/>
        </w:rPr>
        <w:t xml:space="preserve">он </w:t>
      </w:r>
      <w:r w:rsidR="007267C7">
        <w:rPr>
          <w:sz w:val="22"/>
        </w:rPr>
        <w:t>был разлучён со своим братом-близнецом. Для этого ему необходимо пройти долгий путь к берегам южной Европы.</w:t>
      </w:r>
    </w:p>
    <w:p w14:paraId="6B2D3356" w14:textId="66850C01" w:rsidR="00381400" w:rsidRDefault="00420E23" w:rsidP="009532F6">
      <w:pPr>
        <w:ind w:firstLine="567"/>
        <w:rPr>
          <w:sz w:val="22"/>
        </w:rPr>
      </w:pPr>
      <w:r>
        <w:rPr>
          <w:sz w:val="22"/>
        </w:rPr>
        <w:t>Что каса</w:t>
      </w:r>
      <w:r w:rsidR="001934E7">
        <w:rPr>
          <w:sz w:val="22"/>
        </w:rPr>
        <w:t>емо</w:t>
      </w:r>
      <w:r>
        <w:rPr>
          <w:sz w:val="22"/>
        </w:rPr>
        <w:t xml:space="preserve"> ареала обитания неандертальцев, то здесь вопросов к фильму не возникает. Несмотря на то, что главной областью обитания неандертальцев, согласно исследованиям, считается Европа, </w:t>
      </w:r>
      <w:r w:rsidR="001700DE">
        <w:rPr>
          <w:sz w:val="22"/>
        </w:rPr>
        <w:t xml:space="preserve">где </w:t>
      </w:r>
      <w:r>
        <w:rPr>
          <w:sz w:val="22"/>
        </w:rPr>
        <w:t>неандертальские находки распространены достаточно широко</w:t>
      </w:r>
      <w:r w:rsidR="001700DE">
        <w:rPr>
          <w:sz w:val="22"/>
        </w:rPr>
        <w:t>, и</w:t>
      </w:r>
      <w:r>
        <w:rPr>
          <w:sz w:val="22"/>
        </w:rPr>
        <w:t>звестно, что они активно расселялись на восток и дошли как минимум до Алтая, судя по найденным в алтайских пещерах костях. Тем не менее то расстояние, которое преодолевает Ао в фильме, выглядит нереалистичным.</w:t>
      </w:r>
      <w:r w:rsidR="00C74F6C">
        <w:rPr>
          <w:sz w:val="22"/>
        </w:rPr>
        <w:t xml:space="preserve"> </w:t>
      </w:r>
      <w:r w:rsidR="00027E4E">
        <w:rPr>
          <w:sz w:val="22"/>
        </w:rPr>
        <w:t>Области, между которыми перемещается Ао, достаточно сильно различаются по климату, рельефу, флоре и фауне, к которым реальному неандертальцу, привыкшему к определённому образу жизни, было бы крайне сложно резко приспособиться.</w:t>
      </w:r>
    </w:p>
    <w:p w14:paraId="0CAB501F" w14:textId="6988F704" w:rsidR="00027E4E" w:rsidRDefault="00E224BE" w:rsidP="009532F6">
      <w:pPr>
        <w:ind w:firstLine="567"/>
        <w:rPr>
          <w:sz w:val="22"/>
        </w:rPr>
      </w:pPr>
      <w:r>
        <w:rPr>
          <w:sz w:val="22"/>
        </w:rPr>
        <w:t xml:space="preserve">Известно, что внешне неандертальцы значительно отличались от сапиенсов. </w:t>
      </w:r>
      <w:r w:rsidRPr="00E224BE">
        <w:rPr>
          <w:sz w:val="22"/>
        </w:rPr>
        <w:t xml:space="preserve">Неандертальцы были не просто широкими, но массивными: все их кости, от свода черепа до кисти рук, </w:t>
      </w:r>
      <w:r>
        <w:rPr>
          <w:sz w:val="22"/>
        </w:rPr>
        <w:t xml:space="preserve">были </w:t>
      </w:r>
      <w:r w:rsidRPr="00E224BE">
        <w:rPr>
          <w:sz w:val="22"/>
        </w:rPr>
        <w:t>очень толсты</w:t>
      </w:r>
      <w:r>
        <w:rPr>
          <w:sz w:val="22"/>
        </w:rPr>
        <w:t>ми</w:t>
      </w:r>
      <w:r w:rsidRPr="00E224BE">
        <w:rPr>
          <w:sz w:val="22"/>
        </w:rPr>
        <w:t xml:space="preserve">. </w:t>
      </w:r>
      <w:r>
        <w:rPr>
          <w:sz w:val="22"/>
        </w:rPr>
        <w:t xml:space="preserve">Для них была характерна </w:t>
      </w:r>
      <w:r w:rsidRPr="00E224BE">
        <w:rPr>
          <w:sz w:val="22"/>
        </w:rPr>
        <w:t>тяжелая</w:t>
      </w:r>
      <w:r>
        <w:rPr>
          <w:sz w:val="22"/>
        </w:rPr>
        <w:t xml:space="preserve"> челюсть</w:t>
      </w:r>
      <w:r w:rsidRPr="00E224BE">
        <w:rPr>
          <w:sz w:val="22"/>
        </w:rPr>
        <w:t xml:space="preserve"> со скошенным подбородком</w:t>
      </w:r>
      <w:r>
        <w:rPr>
          <w:sz w:val="22"/>
        </w:rPr>
        <w:t>, покатый</w:t>
      </w:r>
      <w:r w:rsidRPr="00E224BE">
        <w:rPr>
          <w:sz w:val="22"/>
        </w:rPr>
        <w:t xml:space="preserve"> лоб</w:t>
      </w:r>
      <w:r>
        <w:rPr>
          <w:sz w:val="22"/>
        </w:rPr>
        <w:t xml:space="preserve"> и </w:t>
      </w:r>
      <w:r w:rsidRPr="00E224BE">
        <w:rPr>
          <w:sz w:val="22"/>
        </w:rPr>
        <w:t>затылок</w:t>
      </w:r>
      <w:r>
        <w:rPr>
          <w:sz w:val="22"/>
        </w:rPr>
        <w:t>, сильно выступающий назад</w:t>
      </w:r>
      <w:r w:rsidRPr="00E224BE">
        <w:rPr>
          <w:sz w:val="22"/>
        </w:rPr>
        <w:t xml:space="preserve"> за счет большого мозга. </w:t>
      </w:r>
      <w:r>
        <w:rPr>
          <w:sz w:val="22"/>
        </w:rPr>
        <w:t xml:space="preserve">В целом внешний образ неандертальца, демонстрируемый в фильме, с точки зрения достоверности я могу посчитать приемлемым, хотя без </w:t>
      </w:r>
      <w:r w:rsidR="00C31395">
        <w:rPr>
          <w:sz w:val="22"/>
        </w:rPr>
        <w:t>палеонтологических знаний сложно сделать точные выводы.</w:t>
      </w:r>
    </w:p>
    <w:p w14:paraId="46795375" w14:textId="5A4F0DF6" w:rsidR="00C31395" w:rsidRDefault="00730C4F" w:rsidP="009532F6">
      <w:pPr>
        <w:ind w:firstLine="567"/>
        <w:rPr>
          <w:sz w:val="22"/>
        </w:rPr>
      </w:pPr>
      <w:r>
        <w:rPr>
          <w:sz w:val="22"/>
        </w:rPr>
        <w:t xml:space="preserve">Довольно правдоподобно в фильме показан быт неандертальцев. </w:t>
      </w:r>
      <w:r w:rsidR="001757AB">
        <w:rPr>
          <w:sz w:val="22"/>
        </w:rPr>
        <w:t xml:space="preserve">Можно увидеть, как неандертальцы охотятся на медведя, прячась в сугробе, а также ловлю зайцев и уток голыми руками. </w:t>
      </w:r>
      <w:r w:rsidR="0041431A">
        <w:rPr>
          <w:sz w:val="22"/>
        </w:rPr>
        <w:t xml:space="preserve">Показана материальная культура неандертальцев – </w:t>
      </w:r>
      <w:r w:rsidR="0041431A" w:rsidRPr="0041431A">
        <w:rPr>
          <w:sz w:val="22"/>
        </w:rPr>
        <w:t>копья с наконечникам</w:t>
      </w:r>
      <w:r w:rsidR="0041431A">
        <w:rPr>
          <w:sz w:val="22"/>
        </w:rPr>
        <w:t>и</w:t>
      </w:r>
      <w:r w:rsidR="0041431A" w:rsidRPr="0041431A">
        <w:rPr>
          <w:sz w:val="22"/>
        </w:rPr>
        <w:t>, каменные ножи, украшения из ракушек</w:t>
      </w:r>
      <w:r w:rsidR="0041431A">
        <w:rPr>
          <w:sz w:val="22"/>
        </w:rPr>
        <w:t xml:space="preserve"> на шее</w:t>
      </w:r>
      <w:r w:rsidR="0041431A" w:rsidRPr="0041431A">
        <w:rPr>
          <w:sz w:val="22"/>
        </w:rPr>
        <w:t>.</w:t>
      </w:r>
      <w:r w:rsidR="0041431A">
        <w:rPr>
          <w:sz w:val="22"/>
        </w:rPr>
        <w:t xml:space="preserve"> Спорным объектом в фильме является костяная флейта</w:t>
      </w:r>
      <w:r w:rsidR="0065408E">
        <w:rPr>
          <w:sz w:val="22"/>
        </w:rPr>
        <w:t>, реальный аналог которой учёные нашли в Словении. Археологи не определились</w:t>
      </w:r>
      <w:r w:rsidR="0065408E" w:rsidRPr="0065408E">
        <w:rPr>
          <w:sz w:val="22"/>
        </w:rPr>
        <w:t>, флейта ли это или просто кость со следами зубов гиены.</w:t>
      </w:r>
    </w:p>
    <w:p w14:paraId="25D775C1" w14:textId="27BD696E" w:rsidR="0065408E" w:rsidRDefault="0065408E" w:rsidP="009532F6">
      <w:pPr>
        <w:ind w:firstLine="567"/>
        <w:rPr>
          <w:sz w:val="22"/>
        </w:rPr>
      </w:pPr>
      <w:r>
        <w:rPr>
          <w:sz w:val="22"/>
        </w:rPr>
        <w:t xml:space="preserve">Гораздо более противоречивым вопросом в фильме является психология неандертальцев и их отношения с кроманьонцами. </w:t>
      </w:r>
      <w:r w:rsidR="000A19C2">
        <w:rPr>
          <w:sz w:val="22"/>
        </w:rPr>
        <w:t>С самого начал</w:t>
      </w:r>
      <w:r w:rsidR="002A04FA">
        <w:rPr>
          <w:sz w:val="22"/>
        </w:rPr>
        <w:t>а</w:t>
      </w:r>
      <w:r w:rsidR="000A19C2">
        <w:rPr>
          <w:sz w:val="22"/>
        </w:rPr>
        <w:t xml:space="preserve"> фильм демонстрирует главного героя как весьма благородного неандертальца, не лишённого сентиментальности и понятия морали. Он желает убитому медведю покоя в царстве зверей и не может убить напавших на его </w:t>
      </w:r>
      <w:r w:rsidR="00F65B96">
        <w:rPr>
          <w:sz w:val="22"/>
        </w:rPr>
        <w:t>племя</w:t>
      </w:r>
      <w:r w:rsidR="000A19C2">
        <w:rPr>
          <w:sz w:val="22"/>
        </w:rPr>
        <w:t xml:space="preserve"> людей. </w:t>
      </w:r>
      <w:r w:rsidR="009C3F3A">
        <w:rPr>
          <w:sz w:val="22"/>
        </w:rPr>
        <w:t xml:space="preserve">В действительности же подтверждений подобного </w:t>
      </w:r>
      <w:r w:rsidR="00F65B96">
        <w:rPr>
          <w:sz w:val="22"/>
        </w:rPr>
        <w:t>гуманизма</w:t>
      </w:r>
      <w:r w:rsidR="009C3F3A">
        <w:rPr>
          <w:sz w:val="22"/>
        </w:rPr>
        <w:t xml:space="preserve"> у неандертальцев обнаружено не было.</w:t>
      </w:r>
      <w:r w:rsidR="00F65B96">
        <w:rPr>
          <w:sz w:val="22"/>
        </w:rPr>
        <w:t xml:space="preserve"> К тому существуют свидетельства того, что им не был чужд даже каннибализм.</w:t>
      </w:r>
    </w:p>
    <w:p w14:paraId="4B0A87A0" w14:textId="7F0BF13C" w:rsidR="009C3F3A" w:rsidRDefault="00BE2076" w:rsidP="009532F6">
      <w:pPr>
        <w:ind w:firstLine="567"/>
        <w:rPr>
          <w:sz w:val="22"/>
        </w:rPr>
      </w:pPr>
      <w:r>
        <w:rPr>
          <w:sz w:val="22"/>
        </w:rPr>
        <w:t xml:space="preserve">Центральной темой фильма являются отношения неандертальца Ао и кроманьонки Аки. Из-за этого история неожиданно приобретает романтический характер, что довольно странно для относительно научного фильма. </w:t>
      </w:r>
      <w:r w:rsidR="00C85AFA">
        <w:rPr>
          <w:sz w:val="22"/>
        </w:rPr>
        <w:t>Тем не менее межвидовое размножение между неандертальцами и кроманьонцами действительно имело место быть – гены неандертальцев в малом количестве присутствуют и в современных людях. Однако концовка, где Аки остаётся жить с Ао, уйдя из своего племени, и они вместе воспитывают своих детей, остаётся весьма неправдоподобной. Довольно сложно представить жизнь древнего человека вне племени или клана, так как без коллектива человеку было бы крайне трудно выжить в дикой природе, тем более содержа детей.</w:t>
      </w:r>
    </w:p>
    <w:p w14:paraId="449427A2" w14:textId="354E3E27" w:rsidR="00DD3798" w:rsidRDefault="00DD3798" w:rsidP="009532F6">
      <w:pPr>
        <w:ind w:firstLine="567"/>
        <w:rPr>
          <w:sz w:val="22"/>
        </w:rPr>
      </w:pPr>
      <w:r>
        <w:rPr>
          <w:sz w:val="22"/>
        </w:rPr>
        <w:t>Довольно нераскрытой оказалась тема причины вымирания неандертальцев и вытеснения их кроманьонцами. В противовес главному герою-добряку кроманьонцы в фильме выставлены весьма агрессивно – им не чужды ксенофобия и человеческие жертвоприношения.</w:t>
      </w:r>
      <w:r w:rsidR="00CB78AA">
        <w:rPr>
          <w:sz w:val="22"/>
        </w:rPr>
        <w:t xml:space="preserve"> Насколько я понял фильм, неандертальцы в нём проигрывают межвидовую конкуренцию из-за отставания в техническом прогрессе и большей жестокости кроманьонцев. В реальности предположения учёных больше базируются на биологическом различии этих видов. </w:t>
      </w:r>
      <w:r w:rsidR="00C72DFF">
        <w:rPr>
          <w:sz w:val="22"/>
        </w:rPr>
        <w:t>Т</w:t>
      </w:r>
      <w:r w:rsidR="00CB78AA">
        <w:rPr>
          <w:sz w:val="22"/>
        </w:rPr>
        <w:t xml:space="preserve">еории довольно различны, и разъяснение ситуации по типу «злые </w:t>
      </w:r>
      <w:r w:rsidR="00AD267A">
        <w:rPr>
          <w:sz w:val="22"/>
        </w:rPr>
        <w:t xml:space="preserve">суровые </w:t>
      </w:r>
      <w:r w:rsidR="00CB78AA">
        <w:rPr>
          <w:sz w:val="22"/>
        </w:rPr>
        <w:t xml:space="preserve">кроманьонцы </w:t>
      </w:r>
      <w:r w:rsidR="00AD267A">
        <w:rPr>
          <w:sz w:val="22"/>
        </w:rPr>
        <w:t>изгнали миролюбивых неандертальцев» считать научно-правдоподобным довольно сложно.</w:t>
      </w:r>
    </w:p>
    <w:p w14:paraId="12117DE2" w14:textId="52D955CD" w:rsidR="00C85AFA" w:rsidRPr="007267C7" w:rsidRDefault="00BC1D35" w:rsidP="009532F6">
      <w:pPr>
        <w:ind w:firstLine="567"/>
        <w:rPr>
          <w:sz w:val="22"/>
        </w:rPr>
      </w:pPr>
      <w:r>
        <w:rPr>
          <w:sz w:val="22"/>
        </w:rPr>
        <w:t xml:space="preserve">В целом </w:t>
      </w:r>
      <w:r w:rsidR="00DD3798">
        <w:rPr>
          <w:sz w:val="22"/>
        </w:rPr>
        <w:t>«Последнего неандертальца»</w:t>
      </w:r>
      <w:r>
        <w:rPr>
          <w:sz w:val="22"/>
        </w:rPr>
        <w:t xml:space="preserve"> можно </w:t>
      </w:r>
      <w:r w:rsidR="00F70D7C">
        <w:rPr>
          <w:sz w:val="22"/>
        </w:rPr>
        <w:t xml:space="preserve">охарактеризовать как довольно интересную, но во многом не правдоподобную сказку о любви во времена древнейших людей. Масштаб </w:t>
      </w:r>
      <w:r w:rsidR="00F70D7C">
        <w:rPr>
          <w:sz w:val="22"/>
        </w:rPr>
        <w:lastRenderedPageBreak/>
        <w:t xml:space="preserve">режиссёрского вымысла, хоть и остаётся в рамках разумного, всё же не позволяет рассматривать фильм как научно-исторический, не смотря на хорошо отображённые детали антропологических исследований. Во многом это обусловлено попыткой авторов фильма облагородить неандертальца путём проецирования на него склада ума современного человека, выросшего в цивилизации на идеях </w:t>
      </w:r>
      <w:r w:rsidR="003F767E">
        <w:rPr>
          <w:sz w:val="22"/>
        </w:rPr>
        <w:t>равенства и гуманизма. Тем не менее, фильм всё же интересен для просмотра благодаря своей атмосфере и интересному, пус</w:t>
      </w:r>
      <w:r w:rsidR="00DD3798">
        <w:rPr>
          <w:sz w:val="22"/>
        </w:rPr>
        <w:t>кай</w:t>
      </w:r>
      <w:r w:rsidR="003F767E">
        <w:rPr>
          <w:sz w:val="22"/>
        </w:rPr>
        <w:t xml:space="preserve"> и романтизированному, развитию отношений между главными героями.</w:t>
      </w:r>
      <w:r w:rsidR="00DD3798">
        <w:rPr>
          <w:sz w:val="22"/>
        </w:rPr>
        <w:t xml:space="preserve"> За это готов поставить ему 6 из 10 баллов, что, по моему мнению, весьма неплохая оценка.</w:t>
      </w:r>
    </w:p>
    <w:sectPr w:rsidR="00C85AFA" w:rsidRPr="00726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E"/>
    <w:rsid w:val="00027E4E"/>
    <w:rsid w:val="00074D60"/>
    <w:rsid w:val="00080AEA"/>
    <w:rsid w:val="000A19C2"/>
    <w:rsid w:val="000E144E"/>
    <w:rsid w:val="00150F95"/>
    <w:rsid w:val="00152D4D"/>
    <w:rsid w:val="001700DE"/>
    <w:rsid w:val="001757AB"/>
    <w:rsid w:val="001800AD"/>
    <w:rsid w:val="001934E7"/>
    <w:rsid w:val="001A673D"/>
    <w:rsid w:val="001C3589"/>
    <w:rsid w:val="001E2466"/>
    <w:rsid w:val="001F4983"/>
    <w:rsid w:val="00201D6E"/>
    <w:rsid w:val="00212BC3"/>
    <w:rsid w:val="002169FB"/>
    <w:rsid w:val="002212CD"/>
    <w:rsid w:val="002A04FA"/>
    <w:rsid w:val="002A4AC5"/>
    <w:rsid w:val="002D2B92"/>
    <w:rsid w:val="0032432B"/>
    <w:rsid w:val="00381400"/>
    <w:rsid w:val="003815EC"/>
    <w:rsid w:val="00393F3C"/>
    <w:rsid w:val="00395B7E"/>
    <w:rsid w:val="003A46BD"/>
    <w:rsid w:val="003F767E"/>
    <w:rsid w:val="0041431A"/>
    <w:rsid w:val="00420E23"/>
    <w:rsid w:val="00421894"/>
    <w:rsid w:val="0046121F"/>
    <w:rsid w:val="004742FC"/>
    <w:rsid w:val="004870FB"/>
    <w:rsid w:val="004A4DF5"/>
    <w:rsid w:val="004B58C2"/>
    <w:rsid w:val="004E6CD1"/>
    <w:rsid w:val="00571328"/>
    <w:rsid w:val="005841EB"/>
    <w:rsid w:val="005A2F38"/>
    <w:rsid w:val="005C1C74"/>
    <w:rsid w:val="00604DC8"/>
    <w:rsid w:val="006054E9"/>
    <w:rsid w:val="00606ADC"/>
    <w:rsid w:val="00636F46"/>
    <w:rsid w:val="0065408E"/>
    <w:rsid w:val="00665454"/>
    <w:rsid w:val="006C5D51"/>
    <w:rsid w:val="006D531A"/>
    <w:rsid w:val="007267C7"/>
    <w:rsid w:val="00730C4F"/>
    <w:rsid w:val="00745ED0"/>
    <w:rsid w:val="00780AAB"/>
    <w:rsid w:val="007911DA"/>
    <w:rsid w:val="007A0CC6"/>
    <w:rsid w:val="007A15D3"/>
    <w:rsid w:val="007C557E"/>
    <w:rsid w:val="007D1D1E"/>
    <w:rsid w:val="00836AD5"/>
    <w:rsid w:val="00866007"/>
    <w:rsid w:val="00933E91"/>
    <w:rsid w:val="009428D9"/>
    <w:rsid w:val="009532F6"/>
    <w:rsid w:val="00956DB4"/>
    <w:rsid w:val="00980BF4"/>
    <w:rsid w:val="009B070E"/>
    <w:rsid w:val="009C3F3A"/>
    <w:rsid w:val="009D1E76"/>
    <w:rsid w:val="009E0FE4"/>
    <w:rsid w:val="009E3E0F"/>
    <w:rsid w:val="00A2321A"/>
    <w:rsid w:val="00A23727"/>
    <w:rsid w:val="00A74459"/>
    <w:rsid w:val="00A76D46"/>
    <w:rsid w:val="00A80753"/>
    <w:rsid w:val="00A92699"/>
    <w:rsid w:val="00A97F86"/>
    <w:rsid w:val="00AD267A"/>
    <w:rsid w:val="00AE2AA7"/>
    <w:rsid w:val="00B17AE7"/>
    <w:rsid w:val="00BC1D35"/>
    <w:rsid w:val="00BD0190"/>
    <w:rsid w:val="00BE2076"/>
    <w:rsid w:val="00C31395"/>
    <w:rsid w:val="00C72DFF"/>
    <w:rsid w:val="00C74F6C"/>
    <w:rsid w:val="00C85AFA"/>
    <w:rsid w:val="00C95B78"/>
    <w:rsid w:val="00CA7997"/>
    <w:rsid w:val="00CB78AA"/>
    <w:rsid w:val="00CD5E5B"/>
    <w:rsid w:val="00CF23D4"/>
    <w:rsid w:val="00D4548F"/>
    <w:rsid w:val="00DD3798"/>
    <w:rsid w:val="00E01C99"/>
    <w:rsid w:val="00E0298D"/>
    <w:rsid w:val="00E224BE"/>
    <w:rsid w:val="00E66207"/>
    <w:rsid w:val="00E75564"/>
    <w:rsid w:val="00E77D11"/>
    <w:rsid w:val="00EC6E41"/>
    <w:rsid w:val="00EF2EFC"/>
    <w:rsid w:val="00EF40C2"/>
    <w:rsid w:val="00F63669"/>
    <w:rsid w:val="00F65B96"/>
    <w:rsid w:val="00F7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8BF"/>
  <w15:chartTrackingRefBased/>
  <w15:docId w15:val="{03ABCB88-5C89-4B20-B51F-7009811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80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24</cp:revision>
  <dcterms:created xsi:type="dcterms:W3CDTF">2022-05-02T13:24:00Z</dcterms:created>
  <dcterms:modified xsi:type="dcterms:W3CDTF">2022-05-21T17:41:00Z</dcterms:modified>
</cp:coreProperties>
</file>