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ED61" w14:textId="6C492286" w:rsidR="00933E91" w:rsidRPr="009E3E0F" w:rsidRDefault="00375823" w:rsidP="00AD62FD">
      <w:pPr>
        <w:spacing w:after="120"/>
        <w:ind w:firstLine="0"/>
        <w:jc w:val="center"/>
        <w:rPr>
          <w:b/>
          <w:bCs/>
        </w:rPr>
      </w:pPr>
      <w:r>
        <w:rPr>
          <w:b/>
          <w:bCs/>
        </w:rPr>
        <w:t>Завоевание Рая</w:t>
      </w:r>
    </w:p>
    <w:p w14:paraId="3DFAF4FE" w14:textId="47E41386" w:rsidR="0005043F" w:rsidRDefault="00571328" w:rsidP="00B9261D">
      <w:pPr>
        <w:ind w:firstLine="567"/>
        <w:rPr>
          <w:sz w:val="22"/>
        </w:rPr>
      </w:pPr>
      <w:r>
        <w:rPr>
          <w:sz w:val="22"/>
        </w:rPr>
        <w:t xml:space="preserve"> </w:t>
      </w:r>
      <w:r w:rsidR="00375823">
        <w:rPr>
          <w:sz w:val="22"/>
        </w:rPr>
        <w:t>Всем известно, что первооткрывателем Америки является Христофор Колумб. Однако кем он был, что сподвигло его на исследование земель за океаном</w:t>
      </w:r>
      <w:r w:rsidR="008D7BED">
        <w:rPr>
          <w:sz w:val="22"/>
        </w:rPr>
        <w:t>,</w:t>
      </w:r>
      <w:r w:rsidR="00375823">
        <w:rPr>
          <w:sz w:val="22"/>
        </w:rPr>
        <w:t xml:space="preserve"> какие обстоятельства привели к его открытию</w:t>
      </w:r>
      <w:r w:rsidR="008D7BED">
        <w:rPr>
          <w:sz w:val="22"/>
        </w:rPr>
        <w:t xml:space="preserve"> и как всё происходило в подробностях</w:t>
      </w:r>
      <w:r w:rsidR="00375823">
        <w:rPr>
          <w:sz w:val="22"/>
        </w:rPr>
        <w:t xml:space="preserve"> – всё это </w:t>
      </w:r>
      <w:r w:rsidR="008D7BED">
        <w:rPr>
          <w:sz w:val="22"/>
        </w:rPr>
        <w:t xml:space="preserve">тоже </w:t>
      </w:r>
      <w:r w:rsidR="00375823">
        <w:rPr>
          <w:sz w:val="22"/>
        </w:rPr>
        <w:t>крайне интересные вопросы, ответам на кото</w:t>
      </w:r>
      <w:r w:rsidR="008D7BED">
        <w:rPr>
          <w:sz w:val="22"/>
        </w:rPr>
        <w:t>рые посвящён фильм «Завоевание рая», вышедший в 1992 году.</w:t>
      </w:r>
    </w:p>
    <w:p w14:paraId="13CDDAEB" w14:textId="0E376674" w:rsidR="008D7BED" w:rsidRDefault="00EF5671" w:rsidP="00B9261D">
      <w:pPr>
        <w:ind w:firstLine="567"/>
        <w:rPr>
          <w:sz w:val="22"/>
        </w:rPr>
      </w:pPr>
      <w:r>
        <w:rPr>
          <w:sz w:val="22"/>
        </w:rPr>
        <w:t>Христофор Колумб р</w:t>
      </w:r>
      <w:r w:rsidRPr="00EF5671">
        <w:rPr>
          <w:sz w:val="22"/>
        </w:rPr>
        <w:t xml:space="preserve">одился в 1451 году в </w:t>
      </w:r>
      <w:r>
        <w:rPr>
          <w:sz w:val="22"/>
        </w:rPr>
        <w:t>небогатой генуэзской семье</w:t>
      </w:r>
      <w:r w:rsidRPr="00EF5671">
        <w:rPr>
          <w:sz w:val="22"/>
        </w:rPr>
        <w:t xml:space="preserve"> на севере Италии. </w:t>
      </w:r>
      <w:r w:rsidR="005C107C">
        <w:rPr>
          <w:sz w:val="22"/>
        </w:rPr>
        <w:t xml:space="preserve">Учился он </w:t>
      </w:r>
      <w:r w:rsidR="0018728F">
        <w:rPr>
          <w:sz w:val="22"/>
        </w:rPr>
        <w:t>в</w:t>
      </w:r>
      <w:r w:rsidRPr="00EF5671">
        <w:rPr>
          <w:sz w:val="22"/>
        </w:rPr>
        <w:t xml:space="preserve"> </w:t>
      </w:r>
      <w:proofErr w:type="spellStart"/>
      <w:r w:rsidRPr="00EF5671">
        <w:rPr>
          <w:sz w:val="22"/>
        </w:rPr>
        <w:t>Павийском</w:t>
      </w:r>
      <w:proofErr w:type="spellEnd"/>
      <w:r w:rsidRPr="00EF5671">
        <w:rPr>
          <w:sz w:val="22"/>
        </w:rPr>
        <w:t xml:space="preserve"> университете</w:t>
      </w:r>
      <w:r w:rsidR="0018728F">
        <w:rPr>
          <w:sz w:val="22"/>
        </w:rPr>
        <w:t xml:space="preserve">, где </w:t>
      </w:r>
      <w:r w:rsidRPr="00EF5671">
        <w:rPr>
          <w:sz w:val="22"/>
        </w:rPr>
        <w:t xml:space="preserve">занимался грамматикой, геометрией, астрономией, интересовался географией. В 1465 г. юноша поступил на службу в генуэзский флот и довольно рано стал плавать матросом по Средиземному морю на торговых судах. В молодые годы </w:t>
      </w:r>
      <w:r w:rsidR="00F62643">
        <w:rPr>
          <w:sz w:val="22"/>
        </w:rPr>
        <w:t xml:space="preserve">он </w:t>
      </w:r>
      <w:r w:rsidRPr="00EF5671">
        <w:rPr>
          <w:sz w:val="22"/>
        </w:rPr>
        <w:t xml:space="preserve">побывал в Англии, Исландии, </w:t>
      </w:r>
      <w:r w:rsidR="004D4244">
        <w:rPr>
          <w:sz w:val="22"/>
        </w:rPr>
        <w:t>Л</w:t>
      </w:r>
      <w:r w:rsidRPr="00EF5671">
        <w:rPr>
          <w:sz w:val="22"/>
        </w:rPr>
        <w:t>иссабоне</w:t>
      </w:r>
      <w:r w:rsidR="0018728F">
        <w:rPr>
          <w:sz w:val="22"/>
        </w:rPr>
        <w:t xml:space="preserve">. </w:t>
      </w:r>
      <w:r w:rsidR="00DD51F9" w:rsidRPr="00DD51F9">
        <w:rPr>
          <w:sz w:val="22"/>
        </w:rPr>
        <w:t>Полагают, Колумб уже тогда задумался о своём проекте морского путешествия в Индию.</w:t>
      </w:r>
    </w:p>
    <w:p w14:paraId="3E58F79E" w14:textId="024B6B2C" w:rsidR="00DD51F9" w:rsidRDefault="00DD51F9" w:rsidP="00B9261D">
      <w:pPr>
        <w:ind w:firstLine="567"/>
        <w:rPr>
          <w:sz w:val="22"/>
        </w:rPr>
      </w:pPr>
      <w:r w:rsidRPr="00DD51F9">
        <w:rPr>
          <w:sz w:val="22"/>
        </w:rPr>
        <w:t xml:space="preserve">Первое обращение Колумба с предложением плыть в Индию западным путём относится примерно к 1475—1480 годам. </w:t>
      </w:r>
      <w:r w:rsidR="000D2A09">
        <w:rPr>
          <w:sz w:val="22"/>
        </w:rPr>
        <w:t>Первым делом он обратился к п</w:t>
      </w:r>
      <w:r w:rsidRPr="00DD51F9">
        <w:rPr>
          <w:sz w:val="22"/>
        </w:rPr>
        <w:t>равительству и купцам родной Генуи. О</w:t>
      </w:r>
      <w:r w:rsidR="000D2A09">
        <w:rPr>
          <w:sz w:val="22"/>
        </w:rPr>
        <w:t>днако обращение оказалось безрезультатным</w:t>
      </w:r>
      <w:r w:rsidRPr="00DD51F9">
        <w:rPr>
          <w:sz w:val="22"/>
        </w:rPr>
        <w:t>. В 1483 году он предлагает свой проект португальскому королю Жуану II. Сначала король хотел поддержать смелый проект, но после долгого изучения его отверг.</w:t>
      </w:r>
    </w:p>
    <w:p w14:paraId="6EB4D096" w14:textId="3B7BF938" w:rsidR="00E3368A" w:rsidRDefault="00E3368A" w:rsidP="00374ABB">
      <w:pPr>
        <w:ind w:firstLine="567"/>
        <w:rPr>
          <w:sz w:val="22"/>
        </w:rPr>
      </w:pPr>
      <w:r w:rsidRPr="00E3368A">
        <w:rPr>
          <w:sz w:val="22"/>
        </w:rPr>
        <w:t>В 1485 году Колумб переезжает в Испанию, избегая преследований</w:t>
      </w:r>
      <w:r>
        <w:rPr>
          <w:sz w:val="22"/>
        </w:rPr>
        <w:t>, и</w:t>
      </w:r>
      <w:r w:rsidRPr="00E3368A">
        <w:rPr>
          <w:sz w:val="22"/>
        </w:rPr>
        <w:t xml:space="preserve"> находит приют в монастыре.</w:t>
      </w:r>
      <w:r>
        <w:rPr>
          <w:sz w:val="22"/>
        </w:rPr>
        <w:t xml:space="preserve"> Спустя долгие года и массу переговоров со множеством людей ему, наконец, удалось добиться аудиенции с королём и королевой Испании Фердинандом и Изабеллой.</w:t>
      </w:r>
      <w:r w:rsidR="00374ABB">
        <w:rPr>
          <w:sz w:val="22"/>
        </w:rPr>
        <w:t xml:space="preserve"> </w:t>
      </w:r>
      <w:r w:rsidR="005C107C">
        <w:rPr>
          <w:sz w:val="22"/>
        </w:rPr>
        <w:t xml:space="preserve">С этого момента начинается волокита по рассмотрению предложений Колумба с созывом комиссии и затянувшимся на неопределённый срок вынесением вердикта. Также Колумба несколько раз звали к себе в других странах, иногда речь шла даже о его иммиграции. </w:t>
      </w:r>
    </w:p>
    <w:p w14:paraId="78003AB9" w14:textId="7853AA59" w:rsidR="00B9261D" w:rsidRDefault="00374ABB" w:rsidP="00B9261D">
      <w:pPr>
        <w:ind w:firstLine="567"/>
        <w:rPr>
          <w:sz w:val="22"/>
        </w:rPr>
      </w:pPr>
      <w:r>
        <w:rPr>
          <w:sz w:val="22"/>
        </w:rPr>
        <w:t>Лишь в 1942 году ему удалось добиться расположения королевы Изабеллы. Из-за хронометража и необходимости в интересном сюжете в фильме сильно сократили процесс рассмотрения и принятия идей Колумба, из-за чего казалось, будто его приняли мгновенно и безрассудно. Также интересно то, что в фильме основными аргументами Колумба был альтернативный укороченный путь в Индию и новые возможности в торговле, в то время как в реальности немалую роль сыграла идея о возможности нанесения удара с востока Османской империи и возвращения святых христианских земель.</w:t>
      </w:r>
    </w:p>
    <w:p w14:paraId="56A598C0" w14:textId="079F2D7A" w:rsidR="00374ABB" w:rsidRDefault="00EC51F2" w:rsidP="00B9261D">
      <w:pPr>
        <w:ind w:firstLine="567"/>
        <w:rPr>
          <w:sz w:val="22"/>
        </w:rPr>
      </w:pPr>
      <w:r>
        <w:rPr>
          <w:sz w:val="22"/>
        </w:rPr>
        <w:t>В этом же году состоялась первая экспедиция Колумба</w:t>
      </w:r>
      <w:r w:rsidR="00386F61">
        <w:rPr>
          <w:sz w:val="22"/>
        </w:rPr>
        <w:t xml:space="preserve"> из трёх судов и команды в 100 человек</w:t>
      </w:r>
      <w:r>
        <w:rPr>
          <w:sz w:val="22"/>
        </w:rPr>
        <w:t xml:space="preserve">. </w:t>
      </w:r>
      <w:r w:rsidR="00386F61">
        <w:rPr>
          <w:sz w:val="22"/>
        </w:rPr>
        <w:t xml:space="preserve">В результате неё команда Колумба исследовала территорию нынешних Багамских островов, а также Гаити и Кубы. </w:t>
      </w:r>
      <w:r w:rsidR="006E4485">
        <w:rPr>
          <w:sz w:val="22"/>
        </w:rPr>
        <w:t>Там же они впервые встретили местные коренные племена</w:t>
      </w:r>
      <w:r w:rsidR="00582744">
        <w:rPr>
          <w:sz w:val="22"/>
        </w:rPr>
        <w:t xml:space="preserve">. Обратно в Испанию Колумб привёз туземцев, немного добытого золота и такие привычные нам сегодня растения, как картофель, кукуруза и др. </w:t>
      </w:r>
      <w:r w:rsidR="00386F61">
        <w:rPr>
          <w:sz w:val="22"/>
        </w:rPr>
        <w:t xml:space="preserve">Этим путешествием была начата экспансия Испании в Новый Свет. </w:t>
      </w:r>
      <w:r w:rsidR="008257E3">
        <w:rPr>
          <w:sz w:val="22"/>
        </w:rPr>
        <w:t>Знаменателен тот факт, что Колумб продолжал думал, что достиг «западной Индии» и её бедных регионов.</w:t>
      </w:r>
    </w:p>
    <w:p w14:paraId="166CE75B" w14:textId="26073626" w:rsidR="00437168" w:rsidRDefault="00D37AE2" w:rsidP="00B9261D">
      <w:pPr>
        <w:ind w:firstLine="567"/>
        <w:rPr>
          <w:sz w:val="22"/>
        </w:rPr>
      </w:pPr>
      <w:r w:rsidRPr="00D37AE2">
        <w:rPr>
          <w:sz w:val="22"/>
        </w:rPr>
        <w:t>Вторая флотилия Колумба состояла уже из 17 судов.</w:t>
      </w:r>
      <w:r w:rsidR="008257E3">
        <w:rPr>
          <w:sz w:val="22"/>
        </w:rPr>
        <w:t xml:space="preserve"> </w:t>
      </w:r>
      <w:r w:rsidR="008257E3" w:rsidRPr="008257E3">
        <w:rPr>
          <w:sz w:val="22"/>
        </w:rPr>
        <w:t xml:space="preserve">С собой они везли </w:t>
      </w:r>
      <w:r w:rsidR="00F62301">
        <w:rPr>
          <w:sz w:val="22"/>
        </w:rPr>
        <w:t>животных, растения и материалы</w:t>
      </w:r>
      <w:r w:rsidR="008257E3" w:rsidRPr="008257E3">
        <w:rPr>
          <w:sz w:val="22"/>
        </w:rPr>
        <w:t xml:space="preserve"> для организации постоянной колонии.</w:t>
      </w:r>
      <w:r w:rsidR="00032061">
        <w:rPr>
          <w:sz w:val="22"/>
        </w:rPr>
        <w:t xml:space="preserve"> Также с этой экспедиции началось массовое уничтожение коренного населения. </w:t>
      </w:r>
      <w:r w:rsidR="00437168">
        <w:rPr>
          <w:sz w:val="22"/>
        </w:rPr>
        <w:t xml:space="preserve">С момента второй экспедиции фильм, хоть и заимствует </w:t>
      </w:r>
      <w:r w:rsidR="00AD62FD">
        <w:rPr>
          <w:sz w:val="22"/>
        </w:rPr>
        <w:t>элементы</w:t>
      </w:r>
      <w:r w:rsidR="00437168">
        <w:rPr>
          <w:sz w:val="22"/>
        </w:rPr>
        <w:t xml:space="preserve"> реального путешествия, многое всё же привирает. </w:t>
      </w:r>
    </w:p>
    <w:p w14:paraId="6539AB2E" w14:textId="0824CDF7" w:rsidR="00AD62FD" w:rsidRDefault="00437168" w:rsidP="00B9261D">
      <w:pPr>
        <w:ind w:firstLine="567"/>
        <w:rPr>
          <w:sz w:val="22"/>
        </w:rPr>
      </w:pPr>
      <w:r>
        <w:rPr>
          <w:sz w:val="22"/>
        </w:rPr>
        <w:t xml:space="preserve">Прежде всего, фильм очень сильно облагородил Колумба. В реальности он не был настолько сильным поборником мира и гуманного отношения к индейцам, вполне активно отправлял их в Испанию в качестве рабов. Прежде всего его и правительство, выделявшее ему денег, волновала возможность добыть золото. </w:t>
      </w:r>
      <w:r w:rsidR="00AD62FD">
        <w:rPr>
          <w:sz w:val="22"/>
        </w:rPr>
        <w:t>Из-за того, что многие из захваченных в плен рабов умерло, Колумбу было срочно необходимо покрыть чем-то выданные ему средства. Так его люди начали требовать с индейцев дань в виде необходимого количества золота и отрубать руки тем, кто с ней не справлялся. Когда стало понятно, что туземцы не могут найти достаточно золота и спасаются бегством, было решено сгонять их на плантации</w:t>
      </w:r>
      <w:r w:rsidR="00D75804">
        <w:rPr>
          <w:sz w:val="22"/>
        </w:rPr>
        <w:t>, где они работали до изнеможения и вымирали.</w:t>
      </w:r>
    </w:p>
    <w:p w14:paraId="70568B30" w14:textId="77777777" w:rsidR="00950FC1" w:rsidRDefault="00D75804" w:rsidP="00F074B7">
      <w:pPr>
        <w:ind w:firstLine="567"/>
        <w:rPr>
          <w:sz w:val="22"/>
        </w:rPr>
      </w:pPr>
      <w:r>
        <w:rPr>
          <w:sz w:val="22"/>
        </w:rPr>
        <w:lastRenderedPageBreak/>
        <w:t>Нет смысла описывать в данном эссе все зверства испанцев. Достаточно лишь сказать, что их действия были далеко не так благородны, как в фильме, и что конфликт между с индейцами спровоцировал не кучка злых аристократов, как в фильме, а действия завоевателей в целом.</w:t>
      </w:r>
    </w:p>
    <w:p w14:paraId="06FE2D10" w14:textId="43269DD5" w:rsidR="00F074B7" w:rsidRDefault="00D75804" w:rsidP="00F074B7">
      <w:pPr>
        <w:ind w:firstLine="567"/>
        <w:rPr>
          <w:sz w:val="22"/>
        </w:rPr>
      </w:pPr>
      <w:r>
        <w:rPr>
          <w:sz w:val="22"/>
        </w:rPr>
        <w:t xml:space="preserve">Колумба действительно на время отстранили от исследования земель, но лишь из-за </w:t>
      </w:r>
      <w:r w:rsidR="00F074B7">
        <w:rPr>
          <w:sz w:val="22"/>
        </w:rPr>
        <w:t>малых доходов от его экспедиций. В последствие Колумб отправлялся в эти земли дважды, и за это время стало понятно, что открытые Колумбом земли – вовсе не Индия, а часть нового континента. Когда Колумб умер, современники почти не заметили его смерти, а значимость его открытий была признана лишь позже, когда из колоний в южной Америке в Испанию массово поплыли суда с серебром и золотом.</w:t>
      </w:r>
    </w:p>
    <w:p w14:paraId="574CCE7E" w14:textId="70488C31" w:rsidR="00582744" w:rsidRPr="00B9261D" w:rsidRDefault="004D4244" w:rsidP="00B9261D">
      <w:pPr>
        <w:ind w:firstLine="567"/>
        <w:rPr>
          <w:sz w:val="22"/>
        </w:rPr>
      </w:pPr>
      <w:r>
        <w:rPr>
          <w:sz w:val="22"/>
        </w:rPr>
        <w:t>«Завоевани</w:t>
      </w:r>
      <w:r w:rsidR="003711E1">
        <w:rPr>
          <w:sz w:val="22"/>
        </w:rPr>
        <w:t>е</w:t>
      </w:r>
      <w:r>
        <w:rPr>
          <w:sz w:val="22"/>
        </w:rPr>
        <w:t xml:space="preserve"> рая» </w:t>
      </w:r>
      <w:r w:rsidR="00A8217C">
        <w:rPr>
          <w:sz w:val="22"/>
        </w:rPr>
        <w:t>с художественной точки зрения -</w:t>
      </w:r>
      <w:r>
        <w:rPr>
          <w:sz w:val="22"/>
        </w:rPr>
        <w:t xml:space="preserve"> </w:t>
      </w:r>
      <w:r w:rsidR="00A8217C">
        <w:rPr>
          <w:sz w:val="22"/>
        </w:rPr>
        <w:t>прекрасный</w:t>
      </w:r>
      <w:r>
        <w:rPr>
          <w:sz w:val="22"/>
        </w:rPr>
        <w:t xml:space="preserve"> фильм, и при просмотре он мне даже очень понравился. Однако, немного изучив реальную историю, мне сложно не заметить того, как сильно фильм искажает некоторые события и обеляет Колумба вместе с испанскими завоевателями. К сожалению, реальная история человечества полна цинизма, ненависти и просто сумасшедшей жестокости, а потому и герои её, порой, оказываются совсем не такими, какими их хотелось бы изобразить.</w:t>
      </w:r>
    </w:p>
    <w:sectPr w:rsidR="00582744" w:rsidRPr="00B92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0DFEE" w14:textId="77777777" w:rsidR="00B34830" w:rsidRDefault="00B34830" w:rsidP="00CE180D">
      <w:pPr>
        <w:spacing w:line="240" w:lineRule="auto"/>
      </w:pPr>
      <w:r>
        <w:separator/>
      </w:r>
    </w:p>
  </w:endnote>
  <w:endnote w:type="continuationSeparator" w:id="0">
    <w:p w14:paraId="5D570C98" w14:textId="77777777" w:rsidR="00B34830" w:rsidRDefault="00B34830" w:rsidP="00CE18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0792A" w14:textId="77777777" w:rsidR="00B34830" w:rsidRDefault="00B34830" w:rsidP="00CE180D">
      <w:pPr>
        <w:spacing w:line="240" w:lineRule="auto"/>
      </w:pPr>
      <w:r>
        <w:separator/>
      </w:r>
    </w:p>
  </w:footnote>
  <w:footnote w:type="continuationSeparator" w:id="0">
    <w:p w14:paraId="3A346F80" w14:textId="77777777" w:rsidR="00B34830" w:rsidRDefault="00B34830" w:rsidP="00CE18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4E"/>
    <w:rsid w:val="00027E4E"/>
    <w:rsid w:val="00032061"/>
    <w:rsid w:val="00046173"/>
    <w:rsid w:val="0005043F"/>
    <w:rsid w:val="00074D60"/>
    <w:rsid w:val="00080AEA"/>
    <w:rsid w:val="0008198A"/>
    <w:rsid w:val="000A19C2"/>
    <w:rsid w:val="000B0221"/>
    <w:rsid w:val="000C1A0C"/>
    <w:rsid w:val="000D2A09"/>
    <w:rsid w:val="000E144E"/>
    <w:rsid w:val="00150F95"/>
    <w:rsid w:val="00152D4D"/>
    <w:rsid w:val="001700DE"/>
    <w:rsid w:val="001712EB"/>
    <w:rsid w:val="001757AB"/>
    <w:rsid w:val="001800AD"/>
    <w:rsid w:val="0018728F"/>
    <w:rsid w:val="001934E7"/>
    <w:rsid w:val="001A673D"/>
    <w:rsid w:val="001C3589"/>
    <w:rsid w:val="001E2466"/>
    <w:rsid w:val="001E4E6C"/>
    <w:rsid w:val="001E7B14"/>
    <w:rsid w:val="001F4983"/>
    <w:rsid w:val="00201D6E"/>
    <w:rsid w:val="00212BC3"/>
    <w:rsid w:val="002169FB"/>
    <w:rsid w:val="002212CD"/>
    <w:rsid w:val="002A04FA"/>
    <w:rsid w:val="002A4AC5"/>
    <w:rsid w:val="002D2B92"/>
    <w:rsid w:val="002D2C17"/>
    <w:rsid w:val="002D3C9C"/>
    <w:rsid w:val="002E4DA8"/>
    <w:rsid w:val="0032432B"/>
    <w:rsid w:val="003711E1"/>
    <w:rsid w:val="00374ABB"/>
    <w:rsid w:val="00375823"/>
    <w:rsid w:val="00381400"/>
    <w:rsid w:val="003815EC"/>
    <w:rsid w:val="00386F61"/>
    <w:rsid w:val="00393F3C"/>
    <w:rsid w:val="00395B7E"/>
    <w:rsid w:val="003A46BD"/>
    <w:rsid w:val="003F767E"/>
    <w:rsid w:val="00401B6D"/>
    <w:rsid w:val="0041431A"/>
    <w:rsid w:val="00420E23"/>
    <w:rsid w:val="00421894"/>
    <w:rsid w:val="00437168"/>
    <w:rsid w:val="0046121F"/>
    <w:rsid w:val="004742FC"/>
    <w:rsid w:val="004870FB"/>
    <w:rsid w:val="004A4DF5"/>
    <w:rsid w:val="004B27E1"/>
    <w:rsid w:val="004B58C2"/>
    <w:rsid w:val="004D4244"/>
    <w:rsid w:val="004E2B68"/>
    <w:rsid w:val="004E6CD1"/>
    <w:rsid w:val="0052013B"/>
    <w:rsid w:val="0055757A"/>
    <w:rsid w:val="00571328"/>
    <w:rsid w:val="0058226F"/>
    <w:rsid w:val="00582744"/>
    <w:rsid w:val="005841EB"/>
    <w:rsid w:val="005A2F38"/>
    <w:rsid w:val="005B6AE4"/>
    <w:rsid w:val="005C09B9"/>
    <w:rsid w:val="005C107C"/>
    <w:rsid w:val="005C1C74"/>
    <w:rsid w:val="005D66AB"/>
    <w:rsid w:val="00604DC8"/>
    <w:rsid w:val="006054E9"/>
    <w:rsid w:val="00606ADC"/>
    <w:rsid w:val="00636F46"/>
    <w:rsid w:val="0065408E"/>
    <w:rsid w:val="00665454"/>
    <w:rsid w:val="006B391B"/>
    <w:rsid w:val="006C5D51"/>
    <w:rsid w:val="006D531A"/>
    <w:rsid w:val="006E4485"/>
    <w:rsid w:val="007267C7"/>
    <w:rsid w:val="00730C4F"/>
    <w:rsid w:val="00736738"/>
    <w:rsid w:val="00745ED0"/>
    <w:rsid w:val="00771CCF"/>
    <w:rsid w:val="00780AAB"/>
    <w:rsid w:val="007911DA"/>
    <w:rsid w:val="007A07AF"/>
    <w:rsid w:val="007A0CC6"/>
    <w:rsid w:val="007A15D3"/>
    <w:rsid w:val="007C1AE0"/>
    <w:rsid w:val="007C557E"/>
    <w:rsid w:val="007D1D1E"/>
    <w:rsid w:val="007E1917"/>
    <w:rsid w:val="008030DB"/>
    <w:rsid w:val="008257E3"/>
    <w:rsid w:val="00836AD5"/>
    <w:rsid w:val="00866007"/>
    <w:rsid w:val="00881C7A"/>
    <w:rsid w:val="008D7BED"/>
    <w:rsid w:val="00933E91"/>
    <w:rsid w:val="0093757A"/>
    <w:rsid w:val="009428D9"/>
    <w:rsid w:val="00950FC1"/>
    <w:rsid w:val="009532F6"/>
    <w:rsid w:val="00956DB4"/>
    <w:rsid w:val="00980BF4"/>
    <w:rsid w:val="009B070E"/>
    <w:rsid w:val="009C3F3A"/>
    <w:rsid w:val="009D1E76"/>
    <w:rsid w:val="009D34C5"/>
    <w:rsid w:val="009E0FE4"/>
    <w:rsid w:val="009E3E0F"/>
    <w:rsid w:val="00A2321A"/>
    <w:rsid w:val="00A23727"/>
    <w:rsid w:val="00A74459"/>
    <w:rsid w:val="00A76D46"/>
    <w:rsid w:val="00A80753"/>
    <w:rsid w:val="00A8217C"/>
    <w:rsid w:val="00A92699"/>
    <w:rsid w:val="00A97F86"/>
    <w:rsid w:val="00AB084C"/>
    <w:rsid w:val="00AD267A"/>
    <w:rsid w:val="00AD62FD"/>
    <w:rsid w:val="00AE2AA7"/>
    <w:rsid w:val="00B004CE"/>
    <w:rsid w:val="00B17AE7"/>
    <w:rsid w:val="00B31B63"/>
    <w:rsid w:val="00B330A4"/>
    <w:rsid w:val="00B34830"/>
    <w:rsid w:val="00B42160"/>
    <w:rsid w:val="00B46DB6"/>
    <w:rsid w:val="00B9261D"/>
    <w:rsid w:val="00BC1D35"/>
    <w:rsid w:val="00BD0190"/>
    <w:rsid w:val="00BE2076"/>
    <w:rsid w:val="00C31395"/>
    <w:rsid w:val="00C72DFF"/>
    <w:rsid w:val="00C74F6C"/>
    <w:rsid w:val="00C85AFA"/>
    <w:rsid w:val="00C95B78"/>
    <w:rsid w:val="00C9782D"/>
    <w:rsid w:val="00CA7997"/>
    <w:rsid w:val="00CB78AA"/>
    <w:rsid w:val="00CD5E5B"/>
    <w:rsid w:val="00CE180D"/>
    <w:rsid w:val="00CF23D4"/>
    <w:rsid w:val="00D00AB3"/>
    <w:rsid w:val="00D146B5"/>
    <w:rsid w:val="00D37AE2"/>
    <w:rsid w:val="00D4548F"/>
    <w:rsid w:val="00D75804"/>
    <w:rsid w:val="00D8264D"/>
    <w:rsid w:val="00DB2E82"/>
    <w:rsid w:val="00DD3798"/>
    <w:rsid w:val="00DD51F9"/>
    <w:rsid w:val="00DE43AD"/>
    <w:rsid w:val="00E01C99"/>
    <w:rsid w:val="00E0298D"/>
    <w:rsid w:val="00E03FC4"/>
    <w:rsid w:val="00E224BE"/>
    <w:rsid w:val="00E3368A"/>
    <w:rsid w:val="00E40E79"/>
    <w:rsid w:val="00E66207"/>
    <w:rsid w:val="00E75564"/>
    <w:rsid w:val="00E77D11"/>
    <w:rsid w:val="00EA08F3"/>
    <w:rsid w:val="00EC51F2"/>
    <w:rsid w:val="00EC6E41"/>
    <w:rsid w:val="00EC7CC3"/>
    <w:rsid w:val="00EF2EFC"/>
    <w:rsid w:val="00EF40C2"/>
    <w:rsid w:val="00EF5671"/>
    <w:rsid w:val="00F074B7"/>
    <w:rsid w:val="00F1300E"/>
    <w:rsid w:val="00F62301"/>
    <w:rsid w:val="00F62643"/>
    <w:rsid w:val="00F63669"/>
    <w:rsid w:val="00F65B96"/>
    <w:rsid w:val="00F66DC1"/>
    <w:rsid w:val="00F70D7C"/>
    <w:rsid w:val="00F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408BF"/>
  <w15:chartTrackingRefBased/>
  <w15:docId w15:val="{03ABCB88-5C89-4B20-B51F-7009811E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F38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qFormat/>
    <w:rsid w:val="00780AAB"/>
    <w:pPr>
      <w:spacing w:before="120" w:after="120" w:line="240" w:lineRule="atLeast"/>
      <w:ind w:left="-567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uiPriority w:val="34"/>
    <w:qFormat/>
    <w:rsid w:val="00780AAB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980BF4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CE180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E180D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CE180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E180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4828</TotalTime>
  <Pages>1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36</cp:revision>
  <dcterms:created xsi:type="dcterms:W3CDTF">2022-05-02T13:24:00Z</dcterms:created>
  <dcterms:modified xsi:type="dcterms:W3CDTF">2023-04-25T09:24:00Z</dcterms:modified>
</cp:coreProperties>
</file>