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9889B" w14:textId="526D1C2E" w:rsidR="00970988" w:rsidRDefault="00970988" w:rsidP="00970988">
      <w:r w:rsidRPr="00970988">
        <w:t>Какова валентность атомов мышьяка?</w:t>
      </w:r>
    </w:p>
    <w:p w14:paraId="0B3A597B" w14:textId="6BAB9E45" w:rsidR="00970988" w:rsidRDefault="00970988" w:rsidP="00970988">
      <w:pPr>
        <w:pStyle w:val="a4"/>
        <w:numPr>
          <w:ilvl w:val="0"/>
          <w:numId w:val="3"/>
        </w:numPr>
      </w:pPr>
      <w:r>
        <w:t>5</w:t>
      </w:r>
    </w:p>
    <w:p w14:paraId="5EEF4F37" w14:textId="77777777" w:rsidR="00970988" w:rsidRDefault="00970988" w:rsidP="00970988"/>
    <w:p w14:paraId="4DCBDFC8" w14:textId="1E2A7C4D" w:rsidR="00970988" w:rsidRDefault="00970988" w:rsidP="00970988">
      <w:r w:rsidRPr="00970988">
        <w:t>Какие основные носители заряда присутствуют в полупроводниках р-типа?</w:t>
      </w:r>
    </w:p>
    <w:p w14:paraId="696AE668" w14:textId="2EA94F96" w:rsidR="00970988" w:rsidRDefault="00970988" w:rsidP="00970988">
      <w:pPr>
        <w:pStyle w:val="a4"/>
        <w:numPr>
          <w:ilvl w:val="0"/>
          <w:numId w:val="2"/>
        </w:numPr>
      </w:pPr>
      <w:r>
        <w:t>Дырки</w:t>
      </w:r>
    </w:p>
    <w:p w14:paraId="4F1654BB" w14:textId="77777777" w:rsidR="00970988" w:rsidRDefault="00970988"/>
    <w:p w14:paraId="5F115926" w14:textId="53E06189" w:rsidR="00970988" w:rsidRDefault="00970988">
      <w:r w:rsidRPr="00970988">
        <w:t>Какие химические элементы применяются для создания полупроводниковых приборов?</w:t>
      </w:r>
    </w:p>
    <w:p w14:paraId="1AE6CC1E" w14:textId="499F4D3B" w:rsidR="00970988" w:rsidRDefault="00970988" w:rsidP="00970988">
      <w:pPr>
        <w:pStyle w:val="a4"/>
        <w:numPr>
          <w:ilvl w:val="0"/>
          <w:numId w:val="2"/>
        </w:numPr>
      </w:pPr>
      <w:r>
        <w:t>Германий и кремний</w:t>
      </w:r>
    </w:p>
    <w:p w14:paraId="09FF7084" w14:textId="77777777" w:rsidR="00970988" w:rsidRDefault="00970988" w:rsidP="00970988"/>
    <w:p w14:paraId="6D29AAEE" w14:textId="58D58168" w:rsidR="00970988" w:rsidRDefault="00970988" w:rsidP="00970988">
      <w:r>
        <w:t>Какие параметры диода можно определить по его вольт-амперной характеристике?</w:t>
      </w:r>
    </w:p>
    <w:p w14:paraId="68B49FCF" w14:textId="0AD35AA4" w:rsidR="00970988" w:rsidRDefault="00970988" w:rsidP="00970988">
      <w:pPr>
        <w:pStyle w:val="a4"/>
        <w:numPr>
          <w:ilvl w:val="0"/>
          <w:numId w:val="2"/>
        </w:numPr>
      </w:pPr>
      <w:r>
        <w:t>Динамическое сопротивление, максимально допустимое обратное напряжение.</w:t>
      </w:r>
    </w:p>
    <w:p w14:paraId="2E90FCB1" w14:textId="77777777" w:rsidR="00970988" w:rsidRDefault="00970988" w:rsidP="00970988"/>
    <w:p w14:paraId="6DA77C94" w14:textId="1CED461F" w:rsidR="00970988" w:rsidRDefault="00970988" w:rsidP="00970988">
      <w:r w:rsidRPr="00970988">
        <w:t>Какова валентность атомов</w:t>
      </w:r>
      <w:r w:rsidR="00B002ED">
        <w:t xml:space="preserve"> индия</w:t>
      </w:r>
      <w:r w:rsidRPr="00970988">
        <w:t>?</w:t>
      </w:r>
    </w:p>
    <w:p w14:paraId="2EB2548E" w14:textId="21DC2478" w:rsidR="00970988" w:rsidRDefault="00970988" w:rsidP="00970988">
      <w:pPr>
        <w:pStyle w:val="a4"/>
        <w:numPr>
          <w:ilvl w:val="0"/>
          <w:numId w:val="2"/>
        </w:numPr>
      </w:pPr>
      <w:r>
        <w:t>3</w:t>
      </w:r>
    </w:p>
    <w:p w14:paraId="6DD428F7" w14:textId="77777777" w:rsidR="00970988" w:rsidRDefault="00970988" w:rsidP="00970988"/>
    <w:p w14:paraId="1CB58F56" w14:textId="462E72EB" w:rsidR="00970988" w:rsidRDefault="00970988" w:rsidP="00970988">
      <w:r w:rsidRPr="00970988">
        <w:t>Из чего состоит полупроводниковый диод и как называются его выводы (электроды)?</w:t>
      </w:r>
    </w:p>
    <w:p w14:paraId="0F42A8D9" w14:textId="34EF3BCA" w:rsidR="00970988" w:rsidRDefault="00970988" w:rsidP="00970988">
      <w:pPr>
        <w:pStyle w:val="a4"/>
        <w:numPr>
          <w:ilvl w:val="0"/>
          <w:numId w:val="2"/>
        </w:numPr>
      </w:pPr>
      <w:r w:rsidRPr="00970988">
        <w:t>Из одного pn-перехода, анод и катод.</w:t>
      </w:r>
    </w:p>
    <w:p w14:paraId="08A10972" w14:textId="77777777" w:rsidR="00970988" w:rsidRDefault="00970988" w:rsidP="00970988"/>
    <w:p w14:paraId="43CB1E39" w14:textId="0F1CCEEC" w:rsidR="00970988" w:rsidRDefault="00970988" w:rsidP="00970988">
      <w:r w:rsidRPr="00970988">
        <w:t>Какие наиболее важные максимально допустимые параметры характеризуют выпрямительные диоды?</w:t>
      </w:r>
    </w:p>
    <w:p w14:paraId="720CB10E" w14:textId="50DF7C27" w:rsidR="00970988" w:rsidRDefault="00970988" w:rsidP="00970988">
      <w:pPr>
        <w:pStyle w:val="a4"/>
        <w:numPr>
          <w:ilvl w:val="0"/>
          <w:numId w:val="2"/>
        </w:numPr>
      </w:pPr>
      <w:r w:rsidRPr="00970988">
        <w:t>Максимально допустимые прямой ток и обратное напряжение.</w:t>
      </w:r>
    </w:p>
    <w:p w14:paraId="3A53785F" w14:textId="77777777" w:rsidR="00970988" w:rsidRDefault="00970988" w:rsidP="00970988"/>
    <w:p w14:paraId="382F6EE2" w14:textId="0EA429D4" w:rsidR="00970988" w:rsidRDefault="00970988" w:rsidP="00970988">
      <w:r w:rsidRPr="00970988">
        <w:t>В чем заключается основное свойство pn-перехода?</w:t>
      </w:r>
    </w:p>
    <w:p w14:paraId="5EF53D47" w14:textId="15D17D49" w:rsidR="00970988" w:rsidRDefault="00970988" w:rsidP="00970988">
      <w:pPr>
        <w:pStyle w:val="a4"/>
        <w:numPr>
          <w:ilvl w:val="0"/>
          <w:numId w:val="2"/>
        </w:numPr>
      </w:pPr>
      <w:r w:rsidRPr="00970988">
        <w:t>pn-переход обладает односторонней проводимостью.</w:t>
      </w:r>
    </w:p>
    <w:p w14:paraId="2E60058D" w14:textId="77777777" w:rsidR="00970988" w:rsidRDefault="00970988" w:rsidP="00970988"/>
    <w:p w14:paraId="0A5F4C3F" w14:textId="4E0A4C40" w:rsidR="00970988" w:rsidRDefault="00970988" w:rsidP="00970988">
      <w:r w:rsidRPr="00970988">
        <w:t>Какие химические элементы наиболее широко применяются для создания электронной и дырочной проводимости полупроводников?</w:t>
      </w:r>
    </w:p>
    <w:p w14:paraId="59A52EBE" w14:textId="3505F5FB" w:rsidR="00970988" w:rsidRDefault="00970988" w:rsidP="00970988">
      <w:pPr>
        <w:pStyle w:val="a4"/>
        <w:numPr>
          <w:ilvl w:val="0"/>
          <w:numId w:val="2"/>
        </w:numPr>
      </w:pPr>
      <w:r w:rsidRPr="00970988">
        <w:t>Индий и мышьяк.</w:t>
      </w:r>
    </w:p>
    <w:p w14:paraId="6F444344" w14:textId="77777777" w:rsidR="00970988" w:rsidRDefault="00970988" w:rsidP="00970988"/>
    <w:p w14:paraId="1FE042A8" w14:textId="0FE46C9E" w:rsidR="00970988" w:rsidRDefault="00970988" w:rsidP="00970988">
      <w:r w:rsidRPr="00970988">
        <w:t>Какова валентность атомов кремния и германия?</w:t>
      </w:r>
    </w:p>
    <w:p w14:paraId="0ED9D923" w14:textId="4C0720E6" w:rsidR="00970988" w:rsidRDefault="00970988" w:rsidP="00970988">
      <w:pPr>
        <w:pStyle w:val="a4"/>
        <w:numPr>
          <w:ilvl w:val="0"/>
          <w:numId w:val="2"/>
        </w:numPr>
      </w:pPr>
      <w:r>
        <w:t>4</w:t>
      </w:r>
    </w:p>
    <w:p w14:paraId="072905AE" w14:textId="77777777" w:rsidR="00970988" w:rsidRDefault="00970988" w:rsidP="00970988"/>
    <w:p w14:paraId="55CF77DE" w14:textId="463A4D34" w:rsidR="00970988" w:rsidRDefault="00970988" w:rsidP="00970988">
      <w:r w:rsidRPr="00970988">
        <w:t>Зачем в приведенной схеме инвертора на КМОП транзисторах включены диоды VD1-VD4?</w:t>
      </w:r>
    </w:p>
    <w:p w14:paraId="248E0799" w14:textId="6B31A388" w:rsidR="00970988" w:rsidRDefault="00970988" w:rsidP="00970988">
      <w:pPr>
        <w:ind w:firstLine="0"/>
        <w:jc w:val="center"/>
      </w:pPr>
      <w:r w:rsidRPr="00970988">
        <w:rPr>
          <w:noProof/>
        </w:rPr>
        <w:drawing>
          <wp:inline distT="0" distB="0" distL="0" distR="0" wp14:anchorId="223788A9" wp14:editId="715F8D38">
            <wp:extent cx="1897512" cy="1473763"/>
            <wp:effectExtent l="0" t="0" r="7620" b="0"/>
            <wp:docPr id="1591184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786" cy="147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F39C" w14:textId="6B772E91" w:rsidR="00970988" w:rsidRDefault="00970988" w:rsidP="00970988">
      <w:pPr>
        <w:pStyle w:val="a4"/>
        <w:numPr>
          <w:ilvl w:val="0"/>
          <w:numId w:val="2"/>
        </w:numPr>
      </w:pPr>
      <w:r w:rsidRPr="00970988">
        <w:t>Для защиты от статического электричества.</w:t>
      </w:r>
    </w:p>
    <w:p w14:paraId="58C09800" w14:textId="764E4A68" w:rsidR="00970988" w:rsidRDefault="00A02777" w:rsidP="00A02777">
      <w:r>
        <w:lastRenderedPageBreak/>
        <w:t>Какую логическую функцию реализует ключ на основе транзистора, включенного по схеме с общим эмиттером?</w:t>
      </w:r>
    </w:p>
    <w:p w14:paraId="15DBB22E" w14:textId="1E9EE78E" w:rsidR="00A02777" w:rsidRPr="009E4294" w:rsidRDefault="00A02777" w:rsidP="00A02777">
      <w:pPr>
        <w:pStyle w:val="a4"/>
        <w:numPr>
          <w:ilvl w:val="0"/>
          <w:numId w:val="2"/>
        </w:numPr>
      </w:pPr>
      <w:r w:rsidRPr="009E4294">
        <w:t>НЕ</w:t>
      </w:r>
    </w:p>
    <w:p w14:paraId="3833CBC0" w14:textId="77777777" w:rsidR="00A02777" w:rsidRDefault="00A02777" w:rsidP="00A02777"/>
    <w:p w14:paraId="535D36A9" w14:textId="3E2307EA" w:rsidR="00A02777" w:rsidRDefault="00A02777" w:rsidP="00A02777">
      <w:r w:rsidRPr="00A02777">
        <w:t>Какая функция реализована следующим логическим выражением?</w:t>
      </w:r>
    </w:p>
    <w:p w14:paraId="7439B751" w14:textId="5CE8FAD6" w:rsidR="00A02777" w:rsidRDefault="00A02777" w:rsidP="00A02777">
      <w:r>
        <w:rPr>
          <w:noProof/>
          <w14:ligatures w14:val="standardContextual"/>
        </w:rPr>
        <w:drawing>
          <wp:inline distT="0" distB="0" distL="0" distR="0" wp14:anchorId="70EBD841" wp14:editId="481399CC">
            <wp:extent cx="2836798" cy="487981"/>
            <wp:effectExtent l="0" t="0" r="1905" b="7620"/>
            <wp:docPr id="1657823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8232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4661" cy="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7835" w14:textId="780E9DB8" w:rsidR="00A02777" w:rsidRDefault="00A02777" w:rsidP="00A02777">
      <w:pPr>
        <w:pStyle w:val="a4"/>
        <w:numPr>
          <w:ilvl w:val="0"/>
          <w:numId w:val="2"/>
        </w:numPr>
      </w:pPr>
      <w:r>
        <w:t>И-ИЛИ-НЕ</w:t>
      </w:r>
    </w:p>
    <w:p w14:paraId="2CCA03A9" w14:textId="77777777" w:rsidR="00A02777" w:rsidRDefault="00A02777" w:rsidP="00A02777"/>
    <w:p w14:paraId="73CA8BB8" w14:textId="044DABC5" w:rsidR="00A02777" w:rsidRDefault="00A02777" w:rsidP="00A02777">
      <w:r w:rsidRPr="00A02777">
        <w:t>В чем состоит основной недостаток ключевых схем на биполярных и полевых транзисторах?</w:t>
      </w:r>
    </w:p>
    <w:p w14:paraId="0B464D79" w14:textId="28D5BCF6" w:rsidR="00A02777" w:rsidRDefault="00A02777" w:rsidP="00A02777">
      <w:pPr>
        <w:pStyle w:val="a4"/>
        <w:numPr>
          <w:ilvl w:val="0"/>
          <w:numId w:val="2"/>
        </w:numPr>
      </w:pPr>
      <w:r w:rsidRPr="00A02777">
        <w:t>Относительно большое потребление энергии при открытом транзисторе.</w:t>
      </w:r>
    </w:p>
    <w:p w14:paraId="7A0AFB08" w14:textId="77777777" w:rsidR="00A02777" w:rsidRDefault="00A02777" w:rsidP="00A02777"/>
    <w:p w14:paraId="6ECDF76B" w14:textId="40736816" w:rsidR="00A02777" w:rsidRDefault="00A02777" w:rsidP="00A02777">
      <w:r w:rsidRPr="00A02777">
        <w:t>Какое основное преимущество инвертора на К-МОП транзисторах?</w:t>
      </w:r>
    </w:p>
    <w:p w14:paraId="3907376B" w14:textId="628F6CF5" w:rsidR="00A02777" w:rsidRDefault="00A02777" w:rsidP="00A02777">
      <w:pPr>
        <w:pStyle w:val="a4"/>
        <w:numPr>
          <w:ilvl w:val="0"/>
          <w:numId w:val="2"/>
        </w:numPr>
      </w:pPr>
      <w:r w:rsidRPr="00A02777">
        <w:t>Малое потребление энергии от источника питания.</w:t>
      </w:r>
    </w:p>
    <w:p w14:paraId="345E842E" w14:textId="77777777" w:rsidR="00A02777" w:rsidRDefault="00A02777" w:rsidP="00A02777"/>
    <w:p w14:paraId="31CE37CC" w14:textId="051F8631" w:rsidR="00A02777" w:rsidRDefault="00A02777" w:rsidP="00A02777">
      <w:r w:rsidRPr="00A02777">
        <w:t>Какое напряжение питание используется для КМОП логики?</w:t>
      </w:r>
    </w:p>
    <w:p w14:paraId="2EEF55A2" w14:textId="10AB9692" w:rsidR="00A02777" w:rsidRPr="006340FF" w:rsidRDefault="001E7208" w:rsidP="006340FF">
      <w:pPr>
        <w:pStyle w:val="a4"/>
        <w:numPr>
          <w:ilvl w:val="0"/>
          <w:numId w:val="2"/>
        </w:numPr>
        <w:rPr>
          <w:highlight w:val="red"/>
        </w:rPr>
      </w:pPr>
      <w:r>
        <w:rPr>
          <w:highlight w:val="red"/>
        </w:rPr>
        <w:t xml:space="preserve">ТОЧНО </w:t>
      </w:r>
      <w:r w:rsidR="00A02777" w:rsidRPr="006340FF">
        <w:rPr>
          <w:highlight w:val="red"/>
        </w:rPr>
        <w:t>НЕ (3,3 - 5 В)</w:t>
      </w:r>
    </w:p>
    <w:p w14:paraId="3869A03D" w14:textId="77777777" w:rsidR="00A02777" w:rsidRDefault="00A02777" w:rsidP="00A02777"/>
    <w:p w14:paraId="4007145A" w14:textId="3F095F2E" w:rsidR="00A02777" w:rsidRDefault="00A02777" w:rsidP="00A02777">
      <w:r w:rsidRPr="00A02777">
        <w:t>Какую логическую функцию реализует следующая схема?</w:t>
      </w:r>
    </w:p>
    <w:p w14:paraId="296B169F" w14:textId="06EB1C66" w:rsidR="00A02777" w:rsidRDefault="00A02777" w:rsidP="00A02777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4AD2636" wp14:editId="5BEEB8F6">
            <wp:extent cx="1638679" cy="1680804"/>
            <wp:effectExtent l="0" t="0" r="0" b="0"/>
            <wp:docPr id="1283727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276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1195" cy="169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3804" w14:textId="6F9164C1" w:rsidR="00A02777" w:rsidRDefault="00A02777" w:rsidP="00A02777">
      <w:pPr>
        <w:pStyle w:val="a4"/>
        <w:numPr>
          <w:ilvl w:val="0"/>
          <w:numId w:val="2"/>
        </w:numPr>
      </w:pPr>
      <w:r>
        <w:t>ИЛИ-НЕ</w:t>
      </w:r>
    </w:p>
    <w:p w14:paraId="014A8AAA" w14:textId="77777777" w:rsidR="00A02777" w:rsidRDefault="00A02777" w:rsidP="00A02777"/>
    <w:p w14:paraId="2BC249FC" w14:textId="26E9D431" w:rsidR="00A02777" w:rsidRDefault="00A02777" w:rsidP="00A02777">
      <w:r w:rsidRPr="00A02777">
        <w:t>Какие полупроводниковые приборы наиболее часто используются для построения современных логических элементов?</w:t>
      </w:r>
    </w:p>
    <w:p w14:paraId="46D4E030" w14:textId="043FA192" w:rsidR="00A02777" w:rsidRDefault="00A02777" w:rsidP="00A02777">
      <w:pPr>
        <w:pStyle w:val="a4"/>
        <w:numPr>
          <w:ilvl w:val="0"/>
          <w:numId w:val="2"/>
        </w:numPr>
      </w:pPr>
      <w:r w:rsidRPr="00A02777">
        <w:t>КМОП транзисторы.</w:t>
      </w:r>
    </w:p>
    <w:p w14:paraId="08273EDF" w14:textId="77777777" w:rsidR="00A02777" w:rsidRDefault="00A02777" w:rsidP="00A02777"/>
    <w:p w14:paraId="3D0F59AC" w14:textId="1178EE68" w:rsidR="00A02777" w:rsidRDefault="00A02777" w:rsidP="00A02777">
      <w:r w:rsidRPr="00A02777">
        <w:t>Какой логической функции соответствует следующая таблица истинности?</w:t>
      </w:r>
    </w:p>
    <w:p w14:paraId="013902CB" w14:textId="70CD1C45" w:rsidR="00A02777" w:rsidRDefault="00A02777" w:rsidP="00A02777">
      <w:r w:rsidRPr="00A02777">
        <w:rPr>
          <w:noProof/>
        </w:rPr>
        <w:drawing>
          <wp:inline distT="0" distB="0" distL="0" distR="0" wp14:anchorId="07C27A22" wp14:editId="12727345">
            <wp:extent cx="1916694" cy="1296226"/>
            <wp:effectExtent l="0" t="0" r="7620" b="0"/>
            <wp:docPr id="375439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390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541" cy="12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16D9" w14:textId="6048B50E" w:rsidR="00A02777" w:rsidRDefault="00A02777" w:rsidP="00A02777">
      <w:pPr>
        <w:pStyle w:val="a4"/>
        <w:numPr>
          <w:ilvl w:val="0"/>
          <w:numId w:val="2"/>
        </w:numPr>
      </w:pPr>
      <w:r w:rsidRPr="00A02777">
        <w:t>Исключающее ИЛИ</w:t>
      </w:r>
    </w:p>
    <w:p w14:paraId="68B626FA" w14:textId="77777777" w:rsidR="00A02777" w:rsidRDefault="00A02777" w:rsidP="00A02777"/>
    <w:p w14:paraId="7B49A55C" w14:textId="75C8F9C1" w:rsidR="00A02777" w:rsidRDefault="00A02777" w:rsidP="00A02777">
      <w:r w:rsidRPr="00A02777">
        <w:lastRenderedPageBreak/>
        <w:t>Какую логическую функцию реализует следующая схема?</w:t>
      </w:r>
    </w:p>
    <w:p w14:paraId="524A25A0" w14:textId="7DFC6675" w:rsidR="00A02777" w:rsidRDefault="00A02777" w:rsidP="00A02777">
      <w:pPr>
        <w:ind w:firstLine="0"/>
        <w:jc w:val="center"/>
      </w:pPr>
      <w:r w:rsidRPr="00A02777">
        <w:rPr>
          <w:noProof/>
        </w:rPr>
        <w:drawing>
          <wp:inline distT="0" distB="0" distL="0" distR="0" wp14:anchorId="56F39907" wp14:editId="27BAE771">
            <wp:extent cx="1631609" cy="1778368"/>
            <wp:effectExtent l="0" t="0" r="6985" b="0"/>
            <wp:docPr id="92206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662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6152" cy="178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1B90" w14:textId="2AEF3A25" w:rsidR="00A02777" w:rsidRDefault="00A02777" w:rsidP="00A02777">
      <w:pPr>
        <w:pStyle w:val="a4"/>
        <w:numPr>
          <w:ilvl w:val="0"/>
          <w:numId w:val="2"/>
        </w:numPr>
      </w:pPr>
      <w:r>
        <w:t>И-НЕ</w:t>
      </w:r>
    </w:p>
    <w:p w14:paraId="00ADD50A" w14:textId="77777777" w:rsidR="00A02777" w:rsidRDefault="00A02777" w:rsidP="00A02777"/>
    <w:p w14:paraId="44654299" w14:textId="5A66BDD8" w:rsidR="00A02777" w:rsidRDefault="00A02777" w:rsidP="00A02777">
      <w:r w:rsidRPr="00A02777">
        <w:t>Чтобы D-триггер превратить в Т-триггер, следует соединить:</w:t>
      </w:r>
    </w:p>
    <w:p w14:paraId="0A11ADF7" w14:textId="65C46D74" w:rsidR="00A02777" w:rsidRDefault="00A02777" w:rsidP="00A02777">
      <w:pPr>
        <w:pStyle w:val="a4"/>
        <w:numPr>
          <w:ilvl w:val="0"/>
          <w:numId w:val="2"/>
        </w:numPr>
      </w:pPr>
      <w:r w:rsidRPr="00A02777">
        <w:t>выход Не Q со входом D, а вход С использовать в качестве Т-входа.</w:t>
      </w:r>
    </w:p>
    <w:p w14:paraId="32883D00" w14:textId="77777777" w:rsidR="00A02777" w:rsidRDefault="00A02777" w:rsidP="00A02777"/>
    <w:p w14:paraId="13E2321E" w14:textId="58B46FF6" w:rsidR="00A02777" w:rsidRDefault="00A02777" w:rsidP="00A02777">
      <w:r w:rsidRPr="00A02777">
        <w:t>Какое устройство изображено на следующей схеме?</w:t>
      </w:r>
    </w:p>
    <w:p w14:paraId="044C043C" w14:textId="3E5EB13B" w:rsidR="00A02777" w:rsidRDefault="00A02777" w:rsidP="00A02777">
      <w:pPr>
        <w:ind w:firstLine="0"/>
        <w:jc w:val="center"/>
      </w:pPr>
      <w:r w:rsidRPr="00A02777">
        <w:rPr>
          <w:noProof/>
        </w:rPr>
        <w:drawing>
          <wp:inline distT="0" distB="0" distL="0" distR="0" wp14:anchorId="51C1EDDD" wp14:editId="0C4AF2B8">
            <wp:extent cx="1607207" cy="1437670"/>
            <wp:effectExtent l="0" t="0" r="0" b="0"/>
            <wp:docPr id="7559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6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9474" cy="144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78B3" w14:textId="21CAA208" w:rsidR="00A02777" w:rsidRDefault="00A02777" w:rsidP="00A02777">
      <w:pPr>
        <w:pStyle w:val="a4"/>
        <w:numPr>
          <w:ilvl w:val="0"/>
          <w:numId w:val="2"/>
        </w:numPr>
      </w:pPr>
      <w:r w:rsidRPr="00A02777">
        <w:t>Синхронный D-триггер в режиме Т-триггера, переключающийся по переднему фронту синхроимпульса.</w:t>
      </w:r>
    </w:p>
    <w:p w14:paraId="53639509" w14:textId="77777777" w:rsidR="00A02777" w:rsidRDefault="00A02777" w:rsidP="00A02777"/>
    <w:p w14:paraId="356547A7" w14:textId="34902A3E" w:rsidR="00A02777" w:rsidRDefault="00A02777" w:rsidP="00A02777">
      <w:r w:rsidRPr="00A02777">
        <w:t>Название типа триггера определяется:</w:t>
      </w:r>
    </w:p>
    <w:p w14:paraId="444C5F7E" w14:textId="6AAB93BB" w:rsidR="00A02777" w:rsidRDefault="00A02777" w:rsidP="00A02777">
      <w:pPr>
        <w:pStyle w:val="a4"/>
        <w:numPr>
          <w:ilvl w:val="0"/>
          <w:numId w:val="2"/>
        </w:numPr>
      </w:pPr>
      <w:r w:rsidRPr="00A02777">
        <w:t>Количеством и названием входных информационных входов;</w:t>
      </w:r>
    </w:p>
    <w:p w14:paraId="2424228D" w14:textId="77777777" w:rsidR="00A02777" w:rsidRDefault="00A02777" w:rsidP="00A02777"/>
    <w:p w14:paraId="74DA2CF1" w14:textId="414EB16A" w:rsidR="00A02777" w:rsidRDefault="00A02777" w:rsidP="00A02777">
      <w:r w:rsidRPr="00A02777">
        <w:t>Какое устройство изображено на следующей схеме?</w:t>
      </w:r>
    </w:p>
    <w:p w14:paraId="261C5630" w14:textId="71107525" w:rsidR="00A02777" w:rsidRDefault="00A02777" w:rsidP="00A02777">
      <w:pPr>
        <w:ind w:firstLine="0"/>
        <w:jc w:val="center"/>
      </w:pPr>
      <w:r w:rsidRPr="00A02777">
        <w:rPr>
          <w:noProof/>
        </w:rPr>
        <w:drawing>
          <wp:inline distT="0" distB="0" distL="0" distR="0" wp14:anchorId="1F6B0CF2" wp14:editId="3CBCF320">
            <wp:extent cx="1127107" cy="1210391"/>
            <wp:effectExtent l="0" t="0" r="0" b="8890"/>
            <wp:docPr id="60051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15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562" cy="122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CAF1" w14:textId="34AFA8B8" w:rsidR="00A02777" w:rsidRDefault="00A02777" w:rsidP="00A02777">
      <w:pPr>
        <w:pStyle w:val="a4"/>
        <w:numPr>
          <w:ilvl w:val="0"/>
          <w:numId w:val="2"/>
        </w:numPr>
      </w:pPr>
      <w:r w:rsidRPr="00A02777">
        <w:t>Синхронный RS-триггер с динамическим управлением с переключением по переднему фронту синхроимпульса.</w:t>
      </w:r>
    </w:p>
    <w:p w14:paraId="3FC2468A" w14:textId="77777777" w:rsidR="00A02777" w:rsidRDefault="00A02777" w:rsidP="00A02777"/>
    <w:p w14:paraId="284D9B5F" w14:textId="5B91FF60" w:rsidR="00A02777" w:rsidRDefault="00330D7B" w:rsidP="00A02777">
      <w:r w:rsidRPr="00330D7B">
        <w:t>Какие входы имеются у синхронного RS-триггера?</w:t>
      </w:r>
    </w:p>
    <w:p w14:paraId="7342EE53" w14:textId="46CCFE62" w:rsidR="00330D7B" w:rsidRPr="00330D7B" w:rsidRDefault="00330D7B" w:rsidP="00330D7B">
      <w:pPr>
        <w:pStyle w:val="a4"/>
        <w:numPr>
          <w:ilvl w:val="0"/>
          <w:numId w:val="2"/>
        </w:numPr>
      </w:pPr>
      <w:r>
        <w:rPr>
          <w:lang w:val="en-US"/>
        </w:rPr>
        <w:t>C, R, S</w:t>
      </w:r>
    </w:p>
    <w:p w14:paraId="7C4F83D0" w14:textId="77777777" w:rsidR="00330D7B" w:rsidRDefault="00330D7B" w:rsidP="00330D7B"/>
    <w:p w14:paraId="0B8825C0" w14:textId="77777777" w:rsidR="00330D7B" w:rsidRDefault="00330D7B" w:rsidP="00330D7B"/>
    <w:p w14:paraId="4F57ED76" w14:textId="77777777" w:rsidR="00330D7B" w:rsidRDefault="00330D7B" w:rsidP="00330D7B"/>
    <w:p w14:paraId="0A318EB3" w14:textId="77777777" w:rsidR="00330D7B" w:rsidRDefault="00330D7B" w:rsidP="00330D7B"/>
    <w:p w14:paraId="152712A1" w14:textId="4A6D4899" w:rsidR="00330D7B" w:rsidRDefault="00330D7B" w:rsidP="00330D7B">
      <w:r w:rsidRPr="00330D7B">
        <w:lastRenderedPageBreak/>
        <w:t>Какое устройство изображено на следующей схеме?</w:t>
      </w:r>
    </w:p>
    <w:p w14:paraId="1A62AD84" w14:textId="7D64944E" w:rsidR="00330D7B" w:rsidRDefault="00330D7B" w:rsidP="00330D7B">
      <w:pPr>
        <w:ind w:firstLine="0"/>
        <w:jc w:val="center"/>
      </w:pPr>
      <w:r w:rsidRPr="00330D7B">
        <w:rPr>
          <w:noProof/>
        </w:rPr>
        <w:drawing>
          <wp:inline distT="0" distB="0" distL="0" distR="0" wp14:anchorId="169A5D17" wp14:editId="3AF1EC6F">
            <wp:extent cx="1200150" cy="1085850"/>
            <wp:effectExtent l="0" t="0" r="0" b="0"/>
            <wp:docPr id="193732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3281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DD42" w14:textId="45AD3F05" w:rsidR="00A02777" w:rsidRDefault="00330D7B" w:rsidP="00330D7B">
      <w:pPr>
        <w:pStyle w:val="a4"/>
        <w:numPr>
          <w:ilvl w:val="0"/>
          <w:numId w:val="2"/>
        </w:numPr>
      </w:pPr>
      <w:r>
        <w:t>Универсальный двухступенчатый синхронный JK-триггер с динамическим управлением и асинхронными RS-входами.</w:t>
      </w:r>
    </w:p>
    <w:p w14:paraId="5A48D20F" w14:textId="77777777" w:rsidR="00A02777" w:rsidRDefault="00A02777" w:rsidP="00A02777"/>
    <w:p w14:paraId="1380D1BF" w14:textId="2EC71A76" w:rsidR="00330D7B" w:rsidRDefault="00330D7B" w:rsidP="00A02777">
      <w:r w:rsidRPr="00330D7B">
        <w:t>В чем состоит особенность триггера с динамическим управлением?</w:t>
      </w:r>
    </w:p>
    <w:p w14:paraId="1C705DDE" w14:textId="522D7CFC" w:rsidR="00330D7B" w:rsidRDefault="00330D7B" w:rsidP="00330D7B">
      <w:pPr>
        <w:pStyle w:val="a4"/>
        <w:numPr>
          <w:ilvl w:val="0"/>
          <w:numId w:val="2"/>
        </w:numPr>
      </w:pPr>
      <w:r>
        <w:t>Переключение триггера в состояние, определяемое входными информационными сигналами, осуществляется по фронту или по спаду синхронизирующего импульса.</w:t>
      </w:r>
    </w:p>
    <w:p w14:paraId="1F485E8B" w14:textId="77777777" w:rsidR="00330D7B" w:rsidRDefault="00330D7B" w:rsidP="00330D7B"/>
    <w:p w14:paraId="35C0158A" w14:textId="71141C86" w:rsidR="00330D7B" w:rsidRDefault="00330D7B" w:rsidP="00330D7B">
      <w:r w:rsidRPr="00330D7B">
        <w:t>Какое устройство изображено на следующей схеме?</w:t>
      </w:r>
    </w:p>
    <w:p w14:paraId="644AB3BA" w14:textId="107C4797" w:rsidR="00330D7B" w:rsidRDefault="00330D7B" w:rsidP="00330D7B">
      <w:pPr>
        <w:ind w:firstLine="0"/>
        <w:jc w:val="center"/>
      </w:pPr>
      <w:r w:rsidRPr="00330D7B">
        <w:rPr>
          <w:noProof/>
        </w:rPr>
        <w:drawing>
          <wp:inline distT="0" distB="0" distL="0" distR="0" wp14:anchorId="0AD31EBC" wp14:editId="4FA3C8BE">
            <wp:extent cx="2764287" cy="1311947"/>
            <wp:effectExtent l="0" t="0" r="0" b="2540"/>
            <wp:docPr id="256696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6965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2744" cy="13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13D2" w14:textId="6DF22122" w:rsidR="00330D7B" w:rsidRDefault="00330D7B" w:rsidP="00330D7B">
      <w:pPr>
        <w:pStyle w:val="a4"/>
        <w:numPr>
          <w:ilvl w:val="0"/>
          <w:numId w:val="2"/>
        </w:numPr>
      </w:pPr>
      <w:r w:rsidRPr="00330D7B">
        <w:t>Синхронный D-триггер со статическим управлением с тремя состояниями.</w:t>
      </w:r>
    </w:p>
    <w:p w14:paraId="19102F0F" w14:textId="77777777" w:rsidR="00330D7B" w:rsidRDefault="00330D7B" w:rsidP="00330D7B"/>
    <w:p w14:paraId="28CD63FF" w14:textId="2C0E22D4" w:rsidR="00330D7B" w:rsidRDefault="00330D7B" w:rsidP="00330D7B">
      <w:r w:rsidRPr="00330D7B">
        <w:t>D-триггер устанавливается в единичное состояние при следующих значениях входных сигналов:</w:t>
      </w:r>
    </w:p>
    <w:p w14:paraId="79949A12" w14:textId="2EDC0A89" w:rsidR="00330D7B" w:rsidRDefault="00330D7B" w:rsidP="00330D7B">
      <w:pPr>
        <w:pStyle w:val="a4"/>
        <w:numPr>
          <w:ilvl w:val="0"/>
          <w:numId w:val="2"/>
        </w:numPr>
      </w:pPr>
      <w:r w:rsidRPr="00330D7B">
        <w:t>D=1; C=1;</w:t>
      </w:r>
    </w:p>
    <w:p w14:paraId="1E2990D9" w14:textId="77777777" w:rsidR="00330D7B" w:rsidRDefault="00330D7B" w:rsidP="00330D7B"/>
    <w:p w14:paraId="5204E15C" w14:textId="54C0F588" w:rsidR="00330D7B" w:rsidRDefault="00330D7B" w:rsidP="00330D7B">
      <w:r w:rsidRPr="00330D7B">
        <w:t>JK-триггер устанавливается в единичное состояние при следующих значениях входных сигналов:</w:t>
      </w:r>
    </w:p>
    <w:p w14:paraId="3231D8B4" w14:textId="5707D16D" w:rsidR="00330D7B" w:rsidRDefault="00330D7B" w:rsidP="00330D7B">
      <w:pPr>
        <w:pStyle w:val="a4"/>
        <w:numPr>
          <w:ilvl w:val="0"/>
          <w:numId w:val="2"/>
        </w:numPr>
      </w:pPr>
      <w:r w:rsidRPr="00330D7B">
        <w:t>J=1; K=0; C=1.</w:t>
      </w:r>
    </w:p>
    <w:p w14:paraId="54EDB1AB" w14:textId="77777777" w:rsidR="00330D7B" w:rsidRDefault="00330D7B" w:rsidP="00330D7B"/>
    <w:p w14:paraId="4154C684" w14:textId="68B76CBA" w:rsidR="00330D7B" w:rsidRDefault="00330D7B" w:rsidP="00330D7B">
      <w:r w:rsidRPr="00330D7B">
        <w:t>В каких единицах измеряется емкость электрических конденсаторов?</w:t>
      </w:r>
    </w:p>
    <w:p w14:paraId="3C795F2B" w14:textId="41EEEF8D" w:rsidR="00330D7B" w:rsidRDefault="00330D7B" w:rsidP="00330D7B">
      <w:pPr>
        <w:pStyle w:val="a4"/>
        <w:numPr>
          <w:ilvl w:val="0"/>
          <w:numId w:val="2"/>
        </w:numPr>
      </w:pPr>
      <w:r>
        <w:t>Фарадах</w:t>
      </w:r>
    </w:p>
    <w:p w14:paraId="1740B4B3" w14:textId="77777777" w:rsidR="00330D7B" w:rsidRDefault="00330D7B" w:rsidP="00330D7B"/>
    <w:p w14:paraId="2A9DD6B1" w14:textId="69DA6D4F" w:rsidR="00330D7B" w:rsidRDefault="00330D7B" w:rsidP="00330D7B">
      <w:r w:rsidRPr="00330D7B">
        <w:t>Как изменяется сопротивление проводника с увеличением его длины?</w:t>
      </w:r>
    </w:p>
    <w:p w14:paraId="5270BF6E" w14:textId="55900686" w:rsidR="00330D7B" w:rsidRDefault="00330D7B" w:rsidP="00330D7B">
      <w:pPr>
        <w:pStyle w:val="a4"/>
        <w:numPr>
          <w:ilvl w:val="0"/>
          <w:numId w:val="2"/>
        </w:numPr>
      </w:pPr>
      <w:r w:rsidRPr="00330D7B">
        <w:t>увеличивается;</w:t>
      </w:r>
    </w:p>
    <w:p w14:paraId="5563F232" w14:textId="77777777" w:rsidR="00330D7B" w:rsidRDefault="00330D7B" w:rsidP="00330D7B"/>
    <w:p w14:paraId="49B8B5A5" w14:textId="10E4E61F" w:rsidR="00330D7B" w:rsidRDefault="00330D7B" w:rsidP="00330D7B">
      <w:r w:rsidRPr="00330D7B">
        <w:t>В каких единицах в системе СИ измеряется величина электрического заряда?</w:t>
      </w:r>
    </w:p>
    <w:p w14:paraId="5EA536FC" w14:textId="052EB31E" w:rsidR="00330D7B" w:rsidRDefault="00330D7B" w:rsidP="00330D7B">
      <w:pPr>
        <w:pStyle w:val="a4"/>
        <w:numPr>
          <w:ilvl w:val="0"/>
          <w:numId w:val="2"/>
        </w:numPr>
      </w:pPr>
      <w:r>
        <w:t>Кулонах</w:t>
      </w:r>
    </w:p>
    <w:p w14:paraId="182A5772" w14:textId="77777777" w:rsidR="00330D7B" w:rsidRDefault="00330D7B" w:rsidP="00330D7B"/>
    <w:p w14:paraId="15C905CF" w14:textId="03749AC6" w:rsidR="00330D7B" w:rsidRDefault="00330D7B" w:rsidP="00330D7B">
      <w:r w:rsidRPr="00330D7B">
        <w:t>Какие из приведенных ответов являются верными?</w:t>
      </w:r>
    </w:p>
    <w:p w14:paraId="7710467C" w14:textId="4F4D6B92" w:rsidR="00330D7B" w:rsidRDefault="00330D7B" w:rsidP="00330D7B">
      <w:pPr>
        <w:pStyle w:val="a4"/>
        <w:numPr>
          <w:ilvl w:val="0"/>
          <w:numId w:val="2"/>
        </w:numPr>
      </w:pPr>
      <w:r w:rsidRPr="00330D7B">
        <w:t>Трансформатор предназначен для повышения выходного напряжения;</w:t>
      </w:r>
    </w:p>
    <w:p w14:paraId="5D89916B" w14:textId="4751347B" w:rsidR="00330D7B" w:rsidRDefault="00330D7B" w:rsidP="00330D7B">
      <w:pPr>
        <w:pStyle w:val="a4"/>
        <w:numPr>
          <w:ilvl w:val="0"/>
          <w:numId w:val="2"/>
        </w:numPr>
      </w:pPr>
      <w:r w:rsidRPr="00330D7B">
        <w:t>Трансформатор предназначен для понижения выходного напряжения;</w:t>
      </w:r>
    </w:p>
    <w:p w14:paraId="5645DA04" w14:textId="77777777" w:rsidR="00330D7B" w:rsidRDefault="00330D7B" w:rsidP="00330D7B"/>
    <w:p w14:paraId="3111E7DD" w14:textId="3F50464D" w:rsidR="00330D7B" w:rsidRDefault="00330D7B" w:rsidP="00330D7B">
      <w:r>
        <w:lastRenderedPageBreak/>
        <w:t>По какой формуле вычисляется реактивное сопротивление электрического конденсатора емкостью С при переменном токе частотой f ?</w:t>
      </w:r>
    </w:p>
    <w:p w14:paraId="6CB38DB5" w14:textId="046B868C" w:rsidR="00330D7B" w:rsidRDefault="00330D7B" w:rsidP="00330D7B">
      <w:pPr>
        <w:pStyle w:val="a4"/>
        <w:numPr>
          <w:ilvl w:val="0"/>
          <w:numId w:val="4"/>
        </w:numPr>
      </w:pPr>
      <w:r w:rsidRPr="00330D7B">
        <w:t>Xc = 1/(2πfC);</w:t>
      </w:r>
    </w:p>
    <w:p w14:paraId="48ACB620" w14:textId="77777777" w:rsidR="00330D7B" w:rsidRDefault="00330D7B" w:rsidP="00330D7B"/>
    <w:p w14:paraId="15C52FAB" w14:textId="1C1C1346" w:rsidR="00330D7B" w:rsidRDefault="00330D7B" w:rsidP="00330D7B">
      <w:r w:rsidRPr="00330D7B">
        <w:t>Как изменится сопротивление проводника, если его площадь поперечного сечения увеличится вдвое?</w:t>
      </w:r>
    </w:p>
    <w:p w14:paraId="6090E5A1" w14:textId="23915C5A" w:rsidR="00330D7B" w:rsidRDefault="00330D7B" w:rsidP="00330D7B">
      <w:pPr>
        <w:pStyle w:val="a4"/>
        <w:numPr>
          <w:ilvl w:val="0"/>
          <w:numId w:val="4"/>
        </w:numPr>
      </w:pPr>
      <w:r w:rsidRPr="00330D7B">
        <w:t>Уменьшится в два раза;</w:t>
      </w:r>
    </w:p>
    <w:p w14:paraId="3AE35D37" w14:textId="77777777" w:rsidR="00330D7B" w:rsidRDefault="00330D7B" w:rsidP="00330D7B"/>
    <w:p w14:paraId="42A983A1" w14:textId="213A53A6" w:rsidR="00330D7B" w:rsidRDefault="00330D7B" w:rsidP="00330D7B">
      <w:r w:rsidRPr="00330D7B">
        <w:t>Полупроводниковым диодом называется устройство, имеющее</w:t>
      </w:r>
    </w:p>
    <w:p w14:paraId="23612688" w14:textId="74848FE0" w:rsidR="00330D7B" w:rsidRDefault="00330D7B" w:rsidP="00330D7B">
      <w:pPr>
        <w:pStyle w:val="a4"/>
        <w:numPr>
          <w:ilvl w:val="0"/>
          <w:numId w:val="4"/>
        </w:numPr>
      </w:pPr>
      <w:r w:rsidRPr="00330D7B">
        <w:t>два вывода и один или несколько p-n переходов;</w:t>
      </w:r>
    </w:p>
    <w:p w14:paraId="6BC59B58" w14:textId="77777777" w:rsidR="00330D7B" w:rsidRDefault="00330D7B" w:rsidP="00330D7B"/>
    <w:p w14:paraId="6AEF5EFC" w14:textId="49FE0BF5" w:rsidR="00330D7B" w:rsidRDefault="00F52D80" w:rsidP="00F52D80">
      <w:r>
        <w:t>К источнику Э.Д.С. напряжением Е=6 В с внутренним сопротивлением r=0,5 Ом последовательно подключены два резистора R1=3,2 Ом и R2=2,3 Ом. Чему равно суммарное напряжение на обоих резисторах?</w:t>
      </w:r>
    </w:p>
    <w:p w14:paraId="35ED0312" w14:textId="48E73140" w:rsidR="00F52D80" w:rsidRDefault="002A5BA1" w:rsidP="00F52D80">
      <w:pPr>
        <w:pStyle w:val="a4"/>
        <w:numPr>
          <w:ilvl w:val="0"/>
          <w:numId w:val="4"/>
        </w:numPr>
      </w:pPr>
      <w:r w:rsidRPr="002A5BA1">
        <w:t>5,5</w:t>
      </w:r>
      <w:r>
        <w:t xml:space="preserve"> В</w:t>
      </w:r>
    </w:p>
    <w:p w14:paraId="7D2B68CC" w14:textId="77777777" w:rsidR="00F52D80" w:rsidRDefault="00F52D80" w:rsidP="00F52D80"/>
    <w:p w14:paraId="48C2B248" w14:textId="18C4E27A" w:rsidR="00F52D80" w:rsidRDefault="00F52D80" w:rsidP="00F52D80">
      <w:r w:rsidRPr="00F52D80">
        <w:t>Какая из формул</w:t>
      </w:r>
      <w:r>
        <w:t xml:space="preserve"> </w:t>
      </w:r>
      <w:r w:rsidRPr="00F52D80">
        <w:t>верно</w:t>
      </w:r>
      <w:r>
        <w:t xml:space="preserve"> </w:t>
      </w:r>
      <w:r w:rsidRPr="00F52D80">
        <w:t>отображает закон Ома для участка электрической цепи сопротивлением R?</w:t>
      </w:r>
    </w:p>
    <w:p w14:paraId="604A7371" w14:textId="116E85EA" w:rsidR="00F52D80" w:rsidRDefault="00F52D80" w:rsidP="00F52D80">
      <w:pPr>
        <w:pStyle w:val="a4"/>
        <w:numPr>
          <w:ilvl w:val="0"/>
          <w:numId w:val="4"/>
        </w:numPr>
      </w:pPr>
      <w:r w:rsidRPr="00F52D80">
        <w:t>I = U /R;</w:t>
      </w:r>
    </w:p>
    <w:p w14:paraId="7A68C16A" w14:textId="77777777" w:rsidR="00F52D80" w:rsidRDefault="00F52D80" w:rsidP="00F52D80"/>
    <w:p w14:paraId="550F335F" w14:textId="5503E954" w:rsidR="00F52D80" w:rsidRDefault="00F52D80" w:rsidP="00F52D80">
      <w:r w:rsidRPr="00F52D80">
        <w:t>Какая из формул соответствует второму закону Кирхгофа для замкнутой электрической цепи?</w:t>
      </w:r>
    </w:p>
    <w:p w14:paraId="32C7647A" w14:textId="3BB8B660" w:rsidR="00F52D80" w:rsidRDefault="00F52D80" w:rsidP="00F52D80">
      <w:pPr>
        <w:pStyle w:val="a4"/>
        <w:numPr>
          <w:ilvl w:val="0"/>
          <w:numId w:val="4"/>
        </w:numPr>
      </w:pPr>
      <w:r w:rsidRPr="00F52D80">
        <w:t>ΣEi=Σ(Ii*Ri);</w:t>
      </w:r>
    </w:p>
    <w:p w14:paraId="0954876F" w14:textId="77777777" w:rsidR="00F52D80" w:rsidRDefault="00F52D80" w:rsidP="00F52D80"/>
    <w:p w14:paraId="3FF4A5E8" w14:textId="07F9C1B6" w:rsidR="00F52D80" w:rsidRDefault="00F52D80" w:rsidP="00F52D80">
      <w:r>
        <w:t>По какой формуле вычисляется Э.Д.С. электромагнитной индукции?</w:t>
      </w:r>
    </w:p>
    <w:p w14:paraId="7E262759" w14:textId="3688411A" w:rsidR="00F52D80" w:rsidRDefault="00F52D80" w:rsidP="00F52D80">
      <w:pPr>
        <w:pStyle w:val="a4"/>
        <w:numPr>
          <w:ilvl w:val="0"/>
          <w:numId w:val="4"/>
        </w:numPr>
      </w:pPr>
      <w:r>
        <w:rPr>
          <w:lang w:val="en-US"/>
        </w:rPr>
        <w:t>E</w:t>
      </w:r>
      <w:r w:rsidRPr="00F52D80">
        <w:t>=-</w:t>
      </w:r>
      <w:r>
        <w:rPr>
          <w:lang w:val="en-US"/>
        </w:rPr>
        <w:t>L</w:t>
      </w:r>
      <w:r w:rsidRPr="00F52D80">
        <w:t>*(</w:t>
      </w:r>
      <w:r>
        <w:rPr>
          <w:lang w:val="en-US"/>
        </w:rPr>
        <w:sym w:font="Symbol" w:char="F044"/>
      </w:r>
      <w:r>
        <w:rPr>
          <w:lang w:val="en-US"/>
        </w:rPr>
        <w:t>I</w:t>
      </w:r>
      <w:r w:rsidRPr="00F52D80">
        <w:t>/</w:t>
      </w:r>
      <w:r>
        <w:rPr>
          <w:lang w:val="en-US"/>
        </w:rPr>
        <w:sym w:font="Symbol" w:char="F044"/>
      </w:r>
      <w:r>
        <w:rPr>
          <w:lang w:val="en-US"/>
        </w:rPr>
        <w:t>t)</w:t>
      </w:r>
    </w:p>
    <w:p w14:paraId="72BCD419" w14:textId="77777777" w:rsidR="00330D7B" w:rsidRDefault="00330D7B" w:rsidP="00330D7B"/>
    <w:p w14:paraId="1719DB99" w14:textId="15316798" w:rsidR="00330D7B" w:rsidRDefault="002A5BA1" w:rsidP="00330D7B">
      <w:r w:rsidRPr="002A5BA1">
        <w:t>Чему равно мгновенное значение напряжения отрезка синусоидального колебания с амплитудой Um = 100 B  частотой f=50 Гц  и начальной фазой  φ0 = 270о  через полпериода от начала колебания?</w:t>
      </w:r>
    </w:p>
    <w:p w14:paraId="0117BF32" w14:textId="2FDB4276" w:rsidR="002A5BA1" w:rsidRDefault="002A5BA1" w:rsidP="002A5BA1">
      <w:pPr>
        <w:pStyle w:val="a4"/>
        <w:numPr>
          <w:ilvl w:val="0"/>
          <w:numId w:val="4"/>
        </w:numPr>
      </w:pPr>
      <w:r>
        <w:rPr>
          <w:lang w:val="en-US"/>
        </w:rPr>
        <w:t xml:space="preserve">100 </w:t>
      </w:r>
      <w:r>
        <w:t>В</w:t>
      </w:r>
    </w:p>
    <w:p w14:paraId="2A5F38D2" w14:textId="77777777" w:rsidR="002A5BA1" w:rsidRDefault="002A5BA1" w:rsidP="002A5BA1"/>
    <w:p w14:paraId="47A2972C" w14:textId="0F8D4DDE" w:rsidR="002A5BA1" w:rsidRDefault="002A5BA1" w:rsidP="002A5BA1">
      <w:r>
        <w:t xml:space="preserve">Для чего предназначен электрический трансформатор? </w:t>
      </w:r>
    </w:p>
    <w:p w14:paraId="1D1789AA" w14:textId="3AF0F253" w:rsidR="002A5BA1" w:rsidRDefault="002A5BA1" w:rsidP="002A5BA1">
      <w:pPr>
        <w:pStyle w:val="a4"/>
        <w:numPr>
          <w:ilvl w:val="0"/>
          <w:numId w:val="4"/>
        </w:numPr>
      </w:pPr>
      <w:r>
        <w:t>Для повышения выходного напряжения.</w:t>
      </w:r>
    </w:p>
    <w:p w14:paraId="296DF190" w14:textId="488D283A" w:rsidR="002A5BA1" w:rsidRDefault="002A5BA1" w:rsidP="002A5BA1">
      <w:pPr>
        <w:pStyle w:val="a4"/>
        <w:numPr>
          <w:ilvl w:val="0"/>
          <w:numId w:val="4"/>
        </w:numPr>
      </w:pPr>
      <w:r>
        <w:t>Для понижения выходного напряжения.</w:t>
      </w:r>
    </w:p>
    <w:p w14:paraId="2D649D38" w14:textId="79D8DC6D" w:rsidR="002A5BA1" w:rsidRDefault="002A5BA1" w:rsidP="002A5BA1">
      <w:pPr>
        <w:pStyle w:val="a4"/>
        <w:numPr>
          <w:ilvl w:val="0"/>
          <w:numId w:val="4"/>
        </w:numPr>
      </w:pPr>
      <w:r>
        <w:t>Для повышения выходного тока</w:t>
      </w:r>
    </w:p>
    <w:p w14:paraId="607ADA44" w14:textId="77777777" w:rsidR="00330D7B" w:rsidRDefault="00330D7B" w:rsidP="00330D7B"/>
    <w:p w14:paraId="79157EA3" w14:textId="47069162" w:rsidR="00330D7B" w:rsidRDefault="002A5BA1" w:rsidP="00330D7B">
      <w:r w:rsidRPr="002A5BA1">
        <w:t>По какой формуле вычисляется реактивное сопротивление катушки индуктивностью L при переменном токе частотой f ?</w:t>
      </w:r>
    </w:p>
    <w:p w14:paraId="555BEDB9" w14:textId="0979D5F9" w:rsidR="002A5BA1" w:rsidRDefault="002A5BA1" w:rsidP="002A5BA1">
      <w:pPr>
        <w:pStyle w:val="a4"/>
        <w:numPr>
          <w:ilvl w:val="0"/>
          <w:numId w:val="5"/>
        </w:numPr>
      </w:pPr>
      <w:r w:rsidRPr="002A5BA1">
        <w:t>XL = L*2πf</w:t>
      </w:r>
    </w:p>
    <w:p w14:paraId="3815A6B8" w14:textId="77777777" w:rsidR="002A5BA1" w:rsidRDefault="002A5BA1" w:rsidP="002A5BA1"/>
    <w:p w14:paraId="05226A39" w14:textId="630D966F" w:rsidR="002A5BA1" w:rsidRDefault="002A5BA1" w:rsidP="002A5BA1">
      <w:r w:rsidRPr="002A5BA1">
        <w:t>Чему равно количество теплоты Q, выделяемое на резисторе сопротивлением R при протекании тока величиной I за время t?</w:t>
      </w:r>
    </w:p>
    <w:p w14:paraId="10D2BE4E" w14:textId="0BD56AAE" w:rsidR="002A5BA1" w:rsidRDefault="002A5BA1" w:rsidP="002A5BA1">
      <w:pPr>
        <w:pStyle w:val="a4"/>
        <w:numPr>
          <w:ilvl w:val="0"/>
          <w:numId w:val="5"/>
        </w:numPr>
      </w:pPr>
      <w:r w:rsidRPr="002A5BA1">
        <w:t>Q = I2*R*t</w:t>
      </w:r>
    </w:p>
    <w:p w14:paraId="767350EE" w14:textId="77777777" w:rsidR="00330D7B" w:rsidRDefault="00330D7B" w:rsidP="00330D7B"/>
    <w:p w14:paraId="29CF5579" w14:textId="1EA56CB4" w:rsidR="002A5BA1" w:rsidRDefault="005C1E21" w:rsidP="00330D7B">
      <w:r w:rsidRPr="005C1E21">
        <w:lastRenderedPageBreak/>
        <w:t>Демультиплексор – это комбинационное устройство,</w:t>
      </w:r>
    </w:p>
    <w:p w14:paraId="203084A9" w14:textId="663437A4" w:rsidR="005C1E21" w:rsidRDefault="005C1E21" w:rsidP="005C1E21">
      <w:pPr>
        <w:pStyle w:val="a4"/>
        <w:numPr>
          <w:ilvl w:val="0"/>
          <w:numId w:val="5"/>
        </w:numPr>
      </w:pPr>
      <w:r w:rsidRPr="005C1E21">
        <w:t>соединяющее поочередно попарно единственный вход со своими выходами;</w:t>
      </w:r>
    </w:p>
    <w:p w14:paraId="5D941EFA" w14:textId="77777777" w:rsidR="005C1E21" w:rsidRDefault="005C1E21" w:rsidP="005C1E21"/>
    <w:p w14:paraId="40205246" w14:textId="5B5782A8" w:rsidR="005C1E21" w:rsidRDefault="005C1E21" w:rsidP="005C1E21">
      <w:r w:rsidRPr="005C1E21">
        <w:t>Схема какого комбинационного устройства изображена на рисунке?</w:t>
      </w:r>
    </w:p>
    <w:p w14:paraId="3B27AB71" w14:textId="26D2AA4B" w:rsidR="005C1E21" w:rsidRDefault="005C1E21" w:rsidP="005C1E21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7ADBC5AD" wp14:editId="4005CDC8">
            <wp:extent cx="912480" cy="930256"/>
            <wp:effectExtent l="0" t="0" r="2540" b="3810"/>
            <wp:docPr id="10740580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58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407" cy="9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6A0F" w14:textId="3C34492C" w:rsidR="005C1E21" w:rsidRDefault="005C1E21" w:rsidP="005C1E21">
      <w:pPr>
        <w:pStyle w:val="a4"/>
        <w:numPr>
          <w:ilvl w:val="0"/>
          <w:numId w:val="5"/>
        </w:numPr>
      </w:pPr>
      <w:r w:rsidRPr="005C1E21">
        <w:t>мультиплексора.</w:t>
      </w:r>
    </w:p>
    <w:p w14:paraId="06598CB7" w14:textId="77777777" w:rsidR="00330D7B" w:rsidRDefault="00330D7B" w:rsidP="00330D7B"/>
    <w:p w14:paraId="5AB7ABD5" w14:textId="4FF4324C" w:rsidR="005C1E21" w:rsidRDefault="005C1E21" w:rsidP="005C1E21">
      <w:r w:rsidRPr="005C1E21">
        <w:t>Для передачи последовательности байтов данных по двухпроводной линии требуется:</w:t>
      </w:r>
    </w:p>
    <w:p w14:paraId="5106584A" w14:textId="5347F334" w:rsidR="005C1E21" w:rsidRDefault="005C1E21" w:rsidP="005C1E21">
      <w:pPr>
        <w:pStyle w:val="a4"/>
        <w:numPr>
          <w:ilvl w:val="0"/>
          <w:numId w:val="5"/>
        </w:numPr>
      </w:pPr>
      <w:r>
        <w:t>мультиплексор и демультиплексор.</w:t>
      </w:r>
    </w:p>
    <w:p w14:paraId="6D2EAF73" w14:textId="77777777" w:rsidR="005C1E21" w:rsidRDefault="005C1E21" w:rsidP="005C1E21"/>
    <w:p w14:paraId="26B18462" w14:textId="77777777" w:rsidR="005C1E21" w:rsidRDefault="005C1E21" w:rsidP="005C1E21">
      <w:r>
        <w:t xml:space="preserve">Логическое выражение вида </w:t>
      </w:r>
    </w:p>
    <w:p w14:paraId="733E3845" w14:textId="24B5E1D6" w:rsidR="005C1E21" w:rsidRDefault="005C1E21" w:rsidP="005C1E21">
      <w:r>
        <w:rPr>
          <w:noProof/>
          <w14:ligatures w14:val="standardContextual"/>
        </w:rPr>
        <w:drawing>
          <wp:inline distT="0" distB="0" distL="0" distR="0" wp14:anchorId="70A59DA4" wp14:editId="79177533">
            <wp:extent cx="1955653" cy="353039"/>
            <wp:effectExtent l="0" t="0" r="0" b="9525"/>
            <wp:docPr id="2002685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85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7948" cy="36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EF8D" w14:textId="03306924" w:rsidR="005C1E21" w:rsidRDefault="005C1E21" w:rsidP="005C1E21">
      <w:r>
        <w:t>представляет собой</w:t>
      </w:r>
    </w:p>
    <w:p w14:paraId="3912B713" w14:textId="2C911E06" w:rsidR="00330D7B" w:rsidRDefault="005C1E21" w:rsidP="005C1E21">
      <w:pPr>
        <w:pStyle w:val="a4"/>
        <w:numPr>
          <w:ilvl w:val="0"/>
          <w:numId w:val="5"/>
        </w:numPr>
      </w:pPr>
      <w:r w:rsidRPr="005C1E21">
        <w:t>дизъюнктивную нормальную форму функции И-НЕ</w:t>
      </w:r>
    </w:p>
    <w:p w14:paraId="08755CE2" w14:textId="77777777" w:rsidR="005C1E21" w:rsidRDefault="005C1E21" w:rsidP="005C1E21"/>
    <w:p w14:paraId="4189F6D8" w14:textId="6E10F001" w:rsidR="005C1E21" w:rsidRDefault="005C1E21" w:rsidP="005C1E21">
      <w:r w:rsidRPr="005C1E21">
        <w:t>Шифратор – это логическое устройство, у которого</w:t>
      </w:r>
    </w:p>
    <w:p w14:paraId="5E5D522E" w14:textId="76C3953E" w:rsidR="005C1E21" w:rsidRDefault="005C1E21" w:rsidP="005C1E21">
      <w:pPr>
        <w:pStyle w:val="a4"/>
        <w:numPr>
          <w:ilvl w:val="0"/>
          <w:numId w:val="5"/>
        </w:numPr>
      </w:pPr>
      <w:r w:rsidRPr="005C1E21">
        <w:t>активному уровню сигнала на одном из входов соответствует двоичная комбинация на выходе;</w:t>
      </w:r>
    </w:p>
    <w:p w14:paraId="0F11044A" w14:textId="77777777" w:rsidR="005C1E21" w:rsidRDefault="005C1E21" w:rsidP="005C1E21"/>
    <w:p w14:paraId="4B7F51BD" w14:textId="2DC6CFC9" w:rsidR="005C1E21" w:rsidRDefault="005C1E21" w:rsidP="005C1E21">
      <w:r w:rsidRPr="005C1E21">
        <w:t>Преобразователь кода – это логическое устройство, у которого</w:t>
      </w:r>
    </w:p>
    <w:p w14:paraId="042C2119" w14:textId="54AFD3F9" w:rsidR="005C1E21" w:rsidRDefault="005C1E21" w:rsidP="005C1E21">
      <w:pPr>
        <w:pStyle w:val="a4"/>
        <w:numPr>
          <w:ilvl w:val="0"/>
          <w:numId w:val="5"/>
        </w:numPr>
      </w:pPr>
      <w:r w:rsidRPr="005C1E21">
        <w:t>комбинации на входе одного кода соответствует двоичная комбинация другого кода;</w:t>
      </w:r>
    </w:p>
    <w:p w14:paraId="2A160EA0" w14:textId="77777777" w:rsidR="005C1E21" w:rsidRDefault="005C1E21" w:rsidP="005C1E21"/>
    <w:p w14:paraId="422776F3" w14:textId="709132E9" w:rsidR="005C1E21" w:rsidRDefault="005C1E21" w:rsidP="005C1E21">
      <w:r w:rsidRPr="005C1E21">
        <w:t>Что является первичной основой для создания комбинационной схемы, реализующей определенную логическую функцию?</w:t>
      </w:r>
    </w:p>
    <w:p w14:paraId="78477114" w14:textId="268002AD" w:rsidR="005C1E21" w:rsidRDefault="005C1E21" w:rsidP="005C1E21">
      <w:pPr>
        <w:pStyle w:val="a4"/>
        <w:numPr>
          <w:ilvl w:val="0"/>
          <w:numId w:val="5"/>
        </w:numPr>
      </w:pPr>
      <w:r w:rsidRPr="005C1E21">
        <w:t>таблица истинности требуемой комбинационной схемы.</w:t>
      </w:r>
    </w:p>
    <w:p w14:paraId="7229E24A" w14:textId="77777777" w:rsidR="005C1E21" w:rsidRDefault="005C1E21" w:rsidP="005C1E21"/>
    <w:p w14:paraId="39236744" w14:textId="473E69E4" w:rsidR="005C1E21" w:rsidRDefault="005C1E21" w:rsidP="005C1E21">
      <w:r w:rsidRPr="005C1E21">
        <w:t>Мультиплексор – это комбинационное устройство,</w:t>
      </w:r>
    </w:p>
    <w:p w14:paraId="4E390F3C" w14:textId="4B20125E" w:rsidR="005C1E21" w:rsidRDefault="005C1E21" w:rsidP="005C1E21">
      <w:pPr>
        <w:pStyle w:val="a4"/>
        <w:numPr>
          <w:ilvl w:val="0"/>
          <w:numId w:val="5"/>
        </w:numPr>
      </w:pPr>
      <w:r w:rsidRPr="005C1E21">
        <w:t>соединяющее поочередно попарно один из множества входов с одним выходом;</w:t>
      </w:r>
    </w:p>
    <w:p w14:paraId="6A9D6BA8" w14:textId="77777777" w:rsidR="00330D7B" w:rsidRDefault="00330D7B" w:rsidP="00330D7B"/>
    <w:p w14:paraId="6085C1A8" w14:textId="2F4CE571" w:rsidR="00330D7B" w:rsidRDefault="005C1E21" w:rsidP="00330D7B">
      <w:r w:rsidRPr="005C1E21">
        <w:t>Дешифратор – это логическое устройство, у которого</w:t>
      </w:r>
    </w:p>
    <w:p w14:paraId="212A9F25" w14:textId="77513C1D" w:rsidR="005C1E21" w:rsidRDefault="005C1E21" w:rsidP="005C1E21">
      <w:pPr>
        <w:pStyle w:val="a4"/>
        <w:numPr>
          <w:ilvl w:val="0"/>
          <w:numId w:val="5"/>
        </w:numPr>
      </w:pPr>
      <w:r w:rsidRPr="005C1E21">
        <w:t>каждой двоичной входной комбинации на входе соответствует только одна единица на соответствующем выходе.</w:t>
      </w:r>
    </w:p>
    <w:p w14:paraId="70636F5A" w14:textId="77777777" w:rsidR="005C1E21" w:rsidRDefault="005C1E21" w:rsidP="005C1E21"/>
    <w:p w14:paraId="5F39631E" w14:textId="1E08A494" w:rsidR="005C1E21" w:rsidRDefault="001567BB" w:rsidP="005C1E21">
      <w:r w:rsidRPr="001567BB">
        <w:t>Что представляет собой выходная характеристика транзистора, включенного по схеме с общим эмиттером?</w:t>
      </w:r>
    </w:p>
    <w:p w14:paraId="1F1CB889" w14:textId="46E36E3B" w:rsidR="001567BB" w:rsidRDefault="001567BB" w:rsidP="001567BB">
      <w:pPr>
        <w:pStyle w:val="a4"/>
        <w:numPr>
          <w:ilvl w:val="0"/>
          <w:numId w:val="5"/>
        </w:numPr>
      </w:pPr>
      <w:r w:rsidRPr="001567BB">
        <w:t>Зависимость тока коллектора от напряжения коллектор-эмиттер.</w:t>
      </w:r>
    </w:p>
    <w:p w14:paraId="7771ACC5" w14:textId="77777777" w:rsidR="001567BB" w:rsidRDefault="001567BB" w:rsidP="001567BB"/>
    <w:p w14:paraId="2B42E7BF" w14:textId="62718562" w:rsidR="001567BB" w:rsidRDefault="001567BB" w:rsidP="001567BB">
      <w:r w:rsidRPr="001567BB">
        <w:lastRenderedPageBreak/>
        <w:t>Какое основное преимущество инвертора на К-МОП транзисторах?</w:t>
      </w:r>
    </w:p>
    <w:p w14:paraId="35916220" w14:textId="402956AD" w:rsidR="001567BB" w:rsidRDefault="001567BB" w:rsidP="004E585B">
      <w:pPr>
        <w:pStyle w:val="a4"/>
        <w:numPr>
          <w:ilvl w:val="0"/>
          <w:numId w:val="5"/>
        </w:numPr>
      </w:pPr>
      <w:r w:rsidRPr="001567BB">
        <w:t>Очень малое потребление энергии от источника питания.</w:t>
      </w:r>
    </w:p>
    <w:p w14:paraId="34BD88AA" w14:textId="77777777" w:rsidR="001567BB" w:rsidRDefault="001567BB" w:rsidP="009E4294">
      <w:pPr>
        <w:ind w:firstLine="0"/>
      </w:pPr>
    </w:p>
    <w:p w14:paraId="1BD2CE3C" w14:textId="30474A45" w:rsidR="001567BB" w:rsidRDefault="001567BB" w:rsidP="001567BB">
      <w:r w:rsidRPr="001567BB">
        <w:t>Чем характеризуется ключевой режим идеального транзистора?</w:t>
      </w:r>
    </w:p>
    <w:p w14:paraId="243FF57B" w14:textId="1D9539DA" w:rsidR="001567BB" w:rsidRDefault="001567BB" w:rsidP="001567BB">
      <w:pPr>
        <w:pStyle w:val="a4"/>
        <w:numPr>
          <w:ilvl w:val="0"/>
          <w:numId w:val="5"/>
        </w:numPr>
      </w:pPr>
      <w:r w:rsidRPr="001567BB">
        <w:t>В ключевом режиме ток через транзистор принимает только либо нулевое значение, либо максимальное.</w:t>
      </w:r>
    </w:p>
    <w:p w14:paraId="2386B724" w14:textId="77777777" w:rsidR="001567BB" w:rsidRDefault="001567BB" w:rsidP="001567BB"/>
    <w:p w14:paraId="4BA97ABC" w14:textId="6AA95C40" w:rsidR="001567BB" w:rsidRDefault="001567BB" w:rsidP="001567BB">
      <w:r w:rsidRPr="001567BB">
        <w:t>Сколько pn-переходов имеет биполярный транзистор?</w:t>
      </w:r>
    </w:p>
    <w:p w14:paraId="3674A3E7" w14:textId="31114FDD" w:rsidR="001567BB" w:rsidRDefault="001567BB" w:rsidP="001567BB">
      <w:pPr>
        <w:pStyle w:val="a4"/>
        <w:numPr>
          <w:ilvl w:val="0"/>
          <w:numId w:val="5"/>
        </w:numPr>
      </w:pPr>
      <w:r>
        <w:t>Два</w:t>
      </w:r>
    </w:p>
    <w:p w14:paraId="0FE45181" w14:textId="77777777" w:rsidR="001567BB" w:rsidRDefault="001567BB" w:rsidP="001567BB"/>
    <w:p w14:paraId="69C786E6" w14:textId="12CC2DD5" w:rsidR="001567BB" w:rsidRDefault="001567BB" w:rsidP="001567BB">
      <w:r w:rsidRPr="001567BB">
        <w:t>Что представляет собой входная характеристика транзистора, включенного по схеме с общим эмиттером?</w:t>
      </w:r>
    </w:p>
    <w:p w14:paraId="7FE72DDB" w14:textId="10056709" w:rsidR="001567BB" w:rsidRDefault="001567BB" w:rsidP="001567BB">
      <w:pPr>
        <w:pStyle w:val="a4"/>
        <w:numPr>
          <w:ilvl w:val="0"/>
          <w:numId w:val="5"/>
        </w:numPr>
      </w:pPr>
      <w:r>
        <w:t>Зависимость тока базы от напряжения база-эмиттер</w:t>
      </w:r>
    </w:p>
    <w:p w14:paraId="5581B025" w14:textId="77777777" w:rsidR="005C1E21" w:rsidRDefault="005C1E21" w:rsidP="005C1E21"/>
    <w:p w14:paraId="246113D1" w14:textId="006A8DBD" w:rsidR="00330D7B" w:rsidRDefault="001567BB" w:rsidP="00330D7B">
      <w:r w:rsidRPr="001567BB">
        <w:t>В каком транзисторе при нулевом уровне входного сигнала протекает значительный выходной ток?</w:t>
      </w:r>
    </w:p>
    <w:p w14:paraId="2D89D80E" w14:textId="1F43698A" w:rsidR="001567BB" w:rsidRDefault="001567BB" w:rsidP="001567BB">
      <w:pPr>
        <w:pStyle w:val="a4"/>
        <w:numPr>
          <w:ilvl w:val="0"/>
          <w:numId w:val="5"/>
        </w:numPr>
      </w:pPr>
      <w:r w:rsidRPr="001567BB">
        <w:t>В МОП транзисторе со встроенным каналом.</w:t>
      </w:r>
    </w:p>
    <w:p w14:paraId="142AE8AE" w14:textId="77777777" w:rsidR="001567BB" w:rsidRDefault="001567BB" w:rsidP="001567BB"/>
    <w:p w14:paraId="6E6011B0" w14:textId="6026A0D0" w:rsidR="001567BB" w:rsidRDefault="001567BB" w:rsidP="001567BB">
      <w:r>
        <w:t>Как называются электроды биполярного транзистора?</w:t>
      </w:r>
    </w:p>
    <w:p w14:paraId="587A3C38" w14:textId="20DBBE4E" w:rsidR="001567BB" w:rsidRDefault="001567BB" w:rsidP="001567BB">
      <w:pPr>
        <w:pStyle w:val="a4"/>
        <w:numPr>
          <w:ilvl w:val="0"/>
          <w:numId w:val="5"/>
        </w:numPr>
      </w:pPr>
      <w:r w:rsidRPr="001567BB">
        <w:t>Эмиттер, база, коллектор.</w:t>
      </w:r>
    </w:p>
    <w:p w14:paraId="5E6DC0DE" w14:textId="77777777" w:rsidR="001567BB" w:rsidRDefault="001567BB" w:rsidP="001567BB"/>
    <w:p w14:paraId="006AF94E" w14:textId="2F870266" w:rsidR="001567BB" w:rsidRDefault="001567BB" w:rsidP="001567BB">
      <w:r w:rsidRPr="001567BB">
        <w:t>Как называются электроды униполярного транзистора?</w:t>
      </w:r>
    </w:p>
    <w:p w14:paraId="1BE573AC" w14:textId="22EAC721" w:rsidR="001567BB" w:rsidRDefault="001567BB" w:rsidP="001567BB">
      <w:pPr>
        <w:pStyle w:val="a4"/>
        <w:numPr>
          <w:ilvl w:val="0"/>
          <w:numId w:val="5"/>
        </w:numPr>
      </w:pPr>
      <w:r>
        <w:t>Исток, затвор, сток.</w:t>
      </w:r>
    </w:p>
    <w:p w14:paraId="51C77F9A" w14:textId="77777777" w:rsidR="001567BB" w:rsidRDefault="001567BB" w:rsidP="00330D7B"/>
    <w:p w14:paraId="0C38FBC8" w14:textId="13B1BB6C" w:rsidR="001567BB" w:rsidRDefault="006340FF" w:rsidP="00330D7B">
      <w:r w:rsidRPr="006340FF">
        <w:t>При подаче на входы JK-триггера одновременно двух «1» триггер переключается</w:t>
      </w:r>
    </w:p>
    <w:p w14:paraId="0CCA766C" w14:textId="5F6FD80E" w:rsidR="006340FF" w:rsidRDefault="006340FF" w:rsidP="00BC79C7">
      <w:pPr>
        <w:pStyle w:val="a4"/>
        <w:numPr>
          <w:ilvl w:val="0"/>
          <w:numId w:val="5"/>
        </w:numPr>
      </w:pPr>
      <w:r w:rsidRPr="006340FF">
        <w:t>Меняет свое состояние на противоположное текущему.</w:t>
      </w:r>
    </w:p>
    <w:p w14:paraId="4B77E11A" w14:textId="77777777" w:rsidR="006340FF" w:rsidRDefault="006340FF" w:rsidP="006340FF"/>
    <w:p w14:paraId="66F08EA8" w14:textId="631AEB3C" w:rsidR="006340FF" w:rsidRDefault="006340FF" w:rsidP="006340FF">
      <w:r w:rsidRPr="006340FF">
        <w:t>Одновибратор – это устройство, которое</w:t>
      </w:r>
    </w:p>
    <w:p w14:paraId="3D9C7F3B" w14:textId="3E78591F" w:rsidR="001567BB" w:rsidRPr="009E4294" w:rsidRDefault="006340FF" w:rsidP="009E4294">
      <w:pPr>
        <w:pStyle w:val="a4"/>
        <w:numPr>
          <w:ilvl w:val="0"/>
          <w:numId w:val="5"/>
        </w:numPr>
        <w:rPr>
          <w:highlight w:val="yellow"/>
        </w:rPr>
      </w:pPr>
      <w:r w:rsidRPr="006340FF">
        <w:rPr>
          <w:highlight w:val="yellow"/>
        </w:rPr>
        <w:t>вырабатывают одиночный импульс с фиксированной длительностью при поступлении на его вход импульса запуска;</w:t>
      </w:r>
    </w:p>
    <w:p w14:paraId="0543DB16" w14:textId="77777777" w:rsidR="009E4294" w:rsidRDefault="009E4294" w:rsidP="009E4294"/>
    <w:p w14:paraId="1C9255FC" w14:textId="5C56B3FD" w:rsidR="009E4294" w:rsidRDefault="009E4294" w:rsidP="009E4294">
      <w:r w:rsidRPr="006340FF">
        <w:t>Чему равны типичные уровни логической 1 и логического 0 в цифровой компьютерной схемотехнике?</w:t>
      </w:r>
    </w:p>
    <w:p w14:paraId="34F955A0" w14:textId="77777777" w:rsidR="009E4294" w:rsidRDefault="009E4294" w:rsidP="009E4294">
      <w:pPr>
        <w:pStyle w:val="a4"/>
        <w:numPr>
          <w:ilvl w:val="0"/>
          <w:numId w:val="5"/>
        </w:numPr>
      </w:pPr>
      <w:r w:rsidRPr="006340FF">
        <w:t>Уровень 1 равен +(2,4-5) В, а уровень 0 равен +(0-0,4) В.</w:t>
      </w:r>
    </w:p>
    <w:p w14:paraId="0E062E1B" w14:textId="77777777" w:rsidR="00BC79C7" w:rsidRDefault="00BC79C7" w:rsidP="009E4294">
      <w:pPr>
        <w:ind w:firstLine="0"/>
      </w:pPr>
    </w:p>
    <w:p w14:paraId="588C8331" w14:textId="77777777" w:rsidR="009E4294" w:rsidRDefault="009E4294" w:rsidP="009E4294">
      <w:pPr>
        <w:ind w:firstLine="0"/>
      </w:pPr>
    </w:p>
    <w:p w14:paraId="066F1D16" w14:textId="77777777" w:rsidR="009E4294" w:rsidRDefault="009E4294" w:rsidP="009E4294">
      <w:pPr>
        <w:ind w:firstLine="0"/>
      </w:pPr>
    </w:p>
    <w:p w14:paraId="0C2BA08F" w14:textId="46B400A7" w:rsidR="006340FF" w:rsidRDefault="006340FF" w:rsidP="00330D7B">
      <w:r w:rsidRPr="006340FF">
        <w:t>Вид какого сигнала (см. рисунок) отображается на экране осциллографа?</w:t>
      </w:r>
    </w:p>
    <w:p w14:paraId="4B82DA2E" w14:textId="05D7BAF9" w:rsidR="006340FF" w:rsidRDefault="006340FF" w:rsidP="00330D7B">
      <w:r>
        <w:rPr>
          <w:noProof/>
          <w14:ligatures w14:val="standardContextual"/>
        </w:rPr>
        <w:drawing>
          <wp:inline distT="0" distB="0" distL="0" distR="0" wp14:anchorId="402C8958" wp14:editId="123730D1">
            <wp:extent cx="3832023" cy="1176570"/>
            <wp:effectExtent l="0" t="0" r="0" b="5080"/>
            <wp:docPr id="795841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8413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2942" cy="118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09C" w14:textId="4E6ECE18" w:rsidR="006340FF" w:rsidRPr="001E7208" w:rsidRDefault="006340FF" w:rsidP="006340FF">
      <w:pPr>
        <w:pStyle w:val="a4"/>
        <w:numPr>
          <w:ilvl w:val="0"/>
          <w:numId w:val="5"/>
        </w:numPr>
      </w:pPr>
      <w:r w:rsidRPr="001E7208">
        <w:t>1:4</w:t>
      </w:r>
    </w:p>
    <w:p w14:paraId="64CCDCCE" w14:textId="77777777" w:rsidR="006340FF" w:rsidRDefault="006340FF" w:rsidP="009E4294">
      <w:pPr>
        <w:ind w:firstLine="0"/>
      </w:pPr>
    </w:p>
    <w:p w14:paraId="51A21864" w14:textId="54FE6E3B" w:rsidR="006340FF" w:rsidRDefault="00BC79C7" w:rsidP="006340FF">
      <w:r w:rsidRPr="00BC79C7">
        <w:t>На экране осциллографа (см. рисунок, зеленый луч) отображается прямоугольное колебание. Какова амплитуда этих колебаний?</w:t>
      </w:r>
    </w:p>
    <w:p w14:paraId="50F7E2C4" w14:textId="63293E6C" w:rsidR="00BC79C7" w:rsidRDefault="00BC79C7" w:rsidP="00BC79C7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404C99CA" wp14:editId="73ACE880">
            <wp:extent cx="3747454" cy="1567081"/>
            <wp:effectExtent l="0" t="0" r="5715" b="0"/>
            <wp:docPr id="332837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377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5274" cy="15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4C10" w14:textId="58946F2D" w:rsidR="00BC79C7" w:rsidRDefault="00BC79C7" w:rsidP="00BC79C7">
      <w:pPr>
        <w:pStyle w:val="a4"/>
        <w:numPr>
          <w:ilvl w:val="0"/>
          <w:numId w:val="5"/>
        </w:numPr>
      </w:pPr>
      <w:r>
        <w:t>3 В</w:t>
      </w:r>
    </w:p>
    <w:p w14:paraId="4CE3B827" w14:textId="77777777" w:rsidR="00BC79C7" w:rsidRDefault="00BC79C7" w:rsidP="006340FF"/>
    <w:p w14:paraId="4D5AD8DC" w14:textId="56E930AA" w:rsidR="00BC79C7" w:rsidRDefault="00BC79C7" w:rsidP="006340FF">
      <w:r w:rsidRPr="00BC79C7">
        <w:t>Чем отличается полный от неполного двоичного сумматора?</w:t>
      </w:r>
    </w:p>
    <w:p w14:paraId="5EDFE222" w14:textId="535F854D" w:rsidR="00BC79C7" w:rsidRDefault="00BC79C7" w:rsidP="00BC79C7">
      <w:pPr>
        <w:pStyle w:val="a4"/>
        <w:numPr>
          <w:ilvl w:val="0"/>
          <w:numId w:val="5"/>
        </w:numPr>
      </w:pPr>
      <w:r w:rsidRPr="00BC79C7">
        <w:t>полный сумматор складывает биты текущего разряда и бит переноса из предыдущего разряда, а полусумматор складывает только биты текущего разряда</w:t>
      </w:r>
    </w:p>
    <w:p w14:paraId="4782E5E4" w14:textId="77777777" w:rsidR="00BC79C7" w:rsidRDefault="00BC79C7" w:rsidP="00BC79C7"/>
    <w:p w14:paraId="6674AA83" w14:textId="7814C5B5" w:rsidR="00BC79C7" w:rsidRDefault="00BC79C7" w:rsidP="00BC79C7">
      <w:r w:rsidRPr="00BC79C7">
        <w:t>На основе каких элементов строятся двоичные счетчики импульсов?</w:t>
      </w:r>
    </w:p>
    <w:p w14:paraId="07E480A4" w14:textId="7ABA4343" w:rsidR="00BC79C7" w:rsidRDefault="00BC79C7" w:rsidP="00BC79C7">
      <w:pPr>
        <w:pStyle w:val="a4"/>
        <w:numPr>
          <w:ilvl w:val="0"/>
          <w:numId w:val="5"/>
        </w:numPr>
      </w:pPr>
      <w:r w:rsidRPr="00BC79C7">
        <w:t>Синхронных D-триггеров в счетном режиме</w:t>
      </w:r>
    </w:p>
    <w:p w14:paraId="7CA24380" w14:textId="77777777" w:rsidR="00BC79C7" w:rsidRDefault="00BC79C7" w:rsidP="006340FF"/>
    <w:p w14:paraId="5E0BF8D9" w14:textId="734E82D5" w:rsidR="00BC79C7" w:rsidRDefault="00BC79C7" w:rsidP="006340FF">
      <w:r w:rsidRPr="00BC79C7">
        <w:t>Какое устройство следует использовать для передачи байта, представленного в параллельном коде, по двухпроводной линии связи?</w:t>
      </w:r>
    </w:p>
    <w:p w14:paraId="231F896E" w14:textId="0805A48B" w:rsidR="00BC79C7" w:rsidRDefault="00BC79C7" w:rsidP="00BC79C7">
      <w:pPr>
        <w:pStyle w:val="a4"/>
        <w:numPr>
          <w:ilvl w:val="0"/>
          <w:numId w:val="5"/>
        </w:numPr>
      </w:pPr>
      <w:r w:rsidRPr="00BC79C7">
        <w:t>8-разрядный параллельно-последовательный регистр</w:t>
      </w:r>
    </w:p>
    <w:p w14:paraId="45811362" w14:textId="77777777" w:rsidR="00BC79C7" w:rsidRDefault="00BC79C7" w:rsidP="00BC79C7"/>
    <w:p w14:paraId="6903E985" w14:textId="4185D056" w:rsidR="00BC79C7" w:rsidRDefault="00BC79C7" w:rsidP="00BC79C7">
      <w:r w:rsidRPr="00BC79C7">
        <w:t>Какое минимальное количество триггеров должен содержать счетчик для подсчета 120 импульсов?</w:t>
      </w:r>
    </w:p>
    <w:p w14:paraId="342E983F" w14:textId="2F844EF1" w:rsidR="00BC79C7" w:rsidRDefault="00BC79C7" w:rsidP="00BC79C7">
      <w:pPr>
        <w:pStyle w:val="a4"/>
        <w:numPr>
          <w:ilvl w:val="0"/>
          <w:numId w:val="5"/>
        </w:numPr>
      </w:pPr>
      <w:r>
        <w:t>7</w:t>
      </w:r>
    </w:p>
    <w:p w14:paraId="6ECD4995" w14:textId="77777777" w:rsidR="00BC79C7" w:rsidRDefault="00BC79C7" w:rsidP="00BC79C7"/>
    <w:p w14:paraId="7DA118A2" w14:textId="3AAC03D1" w:rsidR="00BC79C7" w:rsidRDefault="00BC79C7" w:rsidP="00BC79C7">
      <w:r w:rsidRPr="00BC79C7">
        <w:t>Чему равна скважность α последовательности прямоугольных импульсов длительностью t и периодом Т ?</w:t>
      </w:r>
    </w:p>
    <w:p w14:paraId="2947012B" w14:textId="3BD3373E" w:rsidR="00BC79C7" w:rsidRPr="00A65848" w:rsidRDefault="00BC79C7" w:rsidP="00BC79C7">
      <w:pPr>
        <w:pStyle w:val="a4"/>
        <w:numPr>
          <w:ilvl w:val="0"/>
          <w:numId w:val="5"/>
        </w:numPr>
      </w:pPr>
      <w:r w:rsidRPr="00A65848">
        <w:t>α = Т / t</w:t>
      </w:r>
      <w:r w:rsidR="00A65848" w:rsidRPr="00A65848">
        <w:t>и</w:t>
      </w:r>
    </w:p>
    <w:p w14:paraId="6C3034DC" w14:textId="6C505997" w:rsidR="00BC79C7" w:rsidRDefault="00BC79C7" w:rsidP="00BC79C7"/>
    <w:p w14:paraId="3437037C" w14:textId="1415549A" w:rsidR="00BC79C7" w:rsidRDefault="00BC79C7" w:rsidP="00BC79C7">
      <w:r>
        <w:t>С какой частотой будет появляться последовательность прямоугольных импульсов на выходе Q2 триггера 3-разрядного двоичного счетчика, если на его вход поступает последовательность прямоугольных импульсов частотой 24 кГц?</w:t>
      </w:r>
    </w:p>
    <w:p w14:paraId="768E9E39" w14:textId="41060EED" w:rsidR="00BC79C7" w:rsidRDefault="00BC79C7" w:rsidP="00BC79C7">
      <w:pPr>
        <w:pStyle w:val="a4"/>
        <w:numPr>
          <w:ilvl w:val="0"/>
          <w:numId w:val="5"/>
        </w:numPr>
      </w:pPr>
      <w:r w:rsidRPr="00BC79C7">
        <w:t>3000 Гц</w:t>
      </w:r>
    </w:p>
    <w:p w14:paraId="22260A2C" w14:textId="77777777" w:rsidR="00BC79C7" w:rsidRDefault="00BC79C7" w:rsidP="00BC79C7"/>
    <w:p w14:paraId="423A8AD1" w14:textId="7FB9B0BB" w:rsidR="00BC79C7" w:rsidRDefault="00BC79C7" w:rsidP="00BC79C7">
      <w:r w:rsidRPr="00BC79C7">
        <w:t>Какими параметрами определяется синусоидальное напряжение?</w:t>
      </w:r>
    </w:p>
    <w:p w14:paraId="3C53F405" w14:textId="35612EF8" w:rsidR="00BC79C7" w:rsidRDefault="00BC79C7" w:rsidP="00BC79C7">
      <w:pPr>
        <w:pStyle w:val="a4"/>
        <w:numPr>
          <w:ilvl w:val="0"/>
          <w:numId w:val="5"/>
        </w:numPr>
      </w:pPr>
      <w:r w:rsidRPr="00BC79C7">
        <w:t>Амплитудой, частотой и начальной фазой.</w:t>
      </w:r>
    </w:p>
    <w:p w14:paraId="5ED52840" w14:textId="77777777" w:rsidR="00BC79C7" w:rsidRDefault="00BC79C7" w:rsidP="00BC79C7"/>
    <w:p w14:paraId="663E024F" w14:textId="40780A68" w:rsidR="00BC79C7" w:rsidRDefault="00BC79C7" w:rsidP="00BC79C7">
      <w:r>
        <w:t>От чего зависит частота мультивибратора на основе кварцевого резонатора?</w:t>
      </w:r>
    </w:p>
    <w:p w14:paraId="615569C4" w14:textId="62DD3C14" w:rsidR="00BC79C7" w:rsidRDefault="00BC79C7" w:rsidP="00BC79C7">
      <w:pPr>
        <w:pStyle w:val="a4"/>
        <w:numPr>
          <w:ilvl w:val="0"/>
          <w:numId w:val="5"/>
        </w:numPr>
      </w:pPr>
      <w:r>
        <w:t>От частоты кварцевого резонатора</w:t>
      </w:r>
    </w:p>
    <w:p w14:paraId="036A8A16" w14:textId="77777777" w:rsidR="00BC79C7" w:rsidRDefault="00BC79C7" w:rsidP="000C473D"/>
    <w:p w14:paraId="415074A2" w14:textId="2BBCEEC6" w:rsidR="000C473D" w:rsidRDefault="000C473D" w:rsidP="000C473D">
      <w:r>
        <w:lastRenderedPageBreak/>
        <w:t>При поступлении на вход 4-разрядного двоично-десятичного счетчика 14-ти импульсов на выходах Q0, Q1,Q2,Q3 будет соответственно состояние:</w:t>
      </w:r>
    </w:p>
    <w:p w14:paraId="299EFD55" w14:textId="1FDC24B9" w:rsidR="000C473D" w:rsidRPr="00146A1B" w:rsidRDefault="000C473D" w:rsidP="000C473D">
      <w:pPr>
        <w:pStyle w:val="a4"/>
        <w:numPr>
          <w:ilvl w:val="0"/>
          <w:numId w:val="5"/>
        </w:numPr>
      </w:pPr>
      <w:r w:rsidRPr="00146A1B">
        <w:t>0010</w:t>
      </w:r>
    </w:p>
    <w:p w14:paraId="6391B9F9" w14:textId="77777777" w:rsidR="000C473D" w:rsidRDefault="000C473D" w:rsidP="000C473D"/>
    <w:p w14:paraId="2A271B33" w14:textId="3CDD96F4" w:rsidR="000C473D" w:rsidRDefault="000C473D" w:rsidP="000C473D">
      <w:r w:rsidRPr="000C473D">
        <w:t>Что понимается под понятием «сигнал» в компьютерной схемотехнике?</w:t>
      </w:r>
    </w:p>
    <w:p w14:paraId="1D7EE8BF" w14:textId="48262CC9" w:rsidR="000C473D" w:rsidRDefault="000C473D" w:rsidP="000C473D">
      <w:pPr>
        <w:pStyle w:val="a4"/>
        <w:numPr>
          <w:ilvl w:val="0"/>
          <w:numId w:val="5"/>
        </w:numPr>
      </w:pPr>
      <w:r>
        <w:t>Это напряжение или ток, однозначно отображающие информационное сообщение.</w:t>
      </w:r>
    </w:p>
    <w:p w14:paraId="03142D57" w14:textId="77777777" w:rsidR="000C473D" w:rsidRDefault="000C473D" w:rsidP="000C473D"/>
    <w:p w14:paraId="5AE674A9" w14:textId="31734F19" w:rsidR="000C473D" w:rsidRDefault="000C473D" w:rsidP="000C473D">
      <w:r w:rsidRPr="000C473D">
        <w:t>Для перевода D-триггера в режим счетного триггера следует</w:t>
      </w:r>
    </w:p>
    <w:p w14:paraId="4CD44C35" w14:textId="6F990206" w:rsidR="000C473D" w:rsidRDefault="001E7208" w:rsidP="001E7208">
      <w:pPr>
        <w:pStyle w:val="a4"/>
        <w:numPr>
          <w:ilvl w:val="0"/>
          <w:numId w:val="5"/>
        </w:numPr>
        <w:rPr>
          <w:highlight w:val="yellow"/>
        </w:rPr>
      </w:pPr>
      <w:r w:rsidRPr="001E7208">
        <w:rPr>
          <w:highlight w:val="yellow"/>
        </w:rPr>
        <w:t>Вход D соединить с инверсным выходом триггера, а вход С использовать для подачи счетных импульсов.</w:t>
      </w:r>
    </w:p>
    <w:p w14:paraId="34F5A9C5" w14:textId="77777777" w:rsidR="001E7208" w:rsidRDefault="001E7208" w:rsidP="001E7208">
      <w:pPr>
        <w:rPr>
          <w:highlight w:val="yellow"/>
        </w:rPr>
      </w:pPr>
    </w:p>
    <w:p w14:paraId="27A037F3" w14:textId="0153A88E" w:rsidR="001E7208" w:rsidRPr="001E7208" w:rsidRDefault="001E7208" w:rsidP="001E7208">
      <w:r w:rsidRPr="001E7208">
        <w:t>В чем состоит особенность источника тока?</w:t>
      </w:r>
    </w:p>
    <w:p w14:paraId="25131FFF" w14:textId="173DF107" w:rsidR="001E7208" w:rsidRDefault="001E7208" w:rsidP="001E7208">
      <w:pPr>
        <w:pStyle w:val="a4"/>
        <w:numPr>
          <w:ilvl w:val="0"/>
          <w:numId w:val="5"/>
        </w:numPr>
      </w:pPr>
      <w:r w:rsidRPr="001E7208">
        <w:t>Выходной ток не меняется при изменении сопротивления нагрузки</w:t>
      </w:r>
    </w:p>
    <w:p w14:paraId="44495CE9" w14:textId="77777777" w:rsidR="001E7208" w:rsidRDefault="001E7208" w:rsidP="001E7208"/>
    <w:p w14:paraId="21E2AD58" w14:textId="13CD10F1" w:rsidR="001E7208" w:rsidRDefault="001E7208" w:rsidP="001E7208">
      <w:r>
        <w:t>Чему равны внутренние сопротивления идеального источника напряжения и идеального источника тока?</w:t>
      </w:r>
    </w:p>
    <w:p w14:paraId="1B597E73" w14:textId="5A841819" w:rsidR="001E7208" w:rsidRDefault="001E7208" w:rsidP="001E7208">
      <w:pPr>
        <w:pStyle w:val="a4"/>
        <w:numPr>
          <w:ilvl w:val="0"/>
          <w:numId w:val="5"/>
        </w:numPr>
      </w:pPr>
      <w:r w:rsidRPr="001E7208">
        <w:rPr>
          <w:highlight w:val="yellow"/>
        </w:rPr>
        <w:t>Сопротивление источника напряжения равно нулю, а источника тока бесконечности</w:t>
      </w:r>
      <w:r>
        <w:t>.</w:t>
      </w:r>
    </w:p>
    <w:p w14:paraId="7DBDDBE0" w14:textId="77777777" w:rsidR="001E7208" w:rsidRDefault="001E7208" w:rsidP="001E7208"/>
    <w:p w14:paraId="5B97EEA8" w14:textId="13B6C5B7" w:rsidR="001E7208" w:rsidRDefault="001E7208" w:rsidP="001E7208">
      <w:r>
        <w:t>От чего зависит частота генератора прямоугольных импульсов, схема которого изображена на рисунке?</w:t>
      </w:r>
    </w:p>
    <w:p w14:paraId="55755477" w14:textId="536922B1" w:rsidR="001E7208" w:rsidRDefault="001E7208" w:rsidP="001E7208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0364B712" wp14:editId="29DA2C6C">
            <wp:extent cx="2240357" cy="1429269"/>
            <wp:effectExtent l="0" t="0" r="7620" b="0"/>
            <wp:docPr id="76070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702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6179" cy="14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4CBA" w14:textId="1982E187" w:rsidR="001E7208" w:rsidRDefault="001E7208" w:rsidP="001E7208">
      <w:pPr>
        <w:pStyle w:val="a4"/>
        <w:numPr>
          <w:ilvl w:val="0"/>
          <w:numId w:val="5"/>
        </w:numPr>
      </w:pPr>
      <w:r w:rsidRPr="001E7208">
        <w:t>от произведения RC.</w:t>
      </w:r>
    </w:p>
    <w:p w14:paraId="60CC392B" w14:textId="77777777" w:rsidR="001E7208" w:rsidRDefault="001E7208" w:rsidP="001E7208"/>
    <w:p w14:paraId="06B5A7EE" w14:textId="5B9F7FCA" w:rsidR="001E7208" w:rsidRDefault="001E7208" w:rsidP="000117A8">
      <w:r>
        <w:t>Как изменяется ток заряда конденсатора в RC цепочке, если в момент подачи прямоугольного импульса он имел значение Io ?</w:t>
      </w:r>
    </w:p>
    <w:p w14:paraId="534BAB63" w14:textId="602D3C9B" w:rsidR="000117A8" w:rsidRDefault="000117A8" w:rsidP="000117A8">
      <w:pPr>
        <w:pStyle w:val="a4"/>
        <w:numPr>
          <w:ilvl w:val="0"/>
          <w:numId w:val="5"/>
        </w:numPr>
      </w:pPr>
      <w:r w:rsidRPr="000117A8">
        <w:t>I = Io exp(–t / τ ).</w:t>
      </w:r>
    </w:p>
    <w:p w14:paraId="4F8D5408" w14:textId="77777777" w:rsidR="004E585B" w:rsidRDefault="004E585B" w:rsidP="004E585B"/>
    <w:p w14:paraId="7E8008C7" w14:textId="0D167943" w:rsidR="000117A8" w:rsidRDefault="004A2FD5" w:rsidP="000117A8">
      <w:r w:rsidRPr="004A2FD5">
        <w:t>При подаче на входы RS-триггера одновременно двух «1» триггер переключается</w:t>
      </w:r>
    </w:p>
    <w:p w14:paraId="7ABB47F6" w14:textId="4672360F" w:rsidR="004A2FD5" w:rsidRDefault="004A2FD5" w:rsidP="004A2FD5">
      <w:pPr>
        <w:pStyle w:val="a4"/>
        <w:numPr>
          <w:ilvl w:val="0"/>
          <w:numId w:val="5"/>
        </w:numPr>
      </w:pPr>
      <w:r w:rsidRPr="004A2FD5">
        <w:t>Принимает неопределенное состояние.</w:t>
      </w:r>
    </w:p>
    <w:p w14:paraId="1980DBCC" w14:textId="77777777" w:rsidR="004A2FD5" w:rsidRDefault="004A2FD5" w:rsidP="004A2FD5"/>
    <w:p w14:paraId="14ED9A7D" w14:textId="77777777" w:rsidR="004E585B" w:rsidRDefault="004E585B" w:rsidP="004A2FD5"/>
    <w:p w14:paraId="3180A609" w14:textId="771A5592" w:rsidR="004A2FD5" w:rsidRDefault="004A2FD5" w:rsidP="004A2FD5">
      <w:r w:rsidRPr="004A2FD5">
        <w:t>Схема какого устройства изображена на рисунке?</w:t>
      </w:r>
    </w:p>
    <w:p w14:paraId="029E6165" w14:textId="1F54530C" w:rsidR="004A2FD5" w:rsidRDefault="004A2FD5" w:rsidP="004A2FD5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102AFD5" wp14:editId="78D9DA00">
            <wp:extent cx="1128913" cy="1530662"/>
            <wp:effectExtent l="0" t="0" r="0" b="0"/>
            <wp:docPr id="879934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934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31825" cy="153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EF43" w14:textId="105E8F0C" w:rsidR="004A2FD5" w:rsidRDefault="004A2FD5" w:rsidP="004A2FD5">
      <w:pPr>
        <w:pStyle w:val="a4"/>
        <w:numPr>
          <w:ilvl w:val="0"/>
          <w:numId w:val="5"/>
        </w:numPr>
      </w:pPr>
      <w:r w:rsidRPr="004A2FD5">
        <w:t>Последовательно-параллельного реверсивного регистра сдвига.</w:t>
      </w:r>
    </w:p>
    <w:p w14:paraId="749D2510" w14:textId="77777777" w:rsidR="004A2FD5" w:rsidRDefault="004A2FD5" w:rsidP="004A2FD5"/>
    <w:p w14:paraId="234AD30F" w14:textId="516B4FBC" w:rsidR="001E7208" w:rsidRDefault="004A2FD5" w:rsidP="004A2FD5">
      <w:r>
        <w:t>Как изменяется напряжение на разряженном конденсаторе при подаче на него прямоугольного импульса?</w:t>
      </w:r>
    </w:p>
    <w:p w14:paraId="26FB6AB1" w14:textId="2009ED8F" w:rsidR="004A2FD5" w:rsidRDefault="004A2FD5" w:rsidP="004A2FD5">
      <w:pPr>
        <w:pStyle w:val="a4"/>
        <w:numPr>
          <w:ilvl w:val="0"/>
          <w:numId w:val="5"/>
        </w:numPr>
      </w:pPr>
      <w:r w:rsidRPr="004A2FD5">
        <w:t>возрастает по экспоненциальному закону;</w:t>
      </w:r>
    </w:p>
    <w:p w14:paraId="57B427AE" w14:textId="77777777" w:rsidR="004A2FD5" w:rsidRDefault="004A2FD5" w:rsidP="004A2FD5"/>
    <w:p w14:paraId="06858F7C" w14:textId="341C69A3" w:rsidR="004A2FD5" w:rsidRDefault="004A2FD5" w:rsidP="004A2FD5">
      <w:r>
        <w:t>При поступлении на вход 4-разрядного недвоичного счетчика, с коэффициентом пересчета 12, 15-ти импульсов на выходах Q0, Q1,Q2,Q3 будет соответственно состояние:</w:t>
      </w:r>
    </w:p>
    <w:p w14:paraId="0CBFABD9" w14:textId="5297B30A" w:rsidR="001E7208" w:rsidRPr="004A2FD5" w:rsidRDefault="004A2FD5" w:rsidP="004A2FD5">
      <w:pPr>
        <w:pStyle w:val="a4"/>
        <w:numPr>
          <w:ilvl w:val="0"/>
          <w:numId w:val="5"/>
        </w:numPr>
        <w:rPr>
          <w:highlight w:val="red"/>
        </w:rPr>
      </w:pPr>
      <w:r w:rsidRPr="004A2FD5">
        <w:rPr>
          <w:highlight w:val="red"/>
        </w:rPr>
        <w:t>НЕ 0011</w:t>
      </w:r>
    </w:p>
    <w:p w14:paraId="1FFA6DC1" w14:textId="77777777" w:rsidR="004A2FD5" w:rsidRDefault="004A2FD5" w:rsidP="004A2FD5"/>
    <w:p w14:paraId="4E8A7C7C" w14:textId="7B38DD33" w:rsidR="004A2FD5" w:rsidRDefault="009E4294" w:rsidP="004A2FD5">
      <w:r w:rsidRPr="009E4294">
        <w:t>Какой сигнал называется «меандром»?</w:t>
      </w:r>
    </w:p>
    <w:p w14:paraId="20C90582" w14:textId="43EC2AF4" w:rsidR="009E4294" w:rsidRDefault="009E4294" w:rsidP="009E4294">
      <w:pPr>
        <w:pStyle w:val="a4"/>
        <w:numPr>
          <w:ilvl w:val="0"/>
          <w:numId w:val="5"/>
        </w:numPr>
      </w:pPr>
      <w:r>
        <w:t>Это последовательность прямоугольных импульсов, у которых длительность импульса равна длительности паузы.</w:t>
      </w:r>
    </w:p>
    <w:p w14:paraId="56A56335" w14:textId="77777777" w:rsidR="009E4294" w:rsidRDefault="009E4294" w:rsidP="009E4294"/>
    <w:p w14:paraId="49BE727F" w14:textId="725EEBB4" w:rsidR="009E4294" w:rsidRDefault="009E4294" w:rsidP="009E4294">
      <w:r>
        <w:t>При поступлении на вход 4-разрядного двоичного счетчика 13-ти импульсов на выходах Q0, Q1,Q2,Q3 будет соответственно состояние:</w:t>
      </w:r>
    </w:p>
    <w:p w14:paraId="1D7C2758" w14:textId="478512F0" w:rsidR="009E4294" w:rsidRDefault="009E4294" w:rsidP="009E4294">
      <w:pPr>
        <w:pStyle w:val="a4"/>
        <w:numPr>
          <w:ilvl w:val="0"/>
          <w:numId w:val="5"/>
        </w:numPr>
      </w:pPr>
      <w:r>
        <w:t>1011</w:t>
      </w:r>
    </w:p>
    <w:p w14:paraId="0D0DFECE" w14:textId="77777777" w:rsidR="009E4294" w:rsidRDefault="009E4294" w:rsidP="009E4294"/>
    <w:p w14:paraId="7FDAD752" w14:textId="78D78E29" w:rsidR="009E4294" w:rsidRDefault="009E4294" w:rsidP="009E4294">
      <w:r>
        <w:t>Из каких соображений в делителе напряжения определяется величина резистора, к которому подключается нагрузка, сопротивление которой известно?</w:t>
      </w:r>
    </w:p>
    <w:p w14:paraId="3D8F3750" w14:textId="09EEB9F3" w:rsidR="009E4294" w:rsidRDefault="009E4294" w:rsidP="009E4294">
      <w:pPr>
        <w:pStyle w:val="a4"/>
        <w:numPr>
          <w:ilvl w:val="0"/>
          <w:numId w:val="5"/>
        </w:numPr>
      </w:pPr>
      <w:r w:rsidRPr="009E4294">
        <w:t>Величина резистора должна быть намного меньше сопротивления нагрузки.</w:t>
      </w:r>
    </w:p>
    <w:p w14:paraId="59F17529" w14:textId="77777777" w:rsidR="009E4294" w:rsidRDefault="009E4294" w:rsidP="009E4294"/>
    <w:p w14:paraId="32183AE5" w14:textId="24A05282" w:rsidR="009E4294" w:rsidRDefault="009E4294" w:rsidP="009E4294">
      <w:r w:rsidRPr="009E4294">
        <w:t>Из каких устройств состоит 8-разрядный регистр последовательного типа?</w:t>
      </w:r>
    </w:p>
    <w:p w14:paraId="0D7AD080" w14:textId="29186925" w:rsidR="009E4294" w:rsidRDefault="009E4294" w:rsidP="009E4294">
      <w:pPr>
        <w:pStyle w:val="a4"/>
        <w:numPr>
          <w:ilvl w:val="0"/>
          <w:numId w:val="5"/>
        </w:numPr>
      </w:pPr>
      <w:r>
        <w:t>Из 8-ми D-триггеров, выход Q каждого предыдущего триггера соединен со входом D следующего.</w:t>
      </w:r>
    </w:p>
    <w:p w14:paraId="493AC2F2" w14:textId="77777777" w:rsidR="009E4294" w:rsidRDefault="009E4294" w:rsidP="009E4294"/>
    <w:p w14:paraId="70D7B318" w14:textId="6133E64F" w:rsidR="009E4294" w:rsidRDefault="009E4294" w:rsidP="009E4294">
      <w:r w:rsidRPr="009E4294">
        <w:t>Чем отличаются модели генераторов (см. рисунок), используемые в системе Proteus?</w:t>
      </w:r>
    </w:p>
    <w:p w14:paraId="5E395297" w14:textId="73081A52" w:rsidR="009E4294" w:rsidRDefault="009E4294" w:rsidP="009E4294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18E69DDF" wp14:editId="67C5D15A">
            <wp:extent cx="3452344" cy="1473411"/>
            <wp:effectExtent l="0" t="0" r="0" b="0"/>
            <wp:docPr id="305023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238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6966" cy="147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BB8F" w14:textId="0C711D0A" w:rsidR="009E4294" w:rsidRDefault="00A65848" w:rsidP="00A65848">
      <w:pPr>
        <w:pStyle w:val="a4"/>
        <w:numPr>
          <w:ilvl w:val="0"/>
          <w:numId w:val="5"/>
        </w:numPr>
      </w:pPr>
      <w:r w:rsidRPr="00A65848">
        <w:rPr>
          <w:highlight w:val="red"/>
        </w:rPr>
        <w:t>НЕ Левый генератор формирует последовательность синусоидальных импульсов, а правый – непрерывную синусоидальную последовательность.</w:t>
      </w:r>
    </w:p>
    <w:p w14:paraId="762F4264" w14:textId="77777777" w:rsidR="00A65848" w:rsidRDefault="00A65848" w:rsidP="00A65848"/>
    <w:p w14:paraId="6DB1B9CD" w14:textId="22105E80" w:rsidR="00A65848" w:rsidRDefault="00A65848" w:rsidP="00A65848">
      <w:r w:rsidRPr="00A65848">
        <w:lastRenderedPageBreak/>
        <w:t>Какое устройство изображено на следующей схеме?</w:t>
      </w:r>
    </w:p>
    <w:p w14:paraId="274A550C" w14:textId="11516107" w:rsidR="00A65848" w:rsidRDefault="00A65848" w:rsidP="00A65848">
      <w:pPr>
        <w:ind w:firstLine="0"/>
        <w:jc w:val="center"/>
      </w:pPr>
      <w:r w:rsidRPr="00A65848">
        <w:rPr>
          <w:noProof/>
        </w:rPr>
        <w:drawing>
          <wp:inline distT="0" distB="0" distL="0" distR="0" wp14:anchorId="7A03F97E" wp14:editId="7ED554DC">
            <wp:extent cx="2821951" cy="1443705"/>
            <wp:effectExtent l="0" t="0" r="0" b="4445"/>
            <wp:docPr id="1877982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828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0309" cy="14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EE9D" w14:textId="784DDE54" w:rsidR="00A65848" w:rsidRDefault="00A65848" w:rsidP="00A65848">
      <w:pPr>
        <w:pStyle w:val="a4"/>
        <w:numPr>
          <w:ilvl w:val="0"/>
          <w:numId w:val="5"/>
        </w:numPr>
      </w:pPr>
      <w:r w:rsidRPr="00A65848">
        <w:t>Синхронный D-триггер со статическим управлением с тремя состояниями.</w:t>
      </w:r>
    </w:p>
    <w:p w14:paraId="52A77D43" w14:textId="77777777" w:rsidR="00A65848" w:rsidRDefault="00A65848" w:rsidP="00A65848"/>
    <w:p w14:paraId="706594B9" w14:textId="292CDA00" w:rsidR="00A65848" w:rsidRDefault="00A65848" w:rsidP="00A65848">
      <w:r>
        <w:t>Зачем в приведенной схеме инвертора на КМОП транзисторах включены диоды VD1-VD4?</w:t>
      </w:r>
    </w:p>
    <w:p w14:paraId="1CC89408" w14:textId="2D898C71" w:rsidR="00A65848" w:rsidRDefault="00A65848" w:rsidP="00A65848">
      <w:pPr>
        <w:ind w:firstLine="0"/>
        <w:jc w:val="center"/>
      </w:pPr>
      <w:r w:rsidRPr="00A65848">
        <w:rPr>
          <w:noProof/>
        </w:rPr>
        <w:drawing>
          <wp:inline distT="0" distB="0" distL="0" distR="0" wp14:anchorId="10DD93F6" wp14:editId="4EC2616A">
            <wp:extent cx="1940732" cy="1501062"/>
            <wp:effectExtent l="0" t="0" r="2540" b="4445"/>
            <wp:docPr id="1065046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463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0276" cy="150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B48C" w14:textId="29852435" w:rsidR="00A65848" w:rsidRPr="00A65848" w:rsidRDefault="00A65848" w:rsidP="00A65848">
      <w:pPr>
        <w:pStyle w:val="a4"/>
        <w:numPr>
          <w:ilvl w:val="0"/>
          <w:numId w:val="5"/>
        </w:numPr>
        <w:rPr>
          <w:highlight w:val="yellow"/>
        </w:rPr>
      </w:pPr>
      <w:r w:rsidRPr="00A65848">
        <w:rPr>
          <w:highlight w:val="yellow"/>
        </w:rPr>
        <w:t>Для защиты от статического электричества.</w:t>
      </w:r>
    </w:p>
    <w:p w14:paraId="3D00F10D" w14:textId="77777777" w:rsidR="00A65848" w:rsidRDefault="00A65848" w:rsidP="00A65848"/>
    <w:p w14:paraId="4217B957" w14:textId="4424EE2D" w:rsidR="00A65848" w:rsidRDefault="00A65848" w:rsidP="00A65848">
      <w:r>
        <w:t>На экране осциллографа (см рисунок, зеленый луч) отображается прямоугольное колебание. Какова частота этих колебаний?</w:t>
      </w:r>
    </w:p>
    <w:p w14:paraId="06EDCC94" w14:textId="36149A0D" w:rsidR="00A65848" w:rsidRDefault="00A65848" w:rsidP="00A65848">
      <w:pPr>
        <w:ind w:firstLine="0"/>
        <w:jc w:val="center"/>
      </w:pPr>
      <w:r w:rsidRPr="00A65848">
        <w:rPr>
          <w:noProof/>
        </w:rPr>
        <w:drawing>
          <wp:inline distT="0" distB="0" distL="0" distR="0" wp14:anchorId="4F66C35B" wp14:editId="462FB6CC">
            <wp:extent cx="3938498" cy="1625078"/>
            <wp:effectExtent l="0" t="0" r="5080" b="0"/>
            <wp:docPr id="80849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932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1186" cy="163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D476B" w14:textId="03FB4960" w:rsidR="00A65848" w:rsidRPr="00A65848" w:rsidRDefault="00A65848" w:rsidP="00A65848">
      <w:pPr>
        <w:pStyle w:val="a4"/>
        <w:numPr>
          <w:ilvl w:val="0"/>
          <w:numId w:val="5"/>
        </w:numPr>
        <w:rPr>
          <w:highlight w:val="red"/>
        </w:rPr>
      </w:pPr>
      <w:r w:rsidRPr="00A65848">
        <w:rPr>
          <w:highlight w:val="red"/>
        </w:rPr>
        <w:t>НЕ 1000 Гц</w:t>
      </w:r>
    </w:p>
    <w:p w14:paraId="1383B319" w14:textId="77777777" w:rsidR="00A65848" w:rsidRDefault="00A65848" w:rsidP="00A65848"/>
    <w:p w14:paraId="0E99EA32" w14:textId="71E8735A" w:rsidR="00A65848" w:rsidRDefault="00A65848" w:rsidP="00A65848">
      <w:r w:rsidRPr="00A65848">
        <w:t>В чем заключается основное свойство pn-перехода?</w:t>
      </w:r>
    </w:p>
    <w:p w14:paraId="370AD511" w14:textId="79C397F8" w:rsidR="00A65848" w:rsidRPr="00A65848" w:rsidRDefault="00A65848" w:rsidP="00A65848">
      <w:pPr>
        <w:pStyle w:val="a4"/>
        <w:numPr>
          <w:ilvl w:val="0"/>
          <w:numId w:val="5"/>
        </w:numPr>
        <w:rPr>
          <w:highlight w:val="yellow"/>
        </w:rPr>
      </w:pPr>
      <w:r w:rsidRPr="00A65848">
        <w:rPr>
          <w:highlight w:val="yellow"/>
        </w:rPr>
        <w:t>pn-переход обладает односторонней проводимостью.</w:t>
      </w:r>
    </w:p>
    <w:p w14:paraId="22474AA1" w14:textId="77777777" w:rsidR="00A65848" w:rsidRDefault="00A65848" w:rsidP="00A65848"/>
    <w:p w14:paraId="3660D4DF" w14:textId="1C5CC472" w:rsidR="00A65848" w:rsidRDefault="00A65848" w:rsidP="00A65848">
      <w:r w:rsidRPr="00A65848">
        <w:t>При поступлении на вход 4-разрядного недвоичного счетчика с коэффициентом</w:t>
      </w:r>
      <w:r>
        <w:t xml:space="preserve"> </w:t>
      </w:r>
      <w:r w:rsidRPr="00A65848">
        <w:t>пересчета 12 15-ти импульсов на выходах Q0, Q1,Q2,Q3 будет соответственно состояние:</w:t>
      </w:r>
    </w:p>
    <w:p w14:paraId="5D96C6DF" w14:textId="6698C794" w:rsidR="00A65848" w:rsidRDefault="00A65848" w:rsidP="00A65848">
      <w:pPr>
        <w:pStyle w:val="a4"/>
        <w:numPr>
          <w:ilvl w:val="0"/>
          <w:numId w:val="5"/>
        </w:numPr>
      </w:pPr>
      <w:r>
        <w:t>1100</w:t>
      </w:r>
    </w:p>
    <w:p w14:paraId="7D1446FA" w14:textId="77777777" w:rsidR="00A65848" w:rsidRDefault="00A65848" w:rsidP="00A65848"/>
    <w:p w14:paraId="16343120" w14:textId="77777777" w:rsidR="002200AD" w:rsidRDefault="002200AD" w:rsidP="00A65848"/>
    <w:p w14:paraId="10C363BB" w14:textId="77777777" w:rsidR="002200AD" w:rsidRDefault="002200AD" w:rsidP="00A65848"/>
    <w:p w14:paraId="4C0E301B" w14:textId="77777777" w:rsidR="002200AD" w:rsidRDefault="002200AD" w:rsidP="00A65848"/>
    <w:p w14:paraId="659FFA5C" w14:textId="32D5B85A" w:rsidR="00A65848" w:rsidRDefault="002200AD" w:rsidP="00A65848">
      <w:r w:rsidRPr="002200AD">
        <w:lastRenderedPageBreak/>
        <w:t>Как с помощью простого осциллографа определить частоту периодических колебаний?</w:t>
      </w:r>
    </w:p>
    <w:p w14:paraId="58AD8111" w14:textId="5A921E53" w:rsidR="002200AD" w:rsidRDefault="002200AD" w:rsidP="002200AD">
      <w:pPr>
        <w:pStyle w:val="a4"/>
        <w:numPr>
          <w:ilvl w:val="0"/>
          <w:numId w:val="5"/>
        </w:numPr>
      </w:pPr>
      <w:r>
        <w:t>Подсчитать количество клеток по оси Х от начала одного колебания до его окончания и умножить на цену ширины одной клетки. Затем разделить 1 с на полученное произведение.</w:t>
      </w:r>
    </w:p>
    <w:p w14:paraId="148BD5A0" w14:textId="77777777" w:rsidR="002200AD" w:rsidRDefault="002200AD" w:rsidP="00A65848"/>
    <w:p w14:paraId="354957ED" w14:textId="72BA5915" w:rsidR="002200AD" w:rsidRDefault="002200AD" w:rsidP="00A65848">
      <w:r w:rsidRPr="002200AD">
        <w:t>Схема какого устройства изображена на рисунке?</w:t>
      </w:r>
    </w:p>
    <w:p w14:paraId="7F2EF0A0" w14:textId="13260F53" w:rsidR="002200AD" w:rsidRDefault="002200AD" w:rsidP="002200AD">
      <w:pPr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6269714" wp14:editId="7E85E402">
            <wp:extent cx="5089452" cy="1483041"/>
            <wp:effectExtent l="0" t="0" r="0" b="3175"/>
            <wp:docPr id="652708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70878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323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488F0" w14:textId="0D8C7B92" w:rsidR="002200AD" w:rsidRDefault="002200AD" w:rsidP="002200AD">
      <w:pPr>
        <w:pStyle w:val="a4"/>
        <w:numPr>
          <w:ilvl w:val="0"/>
          <w:numId w:val="5"/>
        </w:numPr>
      </w:pPr>
      <w:r w:rsidRPr="002200AD">
        <w:t>Счетчик Джонсона.</w:t>
      </w:r>
    </w:p>
    <w:p w14:paraId="396D747D" w14:textId="77777777" w:rsidR="002200AD" w:rsidRDefault="002200AD" w:rsidP="002200AD"/>
    <w:p w14:paraId="616554CE" w14:textId="77777777" w:rsidR="002200AD" w:rsidRDefault="002200AD" w:rsidP="002200AD"/>
    <w:p w14:paraId="0611A5DF" w14:textId="77777777" w:rsidR="00A65848" w:rsidRPr="001E7208" w:rsidRDefault="00A65848" w:rsidP="00A65848"/>
    <w:sectPr w:rsidR="00A65848" w:rsidRPr="001E72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C03853"/>
    <w:multiLevelType w:val="hybridMultilevel"/>
    <w:tmpl w:val="089C92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25D2228"/>
    <w:multiLevelType w:val="hybridMultilevel"/>
    <w:tmpl w:val="177AF6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464228C"/>
    <w:multiLevelType w:val="hybridMultilevel"/>
    <w:tmpl w:val="1B0AAB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5A545ED"/>
    <w:multiLevelType w:val="hybridMultilevel"/>
    <w:tmpl w:val="A900EA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CA34BC9"/>
    <w:multiLevelType w:val="hybridMultilevel"/>
    <w:tmpl w:val="3D7066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4005318">
    <w:abstractNumId w:val="1"/>
  </w:num>
  <w:num w:numId="2" w16cid:durableId="2033795273">
    <w:abstractNumId w:val="0"/>
  </w:num>
  <w:num w:numId="3" w16cid:durableId="312103195">
    <w:abstractNumId w:val="3"/>
  </w:num>
  <w:num w:numId="4" w16cid:durableId="40175250">
    <w:abstractNumId w:val="2"/>
  </w:num>
  <w:num w:numId="5" w16cid:durableId="194838578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C14"/>
    <w:rsid w:val="000117A8"/>
    <w:rsid w:val="000C473D"/>
    <w:rsid w:val="00146A1B"/>
    <w:rsid w:val="001567BB"/>
    <w:rsid w:val="001E7208"/>
    <w:rsid w:val="002200AD"/>
    <w:rsid w:val="002A5BA1"/>
    <w:rsid w:val="00330D7B"/>
    <w:rsid w:val="0040259D"/>
    <w:rsid w:val="004A2FD5"/>
    <w:rsid w:val="004E585B"/>
    <w:rsid w:val="005A2F38"/>
    <w:rsid w:val="005C1E21"/>
    <w:rsid w:val="006340FF"/>
    <w:rsid w:val="0064699B"/>
    <w:rsid w:val="00780AAB"/>
    <w:rsid w:val="00933E91"/>
    <w:rsid w:val="00970988"/>
    <w:rsid w:val="009E4294"/>
    <w:rsid w:val="00A02777"/>
    <w:rsid w:val="00A65848"/>
    <w:rsid w:val="00B002ED"/>
    <w:rsid w:val="00BC79C7"/>
    <w:rsid w:val="00DD3C14"/>
    <w:rsid w:val="00F52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71AEF4"/>
  <w15:chartTrackingRefBased/>
  <w15:docId w15:val="{68080610-7BB3-41C9-A3BC-83D18F8E3C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2F38"/>
    <w:pPr>
      <w:spacing w:after="0" w:line="276" w:lineRule="auto"/>
      <w:ind w:firstLine="709"/>
      <w:jc w:val="both"/>
    </w:pPr>
    <w:rPr>
      <w:rFonts w:ascii="Times New Roman" w:hAnsi="Times New Roman"/>
      <w:kern w:val="0"/>
      <w:sz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рограмма"/>
    <w:basedOn w:val="a4"/>
    <w:link w:val="a5"/>
    <w:qFormat/>
    <w:rsid w:val="00780AAB"/>
    <w:pPr>
      <w:spacing w:before="120" w:after="120" w:line="240" w:lineRule="atLeast"/>
      <w:ind w:left="-567"/>
    </w:pPr>
    <w:rPr>
      <w:rFonts w:ascii="Cambria" w:hAnsi="Cambria" w:cs="Times New Roman"/>
      <w:bCs/>
      <w:sz w:val="20"/>
      <w:szCs w:val="24"/>
    </w:rPr>
  </w:style>
  <w:style w:type="character" w:customStyle="1" w:styleId="a5">
    <w:name w:val="программа Знак"/>
    <w:basedOn w:val="a0"/>
    <w:link w:val="a3"/>
    <w:rsid w:val="00780AAB"/>
    <w:rPr>
      <w:rFonts w:ascii="Cambria" w:hAnsi="Cambria" w:cs="Times New Roman"/>
      <w:bCs/>
      <w:sz w:val="20"/>
      <w:szCs w:val="24"/>
    </w:rPr>
  </w:style>
  <w:style w:type="paragraph" w:styleId="a4">
    <w:name w:val="List Paragraph"/>
    <w:basedOn w:val="a"/>
    <w:uiPriority w:val="34"/>
    <w:qFormat/>
    <w:rsid w:val="00780A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12</Pages>
  <Words>1825</Words>
  <Characters>10408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Мовенко</dc:creator>
  <cp:keywords/>
  <dc:description/>
  <cp:lastModifiedBy>Константин Мовенко</cp:lastModifiedBy>
  <cp:revision>8</cp:revision>
  <dcterms:created xsi:type="dcterms:W3CDTF">2023-05-25T19:46:00Z</dcterms:created>
  <dcterms:modified xsi:type="dcterms:W3CDTF">2023-06-07T09:05:00Z</dcterms:modified>
</cp:coreProperties>
</file>