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A956D79" w:rsidR="00E06F20" w:rsidRPr="003310B4" w:rsidRDefault="00E06F20" w:rsidP="0095724C">
      <w:pPr>
        <w:pStyle w:val="1"/>
      </w:pPr>
      <w:r w:rsidRPr="00914719">
        <w:t>ЛАБОРАТОРНАЯ РАБОТА №</w:t>
      </w:r>
      <w:r w:rsidR="003310B4" w:rsidRPr="003310B4">
        <w:t>3</w:t>
      </w:r>
    </w:p>
    <w:p w14:paraId="77883669" w14:textId="77777777" w:rsidR="003310B4" w:rsidRDefault="003310B4" w:rsidP="003310B4">
      <w:pPr>
        <w:pStyle w:val="1"/>
      </w:pPr>
      <w:r>
        <w:t>ЭКСПЕРИМЕНТАЛЬНОЕ ОПРЕДЕЛЕНИЕ КОЛИЧЕСТВА</w:t>
      </w:r>
    </w:p>
    <w:p w14:paraId="3F9C50C2" w14:textId="77777777" w:rsidR="003310B4" w:rsidRDefault="003310B4" w:rsidP="003310B4">
      <w:pPr>
        <w:pStyle w:val="1"/>
      </w:pPr>
      <w:r>
        <w:t>ЭЛЕМЕНТАРНЫХ ОПЕРАЦИЙ ЯЗЫКА ВЫСОКОГО УРОВНЯ В</w:t>
      </w:r>
    </w:p>
    <w:p w14:paraId="65B370AC" w14:textId="6AD2EAA1" w:rsidR="00FE034A" w:rsidRPr="00FE034A" w:rsidRDefault="003310B4" w:rsidP="003310B4">
      <w:pPr>
        <w:pStyle w:val="1"/>
      </w:pPr>
      <w:r>
        <w:t>ПРОГРАММНОЙ РЕАЛИЗАЦИИ АЛГОРИТМА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30925C95" w:rsidR="00942F2D" w:rsidRPr="00942F2D" w:rsidRDefault="003310B4" w:rsidP="003310B4">
      <w:r>
        <w:t>Экспериментальные исследования теоретически полученной функции трудоёмкости для алгоритма точного решения задачи о сумме методом полного перебора. Получение практических навыков пооперационного анализа и построения функции трудоёмкости.</w:t>
      </w:r>
    </w:p>
    <w:p w14:paraId="401EF489" w14:textId="4414A912" w:rsidR="005416FF" w:rsidRPr="0095724C" w:rsidRDefault="005416FF" w:rsidP="00942F2D">
      <w:pPr>
        <w:pStyle w:val="af"/>
      </w:pPr>
      <w:r w:rsidRPr="0095724C">
        <w:t>Задания</w:t>
      </w:r>
    </w:p>
    <w:p w14:paraId="0425D6F0" w14:textId="2BA20378" w:rsidR="00F9670E" w:rsidRDefault="00F9670E" w:rsidP="00F9670E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Ознакомиться с программой, реализующей алгоритм решения задачи о сумме</w:t>
      </w:r>
      <w:r w:rsidRPr="00F9670E">
        <w:t>;</w:t>
      </w:r>
    </w:p>
    <w:p w14:paraId="5A69E001" w14:textId="3A415346" w:rsidR="00F9670E" w:rsidRDefault="00F9670E" w:rsidP="00F9670E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 xml:space="preserve">Дополнить функцию </w:t>
      </w:r>
      <w:proofErr w:type="spellStart"/>
      <w:r>
        <w:t>TaskSum</w:t>
      </w:r>
      <w:proofErr w:type="spellEnd"/>
      <w:r>
        <w:t xml:space="preserve"> конструкциями подсчёта элементарных операций в соответствии с изложенной в методических указаниях методикой</w:t>
      </w:r>
      <w:r w:rsidRPr="00F9670E">
        <w:t>;</w:t>
      </w:r>
    </w:p>
    <w:p w14:paraId="77246790" w14:textId="71E10B94" w:rsidR="00F9670E" w:rsidRPr="00F9670E" w:rsidRDefault="00F9670E" w:rsidP="00F9670E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Для заданных по варианту</w:t>
      </w:r>
      <w:r w:rsidR="009468BB" w:rsidRPr="009468BB">
        <w:t xml:space="preserve"> </w:t>
      </w:r>
      <w:r w:rsidR="009468BB">
        <w:t>значений</w:t>
      </w:r>
      <w:r>
        <w:t xml:space="preserve"> (Таблица 1) использовать два способа построения массива: заполнения вручную и заполнения с помощью генератора псевдослучайных чисел. При использовании генератора обеспечить смену псевдослучайных последовательностей. Провести порядка 50 экспериментов</w:t>
      </w:r>
      <w:r w:rsidRPr="00EB2916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185"/>
        <w:gridCol w:w="2478"/>
      </w:tblGrid>
      <w:tr w:rsidR="00F9670E" w14:paraId="64DB0E7C" w14:textId="77777777" w:rsidTr="001C0A1F">
        <w:tc>
          <w:tcPr>
            <w:tcW w:w="1271" w:type="dxa"/>
            <w:vAlign w:val="center"/>
          </w:tcPr>
          <w:p w14:paraId="0489A03F" w14:textId="38C04A9B" w:rsidR="00F9670E" w:rsidRDefault="00F9670E" w:rsidP="001C0A1F">
            <w:pPr>
              <w:tabs>
                <w:tab w:val="left" w:pos="1276"/>
              </w:tabs>
              <w:ind w:firstLine="0"/>
              <w:jc w:val="center"/>
            </w:pPr>
            <w:r>
              <w:t>Вариант</w:t>
            </w:r>
          </w:p>
        </w:tc>
        <w:tc>
          <w:tcPr>
            <w:tcW w:w="2977" w:type="dxa"/>
            <w:vAlign w:val="center"/>
          </w:tcPr>
          <w:p w14:paraId="2ED5463D" w14:textId="2364649E" w:rsidR="00F9670E" w:rsidRDefault="00F9670E" w:rsidP="001C0A1F">
            <w:pPr>
              <w:tabs>
                <w:tab w:val="left" w:pos="1276"/>
              </w:tabs>
              <w:ind w:firstLine="0"/>
              <w:jc w:val="center"/>
            </w:pPr>
            <w:r>
              <w:t>Размерность</w:t>
            </w:r>
            <w:r w:rsidR="001C0A1F">
              <w:t xml:space="preserve"> </w:t>
            </w:r>
            <w:r>
              <w:t>вектора</w:t>
            </w:r>
            <w:r w:rsidR="001C0A1F">
              <w:t xml:space="preserve"> </w:t>
            </w:r>
            <w:r>
              <w:t>случайных чисел</w:t>
            </w:r>
          </w:p>
        </w:tc>
        <w:tc>
          <w:tcPr>
            <w:tcW w:w="3185" w:type="dxa"/>
            <w:vAlign w:val="center"/>
          </w:tcPr>
          <w:p w14:paraId="328D62A5" w14:textId="77777777" w:rsidR="00F9670E" w:rsidRDefault="00F9670E" w:rsidP="001C0A1F">
            <w:pPr>
              <w:tabs>
                <w:tab w:val="left" w:pos="1276"/>
              </w:tabs>
              <w:ind w:firstLine="0"/>
              <w:jc w:val="center"/>
            </w:pPr>
            <w:r>
              <w:t>Максимальное</w:t>
            </w:r>
          </w:p>
          <w:p w14:paraId="46F45239" w14:textId="3784DFD0" w:rsidR="00F9670E" w:rsidRDefault="00F9670E" w:rsidP="001C0A1F">
            <w:pPr>
              <w:tabs>
                <w:tab w:val="left" w:pos="1276"/>
              </w:tabs>
              <w:ind w:firstLine="0"/>
            </w:pPr>
            <w:r>
              <w:t>случайное число в</w:t>
            </w:r>
            <w:r w:rsidR="001C0A1F">
              <w:t xml:space="preserve"> </w:t>
            </w:r>
            <w:r>
              <w:t>векторе</w:t>
            </w:r>
          </w:p>
        </w:tc>
        <w:tc>
          <w:tcPr>
            <w:tcW w:w="2478" w:type="dxa"/>
            <w:vAlign w:val="center"/>
          </w:tcPr>
          <w:p w14:paraId="26033A29" w14:textId="19650ECC" w:rsidR="00F9670E" w:rsidRDefault="00F9670E" w:rsidP="001C0A1F">
            <w:pPr>
              <w:tabs>
                <w:tab w:val="left" w:pos="1276"/>
              </w:tabs>
              <w:ind w:firstLine="0"/>
              <w:jc w:val="center"/>
            </w:pPr>
            <w:r w:rsidRPr="00F9670E">
              <w:t>Значение суммы (V)</w:t>
            </w:r>
          </w:p>
        </w:tc>
      </w:tr>
      <w:tr w:rsidR="00F9670E" w14:paraId="3C466B9A" w14:textId="77777777" w:rsidTr="001C0A1F">
        <w:tc>
          <w:tcPr>
            <w:tcW w:w="1271" w:type="dxa"/>
            <w:vAlign w:val="center"/>
          </w:tcPr>
          <w:p w14:paraId="42C791D9" w14:textId="6F0216BB" w:rsidR="00F9670E" w:rsidRDefault="001C0A1F" w:rsidP="001C0A1F">
            <w:pPr>
              <w:tabs>
                <w:tab w:val="left" w:pos="1276"/>
              </w:tabs>
              <w:ind w:firstLine="0"/>
              <w:jc w:val="center"/>
            </w:pPr>
            <w:r>
              <w:t>12</w:t>
            </w:r>
          </w:p>
        </w:tc>
        <w:tc>
          <w:tcPr>
            <w:tcW w:w="2977" w:type="dxa"/>
            <w:vAlign w:val="center"/>
          </w:tcPr>
          <w:p w14:paraId="7D3313C3" w14:textId="2A6E6AA5" w:rsidR="00F9670E" w:rsidRDefault="001C0A1F" w:rsidP="001C0A1F">
            <w:pPr>
              <w:tabs>
                <w:tab w:val="left" w:pos="1276"/>
              </w:tabs>
              <w:ind w:firstLine="0"/>
              <w:jc w:val="center"/>
            </w:pPr>
            <w:r>
              <w:t>11</w:t>
            </w:r>
          </w:p>
        </w:tc>
        <w:tc>
          <w:tcPr>
            <w:tcW w:w="3185" w:type="dxa"/>
            <w:vAlign w:val="center"/>
          </w:tcPr>
          <w:p w14:paraId="2B8A0931" w14:textId="570805B0" w:rsidR="00F9670E" w:rsidRDefault="001C0A1F" w:rsidP="001C0A1F">
            <w:pPr>
              <w:tabs>
                <w:tab w:val="left" w:pos="1276"/>
              </w:tabs>
              <w:ind w:firstLine="0"/>
              <w:jc w:val="center"/>
            </w:pPr>
            <w:r>
              <w:t>100</w:t>
            </w:r>
          </w:p>
        </w:tc>
        <w:tc>
          <w:tcPr>
            <w:tcW w:w="2478" w:type="dxa"/>
            <w:vAlign w:val="center"/>
          </w:tcPr>
          <w:p w14:paraId="698F5F43" w14:textId="472DC258" w:rsidR="00F9670E" w:rsidRDefault="001C0A1F" w:rsidP="001C0A1F">
            <w:pPr>
              <w:tabs>
                <w:tab w:val="left" w:pos="1276"/>
              </w:tabs>
              <w:ind w:firstLine="0"/>
              <w:jc w:val="center"/>
            </w:pPr>
            <w:r>
              <w:t>58</w:t>
            </w:r>
          </w:p>
        </w:tc>
      </w:tr>
    </w:tbl>
    <w:p w14:paraId="11E46E4B" w14:textId="014B8AD2" w:rsidR="00F9670E" w:rsidRPr="00F9670E" w:rsidRDefault="001C0A1F" w:rsidP="001C0A1F">
      <w:pPr>
        <w:tabs>
          <w:tab w:val="left" w:pos="1276"/>
        </w:tabs>
        <w:spacing w:before="120"/>
        <w:ind w:firstLine="0"/>
        <w:jc w:val="center"/>
      </w:pPr>
      <w:r>
        <w:t>Таблица 1 – Вариант задания</w:t>
      </w:r>
    </w:p>
    <w:p w14:paraId="4D59DC01" w14:textId="148A03AB" w:rsidR="00F9670E" w:rsidRPr="002B6895" w:rsidRDefault="009468BB" w:rsidP="009468BB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Представить результаты экспериментов, проведённых с использованием генератора псевдослучайных чисел, в виде таблицы</w:t>
      </w:r>
      <w:r w:rsidR="007F4EC4">
        <w:t>. Сделать выводы по работе</w:t>
      </w:r>
      <w:r w:rsidRPr="009468BB">
        <w:t>;</w:t>
      </w:r>
    </w:p>
    <w:p w14:paraId="306AE962" w14:textId="29D9CBED" w:rsidR="00454D17" w:rsidRDefault="00692895" w:rsidP="006E54E3">
      <w:pPr>
        <w:pStyle w:val="af"/>
      </w:pPr>
      <w:r>
        <w:t>Текст</w:t>
      </w:r>
      <w:r w:rsidRPr="002B6895">
        <w:t xml:space="preserve"> </w:t>
      </w:r>
      <w:r>
        <w:t>программы</w:t>
      </w:r>
    </w:p>
    <w:p w14:paraId="67C1E46F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4655257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14892F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DF7EAE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0BB24D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40CB0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11;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027982E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58;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искомая сумма</w:t>
      </w:r>
    </w:p>
    <w:p w14:paraId="0A05C0D4" w14:textId="42914152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исходный массив </w:t>
      </w:r>
    </w:p>
    <w:p w14:paraId="19C34DA0" w14:textId="5983B3AA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вспомогательный массив</w:t>
      </w:r>
    </w:p>
    <w:p w14:paraId="7485B559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8B1E2A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 нахождения искомых слагаемых</w:t>
      </w:r>
    </w:p>
    <w:p w14:paraId="1C111909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число слагаемых в сумме</w:t>
      </w:r>
    </w:p>
    <w:p w14:paraId="56FA37B3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элементарных операций</w:t>
      </w:r>
    </w:p>
    <w:p w14:paraId="5837A82A" w14:textId="68951246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 = 212873;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эл. операции для худшего случая</w:t>
      </w:r>
    </w:p>
    <w:p w14:paraId="6A3B40CD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31E7BD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эл. операций </w:t>
      </w:r>
    </w:p>
    <w:p w14:paraId="5B9433BF" w14:textId="2C906889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общее кол-во элементов, обр. сумму</w:t>
      </w:r>
    </w:p>
    <w:p w14:paraId="5F920A6A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sum_perc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сумма процентов от худшего случая</w:t>
      </w:r>
    </w:p>
    <w:p w14:paraId="00A67128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4FCD8C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элементом массива, образующих сумму V</w:t>
      </w:r>
    </w:p>
    <w:p w14:paraId="6C8D284F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5049BB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298A3C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(2, N) - 1);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вариантов</w:t>
      </w:r>
    </w:p>
    <w:p w14:paraId="79A91103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E8B89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++) counter[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13BF2E3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 + N * 5;</w:t>
      </w:r>
    </w:p>
    <w:p w14:paraId="23E1F2CA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E2C00D5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перебор вариантов по двоичному счётчику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counter</w:t>
      </w:r>
      <w:proofErr w:type="spellEnd"/>
    </w:p>
    <w:p w14:paraId="6928AFDC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MaxN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EF8BDF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D5DB00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сумма элементов соответствия</w:t>
      </w:r>
    </w:p>
    <w:p w14:paraId="3F3F8BE8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слагаемых</w:t>
      </w:r>
    </w:p>
    <w:p w14:paraId="03E71555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2A0D62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504897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sum + counter[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] * vector[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FD701F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counter[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C30FA2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3B806E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ops += 4 + N * 8;</w:t>
      </w:r>
    </w:p>
    <w:p w14:paraId="29BB0036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3E206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V)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результата суммирования</w:t>
      </w:r>
    </w:p>
    <w:p w14:paraId="5E02C1D1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D24D43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AD11D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ops++;</w:t>
      </w:r>
    </w:p>
    <w:p w14:paraId="2B653435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09398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7B0CDB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20A8F0D9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C6CA8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двоичного счётчика на единицу</w:t>
      </w:r>
    </w:p>
    <w:p w14:paraId="1F5128DF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N - 1;</w:t>
      </w:r>
    </w:p>
    <w:p w14:paraId="0799C390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((counter[j] == 1) &amp;&amp; (j != 0))</w:t>
      </w:r>
    </w:p>
    <w:p w14:paraId="30F028E8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5E0B99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counter[j] = 0;</w:t>
      </w:r>
    </w:p>
    <w:p w14:paraId="1AEFB2B8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78A7F0EA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ops += 7;</w:t>
      </w:r>
    </w:p>
    <w:p w14:paraId="5DD24A6D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7E1688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counter[j] = 1;</w:t>
      </w:r>
    </w:p>
    <w:p w14:paraId="6B333E90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ops += 5;</w:t>
      </w:r>
    </w:p>
    <w:p w14:paraId="27F40E61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D860A6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0B01A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708939" w14:textId="3B071933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Заполнение генератором псевдослучайных чисел</w:t>
      </w:r>
    </w:p>
    <w:p w14:paraId="394D16E4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fillVectorRand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73FF85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1E7139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EA84BB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101;</w:t>
      </w:r>
    </w:p>
    <w:p w14:paraId="77F2B86C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9F3CE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2B0751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49455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вручную</w:t>
      </w:r>
    </w:p>
    <w:p w14:paraId="277B358E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C256A9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837594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array: 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25C9E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E81FE6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1C6FD5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FAF77A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(vector[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"The int read was: 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vector[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4C687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71269F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38C16" w14:textId="1A5E93AB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53CE4E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F81F83D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Решение задачи о поиске элементов массива, дающих в сумме число V</w:t>
      </w:r>
    </w:p>
    <w:p w14:paraId="181D2A9B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1F84C1C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8C92CF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34E8D15D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50; l++)</w:t>
      </w:r>
    </w:p>
    <w:p w14:paraId="62B49F2B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4B3247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498B9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fillVectorRand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FF3BD42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>fillVector</w:t>
      </w:r>
      <w:proofErr w:type="spellEnd"/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74B074D3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слагаемых</w:t>
      </w:r>
    </w:p>
    <w:p w14:paraId="307EB991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A1AD58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83CF41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"Result found:\n"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2B2A1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counter[k]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B7EF0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19CB8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vector[k]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62F63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4BC10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5F7626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"NO elements giving the sum\n"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45C75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"n - 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BC75F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sum_n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n;</w:t>
      </w:r>
    </w:p>
    <w:p w14:paraId="683C83AA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"Ops - 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ops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41035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sum_ops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ops;</w:t>
      </w:r>
    </w:p>
    <w:p w14:paraId="6F3EC054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A31515"/>
          <w:sz w:val="19"/>
          <w:szCs w:val="19"/>
          <w:lang w:val="en-US"/>
        </w:rPr>
        <w:t>"Per - "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ops / W * 100.0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5591D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sum_perc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ops / W * 100.0;</w:t>
      </w:r>
    </w:p>
    <w:p w14:paraId="2C189E74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8397B7" w14:textId="77777777" w:rsidR="00C80A77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sum_n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50.0 </w:t>
      </w:r>
      <w:r w:rsidRPr="00C80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C80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слагаемых</w:t>
      </w:r>
    </w:p>
    <w:p w14:paraId="1E601D93" w14:textId="5F1E4F3D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50.0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среднее кол-во эл. операций</w:t>
      </w:r>
    </w:p>
    <w:p w14:paraId="685B5EED" w14:textId="28D2CD40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sum_perc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50.0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средний процент от худшего</w:t>
      </w:r>
    </w:p>
    <w:p w14:paraId="0EC54B7B" w14:textId="77777777" w:rsid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FFF24C" w14:textId="4EFE59BB" w:rsidR="00EB2916" w:rsidRPr="00C80A77" w:rsidRDefault="00C80A77" w:rsidP="00C80A7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A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64199" w14:textId="18DCB45B" w:rsidR="003E373A" w:rsidRPr="00FA3050" w:rsidRDefault="00692895" w:rsidP="003E373A">
      <w:pPr>
        <w:pStyle w:val="af"/>
      </w:pPr>
      <w:r>
        <w:t>Ход</w:t>
      </w:r>
      <w:r w:rsidRPr="00FA3050">
        <w:t xml:space="preserve"> </w:t>
      </w:r>
      <w:r>
        <w:t>работы</w:t>
      </w:r>
    </w:p>
    <w:p w14:paraId="18A3690C" w14:textId="1F248B86" w:rsidR="006A4898" w:rsidRDefault="00FA3050" w:rsidP="006A4898">
      <w:r>
        <w:t>Программа из методических указаний была переработана таким образом, чтобы выводить результаты для 50 различных значений элементов массива и подсчитывать для них среднее значение количества слагаемых в сумме, количества использованных элементарных операций и его средний процент от количества операций для наихудшего случая, полученного теоретическим путём.</w:t>
      </w:r>
    </w:p>
    <w:p w14:paraId="5809595D" w14:textId="59B5E667" w:rsidR="00FA3050" w:rsidRDefault="00FA3050" w:rsidP="006A4898">
      <w:r>
        <w:t>Полученные значения были перенесены в таблицу (Таблица 2).</w:t>
      </w:r>
    </w:p>
    <w:p w14:paraId="07B62B1E" w14:textId="4C87C480" w:rsidR="00AC0E22" w:rsidRDefault="00AC0E22" w:rsidP="00AC0E22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980"/>
        <w:gridCol w:w="2693"/>
        <w:gridCol w:w="2693"/>
        <w:gridCol w:w="2694"/>
      </w:tblGrid>
      <w:tr w:rsidR="00EB2916" w:rsidRPr="0062529C" w14:paraId="01E991C2" w14:textId="77777777" w:rsidTr="004307B4">
        <w:trPr>
          <w:trHeight w:val="57"/>
        </w:trPr>
        <w:tc>
          <w:tcPr>
            <w:tcW w:w="1980" w:type="dxa"/>
            <w:vMerge w:val="restart"/>
            <w:vAlign w:val="center"/>
          </w:tcPr>
          <w:p w14:paraId="7B7441DD" w14:textId="5ADB7658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</w:rPr>
              <w:lastRenderedPageBreak/>
              <w:t>№ эксперимента</w:t>
            </w:r>
          </w:p>
        </w:tc>
        <w:tc>
          <w:tcPr>
            <w:tcW w:w="5386" w:type="dxa"/>
            <w:gridSpan w:val="2"/>
            <w:vAlign w:val="center"/>
          </w:tcPr>
          <w:p w14:paraId="15E5ED28" w14:textId="19E19BFE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Экспериментальные данные</w:t>
            </w:r>
          </w:p>
        </w:tc>
        <w:tc>
          <w:tcPr>
            <w:tcW w:w="2694" w:type="dxa"/>
            <w:vAlign w:val="center"/>
          </w:tcPr>
          <w:p w14:paraId="7FD74E73" w14:textId="3B30A39A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Сравнение с теорией</w:t>
            </w:r>
          </w:p>
        </w:tc>
      </w:tr>
      <w:tr w:rsidR="00EB2916" w:rsidRPr="0062529C" w14:paraId="043777C0" w14:textId="77777777" w:rsidTr="004307B4">
        <w:trPr>
          <w:trHeight w:val="474"/>
        </w:trPr>
        <w:tc>
          <w:tcPr>
            <w:tcW w:w="1980" w:type="dxa"/>
            <w:vMerge/>
            <w:vAlign w:val="center"/>
          </w:tcPr>
          <w:p w14:paraId="78897C3E" w14:textId="77777777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693" w:type="dxa"/>
            <w:vAlign w:val="center"/>
          </w:tcPr>
          <w:p w14:paraId="4D703C47" w14:textId="1F29D4E0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Количество элементов, образующих сумму</w:t>
            </w:r>
          </w:p>
        </w:tc>
        <w:tc>
          <w:tcPr>
            <w:tcW w:w="2693" w:type="dxa"/>
            <w:vAlign w:val="center"/>
          </w:tcPr>
          <w:p w14:paraId="65C553F8" w14:textId="61A48728" w:rsidR="00EB2916" w:rsidRPr="004307B4" w:rsidRDefault="00EB2916" w:rsidP="00EB2916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Использованное количество элементарных операций</w:t>
            </w:r>
          </w:p>
        </w:tc>
        <w:tc>
          <w:tcPr>
            <w:tcW w:w="2694" w:type="dxa"/>
            <w:vAlign w:val="center"/>
          </w:tcPr>
          <w:p w14:paraId="70EB0BFA" w14:textId="677E4726" w:rsidR="00EB2916" w:rsidRPr="004307B4" w:rsidRDefault="00EB2916" w:rsidP="00A70EB1">
            <w:pPr>
              <w:ind w:firstLine="0"/>
              <w:jc w:val="center"/>
              <w:rPr>
                <w:rFonts w:eastAsiaTheme="minorEastAsia"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 xml:space="preserve">Процент от теоретически наихудшего случая </w:t>
            </w:r>
            <m:oMath>
              <m:r>
                <w:rPr>
                  <w:rFonts w:ascii="Cambria Math" w:hAnsi="Cambria Math" w:cs="Times New Roman"/>
                  <w:sz w:val="14"/>
                  <w:szCs w:val="14"/>
                </w:rPr>
                <m:t>f</m:t>
              </m:r>
              <m:r>
                <m:rPr>
                  <m:sty m:val="p"/>
                </m:rPr>
                <w:rPr>
                  <w:rFonts w:ascii="Cambria Math" w:eastAsia="TimesNewRomanPSMT" w:hAnsi="Cambria Math" w:cs="Times New Roman"/>
                  <w:sz w:val="14"/>
                  <w:szCs w:val="14"/>
                </w:rPr>
                <m:t>ˆ(</m:t>
              </m:r>
              <m:r>
                <w:rPr>
                  <w:rFonts w:ascii="Cambria Math" w:hAnsi="Cambria Math" w:cs="Times New Roman"/>
                  <w:sz w:val="14"/>
                  <w:szCs w:val="14"/>
                </w:rPr>
                <m:t>S, N, V)</m:t>
              </m:r>
            </m:oMath>
          </w:p>
        </w:tc>
      </w:tr>
      <w:tr w:rsidR="00EB2916" w:rsidRPr="0062529C" w14:paraId="5DEA3832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EF9B306" w14:textId="5DB8F479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</w:t>
            </w:r>
          </w:p>
        </w:tc>
        <w:tc>
          <w:tcPr>
            <w:tcW w:w="2693" w:type="dxa"/>
            <w:vAlign w:val="center"/>
          </w:tcPr>
          <w:p w14:paraId="2C55E8D0" w14:textId="14A066B7" w:rsidR="00EB2916" w:rsidRPr="004307B4" w:rsidRDefault="00076E33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76D14229" w14:textId="302CF540" w:rsidR="00EB2916" w:rsidRPr="004307B4" w:rsidRDefault="00076E33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4BE65225" w14:textId="42977F07" w:rsidR="00EB2916" w:rsidRPr="004307B4" w:rsidRDefault="00076E33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4529841F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7D7ABF6F" w14:textId="1B87BFF1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</w:t>
            </w:r>
          </w:p>
        </w:tc>
        <w:tc>
          <w:tcPr>
            <w:tcW w:w="2693" w:type="dxa"/>
            <w:vAlign w:val="center"/>
          </w:tcPr>
          <w:p w14:paraId="690F0D64" w14:textId="48F0FD05" w:rsidR="00EB2916" w:rsidRPr="004307B4" w:rsidRDefault="00076E33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0181B024" w14:textId="6F7895D2" w:rsidR="00EB2916" w:rsidRPr="004307B4" w:rsidRDefault="00076E33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6901</w:t>
            </w:r>
          </w:p>
        </w:tc>
        <w:tc>
          <w:tcPr>
            <w:tcW w:w="2694" w:type="dxa"/>
            <w:vAlign w:val="center"/>
          </w:tcPr>
          <w:p w14:paraId="5C5BB487" w14:textId="5C2FEB7D" w:rsidR="00EB2916" w:rsidRPr="004307B4" w:rsidRDefault="00076E33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3.24</w:t>
            </w:r>
          </w:p>
        </w:tc>
      </w:tr>
      <w:tr w:rsidR="00EB2916" w:rsidRPr="0062529C" w14:paraId="7F36E143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4BE745F" w14:textId="41DB4F4D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</w:t>
            </w:r>
          </w:p>
        </w:tc>
        <w:tc>
          <w:tcPr>
            <w:tcW w:w="2693" w:type="dxa"/>
            <w:vAlign w:val="center"/>
          </w:tcPr>
          <w:p w14:paraId="79835BEA" w14:textId="7F827ED0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3F6A266E" w14:textId="4C47F7C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5113C9F0" w14:textId="73218EB0" w:rsidR="00EB2916" w:rsidRPr="004307B4" w:rsidRDefault="0056715E" w:rsidP="00076E33">
            <w:pPr>
              <w:ind w:right="-105"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0D2B864E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776CC8D0" w14:textId="157E1325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</w:t>
            </w:r>
          </w:p>
        </w:tc>
        <w:tc>
          <w:tcPr>
            <w:tcW w:w="2693" w:type="dxa"/>
            <w:vAlign w:val="center"/>
          </w:tcPr>
          <w:p w14:paraId="2360CEF9" w14:textId="696BE92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53F0E03A" w14:textId="551FB1B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3677</w:t>
            </w:r>
          </w:p>
        </w:tc>
        <w:tc>
          <w:tcPr>
            <w:tcW w:w="2694" w:type="dxa"/>
            <w:vAlign w:val="center"/>
          </w:tcPr>
          <w:p w14:paraId="0240DB59" w14:textId="1937B25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1.73</w:t>
            </w:r>
          </w:p>
        </w:tc>
      </w:tr>
      <w:tr w:rsidR="00EB2916" w:rsidRPr="0062529C" w14:paraId="18944B99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9CC0ED1" w14:textId="20B12193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5</w:t>
            </w:r>
          </w:p>
        </w:tc>
        <w:tc>
          <w:tcPr>
            <w:tcW w:w="2693" w:type="dxa"/>
            <w:vAlign w:val="center"/>
          </w:tcPr>
          <w:p w14:paraId="04614668" w14:textId="08C22FBF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22D6A9D9" w14:textId="3603FD2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20034</w:t>
            </w:r>
          </w:p>
        </w:tc>
        <w:tc>
          <w:tcPr>
            <w:tcW w:w="2694" w:type="dxa"/>
            <w:vAlign w:val="center"/>
          </w:tcPr>
          <w:p w14:paraId="1EB81F45" w14:textId="091DB70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9.83</w:t>
            </w:r>
          </w:p>
        </w:tc>
      </w:tr>
      <w:tr w:rsidR="00EB2916" w:rsidRPr="0062529C" w14:paraId="7AF7DA95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0C24E289" w14:textId="4661C18B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6</w:t>
            </w:r>
          </w:p>
        </w:tc>
        <w:tc>
          <w:tcPr>
            <w:tcW w:w="2693" w:type="dxa"/>
            <w:vAlign w:val="center"/>
          </w:tcPr>
          <w:p w14:paraId="7E134CDA" w14:textId="5402CDD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4578320B" w14:textId="581479F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13460</w:t>
            </w:r>
          </w:p>
        </w:tc>
        <w:tc>
          <w:tcPr>
            <w:tcW w:w="2694" w:type="dxa"/>
            <w:vAlign w:val="center"/>
          </w:tcPr>
          <w:p w14:paraId="2CB6C6DD" w14:textId="72BD5D7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6.32</w:t>
            </w:r>
          </w:p>
        </w:tc>
      </w:tr>
      <w:tr w:rsidR="00EB2916" w:rsidRPr="0062529C" w14:paraId="0310EB91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41BA22EA" w14:textId="4A2E376E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7</w:t>
            </w:r>
          </w:p>
        </w:tc>
        <w:tc>
          <w:tcPr>
            <w:tcW w:w="2693" w:type="dxa"/>
            <w:vAlign w:val="center"/>
          </w:tcPr>
          <w:p w14:paraId="1CDA43CD" w14:textId="65B6AD0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7C67CC50" w14:textId="0EB7E8B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63366</w:t>
            </w:r>
          </w:p>
        </w:tc>
        <w:tc>
          <w:tcPr>
            <w:tcW w:w="2694" w:type="dxa"/>
            <w:vAlign w:val="center"/>
          </w:tcPr>
          <w:p w14:paraId="28E8B914" w14:textId="0DC7EB7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29.767</w:t>
            </w:r>
          </w:p>
        </w:tc>
      </w:tr>
      <w:tr w:rsidR="00EB2916" w:rsidRPr="0062529C" w14:paraId="487B7AF7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F66D708" w14:textId="6A114123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8</w:t>
            </w:r>
          </w:p>
        </w:tc>
        <w:tc>
          <w:tcPr>
            <w:tcW w:w="2693" w:type="dxa"/>
            <w:vAlign w:val="center"/>
          </w:tcPr>
          <w:p w14:paraId="075437DC" w14:textId="49A140C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44EFA041" w14:textId="4A3FA2A8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356395ED" w14:textId="0C13963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235C9636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3CB2EF55" w14:textId="32FCD52D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9</w:t>
            </w:r>
          </w:p>
        </w:tc>
        <w:tc>
          <w:tcPr>
            <w:tcW w:w="2693" w:type="dxa"/>
            <w:vAlign w:val="center"/>
          </w:tcPr>
          <w:p w14:paraId="37947422" w14:textId="0F8A366C" w:rsidR="00EB2916" w:rsidRPr="004307B4" w:rsidRDefault="00AC0E22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5538178A" w14:textId="6676235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6BC29860" w14:textId="57B6CA6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37BB45C8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2FCA28F9" w14:textId="734D7D39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10</w:t>
            </w:r>
          </w:p>
        </w:tc>
        <w:tc>
          <w:tcPr>
            <w:tcW w:w="2693" w:type="dxa"/>
            <w:vAlign w:val="center"/>
          </w:tcPr>
          <w:p w14:paraId="7992AA5A" w14:textId="707FD6E6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0A9E2CFE" w14:textId="5D36309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7860E197" w14:textId="23BC14AF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3EDF06BB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2D797893" w14:textId="2393AF7F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11</w:t>
            </w:r>
          </w:p>
        </w:tc>
        <w:tc>
          <w:tcPr>
            <w:tcW w:w="2693" w:type="dxa"/>
            <w:vAlign w:val="center"/>
          </w:tcPr>
          <w:p w14:paraId="28136AB5" w14:textId="5225000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0BF16A4A" w14:textId="02F22FD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2B8C427A" w14:textId="1A7F611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5E080789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29C6C13" w14:textId="358E97F2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12</w:t>
            </w:r>
          </w:p>
        </w:tc>
        <w:tc>
          <w:tcPr>
            <w:tcW w:w="2693" w:type="dxa"/>
            <w:vAlign w:val="center"/>
          </w:tcPr>
          <w:p w14:paraId="25EAF3C3" w14:textId="1806A64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41965808" w14:textId="202182E0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29DB52E6" w14:textId="01723DF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57DA6AD1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3FDDDC2E" w14:textId="423D5018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13</w:t>
            </w:r>
          </w:p>
        </w:tc>
        <w:tc>
          <w:tcPr>
            <w:tcW w:w="2693" w:type="dxa"/>
            <w:vAlign w:val="center"/>
          </w:tcPr>
          <w:p w14:paraId="3D549712" w14:textId="03B6D49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71345684" w14:textId="40A6A15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2C843B7" w14:textId="37B5CE4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02E6EFEA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07203D6" w14:textId="58BCA84A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14</w:t>
            </w:r>
          </w:p>
        </w:tc>
        <w:tc>
          <w:tcPr>
            <w:tcW w:w="2693" w:type="dxa"/>
            <w:vAlign w:val="center"/>
          </w:tcPr>
          <w:p w14:paraId="110A07FB" w14:textId="0A413C66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48E0D67D" w14:textId="53879E6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7A93F1D" w14:textId="16BEFB2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1388CB87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09EFFA4" w14:textId="500C7B90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15</w:t>
            </w:r>
          </w:p>
        </w:tc>
        <w:tc>
          <w:tcPr>
            <w:tcW w:w="2693" w:type="dxa"/>
            <w:vAlign w:val="center"/>
          </w:tcPr>
          <w:p w14:paraId="4EC21703" w14:textId="654103F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06F99F2B" w14:textId="14D3D60B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2B37B789" w14:textId="54B7473B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47C77CF4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4712CB2" w14:textId="6A6CDCDA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16</w:t>
            </w:r>
          </w:p>
        </w:tc>
        <w:tc>
          <w:tcPr>
            <w:tcW w:w="2693" w:type="dxa"/>
            <w:vAlign w:val="center"/>
          </w:tcPr>
          <w:p w14:paraId="14CC95FD" w14:textId="4A922FCF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07A2BEEA" w14:textId="1DC71F9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79F504D6" w14:textId="163484E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2E8DED30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3ED05724" w14:textId="526787D5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17</w:t>
            </w:r>
          </w:p>
        </w:tc>
        <w:tc>
          <w:tcPr>
            <w:tcW w:w="2693" w:type="dxa"/>
            <w:vAlign w:val="center"/>
          </w:tcPr>
          <w:p w14:paraId="59ABD9D7" w14:textId="59CDE33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30D0FE2C" w14:textId="7B12C0A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762CC4FC" w14:textId="77DAEC3A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182ACD4A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0E1AEA1C" w14:textId="7AB8C3F1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18</w:t>
            </w:r>
          </w:p>
        </w:tc>
        <w:tc>
          <w:tcPr>
            <w:tcW w:w="2693" w:type="dxa"/>
            <w:vAlign w:val="center"/>
          </w:tcPr>
          <w:p w14:paraId="3993E22E" w14:textId="5E540EF0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7958C66A" w14:textId="1975FC1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4819930A" w14:textId="24A55F4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5B1BCE03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461E85D" w14:textId="07E41004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19</w:t>
            </w:r>
          </w:p>
        </w:tc>
        <w:tc>
          <w:tcPr>
            <w:tcW w:w="2693" w:type="dxa"/>
            <w:vAlign w:val="center"/>
          </w:tcPr>
          <w:p w14:paraId="4B1C2062" w14:textId="3ABA783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11133F53" w14:textId="4A8E371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26869</w:t>
            </w:r>
          </w:p>
        </w:tc>
        <w:tc>
          <w:tcPr>
            <w:tcW w:w="2694" w:type="dxa"/>
            <w:vAlign w:val="center"/>
          </w:tcPr>
          <w:p w14:paraId="4C184BAB" w14:textId="17C801A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12.62</w:t>
            </w:r>
          </w:p>
        </w:tc>
      </w:tr>
      <w:tr w:rsidR="00EB2916" w:rsidRPr="0062529C" w14:paraId="0BEAD302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164E3AC" w14:textId="6C2A713D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20</w:t>
            </w:r>
          </w:p>
        </w:tc>
        <w:tc>
          <w:tcPr>
            <w:tcW w:w="2693" w:type="dxa"/>
            <w:vAlign w:val="center"/>
          </w:tcPr>
          <w:p w14:paraId="267F12FB" w14:textId="6EF50F1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7407E452" w14:textId="3A8CBE0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3F005C89" w14:textId="4E65A7C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2C0B80F1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0245FE5" w14:textId="4D18304A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21</w:t>
            </w:r>
          </w:p>
        </w:tc>
        <w:tc>
          <w:tcPr>
            <w:tcW w:w="2693" w:type="dxa"/>
            <w:vAlign w:val="center"/>
          </w:tcPr>
          <w:p w14:paraId="6E7FCE19" w14:textId="4135F80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3812833A" w14:textId="410A3F9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12D5B849" w14:textId="5DA293BA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42053325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2885DE58" w14:textId="32759B90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22</w:t>
            </w:r>
          </w:p>
        </w:tc>
        <w:tc>
          <w:tcPr>
            <w:tcW w:w="2693" w:type="dxa"/>
            <w:vAlign w:val="center"/>
          </w:tcPr>
          <w:p w14:paraId="32AF9F40" w14:textId="4E7896D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167D2674" w14:textId="5A13CB4B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564</w:t>
            </w:r>
          </w:p>
        </w:tc>
        <w:tc>
          <w:tcPr>
            <w:tcW w:w="2694" w:type="dxa"/>
            <w:vAlign w:val="center"/>
          </w:tcPr>
          <w:p w14:paraId="57B125D5" w14:textId="4141F3F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0.26</w:t>
            </w:r>
          </w:p>
        </w:tc>
      </w:tr>
      <w:tr w:rsidR="00EB2916" w:rsidRPr="0062529C" w14:paraId="36C7DBF3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F2DCD1F" w14:textId="28CB3D0F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23</w:t>
            </w:r>
          </w:p>
        </w:tc>
        <w:tc>
          <w:tcPr>
            <w:tcW w:w="2693" w:type="dxa"/>
            <w:vAlign w:val="center"/>
          </w:tcPr>
          <w:p w14:paraId="4B2309EF" w14:textId="1A3929BE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2693" w:type="dxa"/>
            <w:vAlign w:val="center"/>
          </w:tcPr>
          <w:p w14:paraId="1A40F06A" w14:textId="5B4BF46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6159</w:t>
            </w:r>
          </w:p>
        </w:tc>
        <w:tc>
          <w:tcPr>
            <w:tcW w:w="2694" w:type="dxa"/>
            <w:vAlign w:val="center"/>
          </w:tcPr>
          <w:p w14:paraId="54575E42" w14:textId="1F42BBAB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2.89</w:t>
            </w:r>
          </w:p>
        </w:tc>
      </w:tr>
      <w:tr w:rsidR="00EB2916" w:rsidRPr="0062529C" w14:paraId="587B993E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A844770" w14:textId="40E0A558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24</w:t>
            </w:r>
          </w:p>
        </w:tc>
        <w:tc>
          <w:tcPr>
            <w:tcW w:w="2693" w:type="dxa"/>
            <w:vAlign w:val="center"/>
          </w:tcPr>
          <w:p w14:paraId="1FB56FA0" w14:textId="5E263FA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0E882219" w14:textId="7C659E4B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28E79CEB" w14:textId="57812CF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30B055DE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7CA1861" w14:textId="35801081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25</w:t>
            </w:r>
          </w:p>
        </w:tc>
        <w:tc>
          <w:tcPr>
            <w:tcW w:w="2693" w:type="dxa"/>
            <w:vAlign w:val="center"/>
          </w:tcPr>
          <w:p w14:paraId="4F1621BF" w14:textId="45F6760F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1F19746E" w14:textId="11A69B1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DC7450A" w14:textId="3E580B2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3D3EB35E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4FC0B3BC" w14:textId="36295DAE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26</w:t>
            </w:r>
          </w:p>
        </w:tc>
        <w:tc>
          <w:tcPr>
            <w:tcW w:w="2693" w:type="dxa"/>
            <w:vAlign w:val="center"/>
          </w:tcPr>
          <w:p w14:paraId="2EBC0100" w14:textId="1B1BF3D8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7D7F1E56" w14:textId="3F98339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BAB1484" w14:textId="59F9246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1CF1440B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696411E" w14:textId="32CBBF2A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27</w:t>
            </w:r>
          </w:p>
        </w:tc>
        <w:tc>
          <w:tcPr>
            <w:tcW w:w="2693" w:type="dxa"/>
            <w:vAlign w:val="center"/>
          </w:tcPr>
          <w:p w14:paraId="5D4D12CF" w14:textId="1A66698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70D77327" w14:textId="5BC636D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3573</w:t>
            </w:r>
          </w:p>
        </w:tc>
        <w:tc>
          <w:tcPr>
            <w:tcW w:w="2694" w:type="dxa"/>
            <w:vAlign w:val="center"/>
          </w:tcPr>
          <w:p w14:paraId="2F1A3F0B" w14:textId="7C0F527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1.67</w:t>
            </w:r>
          </w:p>
        </w:tc>
      </w:tr>
      <w:tr w:rsidR="00EB2916" w:rsidRPr="0062529C" w14:paraId="09E6D693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D29B011" w14:textId="137FA6CC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28</w:t>
            </w:r>
          </w:p>
        </w:tc>
        <w:tc>
          <w:tcPr>
            <w:tcW w:w="2693" w:type="dxa"/>
            <w:vAlign w:val="center"/>
          </w:tcPr>
          <w:p w14:paraId="7354624D" w14:textId="72DAF77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074C13FF" w14:textId="351BB22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1389</w:t>
            </w:r>
          </w:p>
        </w:tc>
        <w:tc>
          <w:tcPr>
            <w:tcW w:w="2694" w:type="dxa"/>
            <w:vAlign w:val="center"/>
          </w:tcPr>
          <w:p w14:paraId="1A7EB4B2" w14:textId="345ADCD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0.65</w:t>
            </w:r>
          </w:p>
        </w:tc>
      </w:tr>
      <w:tr w:rsidR="00EB2916" w:rsidRPr="0062529C" w14:paraId="056CF6E6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70F0CFD9" w14:textId="4E33E3E7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29</w:t>
            </w:r>
          </w:p>
        </w:tc>
        <w:tc>
          <w:tcPr>
            <w:tcW w:w="2693" w:type="dxa"/>
            <w:vAlign w:val="center"/>
          </w:tcPr>
          <w:p w14:paraId="6162B316" w14:textId="1CD6495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227D4B8E" w14:textId="63C8065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CE6984A" w14:textId="29CB843E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375C390A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3FC82B99" w14:textId="1B324575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30</w:t>
            </w:r>
          </w:p>
        </w:tc>
        <w:tc>
          <w:tcPr>
            <w:tcW w:w="2693" w:type="dxa"/>
            <w:vAlign w:val="center"/>
          </w:tcPr>
          <w:p w14:paraId="7D3D69B7" w14:textId="7F9CFD0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380D8937" w14:textId="5564BA7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26772</w:t>
            </w:r>
          </w:p>
        </w:tc>
        <w:tc>
          <w:tcPr>
            <w:tcW w:w="2694" w:type="dxa"/>
            <w:vAlign w:val="center"/>
          </w:tcPr>
          <w:p w14:paraId="4C8C245F" w14:textId="05D33D4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12.57</w:t>
            </w:r>
          </w:p>
        </w:tc>
      </w:tr>
      <w:tr w:rsidR="00EB2916" w:rsidRPr="0062529C" w14:paraId="7C83428B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AE1694E" w14:textId="68F395D4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31</w:t>
            </w:r>
          </w:p>
        </w:tc>
        <w:tc>
          <w:tcPr>
            <w:tcW w:w="2693" w:type="dxa"/>
            <w:vAlign w:val="center"/>
          </w:tcPr>
          <w:p w14:paraId="6491D1B7" w14:textId="6E8F831E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49274766" w14:textId="083D7A1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C643CF5" w14:textId="00786C0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2186DD9D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3F35F504" w14:textId="068747A4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32</w:t>
            </w:r>
          </w:p>
        </w:tc>
        <w:tc>
          <w:tcPr>
            <w:tcW w:w="2693" w:type="dxa"/>
            <w:vAlign w:val="center"/>
          </w:tcPr>
          <w:p w14:paraId="14055F51" w14:textId="12A6134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2D265721" w14:textId="39824150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3F7C604A" w14:textId="3BBAA0C6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38B5518C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09A1D508" w14:textId="78BFB503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33</w:t>
            </w:r>
          </w:p>
        </w:tc>
        <w:tc>
          <w:tcPr>
            <w:tcW w:w="2693" w:type="dxa"/>
            <w:vAlign w:val="center"/>
          </w:tcPr>
          <w:p w14:paraId="20765219" w14:textId="01B6A77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763859C7" w14:textId="5A61EAC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109965</w:t>
            </w:r>
          </w:p>
        </w:tc>
        <w:tc>
          <w:tcPr>
            <w:tcW w:w="2694" w:type="dxa"/>
            <w:vAlign w:val="center"/>
          </w:tcPr>
          <w:p w14:paraId="25A7FD83" w14:textId="049C7F48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51.66</w:t>
            </w:r>
          </w:p>
        </w:tc>
      </w:tr>
      <w:tr w:rsidR="00EB2916" w:rsidRPr="0062529C" w14:paraId="043AC644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43DC1037" w14:textId="515DE58B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34</w:t>
            </w:r>
          </w:p>
        </w:tc>
        <w:tc>
          <w:tcPr>
            <w:tcW w:w="2693" w:type="dxa"/>
            <w:vAlign w:val="center"/>
          </w:tcPr>
          <w:p w14:paraId="6C66E39F" w14:textId="02CBADE6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42373C34" w14:textId="041B019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5334</w:t>
            </w:r>
          </w:p>
        </w:tc>
        <w:tc>
          <w:tcPr>
            <w:tcW w:w="2694" w:type="dxa"/>
            <w:vAlign w:val="center"/>
          </w:tcPr>
          <w:p w14:paraId="0AB60717" w14:textId="181EDCC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2.51</w:t>
            </w:r>
          </w:p>
        </w:tc>
      </w:tr>
      <w:tr w:rsidR="00EB2916" w:rsidRPr="0062529C" w14:paraId="5DAB39E0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1130938" w14:textId="05F3B7EB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35</w:t>
            </w:r>
          </w:p>
        </w:tc>
        <w:tc>
          <w:tcPr>
            <w:tcW w:w="2693" w:type="dxa"/>
            <w:vAlign w:val="center"/>
          </w:tcPr>
          <w:p w14:paraId="325599E3" w14:textId="7307FDDA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18FD6C90" w14:textId="1BAADCE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159885</w:t>
            </w:r>
          </w:p>
        </w:tc>
        <w:tc>
          <w:tcPr>
            <w:tcW w:w="2694" w:type="dxa"/>
            <w:vAlign w:val="center"/>
          </w:tcPr>
          <w:p w14:paraId="5B6570F4" w14:textId="46F13A7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75.11</w:t>
            </w:r>
          </w:p>
        </w:tc>
      </w:tr>
      <w:tr w:rsidR="00EB2916" w:rsidRPr="0062529C" w14:paraId="74AFF010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0FEA0EFA" w14:textId="094366FC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36</w:t>
            </w:r>
          </w:p>
        </w:tc>
        <w:tc>
          <w:tcPr>
            <w:tcW w:w="2693" w:type="dxa"/>
            <w:vAlign w:val="center"/>
          </w:tcPr>
          <w:p w14:paraId="214D5547" w14:textId="2F5D82D6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2ECD5112" w14:textId="6CBBBC9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1389</w:t>
            </w:r>
          </w:p>
        </w:tc>
        <w:tc>
          <w:tcPr>
            <w:tcW w:w="2694" w:type="dxa"/>
            <w:vAlign w:val="center"/>
          </w:tcPr>
          <w:p w14:paraId="010695DD" w14:textId="61F591C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0.65</w:t>
            </w:r>
          </w:p>
        </w:tc>
      </w:tr>
      <w:tr w:rsidR="00EB2916" w:rsidRPr="0062529C" w14:paraId="74089BB1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3765B68E" w14:textId="1E3D1239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37</w:t>
            </w:r>
          </w:p>
        </w:tc>
        <w:tc>
          <w:tcPr>
            <w:tcW w:w="2693" w:type="dxa"/>
            <w:vAlign w:val="center"/>
          </w:tcPr>
          <w:p w14:paraId="541932D6" w14:textId="24E739C5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65C01FFF" w14:textId="3308C92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252</w:t>
            </w:r>
          </w:p>
        </w:tc>
        <w:tc>
          <w:tcPr>
            <w:tcW w:w="2694" w:type="dxa"/>
            <w:vAlign w:val="center"/>
          </w:tcPr>
          <w:p w14:paraId="6CFAFEA9" w14:textId="098872CF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0.11</w:t>
            </w:r>
          </w:p>
        </w:tc>
      </w:tr>
      <w:tr w:rsidR="00EB2916" w:rsidRPr="0062529C" w14:paraId="2A5235AD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57CC4A91" w14:textId="5C563812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38</w:t>
            </w:r>
          </w:p>
        </w:tc>
        <w:tc>
          <w:tcPr>
            <w:tcW w:w="2693" w:type="dxa"/>
            <w:vAlign w:val="center"/>
          </w:tcPr>
          <w:p w14:paraId="53558B45" w14:textId="52A92B3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13CCB3CE" w14:textId="3EEBC9C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2BCE7459" w14:textId="011D2128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4719BC7D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4F1F81C1" w14:textId="30399064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39</w:t>
            </w:r>
          </w:p>
        </w:tc>
        <w:tc>
          <w:tcPr>
            <w:tcW w:w="2693" w:type="dxa"/>
            <w:vAlign w:val="center"/>
          </w:tcPr>
          <w:p w14:paraId="06C19D30" w14:textId="6C3CD86D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4CB7E645" w14:textId="09285B2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06BEAC2" w14:textId="529715B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412BB08E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484BAEE6" w14:textId="60652916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40</w:t>
            </w:r>
          </w:p>
        </w:tc>
        <w:tc>
          <w:tcPr>
            <w:tcW w:w="2693" w:type="dxa"/>
            <w:vAlign w:val="center"/>
          </w:tcPr>
          <w:p w14:paraId="1A8183E0" w14:textId="7547CCD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75ACE570" w14:textId="3A94E890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1812</w:t>
            </w:r>
          </w:p>
        </w:tc>
        <w:tc>
          <w:tcPr>
            <w:tcW w:w="2694" w:type="dxa"/>
            <w:vAlign w:val="center"/>
          </w:tcPr>
          <w:p w14:paraId="45B80F31" w14:textId="799C78D9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0.85</w:t>
            </w:r>
          </w:p>
        </w:tc>
      </w:tr>
      <w:tr w:rsidR="00EB2916" w:rsidRPr="0062529C" w14:paraId="6D5FAC5E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29F2B4D2" w14:textId="4F8FED21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41</w:t>
            </w:r>
          </w:p>
        </w:tc>
        <w:tc>
          <w:tcPr>
            <w:tcW w:w="2693" w:type="dxa"/>
            <w:vAlign w:val="center"/>
          </w:tcPr>
          <w:p w14:paraId="5F0FB1A1" w14:textId="02D50A02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781E696B" w14:textId="72B3E3E7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93318</w:t>
            </w:r>
          </w:p>
        </w:tc>
        <w:tc>
          <w:tcPr>
            <w:tcW w:w="2694" w:type="dxa"/>
            <w:vAlign w:val="center"/>
          </w:tcPr>
          <w:p w14:paraId="5B15C627" w14:textId="313C54EE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43.83</w:t>
            </w:r>
          </w:p>
        </w:tc>
      </w:tr>
      <w:tr w:rsidR="00EB2916" w:rsidRPr="0062529C" w14:paraId="793B6F76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2035F94C" w14:textId="24C1C808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42</w:t>
            </w:r>
          </w:p>
        </w:tc>
        <w:tc>
          <w:tcPr>
            <w:tcW w:w="2693" w:type="dxa"/>
            <w:vAlign w:val="center"/>
          </w:tcPr>
          <w:p w14:paraId="51A9A2CA" w14:textId="0D70269F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73D6F27A" w14:textId="228666EC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49631578" w14:textId="76B1FB94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12C56912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21EA225F" w14:textId="253F4A16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43</w:t>
            </w:r>
          </w:p>
        </w:tc>
        <w:tc>
          <w:tcPr>
            <w:tcW w:w="2693" w:type="dxa"/>
            <w:vAlign w:val="center"/>
          </w:tcPr>
          <w:p w14:paraId="2E354DCF" w14:textId="72930693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4DF6D9FC" w14:textId="19273850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5EC04FE2" w14:textId="393C2801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597F3A74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7E2C85EA" w14:textId="7E498831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44</w:t>
            </w:r>
          </w:p>
        </w:tc>
        <w:tc>
          <w:tcPr>
            <w:tcW w:w="2693" w:type="dxa"/>
            <w:vAlign w:val="center"/>
          </w:tcPr>
          <w:p w14:paraId="0D1A6F1A" w14:textId="53D783DB" w:rsidR="00EB2916" w:rsidRPr="004307B4" w:rsidRDefault="0056715E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4A24ED1F" w14:textId="0057E592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56814</w:t>
            </w:r>
          </w:p>
        </w:tc>
        <w:tc>
          <w:tcPr>
            <w:tcW w:w="2694" w:type="dxa"/>
            <w:vAlign w:val="center"/>
          </w:tcPr>
          <w:p w14:paraId="5479A36C" w14:textId="5DB5DE73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26.68</w:t>
            </w:r>
          </w:p>
        </w:tc>
      </w:tr>
      <w:tr w:rsidR="00EB2916" w:rsidRPr="0062529C" w14:paraId="49696F62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70BC8B91" w14:textId="61316643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45</w:t>
            </w:r>
          </w:p>
        </w:tc>
        <w:tc>
          <w:tcPr>
            <w:tcW w:w="2693" w:type="dxa"/>
            <w:vAlign w:val="center"/>
          </w:tcPr>
          <w:p w14:paraId="0C43322A" w14:textId="2523D505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08E82BBC" w14:textId="63BB8A6C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356</w:t>
            </w:r>
          </w:p>
        </w:tc>
        <w:tc>
          <w:tcPr>
            <w:tcW w:w="2694" w:type="dxa"/>
            <w:vAlign w:val="center"/>
          </w:tcPr>
          <w:p w14:paraId="0573E01D" w14:textId="72D2A080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0.17</w:t>
            </w:r>
          </w:p>
        </w:tc>
      </w:tr>
      <w:tr w:rsidR="00EB2916" w:rsidRPr="0062529C" w14:paraId="64A840D0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29AE6BF9" w14:textId="3AEF5A64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46</w:t>
            </w:r>
          </w:p>
        </w:tc>
        <w:tc>
          <w:tcPr>
            <w:tcW w:w="2693" w:type="dxa"/>
            <w:vAlign w:val="center"/>
          </w:tcPr>
          <w:p w14:paraId="2370EACE" w14:textId="15644544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3DECA5EC" w14:textId="43854B5C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7005</w:t>
            </w:r>
          </w:p>
        </w:tc>
        <w:tc>
          <w:tcPr>
            <w:tcW w:w="2694" w:type="dxa"/>
            <w:vAlign w:val="center"/>
          </w:tcPr>
          <w:p w14:paraId="106743FF" w14:textId="7A72B605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3.29</w:t>
            </w:r>
          </w:p>
        </w:tc>
      </w:tr>
      <w:tr w:rsidR="00EB2916" w:rsidRPr="0062529C" w14:paraId="7F289D8F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3C596BC2" w14:textId="33CD13E7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47</w:t>
            </w:r>
          </w:p>
        </w:tc>
        <w:tc>
          <w:tcPr>
            <w:tcW w:w="2693" w:type="dxa"/>
            <w:vAlign w:val="center"/>
          </w:tcPr>
          <w:p w14:paraId="4D87C087" w14:textId="1DBDE477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6BF1C6B8" w14:textId="451F3DB7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1812</w:t>
            </w:r>
          </w:p>
        </w:tc>
        <w:tc>
          <w:tcPr>
            <w:tcW w:w="2694" w:type="dxa"/>
            <w:vAlign w:val="center"/>
          </w:tcPr>
          <w:p w14:paraId="75815F0E" w14:textId="1AC97D1C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0.85</w:t>
            </w:r>
          </w:p>
        </w:tc>
      </w:tr>
      <w:tr w:rsidR="00EB2916" w:rsidRPr="0062529C" w14:paraId="56CD5B65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733A0577" w14:textId="457F1CC5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48</w:t>
            </w:r>
          </w:p>
        </w:tc>
        <w:tc>
          <w:tcPr>
            <w:tcW w:w="2693" w:type="dxa"/>
            <w:vAlign w:val="center"/>
          </w:tcPr>
          <w:p w14:paraId="13F09414" w14:textId="3ED14BCD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0F6D81D6" w14:textId="33338D37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765</w:t>
            </w:r>
          </w:p>
        </w:tc>
        <w:tc>
          <w:tcPr>
            <w:tcW w:w="2694" w:type="dxa"/>
            <w:vAlign w:val="center"/>
          </w:tcPr>
          <w:p w14:paraId="51E845DF" w14:textId="1D1AB1D2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0.36</w:t>
            </w:r>
          </w:p>
        </w:tc>
      </w:tr>
      <w:tr w:rsidR="00EB2916" w:rsidRPr="0062529C" w14:paraId="58C9CB69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61E315F6" w14:textId="12B48832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49</w:t>
            </w:r>
          </w:p>
        </w:tc>
        <w:tc>
          <w:tcPr>
            <w:tcW w:w="2693" w:type="dxa"/>
            <w:vAlign w:val="center"/>
          </w:tcPr>
          <w:p w14:paraId="5FCE7A99" w14:textId="2424959D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0F421F92" w14:textId="2A8C7716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212873</w:t>
            </w:r>
          </w:p>
        </w:tc>
        <w:tc>
          <w:tcPr>
            <w:tcW w:w="2694" w:type="dxa"/>
            <w:vAlign w:val="center"/>
          </w:tcPr>
          <w:p w14:paraId="03A129B6" w14:textId="2115A7C7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100</w:t>
            </w:r>
          </w:p>
        </w:tc>
      </w:tr>
      <w:tr w:rsidR="00EB2916" w:rsidRPr="0062529C" w14:paraId="2DD49263" w14:textId="77777777" w:rsidTr="004307B4">
        <w:trPr>
          <w:trHeight w:val="57"/>
        </w:trPr>
        <w:tc>
          <w:tcPr>
            <w:tcW w:w="1980" w:type="dxa"/>
            <w:vAlign w:val="center"/>
          </w:tcPr>
          <w:p w14:paraId="0C9D1D8D" w14:textId="600D8414" w:rsidR="00EB2916" w:rsidRPr="004307B4" w:rsidRDefault="00EB2916" w:rsidP="00A70EB1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50</w:t>
            </w:r>
          </w:p>
        </w:tc>
        <w:tc>
          <w:tcPr>
            <w:tcW w:w="2693" w:type="dxa"/>
            <w:vAlign w:val="center"/>
          </w:tcPr>
          <w:p w14:paraId="02836B90" w14:textId="56D25170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06C235C7" w14:textId="12D3BA98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27597</w:t>
            </w:r>
          </w:p>
        </w:tc>
        <w:tc>
          <w:tcPr>
            <w:tcW w:w="2694" w:type="dxa"/>
            <w:vAlign w:val="center"/>
          </w:tcPr>
          <w:p w14:paraId="04A0F49B" w14:textId="088FE152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12.96</w:t>
            </w:r>
          </w:p>
        </w:tc>
      </w:tr>
      <w:tr w:rsidR="00EB2916" w:rsidRPr="0062529C" w14:paraId="72AC8B17" w14:textId="77777777" w:rsidTr="004307B4">
        <w:trPr>
          <w:trHeight w:val="338"/>
        </w:trPr>
        <w:tc>
          <w:tcPr>
            <w:tcW w:w="1980" w:type="dxa"/>
            <w:vAlign w:val="center"/>
          </w:tcPr>
          <w:p w14:paraId="1E1E75FC" w14:textId="1163FAE3" w:rsidR="00EB2916" w:rsidRPr="004307B4" w:rsidRDefault="00EB2916" w:rsidP="004307B4">
            <w:pPr>
              <w:ind w:firstLine="0"/>
              <w:jc w:val="center"/>
              <w:rPr>
                <w:rFonts w:cs="Times New Roman"/>
                <w:sz w:val="14"/>
                <w:szCs w:val="14"/>
              </w:rPr>
            </w:pPr>
            <w:r w:rsidRPr="004307B4">
              <w:rPr>
                <w:rFonts w:cs="Times New Roman"/>
                <w:sz w:val="14"/>
                <w:szCs w:val="14"/>
              </w:rPr>
              <w:t>Среднее по</w:t>
            </w:r>
            <w:r w:rsidR="004307B4" w:rsidRPr="004307B4">
              <w:rPr>
                <w:rFonts w:cs="Times New Roman"/>
                <w:sz w:val="14"/>
                <w:szCs w:val="14"/>
              </w:rPr>
              <w:t xml:space="preserve"> п</w:t>
            </w:r>
            <w:r w:rsidRPr="004307B4">
              <w:rPr>
                <w:rFonts w:cs="Times New Roman"/>
                <w:sz w:val="14"/>
                <w:szCs w:val="14"/>
              </w:rPr>
              <w:t>роведённым</w:t>
            </w:r>
            <w:r w:rsidR="004307B4" w:rsidRPr="004307B4">
              <w:rPr>
                <w:rFonts w:cs="Times New Roman"/>
                <w:sz w:val="14"/>
                <w:szCs w:val="14"/>
              </w:rPr>
              <w:t xml:space="preserve"> </w:t>
            </w:r>
            <w:r w:rsidRPr="004307B4">
              <w:rPr>
                <w:rFonts w:cs="Times New Roman"/>
                <w:sz w:val="14"/>
                <w:szCs w:val="14"/>
              </w:rPr>
              <w:t>экспериментам</w:t>
            </w:r>
          </w:p>
        </w:tc>
        <w:tc>
          <w:tcPr>
            <w:tcW w:w="2693" w:type="dxa"/>
            <w:vAlign w:val="center"/>
          </w:tcPr>
          <w:p w14:paraId="11A0FB2C" w14:textId="15B27BBA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0.96</w:t>
            </w:r>
          </w:p>
        </w:tc>
        <w:tc>
          <w:tcPr>
            <w:tcW w:w="2693" w:type="dxa"/>
            <w:vAlign w:val="center"/>
          </w:tcPr>
          <w:p w14:paraId="67D08A6B" w14:textId="50E350A0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123493</w:t>
            </w:r>
          </w:p>
        </w:tc>
        <w:tc>
          <w:tcPr>
            <w:tcW w:w="2694" w:type="dxa"/>
            <w:vAlign w:val="center"/>
          </w:tcPr>
          <w:p w14:paraId="2F8DEC3C" w14:textId="4E4BE490" w:rsidR="00EB2916" w:rsidRPr="004307B4" w:rsidRDefault="001158DB" w:rsidP="00076E33">
            <w:pPr>
              <w:ind w:firstLine="0"/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 w:rsidRPr="004307B4">
              <w:rPr>
                <w:rFonts w:cs="Times New Roman"/>
                <w:sz w:val="14"/>
                <w:szCs w:val="14"/>
                <w:lang w:val="en-US"/>
              </w:rPr>
              <w:t>58.01</w:t>
            </w:r>
          </w:p>
        </w:tc>
      </w:tr>
    </w:tbl>
    <w:p w14:paraId="05C012B4" w14:textId="3254DFCD" w:rsidR="00A70EB1" w:rsidRPr="00FA3050" w:rsidRDefault="003D42D9" w:rsidP="00FA3050">
      <w:pPr>
        <w:spacing w:before="120"/>
        <w:ind w:firstLine="0"/>
        <w:jc w:val="center"/>
      </w:pPr>
      <w:r>
        <w:t>Таблица 2 – Результаты экспериментов</w:t>
      </w:r>
    </w:p>
    <w:p w14:paraId="08D5AED1" w14:textId="3BF95A03" w:rsidR="00692895" w:rsidRPr="0087263D" w:rsidRDefault="00692895" w:rsidP="008A6F6A">
      <w:pPr>
        <w:pStyle w:val="af"/>
        <w:rPr>
          <w:rFonts w:eastAsiaTheme="minorEastAsia"/>
        </w:rPr>
      </w:pPr>
      <w:r>
        <w:lastRenderedPageBreak/>
        <w:t>Вывод</w:t>
      </w:r>
    </w:p>
    <w:p w14:paraId="3F5D2A27" w14:textId="733B5381" w:rsidR="00E53D93" w:rsidRDefault="00FA3050" w:rsidP="00D45311">
      <w:r>
        <w:t>В ходе работы была исследована функция</w:t>
      </w:r>
      <w:r w:rsidRPr="00FA3050">
        <w:t xml:space="preserve"> </w:t>
      </w:r>
      <w:r>
        <w:t>решения задачи о сумме путём полного перебора с помощью двоичного счётчика. Для массива длиной 11, максимального элемента 100 и суммы 58 были получены следующие результаты: в худшем случае функция производит 212873 элементарные операции</w:t>
      </w:r>
      <w:r w:rsidR="00E53D93">
        <w:t>, а в среднем функция производит 58.01% операций от данного числа.</w:t>
      </w:r>
    </w:p>
    <w:p w14:paraId="329334C7" w14:textId="6AA74BA1" w:rsidR="00692895" w:rsidRPr="00E53D93" w:rsidRDefault="00E53D93" w:rsidP="00D45311">
      <w:r>
        <w:t xml:space="preserve"> </w:t>
      </w:r>
      <w:r w:rsidR="00ED5907">
        <w:t xml:space="preserve">Были получены навыки анализа алгоритмов и построения их функций </w:t>
      </w:r>
      <w:r w:rsidR="00B43139">
        <w:t>т</w:t>
      </w:r>
      <w:r w:rsidR="00ED5907">
        <w:t>рудоёмкости путём пооперационного анализа.</w:t>
      </w:r>
    </w:p>
    <w:sectPr w:rsidR="00692895" w:rsidRPr="00E53D93" w:rsidSect="0095724C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D658" w14:textId="77777777" w:rsidR="004167C2" w:rsidRDefault="004167C2" w:rsidP="00FD07C7">
      <w:pPr>
        <w:spacing w:line="240" w:lineRule="auto"/>
      </w:pPr>
      <w:r>
        <w:separator/>
      </w:r>
    </w:p>
  </w:endnote>
  <w:endnote w:type="continuationSeparator" w:id="0">
    <w:p w14:paraId="3E6E34AA" w14:textId="77777777" w:rsidR="004167C2" w:rsidRDefault="004167C2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3C97" w14:textId="77777777" w:rsidR="004167C2" w:rsidRDefault="004167C2" w:rsidP="00FD07C7">
      <w:pPr>
        <w:spacing w:line="240" w:lineRule="auto"/>
      </w:pPr>
      <w:r>
        <w:separator/>
      </w:r>
    </w:p>
  </w:footnote>
  <w:footnote w:type="continuationSeparator" w:id="0">
    <w:p w14:paraId="15D5E50A" w14:textId="77777777" w:rsidR="004167C2" w:rsidRDefault="004167C2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76E33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E4DDF"/>
    <w:rsid w:val="000F25ED"/>
    <w:rsid w:val="000F47A5"/>
    <w:rsid w:val="000F5471"/>
    <w:rsid w:val="00100B6E"/>
    <w:rsid w:val="001158DB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B48D8"/>
    <w:rsid w:val="001B7513"/>
    <w:rsid w:val="001C0A1F"/>
    <w:rsid w:val="001C742C"/>
    <w:rsid w:val="001D7465"/>
    <w:rsid w:val="001E0A07"/>
    <w:rsid w:val="001E19B2"/>
    <w:rsid w:val="001E319E"/>
    <w:rsid w:val="001E3B00"/>
    <w:rsid w:val="00203058"/>
    <w:rsid w:val="00206784"/>
    <w:rsid w:val="00231086"/>
    <w:rsid w:val="00250461"/>
    <w:rsid w:val="00252564"/>
    <w:rsid w:val="00253049"/>
    <w:rsid w:val="002539C0"/>
    <w:rsid w:val="00270832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B6895"/>
    <w:rsid w:val="002D043C"/>
    <w:rsid w:val="002D33B9"/>
    <w:rsid w:val="002D6807"/>
    <w:rsid w:val="002E693C"/>
    <w:rsid w:val="002F571C"/>
    <w:rsid w:val="00311059"/>
    <w:rsid w:val="00311F63"/>
    <w:rsid w:val="003200C5"/>
    <w:rsid w:val="00320F2E"/>
    <w:rsid w:val="00322723"/>
    <w:rsid w:val="003310B4"/>
    <w:rsid w:val="003369CC"/>
    <w:rsid w:val="00337DB0"/>
    <w:rsid w:val="00340532"/>
    <w:rsid w:val="00353195"/>
    <w:rsid w:val="0036755C"/>
    <w:rsid w:val="00374512"/>
    <w:rsid w:val="003761E7"/>
    <w:rsid w:val="00383D82"/>
    <w:rsid w:val="003840F7"/>
    <w:rsid w:val="00384F25"/>
    <w:rsid w:val="003A214C"/>
    <w:rsid w:val="003C3A84"/>
    <w:rsid w:val="003C5530"/>
    <w:rsid w:val="003D41AB"/>
    <w:rsid w:val="003D42D9"/>
    <w:rsid w:val="003D5B7D"/>
    <w:rsid w:val="003D7851"/>
    <w:rsid w:val="003D7BF6"/>
    <w:rsid w:val="003E2EFB"/>
    <w:rsid w:val="003E373A"/>
    <w:rsid w:val="003E4392"/>
    <w:rsid w:val="003E5212"/>
    <w:rsid w:val="003E7F18"/>
    <w:rsid w:val="003F4797"/>
    <w:rsid w:val="003F7796"/>
    <w:rsid w:val="00400B44"/>
    <w:rsid w:val="004037FC"/>
    <w:rsid w:val="0040449F"/>
    <w:rsid w:val="004141EF"/>
    <w:rsid w:val="004167C2"/>
    <w:rsid w:val="0042169E"/>
    <w:rsid w:val="00426F86"/>
    <w:rsid w:val="004307B4"/>
    <w:rsid w:val="00433259"/>
    <w:rsid w:val="00437E75"/>
    <w:rsid w:val="00442B59"/>
    <w:rsid w:val="0044302C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416FF"/>
    <w:rsid w:val="0054574F"/>
    <w:rsid w:val="00552B64"/>
    <w:rsid w:val="00562C9F"/>
    <w:rsid w:val="00565477"/>
    <w:rsid w:val="0056715E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1A5D"/>
    <w:rsid w:val="00602A52"/>
    <w:rsid w:val="00605A4F"/>
    <w:rsid w:val="00606310"/>
    <w:rsid w:val="00610677"/>
    <w:rsid w:val="00613D9F"/>
    <w:rsid w:val="00620107"/>
    <w:rsid w:val="006208A3"/>
    <w:rsid w:val="0062529C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2895"/>
    <w:rsid w:val="006A3C67"/>
    <w:rsid w:val="006A4898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6E54E3"/>
    <w:rsid w:val="00714EB6"/>
    <w:rsid w:val="007161FD"/>
    <w:rsid w:val="00716F74"/>
    <w:rsid w:val="00720116"/>
    <w:rsid w:val="00720D3A"/>
    <w:rsid w:val="007231B2"/>
    <w:rsid w:val="00727576"/>
    <w:rsid w:val="00740D72"/>
    <w:rsid w:val="00742CE2"/>
    <w:rsid w:val="00751944"/>
    <w:rsid w:val="007526CB"/>
    <w:rsid w:val="00770020"/>
    <w:rsid w:val="00780545"/>
    <w:rsid w:val="00795F2A"/>
    <w:rsid w:val="007973EC"/>
    <w:rsid w:val="00797B3B"/>
    <w:rsid w:val="007A2D2A"/>
    <w:rsid w:val="007B2E79"/>
    <w:rsid w:val="007B66EE"/>
    <w:rsid w:val="007C3800"/>
    <w:rsid w:val="007D0844"/>
    <w:rsid w:val="007D35A5"/>
    <w:rsid w:val="007E323B"/>
    <w:rsid w:val="007E7F8D"/>
    <w:rsid w:val="007F1E10"/>
    <w:rsid w:val="007F42BF"/>
    <w:rsid w:val="007F4EC4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1CEB"/>
    <w:rsid w:val="008E3124"/>
    <w:rsid w:val="008E7275"/>
    <w:rsid w:val="008F0625"/>
    <w:rsid w:val="008F06E4"/>
    <w:rsid w:val="008F6E34"/>
    <w:rsid w:val="00910E8F"/>
    <w:rsid w:val="0091176A"/>
    <w:rsid w:val="00914719"/>
    <w:rsid w:val="00921F89"/>
    <w:rsid w:val="00923024"/>
    <w:rsid w:val="0092721F"/>
    <w:rsid w:val="00930F67"/>
    <w:rsid w:val="009343CC"/>
    <w:rsid w:val="00936FCC"/>
    <w:rsid w:val="00942F2D"/>
    <w:rsid w:val="00943BC8"/>
    <w:rsid w:val="009468BB"/>
    <w:rsid w:val="0095724C"/>
    <w:rsid w:val="00962834"/>
    <w:rsid w:val="00993975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E86"/>
    <w:rsid w:val="00A25E30"/>
    <w:rsid w:val="00A347F7"/>
    <w:rsid w:val="00A3627B"/>
    <w:rsid w:val="00A37800"/>
    <w:rsid w:val="00A4413D"/>
    <w:rsid w:val="00A50A7B"/>
    <w:rsid w:val="00A547FF"/>
    <w:rsid w:val="00A62955"/>
    <w:rsid w:val="00A70B4F"/>
    <w:rsid w:val="00A70EB1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542D"/>
    <w:rsid w:val="00AB7F82"/>
    <w:rsid w:val="00AC0E22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CBD"/>
    <w:rsid w:val="00AF3263"/>
    <w:rsid w:val="00AF72B0"/>
    <w:rsid w:val="00B13831"/>
    <w:rsid w:val="00B17B63"/>
    <w:rsid w:val="00B269F6"/>
    <w:rsid w:val="00B32E97"/>
    <w:rsid w:val="00B34DCF"/>
    <w:rsid w:val="00B428EB"/>
    <w:rsid w:val="00B43139"/>
    <w:rsid w:val="00B44B07"/>
    <w:rsid w:val="00B4588D"/>
    <w:rsid w:val="00B47156"/>
    <w:rsid w:val="00B56EC8"/>
    <w:rsid w:val="00B605E8"/>
    <w:rsid w:val="00B61E36"/>
    <w:rsid w:val="00B64B90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0462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17D1C"/>
    <w:rsid w:val="00C21F4B"/>
    <w:rsid w:val="00C23285"/>
    <w:rsid w:val="00C37197"/>
    <w:rsid w:val="00C404C8"/>
    <w:rsid w:val="00C407C1"/>
    <w:rsid w:val="00C42959"/>
    <w:rsid w:val="00C46CF1"/>
    <w:rsid w:val="00C46EC1"/>
    <w:rsid w:val="00C51FB4"/>
    <w:rsid w:val="00C52C42"/>
    <w:rsid w:val="00C5663D"/>
    <w:rsid w:val="00C61DB5"/>
    <w:rsid w:val="00C80A77"/>
    <w:rsid w:val="00C85005"/>
    <w:rsid w:val="00C87E98"/>
    <w:rsid w:val="00CA55C5"/>
    <w:rsid w:val="00CA6EC4"/>
    <w:rsid w:val="00CA706B"/>
    <w:rsid w:val="00CB112E"/>
    <w:rsid w:val="00CB5C8F"/>
    <w:rsid w:val="00CC215C"/>
    <w:rsid w:val="00CD5D21"/>
    <w:rsid w:val="00D05A8B"/>
    <w:rsid w:val="00D065E6"/>
    <w:rsid w:val="00D12648"/>
    <w:rsid w:val="00D21B94"/>
    <w:rsid w:val="00D225F3"/>
    <w:rsid w:val="00D257B7"/>
    <w:rsid w:val="00D45311"/>
    <w:rsid w:val="00D601F3"/>
    <w:rsid w:val="00D674E9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E06F20"/>
    <w:rsid w:val="00E11B56"/>
    <w:rsid w:val="00E177A1"/>
    <w:rsid w:val="00E26ACF"/>
    <w:rsid w:val="00E502B0"/>
    <w:rsid w:val="00E507C6"/>
    <w:rsid w:val="00E53D93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2916"/>
    <w:rsid w:val="00EB370A"/>
    <w:rsid w:val="00EB3EF9"/>
    <w:rsid w:val="00EC65A0"/>
    <w:rsid w:val="00EC7EAC"/>
    <w:rsid w:val="00ED0104"/>
    <w:rsid w:val="00ED0BFB"/>
    <w:rsid w:val="00ED5907"/>
    <w:rsid w:val="00ED5BC2"/>
    <w:rsid w:val="00EE2225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538AC"/>
    <w:rsid w:val="00F614A2"/>
    <w:rsid w:val="00F62D63"/>
    <w:rsid w:val="00F63BA9"/>
    <w:rsid w:val="00F64CB3"/>
    <w:rsid w:val="00F66BF2"/>
    <w:rsid w:val="00F72629"/>
    <w:rsid w:val="00F729EF"/>
    <w:rsid w:val="00F72EB4"/>
    <w:rsid w:val="00F779D4"/>
    <w:rsid w:val="00F854CA"/>
    <w:rsid w:val="00F856AF"/>
    <w:rsid w:val="00F90949"/>
    <w:rsid w:val="00F939FB"/>
    <w:rsid w:val="00F9670E"/>
    <w:rsid w:val="00FA3050"/>
    <w:rsid w:val="00FB3E27"/>
    <w:rsid w:val="00FB6B9A"/>
    <w:rsid w:val="00FC4666"/>
    <w:rsid w:val="00FC588F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styleId="af0">
    <w:name w:val="annotation reference"/>
    <w:basedOn w:val="a0"/>
    <w:uiPriority w:val="99"/>
    <w:semiHidden/>
    <w:unhideWhenUsed/>
    <w:rsid w:val="002F571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F571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F571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571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F571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9358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64</cp:revision>
  <dcterms:created xsi:type="dcterms:W3CDTF">2021-09-14T16:39:00Z</dcterms:created>
  <dcterms:modified xsi:type="dcterms:W3CDTF">2023-04-14T11:20:00Z</dcterms:modified>
</cp:coreProperties>
</file>