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FC29D" w14:textId="3A85E1B2" w:rsidR="00933E91" w:rsidRPr="00640E48" w:rsidRDefault="00640E48" w:rsidP="00640E48">
      <w:pPr>
        <w:ind w:firstLine="0"/>
        <w:jc w:val="center"/>
        <w:rPr>
          <w:b/>
          <w:bCs/>
        </w:rPr>
      </w:pPr>
      <w:r w:rsidRPr="00640E48">
        <w:rPr>
          <w:b/>
          <w:bCs/>
        </w:rPr>
        <w:t>ТЕОРИЯ АЛГОРИТМОВ</w:t>
      </w:r>
    </w:p>
    <w:p w14:paraId="7E0DCF61" w14:textId="34B3F81B" w:rsidR="00640E48" w:rsidRPr="00640E48" w:rsidRDefault="00640E48" w:rsidP="00640E48">
      <w:pPr>
        <w:ind w:firstLine="0"/>
        <w:jc w:val="center"/>
        <w:rPr>
          <w:b/>
          <w:bCs/>
        </w:rPr>
      </w:pPr>
      <w:r w:rsidRPr="00640E48">
        <w:rPr>
          <w:b/>
          <w:bCs/>
        </w:rPr>
        <w:t>Экзаменационные вопросы</w:t>
      </w:r>
    </w:p>
    <w:p w14:paraId="7A6967FC" w14:textId="77777777" w:rsidR="00640E48" w:rsidRDefault="00640E48"/>
    <w:p w14:paraId="361BAC3F" w14:textId="15462A83" w:rsidR="00640E48" w:rsidRPr="00640E48" w:rsidRDefault="00640E48" w:rsidP="00640E48">
      <w:pPr>
        <w:ind w:firstLine="0"/>
        <w:jc w:val="center"/>
        <w:rPr>
          <w:b/>
          <w:bCs/>
        </w:rPr>
      </w:pPr>
      <w:r w:rsidRPr="00640E48">
        <w:rPr>
          <w:b/>
          <w:bCs/>
        </w:rPr>
        <w:t>ОСНОВНЫЕ ПОНЯТИЯ И ОПРЕДЕЛЕНИЯ ТЕОРИИ АЛГОРИТМОВ</w:t>
      </w:r>
    </w:p>
    <w:p w14:paraId="3E8533DA" w14:textId="77777777" w:rsidR="00640E48" w:rsidRDefault="00640E48"/>
    <w:p w14:paraId="504B5B63" w14:textId="496B5A41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Представление алгоритмов на интуитивном уровне</w:t>
      </w:r>
    </w:p>
    <w:p w14:paraId="60E511A3" w14:textId="77777777" w:rsidR="00640E48" w:rsidRDefault="00640E48" w:rsidP="00640E48">
      <w:pPr>
        <w:ind w:left="284" w:firstLine="0"/>
      </w:pPr>
    </w:p>
    <w:p w14:paraId="3B1A031B" w14:textId="4E5AF80C" w:rsidR="00640E48" w:rsidRDefault="00640E48" w:rsidP="00640E48">
      <w:r w:rsidRPr="001E0117">
        <w:rPr>
          <w:i/>
          <w:iCs/>
        </w:rPr>
        <w:t>Алгоритм</w:t>
      </w:r>
      <w:r>
        <w:t xml:space="preserve"> </w:t>
      </w:r>
      <w:r>
        <w:sym w:font="Symbol" w:char="F02D"/>
      </w:r>
      <w:r>
        <w:t xml:space="preserve"> набор систематических инструкций по выполнению в строго определённом порядке необходимых действий для решения всех задач какого-либо заданного класса</w:t>
      </w:r>
      <w:r w:rsidR="001E0117">
        <w:t xml:space="preserve"> (неформальное определение)</w:t>
      </w:r>
      <w:r>
        <w:t>.</w:t>
      </w:r>
    </w:p>
    <w:p w14:paraId="3174D0DC" w14:textId="660DF385" w:rsidR="00640E48" w:rsidRDefault="00640E48" w:rsidP="00640E48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40442BA1" wp14:editId="7FA25626">
            <wp:extent cx="2724150" cy="1072188"/>
            <wp:effectExtent l="0" t="0" r="0" b="0"/>
            <wp:docPr id="59076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63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9109" cy="108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C450" w14:textId="77777777" w:rsidR="00640E48" w:rsidRDefault="00640E48" w:rsidP="00640E48">
      <w:pPr>
        <w:ind w:firstLine="0"/>
        <w:jc w:val="center"/>
      </w:pPr>
    </w:p>
    <w:p w14:paraId="75FDBE34" w14:textId="51409DDC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Определения понятия “алгоритм”</w:t>
      </w:r>
    </w:p>
    <w:p w14:paraId="08A69854" w14:textId="77777777" w:rsidR="00640E48" w:rsidRDefault="00640E48" w:rsidP="00640E48">
      <w:pPr>
        <w:ind w:left="284" w:firstLine="0"/>
      </w:pPr>
    </w:p>
    <w:p w14:paraId="6B786CA9" w14:textId="7638725F" w:rsidR="001E0117" w:rsidRPr="001E0117" w:rsidRDefault="001E0117" w:rsidP="001E0117">
      <w:r w:rsidRPr="001E0117">
        <w:rPr>
          <w:i/>
          <w:iCs/>
        </w:rPr>
        <w:t>Алгоритм</w:t>
      </w:r>
      <w:r>
        <w:rPr>
          <w:i/>
          <w:iCs/>
        </w:rPr>
        <w:t xml:space="preserve"> </w:t>
      </w:r>
      <w:r>
        <w:sym w:font="Symbol" w:char="F02D"/>
      </w:r>
      <w:r w:rsidRPr="001E0117">
        <w:t xml:space="preserve"> это заданное на некотором языке конечное предписание</w:t>
      </w:r>
      <w:r>
        <w:t>,</w:t>
      </w:r>
      <w:r w:rsidRPr="001E0117">
        <w:t xml:space="preserve"> задающее конечную последовательность выполнимых элементарных операций для решения задачи, общее для класса возможных исходных данных</w:t>
      </w:r>
      <w:r>
        <w:t xml:space="preserve"> (формализированное определение).</w:t>
      </w:r>
    </w:p>
    <w:p w14:paraId="103C1020" w14:textId="4FE88434" w:rsidR="00640E48" w:rsidRDefault="00640E48" w:rsidP="00640E48">
      <w:r w:rsidRPr="001E0117">
        <w:rPr>
          <w:i/>
          <w:iCs/>
        </w:rPr>
        <w:t>Алгоритм</w:t>
      </w:r>
      <w:r>
        <w:t xml:space="preserve"> </w:t>
      </w:r>
      <w:r>
        <w:sym w:font="Symbol" w:char="F02D"/>
      </w:r>
      <w:r>
        <w:t xml:space="preserve"> это всякая система вычислений, выполняемых по строго определ</w:t>
      </w:r>
      <w:r w:rsidR="00176B06">
        <w:t>ё</w:t>
      </w:r>
      <w:r>
        <w:t>нным правилам, которая после какого-либо числа шагов заведомо приводит к решению поставленной задачи (</w:t>
      </w:r>
      <w:r w:rsidR="00A4767B">
        <w:t xml:space="preserve">А.Н. </w:t>
      </w:r>
      <w:r>
        <w:t>Колмогоров)</w:t>
      </w:r>
      <w:r w:rsidR="00A4767B">
        <w:t>.</w:t>
      </w:r>
    </w:p>
    <w:p w14:paraId="23BACA54" w14:textId="52B55B82" w:rsidR="00640E48" w:rsidRDefault="00640E48" w:rsidP="00A4767B">
      <w:r w:rsidRPr="001E0117">
        <w:rPr>
          <w:i/>
          <w:iCs/>
        </w:rPr>
        <w:t>Алгоритм</w:t>
      </w:r>
      <w:r>
        <w:t xml:space="preserve"> </w:t>
      </w:r>
      <w:r>
        <w:sym w:font="Symbol" w:char="F02D"/>
      </w:r>
      <w:r>
        <w:t xml:space="preserve"> это точное предписание, определяющее вычислительный процесс, идущий от варьируемых исходных данных к искомому результату</w:t>
      </w:r>
      <w:r w:rsidR="00A4767B">
        <w:t xml:space="preserve"> (А.А. Марков).</w:t>
      </w:r>
    </w:p>
    <w:p w14:paraId="713C3F7D" w14:textId="77AD4187" w:rsidR="00A4767B" w:rsidRDefault="00A4767B" w:rsidP="00A4767B">
      <w:r>
        <w:t xml:space="preserve">Пусть D </w:t>
      </w:r>
      <w:r>
        <w:sym w:font="Symbol" w:char="F02D"/>
      </w:r>
      <w:r>
        <w:t xml:space="preserve"> множество исходных данных задачи, а R </w:t>
      </w:r>
      <w:r>
        <w:sym w:font="Symbol" w:char="F02D"/>
      </w:r>
      <w:r>
        <w:t xml:space="preserve"> множество возможных результатов, тогда мы можем говорить, что алгоритм осуществляет отображение D</w:t>
      </w:r>
      <w:r w:rsidRPr="00A4767B">
        <w:t>→</w:t>
      </w:r>
      <w:r>
        <w:t>R.</w:t>
      </w:r>
    </w:p>
    <w:p w14:paraId="39B4E402" w14:textId="5D06E61E" w:rsidR="00A4767B" w:rsidRDefault="00A4767B" w:rsidP="00A4767B">
      <w:pPr>
        <w:pStyle w:val="a4"/>
        <w:numPr>
          <w:ilvl w:val="0"/>
          <w:numId w:val="9"/>
        </w:numPr>
        <w:ind w:left="1134"/>
      </w:pPr>
      <w:r>
        <w:t xml:space="preserve">частичный, если выполняется для </w:t>
      </w:r>
      <m:oMath>
        <m:r>
          <w:rPr>
            <w:rFonts w:ascii="Cambria Math" w:hAnsi="Cambria Math"/>
          </w:rPr>
          <m:t>d</m:t>
        </m:r>
        <m:r>
          <m:rPr>
            <m:sty m:val="b"/>
          </m:rPr>
          <w:rPr>
            <w:rStyle w:val="hgkelc"/>
            <w:rFonts w:ascii="Cambria Math" w:hAnsi="Cambria Math" w:cs="Cambria Math"/>
          </w:rPr>
          <m:t>⊂</m:t>
        </m:r>
        <m:r>
          <w:rPr>
            <w:rFonts w:ascii="Cambria Math" w:hAnsi="Cambria Math"/>
          </w:rPr>
          <m:t>D</m:t>
        </m:r>
      </m:oMath>
      <w:r w:rsidRPr="00A4767B">
        <w:rPr>
          <w:rFonts w:eastAsiaTheme="minorEastAsia"/>
        </w:rPr>
        <w:t>;</w:t>
      </w:r>
    </w:p>
    <w:p w14:paraId="7DD71CA2" w14:textId="4206B290" w:rsidR="00A4767B" w:rsidRDefault="00A4767B" w:rsidP="00A4767B">
      <w:pPr>
        <w:pStyle w:val="a4"/>
        <w:numPr>
          <w:ilvl w:val="0"/>
          <w:numId w:val="9"/>
        </w:numPr>
        <w:ind w:left="1134"/>
      </w:pPr>
      <w:r>
        <w:t xml:space="preserve">полный, если выполняется для </w:t>
      </w:r>
      <m:oMath>
        <m:r>
          <w:rPr>
            <w:rFonts w:ascii="Cambria Math" w:hAnsi="Cambria Math"/>
          </w:rPr>
          <m:t>d∈D</m:t>
        </m:r>
      </m:oMath>
      <w:r w:rsidRPr="00A4767B">
        <w:t>;</w:t>
      </w:r>
    </w:p>
    <w:p w14:paraId="4589C407" w14:textId="52C69469" w:rsidR="00A4767B" w:rsidRDefault="00A4767B" w:rsidP="00A4767B">
      <w:r w:rsidRPr="001E0117">
        <w:rPr>
          <w:i/>
          <w:iCs/>
        </w:rPr>
        <w:t>Алгоритмическ</w:t>
      </w:r>
      <w:r w:rsidR="001E0117">
        <w:rPr>
          <w:i/>
          <w:iCs/>
        </w:rPr>
        <w:t>ая</w:t>
      </w:r>
      <w:r w:rsidRPr="001E0117">
        <w:rPr>
          <w:i/>
          <w:iCs/>
        </w:rPr>
        <w:t xml:space="preserve"> система</w:t>
      </w:r>
      <w:r>
        <w:t xml:space="preserve"> </w:t>
      </w:r>
      <w:r>
        <w:sym w:font="Symbol" w:char="F02D"/>
      </w:r>
      <w:r>
        <w:t xml:space="preserve"> общий способ задания алгоритма.</w:t>
      </w:r>
    </w:p>
    <w:p w14:paraId="7225E3D0" w14:textId="77777777" w:rsidR="001E0117" w:rsidRDefault="001E0117" w:rsidP="00A4767B"/>
    <w:p w14:paraId="0244CC8C" w14:textId="595254DE" w:rsidR="00A4767B" w:rsidRDefault="00A4767B" w:rsidP="00A4767B">
      <w:r w:rsidRPr="00A4767B">
        <w:rPr>
          <w:u w:val="single"/>
        </w:rPr>
        <w:t>Требования к алгоритму</w:t>
      </w:r>
      <w:r>
        <w:t>:</w:t>
      </w:r>
    </w:p>
    <w:p w14:paraId="2EAC3295" w14:textId="39605442" w:rsidR="00A4767B" w:rsidRDefault="00A4767B" w:rsidP="00A4767B">
      <w:pPr>
        <w:pStyle w:val="a4"/>
        <w:numPr>
          <w:ilvl w:val="0"/>
          <w:numId w:val="10"/>
        </w:numPr>
        <w:ind w:left="1418" w:hanging="349"/>
      </w:pPr>
      <w:r>
        <w:t>конечность записи (должен содержать конечное количество элементарно выполнимых предписаний);</w:t>
      </w:r>
    </w:p>
    <w:p w14:paraId="3698D980" w14:textId="1A3BEF10" w:rsidR="00A4767B" w:rsidRDefault="00A4767B" w:rsidP="00A4767B">
      <w:pPr>
        <w:pStyle w:val="a4"/>
        <w:numPr>
          <w:ilvl w:val="0"/>
          <w:numId w:val="10"/>
        </w:numPr>
        <w:ind w:left="1418" w:hanging="349"/>
      </w:pPr>
      <w:r>
        <w:t>конечность действий (должен выполнять конечное количество шагов при решении задачи);</w:t>
      </w:r>
    </w:p>
    <w:p w14:paraId="4EAF22AA" w14:textId="5933ADED" w:rsidR="00A4767B" w:rsidRDefault="00A4767B" w:rsidP="00A4767B">
      <w:pPr>
        <w:pStyle w:val="a4"/>
        <w:numPr>
          <w:ilvl w:val="0"/>
          <w:numId w:val="10"/>
        </w:numPr>
        <w:ind w:left="1418" w:hanging="349"/>
      </w:pPr>
      <w:r>
        <w:t>универсальность (должен быть единым для всех допустимых исходных данных);</w:t>
      </w:r>
    </w:p>
    <w:p w14:paraId="68305043" w14:textId="59C9445A" w:rsidR="00A4767B" w:rsidRDefault="00A4767B" w:rsidP="00A4767B">
      <w:pPr>
        <w:pStyle w:val="a4"/>
        <w:numPr>
          <w:ilvl w:val="0"/>
          <w:numId w:val="10"/>
        </w:numPr>
        <w:ind w:left="1418" w:hanging="349"/>
      </w:pPr>
      <w:r>
        <w:t>правильность (должен приводить к правильному по отношению к поставленной задаче решению);</w:t>
      </w:r>
    </w:p>
    <w:p w14:paraId="1570D2C3" w14:textId="77777777" w:rsidR="001E0117" w:rsidRDefault="001E0117" w:rsidP="007A5085">
      <w:pPr>
        <w:ind w:firstLine="0"/>
      </w:pPr>
    </w:p>
    <w:p w14:paraId="3CA20881" w14:textId="77777777" w:rsidR="007A5085" w:rsidRDefault="007A5085" w:rsidP="007A5085">
      <w:pPr>
        <w:ind w:firstLine="0"/>
      </w:pPr>
    </w:p>
    <w:p w14:paraId="70C9BDAE" w14:textId="77777777" w:rsidR="007A5085" w:rsidRDefault="007A5085" w:rsidP="007A5085">
      <w:pPr>
        <w:ind w:firstLine="0"/>
      </w:pPr>
    </w:p>
    <w:p w14:paraId="3EDD3C3C" w14:textId="189E1CEB" w:rsidR="00640E48" w:rsidRDefault="00640E48" w:rsidP="00A4767B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lastRenderedPageBreak/>
        <w:t>Основные разделы теории алгоритмов</w:t>
      </w:r>
    </w:p>
    <w:p w14:paraId="0AC278C6" w14:textId="77777777" w:rsidR="00A4767B" w:rsidRDefault="00A4767B" w:rsidP="00A4767B">
      <w:pPr>
        <w:rPr>
          <w:b/>
          <w:bCs/>
        </w:rPr>
      </w:pPr>
    </w:p>
    <w:p w14:paraId="60C081CE" w14:textId="4F906C80" w:rsidR="007A5085" w:rsidRPr="007A5085" w:rsidRDefault="006A4107" w:rsidP="007A5085">
      <w:pPr>
        <w:pStyle w:val="a4"/>
        <w:numPr>
          <w:ilvl w:val="0"/>
          <w:numId w:val="11"/>
        </w:numPr>
        <w:ind w:left="709"/>
        <w:rPr>
          <w:u w:val="single"/>
        </w:rPr>
      </w:pPr>
      <w:r w:rsidRPr="007A5085">
        <w:rPr>
          <w:u w:val="single"/>
        </w:rPr>
        <w:t>Общие понятия и определения теории алгоритмов</w:t>
      </w:r>
    </w:p>
    <w:p w14:paraId="622A797E" w14:textId="2A64D0BA" w:rsidR="007A5085" w:rsidRDefault="007A5085" w:rsidP="007A5085">
      <w:r>
        <w:t>Например: конструктивный объект, слова в алфавите, матрицы, вектора, массивы, деревья, комплексы (графы), ансамбли, итеративный процесс, локальная операция.</w:t>
      </w:r>
    </w:p>
    <w:p w14:paraId="43CF4007" w14:textId="77777777" w:rsidR="007A5085" w:rsidRPr="00D54613" w:rsidRDefault="007A5085" w:rsidP="007A5085">
      <w:pPr>
        <w:ind w:firstLine="0"/>
      </w:pPr>
    </w:p>
    <w:p w14:paraId="7462C588" w14:textId="65D9FB98" w:rsidR="007E0DA8" w:rsidRPr="007A5085" w:rsidRDefault="006A4107" w:rsidP="00D54613">
      <w:pPr>
        <w:pStyle w:val="a4"/>
        <w:numPr>
          <w:ilvl w:val="0"/>
          <w:numId w:val="11"/>
        </w:numPr>
        <w:ind w:left="709"/>
        <w:rPr>
          <w:u w:val="single"/>
        </w:rPr>
      </w:pPr>
      <w:r w:rsidRPr="007A5085">
        <w:rPr>
          <w:u w:val="single"/>
        </w:rPr>
        <w:t>Теория вычислительных моделей</w:t>
      </w:r>
    </w:p>
    <w:p w14:paraId="6CAC1D7F" w14:textId="3BE7E5CA" w:rsidR="007A5085" w:rsidRDefault="007A5085" w:rsidP="007A5085">
      <w:r w:rsidRPr="007A5085">
        <w:t>Служит базой для построения архитектуры вычислительных систем</w:t>
      </w:r>
      <w:r>
        <w:t>.</w:t>
      </w:r>
    </w:p>
    <w:p w14:paraId="303BAB3E" w14:textId="7695D227" w:rsidR="007A5085" w:rsidRDefault="007A5085" w:rsidP="007A5085">
      <w:pPr>
        <w:pStyle w:val="a4"/>
        <w:numPr>
          <w:ilvl w:val="0"/>
          <w:numId w:val="26"/>
        </w:numPr>
      </w:pPr>
      <w:r>
        <w:t>машины А. Тьюринга;</w:t>
      </w:r>
    </w:p>
    <w:p w14:paraId="38886725" w14:textId="141FECA4" w:rsidR="007A5085" w:rsidRDefault="007A5085" w:rsidP="007A5085">
      <w:pPr>
        <w:pStyle w:val="a4"/>
        <w:numPr>
          <w:ilvl w:val="0"/>
          <w:numId w:val="26"/>
        </w:numPr>
      </w:pPr>
      <w:r>
        <w:t>машины Э. Поста;</w:t>
      </w:r>
    </w:p>
    <w:p w14:paraId="1A94FB17" w14:textId="535AFB49" w:rsidR="007A5085" w:rsidRDefault="007A5085" w:rsidP="007A5085">
      <w:pPr>
        <w:pStyle w:val="a4"/>
        <w:numPr>
          <w:ilvl w:val="0"/>
          <w:numId w:val="26"/>
        </w:numPr>
      </w:pPr>
      <w:r>
        <w:t>машины А.Н. Колмогорова;</w:t>
      </w:r>
    </w:p>
    <w:p w14:paraId="792F8D4D" w14:textId="3DE115B7" w:rsidR="007A5085" w:rsidRDefault="007A5085" w:rsidP="007A5085">
      <w:pPr>
        <w:pStyle w:val="a4"/>
        <w:numPr>
          <w:ilvl w:val="0"/>
          <w:numId w:val="26"/>
        </w:numPr>
      </w:pPr>
      <w:r>
        <w:t>машины А.А. Маркова;</w:t>
      </w:r>
    </w:p>
    <w:p w14:paraId="2786FD44" w14:textId="77777777" w:rsidR="007A5085" w:rsidRPr="00D54613" w:rsidRDefault="007A5085" w:rsidP="007A5085">
      <w:pPr>
        <w:ind w:firstLine="0"/>
      </w:pPr>
    </w:p>
    <w:p w14:paraId="5419874A" w14:textId="70C8BDD7" w:rsidR="006A4107" w:rsidRPr="007A5085" w:rsidRDefault="006A4107" w:rsidP="00D54613">
      <w:pPr>
        <w:pStyle w:val="a4"/>
        <w:numPr>
          <w:ilvl w:val="0"/>
          <w:numId w:val="11"/>
        </w:numPr>
        <w:ind w:left="709"/>
        <w:rPr>
          <w:u w:val="single"/>
        </w:rPr>
      </w:pPr>
      <w:r w:rsidRPr="007A5085">
        <w:rPr>
          <w:u w:val="single"/>
        </w:rPr>
        <w:t>Теория исчислений</w:t>
      </w:r>
    </w:p>
    <w:p w14:paraId="2344DB12" w14:textId="23950174" w:rsidR="007A5085" w:rsidRDefault="007A5085" w:rsidP="007A5085">
      <w:r w:rsidRPr="007A5085">
        <w:rPr>
          <w:i/>
          <w:iCs/>
        </w:rPr>
        <w:t>Исчисление</w:t>
      </w:r>
      <w:r>
        <w:t xml:space="preserve"> </w:t>
      </w:r>
      <w:r>
        <w:sym w:font="Symbol" w:char="F02D"/>
      </w:r>
      <w:r>
        <w:t xml:space="preserve"> это список порождающих (разрешающих) правил или правил вывода, позволяющая осуществлять переходы от одного конструктивного объекта к другим конструктивным объектам.</w:t>
      </w:r>
    </w:p>
    <w:p w14:paraId="61ED86C3" w14:textId="77777777" w:rsidR="007A5085" w:rsidRPr="00D54613" w:rsidRDefault="007A5085" w:rsidP="00924FC9">
      <w:pPr>
        <w:ind w:firstLine="0"/>
      </w:pPr>
    </w:p>
    <w:p w14:paraId="7020F974" w14:textId="09F828BB" w:rsidR="006A4107" w:rsidRPr="00924FC9" w:rsidRDefault="006A4107" w:rsidP="00D54613">
      <w:pPr>
        <w:pStyle w:val="a4"/>
        <w:numPr>
          <w:ilvl w:val="0"/>
          <w:numId w:val="11"/>
        </w:numPr>
        <w:ind w:left="709"/>
        <w:rPr>
          <w:u w:val="single"/>
        </w:rPr>
      </w:pPr>
      <w:r w:rsidRPr="00924FC9">
        <w:rPr>
          <w:u w:val="single"/>
        </w:rPr>
        <w:t xml:space="preserve">Исследование </w:t>
      </w:r>
      <w:r w:rsidRPr="00924FC9">
        <w:rPr>
          <w:rFonts w:cs="Times New Roman"/>
          <w:u w:val="single"/>
        </w:rPr>
        <w:t>μ</w:t>
      </w:r>
      <w:r w:rsidRPr="00924FC9">
        <w:rPr>
          <w:u w:val="single"/>
        </w:rPr>
        <w:t>-рекурсивных функций</w:t>
      </w:r>
    </w:p>
    <w:p w14:paraId="0C260B86" w14:textId="4FB7A37B" w:rsidR="007A5085" w:rsidRDefault="007A5085" w:rsidP="007A5085">
      <w:r>
        <w:rPr>
          <w:rFonts w:cs="Times New Roman"/>
        </w:rPr>
        <w:t>μ</w:t>
      </w:r>
      <w:r w:rsidRPr="007A5085">
        <w:rPr>
          <w:rFonts w:cs="Times New Roman"/>
        </w:rPr>
        <w:t>-</w:t>
      </w:r>
      <w:r>
        <w:t>рекурсивная функция совпадает по смыслу с вычислимой теоретико</w:t>
      </w:r>
      <w:r w:rsidRPr="007A5085">
        <w:t>-</w:t>
      </w:r>
      <w:r>
        <w:t>числовой функцией, которая определяется как числовая функция, получаемая</w:t>
      </w:r>
      <w:r w:rsidRPr="007A5085">
        <w:t xml:space="preserve"> </w:t>
      </w:r>
      <w:r>
        <w:t>из фиксированного набора простейших исходных функций с помощью</w:t>
      </w:r>
      <w:r w:rsidRPr="007A5085">
        <w:t xml:space="preserve"> </w:t>
      </w:r>
      <w:r>
        <w:t>применения в произвольном порядке простейших операций, так же</w:t>
      </w:r>
      <w:r w:rsidRPr="007A5085">
        <w:t xml:space="preserve"> </w:t>
      </w:r>
      <w:r>
        <w:t>выбираемых из некого фиксированного набора.</w:t>
      </w:r>
    </w:p>
    <w:p w14:paraId="7C263CAD" w14:textId="77777777" w:rsidR="00924FC9" w:rsidRPr="007A5085" w:rsidRDefault="00924FC9" w:rsidP="007A5085"/>
    <w:p w14:paraId="40159FB2" w14:textId="42031AC0" w:rsidR="006A4107" w:rsidRPr="007A5085" w:rsidRDefault="006A4107" w:rsidP="00D54613">
      <w:pPr>
        <w:pStyle w:val="a4"/>
        <w:numPr>
          <w:ilvl w:val="0"/>
          <w:numId w:val="11"/>
        </w:numPr>
        <w:ind w:left="709"/>
        <w:rPr>
          <w:u w:val="single"/>
        </w:rPr>
      </w:pPr>
      <w:r w:rsidRPr="007A5085">
        <w:rPr>
          <w:u w:val="single"/>
        </w:rPr>
        <w:t>Изучение проблемы сводимости Поста</w:t>
      </w:r>
    </w:p>
    <w:p w14:paraId="56A234C0" w14:textId="12D2CE9C" w:rsidR="006A4107" w:rsidRDefault="007A5085" w:rsidP="00924FC9">
      <w:r>
        <w:t>Сводимость проблемы</w:t>
      </w:r>
      <w:r w:rsidRPr="007A5085">
        <w:t xml:space="preserve"> </w:t>
      </w:r>
      <w:r>
        <w:t>В к проблеме А означает, по Посту, наличие</w:t>
      </w:r>
      <w:r w:rsidRPr="007A5085">
        <w:t xml:space="preserve"> </w:t>
      </w:r>
      <w:r>
        <w:t>некоторого способа, который позволяет эффективно ответить на</w:t>
      </w:r>
      <w:r w:rsidRPr="007A5085">
        <w:t xml:space="preserve"> </w:t>
      </w:r>
      <w:r>
        <w:t>вопрос «</w:t>
      </w:r>
      <m:oMath>
        <m:r>
          <w:rPr>
            <w:rFonts w:ascii="Cambria Math" w:hAnsi="Cambria Math"/>
          </w:rPr>
          <m:t>Y∈Q?</m:t>
        </m:r>
      </m:oMath>
      <w:r>
        <w:t>», пользуясь ответом «</w:t>
      </w:r>
      <m:oMath>
        <m:r>
          <w:rPr>
            <w:rFonts w:ascii="Cambria Math" w:hAnsi="Cambria Math"/>
          </w:rPr>
          <m:t>X∈P</m:t>
        </m:r>
      </m:oMath>
      <w:r>
        <w:t>»</w:t>
      </w:r>
      <w:r w:rsidRPr="007A5085">
        <w:t>.</w:t>
      </w:r>
    </w:p>
    <w:p w14:paraId="1C599741" w14:textId="77777777" w:rsidR="007A5085" w:rsidRPr="00D54613" w:rsidRDefault="007A5085" w:rsidP="007A5085">
      <w:pPr>
        <w:ind w:left="349" w:firstLine="0"/>
      </w:pPr>
    </w:p>
    <w:p w14:paraId="0F9FB71D" w14:textId="1A77DDB5" w:rsidR="006A4107" w:rsidRPr="007A5085" w:rsidRDefault="006A4107" w:rsidP="00D54613">
      <w:pPr>
        <w:pStyle w:val="a4"/>
        <w:numPr>
          <w:ilvl w:val="0"/>
          <w:numId w:val="11"/>
        </w:numPr>
        <w:ind w:left="709"/>
        <w:rPr>
          <w:u w:val="single"/>
        </w:rPr>
      </w:pPr>
      <w:r w:rsidRPr="007A5085">
        <w:rPr>
          <w:u w:val="single"/>
        </w:rPr>
        <w:t>Исследование вычислимых операций</w:t>
      </w:r>
    </w:p>
    <w:p w14:paraId="662FE3CC" w14:textId="3075A14A" w:rsidR="007A5085" w:rsidRDefault="007A5085" w:rsidP="007A5085">
      <w:r w:rsidRPr="007A5085">
        <w:t>Изучение специальных способов задания операций и схем программ</w:t>
      </w:r>
      <w:r w:rsidR="00924FC9">
        <w:t>.</w:t>
      </w:r>
    </w:p>
    <w:p w14:paraId="78A8CB0A" w14:textId="77777777" w:rsidR="007A5085" w:rsidRPr="00D54613" w:rsidRDefault="007A5085" w:rsidP="007A5085">
      <w:pPr>
        <w:pStyle w:val="a4"/>
        <w:ind w:left="709" w:firstLine="0"/>
      </w:pPr>
    </w:p>
    <w:p w14:paraId="0B4FF32B" w14:textId="3D241F8F" w:rsidR="006A4107" w:rsidRPr="007A5085" w:rsidRDefault="006A4107" w:rsidP="00D54613">
      <w:pPr>
        <w:pStyle w:val="a4"/>
        <w:numPr>
          <w:ilvl w:val="0"/>
          <w:numId w:val="11"/>
        </w:numPr>
        <w:ind w:left="709"/>
        <w:rPr>
          <w:u w:val="single"/>
        </w:rPr>
      </w:pPr>
      <w:r w:rsidRPr="007A5085">
        <w:rPr>
          <w:u w:val="single"/>
        </w:rPr>
        <w:t>Изучение программ как объекта вычисления и порождения</w:t>
      </w:r>
    </w:p>
    <w:p w14:paraId="650122A1" w14:textId="17D35C2C" w:rsidR="007A5085" w:rsidRDefault="007A5085" w:rsidP="007A5085">
      <w:pPr>
        <w:pStyle w:val="a4"/>
        <w:numPr>
          <w:ilvl w:val="0"/>
          <w:numId w:val="27"/>
        </w:numPr>
      </w:pPr>
      <w:r>
        <w:t>способы программирования;</w:t>
      </w:r>
    </w:p>
    <w:p w14:paraId="78345A14" w14:textId="338A40DB" w:rsidR="007A5085" w:rsidRDefault="007A5085" w:rsidP="007A5085">
      <w:pPr>
        <w:pStyle w:val="a4"/>
        <w:numPr>
          <w:ilvl w:val="0"/>
          <w:numId w:val="27"/>
        </w:numPr>
      </w:pPr>
      <w:r>
        <w:t>универсальные алгоритмы и универсальные функции;</w:t>
      </w:r>
    </w:p>
    <w:p w14:paraId="7D101D71" w14:textId="0AC3E6D7" w:rsidR="007A5085" w:rsidRDefault="007A5085" w:rsidP="007A5085">
      <w:pPr>
        <w:pStyle w:val="a4"/>
        <w:numPr>
          <w:ilvl w:val="0"/>
          <w:numId w:val="27"/>
        </w:numPr>
      </w:pPr>
      <w:proofErr w:type="spellStart"/>
      <w:r>
        <w:t>гёделевские</w:t>
      </w:r>
      <w:proofErr w:type="spellEnd"/>
      <w:r>
        <w:t xml:space="preserve"> модели;</w:t>
      </w:r>
    </w:p>
    <w:p w14:paraId="7940E395" w14:textId="5205B10B" w:rsidR="007A5085" w:rsidRPr="007A5085" w:rsidRDefault="007A5085" w:rsidP="007A5085">
      <w:pPr>
        <w:pStyle w:val="a4"/>
        <w:numPr>
          <w:ilvl w:val="0"/>
          <w:numId w:val="27"/>
        </w:numPr>
      </w:pPr>
      <w:r>
        <w:t>вычислительные структуры</w:t>
      </w:r>
      <w:r>
        <w:rPr>
          <w:lang w:val="en-US"/>
        </w:rPr>
        <w:t>;</w:t>
      </w:r>
    </w:p>
    <w:p w14:paraId="22AE5088" w14:textId="77777777" w:rsidR="00640E48" w:rsidRPr="00640E48" w:rsidRDefault="00640E48" w:rsidP="007A5085">
      <w:pPr>
        <w:ind w:firstLine="0"/>
        <w:rPr>
          <w:b/>
          <w:bCs/>
        </w:rPr>
      </w:pPr>
    </w:p>
    <w:p w14:paraId="3F6C23A4" w14:textId="3CBD9F7F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Математические приложения теории алгоритмов</w:t>
      </w:r>
    </w:p>
    <w:p w14:paraId="7BC43C03" w14:textId="77777777" w:rsidR="00640E48" w:rsidRPr="00A4767B" w:rsidRDefault="00640E48" w:rsidP="00640E48">
      <w:pPr>
        <w:ind w:left="284" w:firstLine="0"/>
      </w:pPr>
    </w:p>
    <w:p w14:paraId="64D2C555" w14:textId="4623629E" w:rsidR="00640E48" w:rsidRPr="00D54613" w:rsidRDefault="00D54613" w:rsidP="00D54613">
      <w:pPr>
        <w:pStyle w:val="a4"/>
        <w:numPr>
          <w:ilvl w:val="0"/>
          <w:numId w:val="13"/>
        </w:numPr>
        <w:ind w:left="709"/>
        <w:rPr>
          <w:u w:val="single"/>
        </w:rPr>
      </w:pPr>
      <w:r w:rsidRPr="00D54613">
        <w:rPr>
          <w:u w:val="single"/>
        </w:rPr>
        <w:t>Исследование массовых проблем</w:t>
      </w:r>
    </w:p>
    <w:p w14:paraId="3816BAAB" w14:textId="71382C26" w:rsidR="00D54613" w:rsidRDefault="00D54613" w:rsidP="00D54613">
      <w:r w:rsidRPr="00D54613">
        <w:rPr>
          <w:i/>
          <w:iCs/>
        </w:rPr>
        <w:t>Алгоритмическая проблема</w:t>
      </w:r>
      <w:r>
        <w:rPr>
          <w:i/>
          <w:iCs/>
        </w:rPr>
        <w:t xml:space="preserve"> </w:t>
      </w:r>
      <w:r>
        <w:sym w:font="Symbol" w:char="F02D"/>
      </w:r>
      <w:r>
        <w:t xml:space="preserve"> построение алгоритма с заданными свойствами.</w:t>
      </w:r>
    </w:p>
    <w:p w14:paraId="1828A755" w14:textId="494E8269" w:rsidR="00D54613" w:rsidRDefault="00D54613" w:rsidP="00D54613">
      <w:r w:rsidRPr="00D54613">
        <w:rPr>
          <w:i/>
          <w:iCs/>
        </w:rPr>
        <w:t>Единичная проблема</w:t>
      </w:r>
      <w:r>
        <w:t xml:space="preserve"> состоит в требовании предъявить объект, который удовлетворяет определённым условиям, называемый решением проблемы.</w:t>
      </w:r>
    </w:p>
    <w:p w14:paraId="7C9AE0CA" w14:textId="72D104C7" w:rsidR="00D704E9" w:rsidRDefault="00D54613" w:rsidP="00D704E9">
      <w:r w:rsidRPr="00D54613">
        <w:rPr>
          <w:i/>
          <w:iCs/>
        </w:rPr>
        <w:lastRenderedPageBreak/>
        <w:t>Массовая проблема</w:t>
      </w:r>
      <w:r>
        <w:t xml:space="preserve"> состоит в серии (часто бесконечной) единичных проблем и требовании решить все эти проблемы.</w:t>
      </w:r>
    </w:p>
    <w:p w14:paraId="2561B430" w14:textId="77777777" w:rsidR="00D704E9" w:rsidRDefault="00D704E9" w:rsidP="00D704E9"/>
    <w:p w14:paraId="2FE5C1C4" w14:textId="2174B24D" w:rsidR="00D704E9" w:rsidRPr="00D704E9" w:rsidRDefault="00D54613" w:rsidP="00D704E9">
      <w:pPr>
        <w:pStyle w:val="a4"/>
        <w:numPr>
          <w:ilvl w:val="0"/>
          <w:numId w:val="13"/>
        </w:numPr>
        <w:ind w:left="709"/>
        <w:rPr>
          <w:u w:val="single"/>
        </w:rPr>
      </w:pPr>
      <w:r w:rsidRPr="00D54613">
        <w:rPr>
          <w:u w:val="single"/>
        </w:rPr>
        <w:t>Конструктивная семантика</w:t>
      </w:r>
      <w:r w:rsidR="00D704E9" w:rsidRPr="00D704E9">
        <w:t xml:space="preserve"> - </w:t>
      </w:r>
      <w:r w:rsidR="00D704E9">
        <w:t>л</w:t>
      </w:r>
      <w:r w:rsidRPr="00D704E9">
        <w:t xml:space="preserve">ежит </w:t>
      </w:r>
      <w:r w:rsidRPr="00D54613">
        <w:t>в основании теории компиляции программ</w:t>
      </w:r>
      <w:r w:rsidR="00D704E9">
        <w:t>.</w:t>
      </w:r>
    </w:p>
    <w:p w14:paraId="7438FE25" w14:textId="2795027F" w:rsidR="00D704E9" w:rsidRPr="00D704E9" w:rsidRDefault="00D54613" w:rsidP="00D704E9">
      <w:pPr>
        <w:pStyle w:val="a4"/>
        <w:numPr>
          <w:ilvl w:val="0"/>
          <w:numId w:val="13"/>
        </w:numPr>
        <w:ind w:left="709"/>
        <w:rPr>
          <w:u w:val="single"/>
        </w:rPr>
      </w:pPr>
      <w:r w:rsidRPr="00D54613">
        <w:rPr>
          <w:u w:val="single"/>
        </w:rPr>
        <w:t>Анализ формализованных языков логики и арифметики</w:t>
      </w:r>
      <w:r w:rsidR="00D704E9" w:rsidRPr="00D704E9">
        <w:t xml:space="preserve"> - л</w:t>
      </w:r>
      <w:r w:rsidRPr="00D704E9">
        <w:t xml:space="preserve">ежит </w:t>
      </w:r>
      <w:r w:rsidRPr="00D54613">
        <w:t>в основании предикатных языков</w:t>
      </w:r>
      <w:r w:rsidR="00D704E9">
        <w:t>.</w:t>
      </w:r>
    </w:p>
    <w:p w14:paraId="558B889B" w14:textId="4CD9D0A6" w:rsidR="00D54613" w:rsidRPr="00D54613" w:rsidRDefault="00D54613" w:rsidP="00D54613">
      <w:pPr>
        <w:pStyle w:val="a4"/>
        <w:numPr>
          <w:ilvl w:val="0"/>
          <w:numId w:val="13"/>
        </w:numPr>
        <w:ind w:left="709"/>
        <w:rPr>
          <w:u w:val="single"/>
        </w:rPr>
      </w:pPr>
      <w:r w:rsidRPr="00D54613">
        <w:rPr>
          <w:u w:val="single"/>
        </w:rPr>
        <w:t>Вычислительный анализ</w:t>
      </w:r>
    </w:p>
    <w:p w14:paraId="7A37F729" w14:textId="535999D3" w:rsidR="00D54613" w:rsidRPr="00D54613" w:rsidRDefault="00D54613" w:rsidP="00D54613">
      <w:pPr>
        <w:pStyle w:val="a4"/>
        <w:numPr>
          <w:ilvl w:val="0"/>
          <w:numId w:val="13"/>
        </w:numPr>
        <w:ind w:left="709"/>
        <w:rPr>
          <w:u w:val="single"/>
        </w:rPr>
      </w:pPr>
      <w:r w:rsidRPr="00D54613">
        <w:rPr>
          <w:u w:val="single"/>
        </w:rPr>
        <w:t>Нумерованные структуры</w:t>
      </w:r>
    </w:p>
    <w:p w14:paraId="579E3E89" w14:textId="00E00AD8" w:rsidR="00D54613" w:rsidRPr="00D54613" w:rsidRDefault="00D54613" w:rsidP="00D54613">
      <w:pPr>
        <w:pStyle w:val="a4"/>
        <w:numPr>
          <w:ilvl w:val="0"/>
          <w:numId w:val="13"/>
        </w:numPr>
        <w:ind w:left="709"/>
        <w:rPr>
          <w:u w:val="single"/>
        </w:rPr>
      </w:pPr>
      <w:r w:rsidRPr="00D54613">
        <w:rPr>
          <w:u w:val="single"/>
        </w:rPr>
        <w:t>Построение псевдослучайных последовательностей</w:t>
      </w:r>
    </w:p>
    <w:p w14:paraId="4EE2587C" w14:textId="537A0A40" w:rsidR="00D54613" w:rsidRPr="00D54613" w:rsidRDefault="00D54613" w:rsidP="00D54613">
      <w:pPr>
        <w:pStyle w:val="a4"/>
        <w:numPr>
          <w:ilvl w:val="0"/>
          <w:numId w:val="13"/>
        </w:numPr>
        <w:ind w:left="709"/>
        <w:rPr>
          <w:u w:val="single"/>
        </w:rPr>
      </w:pPr>
      <w:r w:rsidRPr="00D54613">
        <w:rPr>
          <w:u w:val="single"/>
        </w:rPr>
        <w:t>Алгоритмический подход к понятию количества информации</w:t>
      </w:r>
    </w:p>
    <w:p w14:paraId="058D725A" w14:textId="237C20C7" w:rsidR="00D704E9" w:rsidRPr="00D704E9" w:rsidRDefault="00D54613" w:rsidP="00D704E9">
      <w:pPr>
        <w:pStyle w:val="a4"/>
        <w:numPr>
          <w:ilvl w:val="0"/>
          <w:numId w:val="13"/>
        </w:numPr>
        <w:ind w:left="709"/>
        <w:rPr>
          <w:u w:val="single"/>
        </w:rPr>
      </w:pPr>
      <w:r w:rsidRPr="00D54613">
        <w:rPr>
          <w:u w:val="single"/>
        </w:rPr>
        <w:t>Оценка сложности решения отдельных задач</w:t>
      </w:r>
    </w:p>
    <w:p w14:paraId="17EB1C26" w14:textId="29421701" w:rsidR="00D54613" w:rsidRPr="00D54613" w:rsidRDefault="00D54613" w:rsidP="00D54613">
      <w:pPr>
        <w:pStyle w:val="a4"/>
        <w:numPr>
          <w:ilvl w:val="0"/>
          <w:numId w:val="13"/>
        </w:numPr>
        <w:ind w:left="709"/>
      </w:pPr>
      <w:r w:rsidRPr="00D54613">
        <w:rPr>
          <w:u w:val="single"/>
        </w:rPr>
        <w:t>Влияние на алгоритмическую практику</w:t>
      </w:r>
    </w:p>
    <w:p w14:paraId="6CBAD8D8" w14:textId="3ADA5DC6" w:rsidR="00D54613" w:rsidRDefault="00D54613" w:rsidP="00D54613">
      <w:pPr>
        <w:pStyle w:val="a4"/>
        <w:numPr>
          <w:ilvl w:val="0"/>
          <w:numId w:val="14"/>
        </w:numPr>
        <w:ind w:left="1134"/>
      </w:pPr>
      <w:r>
        <w:t>алгоритмы и возможности формализации;</w:t>
      </w:r>
    </w:p>
    <w:p w14:paraId="65ED91C1" w14:textId="17DFDCD2" w:rsidR="00D54613" w:rsidRDefault="00D54613" w:rsidP="00D54613">
      <w:pPr>
        <w:pStyle w:val="a4"/>
        <w:numPr>
          <w:ilvl w:val="0"/>
          <w:numId w:val="14"/>
        </w:numPr>
        <w:ind w:left="1134"/>
      </w:pPr>
      <w:r>
        <w:t>неалгоритмическое описание вычислимых функций (непроцедурные ЛИСП);</w:t>
      </w:r>
    </w:p>
    <w:p w14:paraId="4F0B9AE8" w14:textId="7289D93D" w:rsidR="00D54613" w:rsidRPr="00A4767B" w:rsidRDefault="00D54613" w:rsidP="00D54613">
      <w:pPr>
        <w:pStyle w:val="a4"/>
        <w:numPr>
          <w:ilvl w:val="0"/>
          <w:numId w:val="14"/>
        </w:numPr>
        <w:ind w:left="1134"/>
      </w:pPr>
      <w:r>
        <w:t>вычислительные и порождающие модели (конечные автоматы и формальные грамматики</w:t>
      </w:r>
    </w:p>
    <w:p w14:paraId="01717AD4" w14:textId="77777777" w:rsidR="00640E48" w:rsidRPr="00640E48" w:rsidRDefault="00640E48" w:rsidP="00640E48">
      <w:pPr>
        <w:ind w:left="284" w:firstLine="0"/>
        <w:rPr>
          <w:b/>
          <w:bCs/>
        </w:rPr>
      </w:pPr>
    </w:p>
    <w:p w14:paraId="32A023BE" w14:textId="4EE46468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Современные направления теории алгоритмов</w:t>
      </w:r>
    </w:p>
    <w:p w14:paraId="5C8F3C5D" w14:textId="2D830C55" w:rsidR="00D704E9" w:rsidRDefault="00D704E9" w:rsidP="00D704E9">
      <w:pPr>
        <w:ind w:firstLine="0"/>
      </w:pPr>
    </w:p>
    <w:p w14:paraId="66FBD3C9" w14:textId="18FE83B9" w:rsidR="00D704E9" w:rsidRPr="00D704E9" w:rsidRDefault="00D704E9" w:rsidP="00D704E9">
      <w:pPr>
        <w:pStyle w:val="a4"/>
        <w:numPr>
          <w:ilvl w:val="0"/>
          <w:numId w:val="15"/>
        </w:numPr>
        <w:rPr>
          <w:u w:val="single"/>
        </w:rPr>
      </w:pPr>
      <w:r w:rsidRPr="00D704E9">
        <w:rPr>
          <w:u w:val="single"/>
        </w:rPr>
        <w:t>Классическая теория алгоритмов</w:t>
      </w:r>
      <w:r w:rsidR="001E0117">
        <w:t xml:space="preserve"> </w:t>
      </w:r>
      <w:r w:rsidR="001E0117">
        <w:sym w:font="Symbol" w:char="F02D"/>
      </w:r>
      <w:r w:rsidR="001E0117">
        <w:t xml:space="preserve"> </w:t>
      </w:r>
      <w:r w:rsidR="001E0117" w:rsidRPr="001E0117">
        <w:t>изучает свойства алгоритмов и их формальное описание</w:t>
      </w:r>
      <w:r w:rsidR="001E0117">
        <w:t>,</w:t>
      </w:r>
      <w:r w:rsidR="001E0117" w:rsidRPr="001E0117">
        <w:t xml:space="preserve"> описывает, как алгоритмы должны быть написаны и как они могут быть оптимизированы, чтобы решать задачи более эффективно.</w:t>
      </w:r>
    </w:p>
    <w:p w14:paraId="0F9D9B23" w14:textId="35859F13" w:rsidR="00D704E9" w:rsidRDefault="00D704E9" w:rsidP="00D704E9">
      <w:pPr>
        <w:pStyle w:val="a4"/>
        <w:numPr>
          <w:ilvl w:val="0"/>
          <w:numId w:val="17"/>
        </w:numPr>
      </w:pPr>
      <w:r>
        <w:t>формулировка задач в терминах формальных языков;</w:t>
      </w:r>
    </w:p>
    <w:p w14:paraId="607E8645" w14:textId="0F038950" w:rsidR="00D704E9" w:rsidRDefault="00D704E9" w:rsidP="00D704E9">
      <w:pPr>
        <w:pStyle w:val="a4"/>
        <w:numPr>
          <w:ilvl w:val="0"/>
          <w:numId w:val="17"/>
        </w:numPr>
      </w:pPr>
      <w:r>
        <w:t>понятие задачи разрешения, введение сложностных классов;</w:t>
      </w:r>
    </w:p>
    <w:p w14:paraId="500EA454" w14:textId="109EEAA3" w:rsidR="00D704E9" w:rsidRPr="00D704E9" w:rsidRDefault="00D704E9" w:rsidP="00D704E9">
      <w:pPr>
        <w:pStyle w:val="a4"/>
        <w:numPr>
          <w:ilvl w:val="0"/>
          <w:numId w:val="17"/>
        </w:numPr>
      </w:pPr>
      <w:r>
        <w:t>исследование класса NP полных задач</w:t>
      </w:r>
      <w:r w:rsidRPr="00D704E9">
        <w:t>;</w:t>
      </w:r>
    </w:p>
    <w:p w14:paraId="2FF13EF2" w14:textId="1F8931C3" w:rsidR="00D704E9" w:rsidRPr="00D704E9" w:rsidRDefault="00D704E9" w:rsidP="00D704E9">
      <w:pPr>
        <w:pStyle w:val="a4"/>
        <w:numPr>
          <w:ilvl w:val="0"/>
          <w:numId w:val="15"/>
        </w:numPr>
        <w:rPr>
          <w:u w:val="single"/>
        </w:rPr>
      </w:pPr>
      <w:r w:rsidRPr="00D704E9">
        <w:rPr>
          <w:u w:val="single"/>
        </w:rPr>
        <w:t>Теория асимптотического анализа алгоритмов</w:t>
      </w:r>
      <w:r w:rsidR="001E0117" w:rsidRPr="00176B06">
        <w:t xml:space="preserve"> </w:t>
      </w:r>
      <w:r w:rsidR="001E0117" w:rsidRPr="001E0117">
        <w:sym w:font="Symbol" w:char="F02D"/>
      </w:r>
      <w:r w:rsidR="001E0117">
        <w:t xml:space="preserve"> </w:t>
      </w:r>
      <w:r w:rsidR="001E0117" w:rsidRPr="001E0117">
        <w:t>изучает поведение алгоритмов при увеличении размера входных данных</w:t>
      </w:r>
      <w:r w:rsidR="001E0117">
        <w:t xml:space="preserve">, </w:t>
      </w:r>
      <w:r w:rsidR="001E0117" w:rsidRPr="001E0117">
        <w:t>позволяет определить время выполнения алгоритма в зависимости от размера входных данных.</w:t>
      </w:r>
    </w:p>
    <w:p w14:paraId="4318277B" w14:textId="34E7413F" w:rsidR="00D704E9" w:rsidRDefault="00D704E9" w:rsidP="00D704E9">
      <w:pPr>
        <w:pStyle w:val="a4"/>
        <w:numPr>
          <w:ilvl w:val="0"/>
          <w:numId w:val="16"/>
        </w:numPr>
      </w:pPr>
      <w:r>
        <w:t>критерии оценки алгоритмов;</w:t>
      </w:r>
    </w:p>
    <w:p w14:paraId="367F66E3" w14:textId="01DB7E21" w:rsidR="00D704E9" w:rsidRDefault="00D704E9" w:rsidP="00D704E9">
      <w:pPr>
        <w:pStyle w:val="a4"/>
        <w:numPr>
          <w:ilvl w:val="0"/>
          <w:numId w:val="16"/>
        </w:numPr>
      </w:pPr>
      <w:r>
        <w:t>методы получения асимптотических оценок;</w:t>
      </w:r>
    </w:p>
    <w:p w14:paraId="1324FD1D" w14:textId="521FB1F8" w:rsidR="00D704E9" w:rsidRDefault="00D704E9" w:rsidP="00D704E9">
      <w:pPr>
        <w:pStyle w:val="a4"/>
        <w:numPr>
          <w:ilvl w:val="0"/>
          <w:numId w:val="16"/>
        </w:numPr>
      </w:pPr>
      <w:r>
        <w:t>асимптотический анализ трудо</w:t>
      </w:r>
      <w:r w:rsidR="001E0117">
        <w:t>ё</w:t>
      </w:r>
      <w:r>
        <w:t>мкости или времени выполнения</w:t>
      </w:r>
    </w:p>
    <w:p w14:paraId="57AD6161" w14:textId="43CA1387" w:rsidR="00D704E9" w:rsidRPr="00D704E9" w:rsidRDefault="00D704E9" w:rsidP="00D704E9">
      <w:pPr>
        <w:pStyle w:val="a4"/>
        <w:numPr>
          <w:ilvl w:val="0"/>
          <w:numId w:val="15"/>
        </w:numPr>
        <w:rPr>
          <w:u w:val="single"/>
        </w:rPr>
      </w:pPr>
      <w:r w:rsidRPr="00D704E9">
        <w:rPr>
          <w:u w:val="single"/>
        </w:rPr>
        <w:t>Теория практического анализа вычислительных алгоритмов</w:t>
      </w:r>
      <w:r w:rsidR="001E0117">
        <w:t xml:space="preserve"> </w:t>
      </w:r>
      <w:r w:rsidR="001E0117">
        <w:sym w:font="Symbol" w:char="F02D"/>
      </w:r>
      <w:r w:rsidR="001E0117">
        <w:t xml:space="preserve"> </w:t>
      </w:r>
      <w:r w:rsidR="001E0117" w:rsidRPr="001E0117">
        <w:t>изучает производительность алгоритмов при конкретных условиях работы программы</w:t>
      </w:r>
      <w:r w:rsidR="001E0117">
        <w:t xml:space="preserve">, </w:t>
      </w:r>
      <w:r w:rsidR="001E0117" w:rsidRPr="001E0117">
        <w:t>описывает, как оптимизировать алгоритмы для конкретных ситуаций, учитывая особенности аппаратного и программного обеспечения.</w:t>
      </w:r>
    </w:p>
    <w:p w14:paraId="3F0AC78E" w14:textId="0AD36DB9" w:rsidR="00D704E9" w:rsidRDefault="00D704E9" w:rsidP="00D704E9">
      <w:pPr>
        <w:pStyle w:val="a4"/>
        <w:numPr>
          <w:ilvl w:val="0"/>
          <w:numId w:val="18"/>
        </w:numPr>
      </w:pPr>
      <w:r>
        <w:t>получение явных функци</w:t>
      </w:r>
      <w:r w:rsidR="00815B91">
        <w:t>й</w:t>
      </w:r>
      <w:r>
        <w:t xml:space="preserve"> трудоёмкости;</w:t>
      </w:r>
    </w:p>
    <w:p w14:paraId="72913CE0" w14:textId="51AB7BB5" w:rsidR="00D704E9" w:rsidRDefault="00D704E9" w:rsidP="00D704E9">
      <w:pPr>
        <w:pStyle w:val="a4"/>
        <w:numPr>
          <w:ilvl w:val="0"/>
          <w:numId w:val="18"/>
        </w:numPr>
      </w:pPr>
      <w:r>
        <w:t>интервальный анализ функций;</w:t>
      </w:r>
    </w:p>
    <w:p w14:paraId="51A379A8" w14:textId="64D28F3E" w:rsidR="00D704E9" w:rsidRDefault="00D704E9" w:rsidP="00D704E9">
      <w:pPr>
        <w:pStyle w:val="a4"/>
        <w:numPr>
          <w:ilvl w:val="0"/>
          <w:numId w:val="18"/>
        </w:numPr>
      </w:pPr>
      <w:r>
        <w:t>построение практических критериев качества алгоритмов;</w:t>
      </w:r>
    </w:p>
    <w:p w14:paraId="4BADBC5B" w14:textId="0EA18011" w:rsidR="00640E48" w:rsidRPr="00D704E9" w:rsidRDefault="00D704E9" w:rsidP="00D704E9">
      <w:pPr>
        <w:pStyle w:val="a4"/>
        <w:numPr>
          <w:ilvl w:val="0"/>
          <w:numId w:val="18"/>
        </w:numPr>
        <w:rPr>
          <w:lang w:val="en-US"/>
        </w:rPr>
      </w:pPr>
      <w:r>
        <w:t>методики выбора рациональных алгоритмов</w:t>
      </w:r>
      <w:r w:rsidRPr="00D704E9">
        <w:rPr>
          <w:lang w:val="en-US"/>
        </w:rPr>
        <w:t>;</w:t>
      </w:r>
    </w:p>
    <w:p w14:paraId="5634282C" w14:textId="77777777" w:rsidR="00640E48" w:rsidRPr="00A4767B" w:rsidRDefault="00640E48" w:rsidP="00640E48">
      <w:pPr>
        <w:ind w:left="284" w:firstLine="0"/>
      </w:pPr>
    </w:p>
    <w:p w14:paraId="44880FB5" w14:textId="43F73B5F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Цели и задачи теории алгоритмов</w:t>
      </w:r>
    </w:p>
    <w:p w14:paraId="5F2FC649" w14:textId="77777777" w:rsidR="00640E48" w:rsidRPr="00A4767B" w:rsidRDefault="00640E48" w:rsidP="00640E48">
      <w:pPr>
        <w:ind w:left="284" w:firstLine="0"/>
      </w:pPr>
    </w:p>
    <w:p w14:paraId="7F6B39F1" w14:textId="7DD7E9EF" w:rsidR="00D704E9" w:rsidRDefault="00D704E9" w:rsidP="00D704E9">
      <w:pPr>
        <w:pStyle w:val="a4"/>
        <w:numPr>
          <w:ilvl w:val="0"/>
          <w:numId w:val="19"/>
        </w:numPr>
        <w:ind w:left="1134" w:hanging="425"/>
      </w:pPr>
      <w:r>
        <w:t>дальнейшая формализация понятия алгоритм и исследование</w:t>
      </w:r>
      <w:r w:rsidRPr="00D704E9">
        <w:t xml:space="preserve"> </w:t>
      </w:r>
      <w:r>
        <w:t>формальных алгоритмических систем;</w:t>
      </w:r>
    </w:p>
    <w:p w14:paraId="7FBD6EEE" w14:textId="22AA86E4" w:rsidR="00D704E9" w:rsidRDefault="00D704E9" w:rsidP="00D704E9">
      <w:pPr>
        <w:pStyle w:val="a4"/>
        <w:numPr>
          <w:ilvl w:val="0"/>
          <w:numId w:val="19"/>
        </w:numPr>
        <w:ind w:left="1134" w:hanging="425"/>
      </w:pPr>
      <w:r>
        <w:t>формальное доказательство алгоритмической неразрешимости ряда задач;</w:t>
      </w:r>
    </w:p>
    <w:p w14:paraId="3F0CE58E" w14:textId="25034834" w:rsidR="00D704E9" w:rsidRDefault="00D704E9" w:rsidP="00D704E9">
      <w:pPr>
        <w:pStyle w:val="a4"/>
        <w:numPr>
          <w:ilvl w:val="0"/>
          <w:numId w:val="19"/>
        </w:numPr>
        <w:ind w:left="1134" w:hanging="425"/>
      </w:pPr>
      <w:r>
        <w:lastRenderedPageBreak/>
        <w:t>классификация задач, определение и исследование сложностных классов;</w:t>
      </w:r>
    </w:p>
    <w:p w14:paraId="662D0D34" w14:textId="5BBA8AE8" w:rsidR="00D704E9" w:rsidRDefault="00D704E9" w:rsidP="00D704E9">
      <w:pPr>
        <w:pStyle w:val="a4"/>
        <w:numPr>
          <w:ilvl w:val="0"/>
          <w:numId w:val="19"/>
        </w:numPr>
        <w:ind w:left="1134" w:hanging="425"/>
      </w:pPr>
      <w:r>
        <w:t>асимптотический анализ сложности алгоритмов;</w:t>
      </w:r>
    </w:p>
    <w:p w14:paraId="321813AD" w14:textId="0E670D9B" w:rsidR="00D704E9" w:rsidRDefault="00D704E9" w:rsidP="00D704E9">
      <w:pPr>
        <w:pStyle w:val="a4"/>
        <w:numPr>
          <w:ilvl w:val="0"/>
          <w:numId w:val="19"/>
        </w:numPr>
        <w:ind w:left="1134" w:hanging="425"/>
      </w:pPr>
      <w:r>
        <w:t>исследование и анализ рекурсивных алгоритмов;</w:t>
      </w:r>
    </w:p>
    <w:p w14:paraId="216B3244" w14:textId="36117628" w:rsidR="00D704E9" w:rsidRDefault="00D704E9" w:rsidP="00D704E9">
      <w:pPr>
        <w:pStyle w:val="a4"/>
        <w:numPr>
          <w:ilvl w:val="0"/>
          <w:numId w:val="19"/>
        </w:numPr>
        <w:ind w:left="1134" w:hanging="425"/>
      </w:pPr>
      <w:r>
        <w:t>получение явных функций трудоёмкости в целях сравнительного анализа алгоритмов;</w:t>
      </w:r>
    </w:p>
    <w:p w14:paraId="77862D88" w14:textId="1CD4A356" w:rsidR="00640E48" w:rsidRPr="00A4767B" w:rsidRDefault="00D704E9" w:rsidP="00D704E9">
      <w:pPr>
        <w:pStyle w:val="a4"/>
        <w:numPr>
          <w:ilvl w:val="0"/>
          <w:numId w:val="19"/>
        </w:numPr>
        <w:ind w:left="1134" w:hanging="425"/>
      </w:pPr>
      <w:r>
        <w:t>разработка критериев сравнительной оценки качества алгоритмов</w:t>
      </w:r>
      <w:r w:rsidRPr="00D704E9">
        <w:t>;</w:t>
      </w:r>
    </w:p>
    <w:p w14:paraId="62E3FF85" w14:textId="77777777" w:rsidR="00640E48" w:rsidRPr="00A4767B" w:rsidRDefault="00640E48" w:rsidP="00640E48">
      <w:pPr>
        <w:ind w:left="284" w:firstLine="0"/>
      </w:pPr>
    </w:p>
    <w:p w14:paraId="32CF6ADF" w14:textId="40084DAB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Аспекты применения теории алгоритмов</w:t>
      </w:r>
    </w:p>
    <w:p w14:paraId="1191F9ED" w14:textId="77777777" w:rsidR="00640E48" w:rsidRPr="00A4767B" w:rsidRDefault="00640E48" w:rsidP="00640E48">
      <w:pPr>
        <w:ind w:left="284" w:firstLine="0"/>
      </w:pPr>
    </w:p>
    <w:p w14:paraId="2AFC0D7E" w14:textId="08CF810D" w:rsidR="00640E48" w:rsidRDefault="00D704E9" w:rsidP="00D704E9">
      <w:r w:rsidRPr="005F6E5E">
        <w:rPr>
          <w:u w:val="single"/>
        </w:rPr>
        <w:t>Практический аспект</w:t>
      </w:r>
      <w:r>
        <w:t xml:space="preserve"> позволяет осуществить:</w:t>
      </w:r>
    </w:p>
    <w:p w14:paraId="57278DAF" w14:textId="1B967B42" w:rsidR="00D704E9" w:rsidRDefault="00D704E9" w:rsidP="00D704E9">
      <w:pPr>
        <w:pStyle w:val="a4"/>
        <w:numPr>
          <w:ilvl w:val="0"/>
          <w:numId w:val="21"/>
        </w:numPr>
      </w:pPr>
      <w:r>
        <w:t>рациональный выбор из известного множества алгоритмов решения данной задачи с учетом особенностей их применения;</w:t>
      </w:r>
    </w:p>
    <w:p w14:paraId="1D01A53F" w14:textId="18215B3D" w:rsidR="00D704E9" w:rsidRDefault="00D704E9" w:rsidP="00D704E9">
      <w:pPr>
        <w:pStyle w:val="a4"/>
        <w:numPr>
          <w:ilvl w:val="0"/>
          <w:numId w:val="21"/>
        </w:numPr>
      </w:pPr>
      <w:r>
        <w:t xml:space="preserve">получение </w:t>
      </w:r>
      <w:proofErr w:type="spellStart"/>
      <w:r>
        <w:t>временн</w:t>
      </w:r>
      <w:r w:rsidRPr="00D54613">
        <w:t>ы́</w:t>
      </w:r>
      <w:r>
        <w:t>х</w:t>
      </w:r>
      <w:proofErr w:type="spellEnd"/>
      <w:r>
        <w:t xml:space="preserve"> оценок решения сложных задач;</w:t>
      </w:r>
    </w:p>
    <w:p w14:paraId="19E25014" w14:textId="56C35E81" w:rsidR="00D704E9" w:rsidRDefault="00D704E9" w:rsidP="00D704E9">
      <w:pPr>
        <w:pStyle w:val="a4"/>
        <w:numPr>
          <w:ilvl w:val="0"/>
          <w:numId w:val="21"/>
        </w:numPr>
      </w:pPr>
      <w:r>
        <w:t>получение достоверных оценок невозможности решения некоторой задачи за определенное время;</w:t>
      </w:r>
    </w:p>
    <w:p w14:paraId="168BB7A3" w14:textId="3E48A318" w:rsidR="00D704E9" w:rsidRDefault="00D704E9" w:rsidP="00D704E9">
      <w:pPr>
        <w:pStyle w:val="a4"/>
        <w:numPr>
          <w:ilvl w:val="0"/>
          <w:numId w:val="21"/>
        </w:numPr>
      </w:pPr>
      <w:r>
        <w:t>разработку и совершенствование эффективных алгоритмов решения задач в области обработки информации на основе практического анализа</w:t>
      </w:r>
      <w:r w:rsidRPr="00D704E9">
        <w:t>;</w:t>
      </w:r>
    </w:p>
    <w:p w14:paraId="6CD47572" w14:textId="77777777" w:rsidR="00581F45" w:rsidRDefault="00581F45" w:rsidP="00581F45">
      <w:pPr>
        <w:ind w:left="1069" w:firstLine="0"/>
      </w:pPr>
    </w:p>
    <w:p w14:paraId="48504CC8" w14:textId="00DA9603" w:rsidR="00D704E9" w:rsidRDefault="00D704E9" w:rsidP="00D704E9">
      <w:r w:rsidRPr="005F6E5E">
        <w:rPr>
          <w:u w:val="single"/>
        </w:rPr>
        <w:t>Теоретический аспект</w:t>
      </w:r>
      <w:r>
        <w:t xml:space="preserve"> позволяет:</w:t>
      </w:r>
    </w:p>
    <w:p w14:paraId="03926CF2" w14:textId="03122672" w:rsidR="00D704E9" w:rsidRDefault="00D704E9" w:rsidP="00D704E9">
      <w:pPr>
        <w:pStyle w:val="a4"/>
        <w:numPr>
          <w:ilvl w:val="0"/>
          <w:numId w:val="20"/>
        </w:numPr>
      </w:pPr>
      <w:r>
        <w:t>определить алгоритмическую разрешимость задачи;</w:t>
      </w:r>
    </w:p>
    <w:p w14:paraId="693F1648" w14:textId="4668EB1C" w:rsidR="00D704E9" w:rsidRDefault="00D704E9" w:rsidP="00D704E9">
      <w:pPr>
        <w:pStyle w:val="a4"/>
        <w:numPr>
          <w:ilvl w:val="0"/>
          <w:numId w:val="20"/>
        </w:numPr>
      </w:pPr>
      <w:r>
        <w:t>определить возможность сведения алгоритмически неразрешимых задач к задаче остановки машины Тьюринга;</w:t>
      </w:r>
    </w:p>
    <w:p w14:paraId="71EAAF83" w14:textId="1F853CC3" w:rsidR="00D704E9" w:rsidRDefault="00D704E9" w:rsidP="00D704E9">
      <w:pPr>
        <w:pStyle w:val="a4"/>
        <w:numPr>
          <w:ilvl w:val="0"/>
          <w:numId w:val="20"/>
        </w:numPr>
      </w:pPr>
      <w:r>
        <w:t>определить для алгоритмической разрешимой задачи факт принадлежности этой задачи к классу NP полных задач;</w:t>
      </w:r>
    </w:p>
    <w:p w14:paraId="584D0776" w14:textId="0C05D93C" w:rsidR="00D704E9" w:rsidRPr="00D704E9" w:rsidRDefault="00D704E9" w:rsidP="00D704E9">
      <w:pPr>
        <w:pStyle w:val="a4"/>
        <w:numPr>
          <w:ilvl w:val="0"/>
          <w:numId w:val="20"/>
        </w:numPr>
      </w:pPr>
      <w:r>
        <w:t>оценить для члена класса NP полных задач временных затрат для получения точного решения для больших размерностей исходных данных</w:t>
      </w:r>
      <w:r w:rsidRPr="00D704E9">
        <w:t>;</w:t>
      </w:r>
    </w:p>
    <w:p w14:paraId="1D9E69A5" w14:textId="77777777" w:rsidR="00640E48" w:rsidRDefault="00640E48" w:rsidP="00640E48">
      <w:pPr>
        <w:ind w:left="284" w:firstLine="0"/>
      </w:pPr>
    </w:p>
    <w:p w14:paraId="6E6423C5" w14:textId="77777777" w:rsidR="00F97E46" w:rsidRPr="00A4767B" w:rsidRDefault="00F97E46" w:rsidP="00640E48">
      <w:pPr>
        <w:ind w:left="284" w:firstLine="0"/>
      </w:pPr>
    </w:p>
    <w:p w14:paraId="7DBB8210" w14:textId="601B2C35" w:rsidR="00640E48" w:rsidRPr="00640E48" w:rsidRDefault="00640E48" w:rsidP="00640E48">
      <w:pPr>
        <w:ind w:firstLine="0"/>
        <w:jc w:val="center"/>
        <w:rPr>
          <w:b/>
          <w:bCs/>
        </w:rPr>
      </w:pPr>
      <w:r w:rsidRPr="00640E48">
        <w:rPr>
          <w:b/>
          <w:bCs/>
        </w:rPr>
        <w:t>ОСНОВЫ АНАЛИЗА АЛГОРИТМОВ</w:t>
      </w:r>
    </w:p>
    <w:p w14:paraId="350475CE" w14:textId="77777777" w:rsidR="00640E48" w:rsidRPr="00640E48" w:rsidRDefault="00640E48" w:rsidP="00640E48">
      <w:pPr>
        <w:ind w:firstLine="0"/>
        <w:rPr>
          <w:b/>
          <w:bCs/>
        </w:rPr>
      </w:pPr>
    </w:p>
    <w:p w14:paraId="72F184BB" w14:textId="593110E9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Принципы анализа алгоритмов</w:t>
      </w:r>
    </w:p>
    <w:p w14:paraId="76BB2F47" w14:textId="77777777" w:rsidR="00640E48" w:rsidRPr="00A4767B" w:rsidRDefault="00640E48" w:rsidP="00640E48"/>
    <w:p w14:paraId="00E53138" w14:textId="37F4B629" w:rsidR="00640E48" w:rsidRPr="00410C80" w:rsidRDefault="00410C80" w:rsidP="00410C80">
      <w:pPr>
        <w:pStyle w:val="a4"/>
        <w:numPr>
          <w:ilvl w:val="0"/>
          <w:numId w:val="22"/>
        </w:numPr>
        <w:ind w:left="709" w:hanging="425"/>
        <w:rPr>
          <w:u w:val="single"/>
        </w:rPr>
      </w:pPr>
      <w:r w:rsidRPr="00410C80">
        <w:rPr>
          <w:u w:val="single"/>
        </w:rPr>
        <w:t>Инвариантность проводимого анализа</w:t>
      </w:r>
    </w:p>
    <w:p w14:paraId="3E106038" w14:textId="09BAF208" w:rsidR="004C4314" w:rsidRDefault="00410C80" w:rsidP="009C2D6A">
      <w:pPr>
        <w:pStyle w:val="a4"/>
        <w:ind w:left="0"/>
      </w:pPr>
      <w:r w:rsidRPr="00410C80">
        <w:rPr>
          <w:i/>
          <w:iCs/>
        </w:rPr>
        <w:t>Инвариантность</w:t>
      </w:r>
      <w:r>
        <w:t xml:space="preserve"> - н</w:t>
      </w:r>
      <w:r w:rsidRPr="00410C80">
        <w:t>езависимость от реализации на конкретной ЭВМ.</w:t>
      </w:r>
    </w:p>
    <w:p w14:paraId="35119909" w14:textId="77777777" w:rsidR="009C2D6A" w:rsidRPr="00410C80" w:rsidRDefault="009C2D6A" w:rsidP="009C2D6A">
      <w:pPr>
        <w:pStyle w:val="a4"/>
        <w:ind w:left="0"/>
      </w:pPr>
    </w:p>
    <w:p w14:paraId="23222E0D" w14:textId="4B18800C" w:rsidR="00410C80" w:rsidRPr="00410C80" w:rsidRDefault="00410C80" w:rsidP="00410C80">
      <w:pPr>
        <w:pStyle w:val="a4"/>
        <w:numPr>
          <w:ilvl w:val="0"/>
          <w:numId w:val="22"/>
        </w:numPr>
        <w:ind w:left="709" w:hanging="425"/>
        <w:rPr>
          <w:u w:val="single"/>
        </w:rPr>
      </w:pPr>
      <w:r w:rsidRPr="00410C80">
        <w:rPr>
          <w:u w:val="single"/>
        </w:rPr>
        <w:t>Анализу подвергаются алгоритмы, решающие одну и ту же проблему</w:t>
      </w:r>
    </w:p>
    <w:p w14:paraId="36470E15" w14:textId="35B66291" w:rsidR="00410C80" w:rsidRDefault="00410C80" w:rsidP="00410C80">
      <w:r>
        <w:t xml:space="preserve">Особенности “диалектов” языков высокого уровня </w:t>
      </w:r>
      <w:r w:rsidR="009C2D6A" w:rsidRPr="009C2D6A">
        <w:t>(</w:t>
      </w:r>
      <w:proofErr w:type="spellStart"/>
      <w:r>
        <w:t>Pascal</w:t>
      </w:r>
      <w:proofErr w:type="spellEnd"/>
      <w:r>
        <w:t>, C++, Java и</w:t>
      </w:r>
      <w:r w:rsidRPr="00410C80">
        <w:t xml:space="preserve"> </w:t>
      </w:r>
      <w:r>
        <w:t>др.</w:t>
      </w:r>
      <w:r w:rsidR="009C2D6A" w:rsidRPr="009C2D6A">
        <w:t>)</w:t>
      </w:r>
      <w:r w:rsidRPr="00410C80">
        <w:t xml:space="preserve"> </w:t>
      </w:r>
      <w:r>
        <w:t>при этом не учитываются, поскольку структуры операторов управления</w:t>
      </w:r>
      <w:r w:rsidRPr="00410C80">
        <w:t xml:space="preserve"> </w:t>
      </w:r>
      <w:r>
        <w:t>функционально одинаковы.</w:t>
      </w:r>
    </w:p>
    <w:p w14:paraId="45A7D2E5" w14:textId="77777777" w:rsidR="004C4314" w:rsidRDefault="004C4314" w:rsidP="00410C80"/>
    <w:p w14:paraId="2B4E071A" w14:textId="05CCA759" w:rsidR="00410C80" w:rsidRDefault="00410C80" w:rsidP="00410C80">
      <w:pPr>
        <w:pStyle w:val="a4"/>
        <w:numPr>
          <w:ilvl w:val="0"/>
          <w:numId w:val="22"/>
        </w:numPr>
        <w:ind w:left="709" w:hanging="425"/>
        <w:rPr>
          <w:u w:val="single"/>
        </w:rPr>
      </w:pPr>
      <w:r w:rsidRPr="00410C80">
        <w:rPr>
          <w:u w:val="single"/>
        </w:rPr>
        <w:t>Алгоритмы анализируются на классах данных</w:t>
      </w:r>
    </w:p>
    <w:p w14:paraId="020B1DD6" w14:textId="48A9FBE8" w:rsidR="00410C80" w:rsidRDefault="009C2D6A" w:rsidP="00410C80">
      <w:r>
        <w:t>П</w:t>
      </w:r>
      <w:r w:rsidRPr="009C2D6A">
        <w:t>ри анализе алгоритма необходимо учитывать характеристики входных данных, такие как объем, распределение, формат и т.д. Различные классы данных могут требовать различных алгоритмов для решения одной и той же проблемы.</w:t>
      </w:r>
      <w:r>
        <w:t xml:space="preserve"> </w:t>
      </w:r>
      <w:r w:rsidR="00410C80">
        <w:t>Если классы построены правильно, то характеристики</w:t>
      </w:r>
      <w:r w:rsidR="00410C80" w:rsidRPr="00410C80">
        <w:t xml:space="preserve"> </w:t>
      </w:r>
      <w:r w:rsidR="00410C80">
        <w:t>алгоритма при работе на классе будут неизменны.</w:t>
      </w:r>
    </w:p>
    <w:p w14:paraId="7BDA8255" w14:textId="77777777" w:rsidR="00410C80" w:rsidRPr="00410C80" w:rsidRDefault="00410C80" w:rsidP="00410C80">
      <w:pPr>
        <w:ind w:left="709" w:hanging="425"/>
      </w:pPr>
    </w:p>
    <w:p w14:paraId="0D3F2E67" w14:textId="1C565B47" w:rsidR="00410C80" w:rsidRDefault="00410C80" w:rsidP="00410C80">
      <w:pPr>
        <w:pStyle w:val="a4"/>
        <w:numPr>
          <w:ilvl w:val="0"/>
          <w:numId w:val="22"/>
        </w:numPr>
        <w:ind w:left="709" w:hanging="425"/>
        <w:rPr>
          <w:u w:val="single"/>
        </w:rPr>
      </w:pPr>
      <w:r w:rsidRPr="00410C80">
        <w:rPr>
          <w:u w:val="single"/>
        </w:rPr>
        <w:lastRenderedPageBreak/>
        <w:t>Учёт ресурса типа “память”</w:t>
      </w:r>
    </w:p>
    <w:p w14:paraId="22CD04C9" w14:textId="0360FE4D" w:rsidR="00603DAC" w:rsidRDefault="00603DAC" w:rsidP="00603DAC">
      <w:r>
        <w:t>П</w:t>
      </w:r>
      <w:r w:rsidRPr="00603DAC">
        <w:t>ри анализе алгоритма необходимо учитывать затраты ресурсов, таких как память, процессорное время, сетевой трафик и т.д. Оптимальный алгоритм должен использовать минимальное количество ресурсов при выполнении задачи.</w:t>
      </w:r>
    </w:p>
    <w:p w14:paraId="2D915C86" w14:textId="52D3CF85" w:rsidR="00410C80" w:rsidRPr="00410C80" w:rsidRDefault="00410C80" w:rsidP="00410C80">
      <w:pPr>
        <w:pStyle w:val="a4"/>
        <w:ind w:left="709" w:firstLine="0"/>
      </w:pPr>
      <w:r>
        <w:t>Оптимизация по занимаемой программой памяти и по</w:t>
      </w:r>
      <w:r w:rsidRPr="00410C80">
        <w:t xml:space="preserve"> </w:t>
      </w:r>
      <w:r>
        <w:t>быстродействию программы</w:t>
      </w:r>
      <w:r w:rsidRPr="00410C80">
        <w:t>.</w:t>
      </w:r>
    </w:p>
    <w:p w14:paraId="15A3900D" w14:textId="77777777" w:rsidR="00410C80" w:rsidRPr="00410C80" w:rsidRDefault="00410C80" w:rsidP="00410C80">
      <w:pPr>
        <w:pStyle w:val="a4"/>
        <w:ind w:left="709" w:firstLine="0"/>
        <w:rPr>
          <w:u w:val="single"/>
        </w:rPr>
      </w:pPr>
    </w:p>
    <w:p w14:paraId="480E68A1" w14:textId="4E38FCBC" w:rsidR="00410C80" w:rsidRDefault="00410C80" w:rsidP="00410C80">
      <w:pPr>
        <w:pStyle w:val="a4"/>
        <w:numPr>
          <w:ilvl w:val="0"/>
          <w:numId w:val="22"/>
        </w:numPr>
        <w:ind w:left="709" w:hanging="425"/>
        <w:rPr>
          <w:u w:val="single"/>
        </w:rPr>
      </w:pPr>
      <w:r w:rsidRPr="00410C80">
        <w:rPr>
          <w:u w:val="single"/>
        </w:rPr>
        <w:t>Поиск наилучшего, наихудшего и среднего случаев</w:t>
      </w:r>
    </w:p>
    <w:p w14:paraId="4944D38B" w14:textId="2BACA0EB" w:rsidR="00410C80" w:rsidRPr="00410C80" w:rsidRDefault="00410C80" w:rsidP="00410C80">
      <w:r w:rsidRPr="00410C80">
        <w:rPr>
          <w:i/>
          <w:iCs/>
        </w:rPr>
        <w:t>Наилучший случай</w:t>
      </w:r>
      <w:r w:rsidRPr="00410C80">
        <w:t xml:space="preserve"> – ситуация, для которой обработка некоторого класса данных даёт самый лучший показатель в рамках выбранной оценки</w:t>
      </w:r>
      <w:r>
        <w:t xml:space="preserve">. </w:t>
      </w:r>
      <w:r w:rsidRPr="00410C80">
        <w:t>Обычно тривиален.</w:t>
      </w:r>
    </w:p>
    <w:p w14:paraId="733AC11A" w14:textId="59EE1BF0" w:rsidR="00410C80" w:rsidRPr="00410C80" w:rsidRDefault="00410C80" w:rsidP="00410C80">
      <w:r w:rsidRPr="00410C80">
        <w:rPr>
          <w:i/>
          <w:iCs/>
        </w:rPr>
        <w:t>Наихудший случай</w:t>
      </w:r>
      <w:r w:rsidRPr="00410C80">
        <w:t xml:space="preserve"> – ситуация, для которой обработка некоторого класса</w:t>
      </w:r>
      <w:r>
        <w:t xml:space="preserve"> </w:t>
      </w:r>
      <w:r w:rsidRPr="00410C80">
        <w:t>данных даёт самый плохой показатель в рамках выбранной оценки.</w:t>
      </w:r>
      <w:r>
        <w:t xml:space="preserve"> </w:t>
      </w:r>
      <w:r w:rsidRPr="00410C80">
        <w:t>Позволяет определить максимальное время работы алгоритма.</w:t>
      </w:r>
    </w:p>
    <w:p w14:paraId="05B180B7" w14:textId="05A398EB" w:rsidR="00603DAC" w:rsidRDefault="00410C80" w:rsidP="00603DAC">
      <w:r w:rsidRPr="00410C80">
        <w:rPr>
          <w:i/>
          <w:iCs/>
        </w:rPr>
        <w:t>Средний случай</w:t>
      </w:r>
      <w:r w:rsidRPr="00410C80">
        <w:t xml:space="preserve"> – результат статистической обработки показателей,</w:t>
      </w:r>
      <w:r>
        <w:t xml:space="preserve"> </w:t>
      </w:r>
      <w:r w:rsidRPr="00410C80">
        <w:t>полученных для разны</w:t>
      </w:r>
      <w:r>
        <w:t xml:space="preserve"> </w:t>
      </w:r>
      <w:r w:rsidRPr="00410C80">
        <w:t>х классов данных</w:t>
      </w:r>
      <w:r w:rsidR="004C4314">
        <w:t>.</w:t>
      </w:r>
    </w:p>
    <w:p w14:paraId="33552384" w14:textId="48AA62F5" w:rsidR="00603DAC" w:rsidRPr="00410C80" w:rsidRDefault="00603DAC" w:rsidP="00603DAC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4BA33389" wp14:editId="63A46352">
            <wp:extent cx="3981450" cy="965677"/>
            <wp:effectExtent l="0" t="0" r="0" b="6350"/>
            <wp:docPr id="1896912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12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1377" cy="9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646F" w14:textId="77777777" w:rsidR="00640E48" w:rsidRPr="00410C80" w:rsidRDefault="00640E48" w:rsidP="00640E48"/>
    <w:p w14:paraId="367DE5E8" w14:textId="3FEA4D17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Допущения, принятые при проведении анализа</w:t>
      </w:r>
    </w:p>
    <w:p w14:paraId="3FA53833" w14:textId="77777777" w:rsidR="00640E48" w:rsidRPr="00A4767B" w:rsidRDefault="00640E48" w:rsidP="00640E48"/>
    <w:p w14:paraId="13B5D4A6" w14:textId="6A62484A" w:rsidR="00640E48" w:rsidRDefault="004C4314" w:rsidP="004C4314">
      <w:pPr>
        <w:pStyle w:val="a4"/>
        <w:numPr>
          <w:ilvl w:val="0"/>
          <w:numId w:val="23"/>
        </w:numPr>
      </w:pPr>
      <w:r>
        <w:t>В качестве вычислительного устройства, реализующего алгоритм, принимается абстрактная машина с процессором фон-Неймановской архитектуры, которая поддерживает произвольный доступ к памяти и множество элементарных операций, соответствующий набору конструкций языков “высокого уровня”</w:t>
      </w:r>
      <w:r w:rsidRPr="004C4314">
        <w:t>;</w:t>
      </w:r>
    </w:p>
    <w:p w14:paraId="3BE5B40D" w14:textId="77777777" w:rsidR="00924F27" w:rsidRPr="004C4314" w:rsidRDefault="00924F27" w:rsidP="00924F27">
      <w:pPr>
        <w:ind w:left="709" w:firstLine="0"/>
      </w:pPr>
    </w:p>
    <w:p w14:paraId="691723A6" w14:textId="21E16A73" w:rsidR="00AE1362" w:rsidRDefault="004C4314" w:rsidP="00AE1362">
      <w:pPr>
        <w:pStyle w:val="a4"/>
        <w:numPr>
          <w:ilvl w:val="0"/>
          <w:numId w:val="23"/>
        </w:numPr>
      </w:pPr>
      <w:r>
        <w:t>Каждая команда выполняется не более соответствующего</w:t>
      </w:r>
      <w:r w:rsidRPr="004C4314">
        <w:t xml:space="preserve"> </w:t>
      </w:r>
      <w:r>
        <w:t>фиксированного времени</w:t>
      </w:r>
      <w:r w:rsidRPr="004C4314">
        <w:t>;</w:t>
      </w:r>
    </w:p>
    <w:p w14:paraId="543D1FE8" w14:textId="77777777" w:rsidR="00924F27" w:rsidRDefault="00924F27" w:rsidP="00924F27">
      <w:pPr>
        <w:ind w:left="709" w:firstLine="0"/>
      </w:pPr>
    </w:p>
    <w:p w14:paraId="6ED9B816" w14:textId="51E0E6BF" w:rsidR="00AE1362" w:rsidRDefault="004C4314" w:rsidP="00AE1362">
      <w:pPr>
        <w:pStyle w:val="a4"/>
        <w:numPr>
          <w:ilvl w:val="0"/>
          <w:numId w:val="23"/>
        </w:numPr>
      </w:pPr>
      <w:r>
        <w:t xml:space="preserve">Исходные данные представляются в виде машинных слов по </w:t>
      </w:r>
      <w:r>
        <w:sym w:font="Symbol" w:char="F062"/>
      </w:r>
      <w:r w:rsidRPr="004C4314">
        <w:t xml:space="preserve"> </w:t>
      </w:r>
      <w:r>
        <w:t>(байт/бит) каждое</w:t>
      </w:r>
      <w:r w:rsidR="00924F27">
        <w:t>.</w:t>
      </w:r>
    </w:p>
    <w:p w14:paraId="12562184" w14:textId="34C7F759" w:rsidR="00924F27" w:rsidRDefault="00924F27" w:rsidP="00924F27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668CED8" wp14:editId="79DC9DF4">
            <wp:extent cx="4546600" cy="734357"/>
            <wp:effectExtent l="0" t="0" r="6350" b="8890"/>
            <wp:docPr id="567933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33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2006" cy="7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8753" w14:textId="77777777" w:rsidR="00924F27" w:rsidRDefault="00924F27" w:rsidP="00924F27">
      <w:pPr>
        <w:ind w:left="709" w:firstLine="0"/>
      </w:pPr>
    </w:p>
    <w:p w14:paraId="1D4D7CB1" w14:textId="5ED867AC" w:rsidR="004C4314" w:rsidRDefault="004C4314" w:rsidP="004C4314">
      <w:pPr>
        <w:pStyle w:val="a4"/>
        <w:numPr>
          <w:ilvl w:val="0"/>
          <w:numId w:val="23"/>
        </w:numPr>
      </w:pPr>
      <w:r w:rsidRPr="004C4314">
        <w:t>Программный код представляется последовательностью машинных слов;</w:t>
      </w:r>
    </w:p>
    <w:p w14:paraId="11FBC483" w14:textId="79382972" w:rsidR="00AE1362" w:rsidRDefault="00AE1362" w:rsidP="00AE1362">
      <w:pPr>
        <w:ind w:firstLine="0"/>
        <w:jc w:val="center"/>
      </w:pPr>
      <w:r w:rsidRPr="00AE1362">
        <w:rPr>
          <w:noProof/>
        </w:rPr>
        <w:drawing>
          <wp:inline distT="0" distB="0" distL="0" distR="0" wp14:anchorId="7A9AFC69" wp14:editId="437FCC12">
            <wp:extent cx="4514850" cy="582032"/>
            <wp:effectExtent l="0" t="0" r="0" b="8890"/>
            <wp:docPr id="125494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4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098" cy="61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1F93" w14:textId="77777777" w:rsidR="00AE1362" w:rsidRDefault="00AE1362" w:rsidP="00AE1362">
      <w:pPr>
        <w:ind w:firstLine="0"/>
        <w:jc w:val="center"/>
      </w:pPr>
    </w:p>
    <w:p w14:paraId="62F57C58" w14:textId="28317EE1" w:rsidR="004C4314" w:rsidRDefault="004C4314" w:rsidP="004C4314">
      <w:pPr>
        <w:pStyle w:val="a4"/>
        <w:numPr>
          <w:ilvl w:val="0"/>
          <w:numId w:val="23"/>
        </w:numPr>
      </w:pPr>
      <w:r>
        <w:t>Факультативно (опционально) учитываются дополнительные ресурсы</w:t>
      </w:r>
      <w:r w:rsidR="00EC6B30" w:rsidRPr="00EC6B30">
        <w:t>:</w:t>
      </w:r>
    </w:p>
    <w:p w14:paraId="7EB0375F" w14:textId="4F5A1B2B" w:rsidR="004C4314" w:rsidRDefault="004C4314" w:rsidP="004C4314">
      <w:pPr>
        <w:pStyle w:val="a4"/>
        <w:ind w:left="1069" w:firstLine="0"/>
      </w:pPr>
      <w:r>
        <w:t>•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</m:oMath>
      <w:r>
        <w:t xml:space="preserve"> – объём памяти для хранения промежуточных данных;</w:t>
      </w:r>
    </w:p>
    <w:p w14:paraId="4C4A98FE" w14:textId="749EAFD8" w:rsidR="004C4314" w:rsidRDefault="004C4314" w:rsidP="004C4314">
      <w:pPr>
        <w:pStyle w:val="a4"/>
        <w:ind w:left="1069" w:firstLine="0"/>
      </w:pPr>
      <w:r>
        <w:t>•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 – объём памяти, необходимой для организации вычислительного процесса</w:t>
      </w:r>
      <w:r w:rsidRPr="004C4314">
        <w:t xml:space="preserve"> </w:t>
      </w:r>
      <w:r>
        <w:t>(стеки, память для организации рекурсивных вызовов и возвратов, область</w:t>
      </w:r>
      <w:r w:rsidRPr="004C4314">
        <w:t xml:space="preserve"> </w:t>
      </w:r>
      <w:r>
        <w:t>буферов для осуществления операций ввода вывода).</w:t>
      </w:r>
    </w:p>
    <w:p w14:paraId="5A0A082F" w14:textId="51166E6C" w:rsidR="004C4314" w:rsidRDefault="004C4314" w:rsidP="004C4314">
      <w:pPr>
        <w:pStyle w:val="a4"/>
        <w:numPr>
          <w:ilvl w:val="0"/>
          <w:numId w:val="23"/>
        </w:numPr>
        <w:rPr>
          <w:lang w:val="en-US"/>
        </w:rPr>
      </w:pPr>
      <w:proofErr w:type="spellStart"/>
      <w:r w:rsidRPr="004C4314">
        <w:rPr>
          <w:lang w:val="en-US"/>
        </w:rPr>
        <w:lastRenderedPageBreak/>
        <w:t>Комплексный</w:t>
      </w:r>
      <w:proofErr w:type="spellEnd"/>
      <w:r w:rsidRPr="004C4314">
        <w:rPr>
          <w:lang w:val="en-US"/>
        </w:rPr>
        <w:t xml:space="preserve"> </w:t>
      </w:r>
      <w:proofErr w:type="spellStart"/>
      <w:r w:rsidRPr="004C4314">
        <w:rPr>
          <w:lang w:val="en-US"/>
        </w:rPr>
        <w:t>показатель</w:t>
      </w:r>
      <w:proofErr w:type="spellEnd"/>
      <w:r w:rsidRPr="004C4314">
        <w:rPr>
          <w:lang w:val="en-US"/>
        </w:rPr>
        <w:t xml:space="preserve"> </w:t>
      </w:r>
      <w:proofErr w:type="spellStart"/>
      <w:r w:rsidRPr="004C4314">
        <w:rPr>
          <w:lang w:val="en-US"/>
        </w:rPr>
        <w:t>оценки</w:t>
      </w:r>
      <w:proofErr w:type="spellEnd"/>
      <w:r w:rsidRPr="004C4314">
        <w:rPr>
          <w:lang w:val="en-US"/>
        </w:rPr>
        <w:t xml:space="preserve"> </w:t>
      </w:r>
      <w:proofErr w:type="spellStart"/>
      <w:r w:rsidRPr="004C4314">
        <w:rPr>
          <w:lang w:val="en-US"/>
        </w:rPr>
        <w:t>алгоритма</w:t>
      </w:r>
      <w:proofErr w:type="spellEnd"/>
    </w:p>
    <w:p w14:paraId="30328277" w14:textId="1AB5DC85" w:rsidR="004C4314" w:rsidRPr="00AE1362" w:rsidRDefault="004C4314" w:rsidP="00AE1362">
      <w:pPr>
        <w:tabs>
          <w:tab w:val="left" w:pos="0"/>
        </w:tabs>
        <w:ind w:firstLine="0"/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00A3010" wp14:editId="76495FEB">
            <wp:extent cx="3898232" cy="1430116"/>
            <wp:effectExtent l="0" t="0" r="7620" b="0"/>
            <wp:docPr id="91904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4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8157" cy="143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BD2E" w14:textId="77777777" w:rsidR="00640E48" w:rsidRPr="00A4767B" w:rsidRDefault="00640E48" w:rsidP="00640E48"/>
    <w:p w14:paraId="16E9C562" w14:textId="4899DA09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Формальная классификация входных данных</w:t>
      </w:r>
    </w:p>
    <w:p w14:paraId="6A502090" w14:textId="77777777" w:rsidR="00640E48" w:rsidRPr="00A4767B" w:rsidRDefault="00640E48" w:rsidP="00640E48"/>
    <w:p w14:paraId="6D4F789D" w14:textId="7848D130" w:rsidR="00640E48" w:rsidRDefault="00AE1362" w:rsidP="00AE1362">
      <w:pPr>
        <w:ind w:firstLine="0"/>
        <w:jc w:val="center"/>
      </w:pPr>
      <w:r w:rsidRPr="00AE1362">
        <w:rPr>
          <w:noProof/>
        </w:rPr>
        <w:drawing>
          <wp:inline distT="0" distB="0" distL="0" distR="0" wp14:anchorId="1C8E03D1" wp14:editId="28B76B13">
            <wp:extent cx="3642768" cy="1962150"/>
            <wp:effectExtent l="0" t="0" r="0" b="0"/>
            <wp:docPr id="758061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61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2030" cy="19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1F9A" w14:textId="0A0F203F" w:rsidR="00AE1362" w:rsidRPr="00A4767B" w:rsidRDefault="00AE1362" w:rsidP="00AE1362">
      <w:pPr>
        <w:ind w:firstLine="0"/>
        <w:jc w:val="center"/>
      </w:pPr>
      <w:r w:rsidRPr="00AE1362">
        <w:rPr>
          <w:noProof/>
        </w:rPr>
        <w:drawing>
          <wp:inline distT="0" distB="0" distL="0" distR="0" wp14:anchorId="0154BCE0" wp14:editId="522910C6">
            <wp:extent cx="3721100" cy="1342061"/>
            <wp:effectExtent l="0" t="0" r="0" b="0"/>
            <wp:docPr id="2066338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382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268" cy="1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8387" w14:textId="77777777" w:rsidR="00640E48" w:rsidRPr="00640E48" w:rsidRDefault="00640E48" w:rsidP="00640E48">
      <w:pPr>
        <w:rPr>
          <w:b/>
          <w:bCs/>
        </w:rPr>
      </w:pPr>
    </w:p>
    <w:p w14:paraId="2145FAC0" w14:textId="2DE96EED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Функции трудоёмкости алгоритмов</w:t>
      </w:r>
    </w:p>
    <w:p w14:paraId="7C0FD719" w14:textId="77777777" w:rsidR="00640E48" w:rsidRPr="00A4767B" w:rsidRDefault="00640E48" w:rsidP="00640E48"/>
    <w:p w14:paraId="023FA86A" w14:textId="4F14A744" w:rsidR="00AE1362" w:rsidRDefault="00AE1362" w:rsidP="00A75E16">
      <w:pPr>
        <w:rPr>
          <w:lang w:val="en-US"/>
        </w:rPr>
      </w:pPr>
      <w:r>
        <w:t>Функции трудоёмкости есть результаты аппроксимации</w:t>
      </w:r>
      <w:r w:rsidRPr="00AE1362">
        <w:t xml:space="preserve"> </w:t>
      </w:r>
      <w:r>
        <w:t xml:space="preserve">зависимостей трудоёмкости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(N)</m:t>
        </m:r>
      </m:oMath>
      <w:r>
        <w:t xml:space="preserve"> от длины входа алгоритма.</w:t>
      </w:r>
      <w:r w:rsidRPr="00AE1362">
        <w:t xml:space="preserve"> </w:t>
      </w:r>
      <w:r>
        <w:t>Классификация функций трудоёмкости организована по виду</w:t>
      </w:r>
      <w:r w:rsidRPr="00AE1362">
        <w:t xml:space="preserve"> </w:t>
      </w:r>
      <w:r>
        <w:t>входа</w:t>
      </w:r>
      <w:r w:rsidR="00A75E16">
        <w:rPr>
          <w:lang w:val="en-US"/>
        </w:rPr>
        <w:t>:</w:t>
      </w:r>
    </w:p>
    <w:p w14:paraId="58E6F17D" w14:textId="77777777" w:rsidR="00A75E16" w:rsidRPr="00A75E16" w:rsidRDefault="00A75E16" w:rsidP="00A75E16">
      <w:pPr>
        <w:rPr>
          <w:lang w:val="en-US"/>
        </w:rPr>
      </w:pPr>
    </w:p>
    <w:p w14:paraId="4C17B0D8" w14:textId="78E3E915" w:rsidR="00AE1362" w:rsidRPr="00A75E16" w:rsidRDefault="00A75E16" w:rsidP="00A75E16">
      <w:pPr>
        <w:pStyle w:val="a4"/>
        <w:numPr>
          <w:ilvl w:val="0"/>
          <w:numId w:val="24"/>
        </w:numPr>
        <w:rPr>
          <w:u w:val="single"/>
        </w:rPr>
      </w:pPr>
      <w:r w:rsidRPr="00A75E16">
        <w:rPr>
          <w:u w:val="single"/>
        </w:rPr>
        <w:t>Количественно-зависимые по трудоёмкости алгоритмы (</w:t>
      </w:r>
      <w:r>
        <w:rPr>
          <w:u w:val="single"/>
          <w:lang w:val="en-US"/>
        </w:rPr>
        <w:t>N</w:t>
      </w:r>
      <w:r w:rsidRPr="00A75E16">
        <w:rPr>
          <w:u w:val="single"/>
        </w:rPr>
        <w:t>)</w:t>
      </w:r>
    </w:p>
    <w:p w14:paraId="1E07FC1C" w14:textId="287192A0" w:rsidR="00A75E16" w:rsidRDefault="00A75E16" w:rsidP="00A75E16">
      <w:r w:rsidRPr="00A75E16">
        <w:t>Для данной категории алгоритмов функция трудоёмкости зависит только от объёма входных данных, а не от их конкретных значений.</w:t>
      </w:r>
    </w:p>
    <w:p w14:paraId="045184B4" w14:textId="465C91A8" w:rsidR="00591DB2" w:rsidRDefault="00A75E16" w:rsidP="00591DB2">
      <w:pPr>
        <w:ind w:firstLine="0"/>
        <w:jc w:val="center"/>
      </w:pPr>
      <w:r w:rsidRPr="00A75E16">
        <w:rPr>
          <w:noProof/>
        </w:rPr>
        <w:drawing>
          <wp:inline distT="0" distB="0" distL="0" distR="0" wp14:anchorId="544527C0" wp14:editId="21F618DF">
            <wp:extent cx="2039353" cy="416028"/>
            <wp:effectExtent l="0" t="0" r="0" b="3175"/>
            <wp:docPr id="488262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621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6235" cy="41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C95F" w14:textId="77777777" w:rsidR="00591DB2" w:rsidRPr="00A75E16" w:rsidRDefault="00591DB2" w:rsidP="00591DB2">
      <w:pPr>
        <w:ind w:firstLine="0"/>
        <w:jc w:val="center"/>
      </w:pPr>
    </w:p>
    <w:p w14:paraId="04304721" w14:textId="19C7D5EA" w:rsidR="00A75E16" w:rsidRPr="00D15E75" w:rsidRDefault="00A75E16" w:rsidP="00A75E16">
      <w:pPr>
        <w:pStyle w:val="a4"/>
        <w:numPr>
          <w:ilvl w:val="0"/>
          <w:numId w:val="24"/>
        </w:numPr>
        <w:rPr>
          <w:u w:val="single"/>
        </w:rPr>
      </w:pPr>
      <w:r w:rsidRPr="00D15E75">
        <w:rPr>
          <w:u w:val="single"/>
        </w:rPr>
        <w:t>Параметрически-зависимые по трудоёмкости алгоритмы</w:t>
      </w:r>
      <w:r w:rsidR="00D15E75">
        <w:rPr>
          <w:u w:val="single"/>
        </w:rPr>
        <w:t xml:space="preserve"> (</w:t>
      </w:r>
      <w:r w:rsidR="00D15E75">
        <w:rPr>
          <w:u w:val="single"/>
          <w:lang w:val="en-US"/>
        </w:rPr>
        <w:t>PR</w:t>
      </w:r>
      <w:r w:rsidR="00D15E75" w:rsidRPr="00D15E75">
        <w:rPr>
          <w:u w:val="single"/>
        </w:rPr>
        <w:t>)</w:t>
      </w:r>
    </w:p>
    <w:p w14:paraId="1E9545FC" w14:textId="31AB71F7" w:rsidR="00A75E16" w:rsidRPr="00D15E75" w:rsidRDefault="00D15E75" w:rsidP="00D15E75">
      <w:r w:rsidRPr="00D15E75">
        <w:t>Размерность, как правило, фиксирована, а трудоёмкость определяется конкретными значениями компонентов вектора данных. Это, например алгоритмы расчётов математических функций на базе степенных рядов с заданной точностью.</w:t>
      </w:r>
    </w:p>
    <w:p w14:paraId="43EF7543" w14:textId="5A3DC8F1" w:rsidR="00D15E75" w:rsidRDefault="00D15E75" w:rsidP="00D15E75">
      <w:pPr>
        <w:ind w:firstLine="0"/>
        <w:jc w:val="center"/>
      </w:pPr>
      <w:r w:rsidRPr="00D15E75">
        <w:rPr>
          <w:noProof/>
        </w:rPr>
        <w:lastRenderedPageBreak/>
        <w:drawing>
          <wp:inline distT="0" distB="0" distL="0" distR="0" wp14:anchorId="51059F9A" wp14:editId="290DBBE7">
            <wp:extent cx="4792078" cy="357122"/>
            <wp:effectExtent l="0" t="0" r="0" b="5080"/>
            <wp:docPr id="1883224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24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1685" cy="36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B449" w14:textId="580E0473" w:rsidR="00D15E75" w:rsidRDefault="00D15E75" w:rsidP="00D15E75">
      <w:r>
        <w:rPr>
          <w:lang w:val="en-US"/>
        </w:rPr>
        <w:t>n</w:t>
      </w:r>
      <w:r w:rsidRPr="00D15E75">
        <w:t xml:space="preserve"> – длина ввода, </w:t>
      </w:r>
      <w:r>
        <w:rPr>
          <w:lang w:val="en-US"/>
        </w:rPr>
        <w:t>m</w:t>
      </w:r>
      <w:r w:rsidRPr="00D15E75">
        <w:t xml:space="preserve"> – число параметров, оказывающих влияние на трудоёмкость.</w:t>
      </w:r>
    </w:p>
    <w:p w14:paraId="00799656" w14:textId="77777777" w:rsidR="00D15E75" w:rsidRPr="00D15E75" w:rsidRDefault="00D15E75" w:rsidP="00D15E75"/>
    <w:p w14:paraId="5D9858E8" w14:textId="5E7D316D" w:rsidR="00A75E16" w:rsidRPr="0088674B" w:rsidRDefault="00A75E16" w:rsidP="00A75E16">
      <w:pPr>
        <w:pStyle w:val="a4"/>
        <w:numPr>
          <w:ilvl w:val="0"/>
          <w:numId w:val="24"/>
        </w:numPr>
        <w:rPr>
          <w:u w:val="single"/>
        </w:rPr>
      </w:pPr>
      <w:r w:rsidRPr="0088674B">
        <w:rPr>
          <w:u w:val="single"/>
        </w:rPr>
        <w:t>Количественно-параметрические по трудоёмкости алгоритмы</w:t>
      </w:r>
      <w:r w:rsidR="0088674B" w:rsidRPr="0088674B">
        <w:rPr>
          <w:u w:val="single"/>
        </w:rPr>
        <w:t xml:space="preserve"> (</w:t>
      </w:r>
      <w:r w:rsidR="0088674B">
        <w:rPr>
          <w:u w:val="single"/>
          <w:lang w:val="en-US"/>
        </w:rPr>
        <w:t>NPR</w:t>
      </w:r>
      <w:r w:rsidR="0088674B" w:rsidRPr="0088674B">
        <w:rPr>
          <w:u w:val="single"/>
        </w:rPr>
        <w:t>)</w:t>
      </w:r>
    </w:p>
    <w:p w14:paraId="3D40A593" w14:textId="1665768B" w:rsidR="00A75E16" w:rsidRDefault="0088674B" w:rsidP="0088674B">
      <w:r>
        <w:t>Алгоритмы данного класса имеют функцию трудоёмкости, которая</w:t>
      </w:r>
      <w:r w:rsidRPr="0088674B">
        <w:t xml:space="preserve"> </w:t>
      </w:r>
      <w:r>
        <w:t>одновременно зависит как от количества (объёма) данных, так и от</w:t>
      </w:r>
      <w:r w:rsidRPr="0088674B">
        <w:t xml:space="preserve"> </w:t>
      </w:r>
      <w:r>
        <w:t>конкретных значений элементов данных.</w:t>
      </w:r>
    </w:p>
    <w:p w14:paraId="7B79D721" w14:textId="300F27F5" w:rsidR="00755456" w:rsidRPr="0088674B" w:rsidRDefault="00755456" w:rsidP="00755456">
      <w:pPr>
        <w:ind w:firstLine="0"/>
        <w:jc w:val="center"/>
      </w:pPr>
      <w:r w:rsidRPr="00755456">
        <w:rPr>
          <w:noProof/>
        </w:rPr>
        <w:drawing>
          <wp:inline distT="0" distB="0" distL="0" distR="0" wp14:anchorId="507CBA6B" wp14:editId="569DD00B">
            <wp:extent cx="4544194" cy="369656"/>
            <wp:effectExtent l="0" t="0" r="0" b="0"/>
            <wp:docPr id="1538245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450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8879" cy="39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6EA2" w14:textId="77777777" w:rsidR="00D15E75" w:rsidRPr="0088674B" w:rsidRDefault="00D15E75" w:rsidP="00A75E16"/>
    <w:p w14:paraId="5E3F2AAA" w14:textId="4A006650" w:rsidR="00A75E16" w:rsidRPr="00D15E75" w:rsidRDefault="00A75E16" w:rsidP="00A75E16">
      <w:pPr>
        <w:pStyle w:val="a4"/>
        <w:numPr>
          <w:ilvl w:val="0"/>
          <w:numId w:val="24"/>
        </w:numPr>
        <w:rPr>
          <w:u w:val="single"/>
          <w:lang w:val="en-US"/>
        </w:rPr>
      </w:pPr>
      <w:proofErr w:type="spellStart"/>
      <w:r w:rsidRPr="00D15E75">
        <w:rPr>
          <w:u w:val="single"/>
          <w:lang w:val="en-US"/>
        </w:rPr>
        <w:t>Порядково-зависимые</w:t>
      </w:r>
      <w:proofErr w:type="spellEnd"/>
      <w:r w:rsidRPr="00D15E75">
        <w:rPr>
          <w:u w:val="single"/>
          <w:lang w:val="en-US"/>
        </w:rPr>
        <w:t xml:space="preserve"> </w:t>
      </w:r>
      <w:proofErr w:type="spellStart"/>
      <w:r w:rsidRPr="00D15E75">
        <w:rPr>
          <w:u w:val="single"/>
          <w:lang w:val="en-US"/>
        </w:rPr>
        <w:t>по</w:t>
      </w:r>
      <w:proofErr w:type="spellEnd"/>
      <w:r w:rsidRPr="00D15E75">
        <w:rPr>
          <w:u w:val="single"/>
          <w:lang w:val="en-US"/>
        </w:rPr>
        <w:t xml:space="preserve"> </w:t>
      </w:r>
      <w:proofErr w:type="spellStart"/>
      <w:r w:rsidRPr="00D15E75">
        <w:rPr>
          <w:u w:val="single"/>
          <w:lang w:val="en-US"/>
        </w:rPr>
        <w:t>трудоёмкости</w:t>
      </w:r>
      <w:proofErr w:type="spellEnd"/>
      <w:r w:rsidRPr="00D15E75">
        <w:rPr>
          <w:u w:val="single"/>
          <w:lang w:val="en-US"/>
        </w:rPr>
        <w:t xml:space="preserve"> </w:t>
      </w:r>
      <w:proofErr w:type="spellStart"/>
      <w:r w:rsidRPr="00D15E75">
        <w:rPr>
          <w:u w:val="single"/>
          <w:lang w:val="en-US"/>
        </w:rPr>
        <w:t>алгоритмы</w:t>
      </w:r>
      <w:proofErr w:type="spellEnd"/>
    </w:p>
    <w:p w14:paraId="22FBDF11" w14:textId="364387FF" w:rsidR="00A75E16" w:rsidRDefault="00A75E16" w:rsidP="00A75E16">
      <w:r w:rsidRPr="00A75E16">
        <w:t>Для данных алгоритмов функция трудоёмкости определяется порядком следования данных в потоке.</w:t>
      </w:r>
    </w:p>
    <w:p w14:paraId="4A33A858" w14:textId="333300B2" w:rsidR="00755456" w:rsidRDefault="00755456" w:rsidP="00755456">
      <w:pPr>
        <w:ind w:firstLine="0"/>
        <w:jc w:val="center"/>
      </w:pPr>
      <w:r w:rsidRPr="00755456">
        <w:rPr>
          <w:noProof/>
        </w:rPr>
        <w:drawing>
          <wp:inline distT="0" distB="0" distL="0" distR="0" wp14:anchorId="46AE786B" wp14:editId="149A4538">
            <wp:extent cx="4529890" cy="1375188"/>
            <wp:effectExtent l="0" t="0" r="4445" b="0"/>
            <wp:docPr id="345872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726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3944" cy="138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EAE9" w14:textId="77777777" w:rsidR="009328DB" w:rsidRDefault="009328DB" w:rsidP="00755456">
      <w:pPr>
        <w:ind w:firstLine="0"/>
        <w:jc w:val="center"/>
      </w:pPr>
    </w:p>
    <w:p w14:paraId="42E40C12" w14:textId="35FFA601" w:rsidR="009328DB" w:rsidRDefault="009328DB" w:rsidP="009328DB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>
        <w:rPr>
          <w:b/>
          <w:bCs/>
        </w:rPr>
        <w:t>Асимптотический анализ</w:t>
      </w:r>
      <w:r w:rsidR="00591751">
        <w:rPr>
          <w:b/>
          <w:bCs/>
        </w:rPr>
        <w:t>. Виды оценок</w:t>
      </w:r>
    </w:p>
    <w:p w14:paraId="0D539488" w14:textId="77777777" w:rsidR="009328DB" w:rsidRDefault="009328DB" w:rsidP="009328DB">
      <w:pPr>
        <w:ind w:left="284" w:firstLine="0"/>
      </w:pPr>
    </w:p>
    <w:p w14:paraId="06A19B93" w14:textId="0C39E348" w:rsidR="009328DB" w:rsidRDefault="009328DB" w:rsidP="009328DB">
      <w:r w:rsidRPr="009328DB">
        <w:rPr>
          <w:i/>
          <w:iCs/>
        </w:rPr>
        <w:t>Асимптотический анализ</w:t>
      </w:r>
      <w:r>
        <w:t xml:space="preserve"> применяется для оценки (прогноза) количества операций, лежащих в основе определения сложности.</w:t>
      </w:r>
    </w:p>
    <w:p w14:paraId="1E272DEF" w14:textId="2484A2A9" w:rsidR="009328DB" w:rsidRDefault="009328DB" w:rsidP="009328DB">
      <w:r>
        <w:t>Целью является оценка скорости роста числа операций при возрастании объёма водных данных.</w:t>
      </w:r>
    </w:p>
    <w:p w14:paraId="15853B52" w14:textId="050A2F89" w:rsidR="009328DB" w:rsidRDefault="009328DB" w:rsidP="009328DB">
      <w:pPr>
        <w:ind w:firstLine="0"/>
        <w:jc w:val="center"/>
      </w:pPr>
      <w:r w:rsidRPr="009328DB">
        <w:rPr>
          <w:noProof/>
        </w:rPr>
        <w:drawing>
          <wp:inline distT="0" distB="0" distL="0" distR="0" wp14:anchorId="72CE5B48" wp14:editId="00D1227B">
            <wp:extent cx="4126876" cy="400115"/>
            <wp:effectExtent l="0" t="0" r="6985" b="0"/>
            <wp:docPr id="159804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43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9470" cy="41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B7AE" w14:textId="28D40BD8" w:rsidR="00640E48" w:rsidRDefault="009328DB" w:rsidP="009328DB">
      <w:r w:rsidRPr="001D6584">
        <w:rPr>
          <w:u w:val="single"/>
        </w:rPr>
        <w:t>Виды оценок</w:t>
      </w:r>
      <w:r>
        <w:t>:</w:t>
      </w:r>
    </w:p>
    <w:p w14:paraId="7EFED40D" w14:textId="72247A95" w:rsidR="009328DB" w:rsidRPr="000D0035" w:rsidRDefault="009328DB" w:rsidP="009328DB">
      <w:pPr>
        <w:pStyle w:val="a4"/>
        <w:numPr>
          <w:ilvl w:val="0"/>
          <w:numId w:val="25"/>
        </w:numPr>
        <w:rPr>
          <w:u w:val="single"/>
        </w:rPr>
      </w:pPr>
      <w:r w:rsidRPr="000D0035">
        <w:rPr>
          <w:u w:val="single"/>
        </w:rPr>
        <w:t>Оценка снизу</w:t>
      </w:r>
      <w:r w:rsidR="001D6584" w:rsidRPr="000D0035">
        <w:rPr>
          <w:u w:val="single"/>
        </w:rPr>
        <w:t xml:space="preserve"> </w:t>
      </w:r>
      <w:r w:rsidR="001D6584" w:rsidRPr="000D0035">
        <w:rPr>
          <w:u w:val="single"/>
        </w:rPr>
        <w:sym w:font="Symbol" w:char="F057"/>
      </w:r>
      <w:r w:rsidR="001D6584" w:rsidRPr="000D0035">
        <w:rPr>
          <w:u w:val="single"/>
        </w:rPr>
        <w:t>:</w:t>
      </w:r>
    </w:p>
    <w:p w14:paraId="5A5CCF54" w14:textId="411B30D3" w:rsidR="00591751" w:rsidRPr="000D0035" w:rsidRDefault="000D0035" w:rsidP="000D0035">
      <w:r w:rsidRPr="000D0035">
        <w:t xml:space="preserve">Определён класс функций, которые растут не медленнее, чем </w:t>
      </w:r>
      <w:r w:rsidRPr="000D0035">
        <w:rPr>
          <w:lang w:val="en-US"/>
        </w:rPr>
        <w:t>g</w:t>
      </w:r>
      <w:r w:rsidRPr="000D0035">
        <w:t>(</w:t>
      </w:r>
      <w:r w:rsidRPr="000D0035">
        <w:rPr>
          <w:lang w:val="en-US"/>
        </w:rPr>
        <w:t>n</w:t>
      </w:r>
      <w:r w:rsidRPr="000D0035">
        <w:t xml:space="preserve">) с точностью до постоянного множителя, начиная с некоторого объёма данных </w:t>
      </w:r>
      <w:r w:rsidRPr="000D0035">
        <w:rPr>
          <w:lang w:val="en-US"/>
        </w:rPr>
        <w:t>N</w:t>
      </w:r>
      <w:r w:rsidRPr="000D0035">
        <w:t>.</w:t>
      </w:r>
    </w:p>
    <w:p w14:paraId="472BF4F0" w14:textId="3247A146" w:rsidR="000D0035" w:rsidRPr="000D0035" w:rsidRDefault="000D0035" w:rsidP="000D0035">
      <w:pPr>
        <w:ind w:firstLine="0"/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102D89E" wp14:editId="20925CE4">
            <wp:extent cx="4616450" cy="701227"/>
            <wp:effectExtent l="0" t="0" r="0" b="3810"/>
            <wp:docPr id="629787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871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6205" cy="70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4412" w14:textId="77777777" w:rsidR="00591751" w:rsidRDefault="00591751" w:rsidP="00591751"/>
    <w:p w14:paraId="1E6BC5B8" w14:textId="7C7FA548" w:rsidR="009328DB" w:rsidRPr="000D0035" w:rsidRDefault="009328DB" w:rsidP="009328DB">
      <w:pPr>
        <w:pStyle w:val="a4"/>
        <w:numPr>
          <w:ilvl w:val="0"/>
          <w:numId w:val="25"/>
        </w:numPr>
        <w:rPr>
          <w:u w:val="single"/>
        </w:rPr>
      </w:pPr>
      <w:r w:rsidRPr="000D0035">
        <w:rPr>
          <w:u w:val="single"/>
        </w:rPr>
        <w:t>Оценка сверху</w:t>
      </w:r>
      <w:r w:rsidR="001D6584" w:rsidRPr="000D0035">
        <w:rPr>
          <w:u w:val="single"/>
        </w:rPr>
        <w:t xml:space="preserve"> </w:t>
      </w:r>
      <w:r w:rsidR="001D6584" w:rsidRPr="000D0035">
        <w:rPr>
          <w:u w:val="single"/>
        </w:rPr>
        <w:sym w:font="Symbol" w:char="F04F"/>
      </w:r>
      <w:r w:rsidR="001D6584" w:rsidRPr="000D0035">
        <w:rPr>
          <w:u w:val="single"/>
        </w:rPr>
        <w:t>:</w:t>
      </w:r>
    </w:p>
    <w:p w14:paraId="76C90537" w14:textId="38C209D6" w:rsidR="000D0035" w:rsidRDefault="000D0035" w:rsidP="000D0035">
      <w:r>
        <w:t>Оценка определяет класс функций, которые растут не быстрее, чем</w:t>
      </w:r>
      <w:r w:rsidRPr="000D0035">
        <w:t xml:space="preserve"> </w:t>
      </w:r>
      <w:r>
        <w:t>функция g(n) с точностью до некоторого постоянного множителя;</w:t>
      </w:r>
    </w:p>
    <w:p w14:paraId="1264B808" w14:textId="5A7CA778" w:rsidR="000D0035" w:rsidRDefault="000D0035" w:rsidP="000D0035">
      <w:r>
        <w:t xml:space="preserve">Функция g(n) </w:t>
      </w:r>
      <w:proofErr w:type="spellStart"/>
      <w:r w:rsidRPr="000D0035">
        <w:rPr>
          <w:i/>
          <w:iCs/>
        </w:rPr>
        <w:t>мажорирует</w:t>
      </w:r>
      <w:proofErr w:type="spellEnd"/>
      <w:r>
        <w:t xml:space="preserve"> f(n).</w:t>
      </w:r>
    </w:p>
    <w:p w14:paraId="12A8F941" w14:textId="0C62AF71" w:rsidR="000D0035" w:rsidRDefault="000D0035" w:rsidP="000D0035">
      <w:pPr>
        <w:ind w:firstLine="0"/>
        <w:jc w:val="center"/>
      </w:pPr>
      <w:r w:rsidRPr="000D0035">
        <w:rPr>
          <w:noProof/>
        </w:rPr>
        <w:drawing>
          <wp:inline distT="0" distB="0" distL="0" distR="0" wp14:anchorId="40F12AF7" wp14:editId="3655021A">
            <wp:extent cx="4616450" cy="425375"/>
            <wp:effectExtent l="0" t="0" r="0" b="0"/>
            <wp:docPr id="534878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788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1108" cy="43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85D7" w14:textId="77777777" w:rsidR="00591751" w:rsidRDefault="00591751" w:rsidP="00591751"/>
    <w:p w14:paraId="76F7AB49" w14:textId="47F4A9FA" w:rsidR="009328DB" w:rsidRPr="000D0035" w:rsidRDefault="009328DB" w:rsidP="009328DB">
      <w:pPr>
        <w:pStyle w:val="a4"/>
        <w:numPr>
          <w:ilvl w:val="0"/>
          <w:numId w:val="25"/>
        </w:numPr>
        <w:rPr>
          <w:u w:val="single"/>
        </w:rPr>
      </w:pPr>
      <w:r w:rsidRPr="000D0035">
        <w:rPr>
          <w:u w:val="single"/>
        </w:rPr>
        <w:lastRenderedPageBreak/>
        <w:t xml:space="preserve">Оценка </w:t>
      </w:r>
      <w:r w:rsidR="001D6584" w:rsidRPr="000D0035">
        <w:rPr>
          <w:u w:val="single"/>
        </w:rPr>
        <w:sym w:font="Symbol" w:char="F051"/>
      </w:r>
      <w:r w:rsidR="001D6584" w:rsidRPr="000D0035">
        <w:rPr>
          <w:u w:val="single"/>
        </w:rPr>
        <w:t>:</w:t>
      </w:r>
    </w:p>
    <w:p w14:paraId="211A3E41" w14:textId="49ADBC11" w:rsidR="000D0035" w:rsidRDefault="000D0035" w:rsidP="000D0035">
      <w:pPr>
        <w:ind w:firstLine="0"/>
        <w:jc w:val="center"/>
      </w:pPr>
      <w:r w:rsidRPr="000D0035">
        <w:rPr>
          <w:noProof/>
        </w:rPr>
        <w:drawing>
          <wp:inline distT="0" distB="0" distL="0" distR="0" wp14:anchorId="2914AEB8" wp14:editId="04292745">
            <wp:extent cx="4540250" cy="1506946"/>
            <wp:effectExtent l="0" t="0" r="0" b="0"/>
            <wp:docPr id="1843083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838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4213" cy="15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A86E" w14:textId="77777777" w:rsidR="000D0035" w:rsidRDefault="000D0035" w:rsidP="000D0035">
      <w:pPr>
        <w:ind w:firstLine="0"/>
      </w:pPr>
    </w:p>
    <w:p w14:paraId="7EED96F1" w14:textId="1EF9F9A9" w:rsidR="000D0035" w:rsidRDefault="000D0035" w:rsidP="000D0035">
      <w:r w:rsidRPr="000D0035">
        <w:rPr>
          <w:i/>
          <w:iCs/>
        </w:rPr>
        <w:t xml:space="preserve">Мера </w:t>
      </w:r>
      <w:r>
        <w:rPr>
          <w:i/>
          <w:iCs/>
        </w:rPr>
        <w:sym w:font="Symbol" w:char="F072"/>
      </w:r>
      <w:r w:rsidRPr="000D0035">
        <w:rPr>
          <w:i/>
          <w:iCs/>
        </w:rPr>
        <w:t>[f(n), g(n)]</w:t>
      </w:r>
      <w:r>
        <w:t xml:space="preserve"> – количественная оценка расхождения функций f(n)</w:t>
      </w:r>
      <w:r w:rsidRPr="000D0035">
        <w:t xml:space="preserve"> </w:t>
      </w:r>
      <w:r>
        <w:t>и g(n).</w:t>
      </w:r>
    </w:p>
    <w:p w14:paraId="2B070959" w14:textId="4385E57A" w:rsidR="00591751" w:rsidRDefault="000D0035" w:rsidP="000D0035">
      <w:r w:rsidRPr="000D0035">
        <w:rPr>
          <w:i/>
          <w:iCs/>
        </w:rPr>
        <w:t>Порог значимости h</w:t>
      </w:r>
      <w:r>
        <w:t xml:space="preserve"> – величина, мерой расхождения </w:t>
      </w:r>
      <w:r>
        <w:sym w:font="Symbol" w:char="F072"/>
      </w:r>
      <w:r>
        <w:t>[f(n), g(n)] не</w:t>
      </w:r>
      <w:r w:rsidRPr="000D0035">
        <w:t xml:space="preserve"> </w:t>
      </w:r>
      <w:r>
        <w:t>более которой можно пренебречь.</w:t>
      </w:r>
    </w:p>
    <w:p w14:paraId="74E22067" w14:textId="77777777" w:rsidR="009328DB" w:rsidRDefault="009328DB" w:rsidP="009328DB"/>
    <w:p w14:paraId="1C1FB24B" w14:textId="0A667112" w:rsidR="000D0035" w:rsidRPr="000D0035" w:rsidRDefault="000D0035" w:rsidP="000D0035">
      <w:pPr>
        <w:pStyle w:val="a4"/>
        <w:numPr>
          <w:ilvl w:val="0"/>
          <w:numId w:val="8"/>
        </w:numPr>
        <w:ind w:left="709" w:hanging="425"/>
        <w:rPr>
          <w:b/>
          <w:bCs/>
          <w:lang w:val="en-US"/>
        </w:rPr>
      </w:pPr>
      <w:r>
        <w:rPr>
          <w:b/>
          <w:bCs/>
        </w:rPr>
        <w:t>Асимптотический анализ. Методы</w:t>
      </w:r>
    </w:p>
    <w:p w14:paraId="52D91B4E" w14:textId="77777777" w:rsidR="000D0035" w:rsidRDefault="000D0035" w:rsidP="000D0035">
      <w:pPr>
        <w:rPr>
          <w:lang w:val="en-US"/>
        </w:rPr>
      </w:pPr>
    </w:p>
    <w:p w14:paraId="2B2E7589" w14:textId="6D9BE145" w:rsidR="000D0035" w:rsidRPr="000D0035" w:rsidRDefault="000D0035" w:rsidP="000D0035">
      <w:pPr>
        <w:pStyle w:val="a4"/>
        <w:numPr>
          <w:ilvl w:val="0"/>
          <w:numId w:val="28"/>
        </w:numPr>
        <w:rPr>
          <w:u w:val="single"/>
        </w:rPr>
      </w:pPr>
      <w:r w:rsidRPr="000D0035">
        <w:rPr>
          <w:u w:val="single"/>
        </w:rPr>
        <w:t>Метод раскрутки</w:t>
      </w:r>
    </w:p>
    <w:p w14:paraId="45BF37A0" w14:textId="18293230" w:rsidR="000D0035" w:rsidRDefault="000D0035" w:rsidP="00501F4D">
      <w:pPr>
        <w:pStyle w:val="a4"/>
        <w:numPr>
          <w:ilvl w:val="0"/>
          <w:numId w:val="30"/>
        </w:numPr>
      </w:pPr>
      <w:r>
        <w:t>Метод применяют, когда анализируемая функция удовлетворяет некому неявному уравнению.</w:t>
      </w:r>
    </w:p>
    <w:p w14:paraId="206DD8D5" w14:textId="742D699C" w:rsidR="000D0035" w:rsidRDefault="000D0035" w:rsidP="00501F4D">
      <w:pPr>
        <w:pStyle w:val="a4"/>
        <w:numPr>
          <w:ilvl w:val="0"/>
          <w:numId w:val="30"/>
        </w:numPr>
      </w:pPr>
      <w:r>
        <w:t>Последовательно подставляя в уравнение асимптотическое приближение к функции, полученное на предыдущем шаге, добиваемся улучшения асимптотической оценки.</w:t>
      </w:r>
    </w:p>
    <w:p w14:paraId="425F332A" w14:textId="77777777" w:rsidR="000D0035" w:rsidRDefault="000D0035" w:rsidP="000D0035">
      <w:pPr>
        <w:ind w:left="709" w:firstLine="0"/>
      </w:pPr>
    </w:p>
    <w:p w14:paraId="0E0904D3" w14:textId="59FA4711" w:rsidR="000D0035" w:rsidRPr="000D0035" w:rsidRDefault="000D0035" w:rsidP="000D0035">
      <w:pPr>
        <w:pStyle w:val="a4"/>
        <w:numPr>
          <w:ilvl w:val="0"/>
          <w:numId w:val="28"/>
        </w:numPr>
        <w:rPr>
          <w:u w:val="single"/>
        </w:rPr>
      </w:pPr>
      <w:r w:rsidRPr="000D0035">
        <w:rPr>
          <w:u w:val="single"/>
        </w:rPr>
        <w:t>Метод расчленения</w:t>
      </w:r>
    </w:p>
    <w:p w14:paraId="258A7DD2" w14:textId="320B0310" w:rsidR="00501F4D" w:rsidRDefault="00501F4D" w:rsidP="00501F4D">
      <w:pPr>
        <w:pStyle w:val="a4"/>
        <w:numPr>
          <w:ilvl w:val="0"/>
          <w:numId w:val="29"/>
        </w:numPr>
      </w:pPr>
      <w:r>
        <w:t>Применяется к су</w:t>
      </w:r>
      <w:r w:rsidR="00DD1392">
        <w:t>м</w:t>
      </w:r>
      <w:r>
        <w:t>мам и интегралам.</w:t>
      </w:r>
    </w:p>
    <w:p w14:paraId="4D099703" w14:textId="015ADBCA" w:rsidR="00501F4D" w:rsidRDefault="00501F4D" w:rsidP="00501F4D">
      <w:pPr>
        <w:pStyle w:val="a4"/>
        <w:numPr>
          <w:ilvl w:val="0"/>
          <w:numId w:val="29"/>
        </w:numPr>
      </w:pPr>
      <w:r>
        <w:t>Сумма многокомпонентная.</w:t>
      </w:r>
    </w:p>
    <w:p w14:paraId="4863366B" w14:textId="4756DDBC" w:rsidR="000D0035" w:rsidRDefault="00501F4D" w:rsidP="00501F4D">
      <w:pPr>
        <w:pStyle w:val="a4"/>
        <w:numPr>
          <w:ilvl w:val="0"/>
          <w:numId w:val="29"/>
        </w:numPr>
      </w:pPr>
      <w:r>
        <w:t>Ни один из компонентов не является пренебрежимым на всей области суммирования или интегрирования</w:t>
      </w:r>
    </w:p>
    <w:p w14:paraId="7530DC40" w14:textId="77777777" w:rsidR="000D0035" w:rsidRPr="000D0035" w:rsidRDefault="000D0035" w:rsidP="000D0035"/>
    <w:p w14:paraId="1B6EA961" w14:textId="77777777" w:rsidR="000D0035" w:rsidRDefault="000D0035" w:rsidP="00640E48">
      <w:pPr>
        <w:ind w:firstLine="0"/>
        <w:jc w:val="center"/>
        <w:rPr>
          <w:b/>
          <w:bCs/>
        </w:rPr>
      </w:pPr>
    </w:p>
    <w:p w14:paraId="6AC1F301" w14:textId="212B7686" w:rsidR="00640E48" w:rsidRPr="00640E48" w:rsidRDefault="00640E48" w:rsidP="00640E48">
      <w:pPr>
        <w:ind w:firstLine="0"/>
        <w:jc w:val="center"/>
        <w:rPr>
          <w:b/>
          <w:bCs/>
        </w:rPr>
      </w:pPr>
      <w:r w:rsidRPr="00640E48">
        <w:rPr>
          <w:b/>
          <w:bCs/>
        </w:rPr>
        <w:t>ВРЕМЕННЫЕ ОЦЕНКИ ТРУДОЁМКОСТИ АЛГОРИТМОВ</w:t>
      </w:r>
    </w:p>
    <w:p w14:paraId="2DA19A5F" w14:textId="77777777" w:rsidR="00640E48" w:rsidRPr="00640E48" w:rsidRDefault="00640E48" w:rsidP="00640E48">
      <w:pPr>
        <w:ind w:left="284" w:firstLine="0"/>
        <w:rPr>
          <w:b/>
          <w:bCs/>
        </w:rPr>
      </w:pPr>
    </w:p>
    <w:p w14:paraId="705AC4D8" w14:textId="67759674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Постановка задачи временной оценки трудоёмкости алгоритма</w:t>
      </w:r>
    </w:p>
    <w:p w14:paraId="42CA548B" w14:textId="77777777" w:rsidR="004F41CD" w:rsidRDefault="004F41CD" w:rsidP="004F41CD"/>
    <w:p w14:paraId="5C7F0BE7" w14:textId="28258775" w:rsidR="004F41CD" w:rsidRDefault="004F41CD" w:rsidP="004F41CD">
      <w:r w:rsidRPr="004F41CD">
        <w:rPr>
          <w:u w:val="single"/>
        </w:rPr>
        <w:t>Задан</w:t>
      </w:r>
      <w:r>
        <w:t>: Алгоритм А, обладающий трудоёмкостью F</w:t>
      </w:r>
      <w:r w:rsidRPr="004F41CD">
        <w:rPr>
          <w:vertAlign w:val="subscript"/>
        </w:rPr>
        <w:t>A</w:t>
      </w:r>
      <w:r>
        <w:t>(D</w:t>
      </w:r>
      <w:r w:rsidRPr="004F41CD">
        <w:rPr>
          <w:vertAlign w:val="subscript"/>
        </w:rPr>
        <w:t>A</w:t>
      </w:r>
      <w:r>
        <w:t>).</w:t>
      </w:r>
    </w:p>
    <w:p w14:paraId="1F31E2C1" w14:textId="57D4C594" w:rsidR="004F41CD" w:rsidRDefault="004F41CD" w:rsidP="004F41CD">
      <w:r w:rsidRPr="004F41CD">
        <w:rPr>
          <w:u w:val="single"/>
        </w:rPr>
        <w:t>Необходимо</w:t>
      </w:r>
      <w:r>
        <w:t>: оценить время машинной реализации Т</w:t>
      </w:r>
      <w:r w:rsidRPr="004F41CD">
        <w:rPr>
          <w:vertAlign w:val="subscript"/>
        </w:rPr>
        <w:t>A</w:t>
      </w:r>
      <w:r>
        <w:t>(D</w:t>
      </w:r>
      <w:r w:rsidRPr="004F41CD">
        <w:rPr>
          <w:vertAlign w:val="subscript"/>
        </w:rPr>
        <w:t>A</w:t>
      </w:r>
      <w:r>
        <w:t>) алгоритма А.</w:t>
      </w:r>
    </w:p>
    <w:p w14:paraId="2FC6F943" w14:textId="7CA9F53B" w:rsidR="00640E48" w:rsidRDefault="004F41CD" w:rsidP="004F41CD">
      <w:r>
        <w:t>Временная оценка определяется рядом факторов:</w:t>
      </w:r>
    </w:p>
    <w:p w14:paraId="7C879266" w14:textId="63D1D461" w:rsidR="004F41CD" w:rsidRDefault="004F41CD" w:rsidP="004F41CD">
      <w:pPr>
        <w:pStyle w:val="a4"/>
        <w:numPr>
          <w:ilvl w:val="0"/>
          <w:numId w:val="31"/>
        </w:numPr>
      </w:pPr>
      <w:r>
        <w:t>Состав команд процессора, необходимых для отображения отдельных операций алгоритма;</w:t>
      </w:r>
    </w:p>
    <w:p w14:paraId="78084F22" w14:textId="5CF4612F" w:rsidR="004F41CD" w:rsidRDefault="004F41CD" w:rsidP="004F41CD">
      <w:pPr>
        <w:pStyle w:val="a4"/>
        <w:numPr>
          <w:ilvl w:val="0"/>
          <w:numId w:val="31"/>
        </w:numPr>
      </w:pPr>
      <w:r>
        <w:t>Количеств</w:t>
      </w:r>
      <w:r w:rsidR="00DD1392">
        <w:t>о</w:t>
      </w:r>
      <w:r>
        <w:t xml:space="preserve"> этих команд;</w:t>
      </w:r>
    </w:p>
    <w:p w14:paraId="3F515A5D" w14:textId="62C00C6F" w:rsidR="004F41CD" w:rsidRDefault="004F41CD" w:rsidP="004F41CD">
      <w:pPr>
        <w:pStyle w:val="a4"/>
        <w:numPr>
          <w:ilvl w:val="0"/>
          <w:numId w:val="31"/>
        </w:numPr>
      </w:pPr>
      <w:r>
        <w:t>Время выполнения отдельных типов команд;</w:t>
      </w:r>
    </w:p>
    <w:p w14:paraId="3982AF83" w14:textId="28257049" w:rsidR="004F41CD" w:rsidRDefault="004F41CD" w:rsidP="004F41CD">
      <w:pPr>
        <w:pStyle w:val="a4"/>
        <w:numPr>
          <w:ilvl w:val="0"/>
          <w:numId w:val="31"/>
        </w:numPr>
      </w:pPr>
      <w:r>
        <w:t>Особенности формальной системы записи алгоритма на языке</w:t>
      </w:r>
      <w:r w:rsidRPr="004F41CD">
        <w:t xml:space="preserve"> </w:t>
      </w:r>
      <w:r>
        <w:t>программирования</w:t>
      </w:r>
      <w:r w:rsidRPr="004F41CD">
        <w:t>;</w:t>
      </w:r>
    </w:p>
    <w:p w14:paraId="1F17A05B" w14:textId="77777777" w:rsidR="004F41CD" w:rsidRDefault="004F41CD" w:rsidP="004F41CD">
      <w:pPr>
        <w:pStyle w:val="a4"/>
        <w:numPr>
          <w:ilvl w:val="0"/>
          <w:numId w:val="31"/>
        </w:numPr>
      </w:pPr>
      <w:r>
        <w:t>Особенности трансляции исходной программы в машинный код;</w:t>
      </w:r>
    </w:p>
    <w:p w14:paraId="79F7DAC7" w14:textId="1B4DA777" w:rsidR="004F41CD" w:rsidRDefault="004F41CD" w:rsidP="004F41CD">
      <w:pPr>
        <w:pStyle w:val="a4"/>
        <w:numPr>
          <w:ilvl w:val="0"/>
          <w:numId w:val="31"/>
        </w:numPr>
      </w:pPr>
      <w:r>
        <w:t>Различие во времени выполнения разнотипных команд процессора;</w:t>
      </w:r>
    </w:p>
    <w:p w14:paraId="68AA2D4F" w14:textId="2DD3AED5" w:rsidR="004F41CD" w:rsidRDefault="004F41CD" w:rsidP="004F41CD">
      <w:pPr>
        <w:pStyle w:val="a4"/>
        <w:numPr>
          <w:ilvl w:val="0"/>
          <w:numId w:val="31"/>
        </w:numPr>
      </w:pPr>
      <w:r>
        <w:lastRenderedPageBreak/>
        <w:t>Различие во времени выполнения однотипных команд для разных форматов (типов) данных;</w:t>
      </w:r>
    </w:p>
    <w:p w14:paraId="2676D2D5" w14:textId="4C4DDF07" w:rsidR="004F41CD" w:rsidRDefault="004F41CD" w:rsidP="004F41CD">
      <w:pPr>
        <w:pStyle w:val="a4"/>
        <w:numPr>
          <w:ilvl w:val="0"/>
          <w:numId w:val="31"/>
        </w:numPr>
      </w:pPr>
      <w:r>
        <w:t>Различия, обусловленные типами адресации;</w:t>
      </w:r>
    </w:p>
    <w:p w14:paraId="312FA853" w14:textId="44811C3F" w:rsidR="004F41CD" w:rsidRPr="00A4767B" w:rsidRDefault="004F41CD" w:rsidP="004F41CD">
      <w:pPr>
        <w:pStyle w:val="a4"/>
        <w:numPr>
          <w:ilvl w:val="0"/>
          <w:numId w:val="31"/>
        </w:numPr>
      </w:pPr>
      <w:r>
        <w:t>Наличие у процессора особенностей архитектуры, способствующих ускорению вычислений;</w:t>
      </w:r>
    </w:p>
    <w:p w14:paraId="0665413E" w14:textId="77777777" w:rsidR="00640E48" w:rsidRPr="00A4767B" w:rsidRDefault="00640E48" w:rsidP="00640E48"/>
    <w:p w14:paraId="653E8209" w14:textId="0B87A9AE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Пооперационный анализ</w:t>
      </w:r>
    </w:p>
    <w:p w14:paraId="74BC00BE" w14:textId="77777777" w:rsidR="00640E48" w:rsidRPr="00A4767B" w:rsidRDefault="00640E48" w:rsidP="00640E48"/>
    <w:p w14:paraId="005AF4E0" w14:textId="1D8ADF36" w:rsidR="00640E48" w:rsidRPr="00A4767B" w:rsidRDefault="00697EBC" w:rsidP="00697EBC">
      <w:pPr>
        <w:ind w:firstLine="0"/>
        <w:jc w:val="center"/>
      </w:pPr>
      <w:r w:rsidRPr="00697EBC">
        <w:rPr>
          <w:noProof/>
        </w:rPr>
        <w:drawing>
          <wp:inline distT="0" distB="0" distL="0" distR="0" wp14:anchorId="73A1CD31" wp14:editId="556C9B7F">
            <wp:extent cx="4616450" cy="2592219"/>
            <wp:effectExtent l="0" t="0" r="0" b="0"/>
            <wp:docPr id="70271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12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2231" cy="260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5D2E" w14:textId="77777777" w:rsidR="00640E48" w:rsidRPr="00A4767B" w:rsidRDefault="00640E48" w:rsidP="00640E48"/>
    <w:p w14:paraId="2A0F7EF1" w14:textId="58CEA861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Понятие “элементарной” операции</w:t>
      </w:r>
    </w:p>
    <w:p w14:paraId="118D138C" w14:textId="77777777" w:rsidR="00640E48" w:rsidRPr="00A4767B" w:rsidRDefault="00640E48" w:rsidP="00640E48"/>
    <w:p w14:paraId="765B2C49" w14:textId="3526985B" w:rsidR="00640E48" w:rsidRPr="00A4767B" w:rsidRDefault="00767D6B" w:rsidP="00767D6B">
      <w:pPr>
        <w:ind w:firstLine="0"/>
        <w:jc w:val="center"/>
      </w:pPr>
      <w:r w:rsidRPr="00767D6B">
        <w:rPr>
          <w:noProof/>
        </w:rPr>
        <w:drawing>
          <wp:inline distT="0" distB="0" distL="0" distR="0" wp14:anchorId="24AFA936" wp14:editId="7BACE31C">
            <wp:extent cx="4724400" cy="2277105"/>
            <wp:effectExtent l="0" t="0" r="0" b="9525"/>
            <wp:docPr id="1900046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462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4629" cy="22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569B" w14:textId="77777777" w:rsidR="00640E48" w:rsidRPr="00A4767B" w:rsidRDefault="00640E48" w:rsidP="00640E48"/>
    <w:p w14:paraId="2F85BE11" w14:textId="484F1DAC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Алгоритмические конструкции</w:t>
      </w:r>
    </w:p>
    <w:p w14:paraId="060FD0CF" w14:textId="77777777" w:rsidR="00640E48" w:rsidRPr="00A4767B" w:rsidRDefault="00640E48" w:rsidP="00640E48"/>
    <w:p w14:paraId="7E50498A" w14:textId="45E12215" w:rsidR="00640E48" w:rsidRPr="00D04D93" w:rsidRDefault="00761ACA" w:rsidP="00761ACA">
      <w:pPr>
        <w:pStyle w:val="a4"/>
        <w:numPr>
          <w:ilvl w:val="0"/>
          <w:numId w:val="34"/>
        </w:numPr>
        <w:rPr>
          <w:u w:val="single"/>
        </w:rPr>
      </w:pPr>
      <w:r w:rsidRPr="00D04D93">
        <w:rPr>
          <w:u w:val="single"/>
        </w:rPr>
        <w:t>Последовательность</w:t>
      </w:r>
    </w:p>
    <w:p w14:paraId="13ADEF6F" w14:textId="275DAD16" w:rsidR="00761ACA" w:rsidRDefault="00D04D93" w:rsidP="00D04D93">
      <w:pPr>
        <w:ind w:firstLine="0"/>
        <w:jc w:val="center"/>
      </w:pPr>
      <w:r w:rsidRPr="00D04D93">
        <w:rPr>
          <w:noProof/>
        </w:rPr>
        <w:drawing>
          <wp:inline distT="0" distB="0" distL="0" distR="0" wp14:anchorId="4FC5DD7D" wp14:editId="4C8474A2">
            <wp:extent cx="4559300" cy="984478"/>
            <wp:effectExtent l="0" t="0" r="0" b="6350"/>
            <wp:docPr id="757484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846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4717" cy="98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8E1C" w14:textId="77777777" w:rsidR="00761ACA" w:rsidRDefault="00761ACA" w:rsidP="00761ACA"/>
    <w:p w14:paraId="22626593" w14:textId="3568A6BB" w:rsidR="00761ACA" w:rsidRPr="00D04D93" w:rsidRDefault="00761ACA" w:rsidP="00761ACA">
      <w:pPr>
        <w:pStyle w:val="a4"/>
        <w:numPr>
          <w:ilvl w:val="0"/>
          <w:numId w:val="34"/>
        </w:numPr>
        <w:rPr>
          <w:u w:val="single"/>
        </w:rPr>
      </w:pPr>
      <w:r w:rsidRPr="00D04D93">
        <w:rPr>
          <w:u w:val="single"/>
        </w:rPr>
        <w:lastRenderedPageBreak/>
        <w:t>Ветвление</w:t>
      </w:r>
    </w:p>
    <w:p w14:paraId="10566338" w14:textId="59C572A6" w:rsidR="00761ACA" w:rsidRDefault="00D04D93" w:rsidP="00D04D93">
      <w:pPr>
        <w:ind w:firstLine="0"/>
        <w:jc w:val="center"/>
      </w:pPr>
      <w:r w:rsidRPr="00D04D93">
        <w:rPr>
          <w:noProof/>
        </w:rPr>
        <w:drawing>
          <wp:inline distT="0" distB="0" distL="0" distR="0" wp14:anchorId="06CC305C" wp14:editId="1D14A9EF">
            <wp:extent cx="5068253" cy="1797050"/>
            <wp:effectExtent l="0" t="0" r="0" b="0"/>
            <wp:docPr id="244665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655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969" cy="181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70E8" w14:textId="77777777" w:rsidR="00761ACA" w:rsidRDefault="00761ACA" w:rsidP="00761ACA"/>
    <w:p w14:paraId="01B3D1E4" w14:textId="606861B1" w:rsidR="00761ACA" w:rsidRPr="00D04D93" w:rsidRDefault="00761ACA" w:rsidP="00761ACA">
      <w:pPr>
        <w:pStyle w:val="a4"/>
        <w:numPr>
          <w:ilvl w:val="0"/>
          <w:numId w:val="34"/>
        </w:numPr>
        <w:rPr>
          <w:u w:val="single"/>
        </w:rPr>
      </w:pPr>
      <w:r w:rsidRPr="00D04D93">
        <w:rPr>
          <w:u w:val="single"/>
        </w:rPr>
        <w:t>Цикл</w:t>
      </w:r>
    </w:p>
    <w:p w14:paraId="7BF5CFFA" w14:textId="32FD1738" w:rsidR="00761ACA" w:rsidRPr="00A4767B" w:rsidRDefault="00D04D93" w:rsidP="00D04D93">
      <w:pPr>
        <w:ind w:firstLine="0"/>
        <w:jc w:val="center"/>
      </w:pPr>
      <w:r w:rsidRPr="00D04D93">
        <w:rPr>
          <w:noProof/>
        </w:rPr>
        <w:drawing>
          <wp:inline distT="0" distB="0" distL="0" distR="0" wp14:anchorId="32708DB8" wp14:editId="05F2B5C6">
            <wp:extent cx="4912065" cy="2851150"/>
            <wp:effectExtent l="0" t="0" r="3175" b="6350"/>
            <wp:docPr id="891946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462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6351" cy="286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456E" w14:textId="77777777" w:rsidR="00640E48" w:rsidRPr="00A4767B" w:rsidRDefault="00640E48" w:rsidP="00640E48"/>
    <w:p w14:paraId="38D955D6" w14:textId="352A4AE0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 xml:space="preserve">Метод </w:t>
      </w:r>
      <w:proofErr w:type="spellStart"/>
      <w:r w:rsidRPr="00640E48">
        <w:rPr>
          <w:b/>
          <w:bCs/>
        </w:rPr>
        <w:t>Гиббсона</w:t>
      </w:r>
      <w:proofErr w:type="spellEnd"/>
    </w:p>
    <w:p w14:paraId="533CC9EA" w14:textId="77777777" w:rsidR="00640E48" w:rsidRDefault="00640E48" w:rsidP="00640E48"/>
    <w:p w14:paraId="4C7144A7" w14:textId="2AC7BCBA" w:rsidR="00825D8B" w:rsidRDefault="00825D8B" w:rsidP="00825D8B">
      <w:r>
        <w:t>Метод предполагает проведение совокупного анализа по трудоемкости и переход к временным оценкам на основе принадлежности решаемой задачи к одному из следующих типов:</w:t>
      </w:r>
    </w:p>
    <w:p w14:paraId="78B0B080" w14:textId="70ECF8C3" w:rsidR="00825D8B" w:rsidRDefault="00825D8B" w:rsidP="00825D8B">
      <w:pPr>
        <w:pStyle w:val="a4"/>
        <w:numPr>
          <w:ilvl w:val="0"/>
          <w:numId w:val="35"/>
        </w:numPr>
        <w:ind w:left="1134" w:hanging="425"/>
      </w:pPr>
      <w:r>
        <w:t>задачи научно-технического характера с преобладанием операций с операндами вещественного типа;</w:t>
      </w:r>
    </w:p>
    <w:p w14:paraId="3D5D1EEB" w14:textId="4E1032C5" w:rsidR="00825D8B" w:rsidRDefault="00825D8B" w:rsidP="00825D8B">
      <w:pPr>
        <w:pStyle w:val="a4"/>
        <w:numPr>
          <w:ilvl w:val="0"/>
          <w:numId w:val="35"/>
        </w:numPr>
        <w:ind w:left="1134" w:hanging="425"/>
      </w:pPr>
      <w:r>
        <w:t>задачи дискретной математики с преобладанием операций с операндами целого типа</w:t>
      </w:r>
      <w:r w:rsidRPr="00825D8B">
        <w:t>;</w:t>
      </w:r>
    </w:p>
    <w:p w14:paraId="6EF98DF8" w14:textId="5E7898FD" w:rsidR="00825D8B" w:rsidRDefault="00825D8B" w:rsidP="00825D8B">
      <w:pPr>
        <w:pStyle w:val="a4"/>
        <w:numPr>
          <w:ilvl w:val="0"/>
          <w:numId w:val="35"/>
        </w:numPr>
        <w:ind w:left="1134" w:hanging="425"/>
      </w:pPr>
      <w:r>
        <w:t>задачи баз данных с преобладанием операций с операндами строкового типа</w:t>
      </w:r>
      <w:r w:rsidRPr="00825D8B">
        <w:t>;</w:t>
      </w:r>
    </w:p>
    <w:p w14:paraId="1866FDA5" w14:textId="1D23E755" w:rsidR="00825D8B" w:rsidRDefault="00825D8B" w:rsidP="00825D8B">
      <w:r>
        <w:t>Далее на основе анализа множества реальных программ для решения соответствующих типов задач определяется частотная встречаемость операций, создаются соответствующие тестовые программы, и определяется среднее время на операцию в данном типе задач –</w:t>
      </w:r>
      <w:r w:rsidRPr="00825D8B"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</m:oMath>
      <w:r>
        <w:t xml:space="preserve"> </w:t>
      </w:r>
      <w:r w:rsidRPr="00825D8B">
        <w:rPr>
          <w:i/>
          <w:iCs/>
        </w:rPr>
        <w:t>тип задачи</w:t>
      </w:r>
      <w:r>
        <w:t>.</w:t>
      </w:r>
    </w:p>
    <w:p w14:paraId="64CC4B8A" w14:textId="5E88503D" w:rsidR="00640E48" w:rsidRPr="00A4767B" w:rsidRDefault="00825D8B" w:rsidP="00D04D93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2E7B1232" wp14:editId="228FEEE3">
            <wp:extent cx="2545375" cy="514350"/>
            <wp:effectExtent l="0" t="0" r="7620" b="0"/>
            <wp:docPr id="477880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806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5532" cy="53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21E0" w14:textId="77777777" w:rsidR="00825D8B" w:rsidRPr="00A4767B" w:rsidRDefault="00825D8B" w:rsidP="00640E48"/>
    <w:p w14:paraId="04BECD69" w14:textId="436786DB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lastRenderedPageBreak/>
        <w:t>Метод прямого определения среднего времени</w:t>
      </w:r>
    </w:p>
    <w:p w14:paraId="1A6CA420" w14:textId="77777777" w:rsidR="00640E48" w:rsidRDefault="00640E48" w:rsidP="00640E48"/>
    <w:p w14:paraId="1F109F18" w14:textId="77777777" w:rsidR="00825D8B" w:rsidRPr="00A4767B" w:rsidRDefault="00825D8B" w:rsidP="00640E48"/>
    <w:p w14:paraId="2886790E" w14:textId="48138D2F" w:rsidR="00640E48" w:rsidRPr="00A4767B" w:rsidRDefault="00D04D93" w:rsidP="00D04D93">
      <w:pPr>
        <w:ind w:firstLine="0"/>
        <w:jc w:val="center"/>
      </w:pPr>
      <w:r w:rsidRPr="00D04D93">
        <w:rPr>
          <w:noProof/>
        </w:rPr>
        <w:drawing>
          <wp:inline distT="0" distB="0" distL="0" distR="0" wp14:anchorId="311C263B" wp14:editId="115A5B44">
            <wp:extent cx="4273550" cy="2376378"/>
            <wp:effectExtent l="0" t="0" r="0" b="5080"/>
            <wp:docPr id="372721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210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0499" cy="238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28F8" w14:textId="77777777" w:rsidR="00640E48" w:rsidRDefault="00640E48" w:rsidP="00640E48">
      <w:pPr>
        <w:ind w:firstLine="0"/>
        <w:rPr>
          <w:b/>
          <w:bCs/>
        </w:rPr>
      </w:pPr>
    </w:p>
    <w:p w14:paraId="145406C1" w14:textId="77777777" w:rsidR="00D04D93" w:rsidRPr="00640E48" w:rsidRDefault="00D04D93" w:rsidP="00640E48">
      <w:pPr>
        <w:ind w:firstLine="0"/>
        <w:rPr>
          <w:b/>
          <w:bCs/>
        </w:rPr>
      </w:pPr>
    </w:p>
    <w:p w14:paraId="3D3FAB7D" w14:textId="37527B19" w:rsidR="00640E48" w:rsidRPr="00640E48" w:rsidRDefault="00640E48" w:rsidP="00640E48">
      <w:pPr>
        <w:ind w:firstLine="0"/>
        <w:jc w:val="center"/>
        <w:rPr>
          <w:b/>
          <w:bCs/>
        </w:rPr>
      </w:pPr>
      <w:r w:rsidRPr="00640E48">
        <w:rPr>
          <w:b/>
          <w:bCs/>
        </w:rPr>
        <w:t>СЛОЖНОСТНЫЕ КЛАССЫ ЗАДАЧ</w:t>
      </w:r>
    </w:p>
    <w:p w14:paraId="52B32F61" w14:textId="77777777" w:rsidR="00640E48" w:rsidRPr="00640E48" w:rsidRDefault="00640E48" w:rsidP="00640E48">
      <w:pPr>
        <w:ind w:firstLine="0"/>
        <w:rPr>
          <w:b/>
          <w:bCs/>
        </w:rPr>
      </w:pPr>
    </w:p>
    <w:p w14:paraId="35DEBBA9" w14:textId="57D33313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Постановка задачи классификации алгоритмов</w:t>
      </w:r>
    </w:p>
    <w:p w14:paraId="52B9B98D" w14:textId="77777777" w:rsidR="00640E48" w:rsidRPr="00A4767B" w:rsidRDefault="00640E48" w:rsidP="00640E48">
      <w:pPr>
        <w:ind w:left="284" w:firstLine="0"/>
      </w:pPr>
    </w:p>
    <w:p w14:paraId="1D961D59" w14:textId="3390EDCE" w:rsidR="00640E48" w:rsidRDefault="003229E1" w:rsidP="003229E1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9FFD319" wp14:editId="7C03F22B">
            <wp:extent cx="4354300" cy="2381250"/>
            <wp:effectExtent l="0" t="0" r="8255" b="0"/>
            <wp:docPr id="1823677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777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3359" cy="238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7971" w14:textId="5BEE6173" w:rsidR="003229E1" w:rsidRPr="00A4767B" w:rsidRDefault="003229E1" w:rsidP="003229E1">
      <w:pPr>
        <w:ind w:firstLine="0"/>
        <w:jc w:val="center"/>
      </w:pPr>
      <w:r w:rsidRPr="003229E1">
        <w:rPr>
          <w:noProof/>
        </w:rPr>
        <w:drawing>
          <wp:inline distT="0" distB="0" distL="0" distR="0" wp14:anchorId="631D6306" wp14:editId="4DCC9F82">
            <wp:extent cx="4140200" cy="1283882"/>
            <wp:effectExtent l="0" t="0" r="0" b="0"/>
            <wp:docPr id="1245769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697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7983" cy="129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BC9B" w14:textId="77777777" w:rsidR="00640E48" w:rsidRPr="00A4767B" w:rsidRDefault="00640E48" w:rsidP="00640E48">
      <w:pPr>
        <w:ind w:left="284" w:firstLine="0"/>
      </w:pPr>
    </w:p>
    <w:p w14:paraId="3CD214BE" w14:textId="055F6F60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Классификация сложности</w:t>
      </w:r>
    </w:p>
    <w:p w14:paraId="19052857" w14:textId="77777777" w:rsidR="00640E48" w:rsidRPr="00A4767B" w:rsidRDefault="00640E48" w:rsidP="00640E48"/>
    <w:p w14:paraId="65549619" w14:textId="2103039D" w:rsidR="00640E48" w:rsidRPr="008D394F" w:rsidRDefault="008D394F" w:rsidP="008D394F">
      <w:pPr>
        <w:pStyle w:val="a4"/>
        <w:numPr>
          <w:ilvl w:val="0"/>
          <w:numId w:val="36"/>
        </w:numPr>
        <w:rPr>
          <w:u w:val="single"/>
        </w:rPr>
      </w:pPr>
      <w:r w:rsidRPr="008D394F">
        <w:rPr>
          <w:u w:val="single"/>
        </w:rPr>
        <w:t>Класс Р – задачи с полиномиальной сложностью</w:t>
      </w:r>
    </w:p>
    <w:p w14:paraId="62B9B6B2" w14:textId="15408DC9" w:rsidR="008D394F" w:rsidRDefault="00375E7F" w:rsidP="008D394F">
      <w:r>
        <w:t>Э</w:t>
      </w:r>
      <w:r w:rsidRPr="00375E7F">
        <w:t>то класс задач, которые могут быть решены за полиномиальное время на детерминированной машине Тьюринга. Такие задачи считаются эффективно решаемыми.</w:t>
      </w:r>
    </w:p>
    <w:p w14:paraId="63A6EA82" w14:textId="77C0DAE7" w:rsidR="00375E7F" w:rsidRDefault="00375E7F" w:rsidP="00375E7F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C9AD1C5" wp14:editId="2C2BFA13">
            <wp:extent cx="4293575" cy="1854200"/>
            <wp:effectExtent l="0" t="0" r="0" b="0"/>
            <wp:docPr id="1441832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327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2492" cy="18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D15C" w14:textId="77777777" w:rsidR="008D394F" w:rsidRDefault="008D394F" w:rsidP="008D394F"/>
    <w:p w14:paraId="514C4F7F" w14:textId="621BDB6B" w:rsidR="00640E48" w:rsidRPr="008D394F" w:rsidRDefault="008D394F" w:rsidP="008D394F">
      <w:pPr>
        <w:pStyle w:val="a4"/>
        <w:numPr>
          <w:ilvl w:val="0"/>
          <w:numId w:val="36"/>
        </w:numPr>
        <w:rPr>
          <w:u w:val="single"/>
        </w:rPr>
      </w:pPr>
      <w:r w:rsidRPr="008D394F">
        <w:rPr>
          <w:u w:val="single"/>
        </w:rPr>
        <w:t>Класс NP – полиномиально проверяемые задачи</w:t>
      </w:r>
    </w:p>
    <w:p w14:paraId="4E8FF326" w14:textId="51193939" w:rsidR="008D394F" w:rsidRDefault="00542166" w:rsidP="008D394F">
      <w:r>
        <w:t>Э</w:t>
      </w:r>
      <w:r w:rsidRPr="00542166">
        <w:t xml:space="preserve">то класс задач, для которых можно проверить правильность решения за полиномиальное время, но нет известного алгоритма для их решения за полиномиальное время. Эти задачи считаются </w:t>
      </w:r>
      <w:proofErr w:type="spellStart"/>
      <w:r w:rsidRPr="00542166">
        <w:t>труднорешаемыми</w:t>
      </w:r>
      <w:proofErr w:type="spellEnd"/>
      <w:r w:rsidRPr="00542166">
        <w:t>, но возможно их приближенное решение.</w:t>
      </w:r>
    </w:p>
    <w:p w14:paraId="71A1E187" w14:textId="743C406C" w:rsidR="00542166" w:rsidRDefault="00542166" w:rsidP="00542166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46805716" wp14:editId="47CC4D57">
            <wp:extent cx="4451350" cy="1255704"/>
            <wp:effectExtent l="0" t="0" r="6350" b="1905"/>
            <wp:docPr id="669401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012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3814" cy="12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40AE" w14:textId="2DAA4951" w:rsidR="00542166" w:rsidRDefault="00542166" w:rsidP="00542166">
      <w:r>
        <w:t>Доказательства совпадения или несовпадения классов P и NP отсутствуют. Существует предположение, что P является собственным подмножеством класса NP.</w:t>
      </w:r>
    </w:p>
    <w:p w14:paraId="59DC673F" w14:textId="77777777" w:rsidR="008D394F" w:rsidRDefault="008D394F" w:rsidP="008D394F"/>
    <w:p w14:paraId="3F6C1A80" w14:textId="6239F9DF" w:rsidR="008D394F" w:rsidRPr="008D394F" w:rsidRDefault="008D394F" w:rsidP="008D394F">
      <w:pPr>
        <w:pStyle w:val="a4"/>
        <w:numPr>
          <w:ilvl w:val="0"/>
          <w:numId w:val="36"/>
        </w:numPr>
        <w:rPr>
          <w:u w:val="single"/>
        </w:rPr>
      </w:pPr>
      <w:r w:rsidRPr="008D394F">
        <w:rPr>
          <w:u w:val="single"/>
        </w:rPr>
        <w:t>Класс NP-полных задач (NPC: NP-</w:t>
      </w:r>
      <w:proofErr w:type="spellStart"/>
      <w:r w:rsidRPr="008D394F">
        <w:rPr>
          <w:u w:val="single"/>
        </w:rPr>
        <w:t>complete</w:t>
      </w:r>
      <w:proofErr w:type="spellEnd"/>
      <w:r w:rsidRPr="008D394F">
        <w:rPr>
          <w:u w:val="single"/>
        </w:rPr>
        <w:t>)</w:t>
      </w:r>
    </w:p>
    <w:p w14:paraId="4E56D0E7" w14:textId="365ED555" w:rsidR="008D394F" w:rsidRDefault="00542166" w:rsidP="008D394F">
      <w:r>
        <w:t>Э</w:t>
      </w:r>
      <w:r w:rsidRPr="00542166">
        <w:t xml:space="preserve">то самые </w:t>
      </w:r>
      <w:proofErr w:type="spellStart"/>
      <w:r w:rsidRPr="00542166">
        <w:t>труднорешаемые</w:t>
      </w:r>
      <w:proofErr w:type="spellEnd"/>
      <w:r w:rsidRPr="00542166">
        <w:t xml:space="preserve"> задачи в NP-классе. </w:t>
      </w:r>
      <w:r>
        <w:t>Для них</w:t>
      </w:r>
      <w:r w:rsidRPr="00542166">
        <w:t xml:space="preserve"> не существует известных полиномиальных алгоритмов решения, но известны алгоритмы с экспоненциальной сложностью. Если одна NP-сложная задача может быть решена за полиномиальное время, то все задачи из класса NP могут быть решены за полиномиальное время.</w:t>
      </w:r>
    </w:p>
    <w:p w14:paraId="4BAC4F37" w14:textId="01ECC5FD" w:rsidR="00D34D3F" w:rsidRDefault="00D34D3F" w:rsidP="00D34D3F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3742E02" wp14:editId="6971EB9D">
            <wp:extent cx="4146550" cy="2048232"/>
            <wp:effectExtent l="0" t="0" r="6350" b="9525"/>
            <wp:docPr id="531224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246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5180" cy="20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D9C3" w14:textId="650A05BB" w:rsidR="00D34D3F" w:rsidRDefault="00D34D3F" w:rsidP="00D34D3F">
      <w:pPr>
        <w:ind w:firstLine="0"/>
        <w:jc w:val="center"/>
      </w:pPr>
      <w:r w:rsidRPr="00D34D3F">
        <w:rPr>
          <w:noProof/>
        </w:rPr>
        <w:drawing>
          <wp:inline distT="0" distB="0" distL="0" distR="0" wp14:anchorId="4C8AC05B" wp14:editId="451BF0DB">
            <wp:extent cx="3746500" cy="853425"/>
            <wp:effectExtent l="0" t="0" r="6350" b="4445"/>
            <wp:docPr id="2076336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366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9217" cy="85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1359" w14:textId="77777777" w:rsidR="008D394F" w:rsidRDefault="008D394F" w:rsidP="008D394F"/>
    <w:p w14:paraId="30D34EAF" w14:textId="77777777" w:rsidR="008D394F" w:rsidRPr="00A4767B" w:rsidRDefault="008D394F" w:rsidP="008D394F"/>
    <w:p w14:paraId="5D5E66FD" w14:textId="407A1249" w:rsidR="00640E48" w:rsidRPr="00640E48" w:rsidRDefault="00640E48" w:rsidP="00640E48">
      <w:pPr>
        <w:ind w:firstLine="0"/>
        <w:jc w:val="center"/>
        <w:rPr>
          <w:b/>
          <w:bCs/>
        </w:rPr>
      </w:pPr>
      <w:r w:rsidRPr="00640E48">
        <w:rPr>
          <w:b/>
          <w:bCs/>
        </w:rPr>
        <w:lastRenderedPageBreak/>
        <w:t>АЛГОРИТМЫ И ИСЧИСЛЕНИЯ</w:t>
      </w:r>
    </w:p>
    <w:p w14:paraId="4D8F6ACF" w14:textId="77777777" w:rsidR="00640E48" w:rsidRPr="00640E48" w:rsidRDefault="00640E48" w:rsidP="00640E48">
      <w:pPr>
        <w:ind w:left="284" w:firstLine="0"/>
        <w:rPr>
          <w:b/>
          <w:bCs/>
        </w:rPr>
      </w:pPr>
    </w:p>
    <w:p w14:paraId="5EE7A6EA" w14:textId="0A50E687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Алфавитный оператор</w:t>
      </w:r>
    </w:p>
    <w:p w14:paraId="09E66619" w14:textId="77777777" w:rsidR="00640E48" w:rsidRPr="00A4767B" w:rsidRDefault="00640E48" w:rsidP="00640E48"/>
    <w:p w14:paraId="30F76D09" w14:textId="1DEEDDB6" w:rsidR="00640E48" w:rsidRDefault="00221FE8" w:rsidP="00221FE8">
      <w:pPr>
        <w:ind w:firstLine="0"/>
        <w:jc w:val="center"/>
      </w:pPr>
      <w:r w:rsidRPr="00221FE8">
        <w:rPr>
          <w:noProof/>
        </w:rPr>
        <w:drawing>
          <wp:inline distT="0" distB="0" distL="0" distR="0" wp14:anchorId="6FBC59AB" wp14:editId="0AD7C3F7">
            <wp:extent cx="4330700" cy="2326218"/>
            <wp:effectExtent l="0" t="0" r="0" b="0"/>
            <wp:docPr id="1322255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555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6131" cy="232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32A6" w14:textId="1691F74F" w:rsidR="00221FE8" w:rsidRDefault="00221FE8" w:rsidP="00221FE8">
      <w:pPr>
        <w:ind w:firstLine="0"/>
        <w:jc w:val="center"/>
      </w:pPr>
      <w:r w:rsidRPr="00221FE8">
        <w:rPr>
          <w:noProof/>
        </w:rPr>
        <w:drawing>
          <wp:inline distT="0" distB="0" distL="0" distR="0" wp14:anchorId="75335D6D" wp14:editId="1D71DCBA">
            <wp:extent cx="3582168" cy="914400"/>
            <wp:effectExtent l="0" t="0" r="0" b="0"/>
            <wp:docPr id="1542073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737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1451" cy="9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517B" w14:textId="566EF71B" w:rsidR="00FB30F9" w:rsidRDefault="00FB30F9" w:rsidP="00221FE8">
      <w:pPr>
        <w:ind w:firstLine="0"/>
        <w:jc w:val="center"/>
      </w:pPr>
      <w:r w:rsidRPr="00FB30F9">
        <w:rPr>
          <w:noProof/>
        </w:rPr>
        <w:drawing>
          <wp:inline distT="0" distB="0" distL="0" distR="0" wp14:anchorId="7A0A9DB9" wp14:editId="1C61AD61">
            <wp:extent cx="4432300" cy="1120038"/>
            <wp:effectExtent l="0" t="0" r="6350" b="4445"/>
            <wp:docPr id="1980251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515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9565" cy="112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C88A" w14:textId="2AEAACF1" w:rsidR="00FB30F9" w:rsidRPr="00A4767B" w:rsidRDefault="00FB30F9" w:rsidP="00221FE8">
      <w:pPr>
        <w:ind w:firstLine="0"/>
        <w:jc w:val="center"/>
      </w:pPr>
      <w:r w:rsidRPr="00FB30F9">
        <w:rPr>
          <w:noProof/>
        </w:rPr>
        <w:drawing>
          <wp:inline distT="0" distB="0" distL="0" distR="0" wp14:anchorId="07F973B1" wp14:editId="7048BA2F">
            <wp:extent cx="3835400" cy="1625587"/>
            <wp:effectExtent l="0" t="0" r="0" b="0"/>
            <wp:docPr id="1440104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045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136" cy="16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F54F" w14:textId="77777777" w:rsidR="00640E48" w:rsidRPr="00640E48" w:rsidRDefault="00640E48" w:rsidP="00640E48">
      <w:pPr>
        <w:rPr>
          <w:b/>
          <w:bCs/>
        </w:rPr>
      </w:pPr>
    </w:p>
    <w:p w14:paraId="77FB547E" w14:textId="6D73998D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Кодирующий оператор</w:t>
      </w:r>
    </w:p>
    <w:p w14:paraId="68D51690" w14:textId="77777777" w:rsidR="00640E48" w:rsidRPr="00A4767B" w:rsidRDefault="00640E48" w:rsidP="00640E48"/>
    <w:p w14:paraId="70678C39" w14:textId="03F6E73F" w:rsidR="00640E48" w:rsidRDefault="00FB30F9" w:rsidP="00FB30F9">
      <w:pPr>
        <w:ind w:firstLine="0"/>
        <w:jc w:val="center"/>
      </w:pPr>
      <w:r w:rsidRPr="00FB30F9">
        <w:rPr>
          <w:noProof/>
        </w:rPr>
        <w:drawing>
          <wp:inline distT="0" distB="0" distL="0" distR="0" wp14:anchorId="32120818" wp14:editId="548813B2">
            <wp:extent cx="2781300" cy="1571560"/>
            <wp:effectExtent l="0" t="0" r="0" b="0"/>
            <wp:docPr id="1172356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560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2484" cy="157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4570" w14:textId="69045A74" w:rsidR="00FB30F9" w:rsidRPr="00A4767B" w:rsidRDefault="00FB30F9" w:rsidP="00FB30F9">
      <w:pPr>
        <w:ind w:firstLine="0"/>
        <w:jc w:val="center"/>
      </w:pPr>
      <w:r w:rsidRPr="00FB30F9">
        <w:rPr>
          <w:noProof/>
        </w:rPr>
        <w:lastRenderedPageBreak/>
        <w:drawing>
          <wp:inline distT="0" distB="0" distL="0" distR="0" wp14:anchorId="670F00C9" wp14:editId="3C2A4414">
            <wp:extent cx="4806950" cy="933129"/>
            <wp:effectExtent l="0" t="0" r="0" b="635"/>
            <wp:docPr id="319502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021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0940" cy="93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ED91" w14:textId="51816CBB" w:rsidR="00640E48" w:rsidRPr="00A4767B" w:rsidRDefault="00640E48" w:rsidP="00FB30F9">
      <w:pPr>
        <w:jc w:val="center"/>
      </w:pPr>
    </w:p>
    <w:p w14:paraId="7FE55EC7" w14:textId="61104CF4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Рекурсия в вычислениях</w:t>
      </w:r>
    </w:p>
    <w:p w14:paraId="773878E3" w14:textId="77777777" w:rsidR="00640E48" w:rsidRPr="00A4767B" w:rsidRDefault="00640E48" w:rsidP="00640E48"/>
    <w:p w14:paraId="5A9D6564" w14:textId="02CF636E" w:rsidR="00640E48" w:rsidRDefault="00984AF3" w:rsidP="00984AF3">
      <w:r w:rsidRPr="00984AF3">
        <w:rPr>
          <w:i/>
          <w:iCs/>
        </w:rPr>
        <w:t>Рекурсия</w:t>
      </w:r>
      <w:r>
        <w:t xml:space="preserve"> – способ задания функции, при котором </w:t>
      </w:r>
      <w:r w:rsidRPr="00894838">
        <w:rPr>
          <w:highlight w:val="yellow"/>
        </w:rPr>
        <w:t>значени</w:t>
      </w:r>
      <w:r w:rsidR="00894838" w:rsidRPr="00894838">
        <w:rPr>
          <w:highlight w:val="yellow"/>
        </w:rPr>
        <w:t>е</w:t>
      </w:r>
      <w:r>
        <w:t xml:space="preserve"> определяемой функции для произвольных </w:t>
      </w:r>
      <w:r w:rsidRPr="00894838">
        <w:rPr>
          <w:highlight w:val="yellow"/>
        </w:rPr>
        <w:t>значений</w:t>
      </w:r>
      <w:r>
        <w:t xml:space="preserve"> аргументов выражается известным образом через </w:t>
      </w:r>
      <w:r w:rsidRPr="00894838">
        <w:rPr>
          <w:highlight w:val="yellow"/>
        </w:rPr>
        <w:t>значения</w:t>
      </w:r>
      <w:r>
        <w:t xml:space="preserve"> определяемой функции для меньших </w:t>
      </w:r>
      <w:r w:rsidRPr="00894838">
        <w:rPr>
          <w:highlight w:val="yellow"/>
        </w:rPr>
        <w:t>значений</w:t>
      </w:r>
      <w:r>
        <w:t xml:space="preserve"> аргументов.</w:t>
      </w:r>
    </w:p>
    <w:p w14:paraId="7240941D" w14:textId="10CB0CC9" w:rsidR="00984AF3" w:rsidRDefault="00984AF3" w:rsidP="00984AF3">
      <w:pPr>
        <w:pStyle w:val="a4"/>
        <w:numPr>
          <w:ilvl w:val="0"/>
          <w:numId w:val="37"/>
        </w:numPr>
      </w:pPr>
      <w:r>
        <w:t>приём, сводящий общую задачу к более простой задаче того же класса</w:t>
      </w:r>
      <w:r w:rsidRPr="00984AF3">
        <w:t>;</w:t>
      </w:r>
    </w:p>
    <w:p w14:paraId="65323D0A" w14:textId="2A96D615" w:rsidR="00984AF3" w:rsidRPr="00984AF3" w:rsidRDefault="00984AF3" w:rsidP="00984AF3">
      <w:r w:rsidRPr="00984AF3">
        <w:rPr>
          <w:i/>
          <w:iCs/>
        </w:rPr>
        <w:t>Индукция</w:t>
      </w:r>
      <w:r w:rsidRPr="00984AF3">
        <w:t xml:space="preserve"> – разновидность рекурсии в методологии поведения доказательств.</w:t>
      </w:r>
    </w:p>
    <w:p w14:paraId="6355CAF3" w14:textId="452C357F" w:rsidR="00984AF3" w:rsidRDefault="00984AF3" w:rsidP="00984AF3">
      <w:r>
        <w:t>Если удаётся показать, что функция, решающая некоторую задачу, не может</w:t>
      </w:r>
      <w:r w:rsidRPr="00984AF3">
        <w:t xml:space="preserve"> </w:t>
      </w:r>
      <w:r>
        <w:t>быть рекурсивной, то задача не разрешима.</w:t>
      </w:r>
    </w:p>
    <w:p w14:paraId="25ACBC92" w14:textId="25DC8A9D" w:rsidR="00984AF3" w:rsidRDefault="00984AF3" w:rsidP="00984AF3">
      <w:r>
        <w:t>Применение рекурсивных функций в теории алгоритмов основано на</w:t>
      </w:r>
      <w:r w:rsidRPr="00984AF3">
        <w:t xml:space="preserve"> </w:t>
      </w:r>
      <w:r>
        <w:t>предложении перенумеровать слова в произвольном алфавите натуральными</w:t>
      </w:r>
      <w:r w:rsidRPr="00984AF3">
        <w:t xml:space="preserve"> </w:t>
      </w:r>
      <w:r>
        <w:t>числами в порядке возрастания.</w:t>
      </w:r>
    </w:p>
    <w:p w14:paraId="29E33FF1" w14:textId="4B1D5FBE" w:rsidR="00984AF3" w:rsidRPr="00A4767B" w:rsidRDefault="00984AF3" w:rsidP="00984AF3">
      <w:r>
        <w:t>В качестве способа такой нумерации, слова располагаются в порядке</w:t>
      </w:r>
      <w:r w:rsidRPr="00984AF3">
        <w:t xml:space="preserve"> </w:t>
      </w:r>
      <w:r>
        <w:t>возрастания их длин, а слова одинаковой длины упорядочиваются в</w:t>
      </w:r>
      <w:r w:rsidRPr="00984AF3">
        <w:t xml:space="preserve"> </w:t>
      </w:r>
      <w:r>
        <w:t>алфавитном порядке.</w:t>
      </w:r>
    </w:p>
    <w:p w14:paraId="4B77FE84" w14:textId="77777777" w:rsidR="00640E48" w:rsidRPr="00A4767B" w:rsidRDefault="00640E48" w:rsidP="00640E48"/>
    <w:p w14:paraId="1D7205FC" w14:textId="2EAB5099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Арифметические функции</w:t>
      </w:r>
    </w:p>
    <w:p w14:paraId="20DCBE4A" w14:textId="77777777" w:rsidR="00640E48" w:rsidRPr="00A4767B" w:rsidRDefault="00640E48" w:rsidP="00640E48">
      <w:pPr>
        <w:ind w:left="284" w:firstLine="0"/>
      </w:pPr>
    </w:p>
    <w:p w14:paraId="53490F8B" w14:textId="12484273" w:rsidR="00640E48" w:rsidRPr="00A4767B" w:rsidRDefault="0018530D" w:rsidP="0018530D">
      <w:pPr>
        <w:ind w:firstLine="0"/>
        <w:jc w:val="center"/>
      </w:pPr>
      <w:r w:rsidRPr="0018530D">
        <w:rPr>
          <w:noProof/>
        </w:rPr>
        <w:drawing>
          <wp:inline distT="0" distB="0" distL="0" distR="0" wp14:anchorId="792A0413" wp14:editId="11D62EC0">
            <wp:extent cx="4322844" cy="2362200"/>
            <wp:effectExtent l="0" t="0" r="1905" b="0"/>
            <wp:docPr id="1686757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572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2751" cy="237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EE16" w14:textId="77777777" w:rsidR="00640E48" w:rsidRPr="00A4767B" w:rsidRDefault="00640E48" w:rsidP="00640E48">
      <w:pPr>
        <w:ind w:left="284" w:firstLine="0"/>
      </w:pPr>
    </w:p>
    <w:p w14:paraId="3A5C5A9B" w14:textId="1ADE9EE1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Конструктивные приёмы</w:t>
      </w:r>
    </w:p>
    <w:p w14:paraId="3C2BDA99" w14:textId="77777777" w:rsidR="00640E48" w:rsidRPr="00A4767B" w:rsidRDefault="00640E48" w:rsidP="00640E48">
      <w:pPr>
        <w:ind w:left="284" w:firstLine="0"/>
      </w:pPr>
    </w:p>
    <w:p w14:paraId="4D0DF8E6" w14:textId="6FCEF809" w:rsidR="00640E48" w:rsidRDefault="0018530D" w:rsidP="0018530D">
      <w:pPr>
        <w:pStyle w:val="a4"/>
        <w:numPr>
          <w:ilvl w:val="0"/>
          <w:numId w:val="38"/>
        </w:numPr>
        <w:rPr>
          <w:u w:val="single"/>
        </w:rPr>
      </w:pPr>
      <w:r w:rsidRPr="0018530D">
        <w:rPr>
          <w:u w:val="single"/>
        </w:rPr>
        <w:t>Операция суперпозиции функций</w:t>
      </w:r>
    </w:p>
    <w:p w14:paraId="40A57D77" w14:textId="5C16D271" w:rsidR="0018530D" w:rsidRDefault="00F50121" w:rsidP="00F50121">
      <w:r>
        <w:t>Сущность операции: подстановка одних арифметических функций вместо аргументов других.</w:t>
      </w:r>
    </w:p>
    <w:p w14:paraId="38DBA183" w14:textId="1A1472CE" w:rsidR="00F50121" w:rsidRPr="0018530D" w:rsidRDefault="00F50121" w:rsidP="00F50121">
      <w:pPr>
        <w:ind w:firstLine="0"/>
        <w:jc w:val="center"/>
      </w:pPr>
      <w:r w:rsidRPr="00F50121">
        <w:rPr>
          <w:noProof/>
        </w:rPr>
        <w:drawing>
          <wp:inline distT="0" distB="0" distL="0" distR="0" wp14:anchorId="1D8502D5" wp14:editId="4291157B">
            <wp:extent cx="2773627" cy="738799"/>
            <wp:effectExtent l="0" t="0" r="8255" b="4445"/>
            <wp:docPr id="1081115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153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503" cy="74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A1D2" w14:textId="77777777" w:rsidR="0018530D" w:rsidRPr="0018530D" w:rsidRDefault="0018530D" w:rsidP="0018530D">
      <w:pPr>
        <w:rPr>
          <w:u w:val="single"/>
        </w:rPr>
      </w:pPr>
    </w:p>
    <w:p w14:paraId="2F889C41" w14:textId="415501EB" w:rsidR="0018530D" w:rsidRDefault="0018530D" w:rsidP="0018530D">
      <w:pPr>
        <w:pStyle w:val="a4"/>
        <w:numPr>
          <w:ilvl w:val="0"/>
          <w:numId w:val="38"/>
        </w:numPr>
        <w:rPr>
          <w:u w:val="single"/>
        </w:rPr>
      </w:pPr>
      <w:r w:rsidRPr="0018530D">
        <w:rPr>
          <w:u w:val="single"/>
        </w:rPr>
        <w:lastRenderedPageBreak/>
        <w:t>Операция примитивной рекурсии</w:t>
      </w:r>
    </w:p>
    <w:p w14:paraId="7D7C6EF1" w14:textId="7474BB70" w:rsidR="00F631E2" w:rsidRPr="00F631E2" w:rsidRDefault="00F631E2" w:rsidP="00F631E2">
      <w:r w:rsidRPr="00F631E2">
        <w:rPr>
          <w:i/>
          <w:iCs/>
        </w:rPr>
        <w:t>Примитивно-рекурсивными</w:t>
      </w:r>
      <w:r>
        <w:t xml:space="preserve"> называются функции, которые могут быть построены из элементарных арифметических операций с помощью операций суперпозиции и примитивной рекурсии, примененных произвольное число раз и в произвольной последовательности</w:t>
      </w:r>
    </w:p>
    <w:p w14:paraId="7817023E" w14:textId="72D2DE4D" w:rsidR="0018530D" w:rsidRDefault="00CA0055" w:rsidP="00F631E2">
      <w:pPr>
        <w:ind w:firstLine="0"/>
        <w:jc w:val="center"/>
      </w:pPr>
      <w:r w:rsidRPr="00CA0055">
        <w:rPr>
          <w:noProof/>
        </w:rPr>
        <w:drawing>
          <wp:inline distT="0" distB="0" distL="0" distR="0" wp14:anchorId="1EA7259D" wp14:editId="0A88ABAD">
            <wp:extent cx="4235450" cy="1647094"/>
            <wp:effectExtent l="0" t="0" r="0" b="0"/>
            <wp:docPr id="147363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35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9349" cy="165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11E5" w14:textId="3E2CB5FD" w:rsidR="009B0E97" w:rsidRDefault="009B0E97" w:rsidP="00F631E2">
      <w:pPr>
        <w:ind w:firstLine="0"/>
        <w:jc w:val="center"/>
      </w:pPr>
      <w:r w:rsidRPr="009B0E97">
        <w:rPr>
          <w:noProof/>
        </w:rPr>
        <w:drawing>
          <wp:inline distT="0" distB="0" distL="0" distR="0" wp14:anchorId="544E8BF1" wp14:editId="3215214A">
            <wp:extent cx="4178300" cy="1715984"/>
            <wp:effectExtent l="0" t="0" r="0" b="0"/>
            <wp:docPr id="1922450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500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4291" cy="171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79B1" w14:textId="77777777" w:rsidR="0018530D" w:rsidRPr="0018530D" w:rsidRDefault="0018530D" w:rsidP="0018530D"/>
    <w:p w14:paraId="6795016E" w14:textId="3A9812BA" w:rsidR="0018530D" w:rsidRDefault="0018530D" w:rsidP="0018530D">
      <w:pPr>
        <w:pStyle w:val="a4"/>
        <w:numPr>
          <w:ilvl w:val="0"/>
          <w:numId w:val="38"/>
        </w:numPr>
        <w:rPr>
          <w:u w:val="single"/>
        </w:rPr>
      </w:pPr>
      <w:r w:rsidRPr="0018530D">
        <w:rPr>
          <w:u w:val="single"/>
        </w:rPr>
        <w:t>Операция наименьшего корня (минимизация)</w:t>
      </w:r>
    </w:p>
    <w:p w14:paraId="79C2CD24" w14:textId="6D08F3BF" w:rsidR="0018530D" w:rsidRPr="0018530D" w:rsidRDefault="00CA0055" w:rsidP="00CA0055">
      <w:pPr>
        <w:ind w:firstLine="0"/>
        <w:jc w:val="center"/>
      </w:pPr>
      <w:r w:rsidRPr="00CA0055">
        <w:rPr>
          <w:noProof/>
        </w:rPr>
        <w:drawing>
          <wp:inline distT="0" distB="0" distL="0" distR="0" wp14:anchorId="0B7BC540" wp14:editId="605EE38D">
            <wp:extent cx="4457700" cy="1075471"/>
            <wp:effectExtent l="0" t="0" r="0" b="0"/>
            <wp:docPr id="148707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779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1182" cy="108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8763" w14:textId="77777777" w:rsidR="00640E48" w:rsidRPr="00A4767B" w:rsidRDefault="00640E48" w:rsidP="00640E48">
      <w:pPr>
        <w:ind w:left="284" w:firstLine="0"/>
      </w:pPr>
    </w:p>
    <w:p w14:paraId="040CBFC8" w14:textId="3E9ABD8C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Частично-рекурсивные функции</w:t>
      </w:r>
    </w:p>
    <w:p w14:paraId="6B2D5725" w14:textId="77777777" w:rsidR="00640E48" w:rsidRPr="00A4767B" w:rsidRDefault="00640E48" w:rsidP="00640E48"/>
    <w:p w14:paraId="35A11002" w14:textId="35449016" w:rsidR="00640E48" w:rsidRDefault="001C5089" w:rsidP="001C5089">
      <w:pPr>
        <w:ind w:firstLine="0"/>
        <w:jc w:val="center"/>
      </w:pPr>
      <w:r w:rsidRPr="001C5089">
        <w:rPr>
          <w:noProof/>
        </w:rPr>
        <w:drawing>
          <wp:inline distT="0" distB="0" distL="0" distR="0" wp14:anchorId="22587E86" wp14:editId="5A254FA2">
            <wp:extent cx="3814147" cy="2209800"/>
            <wp:effectExtent l="0" t="0" r="0" b="0"/>
            <wp:docPr id="1769764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645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3687" cy="221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943D" w14:textId="48C728E9" w:rsidR="001C5089" w:rsidRPr="00A4767B" w:rsidRDefault="001C5089" w:rsidP="001C5089">
      <w:pPr>
        <w:ind w:firstLine="0"/>
        <w:jc w:val="center"/>
      </w:pPr>
      <w:r w:rsidRPr="001C5089">
        <w:rPr>
          <w:noProof/>
        </w:rPr>
        <w:lastRenderedPageBreak/>
        <w:drawing>
          <wp:inline distT="0" distB="0" distL="0" distR="0" wp14:anchorId="1B793EB3" wp14:editId="57181749">
            <wp:extent cx="3917950" cy="1670206"/>
            <wp:effectExtent l="0" t="0" r="6350" b="6350"/>
            <wp:docPr id="944120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203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4703" cy="167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D798" w14:textId="77777777" w:rsidR="00640E48" w:rsidRDefault="00640E48" w:rsidP="00640E48">
      <w:pPr>
        <w:ind w:left="284" w:firstLine="0"/>
        <w:rPr>
          <w:b/>
          <w:bCs/>
        </w:rPr>
      </w:pPr>
    </w:p>
    <w:p w14:paraId="75E3747D" w14:textId="77777777" w:rsidR="001C5089" w:rsidRPr="00640E48" w:rsidRDefault="001C5089" w:rsidP="00640E48">
      <w:pPr>
        <w:ind w:left="284" w:firstLine="0"/>
        <w:rPr>
          <w:b/>
          <w:bCs/>
        </w:rPr>
      </w:pPr>
    </w:p>
    <w:p w14:paraId="50AB6E18" w14:textId="183380D9" w:rsidR="00735CE0" w:rsidRDefault="00640E48" w:rsidP="00735CE0">
      <w:pPr>
        <w:ind w:firstLine="0"/>
        <w:jc w:val="center"/>
        <w:rPr>
          <w:b/>
          <w:bCs/>
        </w:rPr>
      </w:pPr>
      <w:r w:rsidRPr="00640E48">
        <w:rPr>
          <w:b/>
          <w:bCs/>
        </w:rPr>
        <w:t>ВЫЧИСЛИТЕЛЬНЫЕ МОДЕЛИ</w:t>
      </w:r>
    </w:p>
    <w:p w14:paraId="5ADC9BDA" w14:textId="77777777" w:rsidR="00735CE0" w:rsidRPr="00640E48" w:rsidRDefault="00735CE0" w:rsidP="00640E48">
      <w:pPr>
        <w:ind w:left="284" w:firstLine="0"/>
        <w:rPr>
          <w:b/>
          <w:bCs/>
        </w:rPr>
      </w:pPr>
    </w:p>
    <w:p w14:paraId="691F0600" w14:textId="3D6EB93F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Финитный 1-процесс</w:t>
      </w:r>
    </w:p>
    <w:p w14:paraId="4D19CDED" w14:textId="77777777" w:rsidR="00640E48" w:rsidRPr="00A4767B" w:rsidRDefault="00640E48" w:rsidP="00640E48">
      <w:pPr>
        <w:ind w:firstLine="0"/>
      </w:pPr>
    </w:p>
    <w:p w14:paraId="1C1C07A0" w14:textId="1D31144D" w:rsidR="00BA0FD7" w:rsidRDefault="00BA0FD7" w:rsidP="00BA0FD7">
      <w:r w:rsidRPr="00CE10FC">
        <w:rPr>
          <w:u w:val="single"/>
        </w:rPr>
        <w:t>Допущения</w:t>
      </w:r>
      <w:r w:rsidR="00CE10FC" w:rsidRPr="00CE10FC">
        <w:rPr>
          <w:u w:val="single"/>
        </w:rPr>
        <w:t xml:space="preserve"> при формулировке задачи по Посту</w:t>
      </w:r>
      <w:r>
        <w:t>:</w:t>
      </w:r>
    </w:p>
    <w:p w14:paraId="667F1009" w14:textId="1339014A" w:rsidR="00BA0FD7" w:rsidRDefault="00BA0FD7" w:rsidP="00BA0FD7">
      <w:pPr>
        <w:pStyle w:val="a4"/>
        <w:numPr>
          <w:ilvl w:val="0"/>
          <w:numId w:val="37"/>
        </w:numPr>
        <w:ind w:left="1134" w:hanging="283"/>
      </w:pPr>
      <w:r>
        <w:t>имеем общую проблему, состоящую из множества конкретных проблем;</w:t>
      </w:r>
    </w:p>
    <w:p w14:paraId="47756BC5" w14:textId="2D0FA188" w:rsidR="00BA0FD7" w:rsidRDefault="00BA0FD7" w:rsidP="00BA0FD7">
      <w:pPr>
        <w:pStyle w:val="a4"/>
        <w:numPr>
          <w:ilvl w:val="0"/>
          <w:numId w:val="37"/>
        </w:numPr>
        <w:ind w:left="1134" w:hanging="283"/>
      </w:pPr>
      <w:r>
        <w:t>решением общей проблемы будет решение</w:t>
      </w:r>
      <w:r w:rsidR="00912A31">
        <w:t xml:space="preserve"> всех частных</w:t>
      </w:r>
      <w:r>
        <w:t>;</w:t>
      </w:r>
    </w:p>
    <w:p w14:paraId="30E187DF" w14:textId="06DE0C2E" w:rsidR="00BA0FD7" w:rsidRDefault="00BA0FD7" w:rsidP="00BA0FD7">
      <w:pPr>
        <w:pStyle w:val="a4"/>
        <w:numPr>
          <w:ilvl w:val="0"/>
          <w:numId w:val="37"/>
        </w:numPr>
        <w:ind w:left="1134" w:hanging="283"/>
      </w:pPr>
      <w:r>
        <w:t>проблемы сформулированы в пространстве символов;</w:t>
      </w:r>
    </w:p>
    <w:p w14:paraId="03FAAC65" w14:textId="68CD3DE0" w:rsidR="00640E48" w:rsidRDefault="00BA0FD7" w:rsidP="00BA0FD7">
      <w:pPr>
        <w:pStyle w:val="a4"/>
        <w:numPr>
          <w:ilvl w:val="0"/>
          <w:numId w:val="37"/>
        </w:numPr>
        <w:ind w:left="1134" w:hanging="283"/>
      </w:pPr>
      <w:r>
        <w:t>имеется конечный набор инструментов (инструкций клерку), зафиксированный и не изменяемый для всех проблем</w:t>
      </w:r>
      <w:r w:rsidR="00CE10FC" w:rsidRPr="00CE10FC">
        <w:t>;</w:t>
      </w:r>
    </w:p>
    <w:p w14:paraId="40D07692" w14:textId="7739E784" w:rsidR="00912A31" w:rsidRDefault="00912A31" w:rsidP="00912A31">
      <w:r w:rsidRPr="00912A31">
        <w:t>Конкретная проблема задается пометкой конечного количества ячеек, при этом, очевидно, что любая конфигурация начинается и заканчивается помеченным ящиком. После применения к конкретной проблеме некоторого набора инструкций решение представляется так же в виде набора помеченных и непомеченных ящиков.</w:t>
      </w:r>
    </w:p>
    <w:p w14:paraId="3394160A" w14:textId="5EDDBFE4" w:rsidR="00CE10FC" w:rsidRDefault="00CE10FC" w:rsidP="00CE10FC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C176DBC" wp14:editId="203F5208">
            <wp:extent cx="3733800" cy="1838363"/>
            <wp:effectExtent l="0" t="0" r="0" b="9525"/>
            <wp:docPr id="539581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199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6428" cy="183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DAC7" w14:textId="43AADED9" w:rsidR="00912A31" w:rsidRDefault="00912A31" w:rsidP="00DF2D5B">
      <w:r>
        <w:t>Программа (набор инструкций в терминах Поста) является одной и той же для всех конкретных проблем, поэтому соотнесена с общей проблемой – таким образом, Пост формулирует требование универсальности.</w:t>
      </w:r>
    </w:p>
    <w:p w14:paraId="1B4464C7" w14:textId="0D34086C" w:rsidR="00912A31" w:rsidRDefault="00912A31" w:rsidP="00DF2D5B">
      <w:r>
        <w:t xml:space="preserve">    Далее Пост вводит следующие понятия:</w:t>
      </w:r>
    </w:p>
    <w:p w14:paraId="500B9C42" w14:textId="262583D0" w:rsidR="00912A31" w:rsidRDefault="00912A31" w:rsidP="00DF2D5B">
      <w:pPr>
        <w:pStyle w:val="a4"/>
        <w:numPr>
          <w:ilvl w:val="0"/>
          <w:numId w:val="39"/>
        </w:numPr>
        <w:ind w:left="993" w:hanging="284"/>
      </w:pPr>
      <w:r>
        <w:t xml:space="preserve">набор инструкций применим к общей проблеме, если для каждой конкретной проблемы не возникает </w:t>
      </w:r>
      <w:r w:rsidRPr="00DF2D5B">
        <w:rPr>
          <w:i/>
          <w:iCs/>
        </w:rPr>
        <w:t xml:space="preserve">коллизий </w:t>
      </w:r>
      <w:r>
        <w:t xml:space="preserve">в инструкциях </w:t>
      </w:r>
      <w:r w:rsidR="00DF2D5B">
        <w:rPr>
          <w:lang w:val="en-US"/>
        </w:rPr>
        <w:t>a</w:t>
      </w:r>
      <w:r>
        <w:t xml:space="preserve"> и </w:t>
      </w:r>
      <w:r w:rsidR="00DF2D5B">
        <w:rPr>
          <w:lang w:val="en-US"/>
        </w:rPr>
        <w:t>b</w:t>
      </w:r>
      <w:r w:rsidR="00DF2D5B" w:rsidRPr="00DF2D5B">
        <w:t xml:space="preserve"> (</w:t>
      </w:r>
      <w:r>
        <w:t>никогда программа не стирает метку в пустом ящике и не устанавливает метку в помеченном ящике</w:t>
      </w:r>
      <w:r w:rsidR="00DF2D5B" w:rsidRPr="00DF2D5B">
        <w:t>)</w:t>
      </w:r>
      <w:r>
        <w:t>;</w:t>
      </w:r>
    </w:p>
    <w:p w14:paraId="228C9FAD" w14:textId="638D3DE6" w:rsidR="00912A31" w:rsidRDefault="00912A31" w:rsidP="00DF2D5B">
      <w:pPr>
        <w:pStyle w:val="a4"/>
        <w:numPr>
          <w:ilvl w:val="0"/>
          <w:numId w:val="39"/>
        </w:numPr>
        <w:ind w:left="993" w:hanging="284"/>
      </w:pPr>
      <w:r>
        <w:t>набор инструкций заканчивается (за конечное количество инструкций), если выполняется инструкция (</w:t>
      </w:r>
      <w:r w:rsidR="00DF2D5B">
        <w:rPr>
          <w:lang w:val="en-US"/>
        </w:rPr>
        <w:t>C</w:t>
      </w:r>
      <w:r>
        <w:t>);</w:t>
      </w:r>
    </w:p>
    <w:p w14:paraId="49FD32AC" w14:textId="52A24823" w:rsidR="00912A31" w:rsidRDefault="00912A31" w:rsidP="00DF2D5B">
      <w:pPr>
        <w:pStyle w:val="a4"/>
        <w:numPr>
          <w:ilvl w:val="0"/>
          <w:numId w:val="39"/>
        </w:numPr>
        <w:ind w:left="993" w:hanging="284"/>
      </w:pPr>
      <w:r>
        <w:t xml:space="preserve">набор инструкций задаёт </w:t>
      </w:r>
      <w:r w:rsidRPr="00DF2D5B">
        <w:rPr>
          <w:i/>
          <w:iCs/>
        </w:rPr>
        <w:t>финитный 1–процесс</w:t>
      </w:r>
      <w:r>
        <w:t xml:space="preserve">, если набор применим и </w:t>
      </w:r>
      <w:r w:rsidR="00543BA9">
        <w:t>конечен</w:t>
      </w:r>
      <w:r>
        <w:t xml:space="preserve"> для каждой конкретной проблемы;</w:t>
      </w:r>
    </w:p>
    <w:p w14:paraId="72E90B1C" w14:textId="39D8731D" w:rsidR="00CE10FC" w:rsidRDefault="00912A31" w:rsidP="00DF2D5B">
      <w:pPr>
        <w:pStyle w:val="a4"/>
        <w:numPr>
          <w:ilvl w:val="0"/>
          <w:numId w:val="39"/>
        </w:numPr>
        <w:ind w:left="993" w:hanging="284"/>
      </w:pPr>
      <w:r>
        <w:lastRenderedPageBreak/>
        <w:t xml:space="preserve">финитный 1–процесс для общей проблемы есть </w:t>
      </w:r>
      <w:r w:rsidRPr="00DF2D5B">
        <w:rPr>
          <w:i/>
          <w:iCs/>
        </w:rPr>
        <w:t>1–решение</w:t>
      </w:r>
      <w:r>
        <w:t>, если ответ для каждой конкретной проблемы правильный</w:t>
      </w:r>
      <w:r w:rsidR="00DF2D5B" w:rsidRPr="00DF2D5B">
        <w:t>;</w:t>
      </w:r>
    </w:p>
    <w:p w14:paraId="66F1651A" w14:textId="68756CD9" w:rsidR="0080251E" w:rsidRPr="00A4767B" w:rsidRDefault="00CE10FC" w:rsidP="00674435">
      <w:pPr>
        <w:ind w:firstLine="851"/>
      </w:pPr>
      <w:r>
        <w:t>Пусть между классом целых чисел и классом конкретных проблем</w:t>
      </w:r>
      <w:r w:rsidRPr="00CE10FC">
        <w:t xml:space="preserve"> </w:t>
      </w:r>
      <w:r>
        <w:t>установлено взаимно-однозначное соответствие.</w:t>
      </w:r>
      <w:r w:rsidR="00DF2D5B">
        <w:t xml:space="preserve"> </w:t>
      </w:r>
      <w:r>
        <w:t xml:space="preserve">Общую проблему будем называть </w:t>
      </w:r>
      <w:r w:rsidRPr="00912A31">
        <w:rPr>
          <w:i/>
          <w:iCs/>
        </w:rPr>
        <w:t>1-заданной</w:t>
      </w:r>
      <w:r>
        <w:t>, если есть</w:t>
      </w:r>
      <w:r w:rsidRPr="00CE10FC">
        <w:t xml:space="preserve"> </w:t>
      </w:r>
      <w:r>
        <w:t>финитный 1-процесс, который в результате применения к положительным числам, выдаёт номера проблем, образующих общую проблему.</w:t>
      </w:r>
    </w:p>
    <w:p w14:paraId="18C44430" w14:textId="77777777" w:rsidR="00640E48" w:rsidRPr="00A4767B" w:rsidRDefault="00640E48" w:rsidP="00640E48">
      <w:pPr>
        <w:ind w:firstLine="0"/>
      </w:pPr>
    </w:p>
    <w:p w14:paraId="6636291B" w14:textId="65593173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Формулировка гипотезы Поста</w:t>
      </w:r>
    </w:p>
    <w:p w14:paraId="7991FA8C" w14:textId="77777777" w:rsidR="00640E48" w:rsidRPr="00A4767B" w:rsidRDefault="00640E48" w:rsidP="00640E48">
      <w:pPr>
        <w:ind w:firstLine="0"/>
      </w:pPr>
    </w:p>
    <w:p w14:paraId="660CA291" w14:textId="65F06FD9" w:rsidR="00640E48" w:rsidRDefault="00DF2D5B" w:rsidP="00DF2D5B">
      <w:r>
        <w:t xml:space="preserve">Алгоритмы 1 и 2 называются </w:t>
      </w:r>
      <w:r w:rsidRPr="00DF2D5B">
        <w:rPr>
          <w:i/>
          <w:iCs/>
        </w:rPr>
        <w:t>равносильными</w:t>
      </w:r>
      <w:r>
        <w:t>, если к любому данному из общей их совокупности они либо оба применимы и дают единый результат, либо оба не применимы.</w:t>
      </w:r>
    </w:p>
    <w:p w14:paraId="3275B9DB" w14:textId="77777777" w:rsidR="00DF2D5B" w:rsidRDefault="00DF2D5B" w:rsidP="00DF2D5B">
      <w:pPr>
        <w:rPr>
          <w:u w:val="single"/>
        </w:rPr>
      </w:pPr>
    </w:p>
    <w:p w14:paraId="18FE63B8" w14:textId="7B92312E" w:rsidR="00DF2D5B" w:rsidRDefault="00DF2D5B" w:rsidP="00DF2D5B">
      <w:r w:rsidRPr="00DF2D5B">
        <w:rPr>
          <w:u w:val="single"/>
        </w:rPr>
        <w:t>Гипотеза</w:t>
      </w:r>
      <w:r>
        <w:t>:</w:t>
      </w:r>
    </w:p>
    <w:p w14:paraId="1DA1FC0A" w14:textId="5B295815" w:rsidR="00DF2D5B" w:rsidRDefault="00DF2D5B" w:rsidP="00DF2D5B">
      <w:r>
        <w:t xml:space="preserve">Каждый алгоритм, все результаты которого суть числа, а областью исходных данных служат N, </w:t>
      </w:r>
      <w:proofErr w:type="spellStart"/>
      <w:r>
        <w:t>N</w:t>
      </w:r>
      <w:r w:rsidRPr="00DF2D5B">
        <w:rPr>
          <w:vertAlign w:val="superscript"/>
        </w:rPr>
        <w:t>k</w:t>
      </w:r>
      <w:proofErr w:type="spellEnd"/>
      <w:r>
        <w:t xml:space="preserve"> или N</w:t>
      </w:r>
      <w:r w:rsidRPr="00DF2D5B">
        <w:rPr>
          <w:vertAlign w:val="superscript"/>
        </w:rPr>
        <w:sym w:font="Symbol" w:char="F0A5"/>
      </w:r>
      <w:r w:rsidR="0080251E" w:rsidRPr="0080251E">
        <w:t>,</w:t>
      </w:r>
      <w:r>
        <w:t xml:space="preserve"> </w:t>
      </w:r>
      <w:r w:rsidRPr="006E0CC1">
        <w:rPr>
          <w:i/>
          <w:iCs/>
        </w:rPr>
        <w:t>равносил</w:t>
      </w:r>
      <w:r w:rsidR="00D00909">
        <w:rPr>
          <w:i/>
          <w:iCs/>
        </w:rPr>
        <w:t>ен</w:t>
      </w:r>
      <w:r>
        <w:t xml:space="preserve"> алгоритму с такой же совокупностью возможных исходных данных, задаваемой некоторой программой машины Поста.</w:t>
      </w:r>
    </w:p>
    <w:p w14:paraId="6C8FD3E7" w14:textId="77777777" w:rsidR="0080251E" w:rsidRDefault="0080251E" w:rsidP="00DF2D5B"/>
    <w:p w14:paraId="55387451" w14:textId="353EAAA3" w:rsidR="0080251E" w:rsidRDefault="00D00909" w:rsidP="00DF2D5B"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46CF9C37" wp14:editId="3C78630F">
            <wp:simplePos x="0" y="0"/>
            <wp:positionH relativeFrom="column">
              <wp:posOffset>3460115</wp:posOffset>
            </wp:positionH>
            <wp:positionV relativeFrom="paragraph">
              <wp:posOffset>492125</wp:posOffset>
            </wp:positionV>
            <wp:extent cx="2495550" cy="807720"/>
            <wp:effectExtent l="0" t="0" r="0" b="0"/>
            <wp:wrapThrough wrapText="bothSides">
              <wp:wrapPolygon edited="0">
                <wp:start x="0" y="0"/>
                <wp:lineTo x="0" y="20887"/>
                <wp:lineTo x="21435" y="20887"/>
                <wp:lineTo x="21435" y="0"/>
                <wp:lineTo x="0" y="0"/>
              </wp:wrapPolygon>
            </wp:wrapThrough>
            <wp:docPr id="1831997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97458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0909">
        <w:rPr>
          <w:i/>
          <w:iCs/>
        </w:rPr>
        <w:t xml:space="preserve">Дополнительно: </w:t>
      </w:r>
      <w:r>
        <w:t>е</w:t>
      </w:r>
      <w:r w:rsidR="0080251E" w:rsidRPr="0080251E">
        <w:t xml:space="preserve">сли общая проблема </w:t>
      </w:r>
      <w:r w:rsidR="0080251E" w:rsidRPr="0080251E">
        <w:rPr>
          <w:i/>
          <w:iCs/>
        </w:rPr>
        <w:t>1-задана</w:t>
      </w:r>
      <w:r w:rsidR="0080251E" w:rsidRPr="0080251E">
        <w:t xml:space="preserve"> и </w:t>
      </w:r>
      <w:r w:rsidR="0080251E" w:rsidRPr="0080251E">
        <w:rPr>
          <w:i/>
          <w:iCs/>
        </w:rPr>
        <w:t>1-разрешима</w:t>
      </w:r>
      <w:r w:rsidR="0080251E" w:rsidRPr="0080251E">
        <w:t>, то, соединяя наборы инструкций по заданию проблемы и е</w:t>
      </w:r>
      <w:r w:rsidR="0080251E">
        <w:t>ё</w:t>
      </w:r>
      <w:r w:rsidR="0080251E" w:rsidRPr="0080251E">
        <w:t xml:space="preserve"> решению мы получаем ответ по номеру проблемы – это и есть </w:t>
      </w:r>
      <w:r w:rsidR="0080251E" w:rsidRPr="0080251E">
        <w:rPr>
          <w:i/>
          <w:iCs/>
        </w:rPr>
        <w:t>формулировка 1</w:t>
      </w:r>
      <w:r>
        <w:rPr>
          <w:i/>
          <w:iCs/>
        </w:rPr>
        <w:t xml:space="preserve"> </w:t>
      </w:r>
      <w:r>
        <w:t>по Посту</w:t>
      </w:r>
      <w:r w:rsidR="0080251E" w:rsidRPr="0080251E">
        <w:t>.</w:t>
      </w:r>
    </w:p>
    <w:p w14:paraId="5986FB95" w14:textId="3FC8426B" w:rsidR="0080251E" w:rsidRPr="00A4767B" w:rsidRDefault="0080251E" w:rsidP="008D2FA8">
      <w:r>
        <w:t>Г</w:t>
      </w:r>
      <w:r w:rsidRPr="0080251E">
        <w:t>ипотеза Поста состоит в том, что любые более широкие формулировки и интерпретации конкретных проблем сводимы к формулировке 1.</w:t>
      </w:r>
    </w:p>
    <w:p w14:paraId="6C9793D1" w14:textId="08B414A3" w:rsidR="00640E48" w:rsidRDefault="0080251E" w:rsidP="0080251E">
      <w:r w:rsidRPr="0080251E">
        <w:t>Следовательно, если гипотеза верна, то любые другие формальные определения, задающие некоторый класс алгоритмов, эквивалентны классу алгоритмов, заданных формулировкой 1 Эмиля Поста.</w:t>
      </w:r>
    </w:p>
    <w:p w14:paraId="6767A60B" w14:textId="03A8874D" w:rsidR="006E0CC1" w:rsidRDefault="006E0CC1" w:rsidP="0080251E">
      <w:r w:rsidRPr="006E0CC1">
        <w:t>Обоснование этой гипотезы происходит сегодня не путем строго математического доказательства, а на пути эксперимента —</w:t>
      </w:r>
      <w:r>
        <w:t xml:space="preserve"> </w:t>
      </w:r>
      <w:r w:rsidRPr="006E0CC1">
        <w:t>всякий раз, когда нам указывают алгоритм, его можно перевести в форму программы машины Поста, приводящей к тому же результату.</w:t>
      </w:r>
    </w:p>
    <w:p w14:paraId="6A9D5D79" w14:textId="77777777" w:rsidR="0080251E" w:rsidRPr="00A4767B" w:rsidRDefault="0080251E" w:rsidP="00640E48">
      <w:pPr>
        <w:ind w:firstLine="0"/>
      </w:pPr>
    </w:p>
    <w:p w14:paraId="46D3DB5B" w14:textId="619134C2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Вычислимые функции и тезис Поста</w:t>
      </w:r>
    </w:p>
    <w:p w14:paraId="38FF8F09" w14:textId="77777777" w:rsidR="00640E48" w:rsidRPr="00A4767B" w:rsidRDefault="00640E48" w:rsidP="00640E48">
      <w:pPr>
        <w:ind w:firstLine="0"/>
      </w:pPr>
    </w:p>
    <w:p w14:paraId="6542DFC5" w14:textId="51CE0107" w:rsidR="00640E48" w:rsidRDefault="008D2FA8" w:rsidP="008D2FA8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670A37FE" wp14:editId="1E3F259F">
            <wp:extent cx="4072290" cy="2324100"/>
            <wp:effectExtent l="0" t="0" r="4445" b="0"/>
            <wp:docPr id="1188988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8889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6084" cy="232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A875" w14:textId="09CD2909" w:rsidR="008D2FA8" w:rsidRPr="00A4767B" w:rsidRDefault="008D2FA8" w:rsidP="008D2FA8">
      <w:pPr>
        <w:ind w:firstLine="0"/>
        <w:jc w:val="center"/>
      </w:pPr>
      <w:r w:rsidRPr="008D2FA8">
        <w:rPr>
          <w:noProof/>
        </w:rPr>
        <w:lastRenderedPageBreak/>
        <w:drawing>
          <wp:inline distT="0" distB="0" distL="0" distR="0" wp14:anchorId="1EAC05FA" wp14:editId="353DE6EA">
            <wp:extent cx="3787935" cy="2139950"/>
            <wp:effectExtent l="0" t="0" r="3175" b="0"/>
            <wp:docPr id="1773212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1265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5140" cy="21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1841" w14:textId="77777777" w:rsidR="00640E48" w:rsidRPr="00A4767B" w:rsidRDefault="00640E48" w:rsidP="00640E48">
      <w:pPr>
        <w:ind w:left="284" w:firstLine="0"/>
      </w:pPr>
    </w:p>
    <w:p w14:paraId="48931723" w14:textId="5764CBC6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Постулат Поста</w:t>
      </w:r>
    </w:p>
    <w:p w14:paraId="4B68B220" w14:textId="77777777" w:rsidR="00640E48" w:rsidRPr="00A4767B" w:rsidRDefault="00640E48" w:rsidP="00640E48">
      <w:pPr>
        <w:ind w:left="284" w:firstLine="0"/>
      </w:pPr>
    </w:p>
    <w:p w14:paraId="51F7BB89" w14:textId="25F80FE8" w:rsidR="00640E48" w:rsidRPr="00A4767B" w:rsidRDefault="00C9587E" w:rsidP="00C9587E">
      <w:r>
        <w:t>Задача на составление программы, приводящей от исходного данного к результирующему числу (и не приводящей ни к какому результату, если результирующего числа не существует), тогда и только тогда имеет решение, когда имеется какой-нибудь общий способ, позволяющий по произвольному исходному данному выписать результирующее число и не выдающий никакого – заведомо ложного – в этом случае результата, коль скоро результирующего числа не существует.</w:t>
      </w:r>
    </w:p>
    <w:p w14:paraId="32ED234E" w14:textId="77777777" w:rsidR="00640E48" w:rsidRPr="00A4767B" w:rsidRDefault="00640E48" w:rsidP="00640E48">
      <w:pPr>
        <w:ind w:left="284" w:firstLine="0"/>
      </w:pPr>
    </w:p>
    <w:p w14:paraId="4DEB74D4" w14:textId="20404A74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Формальное описание машины Тьюринга</w:t>
      </w:r>
    </w:p>
    <w:p w14:paraId="5A8F72DF" w14:textId="77777777" w:rsidR="00640E48" w:rsidRPr="00A4767B" w:rsidRDefault="00640E48" w:rsidP="00640E48">
      <w:pPr>
        <w:ind w:left="284" w:firstLine="0"/>
      </w:pPr>
    </w:p>
    <w:p w14:paraId="466DBAC4" w14:textId="172D7E9C" w:rsidR="00640E48" w:rsidRDefault="00A11CC1" w:rsidP="00A11CC1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475EE1B7" wp14:editId="1B18A947">
            <wp:extent cx="3460750" cy="2364260"/>
            <wp:effectExtent l="0" t="0" r="6350" b="0"/>
            <wp:docPr id="385884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8455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9674" cy="237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57A4" w14:textId="1C525631" w:rsidR="00A11CC1" w:rsidRDefault="00A11CC1" w:rsidP="00A11CC1">
      <w:pPr>
        <w:ind w:firstLine="0"/>
        <w:jc w:val="center"/>
      </w:pPr>
      <w:r w:rsidRPr="00A11CC1">
        <w:rPr>
          <w:noProof/>
        </w:rPr>
        <w:drawing>
          <wp:inline distT="0" distB="0" distL="0" distR="0" wp14:anchorId="1DC1460F" wp14:editId="213AA274">
            <wp:extent cx="3671979" cy="2108200"/>
            <wp:effectExtent l="0" t="0" r="5080" b="6350"/>
            <wp:docPr id="285429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2944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0757" cy="211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CEDC" w14:textId="2F2ABB86" w:rsidR="00A82280" w:rsidRDefault="00A82280" w:rsidP="00A11CC1">
      <w:pPr>
        <w:ind w:firstLine="0"/>
        <w:jc w:val="center"/>
      </w:pPr>
      <w:r w:rsidRPr="00A82280">
        <w:rPr>
          <w:noProof/>
        </w:rPr>
        <w:lastRenderedPageBreak/>
        <w:drawing>
          <wp:inline distT="0" distB="0" distL="0" distR="0" wp14:anchorId="1568D2E2" wp14:editId="20E4A19F">
            <wp:extent cx="3575050" cy="2065924"/>
            <wp:effectExtent l="0" t="0" r="6350" b="0"/>
            <wp:docPr id="958062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6276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99237" cy="207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F9E2" w14:textId="7C439931" w:rsidR="00A82280" w:rsidRPr="00A82280" w:rsidRDefault="00A82280" w:rsidP="00BF5F78">
      <w:r>
        <w:t>Конфигурация (машинное слово, мгновенное описание) – тройка, состоящая из</w:t>
      </w:r>
      <w:r w:rsidR="00722F37">
        <w:t xml:space="preserve"> </w:t>
      </w:r>
      <w:r>
        <w:t xml:space="preserve">состояния </w:t>
      </w:r>
      <w:proofErr w:type="spellStart"/>
      <w:r>
        <w:t>q</w:t>
      </w:r>
      <w:r w:rsidRPr="00722F37">
        <w:rPr>
          <w:vertAlign w:val="subscript"/>
        </w:rPr>
        <w:t>r</w:t>
      </w:r>
      <w:proofErr w:type="spellEnd"/>
      <w:r w:rsidR="00722F37" w:rsidRPr="00BF5F78">
        <w:t>,</w:t>
      </w:r>
      <w:r w:rsidR="00BF5F78">
        <w:t xml:space="preserve"> </w:t>
      </w:r>
      <w:r>
        <w:t>положения головки на ленте</w:t>
      </w:r>
      <w:r w:rsidR="00BF5F78">
        <w:t xml:space="preserve">, </w:t>
      </w:r>
      <w:r>
        <w:t>содержимого ленты</w:t>
      </w:r>
      <w:r w:rsidRPr="00BF5F78">
        <w:t>;</w:t>
      </w:r>
    </w:p>
    <w:p w14:paraId="493965DD" w14:textId="65B97343" w:rsidR="00A82280" w:rsidRPr="00A4767B" w:rsidRDefault="00196DCA" w:rsidP="00196DCA">
      <w:pPr>
        <w:ind w:firstLine="0"/>
        <w:jc w:val="center"/>
      </w:pPr>
      <w:r w:rsidRPr="00196DCA">
        <w:rPr>
          <w:noProof/>
        </w:rPr>
        <w:drawing>
          <wp:inline distT="0" distB="0" distL="0" distR="0" wp14:anchorId="1687D13F" wp14:editId="23AF2967">
            <wp:extent cx="3670300" cy="2067217"/>
            <wp:effectExtent l="0" t="0" r="6350" b="9525"/>
            <wp:docPr id="621301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0171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87349" cy="207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3ADD" w14:textId="77777777" w:rsidR="00640E48" w:rsidRPr="00A4767B" w:rsidRDefault="00640E48" w:rsidP="00640E48">
      <w:pPr>
        <w:ind w:left="284" w:firstLine="0"/>
      </w:pPr>
    </w:p>
    <w:p w14:paraId="5CEDBE0F" w14:textId="041EB154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Вычислимость в сильном и слабом смыслах</w:t>
      </w:r>
    </w:p>
    <w:p w14:paraId="5AC845F6" w14:textId="77777777" w:rsidR="00640E48" w:rsidRPr="00A4767B" w:rsidRDefault="00640E48" w:rsidP="00640E48">
      <w:pPr>
        <w:ind w:left="284" w:firstLine="0"/>
      </w:pPr>
    </w:p>
    <w:p w14:paraId="7A320511" w14:textId="1D4E371E" w:rsidR="00640E48" w:rsidRDefault="00722F37" w:rsidP="00722F37">
      <w:pPr>
        <w:ind w:firstLine="0"/>
        <w:jc w:val="center"/>
      </w:pPr>
      <w:r w:rsidRPr="00722F37">
        <w:rPr>
          <w:noProof/>
        </w:rPr>
        <w:drawing>
          <wp:inline distT="0" distB="0" distL="0" distR="0" wp14:anchorId="5CA53A7C" wp14:editId="05D0D7CF">
            <wp:extent cx="3363604" cy="1835150"/>
            <wp:effectExtent l="0" t="0" r="8255" b="0"/>
            <wp:docPr id="1103627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2770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77409" cy="184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6C85" w14:textId="7E19249A" w:rsidR="00640E48" w:rsidRPr="00A4767B" w:rsidRDefault="00722F37" w:rsidP="0039297B">
      <w:pPr>
        <w:ind w:firstLine="0"/>
        <w:jc w:val="center"/>
      </w:pPr>
      <w:r w:rsidRPr="00722F37">
        <w:rPr>
          <w:noProof/>
        </w:rPr>
        <w:drawing>
          <wp:inline distT="0" distB="0" distL="0" distR="0" wp14:anchorId="3EFDB9A6" wp14:editId="0DBA7177">
            <wp:extent cx="3260803" cy="2012950"/>
            <wp:effectExtent l="0" t="0" r="0" b="6350"/>
            <wp:docPr id="1673103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0391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84196" cy="202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2582" w14:textId="1513582D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lastRenderedPageBreak/>
        <w:t>Теоремы, связанные с вычислительной моделью Тьюринга</w:t>
      </w:r>
    </w:p>
    <w:p w14:paraId="7F831345" w14:textId="77777777" w:rsidR="00640E48" w:rsidRPr="00A4767B" w:rsidRDefault="00640E48" w:rsidP="00640E48">
      <w:pPr>
        <w:ind w:left="284" w:firstLine="0"/>
      </w:pPr>
    </w:p>
    <w:p w14:paraId="5547DF84" w14:textId="4A100966" w:rsidR="00640E48" w:rsidRDefault="00D81253" w:rsidP="00D81253">
      <w:pPr>
        <w:ind w:firstLine="0"/>
        <w:jc w:val="center"/>
      </w:pPr>
      <w:r w:rsidRPr="00D81253">
        <w:rPr>
          <w:noProof/>
        </w:rPr>
        <w:drawing>
          <wp:inline distT="0" distB="0" distL="0" distR="0" wp14:anchorId="64456292" wp14:editId="46457A0E">
            <wp:extent cx="3765550" cy="2194525"/>
            <wp:effectExtent l="0" t="0" r="6350" b="0"/>
            <wp:docPr id="1063313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1361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3478" cy="21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2088" w14:textId="24903F7C" w:rsidR="00D81253" w:rsidRPr="00A4767B" w:rsidRDefault="00D81253" w:rsidP="00D81253">
      <w:pPr>
        <w:ind w:firstLine="0"/>
        <w:jc w:val="center"/>
      </w:pPr>
      <w:r w:rsidRPr="00D81253">
        <w:rPr>
          <w:noProof/>
        </w:rPr>
        <w:drawing>
          <wp:inline distT="0" distB="0" distL="0" distR="0" wp14:anchorId="4CE044FF" wp14:editId="5756AD25">
            <wp:extent cx="3892550" cy="2155362"/>
            <wp:effectExtent l="0" t="0" r="0" b="0"/>
            <wp:docPr id="1789225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2516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99027" cy="215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AC2C" w14:textId="77777777" w:rsidR="00640E48" w:rsidRPr="00A4767B" w:rsidRDefault="00640E48" w:rsidP="00640E48">
      <w:pPr>
        <w:ind w:left="284" w:firstLine="0"/>
      </w:pPr>
    </w:p>
    <w:p w14:paraId="6C28C0D1" w14:textId="7AF3262A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Тезис Тьюринга</w:t>
      </w:r>
    </w:p>
    <w:p w14:paraId="519780E9" w14:textId="77777777" w:rsidR="00640E48" w:rsidRPr="00A4767B" w:rsidRDefault="00640E48" w:rsidP="00640E48">
      <w:pPr>
        <w:ind w:left="284" w:firstLine="0"/>
      </w:pPr>
    </w:p>
    <w:p w14:paraId="7406A481" w14:textId="0BEDD6AD" w:rsidR="00640E48" w:rsidRDefault="00D81253" w:rsidP="00D81253">
      <w:r>
        <w:t>Каждая функция, для вычисления значений которой существует будь-какой алгоритм, оказывается вычислимой посредством некоторой машины Тьюринга.</w:t>
      </w:r>
    </w:p>
    <w:p w14:paraId="535CFF29" w14:textId="77777777" w:rsidR="00D81253" w:rsidRDefault="00D81253" w:rsidP="00D81253"/>
    <w:p w14:paraId="1ED6E8CF" w14:textId="15322F0F" w:rsidR="00D81253" w:rsidRPr="00D81253" w:rsidRDefault="00D81253" w:rsidP="00D81253">
      <w:pPr>
        <w:rPr>
          <w:u w:val="single"/>
        </w:rPr>
      </w:pPr>
      <w:r w:rsidRPr="00D81253">
        <w:rPr>
          <w:u w:val="single"/>
        </w:rPr>
        <w:t>Тезис:</w:t>
      </w:r>
    </w:p>
    <w:p w14:paraId="6B0E5679" w14:textId="0E14AE0A" w:rsidR="00D81253" w:rsidRPr="00A4767B" w:rsidRDefault="00D81253" w:rsidP="00D81253">
      <w:r>
        <w:t>Для нахождения значения функции, заданной в некотором алфавите, тогда и только тогда существует какой-нибудь алгоритм, когда функция является вычислимой по Тьюрингу, т.е. когда она может быть вычислена на подходящей машине Тьюринга.</w:t>
      </w:r>
    </w:p>
    <w:p w14:paraId="1A6A1462" w14:textId="77777777" w:rsidR="00640E48" w:rsidRPr="00A4767B" w:rsidRDefault="00640E48" w:rsidP="00640E48">
      <w:pPr>
        <w:ind w:left="284" w:firstLine="0"/>
      </w:pPr>
    </w:p>
    <w:p w14:paraId="727A14E6" w14:textId="019DDE83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 xml:space="preserve">Тезис </w:t>
      </w:r>
      <w:proofErr w:type="spellStart"/>
      <w:r w:rsidRPr="00640E48">
        <w:rPr>
          <w:b/>
          <w:bCs/>
        </w:rPr>
        <w:t>Чёрча</w:t>
      </w:r>
      <w:proofErr w:type="spellEnd"/>
    </w:p>
    <w:p w14:paraId="18412967" w14:textId="77777777" w:rsidR="00640E48" w:rsidRPr="00A4767B" w:rsidRDefault="00640E48" w:rsidP="00640E48">
      <w:pPr>
        <w:ind w:left="284" w:firstLine="0"/>
      </w:pPr>
    </w:p>
    <w:p w14:paraId="2D97D718" w14:textId="2E07532F" w:rsidR="00640E48" w:rsidRDefault="00EE6E16" w:rsidP="00EE6E16">
      <w:r w:rsidRPr="00EE6E16">
        <w:t xml:space="preserve">Числовая функция тогда и только тогда алгоритмически (машинно) вычислима, когда она частично рекурсивна </w:t>
      </w:r>
      <w:r w:rsidRPr="00EE6E16">
        <w:rPr>
          <w:i/>
          <w:iCs/>
        </w:rPr>
        <w:t>(Формулировка 1)</w:t>
      </w:r>
      <w:r w:rsidRPr="00EE6E16">
        <w:t>.</w:t>
      </w:r>
    </w:p>
    <w:p w14:paraId="3275BBE9" w14:textId="77777777" w:rsidR="004D3CF9" w:rsidRPr="00EE6E16" w:rsidRDefault="004D3CF9" w:rsidP="00EE6E16">
      <w:pPr>
        <w:rPr>
          <w:u w:val="single"/>
        </w:rPr>
      </w:pPr>
    </w:p>
    <w:p w14:paraId="5C823907" w14:textId="7E3E346E" w:rsidR="00EE6E16" w:rsidRDefault="00EE6E16" w:rsidP="00EE6E16">
      <w:r>
        <w:t xml:space="preserve">Пост и Тьюринг одновременно с </w:t>
      </w:r>
      <w:proofErr w:type="spellStart"/>
      <w:r>
        <w:t>Чёрчем</w:t>
      </w:r>
      <w:proofErr w:type="spellEnd"/>
      <w:r>
        <w:t xml:space="preserve"> и не зависимо друг от друга утверждают, что класс всюду определённых функций, вычислимых в определённой модели, совпадает с классом всюду определённых вычислимых функций (для фиксированных ансамблей).</w:t>
      </w:r>
    </w:p>
    <w:p w14:paraId="2E1569DE" w14:textId="56FD7AAB" w:rsidR="00EE6E16" w:rsidRDefault="00EE6E16" w:rsidP="00EE6E16">
      <w:r>
        <w:t xml:space="preserve">Тезис </w:t>
      </w:r>
      <w:proofErr w:type="spellStart"/>
      <w:r>
        <w:t>Чёрча</w:t>
      </w:r>
      <w:proofErr w:type="spellEnd"/>
      <w:r>
        <w:t xml:space="preserve">, </w:t>
      </w:r>
      <w:r w:rsidRPr="00EE6E16">
        <w:rPr>
          <w:u w:val="single"/>
        </w:rPr>
        <w:t>в узком смысле</w:t>
      </w:r>
      <w:r>
        <w:t>, утверждает, что всякая вычислимая функция с натуральными аргументами и значениями частично рекурсивна.</w:t>
      </w:r>
    </w:p>
    <w:p w14:paraId="5AB10B10" w14:textId="11815BAE" w:rsidR="00EE6E16" w:rsidRPr="00A4767B" w:rsidRDefault="00EE6E16" w:rsidP="00EE6E16">
      <w:pPr>
        <w:ind w:firstLine="0"/>
        <w:jc w:val="center"/>
      </w:pPr>
      <w:r w:rsidRPr="00EE6E16">
        <w:rPr>
          <w:noProof/>
        </w:rPr>
        <w:lastRenderedPageBreak/>
        <w:drawing>
          <wp:inline distT="0" distB="0" distL="0" distR="0" wp14:anchorId="2AA6EB1E" wp14:editId="0D4A86B1">
            <wp:extent cx="4464050" cy="1446820"/>
            <wp:effectExtent l="0" t="0" r="0" b="1270"/>
            <wp:docPr id="1231477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7773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4404" cy="145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3B88" w14:textId="77777777" w:rsidR="00640E48" w:rsidRPr="00A4767B" w:rsidRDefault="00640E48" w:rsidP="00640E48">
      <w:pPr>
        <w:ind w:left="284" w:firstLine="0"/>
      </w:pPr>
    </w:p>
    <w:p w14:paraId="5080A8E0" w14:textId="165E4A5A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Неразрешимые алгоритмические проблемы</w:t>
      </w:r>
    </w:p>
    <w:p w14:paraId="61EC8145" w14:textId="77777777" w:rsidR="00640E48" w:rsidRPr="00A4767B" w:rsidRDefault="00640E48" w:rsidP="00640E48">
      <w:pPr>
        <w:ind w:left="284" w:firstLine="0"/>
      </w:pPr>
    </w:p>
    <w:p w14:paraId="30EA6E19" w14:textId="06EA5D43" w:rsidR="00640E48" w:rsidRDefault="00770791" w:rsidP="00770791">
      <w:r w:rsidRPr="00770791">
        <w:rPr>
          <w:u w:val="single"/>
        </w:rPr>
        <w:t>Теорема</w:t>
      </w:r>
      <w:r>
        <w:t>: не существует алгоритма (машины Тьюринга), позволяющего по описанию произвольного алгоритма и его исходных данных (и алгоритм и данные заданы символами на ленте машины Тьюринга) определить, останавливается ли этот алгоритм на этих данных или работает бесконечно.</w:t>
      </w:r>
    </w:p>
    <w:p w14:paraId="2B622381" w14:textId="7651FD57" w:rsidR="00770791" w:rsidRDefault="00770791" w:rsidP="00770791">
      <w:r>
        <w:t>Причины:</w:t>
      </w:r>
    </w:p>
    <w:p w14:paraId="01A42670" w14:textId="03BF0336" w:rsidR="00770791" w:rsidRDefault="00770791" w:rsidP="00770791">
      <w:pPr>
        <w:pStyle w:val="a4"/>
        <w:numPr>
          <w:ilvl w:val="0"/>
          <w:numId w:val="41"/>
        </w:numPr>
      </w:pPr>
      <w:r w:rsidRPr="00770791">
        <w:t>Отсутствие общего метода решения задачи</w:t>
      </w:r>
    </w:p>
    <w:p w14:paraId="3813855F" w14:textId="1070ABC2" w:rsidR="00770791" w:rsidRDefault="00770791" w:rsidP="00770791">
      <w:pPr>
        <w:pStyle w:val="a4"/>
        <w:numPr>
          <w:ilvl w:val="0"/>
          <w:numId w:val="41"/>
        </w:numPr>
      </w:pPr>
      <w:r w:rsidRPr="00770791">
        <w:t>Информационная неопределённость задачи</w:t>
      </w:r>
    </w:p>
    <w:p w14:paraId="5845B6D4" w14:textId="34A0CDEA" w:rsidR="00770791" w:rsidRDefault="00770791" w:rsidP="00770791">
      <w:pPr>
        <w:pStyle w:val="a4"/>
        <w:numPr>
          <w:ilvl w:val="0"/>
          <w:numId w:val="41"/>
        </w:numPr>
      </w:pPr>
      <w:r w:rsidRPr="00770791">
        <w:t xml:space="preserve">Логическая неразрешимость в смысле теоремы </w:t>
      </w:r>
      <w:proofErr w:type="spellStart"/>
      <w:r w:rsidRPr="00770791">
        <w:t>Гёделя</w:t>
      </w:r>
      <w:proofErr w:type="spellEnd"/>
      <w:r w:rsidRPr="00770791">
        <w:t xml:space="preserve"> о неполноте</w:t>
      </w:r>
    </w:p>
    <w:p w14:paraId="15F9815A" w14:textId="1F66E15B" w:rsidR="00770791" w:rsidRPr="00A4767B" w:rsidRDefault="00770791" w:rsidP="00770791">
      <w:pPr>
        <w:ind w:firstLine="0"/>
        <w:jc w:val="center"/>
      </w:pPr>
      <w:r w:rsidRPr="00770791">
        <w:rPr>
          <w:noProof/>
        </w:rPr>
        <w:drawing>
          <wp:inline distT="0" distB="0" distL="0" distR="0" wp14:anchorId="48E01542" wp14:editId="07757789">
            <wp:extent cx="4203700" cy="1345364"/>
            <wp:effectExtent l="0" t="0" r="6350" b="7620"/>
            <wp:docPr id="1708710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1068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8425" cy="135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81FC" w14:textId="77777777" w:rsidR="00640E48" w:rsidRPr="00A4767B" w:rsidRDefault="00640E48" w:rsidP="00640E48">
      <w:pPr>
        <w:ind w:left="284" w:firstLine="0"/>
      </w:pPr>
    </w:p>
    <w:p w14:paraId="72DB73D0" w14:textId="030D1CBD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>Понятие частичного алгоритма</w:t>
      </w:r>
    </w:p>
    <w:p w14:paraId="7D47B776" w14:textId="77777777" w:rsidR="00640E48" w:rsidRPr="00A4767B" w:rsidRDefault="00640E48" w:rsidP="00640E48">
      <w:pPr>
        <w:ind w:left="284" w:firstLine="0"/>
      </w:pPr>
    </w:p>
    <w:p w14:paraId="02745B76" w14:textId="4D31AA68" w:rsidR="00640E48" w:rsidRDefault="005C2C48" w:rsidP="00B17787">
      <w:r w:rsidRPr="00B17787">
        <w:rPr>
          <w:i/>
          <w:iCs/>
        </w:rPr>
        <w:t>Решающая последовательность</w:t>
      </w:r>
      <w:r>
        <w:t xml:space="preserve"> – конечная последовательность пар, (не</w:t>
      </w:r>
      <w:r w:rsidR="00B17787">
        <w:t xml:space="preserve"> </w:t>
      </w:r>
      <w:r>
        <w:t xml:space="preserve">обязательно из различных </w:t>
      </w:r>
      <w:proofErr w:type="spellStart"/>
      <w:r>
        <w:t>xi</w:t>
      </w:r>
      <w:proofErr w:type="spellEnd"/>
      <w:r>
        <w:t xml:space="preserve"> и </w:t>
      </w:r>
      <w:proofErr w:type="spellStart"/>
      <w:r>
        <w:t>yi</w:t>
      </w:r>
      <w:proofErr w:type="spellEnd"/>
      <w:r>
        <w:t>), такая, что цепочка, составленная из левых</w:t>
      </w:r>
      <w:r w:rsidR="00B17787">
        <w:t xml:space="preserve"> </w:t>
      </w:r>
      <w:r>
        <w:t>компонентов пар, совпадает с последовательностью, составленной из правых</w:t>
      </w:r>
      <w:r w:rsidR="00B17787">
        <w:t xml:space="preserve"> </w:t>
      </w:r>
      <w:r>
        <w:t>подцепочек.</w:t>
      </w:r>
    </w:p>
    <w:p w14:paraId="175AE398" w14:textId="2EE00940" w:rsidR="00695203" w:rsidRDefault="00695203" w:rsidP="00695203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63CFAABC" wp14:editId="7066F436">
            <wp:extent cx="4394200" cy="1247568"/>
            <wp:effectExtent l="0" t="0" r="6350" b="0"/>
            <wp:docPr id="970196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9611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05285" cy="12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17E4" w14:textId="72BFD8D8" w:rsidR="00695203" w:rsidRDefault="00695203" w:rsidP="00695203">
      <w:r>
        <w:t xml:space="preserve">Для решения задачи можно сконструировать </w:t>
      </w:r>
      <w:r w:rsidRPr="00695203">
        <w:rPr>
          <w:i/>
          <w:iCs/>
        </w:rPr>
        <w:t>частичный алгоритм</w:t>
      </w:r>
      <w:r>
        <w:t>, строящий всевозможные упорядоченные возможные последовательности, проверяющий для каждой генерации условия решения.</w:t>
      </w:r>
    </w:p>
    <w:p w14:paraId="69538D60" w14:textId="77777777" w:rsidR="00695203" w:rsidRDefault="00695203" w:rsidP="00695203">
      <w:r>
        <w:t xml:space="preserve">Частичный </w:t>
      </w:r>
      <w:proofErr w:type="gramStart"/>
      <w:r>
        <w:t>алгоритм возможно</w:t>
      </w:r>
      <w:proofErr w:type="gramEnd"/>
      <w:r>
        <w:t>, но не обязательно (!), находит решение проблемы.</w:t>
      </w:r>
    </w:p>
    <w:p w14:paraId="576CF36E" w14:textId="1D3730B0" w:rsidR="00695203" w:rsidRDefault="00695203" w:rsidP="00695203">
      <w:r>
        <w:t>Если существует решающая последовательность, то решение может быть получено за конечное число шагов.</w:t>
      </w:r>
    </w:p>
    <w:p w14:paraId="3431AA4E" w14:textId="114DE102" w:rsidR="00695203" w:rsidRPr="00695203" w:rsidRDefault="00695203" w:rsidP="00695203">
      <w:r>
        <w:t xml:space="preserve">Поскольку имеется частичный алгоритм, то задача называется </w:t>
      </w:r>
      <w:r w:rsidRPr="00695203">
        <w:rPr>
          <w:i/>
          <w:iCs/>
        </w:rPr>
        <w:t>частично-разрешимой</w:t>
      </w:r>
      <w:r>
        <w:t>.</w:t>
      </w:r>
    </w:p>
    <w:p w14:paraId="0E5E23F2" w14:textId="508F3D46" w:rsidR="00695203" w:rsidRDefault="00695203" w:rsidP="00695203">
      <w:r>
        <w:lastRenderedPageBreak/>
        <w:t xml:space="preserve">Так как общий метод определения отсутствия решающей последовательности не может быть указан, следовательно, задача сведена к </w:t>
      </w:r>
      <w:r w:rsidRPr="00ED7CE7">
        <w:rPr>
          <w:i/>
          <w:iCs/>
        </w:rPr>
        <w:t>проблеме останова</w:t>
      </w:r>
      <w:r>
        <w:t>, следовательно, алгоритмически не разрешима.</w:t>
      </w:r>
    </w:p>
    <w:p w14:paraId="5662C3BB" w14:textId="17780A61" w:rsidR="00B17787" w:rsidRPr="00A4767B" w:rsidRDefault="00695203" w:rsidP="00ED7CE7">
      <w:r>
        <w:t>Алгоритм нахождения эквивалентности и тотальности не имеют даже частичных алгоритмов</w:t>
      </w:r>
    </w:p>
    <w:p w14:paraId="2FD2BECF" w14:textId="77777777" w:rsidR="00640E48" w:rsidRPr="00A4767B" w:rsidRDefault="00640E48" w:rsidP="00640E48">
      <w:pPr>
        <w:ind w:left="284" w:firstLine="0"/>
      </w:pPr>
    </w:p>
    <w:p w14:paraId="4C0E90DC" w14:textId="06B11E52" w:rsidR="00640E48" w:rsidRPr="00640E48" w:rsidRDefault="00640E48" w:rsidP="00640E48">
      <w:pPr>
        <w:pStyle w:val="a4"/>
        <w:numPr>
          <w:ilvl w:val="0"/>
          <w:numId w:val="8"/>
        </w:numPr>
        <w:ind w:left="709" w:hanging="425"/>
        <w:rPr>
          <w:b/>
          <w:bCs/>
        </w:rPr>
      </w:pPr>
      <w:r w:rsidRPr="00640E48">
        <w:rPr>
          <w:b/>
          <w:bCs/>
        </w:rPr>
        <w:t xml:space="preserve">Алгоритм преобразования структурных схем алгоритмов </w:t>
      </w:r>
      <w:proofErr w:type="spellStart"/>
      <w:r w:rsidRPr="00640E48">
        <w:rPr>
          <w:b/>
          <w:bCs/>
        </w:rPr>
        <w:t>Ашкрофта</w:t>
      </w:r>
      <w:proofErr w:type="spellEnd"/>
      <w:r w:rsidRPr="00640E48">
        <w:rPr>
          <w:b/>
          <w:bCs/>
        </w:rPr>
        <w:t>-Манны</w:t>
      </w:r>
    </w:p>
    <w:p w14:paraId="2751E8AF" w14:textId="77777777" w:rsidR="00640E48" w:rsidRPr="00A4767B" w:rsidRDefault="00640E48" w:rsidP="00640E48">
      <w:pPr>
        <w:ind w:left="284" w:firstLine="0"/>
      </w:pPr>
    </w:p>
    <w:p w14:paraId="3B08A77D" w14:textId="590D930D" w:rsidR="00640E48" w:rsidRPr="00A4767B" w:rsidRDefault="00B17787" w:rsidP="00B17787">
      <w:pPr>
        <w:ind w:firstLine="0"/>
        <w:jc w:val="center"/>
      </w:pPr>
      <w:r w:rsidRPr="00B17787">
        <w:rPr>
          <w:noProof/>
        </w:rPr>
        <w:drawing>
          <wp:inline distT="0" distB="0" distL="0" distR="0" wp14:anchorId="78CF4444" wp14:editId="04DCA796">
            <wp:extent cx="3598678" cy="2628900"/>
            <wp:effectExtent l="0" t="0" r="1905" b="0"/>
            <wp:docPr id="895198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9880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2435" cy="26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E48" w:rsidRPr="00A476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E6CBE"/>
    <w:multiLevelType w:val="hybridMultilevel"/>
    <w:tmpl w:val="B9428EBC"/>
    <w:lvl w:ilvl="0" w:tplc="1B9A57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C72636"/>
    <w:multiLevelType w:val="hybridMultilevel"/>
    <w:tmpl w:val="228A59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114864"/>
    <w:multiLevelType w:val="hybridMultilevel"/>
    <w:tmpl w:val="2ADC88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7834AC"/>
    <w:multiLevelType w:val="hybridMultilevel"/>
    <w:tmpl w:val="D9BCA2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806EC7"/>
    <w:multiLevelType w:val="hybridMultilevel"/>
    <w:tmpl w:val="21A658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B804E5D"/>
    <w:multiLevelType w:val="hybridMultilevel"/>
    <w:tmpl w:val="170809F0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DF1C6A"/>
    <w:multiLevelType w:val="hybridMultilevel"/>
    <w:tmpl w:val="AACA8C66"/>
    <w:lvl w:ilvl="0" w:tplc="1C08B2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4581EBE"/>
    <w:multiLevelType w:val="hybridMultilevel"/>
    <w:tmpl w:val="1742C4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5232376"/>
    <w:multiLevelType w:val="hybridMultilevel"/>
    <w:tmpl w:val="180E2D58"/>
    <w:lvl w:ilvl="0" w:tplc="7F66DE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5E10D0A"/>
    <w:multiLevelType w:val="hybridMultilevel"/>
    <w:tmpl w:val="F9C4561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17875DFA"/>
    <w:multiLevelType w:val="hybridMultilevel"/>
    <w:tmpl w:val="CBFE5062"/>
    <w:lvl w:ilvl="0" w:tplc="8DC2C9F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1AE5089"/>
    <w:multiLevelType w:val="hybridMultilevel"/>
    <w:tmpl w:val="85BE62B4"/>
    <w:lvl w:ilvl="0" w:tplc="B51C633C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295D7F7F"/>
    <w:multiLevelType w:val="hybridMultilevel"/>
    <w:tmpl w:val="1402F0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9AB4CEF"/>
    <w:multiLevelType w:val="hybridMultilevel"/>
    <w:tmpl w:val="C4D830F2"/>
    <w:lvl w:ilvl="0" w:tplc="42365D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CDA5AC7"/>
    <w:multiLevelType w:val="hybridMultilevel"/>
    <w:tmpl w:val="BC96387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305578F0"/>
    <w:multiLevelType w:val="hybridMultilevel"/>
    <w:tmpl w:val="C8B200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4E16CEE"/>
    <w:multiLevelType w:val="hybridMultilevel"/>
    <w:tmpl w:val="6332FA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4FC611C"/>
    <w:multiLevelType w:val="hybridMultilevel"/>
    <w:tmpl w:val="95127E2A"/>
    <w:lvl w:ilvl="0" w:tplc="44CA4D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A366748"/>
    <w:multiLevelType w:val="hybridMultilevel"/>
    <w:tmpl w:val="00DA04B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3A521D86"/>
    <w:multiLevelType w:val="hybridMultilevel"/>
    <w:tmpl w:val="50BA44BE"/>
    <w:lvl w:ilvl="0" w:tplc="B066D0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E8E0F71"/>
    <w:multiLevelType w:val="hybridMultilevel"/>
    <w:tmpl w:val="375E73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464663"/>
    <w:multiLevelType w:val="hybridMultilevel"/>
    <w:tmpl w:val="DFB00A2E"/>
    <w:lvl w:ilvl="0" w:tplc="566020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6585247"/>
    <w:multiLevelType w:val="hybridMultilevel"/>
    <w:tmpl w:val="86EC9D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C9F29D5"/>
    <w:multiLevelType w:val="hybridMultilevel"/>
    <w:tmpl w:val="222EBA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CBE661E"/>
    <w:multiLevelType w:val="hybridMultilevel"/>
    <w:tmpl w:val="1100A5F2"/>
    <w:lvl w:ilvl="0" w:tplc="CF5A54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31232BA"/>
    <w:multiLevelType w:val="hybridMultilevel"/>
    <w:tmpl w:val="0422F7B4"/>
    <w:lvl w:ilvl="0" w:tplc="CF5A54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3C14A3C"/>
    <w:multiLevelType w:val="hybridMultilevel"/>
    <w:tmpl w:val="4DA419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65664FB"/>
    <w:multiLevelType w:val="hybridMultilevel"/>
    <w:tmpl w:val="C0448AFC"/>
    <w:lvl w:ilvl="0" w:tplc="195A07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6937DFC"/>
    <w:multiLevelType w:val="hybridMultilevel"/>
    <w:tmpl w:val="FAB6A7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7E66825"/>
    <w:multiLevelType w:val="hybridMultilevel"/>
    <w:tmpl w:val="46603568"/>
    <w:lvl w:ilvl="0" w:tplc="BA107C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9A13370"/>
    <w:multiLevelType w:val="hybridMultilevel"/>
    <w:tmpl w:val="1DDCD9EC"/>
    <w:lvl w:ilvl="0" w:tplc="825C9C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AB63EE6"/>
    <w:multiLevelType w:val="hybridMultilevel"/>
    <w:tmpl w:val="8BEEC1A4"/>
    <w:lvl w:ilvl="0" w:tplc="C03A2B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3434626"/>
    <w:multiLevelType w:val="hybridMultilevel"/>
    <w:tmpl w:val="1C7AC76C"/>
    <w:lvl w:ilvl="0" w:tplc="B4F81DB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6A1A3E04"/>
    <w:multiLevelType w:val="hybridMultilevel"/>
    <w:tmpl w:val="AE0C6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D313674"/>
    <w:multiLevelType w:val="hybridMultilevel"/>
    <w:tmpl w:val="994A2DEA"/>
    <w:lvl w:ilvl="0" w:tplc="9EFCCA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38C0ED4"/>
    <w:multiLevelType w:val="hybridMultilevel"/>
    <w:tmpl w:val="93A82A1A"/>
    <w:lvl w:ilvl="0" w:tplc="5C3008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5D65892"/>
    <w:multiLevelType w:val="hybridMultilevel"/>
    <w:tmpl w:val="5AB2B9E6"/>
    <w:lvl w:ilvl="0" w:tplc="E32E08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63C2489"/>
    <w:multiLevelType w:val="hybridMultilevel"/>
    <w:tmpl w:val="AEEAD5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68A5361"/>
    <w:multiLevelType w:val="hybridMultilevel"/>
    <w:tmpl w:val="D0E0AE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A445165"/>
    <w:multiLevelType w:val="hybridMultilevel"/>
    <w:tmpl w:val="9EAA70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A573D3A"/>
    <w:multiLevelType w:val="hybridMultilevel"/>
    <w:tmpl w:val="29FC32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25270605">
    <w:abstractNumId w:val="22"/>
  </w:num>
  <w:num w:numId="2" w16cid:durableId="187378233">
    <w:abstractNumId w:val="6"/>
  </w:num>
  <w:num w:numId="3" w16cid:durableId="188687679">
    <w:abstractNumId w:val="21"/>
  </w:num>
  <w:num w:numId="4" w16cid:durableId="522746171">
    <w:abstractNumId w:val="0"/>
  </w:num>
  <w:num w:numId="5" w16cid:durableId="828062378">
    <w:abstractNumId w:val="30"/>
  </w:num>
  <w:num w:numId="6" w16cid:durableId="759175845">
    <w:abstractNumId w:val="34"/>
  </w:num>
  <w:num w:numId="7" w16cid:durableId="1253583518">
    <w:abstractNumId w:val="35"/>
  </w:num>
  <w:num w:numId="8" w16cid:durableId="714237269">
    <w:abstractNumId w:val="16"/>
  </w:num>
  <w:num w:numId="9" w16cid:durableId="1673797390">
    <w:abstractNumId w:val="5"/>
  </w:num>
  <w:num w:numId="10" w16cid:durableId="439640354">
    <w:abstractNumId w:val="7"/>
  </w:num>
  <w:num w:numId="11" w16cid:durableId="1690443923">
    <w:abstractNumId w:val="19"/>
  </w:num>
  <w:num w:numId="12" w16cid:durableId="526603679">
    <w:abstractNumId w:val="3"/>
  </w:num>
  <w:num w:numId="13" w16cid:durableId="1798797711">
    <w:abstractNumId w:val="10"/>
  </w:num>
  <w:num w:numId="14" w16cid:durableId="942491561">
    <w:abstractNumId w:val="26"/>
  </w:num>
  <w:num w:numId="15" w16cid:durableId="297732708">
    <w:abstractNumId w:val="32"/>
  </w:num>
  <w:num w:numId="16" w16cid:durableId="662664013">
    <w:abstractNumId w:val="14"/>
  </w:num>
  <w:num w:numId="17" w16cid:durableId="11807943">
    <w:abstractNumId w:val="9"/>
  </w:num>
  <w:num w:numId="18" w16cid:durableId="194583754">
    <w:abstractNumId w:val="18"/>
  </w:num>
  <w:num w:numId="19" w16cid:durableId="483550819">
    <w:abstractNumId w:val="12"/>
  </w:num>
  <w:num w:numId="20" w16cid:durableId="624585745">
    <w:abstractNumId w:val="4"/>
  </w:num>
  <w:num w:numId="21" w16cid:durableId="1362436326">
    <w:abstractNumId w:val="20"/>
  </w:num>
  <w:num w:numId="22" w16cid:durableId="1509907680">
    <w:abstractNumId w:val="11"/>
  </w:num>
  <w:num w:numId="23" w16cid:durableId="1318878780">
    <w:abstractNumId w:val="27"/>
  </w:num>
  <w:num w:numId="24" w16cid:durableId="1701273068">
    <w:abstractNumId w:val="31"/>
  </w:num>
  <w:num w:numId="25" w16cid:durableId="2040352053">
    <w:abstractNumId w:val="17"/>
  </w:num>
  <w:num w:numId="26" w16cid:durableId="934940892">
    <w:abstractNumId w:val="33"/>
  </w:num>
  <w:num w:numId="27" w16cid:durableId="1760252270">
    <w:abstractNumId w:val="15"/>
  </w:num>
  <w:num w:numId="28" w16cid:durableId="1499073537">
    <w:abstractNumId w:val="8"/>
  </w:num>
  <w:num w:numId="29" w16cid:durableId="1191845404">
    <w:abstractNumId w:val="28"/>
  </w:num>
  <w:num w:numId="30" w16cid:durableId="2100249255">
    <w:abstractNumId w:val="23"/>
  </w:num>
  <w:num w:numId="31" w16cid:durableId="1441758899">
    <w:abstractNumId w:val="37"/>
  </w:num>
  <w:num w:numId="32" w16cid:durableId="1998259790">
    <w:abstractNumId w:val="13"/>
  </w:num>
  <w:num w:numId="33" w16cid:durableId="1158619590">
    <w:abstractNumId w:val="36"/>
  </w:num>
  <w:num w:numId="34" w16cid:durableId="1627274396">
    <w:abstractNumId w:val="29"/>
  </w:num>
  <w:num w:numId="35" w16cid:durableId="707266760">
    <w:abstractNumId w:val="1"/>
  </w:num>
  <w:num w:numId="36" w16cid:durableId="1934318443">
    <w:abstractNumId w:val="25"/>
  </w:num>
  <w:num w:numId="37" w16cid:durableId="890849401">
    <w:abstractNumId w:val="2"/>
  </w:num>
  <w:num w:numId="38" w16cid:durableId="1074622391">
    <w:abstractNumId w:val="24"/>
  </w:num>
  <w:num w:numId="39" w16cid:durableId="331299843">
    <w:abstractNumId w:val="39"/>
  </w:num>
  <w:num w:numId="40" w16cid:durableId="173806185">
    <w:abstractNumId w:val="40"/>
  </w:num>
  <w:num w:numId="41" w16cid:durableId="131799729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F11"/>
    <w:rsid w:val="000D0035"/>
    <w:rsid w:val="00176B06"/>
    <w:rsid w:val="0018530D"/>
    <w:rsid w:val="00196DCA"/>
    <w:rsid w:val="001C5089"/>
    <w:rsid w:val="001D6584"/>
    <w:rsid w:val="001E0117"/>
    <w:rsid w:val="00221A03"/>
    <w:rsid w:val="00221FE8"/>
    <w:rsid w:val="003229E1"/>
    <w:rsid w:val="00375E7F"/>
    <w:rsid w:val="0039297B"/>
    <w:rsid w:val="003B2D01"/>
    <w:rsid w:val="00410C80"/>
    <w:rsid w:val="004C4314"/>
    <w:rsid w:val="004D3CF9"/>
    <w:rsid w:val="004F41CD"/>
    <w:rsid w:val="00501F4D"/>
    <w:rsid w:val="0050683B"/>
    <w:rsid w:val="00542166"/>
    <w:rsid w:val="00543BA9"/>
    <w:rsid w:val="00581F45"/>
    <w:rsid w:val="00591751"/>
    <w:rsid w:val="00591DB2"/>
    <w:rsid w:val="005A2F38"/>
    <w:rsid w:val="005C2C48"/>
    <w:rsid w:val="005D7272"/>
    <w:rsid w:val="005E53CC"/>
    <w:rsid w:val="005F6E5E"/>
    <w:rsid w:val="00603DAC"/>
    <w:rsid w:val="00640E48"/>
    <w:rsid w:val="00674435"/>
    <w:rsid w:val="00695203"/>
    <w:rsid w:val="00697EBC"/>
    <w:rsid w:val="006A4107"/>
    <w:rsid w:val="006E0CC1"/>
    <w:rsid w:val="00722F37"/>
    <w:rsid w:val="00735CE0"/>
    <w:rsid w:val="00755456"/>
    <w:rsid w:val="00761ACA"/>
    <w:rsid w:val="00767D6B"/>
    <w:rsid w:val="00770791"/>
    <w:rsid w:val="00780AAB"/>
    <w:rsid w:val="007A5085"/>
    <w:rsid w:val="007E0DA8"/>
    <w:rsid w:val="0080251E"/>
    <w:rsid w:val="00815B91"/>
    <w:rsid w:val="00825D8B"/>
    <w:rsid w:val="0088674B"/>
    <w:rsid w:val="00894838"/>
    <w:rsid w:val="008D2FA8"/>
    <w:rsid w:val="008D394F"/>
    <w:rsid w:val="00912A31"/>
    <w:rsid w:val="00924F27"/>
    <w:rsid w:val="00924FC9"/>
    <w:rsid w:val="009328DB"/>
    <w:rsid w:val="00933E91"/>
    <w:rsid w:val="00984AF3"/>
    <w:rsid w:val="009B0E97"/>
    <w:rsid w:val="009C2D6A"/>
    <w:rsid w:val="00A11CC1"/>
    <w:rsid w:val="00A4767B"/>
    <w:rsid w:val="00A75E16"/>
    <w:rsid w:val="00A82280"/>
    <w:rsid w:val="00AE1362"/>
    <w:rsid w:val="00AF023A"/>
    <w:rsid w:val="00B17787"/>
    <w:rsid w:val="00BA0FD7"/>
    <w:rsid w:val="00BF5F78"/>
    <w:rsid w:val="00C9587E"/>
    <w:rsid w:val="00CA0055"/>
    <w:rsid w:val="00CE10FC"/>
    <w:rsid w:val="00D00909"/>
    <w:rsid w:val="00D04D93"/>
    <w:rsid w:val="00D15E75"/>
    <w:rsid w:val="00D34D3F"/>
    <w:rsid w:val="00D54613"/>
    <w:rsid w:val="00D54A08"/>
    <w:rsid w:val="00D704E9"/>
    <w:rsid w:val="00D81253"/>
    <w:rsid w:val="00DD1392"/>
    <w:rsid w:val="00DF2D5B"/>
    <w:rsid w:val="00E73F05"/>
    <w:rsid w:val="00EC6B30"/>
    <w:rsid w:val="00ED7CE7"/>
    <w:rsid w:val="00EE6E16"/>
    <w:rsid w:val="00F50121"/>
    <w:rsid w:val="00F631E2"/>
    <w:rsid w:val="00F90F11"/>
    <w:rsid w:val="00F97E46"/>
    <w:rsid w:val="00FB3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8C8E0"/>
  <w15:chartTrackingRefBased/>
  <w15:docId w15:val="{DB32B620-8A4F-4620-B957-0F23C29AE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F38"/>
    <w:pPr>
      <w:spacing w:after="0" w:line="276" w:lineRule="auto"/>
      <w:ind w:firstLine="709"/>
      <w:jc w:val="both"/>
    </w:pPr>
    <w:rPr>
      <w:rFonts w:ascii="Times New Roman" w:hAnsi="Times New Roman"/>
      <w:kern w:val="0"/>
      <w:sz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рограмма"/>
    <w:basedOn w:val="a4"/>
    <w:link w:val="a5"/>
    <w:qFormat/>
    <w:rsid w:val="00780AAB"/>
    <w:pPr>
      <w:spacing w:before="120" w:after="120" w:line="240" w:lineRule="atLeast"/>
      <w:ind w:left="-567"/>
    </w:pPr>
    <w:rPr>
      <w:rFonts w:ascii="Cambria" w:hAnsi="Cambria" w:cs="Times New Roman"/>
      <w:bCs/>
      <w:sz w:val="20"/>
      <w:szCs w:val="24"/>
    </w:rPr>
  </w:style>
  <w:style w:type="character" w:customStyle="1" w:styleId="a5">
    <w:name w:val="программа Знак"/>
    <w:basedOn w:val="a0"/>
    <w:link w:val="a3"/>
    <w:rsid w:val="00780AAB"/>
    <w:rPr>
      <w:rFonts w:ascii="Cambria" w:hAnsi="Cambria" w:cs="Times New Roman"/>
      <w:bCs/>
      <w:sz w:val="20"/>
      <w:szCs w:val="24"/>
    </w:rPr>
  </w:style>
  <w:style w:type="paragraph" w:styleId="a4">
    <w:name w:val="List Paragraph"/>
    <w:basedOn w:val="a"/>
    <w:uiPriority w:val="34"/>
    <w:qFormat/>
    <w:rsid w:val="00780AAB"/>
    <w:pPr>
      <w:ind w:left="720"/>
      <w:contextualSpacing/>
    </w:pPr>
  </w:style>
  <w:style w:type="character" w:customStyle="1" w:styleId="hgkelc">
    <w:name w:val="hgkelc"/>
    <w:basedOn w:val="a0"/>
    <w:rsid w:val="00A4767B"/>
  </w:style>
  <w:style w:type="character" w:styleId="a6">
    <w:name w:val="Placeholder Text"/>
    <w:basedOn w:val="a0"/>
    <w:uiPriority w:val="99"/>
    <w:semiHidden/>
    <w:rsid w:val="007A50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2097</TotalTime>
  <Pages>1</Pages>
  <Words>3241</Words>
  <Characters>18475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Мовенко</dc:creator>
  <cp:keywords/>
  <dc:description/>
  <cp:lastModifiedBy>Константин Мовенко</cp:lastModifiedBy>
  <cp:revision>17</cp:revision>
  <dcterms:created xsi:type="dcterms:W3CDTF">2023-06-29T16:25:00Z</dcterms:created>
  <dcterms:modified xsi:type="dcterms:W3CDTF">2023-07-02T21:51:00Z</dcterms:modified>
</cp:coreProperties>
</file>