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12B1" w14:textId="6E48F04A" w:rsidR="00F92680" w:rsidRDefault="00F92680" w:rsidP="00F92680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Аналого-цифровые преобразователи</w:t>
      </w:r>
    </w:p>
    <w:p w14:paraId="4D80EB19" w14:textId="77777777" w:rsidR="00F92680" w:rsidRDefault="00F92680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B632AF8" w14:textId="54940497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1)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При преобразовании аналоговой величины в цифровую выполняются следующие операции:</w:t>
      </w:r>
    </w:p>
    <w:p w14:paraId="634CA131" w14:textId="0B958D7C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Дискретизация по времени, квантование по уровню и кодирование отсчетов.</w:t>
      </w:r>
    </w:p>
    <w:p w14:paraId="03618340" w14:textId="01E08564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D69F6EA" w14:textId="7FAB9284" w:rsidR="00484C23" w:rsidRPr="00F92680" w:rsidRDefault="00484C23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2) В процессе дискретизации аналоговых сигналов осуществляется:</w:t>
      </w:r>
    </w:p>
    <w:p w14:paraId="7420E196" w14:textId="741A5736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Амплитудно-импульсная модуляция.</w:t>
      </w:r>
    </w:p>
    <w:p w14:paraId="3190A63C" w14:textId="154609C4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AF15FFF" w14:textId="682A14F4" w:rsidR="00484C23" w:rsidRPr="00F92680" w:rsidRDefault="00484C23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3) При аналого-цифровом преобразовании сигналов при максимальной частоте в спектре сигнала </w:t>
      </w:r>
      <w:proofErr w:type="spellStart"/>
      <w:r w:rsidRPr="00F92680">
        <w:rPr>
          <w:rStyle w:val="a4"/>
          <w:rFonts w:ascii="Segoe UI" w:hAnsi="Segoe UI" w:cs="Segoe UI"/>
          <w:b/>
          <w:bCs/>
          <w:color w:val="212529"/>
          <w:shd w:val="clear" w:color="auto" w:fill="FFFFFF"/>
        </w:rPr>
        <w:t>F</w:t>
      </w:r>
      <w:r w:rsidRPr="00F92680">
        <w:rPr>
          <w:rFonts w:ascii="Segoe UI" w:hAnsi="Segoe UI" w:cs="Segoe UI"/>
          <w:b/>
          <w:bCs/>
          <w:color w:val="212529"/>
          <w:sz w:val="18"/>
          <w:szCs w:val="18"/>
          <w:shd w:val="clear" w:color="auto" w:fill="FFFFFF"/>
          <w:vertAlign w:val="subscript"/>
        </w:rPr>
        <w:t>m</w:t>
      </w:r>
      <w:proofErr w:type="spellEnd"/>
      <w:r w:rsidR="00194C71">
        <w:rPr>
          <w:rFonts w:ascii="Segoe UI" w:hAnsi="Segoe UI" w:cs="Segoe UI"/>
          <w:b/>
          <w:bCs/>
          <w:color w:val="212529"/>
          <w:sz w:val="18"/>
          <w:szCs w:val="18"/>
          <w:shd w:val="clear" w:color="auto" w:fill="FFFFFF"/>
        </w:rPr>
        <w:t xml:space="preserve"> </w:t>
      </w: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и периоде основной гармоники Т, интервал дискретизации определяется по формуле:</w:t>
      </w:r>
    </w:p>
    <w:p w14:paraId="25B305BD" w14:textId="0E6178E6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Δt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= 1/(2</w:t>
      </w:r>
      <w:r>
        <w:rPr>
          <w:rStyle w:val="a4"/>
          <w:rFonts w:ascii="Segoe UI" w:hAnsi="Segoe UI" w:cs="Segoe UI"/>
          <w:color w:val="212529"/>
          <w:shd w:val="clear" w:color="auto" w:fill="FFFFFF"/>
        </w:rPr>
        <w:t>F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bscript"/>
        </w:rPr>
        <w:t>m</w:t>
      </w:r>
      <w:r>
        <w:rPr>
          <w:rFonts w:ascii="Segoe UI" w:hAnsi="Segoe UI" w:cs="Segoe UI"/>
          <w:color w:val="212529"/>
          <w:shd w:val="clear" w:color="auto" w:fill="FFFFFF"/>
        </w:rPr>
        <w:t>);</w:t>
      </w:r>
    </w:p>
    <w:p w14:paraId="4C67C607" w14:textId="4424D668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44221C8" w14:textId="4B81F20C" w:rsidR="00484C23" w:rsidRPr="00F92680" w:rsidRDefault="00484C23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4) В 8-разрядном АЦП последовательного приближения при подаче на вход аналогового сигнала после поступлении первого тактового импульса в регистре последовательных импульсов будет следующий код (старший разряд слева): </w:t>
      </w:r>
    </w:p>
    <w:p w14:paraId="532FA494" w14:textId="120EA583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1000 0000;</w:t>
      </w:r>
    </w:p>
    <w:p w14:paraId="56F046E4" w14:textId="5ADC6A6C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4EBAA05" w14:textId="213AE605" w:rsidR="00484C23" w:rsidRPr="00F92680" w:rsidRDefault="00484C23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5) Погрешность квантования в </w:t>
      </w:r>
      <w:r w:rsidRPr="00F92680">
        <w:rPr>
          <w:rStyle w:val="a4"/>
          <w:rFonts w:ascii="Segoe UI" w:hAnsi="Segoe UI" w:cs="Segoe UI"/>
          <w:b/>
          <w:bCs/>
          <w:color w:val="212529"/>
          <w:shd w:val="clear" w:color="auto" w:fill="FFFFFF"/>
        </w:rPr>
        <w:t>n</w:t>
      </w: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-разрядном аналого-цифровом преобразователе определяется по формуле:</w:t>
      </w:r>
    </w:p>
    <w:p w14:paraId="2224367F" w14:textId="498F0E1D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1/2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vertAlign w:val="superscript"/>
        </w:rPr>
        <w:t>n-1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F6C6C77" w14:textId="77777777" w:rsidR="00F92680" w:rsidRDefault="00F92680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182048C" w14:textId="26565471" w:rsidR="00F92680" w:rsidRPr="00F92680" w:rsidRDefault="00F92680" w:rsidP="00F92680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Математические операции</w:t>
      </w:r>
    </w:p>
    <w:p w14:paraId="53CD6E61" w14:textId="77777777" w:rsidR="00F92680" w:rsidRDefault="00F92680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31806EA" w14:textId="46FDCCA6" w:rsidR="00484C23" w:rsidRPr="00F92680" w:rsidRDefault="00484C23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6) С какой целью в компьютерных системах применяется дополнительный код чисел?</w:t>
      </w:r>
    </w:p>
    <w:p w14:paraId="11A0DEC3" w14:textId="1F19BBD1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выполнения операции вычитания.</w:t>
      </w:r>
    </w:p>
    <w:p w14:paraId="3946FA52" w14:textId="72FDFADF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48E2A1C" w14:textId="64B1D44D" w:rsidR="00484C23" w:rsidRPr="00F92680" w:rsidRDefault="00484C23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7) Двоичным эквивалентом 16-ричного числа E5A3h является:</w:t>
      </w:r>
    </w:p>
    <w:p w14:paraId="152A7CCB" w14:textId="7F3E88D0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11100101 10100011</w:t>
      </w:r>
    </w:p>
    <w:p w14:paraId="1D137F03" w14:textId="0FFC5BDA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F5C71CA" w14:textId="1A51E9AA" w:rsidR="00484C23" w:rsidRPr="00F92680" w:rsidRDefault="00484C23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8) С помощью каких математических действий можно проинвертировать байт?</w:t>
      </w:r>
    </w:p>
    <w:p w14:paraId="537DCEDC" w14:textId="101D5C4F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Операции исключающего ИЛИ (XOR) байта и числа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FFh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21FF5761" w14:textId="5BC7E486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E96E30A" w14:textId="516AFA25" w:rsidR="00484C23" w:rsidRPr="00F92680" w:rsidRDefault="00484C23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9) Какие устройства относятся к внешней памяти компьютера?</w:t>
      </w:r>
    </w:p>
    <w:p w14:paraId="6536AEF8" w14:textId="5D709A00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Накопители на жестком магнитном и оптическом дисках.</w:t>
      </w:r>
    </w:p>
    <w:p w14:paraId="43D0E59D" w14:textId="40059C4A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2499E12" w14:textId="5671501C" w:rsidR="00484C23" w:rsidRPr="00F92680" w:rsidRDefault="00484C23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10) Оперативные запоминающие устройства строятся по матричной схеме для того, чтобы:</w:t>
      </w:r>
    </w:p>
    <w:p w14:paraId="541B29A6" w14:textId="1ED04985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Уменьшить количество линий выборки ячейки.</w:t>
      </w:r>
    </w:p>
    <w:p w14:paraId="37A128BE" w14:textId="3CA4C80E" w:rsidR="00484C23" w:rsidRDefault="00484C23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BB5FB6A" w14:textId="41B12273" w:rsidR="00F92680" w:rsidRDefault="00F92680" w:rsidP="00F92680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Команды МП</w:t>
      </w:r>
    </w:p>
    <w:p w14:paraId="151FFAFF" w14:textId="77777777" w:rsidR="00F92680" w:rsidRDefault="00F92680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89BA26C" w14:textId="36C75FBF" w:rsidR="00484C23" w:rsidRPr="00F92680" w:rsidRDefault="00484C23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11) </w:t>
      </w:r>
      <w:r w:rsidR="00D20BDF"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Из каких составляющих состоит обобщенная команда процессора?</w:t>
      </w:r>
    </w:p>
    <w:p w14:paraId="19B10080" w14:textId="0E037F61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Кода операции, адреса и операнда(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ов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).</w:t>
      </w:r>
    </w:p>
    <w:p w14:paraId="373A7418" w14:textId="58849DF9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2AD50D1" w14:textId="310419CB" w:rsidR="00D20BDF" w:rsidRPr="00F92680" w:rsidRDefault="00D20BDF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12) Какое устройство процессора задает порядок выполнения команд?</w:t>
      </w:r>
    </w:p>
    <w:p w14:paraId="055E5A37" w14:textId="1925CFC6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Программный счетчик.</w:t>
      </w:r>
    </w:p>
    <w:p w14:paraId="5AA0A18A" w14:textId="5F621754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125D671" w14:textId="2F14B4DA" w:rsidR="00D20BDF" w:rsidRPr="00F92680" w:rsidRDefault="00D20BDF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13) С какой целью в процессоре применяется мультиплексирование шин?</w:t>
      </w:r>
    </w:p>
    <w:p w14:paraId="486AD57A" w14:textId="60980BBD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уменьшения требуемого количества выводов микросхемы.</w:t>
      </w:r>
    </w:p>
    <w:p w14:paraId="44074E31" w14:textId="674F834B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06CB7C0" w14:textId="198B0B75" w:rsidR="00D20BDF" w:rsidRPr="00F92680" w:rsidRDefault="00D20BDF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14) Шина данных процессора предназначена для передачи сигналов:</w:t>
      </w:r>
    </w:p>
    <w:p w14:paraId="06433A9C" w14:textId="6D39FFC1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Данных и команд.</w:t>
      </w:r>
    </w:p>
    <w:p w14:paraId="6515740A" w14:textId="03119740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4E43024" w14:textId="5B0FCFED" w:rsidR="00D20BDF" w:rsidRPr="00F92680" w:rsidRDefault="00D20BDF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F92680">
        <w:rPr>
          <w:rFonts w:ascii="Segoe UI" w:hAnsi="Segoe UI" w:cs="Segoe UI"/>
          <w:b/>
          <w:bCs/>
          <w:color w:val="212529"/>
          <w:shd w:val="clear" w:color="auto" w:fill="FFFFFF"/>
        </w:rPr>
        <w:t>15) От чего зависит размер представляемого в компьютере числа?</w:t>
      </w:r>
    </w:p>
    <w:p w14:paraId="08A8A219" w14:textId="58E1FB10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От разрядности поля, выделенного под представление числа.</w:t>
      </w:r>
    </w:p>
    <w:p w14:paraId="706982BB" w14:textId="1AC92BAF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241BCC0D" w14:textId="3F0C9C92" w:rsidR="00F92680" w:rsidRDefault="000325D9" w:rsidP="00F92680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Основные понятия ЭВМ</w:t>
      </w:r>
    </w:p>
    <w:p w14:paraId="30C1A175" w14:textId="77777777" w:rsidR="00F92680" w:rsidRDefault="00F92680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29D93D8" w14:textId="4F62FD4A" w:rsidR="00D20BDF" w:rsidRPr="000325D9" w:rsidRDefault="00D20BDF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16) ЭВМ – это:</w:t>
      </w:r>
    </w:p>
    <w:p w14:paraId="239BE351" w14:textId="19898FC4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Совокупность процессора, памяти и устройств ввода-вывода, предназначенная для программно-управляемой обработки информации.</w:t>
      </w:r>
    </w:p>
    <w:p w14:paraId="4D5D22C0" w14:textId="090B03B5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699F612" w14:textId="74D28BED" w:rsidR="00D20BDF" w:rsidRPr="000325D9" w:rsidRDefault="00D20BDF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17) После подачи питания на компьютер:</w:t>
      </w:r>
    </w:p>
    <w:p w14:paraId="4C4EF8F6" w14:textId="268C0691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На системную шину выдается адрес первой команды и сигнал чтения памяти.</w:t>
      </w:r>
    </w:p>
    <w:p w14:paraId="64E4A5BE" w14:textId="32B7454A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BE9E480" w14:textId="1CA8E008" w:rsidR="00D20BDF" w:rsidRPr="000325D9" w:rsidRDefault="00D20BDF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18) Транзисторы в устройствах компьютера используются для:</w:t>
      </w:r>
    </w:p>
    <w:p w14:paraId="15A74B1B" w14:textId="048F4553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Построения триггеров и логических элементов.</w:t>
      </w:r>
    </w:p>
    <w:p w14:paraId="0763347B" w14:textId="03E1166C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6D25E880" w14:textId="78D8CF29" w:rsidR="00D20BDF" w:rsidRPr="000325D9" w:rsidRDefault="00D20BDF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19) Какой электронный элемент используется для хранения бита информации?</w:t>
      </w:r>
    </w:p>
    <w:p w14:paraId="30904CC9" w14:textId="0C0CB8AE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Триггер.</w:t>
      </w:r>
    </w:p>
    <w:p w14:paraId="5F159518" w14:textId="5A05A829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2611230F" w14:textId="6E0BFF3C" w:rsidR="00D20BDF" w:rsidRPr="000325D9" w:rsidRDefault="00D20BDF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20) Регистр, используемый для хранения в компьютере машинного слова или его части, состоит из:</w:t>
      </w:r>
    </w:p>
    <w:p w14:paraId="5D4B8A09" w14:textId="7A25D3E6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Группы не связанных между собой триггеров.</w:t>
      </w:r>
    </w:p>
    <w:p w14:paraId="183F1F95" w14:textId="48AB68E0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3778C07" w14:textId="0092955D" w:rsidR="000325D9" w:rsidRDefault="000325D9" w:rsidP="000325D9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32-разрядный МП</w:t>
      </w:r>
    </w:p>
    <w:p w14:paraId="419897D7" w14:textId="77777777" w:rsidR="000325D9" w:rsidRDefault="000325D9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7BDD00F" w14:textId="29540EAC" w:rsidR="00D20BDF" w:rsidRDefault="00D20BDF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21) </w:t>
      </w:r>
      <w:r w:rsidR="00EA694E"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Сколько параллельно работающих блоков имеется в микропроцессоре 80386?</w:t>
      </w:r>
    </w:p>
    <w:p w14:paraId="4CF2941D" w14:textId="6CD3C349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6 блоков.</w:t>
      </w:r>
    </w:p>
    <w:p w14:paraId="3F727FFA" w14:textId="77777777" w:rsidR="000325D9" w:rsidRDefault="000325D9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2F7AD5A" w14:textId="2FCF656B" w:rsidR="00EA694E" w:rsidRPr="000325D9" w:rsidRDefault="00EA694E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22) </w:t>
      </w: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Что общего и в чем различается мнемоника команд 32-разрядного процессора х8086 от команд процессоров предыдущих поколений?</w:t>
      </w:r>
    </w:p>
    <w:p w14:paraId="42728699" w14:textId="2820FAA3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Перед обозначением регистров появилась буква Е и добавлен ряд новых команд.</w:t>
      </w:r>
    </w:p>
    <w:p w14:paraId="143C0041" w14:textId="5CE28A90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9EAA50E" w14:textId="58DD3C1E" w:rsidR="00EA694E" w:rsidRPr="000325D9" w:rsidRDefault="00EA694E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23) </w:t>
      </w: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В чем состоит отличие страницы памяти от сегмента?</w:t>
      </w:r>
    </w:p>
    <w:p w14:paraId="3A583659" w14:textId="491766D4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Страница имеет фиксированный размер и фиксированное положение в оперативной памяти и не имеет отношения к логической структуре программы.</w:t>
      </w:r>
    </w:p>
    <w:p w14:paraId="21D0C01D" w14:textId="6066DDFE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655F41B9" w14:textId="0EEDC097" w:rsidR="00EA694E" w:rsidRPr="000325D9" w:rsidRDefault="00EA694E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24) </w:t>
      </w: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С какой целью в компьютер включена кэш-память?</w:t>
      </w:r>
    </w:p>
    <w:p w14:paraId="52020BCA" w14:textId="52F47F89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повышения быстродействия компьютера.</w:t>
      </w:r>
    </w:p>
    <w:p w14:paraId="08CD9BB1" w14:textId="52DA7E83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23343DAF" w14:textId="39C0E15C" w:rsidR="00EA694E" w:rsidRPr="000325D9" w:rsidRDefault="00EA694E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25) </w:t>
      </w: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Время обращения к кэш-памяти ниже времени обращения к динамическому ОЗУ за счет:</w:t>
      </w:r>
    </w:p>
    <w:p w14:paraId="37925DDD" w14:textId="6CB9592D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Применения статических триггеров.</w:t>
      </w:r>
    </w:p>
    <w:p w14:paraId="1D9F0C66" w14:textId="79AB5648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DC67E3E" w14:textId="478E3672" w:rsidR="000325D9" w:rsidRPr="000325D9" w:rsidRDefault="000325D9" w:rsidP="000325D9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Видеосистема компьютера</w:t>
      </w:r>
    </w:p>
    <w:p w14:paraId="12C28F81" w14:textId="77777777" w:rsidR="000325D9" w:rsidRDefault="000325D9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69E54405" w14:textId="2894CF05" w:rsidR="00EA694E" w:rsidRPr="000325D9" w:rsidRDefault="00EA694E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26) Из каких частей состоит видеосистема персонального компьютера?</w:t>
      </w:r>
    </w:p>
    <w:p w14:paraId="6FD6C3A9" w14:textId="7E5EF0A3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Видеоадаптера и устройства отображения информации. </w:t>
      </w:r>
    </w:p>
    <w:p w14:paraId="1B429D92" w14:textId="65A3A35B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1BED889" w14:textId="14820D68" w:rsidR="00EA694E" w:rsidRPr="000325D9" w:rsidRDefault="00EA694E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27) За счет чего изменяется яркость пикселя жидкокристаллического монитора?</w:t>
      </w:r>
    </w:p>
    <w:p w14:paraId="5C4913DD" w14:textId="3615D26C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За счет изменения величины электрического поля в зоне пикселя и вследствие этого поворота угла поляризации вектора напряженности поляризованного светового потока лампы подсветки.</w:t>
      </w:r>
    </w:p>
    <w:p w14:paraId="7E36529F" w14:textId="050C925B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4E575273" w14:textId="5F41FB7E" w:rsidR="00EA694E" w:rsidRPr="000325D9" w:rsidRDefault="00EA694E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28) Почему RGB-пиксели ЖК-дисплея светятся различным цветом, в то время как лампа подсветки имеет "белый" цвет?</w:t>
      </w:r>
    </w:p>
    <w:p w14:paraId="65CCAC50" w14:textId="030C7D37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Цвет пикселю придает специальный фильтр соответствующего цвета.</w:t>
      </w:r>
    </w:p>
    <w:p w14:paraId="112C59B6" w14:textId="6D7A4D78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7FAE7D6" w14:textId="293490E4" w:rsidR="00EA694E" w:rsidRPr="000325D9" w:rsidRDefault="00EA694E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29) Какой объем видеопамяти потребуется для отображения RGB изображения с 255 градациями цвета при разрешении экрана монитора 1000 × 1000?</w:t>
      </w:r>
    </w:p>
    <w:p w14:paraId="1489DD79" w14:textId="1452BAA5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3 Мбайт.</w:t>
      </w:r>
    </w:p>
    <w:p w14:paraId="44CEFF1E" w14:textId="541DFE0F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DA86F53" w14:textId="500977BE" w:rsidR="00EA694E" w:rsidRPr="000325D9" w:rsidRDefault="00EA694E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30) За счет чего изменяется яркость пикселей в OLED мониторах?</w:t>
      </w:r>
    </w:p>
    <w:p w14:paraId="1643901D" w14:textId="5DF1627F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За счет изменения интенсивности свечения пиксельных светодиодов.</w:t>
      </w:r>
    </w:p>
    <w:p w14:paraId="105C8798" w14:textId="48CA8372" w:rsidR="00EA694E" w:rsidRDefault="00EA694E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B199DC0" w14:textId="06795C7C" w:rsidR="000325D9" w:rsidRDefault="000325D9" w:rsidP="000325D9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Защищённый режим МП</w:t>
      </w:r>
    </w:p>
    <w:p w14:paraId="3E98C436" w14:textId="77777777" w:rsidR="000325D9" w:rsidRDefault="000325D9" w:rsidP="00484C23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C219338" w14:textId="43C76EB8" w:rsidR="00EA694E" w:rsidRPr="000325D9" w:rsidRDefault="00EA694E" w:rsidP="00484C23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31) </w:t>
      </w:r>
      <w:r w:rsidR="00D16D71"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В чем заключается особенность защищенного режима работы процессора?</w:t>
      </w:r>
    </w:p>
    <w:p w14:paraId="54EF7258" w14:textId="6BF8EF22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 w:rsidRPr="00D16D71">
        <w:rPr>
          <w:rFonts w:ascii="Segoe UI" w:hAnsi="Segoe UI" w:cs="Segoe UI"/>
          <w:color w:val="212529"/>
          <w:shd w:val="clear" w:color="auto" w:fill="FFFFFF"/>
        </w:rPr>
        <w:t>Используется поддержка многозадачности, виртуальной памяти и защиты сегментов.</w:t>
      </w:r>
    </w:p>
    <w:p w14:paraId="6C9C67A9" w14:textId="4741AA97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D3A47C9" w14:textId="417CE529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32) Какие записи входят в состав дескриптора сегмента?</w:t>
      </w:r>
    </w:p>
    <w:p w14:paraId="6F70288A" w14:textId="5B919D3F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Базовый адрес сегмента, граница сегмента, атрибуты и управляющие биты.</w:t>
      </w:r>
    </w:p>
    <w:p w14:paraId="7C4A5992" w14:textId="4B5B2528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2AD57C3" w14:textId="1B53C104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33) Что представляет собой сегмент состояния задачи ССЗ?</w:t>
      </w:r>
    </w:p>
    <w:p w14:paraId="77206C40" w14:textId="46E0C6FE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 ССЗ располагаются значения регистров общего назначения, индексных и базовых регистров и регистров указателей и указателей стеков данной задачи, а также указатель инструкций.</w:t>
      </w:r>
    </w:p>
    <w:p w14:paraId="383ECD8C" w14:textId="5C605471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694520F" w14:textId="12F0A77E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34) Что представляет собой селектор сегмента?</w:t>
      </w:r>
    </w:p>
    <w:p w14:paraId="35564A71" w14:textId="4A6B511F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Это указатель на место размещения дескриптора сегмента в памяти.</w:t>
      </w:r>
    </w:p>
    <w:p w14:paraId="1213FFBC" w14:textId="2446913C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423E7EA4" w14:textId="049BAEEB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35) Каков размер дескриптора сегментов 16-разрядго процессора и все ли байты используются?</w:t>
      </w:r>
    </w:p>
    <w:p w14:paraId="63922019" w14:textId="5FDECDD3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8 байтов, два байта зарезервированы.</w:t>
      </w:r>
    </w:p>
    <w:p w14:paraId="018AFA0A" w14:textId="4BA6F1B4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2C4A730" w14:textId="3066B5F2" w:rsidR="000325D9" w:rsidRDefault="000325D9" w:rsidP="000325D9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Суперскалярные МП</w:t>
      </w:r>
    </w:p>
    <w:p w14:paraId="575613D0" w14:textId="77777777" w:rsidR="000325D9" w:rsidRDefault="000325D9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2AFA774E" w14:textId="611BAE88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36) Суперскалярная архитектура процессора, это когда:</w:t>
      </w:r>
    </w:p>
    <w:p w14:paraId="7E038792" w14:textId="71CCA4CC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 процессе имеется несколько АЛУ, работающих параллельно.</w:t>
      </w:r>
    </w:p>
    <w:p w14:paraId="52DB0E1C" w14:textId="38B92682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2071701" w14:textId="28ACC9B4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37) Спекулятивное исполнение команд, это когда:</w:t>
      </w:r>
    </w:p>
    <w:p w14:paraId="07C2BDC9" w14:textId="6F70AAE5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Команды в процессоре выполняются не последовательно, а по мере возможности их исполнения.</w:t>
      </w:r>
    </w:p>
    <w:p w14:paraId="5058FDAA" w14:textId="010840F2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4B043C1" w14:textId="7AF62A1C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38) В чем состоит суть ММХ-технологии обработки данных в суперскалярных процессорах?</w:t>
      </w:r>
    </w:p>
    <w:p w14:paraId="50BA6FF4" w14:textId="7D75FEB9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Используется одновременное выполнение одной и той же команды с группой однотипных мультимедийных данных.</w:t>
      </w:r>
    </w:p>
    <w:p w14:paraId="32BA0781" w14:textId="25BEA2ED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D7D2761" w14:textId="77E8487F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39) Зачем в процессорах класса Pentium осуществляется преобразование кодов CISC команд в RISC команды?</w:t>
      </w:r>
    </w:p>
    <w:p w14:paraId="25322135" w14:textId="1465FB4A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RISC команды являются более простыми и имеют одинаковую длину, что обеспечивает максимальной скорость работы вычислительного конвейера.</w:t>
      </w:r>
    </w:p>
    <w:p w14:paraId="27660C18" w14:textId="10EAAFC4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665AAC7" w14:textId="67C6E020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40) С какой целью в суперскал</w:t>
      </w:r>
      <w:r w:rsidR="000325D9">
        <w:rPr>
          <w:rFonts w:ascii="Segoe UI" w:hAnsi="Segoe UI" w:cs="Segoe UI"/>
          <w:b/>
          <w:bCs/>
          <w:color w:val="212529"/>
          <w:shd w:val="clear" w:color="auto" w:fill="FFFFFF"/>
        </w:rPr>
        <w:t>яр</w:t>
      </w: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ные процессоры был введен блок предсказания ветвлений программ?</w:t>
      </w:r>
    </w:p>
    <w:p w14:paraId="3FB3E8FA" w14:textId="5ABA6AE2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выявления команд условного перехода с целью исключения загрузки конвейера командами ошибочной ветви ветвления.</w:t>
      </w:r>
    </w:p>
    <w:p w14:paraId="225B68E7" w14:textId="77777777" w:rsidR="000325D9" w:rsidRDefault="000325D9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396530D" w14:textId="595C7751" w:rsidR="000325D9" w:rsidRDefault="000325D9" w:rsidP="000325D9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Прерывания-ПДП</w:t>
      </w:r>
    </w:p>
    <w:p w14:paraId="649B37BC" w14:textId="77777777" w:rsidR="000325D9" w:rsidRDefault="000325D9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640CCF19" w14:textId="1F387D2F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41) Для чего в 8-разрядных микропроцессорах 8080 на первом такте каждого машинного цикла на шину данных выдается слово состояния цикла?</w:t>
      </w:r>
    </w:p>
    <w:p w14:paraId="250B4171" w14:textId="5CE67A75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формирования раздельных сигналов обращения к памяти и внешним устройствам.</w:t>
      </w:r>
    </w:p>
    <w:p w14:paraId="10F4D3D1" w14:textId="1B6EAF54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048D80D" w14:textId="327C1B98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42) Какие действия выполняет процессор 8080 при поступлении сигнала запроса прерывания?</w:t>
      </w:r>
    </w:p>
    <w:p w14:paraId="5E3B753A" w14:textId="2F39D5E9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Проверяет бит разрешения прерывания, если разрешено, то подтверждает прерывание, сохраняет в стеке адрес текущей команды, получает адрес подпрограммы обслуживания прерывания и заносит его в программный счетчик.</w:t>
      </w:r>
    </w:p>
    <w:p w14:paraId="58D027CE" w14:textId="4493F3B6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3964CD6" w14:textId="77777777" w:rsidR="000325D9" w:rsidRDefault="000325D9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AF959D7" w14:textId="0AFF0873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43) Как функционирует 8-разрядный компьютер при поступлении запроса на вывод данных на печать в режиме прямого доступа в память?</w:t>
      </w:r>
    </w:p>
    <w:p w14:paraId="4F035556" w14:textId="10B9F36A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Процессор переводит свои шины в третье состояние и вырабатывает сигнал подтверждение ПДП. Адрес памяти, сигналы чтения памяти и записи в порт принтера формирует контроллер ПДП.</w:t>
      </w:r>
    </w:p>
    <w:p w14:paraId="48BBDD6F" w14:textId="6A2AC071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5259615" w14:textId="6ADF971B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44) Как процессор 8086 определяет адрес перехода на подпрограмму обслуживания прерывания при поступлении с внешнего устройства сигнала запроса прерывания?</w:t>
      </w:r>
    </w:p>
    <w:p w14:paraId="1EB4C765" w14:textId="2FB273A0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Адрес поступает с контроллера прерывания.</w:t>
      </w:r>
    </w:p>
    <w:p w14:paraId="6C0A9E42" w14:textId="6E6641B6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63F3C725" w14:textId="770731B5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45) Какой узел компьютера определяет приоритет сигналов прерываний, поступивших одновременно?</w:t>
      </w:r>
    </w:p>
    <w:p w14:paraId="6A0AD594" w14:textId="7CDD1E81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Контроллер прерываний.</w:t>
      </w:r>
    </w:p>
    <w:p w14:paraId="49E831C6" w14:textId="6BCA5CF5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8E25E32" w14:textId="0EDD0F52" w:rsidR="000325D9" w:rsidRDefault="000325D9" w:rsidP="000325D9">
      <w:pPr>
        <w:pStyle w:val="1"/>
        <w:numPr>
          <w:ilvl w:val="0"/>
          <w:numId w:val="1"/>
        </w:numPr>
        <w:tabs>
          <w:tab w:val="left" w:pos="993"/>
        </w:tabs>
        <w:rPr>
          <w:shd w:val="clear" w:color="auto" w:fill="FFFFFF"/>
        </w:rPr>
      </w:pPr>
      <w:r>
        <w:rPr>
          <w:shd w:val="clear" w:color="auto" w:fill="FFFFFF"/>
        </w:rPr>
        <w:t>Системный блок</w:t>
      </w:r>
    </w:p>
    <w:p w14:paraId="5F415973" w14:textId="77777777" w:rsidR="000325D9" w:rsidRDefault="000325D9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275F13B" w14:textId="4F5548FA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46) Какое напряжение подается на системную плату стационарного компьютера с блока питания?</w:t>
      </w:r>
    </w:p>
    <w:p w14:paraId="15DD7391" w14:textId="459C7770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Постоянное с напряжением 3,3 В; 5 В; 20 В.</w:t>
      </w:r>
    </w:p>
    <w:p w14:paraId="1E9EE6F8" w14:textId="510F856B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78C1ECB" w14:textId="17B124E0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47) Почему персональные компьютеры фирмы IBM приобрели само</w:t>
      </w:r>
      <w:r w:rsidR="006578A8">
        <w:rPr>
          <w:rFonts w:ascii="Segoe UI" w:hAnsi="Segoe UI" w:cs="Segoe UI"/>
          <w:b/>
          <w:bCs/>
          <w:color w:val="212529"/>
          <w:shd w:val="clear" w:color="auto" w:fill="FFFFFF"/>
        </w:rPr>
        <w:t>е</w:t>
      </w: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массово</w:t>
      </w:r>
      <w:r w:rsidR="006578A8">
        <w:rPr>
          <w:rFonts w:ascii="Segoe UI" w:hAnsi="Segoe UI" w:cs="Segoe UI"/>
          <w:b/>
          <w:bCs/>
          <w:color w:val="212529"/>
          <w:shd w:val="clear" w:color="auto" w:fill="FFFFFF"/>
        </w:rPr>
        <w:t>е</w:t>
      </w: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распространени</w:t>
      </w:r>
      <w:r w:rsidR="006578A8">
        <w:rPr>
          <w:rFonts w:ascii="Segoe UI" w:hAnsi="Segoe UI" w:cs="Segoe UI"/>
          <w:b/>
          <w:bCs/>
          <w:color w:val="212529"/>
          <w:shd w:val="clear" w:color="auto" w:fill="FFFFFF"/>
        </w:rPr>
        <w:t>е</w:t>
      </w: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?</w:t>
      </w:r>
    </w:p>
    <w:p w14:paraId="2D5C53D7" w14:textId="2F14B6A2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Использован модульный принцип построения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позволявший осуществлять модернизацию компьютера.</w:t>
      </w:r>
    </w:p>
    <w:p w14:paraId="48AF327A" w14:textId="0430530F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4CEF06AB" w14:textId="051640E9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48) С какой целью на системной плате компьютера устанавливаются электролитические</w:t>
      </w:r>
      <w:r w:rsidR="006B1844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конденсаторы?</w:t>
      </w:r>
    </w:p>
    <w:p w14:paraId="252D475A" w14:textId="1EE641C4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сглаживания кратковременных выбросов напряжения в цепях питания.</w:t>
      </w:r>
    </w:p>
    <w:p w14:paraId="0275D18D" w14:textId="7CF4BD6D" w:rsidR="00D16D71" w:rsidRDefault="00D16D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413E912" w14:textId="0DCF8513" w:rsidR="00D16D71" w:rsidRPr="000325D9" w:rsidRDefault="00D16D71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49) С какой целью на системной плате компьютера устанавливаются дроссели?</w:t>
      </w:r>
    </w:p>
    <w:p w14:paraId="6D30D0DD" w14:textId="3F813C78" w:rsidR="00D16D71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сглаживания кратковременных выбросов тока в цепях питания.</w:t>
      </w:r>
    </w:p>
    <w:p w14:paraId="5BF99930" w14:textId="1176BF3A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392C00E" w14:textId="02E2E31A" w:rsidR="00EC530A" w:rsidRPr="000325D9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50) Чем отличаются интерфейсы системной платы PCI и PCI Express x1?</w:t>
      </w:r>
    </w:p>
    <w:p w14:paraId="552F0475" w14:textId="77B8049B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PCI является параллельным, имеет большие габариты, а PCI Express x1, последовательным, скорость передачи данных выше и имеет меньшие размеры.</w:t>
      </w:r>
    </w:p>
    <w:p w14:paraId="6995AB96" w14:textId="2DE48E4F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89B2D71" w14:textId="2FBDA9DA" w:rsidR="000325D9" w:rsidRDefault="000325D9" w:rsidP="000325D9">
      <w:pPr>
        <w:pStyle w:val="1"/>
        <w:numPr>
          <w:ilvl w:val="0"/>
          <w:numId w:val="1"/>
        </w:numPr>
        <w:tabs>
          <w:tab w:val="left" w:pos="993"/>
        </w:tabs>
        <w:rPr>
          <w:shd w:val="clear" w:color="auto" w:fill="FFFFFF"/>
        </w:rPr>
      </w:pPr>
      <w:r>
        <w:rPr>
          <w:shd w:val="clear" w:color="auto" w:fill="FFFFFF"/>
        </w:rPr>
        <w:lastRenderedPageBreak/>
        <w:t>Микропроцессоры</w:t>
      </w:r>
    </w:p>
    <w:p w14:paraId="3E317089" w14:textId="77777777" w:rsidR="000325D9" w:rsidRDefault="000325D9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43426FF" w14:textId="42264EE0" w:rsidR="00EC530A" w:rsidRPr="000325D9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51) Микропроцессор — это устройство:</w:t>
      </w:r>
    </w:p>
    <w:p w14:paraId="52ACC170" w14:textId="4DEC6168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Состоящее из АЛУ, регистров общего назначения и устройства управления, предназначенное для выполнения арифметических и логических операций.</w:t>
      </w:r>
    </w:p>
    <w:p w14:paraId="0061B9F6" w14:textId="4027CA6A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18D1941" w14:textId="603BB282" w:rsidR="00EC530A" w:rsidRPr="000325D9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52) Регистр команд процессора предназначен для:</w:t>
      </w:r>
    </w:p>
    <w:p w14:paraId="6D3C0D13" w14:textId="42D622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Хранения команд.</w:t>
      </w:r>
    </w:p>
    <w:p w14:paraId="2BF501CE" w14:textId="7152F5C1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6AAD69D" w14:textId="03A81E2A" w:rsidR="00EC530A" w:rsidRPr="000325D9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53) Аккумулятор процессора — это:</w:t>
      </w:r>
    </w:p>
    <w:p w14:paraId="0CE8D437" w14:textId="10B7C12B" w:rsidR="00EC530A" w:rsidRDefault="00EC530A" w:rsidP="00EC530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Регистр, в котором хранится первый операнд и результат выполнения операции.</w:t>
      </w:r>
    </w:p>
    <w:p w14:paraId="747A4ED5" w14:textId="77777777" w:rsidR="00EC530A" w:rsidRPr="00EC530A" w:rsidRDefault="00EC530A" w:rsidP="00EC530A"/>
    <w:p w14:paraId="4270488E" w14:textId="21768D57" w:rsidR="00EC530A" w:rsidRPr="000325D9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54) Программный счетчик предназначен для:</w:t>
      </w:r>
    </w:p>
    <w:p w14:paraId="270826EA" w14:textId="132F34C6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Формирования адреса очередного кода команды или операнда.</w:t>
      </w:r>
    </w:p>
    <w:p w14:paraId="150838EB" w14:textId="777777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A71FDC4" w14:textId="746A1CC3" w:rsidR="00EC530A" w:rsidRPr="000325D9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55) Машинный цикл процессора – это:</w:t>
      </w:r>
    </w:p>
    <w:p w14:paraId="31EA9DE2" w14:textId="77777777" w:rsidR="00EC530A" w:rsidRDefault="00EC530A" w:rsidP="00EC530A">
      <w:r>
        <w:rPr>
          <w:rFonts w:ascii="Segoe UI" w:hAnsi="Segoe UI" w:cs="Segoe UI"/>
          <w:color w:val="212529"/>
          <w:shd w:val="clear" w:color="auto" w:fill="FFFFFF"/>
        </w:rPr>
        <w:t>Время, затрачиваемое на чтение или запись одного машинного слова из памяти или в память, либо для выполнения команды, определяемой одним машинным словом </w:t>
      </w:r>
    </w:p>
    <w:p w14:paraId="2CE2D336" w14:textId="14CD9949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F62E2B0" w14:textId="378F8854" w:rsidR="000325D9" w:rsidRDefault="000325D9" w:rsidP="000325D9">
      <w:pPr>
        <w:pStyle w:val="1"/>
        <w:numPr>
          <w:ilvl w:val="0"/>
          <w:numId w:val="1"/>
        </w:numPr>
        <w:tabs>
          <w:tab w:val="left" w:pos="993"/>
        </w:tabs>
        <w:rPr>
          <w:shd w:val="clear" w:color="auto" w:fill="FFFFFF"/>
        </w:rPr>
      </w:pPr>
      <w:r>
        <w:rPr>
          <w:shd w:val="clear" w:color="auto" w:fill="FFFFFF"/>
        </w:rPr>
        <w:t>Клавиатура-интерфейсы</w:t>
      </w:r>
    </w:p>
    <w:p w14:paraId="763FB040" w14:textId="77777777" w:rsidR="000325D9" w:rsidRDefault="000325D9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2E7E30C1" w14:textId="79C56359" w:rsidR="00EC530A" w:rsidRPr="000325D9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56) Какие преобразования выполняются над поступившим в компьютер скэн-кодом?</w:t>
      </w:r>
    </w:p>
    <w:p w14:paraId="7A733D5E" w14:textId="46823810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Байт скэн-кода преобразуется в двухбайтный код: младший байт соответствует ASCII-коду нажатой клавиши, а старший – скэн-код</w:t>
      </w:r>
      <w:r w:rsidR="00194C71">
        <w:rPr>
          <w:rFonts w:ascii="Segoe UI" w:hAnsi="Segoe UI" w:cs="Segoe UI"/>
          <w:color w:val="212529"/>
          <w:shd w:val="clear" w:color="auto" w:fill="FFFFFF"/>
        </w:rPr>
        <w:t>у</w:t>
      </w:r>
      <w:r>
        <w:rPr>
          <w:rFonts w:ascii="Segoe UI" w:hAnsi="Segoe UI" w:cs="Segoe UI"/>
          <w:color w:val="212529"/>
          <w:shd w:val="clear" w:color="auto" w:fill="FFFFFF"/>
        </w:rPr>
        <w:t xml:space="preserve"> клавиши.</w:t>
      </w:r>
    </w:p>
    <w:p w14:paraId="6D20EC27" w14:textId="777777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3A53DDC" w14:textId="1EB5A32B" w:rsidR="00EC530A" w:rsidRPr="000325D9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57) Какие преобразования выполняются над поступившим в компьютер скэн-кодом специальной клавиши (F1-F12, Alt, Shift и др</w:t>
      </w:r>
      <w:r w:rsidR="00194C71">
        <w:rPr>
          <w:rFonts w:ascii="Segoe UI" w:hAnsi="Segoe UI" w:cs="Segoe UI"/>
          <w:b/>
          <w:bCs/>
          <w:color w:val="212529"/>
          <w:shd w:val="clear" w:color="auto" w:fill="FFFFFF"/>
        </w:rPr>
        <w:t>.</w:t>
      </w: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)?</w:t>
      </w:r>
    </w:p>
    <w:p w14:paraId="64488C1C" w14:textId="04DB0052" w:rsidR="00EC530A" w:rsidRDefault="00EC530A" w:rsidP="00EC530A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Байт скэн-кода специальной клавиши преобразуется в двухбайтный код: младший байт 0, а старший – скэн-код специальной клавиши.</w:t>
      </w:r>
    </w:p>
    <w:p w14:paraId="60A80A87" w14:textId="77777777" w:rsidR="00EC530A" w:rsidRDefault="00EC530A" w:rsidP="00EC530A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DF00C5C" w14:textId="1FFA700C" w:rsidR="00EC530A" w:rsidRPr="000325D9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58) Как программа трансляции скэн-кода в байт ASCII-кода определяет, какие из клавиш, изменяющих состояние регистра (Ctrl, Alt, Shift, </w:t>
      </w:r>
      <w:proofErr w:type="spellStart"/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>Caps</w:t>
      </w:r>
      <w:proofErr w:type="spellEnd"/>
      <w:r w:rsidRPr="000325D9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Lock и др.), были нажаты?  </w:t>
      </w:r>
    </w:p>
    <w:p w14:paraId="5753ED75" w14:textId="6CE29DCE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битам регистра состояния клавиатуры.</w:t>
      </w:r>
    </w:p>
    <w:p w14:paraId="4CCCE318" w14:textId="777777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53343DA1" w14:textId="6B91BFFA" w:rsidR="00EC530A" w:rsidRPr="00194C71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59) Какой код поступает по интерфейсу PS/2 с клавиатуры при нажатии одной из клавиш?</w:t>
      </w:r>
    </w:p>
    <w:p w14:paraId="517ECF03" w14:textId="25E31DFB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Старт-стопный последовательный двоичный скэн-код нажатой клавиши.</w:t>
      </w:r>
    </w:p>
    <w:p w14:paraId="5CC38B1F" w14:textId="54BD1879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657CB408" w14:textId="1F3FC91F" w:rsidR="00EC530A" w:rsidRPr="00194C71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60) Как в персональной ЭВМ процессор определяет, что была нажата одна из клавиш клавиатуры?</w:t>
      </w:r>
    </w:p>
    <w:p w14:paraId="57349EBD" w14:textId="22B0E362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Контроллер клавиатуры, находящийся на системной плате, после приема последовательного старт-стопного скэн-кода нажатой клавиши, вырабатывает сигнал прерывания.</w:t>
      </w:r>
    </w:p>
    <w:p w14:paraId="770FDE92" w14:textId="777777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BFB83B0" w14:textId="619C97C7" w:rsidR="00194C71" w:rsidRDefault="00194C71" w:rsidP="00194C71">
      <w:pPr>
        <w:pStyle w:val="1"/>
        <w:numPr>
          <w:ilvl w:val="0"/>
          <w:numId w:val="1"/>
        </w:numPr>
        <w:tabs>
          <w:tab w:val="left" w:pos="993"/>
        </w:tabs>
        <w:rPr>
          <w:shd w:val="clear" w:color="auto" w:fill="FFFFFF"/>
        </w:rPr>
      </w:pPr>
      <w:r>
        <w:rPr>
          <w:shd w:val="clear" w:color="auto" w:fill="FFFFFF"/>
        </w:rPr>
        <w:t>Память ЭВМ</w:t>
      </w:r>
    </w:p>
    <w:p w14:paraId="15C2928D" w14:textId="77777777" w:rsidR="00194C71" w:rsidRDefault="00194C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4C2AE0CA" w14:textId="1735FA1E" w:rsidR="00EC530A" w:rsidRPr="00194C71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61) Какое устройство используется в динамических ОЗУ для хранения бита данных?</w:t>
      </w:r>
      <w:r w:rsidR="00194C71"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="00194C71" w:rsidRPr="00194C71">
        <w:rPr>
          <w:rFonts w:ascii="Segoe UI" w:hAnsi="Segoe UI" w:cs="Segoe UI"/>
          <w:color w:val="212529"/>
          <w:shd w:val="clear" w:color="auto" w:fill="FFFFFF"/>
        </w:rPr>
        <w:t>(в вариантах ответа есть Мультиплексор)</w:t>
      </w:r>
    </w:p>
    <w:p w14:paraId="2386680B" w14:textId="7DAC883F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Триггер</w:t>
      </w:r>
    </w:p>
    <w:p w14:paraId="5EF3D0FF" w14:textId="777777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4CE8766F" w14:textId="2A6F6EA6" w:rsidR="00EC530A" w:rsidRPr="00194C71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62) Статические запоминающие устройства обладают следующими особенностями:</w:t>
      </w:r>
    </w:p>
    <w:p w14:paraId="56E72942" w14:textId="77777777" w:rsidR="00EC530A" w:rsidRDefault="00EC530A" w:rsidP="00EC530A">
      <w:r>
        <w:rPr>
          <w:rFonts w:ascii="Segoe UI" w:hAnsi="Segoe UI" w:cs="Segoe UI"/>
          <w:color w:val="212529"/>
          <w:shd w:val="clear" w:color="auto" w:fill="FFFFFF"/>
        </w:rPr>
        <w:t>Высокое быстродействие, высокая стоимость, не требуется регенерации содержимого памяти, большое потребление энергии и большое тепловыделение.</w:t>
      </w:r>
    </w:p>
    <w:p w14:paraId="414FBA6A" w14:textId="2AAF5CBC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69DCA76A" w14:textId="7B1E709E" w:rsidR="00EC530A" w:rsidRPr="00194C71" w:rsidRDefault="00EC530A" w:rsidP="00EC530A">
      <w:pPr>
        <w:rPr>
          <w:b/>
          <w:bCs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63) Какое устройство используется в динамических ОЗУ для хранения бита данных?</w:t>
      </w:r>
      <w:r w:rsidR="00194C71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="00194C71" w:rsidRPr="00194C71">
        <w:rPr>
          <w:rFonts w:ascii="Segoe UI" w:hAnsi="Segoe UI" w:cs="Segoe UI"/>
          <w:color w:val="212529"/>
          <w:shd w:val="clear" w:color="auto" w:fill="FFFFFF"/>
        </w:rPr>
        <w:t xml:space="preserve">(в вариантах ответа есть </w:t>
      </w:r>
      <w:r w:rsidR="00194C71" w:rsidRPr="00194C71">
        <w:rPr>
          <w:rFonts w:ascii="Segoe UI" w:hAnsi="Segoe UI" w:cs="Segoe UI"/>
          <w:color w:val="212529"/>
          <w:shd w:val="clear" w:color="auto" w:fill="FFFFFF"/>
          <w:lang w:val="en-US"/>
        </w:rPr>
        <w:t>XOR</w:t>
      </w:r>
      <w:r w:rsidR="00194C71" w:rsidRPr="00194C71">
        <w:rPr>
          <w:rFonts w:ascii="Segoe UI" w:hAnsi="Segoe UI" w:cs="Segoe UI"/>
          <w:color w:val="212529"/>
          <w:shd w:val="clear" w:color="auto" w:fill="FFFFFF"/>
        </w:rPr>
        <w:t>)</w:t>
      </w:r>
    </w:p>
    <w:p w14:paraId="2485652D" w14:textId="5A42C3B0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Конденсатор.</w:t>
      </w:r>
    </w:p>
    <w:p w14:paraId="36671C98" w14:textId="2CC0C2F2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A037B94" w14:textId="53E8BA9B" w:rsidR="00EC530A" w:rsidRPr="00194C71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64) Динамические запоминающие устройства обладают следующими особенностями:</w:t>
      </w:r>
    </w:p>
    <w:p w14:paraId="3AFBF428" w14:textId="24A1C3A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Низкое быстродействие, низкая стоимость, требуется регенерация памяти, малое потребление энергии и малое тепловыделение. </w:t>
      </w:r>
    </w:p>
    <w:p w14:paraId="6CDBA931" w14:textId="777777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9F79156" w14:textId="0515720E" w:rsidR="00EC530A" w:rsidRPr="00194C71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65) С какой целью в функциональных элементах компьютера используется линия CS – "Выбор микросхемы"?</w:t>
      </w:r>
    </w:p>
    <w:p w14:paraId="4BE7D93E" w14:textId="2581859C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подключения элемента к шине.</w:t>
      </w:r>
    </w:p>
    <w:p w14:paraId="74EF849D" w14:textId="777777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99F472F" w14:textId="33C27BA5" w:rsidR="00194C71" w:rsidRDefault="00194C71" w:rsidP="00194C71">
      <w:pPr>
        <w:pStyle w:val="1"/>
        <w:numPr>
          <w:ilvl w:val="0"/>
          <w:numId w:val="1"/>
        </w:numPr>
        <w:tabs>
          <w:tab w:val="left" w:pos="993"/>
        </w:tabs>
        <w:rPr>
          <w:shd w:val="clear" w:color="auto" w:fill="FFFFFF"/>
        </w:rPr>
      </w:pPr>
      <w:r>
        <w:rPr>
          <w:shd w:val="clear" w:color="auto" w:fill="FFFFFF"/>
        </w:rPr>
        <w:t>Многоядерные процессоры</w:t>
      </w:r>
    </w:p>
    <w:p w14:paraId="0F8E25CB" w14:textId="77777777" w:rsidR="00194C71" w:rsidRDefault="00194C71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69823683" w14:textId="28B9F4B9" w:rsidR="00EC530A" w:rsidRPr="00194C71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66) Какие из перечисленных блоков не входят в состав ядра многоядерных процессоров?</w:t>
      </w:r>
    </w:p>
    <w:p w14:paraId="55DA587A" w14:textId="33A6FFFD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Кэш второго уровня.</w:t>
      </w:r>
    </w:p>
    <w:p w14:paraId="28B764A7" w14:textId="777777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76CE9C47" w14:textId="0FD3EE94" w:rsidR="00EC530A" w:rsidRPr="00194C71" w:rsidRDefault="00EC530A" w:rsidP="00EC530A">
      <w:pPr>
        <w:tabs>
          <w:tab w:val="left" w:pos="792"/>
        </w:tabs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67) Какие блоки, кроме процессорных ядер, входят в состав </w:t>
      </w:r>
      <w:proofErr w:type="spellStart"/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двухядерных</w:t>
      </w:r>
      <w:proofErr w:type="spellEnd"/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процессоров Athlon 64 X2 так и Pentium D9xx?</w:t>
      </w:r>
    </w:p>
    <w:p w14:paraId="5074590A" w14:textId="5F261789" w:rsidR="00EC530A" w:rsidRDefault="00EC530A" w:rsidP="00EC530A">
      <w:pPr>
        <w:tabs>
          <w:tab w:val="left" w:pos="792"/>
        </w:tabs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Кэш 2 уровня.</w:t>
      </w:r>
    </w:p>
    <w:p w14:paraId="0526C242" w14:textId="3AF70AB6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3262AC74" w14:textId="594869CC" w:rsidR="00EC530A" w:rsidRPr="00194C71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68) Какие общие черты у </w:t>
      </w:r>
      <w:r w:rsidR="00194C71"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двухъядерных</w:t>
      </w: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процессоров Athlon 64 X2 так и Pentium D9xx?</w:t>
      </w:r>
    </w:p>
    <w:p w14:paraId="681A6EAC" w14:textId="04BCD72F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Каждое из ядер обоих процессоров имеют собственную кэш 2 уровня.</w:t>
      </w:r>
    </w:p>
    <w:p w14:paraId="5B97DFB1" w14:textId="777777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06D1D494" w14:textId="73466C6D" w:rsidR="00EC530A" w:rsidRPr="00194C71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69) С какой целью в многоядерных процессорах введен способ динамического изменения размера кэш-памяти?</w:t>
      </w:r>
    </w:p>
    <w:p w14:paraId="2A2573CA" w14:textId="164C0A21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 целью снижения энергопотребления.</w:t>
      </w:r>
    </w:p>
    <w:p w14:paraId="7E2D5758" w14:textId="77777777" w:rsidR="00EC530A" w:rsidRDefault="00EC530A" w:rsidP="00D16D71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6A406F08" w14:textId="1F2A906B" w:rsidR="00EC530A" w:rsidRPr="00194C71" w:rsidRDefault="00EC530A" w:rsidP="00D16D71">
      <w:pPr>
        <w:jc w:val="both"/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194C71">
        <w:rPr>
          <w:rFonts w:ascii="Segoe UI" w:hAnsi="Segoe UI" w:cs="Segoe UI"/>
          <w:b/>
          <w:bCs/>
          <w:color w:val="212529"/>
          <w:shd w:val="clear" w:color="auto" w:fill="FFFFFF"/>
        </w:rPr>
        <w:t>70) Во сколько раз (на сколько процентов) увеличится производительность многоядерного процессора при использовании двух потоков на ядро?</w:t>
      </w:r>
    </w:p>
    <w:p w14:paraId="2350B092" w14:textId="7D61EB0A" w:rsidR="00484C23" w:rsidRDefault="00EC530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 среднем на 25%.</w:t>
      </w:r>
    </w:p>
    <w:p w14:paraId="1ACE060E" w14:textId="77777777" w:rsidR="006578A8" w:rsidRDefault="006578A8">
      <w:pPr>
        <w:rPr>
          <w:rFonts w:ascii="Segoe UI" w:hAnsi="Segoe UI" w:cs="Segoe UI"/>
          <w:color w:val="212529"/>
          <w:shd w:val="clear" w:color="auto" w:fill="FFFFFF"/>
        </w:rPr>
      </w:pPr>
    </w:p>
    <w:p w14:paraId="4290C843" w14:textId="72512596" w:rsidR="006578A8" w:rsidRDefault="006578A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6578A8" w14:paraId="197EB656" w14:textId="77777777" w:rsidTr="006578A8">
        <w:tc>
          <w:tcPr>
            <w:tcW w:w="1493" w:type="dxa"/>
            <w:vMerge w:val="restart"/>
            <w:vAlign w:val="center"/>
          </w:tcPr>
          <w:p w14:paraId="1E33E54F" w14:textId="62EA90FB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lastRenderedPageBreak/>
              <w:t>Номер вопроса</w:t>
            </w:r>
          </w:p>
        </w:tc>
        <w:tc>
          <w:tcPr>
            <w:tcW w:w="8963" w:type="dxa"/>
            <w:gridSpan w:val="6"/>
            <w:vAlign w:val="center"/>
          </w:tcPr>
          <w:p w14:paraId="3551ADA0" w14:textId="17C097AE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Варианты</w:t>
            </w:r>
          </w:p>
        </w:tc>
      </w:tr>
      <w:tr w:rsidR="006578A8" w14:paraId="4CAD87E3" w14:textId="77777777" w:rsidTr="006578A8">
        <w:tc>
          <w:tcPr>
            <w:tcW w:w="1493" w:type="dxa"/>
            <w:vMerge/>
          </w:tcPr>
          <w:p w14:paraId="2D25B83E" w14:textId="77777777" w:rsidR="006578A8" w:rsidRPr="00A83154" w:rsidRDefault="006578A8">
            <w:pPr>
              <w:rPr>
                <w:b/>
                <w:bCs/>
              </w:rPr>
            </w:pPr>
          </w:p>
        </w:tc>
        <w:tc>
          <w:tcPr>
            <w:tcW w:w="1493" w:type="dxa"/>
            <w:vAlign w:val="center"/>
          </w:tcPr>
          <w:p w14:paraId="1B19E271" w14:textId="04504A8B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</w:t>
            </w:r>
          </w:p>
        </w:tc>
        <w:tc>
          <w:tcPr>
            <w:tcW w:w="1494" w:type="dxa"/>
            <w:vAlign w:val="center"/>
          </w:tcPr>
          <w:p w14:paraId="4B10BA34" w14:textId="1748584B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2</w:t>
            </w:r>
          </w:p>
        </w:tc>
        <w:tc>
          <w:tcPr>
            <w:tcW w:w="1494" w:type="dxa"/>
            <w:vAlign w:val="center"/>
          </w:tcPr>
          <w:p w14:paraId="5BC43CB9" w14:textId="4D6FE5A6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3</w:t>
            </w:r>
          </w:p>
        </w:tc>
        <w:tc>
          <w:tcPr>
            <w:tcW w:w="1494" w:type="dxa"/>
            <w:vAlign w:val="center"/>
          </w:tcPr>
          <w:p w14:paraId="125A6B43" w14:textId="58C9F82E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4</w:t>
            </w:r>
          </w:p>
        </w:tc>
        <w:tc>
          <w:tcPr>
            <w:tcW w:w="1494" w:type="dxa"/>
            <w:vAlign w:val="center"/>
          </w:tcPr>
          <w:p w14:paraId="31D1ABF4" w14:textId="5742E59C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5</w:t>
            </w:r>
          </w:p>
        </w:tc>
        <w:tc>
          <w:tcPr>
            <w:tcW w:w="1494" w:type="dxa"/>
            <w:vAlign w:val="center"/>
          </w:tcPr>
          <w:p w14:paraId="53BE7579" w14:textId="3C6F76E7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6</w:t>
            </w:r>
          </w:p>
        </w:tc>
      </w:tr>
      <w:tr w:rsidR="006578A8" w14:paraId="11A00E96" w14:textId="77777777" w:rsidTr="006578A8">
        <w:tc>
          <w:tcPr>
            <w:tcW w:w="1493" w:type="dxa"/>
          </w:tcPr>
          <w:p w14:paraId="3842DCA4" w14:textId="29A076EC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</w:t>
            </w:r>
          </w:p>
        </w:tc>
        <w:tc>
          <w:tcPr>
            <w:tcW w:w="1493" w:type="dxa"/>
            <w:vAlign w:val="center"/>
          </w:tcPr>
          <w:p w14:paraId="78175CDC" w14:textId="5BC8D7CE" w:rsidR="006578A8" w:rsidRDefault="006578A8" w:rsidP="006578A8">
            <w:pPr>
              <w:jc w:val="center"/>
            </w:pPr>
            <w:r>
              <w:t>3</w:t>
            </w:r>
          </w:p>
        </w:tc>
        <w:tc>
          <w:tcPr>
            <w:tcW w:w="1494" w:type="dxa"/>
            <w:vAlign w:val="center"/>
          </w:tcPr>
          <w:p w14:paraId="33526998" w14:textId="76F056C4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7BA9C7DA" w14:textId="743C6615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14:paraId="3B64FC05" w14:textId="4C2530AF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  <w:vAlign w:val="center"/>
          </w:tcPr>
          <w:p w14:paraId="2C250F2E" w14:textId="49C9898F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14:paraId="24C41681" w14:textId="2250FB95" w:rsidR="006578A8" w:rsidRPr="006578A8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8A8" w14:paraId="417E372E" w14:textId="77777777" w:rsidTr="006578A8">
        <w:tc>
          <w:tcPr>
            <w:tcW w:w="1493" w:type="dxa"/>
          </w:tcPr>
          <w:p w14:paraId="445C3B0D" w14:textId="0BFEF80E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2</w:t>
            </w:r>
          </w:p>
        </w:tc>
        <w:tc>
          <w:tcPr>
            <w:tcW w:w="1493" w:type="dxa"/>
            <w:vAlign w:val="center"/>
          </w:tcPr>
          <w:p w14:paraId="21524228" w14:textId="430BE5E2" w:rsidR="006578A8" w:rsidRDefault="006578A8" w:rsidP="006578A8">
            <w:pPr>
              <w:jc w:val="center"/>
            </w:pPr>
            <w:r>
              <w:t>3</w:t>
            </w:r>
          </w:p>
        </w:tc>
        <w:tc>
          <w:tcPr>
            <w:tcW w:w="1494" w:type="dxa"/>
            <w:vAlign w:val="center"/>
          </w:tcPr>
          <w:p w14:paraId="6BC0C99A" w14:textId="7D3D8520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5E030750" w14:textId="53AF0093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14:paraId="353C7755" w14:textId="7BB5E822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  <w:vAlign w:val="center"/>
          </w:tcPr>
          <w:p w14:paraId="6BBAC79A" w14:textId="0C974D4D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778842F9" w14:textId="6932AE5C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8A8" w14:paraId="1E89895F" w14:textId="77777777" w:rsidTr="006578A8">
        <w:tc>
          <w:tcPr>
            <w:tcW w:w="1493" w:type="dxa"/>
          </w:tcPr>
          <w:p w14:paraId="2217A8C5" w14:textId="4F7EED07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3</w:t>
            </w:r>
          </w:p>
        </w:tc>
        <w:tc>
          <w:tcPr>
            <w:tcW w:w="1493" w:type="dxa"/>
            <w:vAlign w:val="center"/>
          </w:tcPr>
          <w:p w14:paraId="00B244DE" w14:textId="3A7EE618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5208AE12" w14:textId="3C291A6E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320AD5F0" w14:textId="237D3AA5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64BE1E9E" w14:textId="163FA436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6CA989B5" w14:textId="228B5E0C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  <w:vAlign w:val="center"/>
          </w:tcPr>
          <w:p w14:paraId="3F14DDB0" w14:textId="5857EBC4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8A8" w14:paraId="18FEC9A9" w14:textId="77777777" w:rsidTr="006578A8">
        <w:tc>
          <w:tcPr>
            <w:tcW w:w="1493" w:type="dxa"/>
          </w:tcPr>
          <w:p w14:paraId="1D67D296" w14:textId="53580B5F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4</w:t>
            </w:r>
          </w:p>
        </w:tc>
        <w:tc>
          <w:tcPr>
            <w:tcW w:w="1493" w:type="dxa"/>
            <w:vAlign w:val="center"/>
          </w:tcPr>
          <w:p w14:paraId="33068C80" w14:textId="314DFC23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1D48D355" w14:textId="0FE7C6E7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0DE02CA3" w14:textId="57A3AF33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  <w:vAlign w:val="center"/>
          </w:tcPr>
          <w:p w14:paraId="6C1D2B00" w14:textId="3D852440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  <w:vAlign w:val="center"/>
          </w:tcPr>
          <w:p w14:paraId="36078B46" w14:textId="37CC743B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5A76C209" w14:textId="3FFCB112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8A8" w14:paraId="6143DA4E" w14:textId="77777777" w:rsidTr="006578A8">
        <w:tc>
          <w:tcPr>
            <w:tcW w:w="1493" w:type="dxa"/>
          </w:tcPr>
          <w:p w14:paraId="0DAB9442" w14:textId="73B90F94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5</w:t>
            </w:r>
          </w:p>
        </w:tc>
        <w:tc>
          <w:tcPr>
            <w:tcW w:w="1493" w:type="dxa"/>
            <w:vAlign w:val="center"/>
          </w:tcPr>
          <w:p w14:paraId="0A634DBE" w14:textId="17CEA741" w:rsidR="006578A8" w:rsidRDefault="006578A8" w:rsidP="006578A8">
            <w:pPr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1EAA3A7B" w14:textId="49C656B2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03924CF7" w14:textId="3993D220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14:paraId="1E9F4FC3" w14:textId="76F0F588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60C3AFE0" w14:textId="15084F6E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4E3EFB84" w14:textId="3371D9ED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8A8" w14:paraId="777A4B1C" w14:textId="77777777" w:rsidTr="006578A8">
        <w:tc>
          <w:tcPr>
            <w:tcW w:w="1493" w:type="dxa"/>
          </w:tcPr>
          <w:p w14:paraId="09B3F2E8" w14:textId="1D979954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6</w:t>
            </w:r>
          </w:p>
        </w:tc>
        <w:tc>
          <w:tcPr>
            <w:tcW w:w="1493" w:type="dxa"/>
            <w:vAlign w:val="center"/>
          </w:tcPr>
          <w:p w14:paraId="577A53D2" w14:textId="6DF32899" w:rsidR="006578A8" w:rsidRDefault="006578A8" w:rsidP="006578A8">
            <w:pPr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0AEE7935" w14:textId="58F8CF24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79AC9887" w14:textId="7ADBED86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6D646EAC" w14:textId="62342138" w:rsidR="006578A8" w:rsidRPr="00A83154" w:rsidRDefault="00A83154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40F6B199" w14:textId="04EB3EC9" w:rsidR="006578A8" w:rsidRPr="00A83154" w:rsidRDefault="00A83154" w:rsidP="006578A8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530810D3" w14:textId="31C215F1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8A8" w14:paraId="5363FB76" w14:textId="77777777" w:rsidTr="006578A8">
        <w:tc>
          <w:tcPr>
            <w:tcW w:w="1493" w:type="dxa"/>
          </w:tcPr>
          <w:p w14:paraId="018B0B93" w14:textId="5BE1E908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7</w:t>
            </w:r>
          </w:p>
        </w:tc>
        <w:tc>
          <w:tcPr>
            <w:tcW w:w="1493" w:type="dxa"/>
            <w:vAlign w:val="center"/>
          </w:tcPr>
          <w:p w14:paraId="4E47BC33" w14:textId="24697A6F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310BDA67" w14:textId="5C2F882B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2EC6799C" w14:textId="4FD4458A" w:rsidR="006578A8" w:rsidRDefault="00A83154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0F34277F" w14:textId="1D7C9288" w:rsidR="006578A8" w:rsidRDefault="00A83154" w:rsidP="006578A8">
            <w:pPr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5EDBF419" w14:textId="4F0E2540" w:rsidR="006578A8" w:rsidRDefault="00A83154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37304F6E" w14:textId="7DD084E8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8A8" w14:paraId="390E7D7D" w14:textId="77777777" w:rsidTr="006578A8">
        <w:tc>
          <w:tcPr>
            <w:tcW w:w="1493" w:type="dxa"/>
          </w:tcPr>
          <w:p w14:paraId="3DB2C92A" w14:textId="04B5B69F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8</w:t>
            </w:r>
          </w:p>
        </w:tc>
        <w:tc>
          <w:tcPr>
            <w:tcW w:w="1493" w:type="dxa"/>
            <w:vAlign w:val="center"/>
          </w:tcPr>
          <w:p w14:paraId="0EDC2E4C" w14:textId="7D8AA9BF" w:rsidR="006578A8" w:rsidRDefault="006578A8" w:rsidP="006578A8">
            <w:pPr>
              <w:jc w:val="center"/>
            </w:pPr>
            <w:r>
              <w:t>3</w:t>
            </w:r>
          </w:p>
        </w:tc>
        <w:tc>
          <w:tcPr>
            <w:tcW w:w="1494" w:type="dxa"/>
            <w:vAlign w:val="center"/>
          </w:tcPr>
          <w:p w14:paraId="2FE8CB83" w14:textId="2687CFA3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10D43962" w14:textId="6CB7EAC7" w:rsidR="006578A8" w:rsidRDefault="00A83154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38AA2172" w14:textId="66B6CF06" w:rsidR="006578A8" w:rsidRDefault="00A83154" w:rsidP="006578A8">
            <w:pPr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71D1D8C5" w14:textId="0E310767" w:rsidR="006578A8" w:rsidRDefault="00A83154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1A75ECEA" w14:textId="4387A7A0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8A8" w14:paraId="47D5AA9B" w14:textId="77777777" w:rsidTr="006578A8">
        <w:tc>
          <w:tcPr>
            <w:tcW w:w="1493" w:type="dxa"/>
          </w:tcPr>
          <w:p w14:paraId="4E460E67" w14:textId="6F3AE03C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9</w:t>
            </w:r>
          </w:p>
        </w:tc>
        <w:tc>
          <w:tcPr>
            <w:tcW w:w="1493" w:type="dxa"/>
            <w:vAlign w:val="center"/>
          </w:tcPr>
          <w:p w14:paraId="70A371D6" w14:textId="4B9EF1C8" w:rsidR="006578A8" w:rsidRDefault="006578A8" w:rsidP="006578A8">
            <w:pPr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49531893" w14:textId="1F48957E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14:paraId="13E2A6BB" w14:textId="5E4FB927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14:paraId="792319EA" w14:textId="5BA16FCC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14:paraId="52A618DF" w14:textId="5B4AC40B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49150E62" w14:textId="46367BF8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8A8" w14:paraId="0CAD4BA0" w14:textId="77777777" w:rsidTr="006578A8">
        <w:tc>
          <w:tcPr>
            <w:tcW w:w="1493" w:type="dxa"/>
          </w:tcPr>
          <w:p w14:paraId="3612A82E" w14:textId="37352DF1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10</w:t>
            </w:r>
          </w:p>
        </w:tc>
        <w:tc>
          <w:tcPr>
            <w:tcW w:w="1493" w:type="dxa"/>
            <w:vAlign w:val="center"/>
          </w:tcPr>
          <w:p w14:paraId="04CACA00" w14:textId="2BAE66FD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72B41AF1" w14:textId="3E9BC1F0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  <w:vAlign w:val="center"/>
          </w:tcPr>
          <w:p w14:paraId="027A918E" w14:textId="4E21BAA1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  <w:vAlign w:val="center"/>
          </w:tcPr>
          <w:p w14:paraId="332EADC2" w14:textId="7F019C35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20CCB5A9" w14:textId="7BD2A8C4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6861D821" w14:textId="333EA094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8A8" w14:paraId="36068A58" w14:textId="77777777" w:rsidTr="006578A8">
        <w:tc>
          <w:tcPr>
            <w:tcW w:w="1493" w:type="dxa"/>
          </w:tcPr>
          <w:p w14:paraId="763565BF" w14:textId="021F0664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11</w:t>
            </w:r>
          </w:p>
        </w:tc>
        <w:tc>
          <w:tcPr>
            <w:tcW w:w="1493" w:type="dxa"/>
            <w:vAlign w:val="center"/>
          </w:tcPr>
          <w:p w14:paraId="798D4D4A" w14:textId="5CB1CFE0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3CDB084B" w14:textId="786BF2BE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39D9FB31" w14:textId="004D3CCC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7A864763" w14:textId="2E221808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0C6D90D6" w14:textId="6D00AE0B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625A1C8F" w14:textId="04A30C2F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8A8" w14:paraId="558D1491" w14:textId="77777777" w:rsidTr="006578A8">
        <w:tc>
          <w:tcPr>
            <w:tcW w:w="1493" w:type="dxa"/>
          </w:tcPr>
          <w:p w14:paraId="521D2018" w14:textId="57CD988A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12</w:t>
            </w:r>
          </w:p>
        </w:tc>
        <w:tc>
          <w:tcPr>
            <w:tcW w:w="1493" w:type="dxa"/>
            <w:vAlign w:val="center"/>
          </w:tcPr>
          <w:p w14:paraId="4265188D" w14:textId="2C80A7A8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3B6BBF47" w14:textId="604C6C11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2F95C968" w14:textId="6EDAAA8E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205C609E" w14:textId="55CDF661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14:paraId="12F34BF7" w14:textId="5971DD8C" w:rsidR="006578A8" w:rsidRPr="00AB4378" w:rsidRDefault="00AB437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  <w:vAlign w:val="center"/>
          </w:tcPr>
          <w:p w14:paraId="1AB60FE9" w14:textId="7E17264F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8A8" w14:paraId="108CBF52" w14:textId="77777777" w:rsidTr="006578A8">
        <w:tc>
          <w:tcPr>
            <w:tcW w:w="1493" w:type="dxa"/>
          </w:tcPr>
          <w:p w14:paraId="223DD6AF" w14:textId="5B651B91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13</w:t>
            </w:r>
          </w:p>
        </w:tc>
        <w:tc>
          <w:tcPr>
            <w:tcW w:w="1493" w:type="dxa"/>
            <w:vAlign w:val="center"/>
          </w:tcPr>
          <w:p w14:paraId="3961BBD6" w14:textId="5EACA55B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756FC66C" w14:textId="32DAD6E7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5C1C1A97" w14:textId="10733529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  <w:vAlign w:val="center"/>
          </w:tcPr>
          <w:p w14:paraId="3D34E859" w14:textId="2ECB262F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14:paraId="31C281D7" w14:textId="4284AD12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0DFBD0FA" w14:textId="5925B097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578A8" w14:paraId="7CA5604B" w14:textId="77777777" w:rsidTr="006578A8">
        <w:tc>
          <w:tcPr>
            <w:tcW w:w="1493" w:type="dxa"/>
          </w:tcPr>
          <w:p w14:paraId="2CE4EBA8" w14:textId="60207E4B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14</w:t>
            </w:r>
          </w:p>
        </w:tc>
        <w:tc>
          <w:tcPr>
            <w:tcW w:w="1493" w:type="dxa"/>
            <w:vAlign w:val="center"/>
          </w:tcPr>
          <w:p w14:paraId="6531669E" w14:textId="20507F49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333AAC64" w14:textId="5D65F80F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6CF44EDE" w14:textId="7F8A2DCD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14:paraId="738292FB" w14:textId="53186E0E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14:paraId="734D9C98" w14:textId="730C1DA9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4" w:type="dxa"/>
            <w:vAlign w:val="center"/>
          </w:tcPr>
          <w:p w14:paraId="037D6557" w14:textId="15F46F7E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8A8" w14:paraId="364C21DE" w14:textId="77777777" w:rsidTr="006578A8">
        <w:tc>
          <w:tcPr>
            <w:tcW w:w="1493" w:type="dxa"/>
          </w:tcPr>
          <w:p w14:paraId="0721AF75" w14:textId="6833D202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15</w:t>
            </w:r>
          </w:p>
        </w:tc>
        <w:tc>
          <w:tcPr>
            <w:tcW w:w="1493" w:type="dxa"/>
            <w:vAlign w:val="center"/>
          </w:tcPr>
          <w:p w14:paraId="3254DFEA" w14:textId="4B2FC439" w:rsidR="006578A8" w:rsidRDefault="006578A8" w:rsidP="006578A8">
            <w:pPr>
              <w:jc w:val="center"/>
            </w:pPr>
            <w:r>
              <w:t>3</w:t>
            </w:r>
          </w:p>
        </w:tc>
        <w:tc>
          <w:tcPr>
            <w:tcW w:w="1494" w:type="dxa"/>
            <w:vAlign w:val="center"/>
          </w:tcPr>
          <w:p w14:paraId="7D1EE7A0" w14:textId="05484748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25A8DA3D" w14:textId="40E3409D" w:rsidR="006578A8" w:rsidRPr="006578A8" w:rsidRDefault="006578A8" w:rsidP="006578A8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59C92C67" w14:textId="68DE352B" w:rsidR="006578A8" w:rsidRDefault="006578A8" w:rsidP="006578A8">
            <w:pPr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15B947E2" w14:textId="2FAA94DA" w:rsidR="006578A8" w:rsidRDefault="006578A8" w:rsidP="006578A8">
            <w:pPr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00076220" w14:textId="3E1D4E0E" w:rsidR="006578A8" w:rsidRDefault="006578A8" w:rsidP="006578A8">
            <w:pPr>
              <w:jc w:val="center"/>
            </w:pPr>
            <w:r>
              <w:t>4</w:t>
            </w:r>
          </w:p>
        </w:tc>
      </w:tr>
      <w:tr w:rsidR="006578A8" w14:paraId="0221FB2F" w14:textId="77777777" w:rsidTr="006578A8">
        <w:tc>
          <w:tcPr>
            <w:tcW w:w="1493" w:type="dxa"/>
          </w:tcPr>
          <w:p w14:paraId="52656A00" w14:textId="74E412F9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16</w:t>
            </w:r>
          </w:p>
        </w:tc>
        <w:tc>
          <w:tcPr>
            <w:tcW w:w="1493" w:type="dxa"/>
            <w:vAlign w:val="center"/>
          </w:tcPr>
          <w:p w14:paraId="17A0516D" w14:textId="02879B19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7C608AC0" w14:textId="7F9ABB5E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1EB7E4E2" w14:textId="6E12F8C3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0FD472C5" w14:textId="72F7C581" w:rsidR="006578A8" w:rsidRDefault="006578A8" w:rsidP="006578A8">
            <w:pPr>
              <w:jc w:val="center"/>
            </w:pPr>
            <w:r>
              <w:t>3</w:t>
            </w:r>
          </w:p>
        </w:tc>
        <w:tc>
          <w:tcPr>
            <w:tcW w:w="1494" w:type="dxa"/>
            <w:vAlign w:val="center"/>
          </w:tcPr>
          <w:p w14:paraId="644399AD" w14:textId="2660DF06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106B5ED6" w14:textId="6D58B814" w:rsidR="006578A8" w:rsidRDefault="006578A8" w:rsidP="006578A8">
            <w:pPr>
              <w:jc w:val="center"/>
            </w:pPr>
            <w:r>
              <w:t>2</w:t>
            </w:r>
          </w:p>
        </w:tc>
      </w:tr>
      <w:tr w:rsidR="006578A8" w14:paraId="006381D9" w14:textId="77777777" w:rsidTr="006578A8">
        <w:tc>
          <w:tcPr>
            <w:tcW w:w="1493" w:type="dxa"/>
          </w:tcPr>
          <w:p w14:paraId="4497BFDB" w14:textId="1A0D8FD6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17</w:t>
            </w:r>
          </w:p>
        </w:tc>
        <w:tc>
          <w:tcPr>
            <w:tcW w:w="1493" w:type="dxa"/>
            <w:vAlign w:val="center"/>
          </w:tcPr>
          <w:p w14:paraId="0CA8076F" w14:textId="2755C023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2531DCC1" w14:textId="7A955C21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04EEB122" w14:textId="4EFC538D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540E10BC" w14:textId="411E21E9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3AA4DCA8" w14:textId="3C07D1BE" w:rsidR="006578A8" w:rsidRDefault="006578A8" w:rsidP="006578A8">
            <w:pPr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61B1E322" w14:textId="130647A8" w:rsidR="006578A8" w:rsidRDefault="006578A8" w:rsidP="006578A8">
            <w:pPr>
              <w:jc w:val="center"/>
            </w:pPr>
            <w:r>
              <w:t>4</w:t>
            </w:r>
          </w:p>
        </w:tc>
      </w:tr>
      <w:tr w:rsidR="006578A8" w14:paraId="76E95909" w14:textId="77777777" w:rsidTr="006578A8">
        <w:tc>
          <w:tcPr>
            <w:tcW w:w="1493" w:type="dxa"/>
          </w:tcPr>
          <w:p w14:paraId="54B8D324" w14:textId="4D9507A5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18</w:t>
            </w:r>
          </w:p>
        </w:tc>
        <w:tc>
          <w:tcPr>
            <w:tcW w:w="1493" w:type="dxa"/>
            <w:vAlign w:val="center"/>
          </w:tcPr>
          <w:p w14:paraId="5188EC36" w14:textId="1FB8BF15" w:rsidR="006578A8" w:rsidRDefault="006578A8" w:rsidP="006578A8">
            <w:pPr>
              <w:jc w:val="center"/>
            </w:pPr>
            <w:r>
              <w:t>3</w:t>
            </w:r>
          </w:p>
        </w:tc>
        <w:tc>
          <w:tcPr>
            <w:tcW w:w="1494" w:type="dxa"/>
            <w:vAlign w:val="center"/>
          </w:tcPr>
          <w:p w14:paraId="0CDAAF2F" w14:textId="0D9DCCAF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3C7F5034" w14:textId="79C21509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7B34A238" w14:textId="25ADF4B4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2D403B8D" w14:textId="1D916FBD" w:rsidR="006578A8" w:rsidRDefault="006578A8" w:rsidP="006578A8">
            <w:pPr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143957C8" w14:textId="6F787109" w:rsidR="006578A8" w:rsidRDefault="006578A8" w:rsidP="006578A8">
            <w:pPr>
              <w:jc w:val="center"/>
            </w:pPr>
            <w:r>
              <w:t>1</w:t>
            </w:r>
          </w:p>
        </w:tc>
      </w:tr>
      <w:tr w:rsidR="006578A8" w14:paraId="59451610" w14:textId="77777777" w:rsidTr="006578A8">
        <w:tc>
          <w:tcPr>
            <w:tcW w:w="1493" w:type="dxa"/>
          </w:tcPr>
          <w:p w14:paraId="7A9092FA" w14:textId="35212CB5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19</w:t>
            </w:r>
          </w:p>
        </w:tc>
        <w:tc>
          <w:tcPr>
            <w:tcW w:w="1493" w:type="dxa"/>
            <w:vAlign w:val="center"/>
          </w:tcPr>
          <w:p w14:paraId="176368F9" w14:textId="0D87543C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5BBEDE83" w14:textId="7BCBF1EE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446B416C" w14:textId="5A0D4440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61B9B369" w14:textId="4A0030C7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2C24A18E" w14:textId="045C20DB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14569955" w14:textId="5D652DE0" w:rsidR="006578A8" w:rsidRDefault="006578A8" w:rsidP="006578A8">
            <w:pPr>
              <w:jc w:val="center"/>
            </w:pPr>
            <w:r>
              <w:t>2</w:t>
            </w:r>
          </w:p>
        </w:tc>
      </w:tr>
      <w:tr w:rsidR="006578A8" w14:paraId="3D0EE104" w14:textId="77777777" w:rsidTr="006578A8">
        <w:tc>
          <w:tcPr>
            <w:tcW w:w="1493" w:type="dxa"/>
          </w:tcPr>
          <w:p w14:paraId="593E5103" w14:textId="38688F79" w:rsidR="006578A8" w:rsidRPr="00A83154" w:rsidRDefault="006578A8" w:rsidP="006578A8">
            <w:pPr>
              <w:jc w:val="center"/>
              <w:rPr>
                <w:b/>
                <w:bCs/>
              </w:rPr>
            </w:pPr>
            <w:r w:rsidRPr="00A83154">
              <w:rPr>
                <w:b/>
                <w:bCs/>
              </w:rPr>
              <w:t>20</w:t>
            </w:r>
          </w:p>
        </w:tc>
        <w:tc>
          <w:tcPr>
            <w:tcW w:w="1493" w:type="dxa"/>
            <w:vAlign w:val="center"/>
          </w:tcPr>
          <w:p w14:paraId="46B6C1F2" w14:textId="1BB73FD7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6C3B434B" w14:textId="6018DDDD" w:rsidR="006578A8" w:rsidRDefault="006578A8" w:rsidP="006578A8">
            <w:pPr>
              <w:jc w:val="center"/>
            </w:pPr>
            <w:r>
              <w:t>2</w:t>
            </w:r>
          </w:p>
        </w:tc>
        <w:tc>
          <w:tcPr>
            <w:tcW w:w="1494" w:type="dxa"/>
            <w:vAlign w:val="center"/>
          </w:tcPr>
          <w:p w14:paraId="3891810B" w14:textId="3504616B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411052F2" w14:textId="041A2290" w:rsidR="006578A8" w:rsidRDefault="006578A8" w:rsidP="006578A8">
            <w:pPr>
              <w:jc w:val="center"/>
            </w:pPr>
            <w:r>
              <w:t>4</w:t>
            </w:r>
          </w:p>
        </w:tc>
        <w:tc>
          <w:tcPr>
            <w:tcW w:w="1494" w:type="dxa"/>
            <w:vAlign w:val="center"/>
          </w:tcPr>
          <w:p w14:paraId="2A4AE07D" w14:textId="79AC95DF" w:rsidR="006578A8" w:rsidRDefault="006578A8" w:rsidP="006578A8">
            <w:pPr>
              <w:jc w:val="center"/>
            </w:pPr>
            <w:r>
              <w:t>1</w:t>
            </w:r>
          </w:p>
        </w:tc>
        <w:tc>
          <w:tcPr>
            <w:tcW w:w="1494" w:type="dxa"/>
            <w:vAlign w:val="center"/>
          </w:tcPr>
          <w:p w14:paraId="1592D555" w14:textId="6CFE889D" w:rsidR="006578A8" w:rsidRDefault="006578A8" w:rsidP="006578A8">
            <w:pPr>
              <w:jc w:val="center"/>
            </w:pPr>
            <w:r>
              <w:t>2</w:t>
            </w:r>
          </w:p>
        </w:tc>
      </w:tr>
    </w:tbl>
    <w:p w14:paraId="2E1BD9F0" w14:textId="77777777" w:rsidR="006578A8" w:rsidRDefault="006578A8"/>
    <w:sectPr w:rsidR="006578A8" w:rsidSect="00EF3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E35B4"/>
    <w:multiLevelType w:val="hybridMultilevel"/>
    <w:tmpl w:val="CC0EE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72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3A"/>
    <w:rsid w:val="000325D9"/>
    <w:rsid w:val="00194C71"/>
    <w:rsid w:val="00401902"/>
    <w:rsid w:val="00484C23"/>
    <w:rsid w:val="005B57AE"/>
    <w:rsid w:val="005E2035"/>
    <w:rsid w:val="006578A8"/>
    <w:rsid w:val="006A54BD"/>
    <w:rsid w:val="006B1844"/>
    <w:rsid w:val="00A83154"/>
    <w:rsid w:val="00AB4378"/>
    <w:rsid w:val="00B32F1A"/>
    <w:rsid w:val="00C25B5E"/>
    <w:rsid w:val="00C7174F"/>
    <w:rsid w:val="00D16D71"/>
    <w:rsid w:val="00D20BDF"/>
    <w:rsid w:val="00DC743A"/>
    <w:rsid w:val="00EA694E"/>
    <w:rsid w:val="00EC530A"/>
    <w:rsid w:val="00EF3100"/>
    <w:rsid w:val="00F9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92AA"/>
  <w15:chartTrackingRefBased/>
  <w15:docId w15:val="{4D786881-0209-4891-86EA-94D66261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C23"/>
    <w:pPr>
      <w:ind w:left="720"/>
      <w:contextualSpacing/>
    </w:pPr>
  </w:style>
  <w:style w:type="character" w:styleId="a4">
    <w:name w:val="Emphasis"/>
    <w:basedOn w:val="a0"/>
    <w:uiPriority w:val="20"/>
    <w:qFormat/>
    <w:rsid w:val="00484C2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9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657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Шевелёв</dc:creator>
  <cp:keywords/>
  <dc:description/>
  <cp:lastModifiedBy>Константин Мовенко</cp:lastModifiedBy>
  <cp:revision>13</cp:revision>
  <dcterms:created xsi:type="dcterms:W3CDTF">2024-01-08T14:51:00Z</dcterms:created>
  <dcterms:modified xsi:type="dcterms:W3CDTF">2024-01-09T23:37:00Z</dcterms:modified>
</cp:coreProperties>
</file>