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0B6" w14:textId="06F27630" w:rsidR="00C65722" w:rsidRDefault="00170B0F">
      <w:r w:rsidRPr="00170B0F">
        <w:t>Поставьте в соответствие указанным вопросам верные ответы:</w:t>
      </w:r>
    </w:p>
    <w:p w14:paraId="1EACD366" w14:textId="10CE4B50" w:rsidR="00170B0F" w:rsidRDefault="00170B0F">
      <w:r w:rsidRPr="00170B0F">
        <w:t>Моментные ряды характеризуют...</w:t>
      </w:r>
      <w:r>
        <w:t xml:space="preserve"> </w:t>
      </w:r>
      <w:r w:rsidRPr="00170B0F">
        <w:t>значения показателя на определенные моменты времени</w:t>
      </w:r>
    </w:p>
    <w:p w14:paraId="5C8B475A" w14:textId="3198ECCE" w:rsidR="00170B0F" w:rsidRDefault="00170B0F" w:rsidP="00170B0F">
      <w:r w:rsidRPr="00170B0F">
        <w:t>Интервальные ряды характеризуют ...</w:t>
      </w:r>
      <w:r>
        <w:t xml:space="preserve"> </w:t>
      </w:r>
      <w:r w:rsidRPr="00170B0F">
        <w:t>значения показателя за определенные интервалы времени</w:t>
      </w:r>
    </w:p>
    <w:p w14:paraId="16466F08" w14:textId="271E5495" w:rsidR="00170B0F" w:rsidRDefault="00170B0F"/>
    <w:p w14:paraId="519FA754" w14:textId="6C322265" w:rsidR="00170B0F" w:rsidRDefault="00170B0F">
      <w:r w:rsidRPr="00170B0F">
        <w:t>Поставьте в соответствие следующие утверждения, характеризующие основные понятия задачи поиска ассоциативных правил:</w:t>
      </w:r>
    </w:p>
    <w:p w14:paraId="5A5E6DAF" w14:textId="4694239A" w:rsidR="00170B0F" w:rsidRDefault="00170B0F">
      <w:r w:rsidRPr="00170B0F">
        <w:t>Поддержкой называют...</w:t>
      </w:r>
      <w:r>
        <w:t xml:space="preserve"> </w:t>
      </w:r>
      <w:r w:rsidRPr="00170B0F">
        <w:t>количество или процент транзакций, содержащих определенный набор даннных</w:t>
      </w:r>
    </w:p>
    <w:p w14:paraId="3C269F64" w14:textId="3C8C1C91" w:rsidR="00170B0F" w:rsidRDefault="00170B0F">
      <w:r w:rsidRPr="00170B0F">
        <w:t>Лифт - это...</w:t>
      </w:r>
      <w:r>
        <w:t xml:space="preserve"> </w:t>
      </w:r>
      <w:r w:rsidRPr="00170B0F">
        <w:t>отношение частоты появления условия в транзакциях, которые также содержат и следствие, к частоте появления следствия в целом</w:t>
      </w:r>
    </w:p>
    <w:p w14:paraId="6630B1D4" w14:textId="6CD799BB" w:rsidR="00170B0F" w:rsidRDefault="00170B0F">
      <w:r w:rsidRPr="00170B0F">
        <w:t>Левередж – это </w:t>
      </w:r>
      <w:r>
        <w:t xml:space="preserve">… </w:t>
      </w:r>
      <w:r w:rsidRPr="00170B0F">
        <w:t>разность между наблюдаемой частотой, с которой условие и следствие появляются совместно, и произведением частот появления (поддержек) условия и следствия по отдельности</w:t>
      </w:r>
    </w:p>
    <w:p w14:paraId="2631864F" w14:textId="54FA436A" w:rsidR="00170B0F" w:rsidRDefault="00170B0F"/>
    <w:p w14:paraId="1FF9149F" w14:textId="6700FC37" w:rsidR="00170B0F" w:rsidRDefault="00170B0F">
      <w:r w:rsidRPr="00170B0F">
        <w:t>Поставьте в соответствие указанным вопросам верные ответы:</w:t>
      </w:r>
    </w:p>
    <w:p w14:paraId="177E83A7" w14:textId="432BF91D" w:rsidR="00170B0F" w:rsidRDefault="00170B0F">
      <w:r w:rsidRPr="00170B0F">
        <w:t>К какой стратегии относится классификация как задача анализа данных?</w:t>
      </w:r>
      <w:r>
        <w:t xml:space="preserve"> …</w:t>
      </w:r>
      <w:r w:rsidRPr="00170B0F">
        <w:t>к стратегии обучения без учителем</w:t>
      </w:r>
    </w:p>
    <w:p w14:paraId="0900A728" w14:textId="1E7A0CCF" w:rsidR="00170B0F" w:rsidRDefault="00170B0F">
      <w:r w:rsidRPr="00170B0F">
        <w:t>К какой группе относится метод опорных векторов?</w:t>
      </w:r>
      <w:r>
        <w:t xml:space="preserve"> … </w:t>
      </w:r>
      <w:r w:rsidRPr="00170B0F">
        <w:t>к группе граничных методов</w:t>
      </w:r>
    </w:p>
    <w:p w14:paraId="56503DCA" w14:textId="43D68978" w:rsidR="00170B0F" w:rsidRDefault="00170B0F">
      <w:r w:rsidRPr="00170B0F">
        <w:t>К какой группе относится метод ближайшего соседа?</w:t>
      </w:r>
      <w:r>
        <w:t xml:space="preserve">... </w:t>
      </w:r>
      <w:r w:rsidRPr="00170B0F">
        <w:t>к группе методов, реализующих подход, основанный на прецедентах</w:t>
      </w:r>
    </w:p>
    <w:p w14:paraId="1864A407" w14:textId="67F55571" w:rsidR="00170B0F" w:rsidRDefault="00170B0F"/>
    <w:p w14:paraId="49DBB308" w14:textId="4AE29C1E" w:rsidR="00170B0F" w:rsidRDefault="00170B0F">
      <w:r w:rsidRPr="00170B0F">
        <w:t>Алгоритм K-means относится к следующей группе методов:</w:t>
      </w:r>
    </w:p>
    <w:p w14:paraId="5F65EB73" w14:textId="6FB1C8D9" w:rsidR="00170B0F" w:rsidRDefault="00170B0F">
      <w:r w:rsidRPr="00170B0F">
        <w:t>неиерархические методы</w:t>
      </w:r>
    </w:p>
    <w:p w14:paraId="1273319C" w14:textId="6842DC0D" w:rsidR="00170B0F" w:rsidRDefault="00170B0F"/>
    <w:p w14:paraId="03A85C0B" w14:textId="3DCB8A6A" w:rsidR="00170B0F" w:rsidRPr="00170B0F" w:rsidRDefault="00170B0F" w:rsidP="00170B0F">
      <w:r w:rsidRPr="00170B0F">
        <w:t>К алгоритмам поиска ассоциативных правил относятся следующие методы</w:t>
      </w:r>
      <w:r w:rsidRPr="00170B0F">
        <w:rPr>
          <w:i/>
          <w:iCs/>
        </w:rPr>
        <w:t>(выберете все верные варианты ответа)</w:t>
      </w:r>
      <w:r w:rsidRPr="00170B0F">
        <w:t>:</w:t>
      </w:r>
    </w:p>
    <w:p w14:paraId="6800C945" w14:textId="0F8C2732" w:rsidR="00170B0F" w:rsidRDefault="00170B0F">
      <w:r w:rsidRPr="00170B0F">
        <w:t>Алгоритм AIS</w:t>
      </w:r>
    </w:p>
    <w:p w14:paraId="3740F563" w14:textId="77777777" w:rsidR="00170B0F" w:rsidRDefault="00170B0F">
      <w:r w:rsidRPr="00170B0F">
        <w:t>Алгоритм SETM</w:t>
      </w:r>
    </w:p>
    <w:p w14:paraId="0EC8529A" w14:textId="5212ADA8" w:rsidR="00170B0F" w:rsidRDefault="00170B0F">
      <w:r w:rsidRPr="00170B0F">
        <w:t>Алгоритма Apriori</w:t>
      </w:r>
    </w:p>
    <w:p w14:paraId="319CE5F1" w14:textId="6B2E1535" w:rsidR="00170B0F" w:rsidRDefault="00170B0F"/>
    <w:p w14:paraId="61F0771B" w14:textId="027DA707" w:rsidR="00170B0F" w:rsidRDefault="00170B0F">
      <w:r w:rsidRPr="00170B0F">
        <w:t>Значения уровней временных рядов экономических показателей могут содержать следующие компоненты (составные части или структурно-образующие элементы):</w:t>
      </w:r>
    </w:p>
    <w:p w14:paraId="297D679C" w14:textId="36ED5CE6" w:rsidR="00170B0F" w:rsidRDefault="00170B0F">
      <w:r w:rsidRPr="00170B0F">
        <w:t>Т</w:t>
      </w:r>
      <w:r w:rsidRPr="00170B0F">
        <w:t>ренд</w:t>
      </w:r>
    </w:p>
    <w:p w14:paraId="2BE39A00" w14:textId="467FD871" w:rsidR="00170B0F" w:rsidRDefault="00170B0F">
      <w:r w:rsidRPr="00170B0F">
        <w:t>сезонную компоненту</w:t>
      </w:r>
    </w:p>
    <w:p w14:paraId="319F4ED4" w14:textId="280DAF18" w:rsidR="00170B0F" w:rsidRDefault="00170B0F">
      <w:r w:rsidRPr="00170B0F">
        <w:t>циклическую компоненту</w:t>
      </w:r>
    </w:p>
    <w:p w14:paraId="3002FA2C" w14:textId="23609D18" w:rsidR="00170B0F" w:rsidRDefault="00170B0F">
      <w:r w:rsidRPr="00170B0F">
        <w:lastRenderedPageBreak/>
        <w:t>случайную составляющую</w:t>
      </w:r>
    </w:p>
    <w:p w14:paraId="4C77695A" w14:textId="1C116E0D" w:rsidR="00170B0F" w:rsidRDefault="00170B0F"/>
    <w:p w14:paraId="63B79FB8" w14:textId="5E3D4E72" w:rsidR="00170B0F" w:rsidRDefault="00170B0F">
      <w:r w:rsidRPr="00170B0F">
        <w:t>Среди предложенных вариантов выберете тот, который </w:t>
      </w:r>
      <w:r w:rsidRPr="00170B0F">
        <w:rPr>
          <w:b/>
          <w:bCs/>
        </w:rPr>
        <w:t>не</w:t>
      </w:r>
      <w:r w:rsidRPr="00170B0F">
        <w:t> относится к критериям качества кластеризации.</w:t>
      </w:r>
    </w:p>
    <w:p w14:paraId="70F74879" w14:textId="48699B6E" w:rsidR="00170B0F" w:rsidRDefault="00170B0F">
      <w:r w:rsidRPr="00170B0F">
        <w:t>коэффициент сопряженности</w:t>
      </w:r>
    </w:p>
    <w:p w14:paraId="167CAC72" w14:textId="47F050F4" w:rsidR="00170B0F" w:rsidRDefault="00170B0F"/>
    <w:p w14:paraId="695E7BAD" w14:textId="3230E7F0" w:rsidR="00170B0F" w:rsidRDefault="00170B0F">
      <w:r w:rsidRPr="00170B0F">
        <w:t>К иерархическим методам кластеризации относятся следующие методы:</w:t>
      </w:r>
    </w:p>
    <w:p w14:paraId="193EAC38" w14:textId="0CB0EB03" w:rsidR="00170B0F" w:rsidRDefault="00170B0F">
      <w:r w:rsidRPr="00170B0F">
        <w:t>Агломеративные</w:t>
      </w:r>
    </w:p>
    <w:p w14:paraId="7A3496B9" w14:textId="2BDCAC33" w:rsidR="00170B0F" w:rsidRDefault="00170B0F">
      <w:r w:rsidRPr="00170B0F">
        <w:t>Дивизимные</w:t>
      </w:r>
    </w:p>
    <w:p w14:paraId="4BC6E5D6" w14:textId="286C1D42" w:rsidR="00170B0F" w:rsidRDefault="00170B0F"/>
    <w:p w14:paraId="56AB30A3" w14:textId="0CD445F7" w:rsidR="00170B0F" w:rsidRDefault="00170B0F">
      <w:r w:rsidRPr="00170B0F">
        <w:t>Описанная в формуле метрика носит следующее название:</w:t>
      </w:r>
      <w:r w:rsidRPr="00170B0F">
        <w:t xml:space="preserve"> </w:t>
      </w:r>
      <w:r>
        <w:rPr>
          <w:noProof/>
        </w:rPr>
        <w:drawing>
          <wp:inline distT="0" distB="0" distL="0" distR="0" wp14:anchorId="61ADA2C2" wp14:editId="5DB9964B">
            <wp:extent cx="34099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A44" w14:textId="6FB75D66" w:rsidR="00170B0F" w:rsidRDefault="00170B0F">
      <w:r w:rsidRPr="00170B0F">
        <w:t>обобщенная метрика Минковского</w:t>
      </w:r>
    </w:p>
    <w:p w14:paraId="688714E1" w14:textId="2138DB46" w:rsidR="00170B0F" w:rsidRDefault="00170B0F"/>
    <w:p w14:paraId="1D40D69C" w14:textId="262CDE9E" w:rsidR="00170B0F" w:rsidRDefault="00170B0F">
      <w:r w:rsidRPr="00170B0F">
        <w:t>Классификация может быть:</w:t>
      </w:r>
    </w:p>
    <w:p w14:paraId="22652D2A" w14:textId="2CF8C88E" w:rsidR="00170B0F" w:rsidRDefault="00170B0F">
      <w:r w:rsidRPr="00170B0F">
        <w:t>все варианты верны;</w:t>
      </w:r>
    </w:p>
    <w:p w14:paraId="5F32AD7A" w14:textId="3635FC82" w:rsidR="00170B0F" w:rsidRDefault="00170B0F"/>
    <w:p w14:paraId="5024E33D" w14:textId="0A533228" w:rsidR="00170B0F" w:rsidRDefault="00170B0F">
      <w:r w:rsidRPr="00170B0F">
        <w:t>Что измеряет коэффициент корреляции Пирсона?</w:t>
      </w:r>
    </w:p>
    <w:p w14:paraId="34B7EE11" w14:textId="62023393" w:rsidR="00170B0F" w:rsidRDefault="00170B0F">
      <w:r w:rsidRPr="00170B0F">
        <w:t>степень линейных связей между переменными</w:t>
      </w:r>
    </w:p>
    <w:p w14:paraId="09817CC6" w14:textId="479C80C3" w:rsidR="00170B0F" w:rsidRDefault="00170B0F"/>
    <w:p w14:paraId="5A048198" w14:textId="362311B4" w:rsidR="00170B0F" w:rsidRDefault="00170B0F">
      <w:r w:rsidRPr="00170B0F">
        <w:t>Если изменение одной величины влечет изменения распределения другой величины, зависимость случайных величин называется:</w:t>
      </w:r>
    </w:p>
    <w:p w14:paraId="7A6AEDA5" w14:textId="6BC5D0A2" w:rsidR="00170B0F" w:rsidRDefault="00E55177">
      <w:r w:rsidRPr="00E55177">
        <w:t>С</w:t>
      </w:r>
      <w:r w:rsidRPr="00E55177">
        <w:t>татистической</w:t>
      </w:r>
    </w:p>
    <w:p w14:paraId="194FB3D7" w14:textId="1EE1B484" w:rsidR="00E55177" w:rsidRDefault="00E55177"/>
    <w:p w14:paraId="53D6E187" w14:textId="3AF13B7C" w:rsidR="00E55177" w:rsidRDefault="00E55177">
      <w:r w:rsidRPr="00E55177">
        <w:t>Data Mining это:</w:t>
      </w:r>
    </w:p>
    <w:p w14:paraId="5383C4EF" w14:textId="5CFAA1AB" w:rsidR="00E55177" w:rsidRDefault="00E55177">
      <w:r w:rsidRPr="00E55177">
        <w:t>исследование и обнаружение “машиной” в сырых данных скрытых знаний, которые ранее не были известны, нетривиальны, практически полезны, доступны для интерпретации человеком</w:t>
      </w:r>
    </w:p>
    <w:p w14:paraId="1618F7B6" w14:textId="56E3CBBF" w:rsidR="00E55177" w:rsidRDefault="00E55177"/>
    <w:p w14:paraId="7C0C34ED" w14:textId="139E0C7A" w:rsidR="00E55177" w:rsidRDefault="00E55177">
      <w:r w:rsidRPr="00E55177">
        <w:t>Задачей регрессионного анализа является:</w:t>
      </w:r>
    </w:p>
    <w:p w14:paraId="3151582C" w14:textId="26647AEF" w:rsidR="00E55177" w:rsidRDefault="00E55177">
      <w:r w:rsidRPr="00E55177">
        <w:t>все варианты верны</w:t>
      </w:r>
    </w:p>
    <w:p w14:paraId="77CCFB64" w14:textId="0DBC3C51" w:rsidR="00E55177" w:rsidRDefault="00E55177"/>
    <w:p w14:paraId="0962992A" w14:textId="77777777" w:rsidR="00E55177" w:rsidRDefault="00E55177"/>
    <w:p w14:paraId="41EBE082" w14:textId="49E628AE" w:rsidR="00E55177" w:rsidRDefault="00E55177">
      <w:r w:rsidRPr="00E55177">
        <w:lastRenderedPageBreak/>
        <w:t>Этапом регрессионного анализа является:</w:t>
      </w:r>
    </w:p>
    <w:p w14:paraId="1DB36997" w14:textId="269A9A67" w:rsidR="00E55177" w:rsidRDefault="00E55177">
      <w:r w:rsidRPr="00E55177">
        <w:t>все варианты верны.</w:t>
      </w:r>
    </w:p>
    <w:p w14:paraId="14223976" w14:textId="000327C2" w:rsidR="00E55177" w:rsidRDefault="00E55177"/>
    <w:p w14:paraId="1418E052" w14:textId="0707EF69" w:rsidR="00E55177" w:rsidRDefault="00E55177">
      <w:r w:rsidRPr="00E55177">
        <w:t>Вычисление коэффициентов регрессии осуществляется:</w:t>
      </w:r>
    </w:p>
    <w:p w14:paraId="56784EE8" w14:textId="6E15DCDC" w:rsidR="00E55177" w:rsidRDefault="00E55177">
      <w:r w:rsidRPr="00E55177">
        <w:t>методом наименьших квадратов</w:t>
      </w:r>
    </w:p>
    <w:p w14:paraId="57C6DFED" w14:textId="0389789E" w:rsidR="00E55177" w:rsidRDefault="00E55177"/>
    <w:p w14:paraId="32EEDC45" w14:textId="77777777" w:rsidR="00E55177" w:rsidRDefault="00E55177">
      <w:r w:rsidRPr="00E55177">
        <w:t>Данная формула является:</w:t>
      </w:r>
    </w:p>
    <w:p w14:paraId="4BE4FFFE" w14:textId="10851E42" w:rsidR="00E55177" w:rsidRDefault="00E55177">
      <w:r w:rsidRPr="00E55177">
        <w:t xml:space="preserve"> </w:t>
      </w:r>
      <w:r>
        <w:rPr>
          <w:noProof/>
        </w:rPr>
        <w:drawing>
          <wp:inline distT="0" distB="0" distL="0" distR="0" wp14:anchorId="0EF062F5" wp14:editId="77F01A2E">
            <wp:extent cx="4162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7FA0" w14:textId="4F81CD5D" w:rsidR="00E55177" w:rsidRDefault="00E55177">
      <w:r w:rsidRPr="00E55177">
        <w:t>формулой нахождения коэффициента сопряженности Бравайса;</w:t>
      </w:r>
    </w:p>
    <w:p w14:paraId="41B04938" w14:textId="22F5BA6B" w:rsidR="00E55177" w:rsidRDefault="00E55177"/>
    <w:p w14:paraId="47FD62E1" w14:textId="2CFA29B0" w:rsidR="00E55177" w:rsidRDefault="00E55177">
      <w:r w:rsidRPr="00E55177">
        <w:t>Данная формула является:</w:t>
      </w:r>
    </w:p>
    <w:p w14:paraId="141E08AE" w14:textId="0BFFEDCD" w:rsidR="00E55177" w:rsidRDefault="00E55177">
      <w:r>
        <w:rPr>
          <w:noProof/>
        </w:rPr>
        <w:drawing>
          <wp:inline distT="0" distB="0" distL="0" distR="0" wp14:anchorId="7F057787" wp14:editId="0398FF4C">
            <wp:extent cx="304800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859F" w14:textId="048FF66F" w:rsidR="00E55177" w:rsidRDefault="00E55177">
      <w:r w:rsidRPr="00E55177">
        <w:t>формулой нахождения коэффициента корреляции Пирсона</w:t>
      </w:r>
    </w:p>
    <w:p w14:paraId="21EDAEEF" w14:textId="365CB98D" w:rsidR="00E55177" w:rsidRDefault="00E55177"/>
    <w:p w14:paraId="1E472EF1" w14:textId="14991CE1" w:rsidR="00E55177" w:rsidRDefault="00E55177">
      <w:r w:rsidRPr="00E55177">
        <w:t>Классификация методов Data Mining по задачам:</w:t>
      </w:r>
    </w:p>
    <w:p w14:paraId="50F5A826" w14:textId="481844DB" w:rsidR="00E55177" w:rsidRDefault="00E55177">
      <w:r w:rsidRPr="00E55177">
        <w:t>оба варианта верны</w:t>
      </w:r>
    </w:p>
    <w:p w14:paraId="66165AFA" w14:textId="02AD055C" w:rsidR="00E55177" w:rsidRDefault="00E55177"/>
    <w:p w14:paraId="42B35A69" w14:textId="30A051FB" w:rsidR="00E55177" w:rsidRDefault="00E55177">
      <w:r w:rsidRPr="00E55177">
        <w:t>Показатель ранговой корреляции Спирмена:</w:t>
      </w:r>
    </w:p>
    <w:p w14:paraId="1175E6F3" w14:textId="2A06D548" w:rsidR="00E55177" w:rsidRDefault="00E55177">
      <w:r w:rsidRPr="00E55177">
        <w:t>показывает степень нелинейных зависимостей между переменными;</w:t>
      </w:r>
    </w:p>
    <w:p w14:paraId="6330FF99" w14:textId="69CA859E" w:rsidR="00E55177" w:rsidRDefault="00E55177"/>
    <w:p w14:paraId="1974F3F7" w14:textId="4CF98E39" w:rsidR="00E55177" w:rsidRDefault="00E55177">
      <w:r w:rsidRPr="00E55177">
        <w:t>Основной целью дискриминации является:</w:t>
      </w:r>
    </w:p>
    <w:p w14:paraId="1CD1F41B" w14:textId="16E969B5" w:rsidR="00E55177" w:rsidRDefault="00E55177">
      <w:r w:rsidRPr="00E55177">
        <w:t>нахождение линейной комбинации переменных, которая оптимально разделила бы рассматриваемые группы</w:t>
      </w:r>
    </w:p>
    <w:p w14:paraId="13890BF0" w14:textId="0B9BBF19" w:rsidR="00E55177" w:rsidRDefault="00E55177"/>
    <w:p w14:paraId="70FECB71" w14:textId="5E067284" w:rsidR="00E55177" w:rsidRDefault="00E55177">
      <w:r w:rsidRPr="00E55177">
        <w:t>Для того, чтобы выразить большое число откликов через малое число факторов, наиболее часто используется следующий метод:</w:t>
      </w:r>
    </w:p>
    <w:p w14:paraId="3864298A" w14:textId="5CBAB93C" w:rsidR="00E55177" w:rsidRDefault="00E55177">
      <w:r w:rsidRPr="00E55177">
        <w:t>метод главных компонент</w:t>
      </w:r>
    </w:p>
    <w:p w14:paraId="026124B1" w14:textId="1079E70D" w:rsidR="00E55177" w:rsidRDefault="00E55177">
      <w:r w:rsidRPr="00E55177">
        <w:lastRenderedPageBreak/>
        <w:t>Какой из приведенных ниже методов </w:t>
      </w:r>
      <w:r w:rsidRPr="00E55177">
        <w:rPr>
          <w:b/>
          <w:bCs/>
        </w:rPr>
        <w:t>не</w:t>
      </w:r>
      <w:r w:rsidRPr="00E55177">
        <w:t> относится к факторному анализу:</w:t>
      </w:r>
    </w:p>
    <w:p w14:paraId="2FA19625" w14:textId="324597E8" w:rsidR="00E55177" w:rsidRDefault="00E55177">
      <w:r w:rsidRPr="00E55177">
        <w:t>методы поиска ассоциативных правил</w:t>
      </w:r>
    </w:p>
    <w:p w14:paraId="32E1627E" w14:textId="0B8C52FE" w:rsidR="00E55177" w:rsidRDefault="00E55177"/>
    <w:p w14:paraId="21589E3C" w14:textId="52EB7C44" w:rsidR="00E55177" w:rsidRDefault="00E55177">
      <w:r w:rsidRPr="00E55177">
        <w:t>В отличие от кластерного анализа, методы факторного анализа применяются, когда:</w:t>
      </w:r>
    </w:p>
    <w:p w14:paraId="2F0B1D70" w14:textId="48B57D43" w:rsidR="00E55177" w:rsidRDefault="00E55177">
      <w:r w:rsidRPr="00E55177">
        <w:t>неизвестные факторы ищут в форме количественных переменных</w:t>
      </w:r>
    </w:p>
    <w:p w14:paraId="75934815" w14:textId="2E41382E" w:rsidR="00E55177" w:rsidRDefault="00E55177"/>
    <w:p w14:paraId="1714FB94" w14:textId="6F6094CA" w:rsidR="00E55177" w:rsidRDefault="00E55177">
      <w:r w:rsidRPr="00E55177">
        <w:t>Целью поиска ассоциативных правил является …</w:t>
      </w:r>
    </w:p>
    <w:p w14:paraId="67390E14" w14:textId="6B19E3C0" w:rsidR="00E55177" w:rsidRDefault="00E55177">
      <w:r w:rsidRPr="00E55177">
        <w:t>нахождение частых зависимостей между объектами или событиями;</w:t>
      </w:r>
    </w:p>
    <w:p w14:paraId="5B431F5B" w14:textId="3916C166" w:rsidR="00E55177" w:rsidRDefault="00E55177"/>
    <w:p w14:paraId="390629A4" w14:textId="41214130" w:rsidR="00E55177" w:rsidRDefault="00E55177">
      <w:r w:rsidRPr="00E55177">
        <w:t>Задача классификации сводится к …</w:t>
      </w:r>
    </w:p>
    <w:p w14:paraId="33CE9DB6" w14:textId="79AB39B0" w:rsidR="00E55177" w:rsidRDefault="00E55177">
      <w:r w:rsidRPr="00E55177">
        <w:t>определению класса объекта по его характеристикам;</w:t>
      </w:r>
    </w:p>
    <w:p w14:paraId="38D11D9C" w14:textId="4969A923" w:rsidR="00E55177" w:rsidRDefault="00E55177"/>
    <w:p w14:paraId="6FBE9A2D" w14:textId="77777777" w:rsidR="00E55177" w:rsidRPr="00E55177" w:rsidRDefault="00E55177" w:rsidP="00E55177">
      <w:r w:rsidRPr="00E55177">
        <w:t>Данная формула </w:t>
      </w:r>
    </w:p>
    <w:p w14:paraId="7E2DA7C8" w14:textId="09F14101" w:rsidR="00E55177" w:rsidRPr="00E55177" w:rsidRDefault="00E55177" w:rsidP="00E55177">
      <w:r w:rsidRPr="00E55177">
        <w:drawing>
          <wp:inline distT="0" distB="0" distL="0" distR="0" wp14:anchorId="294FA6CC" wp14:editId="01F75E82">
            <wp:extent cx="19240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922D" w14:textId="77777777" w:rsidR="00E55177" w:rsidRPr="00E55177" w:rsidRDefault="00E55177" w:rsidP="00E55177">
      <w:r w:rsidRPr="00E55177">
        <w:t>является:</w:t>
      </w:r>
    </w:p>
    <w:p w14:paraId="5B080E28" w14:textId="77777777" w:rsidR="00E55177" w:rsidRDefault="00E55177">
      <w:r w:rsidRPr="00E55177">
        <w:t>формулой Байеса</w:t>
      </w:r>
    </w:p>
    <w:p w14:paraId="1EF3B2EA" w14:textId="77777777" w:rsidR="00E55177" w:rsidRDefault="00E55177"/>
    <w:p w14:paraId="758A77C8" w14:textId="062370CF" w:rsidR="00E55177" w:rsidRDefault="00E55177">
      <w:r w:rsidRPr="00E55177">
        <w:t>Цели кластеризации:</w:t>
      </w:r>
    </w:p>
    <w:p w14:paraId="18AB78B6" w14:textId="09E391D6" w:rsidR="00E55177" w:rsidRDefault="00E55177">
      <w:r w:rsidRPr="00E55177">
        <w:t>все варианты ответов верны</w:t>
      </w:r>
    </w:p>
    <w:p w14:paraId="7A5E670D" w14:textId="12A46A48" w:rsidR="00E55177" w:rsidRDefault="00E55177"/>
    <w:p w14:paraId="488E0D92" w14:textId="224D3800" w:rsidR="00E55177" w:rsidRDefault="00E55177">
      <w:r w:rsidRPr="00E55177">
        <w:t>Автоматическое разбиение элементов некоторого множества (объекты, данные, вектора характеристик) на группы по принципу схожести:</w:t>
      </w:r>
    </w:p>
    <w:p w14:paraId="076A23C2" w14:textId="543D2505" w:rsidR="00E55177" w:rsidRDefault="00E55177">
      <w:r w:rsidRPr="00E55177">
        <w:t>К</w:t>
      </w:r>
      <w:r w:rsidRPr="00E55177">
        <w:t>ластеризация</w:t>
      </w:r>
    </w:p>
    <w:p w14:paraId="34813073" w14:textId="48C219A4" w:rsidR="00E55177" w:rsidRDefault="00E55177"/>
    <w:p w14:paraId="595E86D6" w14:textId="1EDC3F6F" w:rsidR="00E55177" w:rsidRDefault="00E55177">
      <w:r w:rsidRPr="00E55177">
        <w:t>t-критерий Стьюдента:</w:t>
      </w:r>
    </w:p>
    <w:p w14:paraId="027A4D7C" w14:textId="01359F21" w:rsidR="00E55177" w:rsidRDefault="00E55177">
      <w:r w:rsidRPr="00E55177">
        <w:t>применяется для проверки гипотезы о независимости наблюдений;</w:t>
      </w:r>
    </w:p>
    <w:p w14:paraId="0126536A" w14:textId="365AB33F" w:rsidR="00E55177" w:rsidRDefault="00E55177"/>
    <w:p w14:paraId="509B3D88" w14:textId="51B276EB" w:rsidR="00E55177" w:rsidRDefault="00E55177">
      <w:r w:rsidRPr="00E55177">
        <w:t>При проведении дисперсионного анализа значимость каждой из оценок дисперсии проверяется по величине её отношения к оценке случайной дисперсии и сравнивается с соответствующим критическим значением, при уровне значимости α по критерию...</w:t>
      </w:r>
    </w:p>
    <w:p w14:paraId="4688F401" w14:textId="0C0F2A3A" w:rsidR="00E55177" w:rsidRDefault="00E55177">
      <w:r w:rsidRPr="00E55177">
        <w:t>Фишера </w:t>
      </w:r>
    </w:p>
    <w:p w14:paraId="3CD3B3F5" w14:textId="20ABA362" w:rsidR="00E55177" w:rsidRDefault="00E55177"/>
    <w:p w14:paraId="73A7B739" w14:textId="3B596828" w:rsidR="00E55177" w:rsidRDefault="00E55177">
      <w:r w:rsidRPr="00E55177">
        <w:lastRenderedPageBreak/>
        <w:t>Коэффициент корреляции Пирсона находится на интервале:</w:t>
      </w:r>
    </w:p>
    <w:p w14:paraId="6FFD9D4C" w14:textId="1F95C216" w:rsidR="00E55177" w:rsidRDefault="00E55177">
      <w:r w:rsidRPr="00E55177">
        <w:t>[-1; 1];</w:t>
      </w:r>
    </w:p>
    <w:p w14:paraId="4F438BC0" w14:textId="6D5522B5" w:rsidR="00E55177" w:rsidRDefault="00E55177"/>
    <w:p w14:paraId="76217169" w14:textId="10CBCF20" w:rsidR="00E55177" w:rsidRDefault="00E55177">
      <w:r w:rsidRPr="00E55177">
        <w:t>Если изменение одной величины влечет изменение среднего значения другой величины, такая статистическая зависимость называется:</w:t>
      </w:r>
    </w:p>
    <w:p w14:paraId="75D5C248" w14:textId="7FDFD712" w:rsidR="00E55177" w:rsidRDefault="00E55177">
      <w:r w:rsidRPr="00E55177">
        <w:t>корреляционной;</w:t>
      </w:r>
    </w:p>
    <w:p w14:paraId="494AB95C" w14:textId="52B5E6F2" w:rsidR="00E55177" w:rsidRDefault="00E55177"/>
    <w:p w14:paraId="2769BAAA" w14:textId="27DC9606" w:rsidR="00E55177" w:rsidRDefault="00E55177">
      <w:r w:rsidRPr="00E55177">
        <w:t>Сущность дисперсионного анализа:</w:t>
      </w:r>
    </w:p>
    <w:p w14:paraId="54743F5E" w14:textId="1EBEBAED" w:rsidR="00E55177" w:rsidRDefault="00E55177">
      <w:r w:rsidRPr="00E55177">
        <w:t>Дисперсионный анализ состоит в выделении и оценке отдельных факторов, вызывающих изменчивость</w:t>
      </w:r>
    </w:p>
    <w:p w14:paraId="1615C707" w14:textId="5C812278" w:rsidR="00E55177" w:rsidRDefault="00E55177"/>
    <w:p w14:paraId="61144802" w14:textId="65B2337E" w:rsidR="00E55177" w:rsidRDefault="00E55177">
      <w:r w:rsidRPr="00E55177">
        <w:t>Этот коэффициент называют еще коэффициентом конкордации</w:t>
      </w:r>
    </w:p>
    <w:p w14:paraId="006E66E2" w14:textId="546A354A" w:rsidR="00E55177" w:rsidRDefault="00E55177">
      <w:r w:rsidRPr="00E55177">
        <w:t>коэффициент ранговой корреляции Кендалла;</w:t>
      </w:r>
    </w:p>
    <w:p w14:paraId="098B443C" w14:textId="3EC557F0" w:rsidR="00E55177" w:rsidRDefault="00E55177"/>
    <w:p w14:paraId="33CB571F" w14:textId="3F8E39C5" w:rsidR="00E55177" w:rsidRDefault="00E55177">
      <w:r w:rsidRPr="00E55177">
        <w:t>Отметьте среди указанных вариантов тот, которой </w:t>
      </w:r>
      <w:r w:rsidRPr="00E55177">
        <w:rPr>
          <w:b/>
          <w:bCs/>
        </w:rPr>
        <w:t>не</w:t>
      </w:r>
      <w:r w:rsidRPr="00E55177">
        <w:t> относится к основным свойствам и характеристикам методов Data Mining</w:t>
      </w:r>
    </w:p>
    <w:p w14:paraId="4B0B5F29" w14:textId="56A81906" w:rsidR="00E55177" w:rsidRDefault="00E55177">
      <w:r w:rsidRPr="00E55177">
        <w:t>С</w:t>
      </w:r>
      <w:r w:rsidRPr="00E55177">
        <w:t>елективность</w:t>
      </w:r>
    </w:p>
    <w:p w14:paraId="20604092" w14:textId="09D4EB93" w:rsidR="00E55177" w:rsidRDefault="00E55177"/>
    <w:p w14:paraId="485E2B90" w14:textId="4A2F51A5" w:rsidR="00E55177" w:rsidRDefault="00E55177">
      <w:r w:rsidRPr="00E55177">
        <w:t>Технология Data Mining предназначена для поиска в больших объемах данных закономерностей, обладающих следующими свойствами:</w:t>
      </w:r>
    </w:p>
    <w:p w14:paraId="145BF40C" w14:textId="2F8376D6" w:rsidR="00E55177" w:rsidRDefault="001F0ECB">
      <w:r w:rsidRPr="001F0ECB">
        <w:t>Неочевидных</w:t>
      </w:r>
    </w:p>
    <w:p w14:paraId="6172ABD5" w14:textId="73CBDCAC" w:rsidR="001F0ECB" w:rsidRDefault="001F0ECB">
      <w:r w:rsidRPr="001F0ECB">
        <w:t>Объективных</w:t>
      </w:r>
    </w:p>
    <w:p w14:paraId="6EDDB42F" w14:textId="0866AA8F" w:rsidR="001F0ECB" w:rsidRDefault="001F0ECB">
      <w:r w:rsidRPr="001F0ECB">
        <w:t>Практически полезных</w:t>
      </w:r>
    </w:p>
    <w:p w14:paraId="65A9E166" w14:textId="413901C3" w:rsidR="001F0ECB" w:rsidRDefault="001F0ECB"/>
    <w:p w14:paraId="5619E52C" w14:textId="77777777" w:rsidR="001F0ECB" w:rsidRPr="001F0ECB" w:rsidRDefault="001F0ECB" w:rsidP="001F0ECB">
      <w:r w:rsidRPr="001F0ECB">
        <w:t>Данная формула является:</w:t>
      </w:r>
    </w:p>
    <w:p w14:paraId="3A79BD0D" w14:textId="7C0D695B" w:rsidR="001F0ECB" w:rsidRPr="001F0ECB" w:rsidRDefault="001F0ECB" w:rsidP="001F0ECB">
      <w:r w:rsidRPr="001F0ECB">
        <w:drawing>
          <wp:inline distT="0" distB="0" distL="0" distR="0" wp14:anchorId="572C35D4" wp14:editId="69EE750D">
            <wp:extent cx="25336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B68" w14:textId="03E6104B" w:rsidR="001F0ECB" w:rsidRDefault="001F0ECB">
      <w:r w:rsidRPr="001F0ECB">
        <w:t>формулой нахождения коэффициента Дарбина-Ватсона;</w:t>
      </w:r>
    </w:p>
    <w:p w14:paraId="2C0BB0D7" w14:textId="578BE64B" w:rsidR="001F0ECB" w:rsidRDefault="001F0ECB"/>
    <w:p w14:paraId="2D0EC24F" w14:textId="5B46D2C5" w:rsidR="001F0ECB" w:rsidRDefault="001F0ECB">
      <w:r w:rsidRPr="001F0ECB">
        <w:t>Расставьте в нужном порядке этапы процедуры дискриминантного анализа</w:t>
      </w:r>
    </w:p>
    <w:p w14:paraId="4710A715" w14:textId="2C9D602B" w:rsidR="001F0ECB" w:rsidRDefault="001F0ECB">
      <w:r w:rsidRPr="001F0ECB">
        <w:t>разделение исходных данных на группы (классы)</w:t>
      </w:r>
    </w:p>
    <w:p w14:paraId="2C7F1BA7" w14:textId="61D1C140" w:rsidR="001F0ECB" w:rsidRDefault="001F0ECB">
      <w:r w:rsidRPr="001F0ECB">
        <w:t>создание тренировочной выборки из исходных данных с известной группировкой</w:t>
      </w:r>
    </w:p>
    <w:p w14:paraId="46EF93DC" w14:textId="60D917A1" w:rsidR="001F0ECB" w:rsidRDefault="001F0ECB">
      <w:r w:rsidRPr="001F0ECB">
        <w:t>создание выборки оставшихся данных для последующей проверки классификации</w:t>
      </w:r>
    </w:p>
    <w:p w14:paraId="036C57E1" w14:textId="17FA3EC5" w:rsidR="001F0ECB" w:rsidRDefault="001F0ECB">
      <w:r w:rsidRPr="001F0ECB">
        <w:lastRenderedPageBreak/>
        <w:t>проведение дискриминантного анализа по тренировочной выборке с использованием вспомогательных функций</w:t>
      </w:r>
    </w:p>
    <w:p w14:paraId="7646D059" w14:textId="7F3C73CE" w:rsidR="001F0ECB" w:rsidRDefault="001F0ECB">
      <w:r w:rsidRPr="001F0ECB">
        <w:t>составление дискриминантной функции d</w:t>
      </w:r>
    </w:p>
    <w:p w14:paraId="4D3395C7" w14:textId="0DCEF433" w:rsidR="001F0ECB" w:rsidRDefault="001F0ECB">
      <w:r w:rsidRPr="001F0ECB">
        <w:t>проведение классификации оставшихся данных и построение матрицы неточностей</w:t>
      </w:r>
    </w:p>
    <w:p w14:paraId="577AFC4D" w14:textId="242E0385" w:rsidR="001F0ECB" w:rsidRDefault="001F0ECB"/>
    <w:p w14:paraId="1449CE3A" w14:textId="32DA174A" w:rsidR="001F0ECB" w:rsidRDefault="001F0ECB">
      <w:r w:rsidRPr="001F0ECB">
        <w:t>Расположите в правильном порядке этапы алгоритма расчетов дисперсионного анализа данных:</w:t>
      </w:r>
    </w:p>
    <w:p w14:paraId="73BC402E" w14:textId="0E640110" w:rsidR="001F0ECB" w:rsidRDefault="001F0ECB">
      <w:r w:rsidRPr="001F0ECB">
        <w:t>Построение вспомогательной таблицы</w:t>
      </w:r>
    </w:p>
    <w:p w14:paraId="2D896B6D" w14:textId="394BAA9C" w:rsidR="001F0ECB" w:rsidRDefault="001F0ECB">
      <w:r w:rsidRPr="001F0ECB">
        <w:t>Вычисление средних</w:t>
      </w:r>
    </w:p>
    <w:p w14:paraId="26DCEA15" w14:textId="7FA83605" w:rsidR="001F0ECB" w:rsidRDefault="001F0ECB">
      <w:r w:rsidRPr="001F0ECB">
        <w:t>Вычисление сумм квадратов</w:t>
      </w:r>
    </w:p>
    <w:p w14:paraId="732D6309" w14:textId="55497BCC" w:rsidR="001F0ECB" w:rsidRDefault="001F0ECB">
      <w:r w:rsidRPr="001F0ECB">
        <w:t>Вычисление оценок дисперсий</w:t>
      </w:r>
    </w:p>
    <w:p w14:paraId="7F1F2D61" w14:textId="6474AC3A" w:rsidR="001F0ECB" w:rsidRDefault="001F0ECB">
      <w:r w:rsidRPr="001F0ECB">
        <w:t>Проверка гипотезы, проверка значимости уровней факторов.</w:t>
      </w:r>
    </w:p>
    <w:sectPr w:rsidR="001F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1"/>
    <w:rsid w:val="000561E1"/>
    <w:rsid w:val="00170B0F"/>
    <w:rsid w:val="001F0ECB"/>
    <w:rsid w:val="00C65722"/>
    <w:rsid w:val="00E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3B59"/>
  <w15:chartTrackingRefBased/>
  <w15:docId w15:val="{E8191FE8-21D6-4ADE-88C7-DCD3DEF3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Lizard</dc:creator>
  <cp:keywords/>
  <dc:description/>
  <cp:lastModifiedBy>Crazy Lizard</cp:lastModifiedBy>
  <cp:revision>2</cp:revision>
  <dcterms:created xsi:type="dcterms:W3CDTF">2024-06-06T17:14:00Z</dcterms:created>
  <dcterms:modified xsi:type="dcterms:W3CDTF">2024-06-06T17:59:00Z</dcterms:modified>
</cp:coreProperties>
</file>