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668A2" w14:textId="3C519739" w:rsidR="000B3B28" w:rsidRPr="00E74496" w:rsidRDefault="000B3B28" w:rsidP="000B3B28">
      <w:pPr>
        <w:ind w:firstLine="0"/>
        <w:jc w:val="center"/>
      </w:pPr>
      <w:r w:rsidRPr="00E7449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AFCC89" wp14:editId="68AC7D58">
                <wp:simplePos x="0" y="0"/>
                <wp:positionH relativeFrom="column">
                  <wp:posOffset>5813425</wp:posOffset>
                </wp:positionH>
                <wp:positionV relativeFrom="paragraph">
                  <wp:posOffset>-408940</wp:posOffset>
                </wp:positionV>
                <wp:extent cx="167005" cy="357505"/>
                <wp:effectExtent l="0" t="0" r="23495" b="23495"/>
                <wp:wrapNone/>
                <wp:docPr id="694856363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7005" cy="3575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C435E3" id="Прямоугольник 1" o:spid="_x0000_s1026" style="position:absolute;margin-left:457.75pt;margin-top:-32.2pt;width:13.15pt;height:2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" fillcolor="white [3212]" strokecolor="white [3212]" strokeweight="1pt">
                <v:path arrowok="t"/>
              </v:rect>
            </w:pict>
          </mc:Fallback>
        </mc:AlternateContent>
      </w:r>
      <w:r w:rsidRPr="00E74496">
        <w:t>Министерство образования и науки Российской Федерации</w:t>
      </w:r>
    </w:p>
    <w:p w14:paraId="0E28BF8F" w14:textId="77777777" w:rsidR="000B3B28" w:rsidRPr="00E74496" w:rsidRDefault="000B3B28" w:rsidP="000B3B28">
      <w:pPr>
        <w:ind w:firstLine="0"/>
        <w:jc w:val="center"/>
      </w:pPr>
      <w:r w:rsidRPr="00E74496">
        <w:t>Севастопольский государственный университет</w:t>
      </w:r>
    </w:p>
    <w:p w14:paraId="4C4986F9" w14:textId="77777777" w:rsidR="000B3B28" w:rsidRPr="00E74496" w:rsidRDefault="000B3B28" w:rsidP="000B3B28">
      <w:pPr>
        <w:ind w:firstLine="0"/>
        <w:jc w:val="center"/>
      </w:pPr>
      <w:r w:rsidRPr="00E74496">
        <w:t>Институт информационных технологий</w:t>
      </w:r>
    </w:p>
    <w:p w14:paraId="3BCBD6DF" w14:textId="77777777" w:rsidR="000B3B28" w:rsidRPr="00E74496" w:rsidRDefault="000B3B28" w:rsidP="000B3B28">
      <w:pPr>
        <w:pStyle w:val="a9"/>
        <w:jc w:val="center"/>
        <w:rPr>
          <w:rFonts w:cs="Times New Roman"/>
          <w:sz w:val="28"/>
          <w:szCs w:val="28"/>
        </w:rPr>
      </w:pPr>
    </w:p>
    <w:p w14:paraId="15FF0FBE" w14:textId="77777777" w:rsidR="000B3B28" w:rsidRPr="00E74496" w:rsidRDefault="000B3B28" w:rsidP="000B3B28">
      <w:pPr>
        <w:pStyle w:val="a9"/>
        <w:jc w:val="center"/>
        <w:rPr>
          <w:rFonts w:cs="Times New Roman"/>
          <w:sz w:val="28"/>
          <w:szCs w:val="28"/>
        </w:rPr>
      </w:pPr>
    </w:p>
    <w:p w14:paraId="750BA09F" w14:textId="77777777" w:rsidR="000B3B28" w:rsidRPr="00E74496" w:rsidRDefault="000B3B28" w:rsidP="000B3B28">
      <w:pPr>
        <w:pStyle w:val="a9"/>
        <w:jc w:val="center"/>
        <w:rPr>
          <w:rFonts w:cs="Times New Roman"/>
          <w:sz w:val="28"/>
          <w:szCs w:val="28"/>
        </w:rPr>
      </w:pPr>
    </w:p>
    <w:p w14:paraId="5A1DE13B" w14:textId="77777777" w:rsidR="000B3B28" w:rsidRPr="00E74496" w:rsidRDefault="000B3B28" w:rsidP="000B3B28">
      <w:pPr>
        <w:ind w:firstLine="0"/>
        <w:jc w:val="right"/>
      </w:pPr>
      <w:r w:rsidRPr="00E74496">
        <w:t>Кафедра ИС</w:t>
      </w:r>
    </w:p>
    <w:p w14:paraId="47567CCF" w14:textId="77777777" w:rsidR="000B3B28" w:rsidRPr="00E74496" w:rsidRDefault="000B3B28" w:rsidP="000B3B28">
      <w:pPr>
        <w:pStyle w:val="a9"/>
        <w:jc w:val="center"/>
        <w:rPr>
          <w:rFonts w:cs="Times New Roman"/>
          <w:sz w:val="28"/>
          <w:szCs w:val="28"/>
        </w:rPr>
      </w:pPr>
    </w:p>
    <w:p w14:paraId="5BFEEC03" w14:textId="77777777" w:rsidR="000B3B28" w:rsidRPr="00E74496" w:rsidRDefault="000B3B28" w:rsidP="000B3B28">
      <w:pPr>
        <w:pStyle w:val="a9"/>
        <w:rPr>
          <w:rFonts w:cs="Times New Roman"/>
          <w:sz w:val="28"/>
          <w:szCs w:val="28"/>
        </w:rPr>
      </w:pPr>
    </w:p>
    <w:p w14:paraId="5DB10E9F" w14:textId="77777777" w:rsidR="000B3B28" w:rsidRPr="00E74496" w:rsidRDefault="000B3B28" w:rsidP="000B3B28">
      <w:pPr>
        <w:ind w:firstLine="0"/>
        <w:jc w:val="center"/>
      </w:pPr>
    </w:p>
    <w:p w14:paraId="6C8ADA4D" w14:textId="720BB629" w:rsidR="000B3B28" w:rsidRPr="00E74496" w:rsidRDefault="000B3B28" w:rsidP="000B3B28">
      <w:pPr>
        <w:pStyle w:val="1"/>
        <w:rPr>
          <w:sz w:val="32"/>
          <w:szCs w:val="24"/>
        </w:rPr>
      </w:pPr>
      <w:r w:rsidRPr="00E74496">
        <w:t>ОТЧ</w:t>
      </w:r>
      <w:r w:rsidR="000B5C6C">
        <w:t>Ё</w:t>
      </w:r>
      <w:r w:rsidRPr="00E74496">
        <w:t>Т</w:t>
      </w:r>
    </w:p>
    <w:p w14:paraId="25E5B56F" w14:textId="5363F55E" w:rsidR="000B3B28" w:rsidRPr="00E74496" w:rsidRDefault="000B3B28" w:rsidP="000B3B28">
      <w:pPr>
        <w:ind w:firstLine="0"/>
        <w:jc w:val="center"/>
      </w:pPr>
      <w:r w:rsidRPr="00E74496">
        <w:t>по лабораторной работе №</w:t>
      </w:r>
      <w:r w:rsidR="009E186C">
        <w:t>4</w:t>
      </w:r>
    </w:p>
    <w:p w14:paraId="786E27BB" w14:textId="6F3BE867" w:rsidR="000B3B28" w:rsidRPr="00E74496" w:rsidRDefault="009E186C" w:rsidP="000B3B28">
      <w:pPr>
        <w:ind w:firstLine="0"/>
        <w:jc w:val="center"/>
      </w:pPr>
      <w:r w:rsidRPr="009E186C">
        <w:t>ИССЛЕДОВАНИЕ ХАРАКТЕРИСТИК ИМИТАЦИОННОЙ МОДЕЛИ</w:t>
      </w:r>
      <w:r>
        <w:t xml:space="preserve"> </w:t>
      </w:r>
      <w:r w:rsidRPr="009E186C">
        <w:t>МУЛЬТИПPОГPАММНОЙ ВЫЧИСЛИТЕЛЬНОЙ</w:t>
      </w:r>
      <w:r>
        <w:t xml:space="preserve"> СИСТЕМЫ</w:t>
      </w:r>
    </w:p>
    <w:p w14:paraId="34F72AEB" w14:textId="77777777" w:rsidR="000B3B28" w:rsidRPr="00E74496" w:rsidRDefault="000B3B28" w:rsidP="000B3B28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09364820" w14:textId="77777777" w:rsidR="000B3B28" w:rsidRPr="00E74496" w:rsidRDefault="000B3B28" w:rsidP="000B3B28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0279A36F" w14:textId="77777777" w:rsidR="000B3B28" w:rsidRPr="00E74496" w:rsidRDefault="000B3B28" w:rsidP="000B3B28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0F7F8875" w14:textId="77777777" w:rsidR="000B3B28" w:rsidRPr="00E74496" w:rsidRDefault="000B3B28" w:rsidP="000B3B28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AA2ADA6" w14:textId="77777777" w:rsidR="000B3B28" w:rsidRPr="00E74496" w:rsidRDefault="000B3B28" w:rsidP="000B3B28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EC8C2D" w14:textId="77777777" w:rsidR="000B3B28" w:rsidRPr="00E74496" w:rsidRDefault="000B3B28" w:rsidP="000B3B28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6CA7024" w14:textId="77777777" w:rsidR="000B3B28" w:rsidRPr="00E74496" w:rsidRDefault="000B3B28" w:rsidP="000B3B28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0F3CEE19" w14:textId="77777777" w:rsidR="000B3B28" w:rsidRPr="00E74496" w:rsidRDefault="000B3B28" w:rsidP="000B3B28">
      <w:pPr>
        <w:ind w:firstLine="0"/>
        <w:jc w:val="right"/>
      </w:pPr>
      <w:r w:rsidRPr="00E74496">
        <w:t>Выполнил:</w:t>
      </w:r>
    </w:p>
    <w:p w14:paraId="2F86E078" w14:textId="77777777" w:rsidR="000B3B28" w:rsidRPr="00E74496" w:rsidRDefault="000B3B28" w:rsidP="000B3B28">
      <w:pPr>
        <w:ind w:firstLine="0"/>
        <w:jc w:val="right"/>
      </w:pPr>
      <w:r w:rsidRPr="00E74496">
        <w:t>ст. гр. ИС/б-21-2-о</w:t>
      </w:r>
    </w:p>
    <w:p w14:paraId="645E1596" w14:textId="77777777" w:rsidR="000B3B28" w:rsidRPr="00E74496" w:rsidRDefault="000B3B28" w:rsidP="000B3B28">
      <w:pPr>
        <w:ind w:firstLine="0"/>
        <w:jc w:val="right"/>
      </w:pPr>
      <w:r w:rsidRPr="00E74496">
        <w:t>Мовенко К. М.</w:t>
      </w:r>
    </w:p>
    <w:p w14:paraId="086F0BF7" w14:textId="77777777" w:rsidR="000B3B28" w:rsidRPr="00E74496" w:rsidRDefault="000B3B28" w:rsidP="000B3B28">
      <w:pPr>
        <w:ind w:firstLine="0"/>
        <w:jc w:val="right"/>
      </w:pPr>
      <w:r w:rsidRPr="00E74496">
        <w:t>Проверил:</w:t>
      </w:r>
    </w:p>
    <w:p w14:paraId="272AA87F" w14:textId="77777777" w:rsidR="000B3B28" w:rsidRPr="00E74496" w:rsidRDefault="000B3B28" w:rsidP="000B3B28">
      <w:pPr>
        <w:ind w:firstLine="0"/>
        <w:jc w:val="right"/>
      </w:pPr>
      <w:r w:rsidRPr="00E74496">
        <w:t>Хохлов В.В.</w:t>
      </w:r>
    </w:p>
    <w:p w14:paraId="2A8ED898" w14:textId="77777777" w:rsidR="000B3B28" w:rsidRPr="00E74496" w:rsidRDefault="000B3B28" w:rsidP="000B3B28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45180B7F" w14:textId="77777777" w:rsidR="000B3B28" w:rsidRPr="00E74496" w:rsidRDefault="000B3B28" w:rsidP="000B3B28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467DDD87" w14:textId="77777777" w:rsidR="000B3B28" w:rsidRPr="00E74496" w:rsidRDefault="000B3B28" w:rsidP="000B3B28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5A86E70" w14:textId="77777777" w:rsidR="000B3B28" w:rsidRPr="00E74496" w:rsidRDefault="000B3B28" w:rsidP="000B3B28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09A1BC32" w14:textId="77777777" w:rsidR="000B3B28" w:rsidRPr="00E74496" w:rsidRDefault="000B3B28" w:rsidP="000B3B28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1CBD8728" w14:textId="77777777" w:rsidR="000B3B28" w:rsidRPr="00E74496" w:rsidRDefault="000B3B28" w:rsidP="000B3B28">
      <w:pPr>
        <w:ind w:firstLine="0"/>
        <w:jc w:val="center"/>
      </w:pPr>
    </w:p>
    <w:p w14:paraId="2DF6DDD4" w14:textId="77777777" w:rsidR="000B3B28" w:rsidRPr="00E74496" w:rsidRDefault="000B3B28" w:rsidP="000B3B28">
      <w:pPr>
        <w:ind w:firstLine="0"/>
        <w:jc w:val="center"/>
      </w:pPr>
    </w:p>
    <w:p w14:paraId="72A8CEC0" w14:textId="77777777" w:rsidR="000B3B28" w:rsidRPr="00E74496" w:rsidRDefault="000B3B28" w:rsidP="000B3B28">
      <w:pPr>
        <w:ind w:firstLine="0"/>
        <w:jc w:val="center"/>
      </w:pPr>
    </w:p>
    <w:p w14:paraId="5110998E" w14:textId="77777777" w:rsidR="000B3B28" w:rsidRPr="00E74496" w:rsidRDefault="000B3B28" w:rsidP="000B3B28">
      <w:pPr>
        <w:ind w:firstLine="0"/>
        <w:jc w:val="center"/>
      </w:pPr>
      <w:r w:rsidRPr="00E74496">
        <w:t>Севастополь</w:t>
      </w:r>
    </w:p>
    <w:p w14:paraId="04DFB588" w14:textId="77777777" w:rsidR="000B3B28" w:rsidRPr="00E74496" w:rsidRDefault="000B3B28" w:rsidP="000B3B28">
      <w:pPr>
        <w:ind w:firstLine="0"/>
        <w:jc w:val="center"/>
      </w:pPr>
      <w:r w:rsidRPr="00E74496">
        <w:t>2024</w:t>
      </w:r>
    </w:p>
    <w:p w14:paraId="1543C6D3" w14:textId="77777777" w:rsidR="000B3B28" w:rsidRPr="00E74496" w:rsidRDefault="000B3B28" w:rsidP="000B3B28">
      <w:pPr>
        <w:pStyle w:val="1"/>
        <w:numPr>
          <w:ilvl w:val="0"/>
          <w:numId w:val="1"/>
        </w:numPr>
        <w:tabs>
          <w:tab w:val="num" w:pos="360"/>
        </w:tabs>
        <w:ind w:left="0" w:firstLine="0"/>
      </w:pPr>
      <w:r w:rsidRPr="00E74496">
        <w:lastRenderedPageBreak/>
        <w:t>ЦЕЛЬ РАБОТЫ</w:t>
      </w:r>
    </w:p>
    <w:p w14:paraId="642F4AC4" w14:textId="77777777" w:rsidR="000B3B28" w:rsidRPr="00E74496" w:rsidRDefault="000B3B28" w:rsidP="000B3B28">
      <w:pPr>
        <w:ind w:firstLine="0"/>
      </w:pPr>
    </w:p>
    <w:p w14:paraId="0554314D" w14:textId="2A1FF589" w:rsidR="000B3B28" w:rsidRPr="00E74496" w:rsidRDefault="009E186C" w:rsidP="000B3B28">
      <w:r w:rsidRPr="009E186C">
        <w:t>Исследование технологии динамического моделирования на примере имитационной модели мультипрограммной вычислительной системы</w:t>
      </w:r>
      <w:r w:rsidR="000B3B28" w:rsidRPr="00E74496">
        <w:t>.</w:t>
      </w:r>
    </w:p>
    <w:p w14:paraId="09F40043" w14:textId="77777777" w:rsidR="000B3B28" w:rsidRPr="00E74496" w:rsidRDefault="000B3B28" w:rsidP="000B3B28"/>
    <w:p w14:paraId="70BAC109" w14:textId="77777777" w:rsidR="000B3B28" w:rsidRPr="00E74496" w:rsidRDefault="000B3B28" w:rsidP="000B3B28"/>
    <w:p w14:paraId="3B359146" w14:textId="47D9EE57" w:rsidR="000B3B28" w:rsidRPr="00E74496" w:rsidRDefault="000B3B28" w:rsidP="0012226B">
      <w:pPr>
        <w:pStyle w:val="1"/>
        <w:numPr>
          <w:ilvl w:val="0"/>
          <w:numId w:val="1"/>
        </w:numPr>
        <w:tabs>
          <w:tab w:val="num" w:pos="360"/>
        </w:tabs>
        <w:ind w:left="0" w:firstLine="0"/>
      </w:pPr>
      <w:r w:rsidRPr="00E74496">
        <w:t>ЗАДАНИЕ</w:t>
      </w:r>
    </w:p>
    <w:p w14:paraId="7E2D173F" w14:textId="77777777" w:rsidR="001C2B92" w:rsidRPr="00E74496" w:rsidRDefault="001C2B92" w:rsidP="001C2B92">
      <w:pPr>
        <w:ind w:left="633" w:firstLine="0"/>
      </w:pPr>
    </w:p>
    <w:p w14:paraId="2FE98E2C" w14:textId="48679264" w:rsidR="001134F0" w:rsidRDefault="001134F0" w:rsidP="001134F0">
      <w:pPr>
        <w:pStyle w:val="a4"/>
        <w:numPr>
          <w:ilvl w:val="0"/>
          <w:numId w:val="5"/>
        </w:numPr>
        <w:ind w:left="1134"/>
      </w:pPr>
      <w:r>
        <w:t>Создать аналитическую модель описанной системы в форме сети Петри</w:t>
      </w:r>
      <w:r w:rsidRPr="001134F0">
        <w:t>;</w:t>
      </w:r>
    </w:p>
    <w:p w14:paraId="2DFFF83D" w14:textId="3E348E1B" w:rsidR="001134F0" w:rsidRDefault="001134F0" w:rsidP="001134F0">
      <w:pPr>
        <w:pStyle w:val="a4"/>
        <w:numPr>
          <w:ilvl w:val="0"/>
          <w:numId w:val="5"/>
        </w:numPr>
        <w:ind w:left="1134"/>
      </w:pPr>
      <w:r>
        <w:t xml:space="preserve">Создать имитационную модель в среде </w:t>
      </w:r>
      <w:proofErr w:type="spellStart"/>
      <w:r>
        <w:t>Any</w:t>
      </w:r>
      <w:proofErr w:type="spellEnd"/>
      <w:r>
        <w:rPr>
          <w:lang w:val="en-US"/>
        </w:rPr>
        <w:t>L</w:t>
      </w:r>
      <w:proofErr w:type="spellStart"/>
      <w:r>
        <w:t>ogic</w:t>
      </w:r>
      <w:proofErr w:type="spellEnd"/>
      <w:r>
        <w:t xml:space="preserve"> с использованием библиотеки моделирования процессов</w:t>
      </w:r>
      <w:r w:rsidRPr="001134F0">
        <w:t>;</w:t>
      </w:r>
    </w:p>
    <w:p w14:paraId="22E1D276" w14:textId="20F42648" w:rsidR="009E186C" w:rsidRPr="00E74496" w:rsidRDefault="001134F0" w:rsidP="001134F0">
      <w:pPr>
        <w:pStyle w:val="a4"/>
        <w:numPr>
          <w:ilvl w:val="0"/>
          <w:numId w:val="5"/>
        </w:numPr>
        <w:ind w:left="1134"/>
      </w:pPr>
      <w:r>
        <w:t xml:space="preserve">Создать имитационную модель в среде </w:t>
      </w:r>
      <w:proofErr w:type="spellStart"/>
      <w:r>
        <w:t>Any</w:t>
      </w:r>
      <w:proofErr w:type="spellEnd"/>
      <w:r>
        <w:rPr>
          <w:lang w:val="en-US"/>
        </w:rPr>
        <w:t>L</w:t>
      </w:r>
      <w:proofErr w:type="spellStart"/>
      <w:r>
        <w:t>ogic</w:t>
      </w:r>
      <w:proofErr w:type="spellEnd"/>
      <w:r>
        <w:t xml:space="preserve"> на основе сети Петри</w:t>
      </w:r>
      <w:r w:rsidRPr="001134F0">
        <w:t>;</w:t>
      </w:r>
    </w:p>
    <w:p w14:paraId="5A83EEDF" w14:textId="77777777" w:rsidR="0012226B" w:rsidRPr="00E74496" w:rsidRDefault="0012226B" w:rsidP="0012226B">
      <w:pPr>
        <w:ind w:left="633" w:firstLine="0"/>
      </w:pPr>
    </w:p>
    <w:p w14:paraId="13F7EBB3" w14:textId="77777777" w:rsidR="0031280E" w:rsidRPr="00E74496" w:rsidRDefault="0031280E" w:rsidP="00E33B1A">
      <w:pPr>
        <w:spacing w:after="200" w:line="276" w:lineRule="auto"/>
        <w:ind w:firstLine="0"/>
      </w:pPr>
    </w:p>
    <w:p w14:paraId="0287D770" w14:textId="77777777" w:rsidR="000B3B28" w:rsidRPr="00E74496" w:rsidRDefault="000B3B28" w:rsidP="000B3B28">
      <w:pPr>
        <w:pStyle w:val="1"/>
        <w:numPr>
          <w:ilvl w:val="0"/>
          <w:numId w:val="1"/>
        </w:numPr>
        <w:tabs>
          <w:tab w:val="num" w:pos="360"/>
        </w:tabs>
        <w:ind w:left="0" w:firstLine="0"/>
      </w:pPr>
      <w:r w:rsidRPr="00E74496">
        <w:t>ХОД РАБОТЫ</w:t>
      </w:r>
    </w:p>
    <w:p w14:paraId="50B48178" w14:textId="77777777" w:rsidR="00E74496" w:rsidRDefault="00E74496" w:rsidP="00E74496">
      <w:pPr>
        <w:ind w:firstLine="0"/>
      </w:pPr>
    </w:p>
    <w:p w14:paraId="5F34FC55" w14:textId="0E72F7FC" w:rsidR="005F4449" w:rsidRDefault="005F4449" w:rsidP="005F4449">
      <w:pPr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 xml:space="preserve">В процессе модификации модели были модифицированы представленные ниже блоки </w:t>
      </w:r>
      <w:r>
        <w:rPr>
          <w:bCs/>
          <w:szCs w:val="28"/>
          <w:lang w:val="en-US"/>
        </w:rPr>
        <w:t>GPSS</w:t>
      </w:r>
      <w:r>
        <w:rPr>
          <w:bCs/>
          <w:szCs w:val="28"/>
        </w:rPr>
        <w:t xml:space="preserve">. Затем был написан исходный модели </w:t>
      </w:r>
      <w:r>
        <w:rPr>
          <w:bCs/>
          <w:szCs w:val="28"/>
          <w:lang w:val="en-US"/>
        </w:rPr>
        <w:t>GPSS</w:t>
      </w:r>
      <w:r w:rsidRPr="005F4449">
        <w:rPr>
          <w:bCs/>
          <w:szCs w:val="28"/>
        </w:rPr>
        <w:t xml:space="preserve"> (</w:t>
      </w:r>
      <w:r>
        <w:rPr>
          <w:bCs/>
          <w:szCs w:val="28"/>
        </w:rPr>
        <w:t>листинг 1</w:t>
      </w:r>
      <w:r w:rsidRPr="005F4449">
        <w:rPr>
          <w:bCs/>
          <w:szCs w:val="28"/>
        </w:rPr>
        <w:t>).</w:t>
      </w:r>
    </w:p>
    <w:p w14:paraId="7DD3C904" w14:textId="77777777" w:rsidR="005F4449" w:rsidRDefault="005F4449" w:rsidP="005F4449">
      <w:pPr>
        <w:autoSpaceDE w:val="0"/>
        <w:autoSpaceDN w:val="0"/>
        <w:adjustRightInd w:val="0"/>
        <w:rPr>
          <w:bCs/>
          <w:szCs w:val="28"/>
        </w:rPr>
      </w:pPr>
    </w:p>
    <w:tbl>
      <w:tblPr>
        <w:tblStyle w:val="aa"/>
        <w:tblW w:w="0" w:type="auto"/>
        <w:tblInd w:w="2972" w:type="dxa"/>
        <w:tblLook w:val="04A0" w:firstRow="1" w:lastRow="0" w:firstColumn="1" w:lastColumn="0" w:noHBand="0" w:noVBand="1"/>
      </w:tblPr>
      <w:tblGrid>
        <w:gridCol w:w="1983"/>
        <w:gridCol w:w="1986"/>
      </w:tblGrid>
      <w:tr w:rsidR="005F4449" w14:paraId="5DCF7D73" w14:textId="77777777" w:rsidTr="005F4449">
        <w:tc>
          <w:tcPr>
            <w:tcW w:w="1983" w:type="dxa"/>
          </w:tcPr>
          <w:p w14:paraId="036C6A64" w14:textId="7C4B1627" w:rsidR="005F4449" w:rsidRDefault="005F4449" w:rsidP="005F4449">
            <w:pPr>
              <w:autoSpaceDE w:val="0"/>
              <w:autoSpaceDN w:val="0"/>
              <w:adjustRightInd w:val="0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START 100</w:t>
            </w:r>
          </w:p>
        </w:tc>
        <w:tc>
          <w:tcPr>
            <w:tcW w:w="1986" w:type="dxa"/>
          </w:tcPr>
          <w:p w14:paraId="713A1F4B" w14:textId="679DC50F" w:rsidR="005F4449" w:rsidRDefault="005F4449" w:rsidP="005F4449">
            <w:pPr>
              <w:autoSpaceDE w:val="0"/>
              <w:autoSpaceDN w:val="0"/>
              <w:adjustRightInd w:val="0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START 150</w:t>
            </w:r>
          </w:p>
        </w:tc>
      </w:tr>
      <w:tr w:rsidR="005F4449" w14:paraId="74B777C6" w14:textId="77777777" w:rsidTr="005F4449">
        <w:tc>
          <w:tcPr>
            <w:tcW w:w="1983" w:type="dxa"/>
          </w:tcPr>
          <w:p w14:paraId="7C0C92B2" w14:textId="2A9DCA0F" w:rsidR="005F4449" w:rsidRDefault="005F4449" w:rsidP="005F4449">
            <w:pPr>
              <w:autoSpaceDE w:val="0"/>
              <w:autoSpaceDN w:val="0"/>
              <w:adjustRightInd w:val="0"/>
              <w:ind w:firstLine="0"/>
              <w:rPr>
                <w:bCs/>
                <w:szCs w:val="28"/>
              </w:rPr>
            </w:pPr>
            <w:bookmarkStart w:id="0" w:name="OLE_LINK6"/>
            <w:r>
              <w:rPr>
                <w:bCs/>
                <w:szCs w:val="28"/>
                <w:lang w:val="en-US"/>
              </w:rPr>
              <w:t xml:space="preserve">ASSIGN </w:t>
            </w:r>
            <w:bookmarkEnd w:id="0"/>
            <w:r>
              <w:rPr>
                <w:bCs/>
                <w:szCs w:val="28"/>
                <w:lang w:val="en-US"/>
              </w:rPr>
              <w:t>1,20</w:t>
            </w:r>
          </w:p>
        </w:tc>
        <w:tc>
          <w:tcPr>
            <w:tcW w:w="1986" w:type="dxa"/>
          </w:tcPr>
          <w:p w14:paraId="0964A26A" w14:textId="025D73B9" w:rsidR="005F4449" w:rsidRDefault="005F4449" w:rsidP="005F4449">
            <w:pPr>
              <w:autoSpaceDE w:val="0"/>
              <w:autoSpaceDN w:val="0"/>
              <w:adjustRightInd w:val="0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ASSIGN 1,25</w:t>
            </w:r>
          </w:p>
        </w:tc>
      </w:tr>
    </w:tbl>
    <w:p w14:paraId="41253547" w14:textId="59B058D8" w:rsidR="002D07F3" w:rsidRDefault="002D07F3" w:rsidP="005F4449"/>
    <w:p w14:paraId="4DFE3795" w14:textId="2FE7E1D8" w:rsidR="002D07F3" w:rsidRDefault="005F4449" w:rsidP="002D07F3">
      <w:r>
        <w:t xml:space="preserve">Листинг 1 </w:t>
      </w:r>
      <w:r>
        <w:sym w:font="Symbol" w:char="F02D"/>
      </w:r>
      <w:r>
        <w:t xml:space="preserve"> </w:t>
      </w:r>
      <w:r w:rsidRPr="005F4449">
        <w:t>Исходный код модифицированной модели на языке GPSS</w:t>
      </w:r>
    </w:p>
    <w:p w14:paraId="29E4B5FB" w14:textId="77777777" w:rsidR="005F4449" w:rsidRPr="005F4449" w:rsidRDefault="005F4449" w:rsidP="005F4449">
      <w:pPr>
        <w:pStyle w:val="a9"/>
        <w:rPr>
          <w:lang w:val="en-US"/>
        </w:rPr>
      </w:pPr>
      <w:r w:rsidRPr="005F4449">
        <w:rPr>
          <w:lang w:val="en-US"/>
        </w:rPr>
        <w:t>10 *</w:t>
      </w:r>
    </w:p>
    <w:p w14:paraId="46261D93" w14:textId="77777777" w:rsidR="005F4449" w:rsidRPr="005F4449" w:rsidRDefault="005F4449" w:rsidP="005F4449">
      <w:pPr>
        <w:pStyle w:val="a9"/>
        <w:rPr>
          <w:lang w:val="en-US"/>
        </w:rPr>
      </w:pPr>
      <w:r w:rsidRPr="005F4449">
        <w:rPr>
          <w:lang w:val="en-US"/>
        </w:rPr>
        <w:t>20 *</w:t>
      </w:r>
    </w:p>
    <w:p w14:paraId="3F495D81" w14:textId="77777777" w:rsidR="005F4449" w:rsidRDefault="005F4449" w:rsidP="005F4449">
      <w:pPr>
        <w:pStyle w:val="a9"/>
        <w:rPr>
          <w:lang w:val="en-US"/>
        </w:rPr>
      </w:pPr>
      <w:r>
        <w:rPr>
          <w:lang w:val="en-US"/>
        </w:rPr>
        <w:t>30 CPU EQU 5</w:t>
      </w:r>
    </w:p>
    <w:p w14:paraId="7C94F42D" w14:textId="77777777" w:rsidR="005F4449" w:rsidRDefault="005F4449" w:rsidP="005F4449">
      <w:pPr>
        <w:pStyle w:val="a9"/>
        <w:rPr>
          <w:lang w:val="en-US"/>
        </w:rPr>
      </w:pPr>
      <w:r>
        <w:rPr>
          <w:lang w:val="en-US"/>
        </w:rPr>
        <w:t>40 MEMRY STORAGE 10</w:t>
      </w:r>
    </w:p>
    <w:p w14:paraId="79686C23" w14:textId="77777777" w:rsidR="005F4449" w:rsidRDefault="005F4449" w:rsidP="005F4449">
      <w:pPr>
        <w:pStyle w:val="a9"/>
        <w:rPr>
          <w:lang w:val="en-US"/>
        </w:rPr>
      </w:pPr>
      <w:r>
        <w:rPr>
          <w:lang w:val="en-US"/>
        </w:rPr>
        <w:t>50 CHAN STORAGE 1</w:t>
      </w:r>
    </w:p>
    <w:p w14:paraId="36097C6B" w14:textId="77777777" w:rsidR="005F4449" w:rsidRDefault="005F4449" w:rsidP="005F4449">
      <w:pPr>
        <w:pStyle w:val="a9"/>
        <w:rPr>
          <w:lang w:val="en-US"/>
        </w:rPr>
      </w:pPr>
      <w:r>
        <w:rPr>
          <w:lang w:val="en-US"/>
        </w:rPr>
        <w:t>60 JTIME TABLE M1,1000,500,20</w:t>
      </w:r>
    </w:p>
    <w:p w14:paraId="24F6D889" w14:textId="77777777" w:rsidR="005F4449" w:rsidRDefault="005F4449" w:rsidP="005F4449">
      <w:pPr>
        <w:pStyle w:val="a9"/>
        <w:rPr>
          <w:lang w:val="en-US"/>
        </w:rPr>
      </w:pPr>
      <w:r>
        <w:rPr>
          <w:lang w:val="en-US"/>
        </w:rPr>
        <w:t>70 DISK STORAGE 4</w:t>
      </w:r>
    </w:p>
    <w:p w14:paraId="2CDDB412" w14:textId="77777777" w:rsidR="005F4449" w:rsidRDefault="005F4449" w:rsidP="005F4449">
      <w:pPr>
        <w:pStyle w:val="a9"/>
        <w:rPr>
          <w:lang w:val="en-US"/>
        </w:rPr>
      </w:pPr>
      <w:r>
        <w:rPr>
          <w:lang w:val="en-US"/>
        </w:rPr>
        <w:t>80 EXPN FUNCTION RN</w:t>
      </w:r>
      <w:proofErr w:type="gramStart"/>
      <w:r>
        <w:rPr>
          <w:lang w:val="en-US"/>
        </w:rPr>
        <w:t>1,C</w:t>
      </w:r>
      <w:proofErr w:type="gramEnd"/>
      <w:r>
        <w:rPr>
          <w:lang w:val="en-US"/>
        </w:rPr>
        <w:t>24</w:t>
      </w:r>
    </w:p>
    <w:p w14:paraId="5051E823" w14:textId="77777777" w:rsidR="005F4449" w:rsidRDefault="005F4449" w:rsidP="005F4449">
      <w:pPr>
        <w:pStyle w:val="a9"/>
        <w:rPr>
          <w:lang w:val="en-US"/>
        </w:rPr>
      </w:pPr>
      <w:r>
        <w:rPr>
          <w:lang w:val="en-US"/>
        </w:rPr>
        <w:t>0,0/.1,.104/.2,.222/.3,.355/.4,.509/.5,.69/.6,.915/.7,1.2/.75,1.38/.8,1.6/.84,1.83/</w:t>
      </w:r>
    </w:p>
    <w:p w14:paraId="71435922" w14:textId="77777777" w:rsidR="005F4449" w:rsidRDefault="005F4449" w:rsidP="005F4449">
      <w:pPr>
        <w:pStyle w:val="a9"/>
        <w:rPr>
          <w:lang w:val="en-US"/>
        </w:rPr>
      </w:pPr>
      <w:r>
        <w:rPr>
          <w:lang w:val="en-US"/>
        </w:rPr>
        <w:t>.88,2.12/.9,2.3/.92,2.52/.94,2.81/.95,2.99/.96,3.2/.97,3.5/.98,3.9/.99,4.6/.995,5.3/</w:t>
      </w:r>
    </w:p>
    <w:p w14:paraId="3FBF6610" w14:textId="77777777" w:rsidR="005F4449" w:rsidRDefault="005F4449" w:rsidP="005F4449">
      <w:pPr>
        <w:pStyle w:val="a9"/>
        <w:rPr>
          <w:lang w:val="en-US"/>
        </w:rPr>
      </w:pPr>
      <w:r>
        <w:rPr>
          <w:lang w:val="en-US"/>
        </w:rPr>
        <w:t>.998,6.2/.999,7.0/.9997,8.0/</w:t>
      </w:r>
    </w:p>
    <w:p w14:paraId="2CBB3F44" w14:textId="77777777" w:rsidR="005F4449" w:rsidRDefault="005F4449" w:rsidP="005F4449">
      <w:pPr>
        <w:pStyle w:val="a9"/>
        <w:rPr>
          <w:lang w:val="en-US"/>
        </w:rPr>
      </w:pPr>
      <w:r>
        <w:rPr>
          <w:lang w:val="en-US"/>
        </w:rPr>
        <w:t>90 UNIT FUNCTION RN</w:t>
      </w:r>
      <w:proofErr w:type="gramStart"/>
      <w:r>
        <w:rPr>
          <w:lang w:val="en-US"/>
        </w:rPr>
        <w:t>8,D</w:t>
      </w:r>
      <w:proofErr w:type="gramEnd"/>
      <w:r>
        <w:rPr>
          <w:lang w:val="en-US"/>
        </w:rPr>
        <w:t>4</w:t>
      </w:r>
    </w:p>
    <w:p w14:paraId="2676EA2C" w14:textId="77777777" w:rsidR="005F4449" w:rsidRPr="005F4449" w:rsidRDefault="005F4449" w:rsidP="005F4449">
      <w:pPr>
        <w:pStyle w:val="a9"/>
        <w:rPr>
          <w:lang w:val="en-US"/>
        </w:rPr>
      </w:pPr>
      <w:r w:rsidRPr="005F4449">
        <w:rPr>
          <w:lang w:val="en-US"/>
        </w:rPr>
        <w:t>.25,1/.5,2/.75,3/1,4</w:t>
      </w:r>
    </w:p>
    <w:p w14:paraId="3B0264FD" w14:textId="77777777" w:rsidR="005F4449" w:rsidRPr="005F4449" w:rsidRDefault="005F4449" w:rsidP="005F4449">
      <w:pPr>
        <w:pStyle w:val="a9"/>
        <w:rPr>
          <w:lang w:val="en-US"/>
        </w:rPr>
      </w:pPr>
      <w:r w:rsidRPr="005F4449">
        <w:rPr>
          <w:lang w:val="en-US"/>
        </w:rPr>
        <w:lastRenderedPageBreak/>
        <w:t>100 *</w:t>
      </w:r>
    </w:p>
    <w:p w14:paraId="65E910EE" w14:textId="77777777" w:rsidR="005F4449" w:rsidRPr="005F4449" w:rsidRDefault="005F4449" w:rsidP="005F4449">
      <w:pPr>
        <w:pStyle w:val="a9"/>
        <w:rPr>
          <w:lang w:val="en-US"/>
        </w:rPr>
      </w:pPr>
      <w:r w:rsidRPr="005F4449">
        <w:rPr>
          <w:lang w:val="en-US"/>
        </w:rPr>
        <w:t>110 *</w:t>
      </w:r>
    </w:p>
    <w:p w14:paraId="393B5E31" w14:textId="77777777" w:rsidR="005F4449" w:rsidRDefault="005F4449" w:rsidP="005F4449">
      <w:pPr>
        <w:pStyle w:val="a9"/>
        <w:rPr>
          <w:lang w:val="en-US"/>
        </w:rPr>
      </w:pPr>
      <w:r>
        <w:rPr>
          <w:lang w:val="en-US"/>
        </w:rPr>
        <w:t xml:space="preserve">120 GENERATE </w:t>
      </w:r>
      <w:proofErr w:type="gramStart"/>
      <w:r>
        <w:rPr>
          <w:lang w:val="en-US"/>
        </w:rPr>
        <w:t>200,FN</w:t>
      </w:r>
      <w:proofErr w:type="gramEnd"/>
      <w:r>
        <w:rPr>
          <w:lang w:val="en-US"/>
        </w:rPr>
        <w:t>$EXPN</w:t>
      </w:r>
    </w:p>
    <w:p w14:paraId="35994E93" w14:textId="77777777" w:rsidR="005F4449" w:rsidRDefault="005F4449" w:rsidP="005F4449">
      <w:pPr>
        <w:pStyle w:val="a9"/>
        <w:rPr>
          <w:lang w:val="en-US"/>
        </w:rPr>
      </w:pPr>
      <w:r>
        <w:rPr>
          <w:lang w:val="en-US"/>
        </w:rPr>
        <w:t>130 QUEUE JOBQ</w:t>
      </w:r>
    </w:p>
    <w:p w14:paraId="55682FE6" w14:textId="77777777" w:rsidR="005F4449" w:rsidRDefault="005F4449" w:rsidP="005F4449">
      <w:pPr>
        <w:pStyle w:val="a9"/>
        <w:rPr>
          <w:lang w:val="en-US"/>
        </w:rPr>
      </w:pPr>
      <w:r>
        <w:rPr>
          <w:lang w:val="en-US"/>
        </w:rPr>
        <w:t>140 ENTER MEMRY</w:t>
      </w:r>
    </w:p>
    <w:p w14:paraId="190263DF" w14:textId="77777777" w:rsidR="005F4449" w:rsidRPr="005F4449" w:rsidRDefault="005F4449" w:rsidP="005F4449">
      <w:pPr>
        <w:pStyle w:val="a9"/>
        <w:rPr>
          <w:lang w:val="en-US"/>
        </w:rPr>
      </w:pPr>
      <w:r w:rsidRPr="005F4449">
        <w:rPr>
          <w:lang w:val="en-US"/>
        </w:rPr>
        <w:t xml:space="preserve">150 </w:t>
      </w:r>
      <w:r>
        <w:rPr>
          <w:lang w:val="en-US"/>
        </w:rPr>
        <w:t>DEPART JOBQ</w:t>
      </w:r>
    </w:p>
    <w:p w14:paraId="0BBE2946" w14:textId="77777777" w:rsidR="005F4449" w:rsidRPr="005F4449" w:rsidRDefault="005F4449" w:rsidP="005F4449">
      <w:pPr>
        <w:pStyle w:val="a9"/>
        <w:rPr>
          <w:lang w:val="en-US"/>
        </w:rPr>
      </w:pPr>
      <w:r w:rsidRPr="005F4449">
        <w:rPr>
          <w:lang w:val="en-US"/>
        </w:rPr>
        <w:t>160 *</w:t>
      </w:r>
    </w:p>
    <w:p w14:paraId="19420BF1" w14:textId="77777777" w:rsidR="005F4449" w:rsidRPr="005F4449" w:rsidRDefault="005F4449" w:rsidP="005F4449">
      <w:pPr>
        <w:pStyle w:val="a9"/>
        <w:rPr>
          <w:lang w:val="en-US"/>
        </w:rPr>
      </w:pPr>
      <w:r w:rsidRPr="005F4449">
        <w:rPr>
          <w:lang w:val="en-US"/>
        </w:rPr>
        <w:t xml:space="preserve">170 </w:t>
      </w:r>
      <w:r>
        <w:rPr>
          <w:lang w:val="en-US"/>
        </w:rPr>
        <w:t>ASSIGN</w:t>
      </w:r>
      <w:r w:rsidRPr="005F4449">
        <w:rPr>
          <w:lang w:val="en-US"/>
        </w:rPr>
        <w:t xml:space="preserve"> 1,25</w:t>
      </w:r>
    </w:p>
    <w:p w14:paraId="15D0E828" w14:textId="77777777" w:rsidR="005F4449" w:rsidRPr="005F4449" w:rsidRDefault="005F4449" w:rsidP="005F4449">
      <w:pPr>
        <w:pStyle w:val="a9"/>
        <w:rPr>
          <w:lang w:val="en-US"/>
        </w:rPr>
      </w:pPr>
      <w:r w:rsidRPr="005F4449">
        <w:rPr>
          <w:lang w:val="en-US"/>
        </w:rPr>
        <w:t>180 *</w:t>
      </w:r>
    </w:p>
    <w:p w14:paraId="0A670493" w14:textId="77777777" w:rsidR="005F4449" w:rsidRPr="005F4449" w:rsidRDefault="005F4449" w:rsidP="005F4449">
      <w:pPr>
        <w:pStyle w:val="a9"/>
        <w:rPr>
          <w:lang w:val="en-US"/>
        </w:rPr>
      </w:pPr>
      <w:r w:rsidRPr="005F4449">
        <w:rPr>
          <w:lang w:val="en-US"/>
        </w:rPr>
        <w:t xml:space="preserve">190 </w:t>
      </w:r>
      <w:proofErr w:type="gramStart"/>
      <w:r>
        <w:rPr>
          <w:lang w:val="en-US"/>
        </w:rPr>
        <w:t>CYCLE</w:t>
      </w:r>
      <w:proofErr w:type="gramEnd"/>
      <w:r>
        <w:rPr>
          <w:lang w:val="en-US"/>
        </w:rPr>
        <w:t xml:space="preserve"> SEIZE CPU</w:t>
      </w:r>
    </w:p>
    <w:p w14:paraId="2D273E2A" w14:textId="77777777" w:rsidR="005F4449" w:rsidRPr="005F4449" w:rsidRDefault="005F4449" w:rsidP="005F4449">
      <w:pPr>
        <w:pStyle w:val="a9"/>
        <w:rPr>
          <w:lang w:val="en-US"/>
        </w:rPr>
      </w:pPr>
      <w:r w:rsidRPr="005F4449">
        <w:rPr>
          <w:lang w:val="en-US"/>
        </w:rPr>
        <w:t xml:space="preserve">200 </w:t>
      </w:r>
      <w:r>
        <w:rPr>
          <w:lang w:val="en-US"/>
        </w:rPr>
        <w:t>ADVANCE</w:t>
      </w:r>
      <w:r w:rsidRPr="005F4449">
        <w:rPr>
          <w:lang w:val="en-US"/>
        </w:rPr>
        <w:t xml:space="preserve"> 3,1</w:t>
      </w:r>
    </w:p>
    <w:p w14:paraId="5588A507" w14:textId="77777777" w:rsidR="005F4449" w:rsidRPr="005F4449" w:rsidRDefault="005F4449" w:rsidP="005F4449">
      <w:pPr>
        <w:pStyle w:val="a9"/>
        <w:rPr>
          <w:lang w:val="en-US"/>
        </w:rPr>
      </w:pPr>
      <w:r w:rsidRPr="005F4449">
        <w:rPr>
          <w:lang w:val="en-US"/>
        </w:rPr>
        <w:t xml:space="preserve">210 </w:t>
      </w:r>
      <w:r>
        <w:rPr>
          <w:lang w:val="en-US"/>
        </w:rPr>
        <w:t>RELEASE CPU</w:t>
      </w:r>
    </w:p>
    <w:p w14:paraId="762FDA3A" w14:textId="77777777" w:rsidR="005F4449" w:rsidRPr="005F4449" w:rsidRDefault="005F4449" w:rsidP="005F4449">
      <w:pPr>
        <w:pStyle w:val="a9"/>
        <w:rPr>
          <w:lang w:val="en-US"/>
        </w:rPr>
      </w:pPr>
      <w:r w:rsidRPr="005F4449">
        <w:rPr>
          <w:lang w:val="en-US"/>
        </w:rPr>
        <w:t>220 *</w:t>
      </w:r>
    </w:p>
    <w:p w14:paraId="24D3D75C" w14:textId="77777777" w:rsidR="005F4449" w:rsidRPr="005F4449" w:rsidRDefault="005F4449" w:rsidP="005F4449">
      <w:pPr>
        <w:pStyle w:val="a9"/>
        <w:rPr>
          <w:lang w:val="en-US"/>
        </w:rPr>
      </w:pPr>
      <w:r w:rsidRPr="005F4449">
        <w:rPr>
          <w:lang w:val="en-US"/>
        </w:rPr>
        <w:t xml:space="preserve">230 </w:t>
      </w:r>
      <w:r>
        <w:rPr>
          <w:lang w:val="en-US"/>
        </w:rPr>
        <w:t>ASSIGN</w:t>
      </w:r>
      <w:r w:rsidRPr="005F4449">
        <w:rPr>
          <w:lang w:val="en-US"/>
        </w:rPr>
        <w:t xml:space="preserve"> </w:t>
      </w:r>
      <w:proofErr w:type="gramStart"/>
      <w:r w:rsidRPr="005F4449">
        <w:rPr>
          <w:lang w:val="en-US"/>
        </w:rPr>
        <w:t>2,</w:t>
      </w:r>
      <w:r>
        <w:rPr>
          <w:lang w:val="en-US"/>
        </w:rPr>
        <w:t>FN</w:t>
      </w:r>
      <w:proofErr w:type="gramEnd"/>
      <w:r w:rsidRPr="005F4449">
        <w:rPr>
          <w:lang w:val="en-US"/>
        </w:rPr>
        <w:t>$</w:t>
      </w:r>
      <w:r>
        <w:rPr>
          <w:lang w:val="en-US"/>
        </w:rPr>
        <w:t>UNIT</w:t>
      </w:r>
    </w:p>
    <w:p w14:paraId="6DF9BAA9" w14:textId="77777777" w:rsidR="005F4449" w:rsidRPr="005F4449" w:rsidRDefault="005F4449" w:rsidP="005F4449">
      <w:pPr>
        <w:pStyle w:val="a9"/>
        <w:rPr>
          <w:lang w:val="en-US"/>
        </w:rPr>
      </w:pPr>
      <w:r w:rsidRPr="005F4449">
        <w:rPr>
          <w:lang w:val="en-US"/>
        </w:rPr>
        <w:t>240 *</w:t>
      </w:r>
    </w:p>
    <w:p w14:paraId="207AE839" w14:textId="77777777" w:rsidR="005F4449" w:rsidRDefault="005F4449" w:rsidP="005F4449">
      <w:pPr>
        <w:pStyle w:val="a9"/>
        <w:rPr>
          <w:lang w:val="en-US"/>
        </w:rPr>
      </w:pPr>
      <w:r>
        <w:rPr>
          <w:lang w:val="en-US"/>
        </w:rPr>
        <w:t xml:space="preserve">242 </w:t>
      </w:r>
      <w:proofErr w:type="gramStart"/>
      <w:r>
        <w:rPr>
          <w:lang w:val="en-US"/>
        </w:rPr>
        <w:t>TRANSFER ,MTK</w:t>
      </w:r>
      <w:proofErr w:type="gramEnd"/>
      <w:r>
        <w:rPr>
          <w:lang w:val="en-US"/>
        </w:rPr>
        <w:t>2</w:t>
      </w:r>
    </w:p>
    <w:p w14:paraId="262B8BE1" w14:textId="77777777" w:rsidR="005F4449" w:rsidRDefault="005F4449" w:rsidP="005F4449">
      <w:pPr>
        <w:pStyle w:val="a9"/>
        <w:rPr>
          <w:lang w:val="en-US"/>
        </w:rPr>
      </w:pPr>
      <w:r>
        <w:rPr>
          <w:lang w:val="en-US"/>
        </w:rPr>
        <w:t>244 MTK1 LEAVE CHAN</w:t>
      </w:r>
    </w:p>
    <w:p w14:paraId="6FA200EA" w14:textId="77777777" w:rsidR="005F4449" w:rsidRDefault="005F4449" w:rsidP="005F4449">
      <w:pPr>
        <w:pStyle w:val="a9"/>
        <w:rPr>
          <w:lang w:val="en-US"/>
        </w:rPr>
      </w:pPr>
      <w:r>
        <w:rPr>
          <w:lang w:val="en-US"/>
        </w:rPr>
        <w:t>246 MTK2 GATE NU P2</w:t>
      </w:r>
    </w:p>
    <w:p w14:paraId="350A0A78" w14:textId="77777777" w:rsidR="005F4449" w:rsidRPr="005F4449" w:rsidRDefault="005F4449" w:rsidP="005F4449">
      <w:pPr>
        <w:pStyle w:val="a9"/>
        <w:rPr>
          <w:lang w:val="en-US"/>
        </w:rPr>
      </w:pPr>
      <w:r w:rsidRPr="005F4449">
        <w:rPr>
          <w:lang w:val="en-US"/>
        </w:rPr>
        <w:t>250 *</w:t>
      </w:r>
    </w:p>
    <w:p w14:paraId="5D406200" w14:textId="77777777" w:rsidR="005F4449" w:rsidRDefault="005F4449" w:rsidP="005F4449">
      <w:pPr>
        <w:pStyle w:val="a9"/>
        <w:rPr>
          <w:lang w:val="en-US"/>
        </w:rPr>
      </w:pPr>
      <w:r>
        <w:rPr>
          <w:lang w:val="en-US"/>
        </w:rPr>
        <w:t>260 ENTER CHAN</w:t>
      </w:r>
    </w:p>
    <w:p w14:paraId="09FC93FD" w14:textId="77777777" w:rsidR="005F4449" w:rsidRDefault="005F4449" w:rsidP="005F4449">
      <w:pPr>
        <w:pStyle w:val="a9"/>
        <w:rPr>
          <w:lang w:val="en-US"/>
        </w:rPr>
      </w:pPr>
      <w:r>
        <w:rPr>
          <w:lang w:val="en-US"/>
        </w:rPr>
        <w:t>262 GATE NU P</w:t>
      </w:r>
      <w:proofErr w:type="gramStart"/>
      <w:r>
        <w:rPr>
          <w:lang w:val="en-US"/>
        </w:rPr>
        <w:t>2,MTK</w:t>
      </w:r>
      <w:proofErr w:type="gramEnd"/>
      <w:r>
        <w:rPr>
          <w:lang w:val="en-US"/>
        </w:rPr>
        <w:t>1</w:t>
      </w:r>
    </w:p>
    <w:p w14:paraId="39C5F94C" w14:textId="77777777" w:rsidR="005F4449" w:rsidRDefault="005F4449" w:rsidP="005F4449">
      <w:pPr>
        <w:pStyle w:val="a9"/>
        <w:rPr>
          <w:lang w:val="en-US"/>
        </w:rPr>
      </w:pPr>
      <w:r>
        <w:rPr>
          <w:lang w:val="en-US"/>
        </w:rPr>
        <w:t>270 SEIZE P2</w:t>
      </w:r>
    </w:p>
    <w:p w14:paraId="7AF9AEC6" w14:textId="77777777" w:rsidR="005F4449" w:rsidRDefault="005F4449" w:rsidP="005F4449">
      <w:pPr>
        <w:pStyle w:val="a9"/>
        <w:rPr>
          <w:lang w:val="en-US"/>
        </w:rPr>
      </w:pPr>
      <w:r>
        <w:rPr>
          <w:lang w:val="en-US"/>
        </w:rPr>
        <w:t>280 LEAVE CHAN</w:t>
      </w:r>
    </w:p>
    <w:p w14:paraId="57B2DDC9" w14:textId="77777777" w:rsidR="005F4449" w:rsidRDefault="005F4449" w:rsidP="005F4449">
      <w:pPr>
        <w:pStyle w:val="a9"/>
        <w:rPr>
          <w:lang w:val="en-US"/>
        </w:rPr>
      </w:pPr>
      <w:r>
        <w:rPr>
          <w:lang w:val="en-US"/>
        </w:rPr>
        <w:t>290 ENTER DISK</w:t>
      </w:r>
    </w:p>
    <w:p w14:paraId="03F34B9A" w14:textId="77777777" w:rsidR="005F4449" w:rsidRPr="004F4B15" w:rsidRDefault="005F4449" w:rsidP="005F4449">
      <w:pPr>
        <w:pStyle w:val="a9"/>
        <w:rPr>
          <w:lang w:val="en-US"/>
        </w:rPr>
      </w:pPr>
      <w:r w:rsidRPr="004F4B15">
        <w:rPr>
          <w:lang w:val="en-US"/>
        </w:rPr>
        <w:t xml:space="preserve">300 </w:t>
      </w:r>
      <w:r>
        <w:rPr>
          <w:lang w:val="en-US"/>
        </w:rPr>
        <w:t>ADVANCE</w:t>
      </w:r>
      <w:r w:rsidRPr="004F4B15">
        <w:rPr>
          <w:lang w:val="en-US"/>
        </w:rPr>
        <w:t xml:space="preserve"> 45,45</w:t>
      </w:r>
    </w:p>
    <w:p w14:paraId="27A815C8" w14:textId="77777777" w:rsidR="005F4449" w:rsidRPr="004F4B15" w:rsidRDefault="005F4449" w:rsidP="005F4449">
      <w:pPr>
        <w:pStyle w:val="a9"/>
        <w:rPr>
          <w:lang w:val="en-US"/>
        </w:rPr>
      </w:pPr>
      <w:r w:rsidRPr="004F4B15">
        <w:rPr>
          <w:lang w:val="en-US"/>
        </w:rPr>
        <w:t>310 *</w:t>
      </w:r>
    </w:p>
    <w:p w14:paraId="76587464" w14:textId="77777777" w:rsidR="005F4449" w:rsidRDefault="005F4449" w:rsidP="005F4449">
      <w:pPr>
        <w:pStyle w:val="a9"/>
        <w:rPr>
          <w:lang w:val="en-US"/>
        </w:rPr>
      </w:pPr>
      <w:r>
        <w:rPr>
          <w:lang w:val="en-US"/>
        </w:rPr>
        <w:t>320 ENTER CHAN</w:t>
      </w:r>
    </w:p>
    <w:p w14:paraId="3A761F42" w14:textId="77777777" w:rsidR="005F4449" w:rsidRDefault="005F4449" w:rsidP="005F4449">
      <w:pPr>
        <w:pStyle w:val="a9"/>
        <w:rPr>
          <w:lang w:val="en-US"/>
        </w:rPr>
      </w:pPr>
      <w:r>
        <w:rPr>
          <w:lang w:val="en-US"/>
        </w:rPr>
        <w:t>330 ADVANCE 25</w:t>
      </w:r>
    </w:p>
    <w:p w14:paraId="6099F56D" w14:textId="77777777" w:rsidR="005F4449" w:rsidRDefault="005F4449" w:rsidP="005F4449">
      <w:pPr>
        <w:pStyle w:val="a9"/>
        <w:rPr>
          <w:lang w:val="en-US"/>
        </w:rPr>
      </w:pPr>
      <w:r>
        <w:rPr>
          <w:lang w:val="en-US"/>
        </w:rPr>
        <w:t>340 LEAVE CHAN</w:t>
      </w:r>
    </w:p>
    <w:p w14:paraId="0D693742" w14:textId="77777777" w:rsidR="005F4449" w:rsidRDefault="005F4449" w:rsidP="005F4449">
      <w:pPr>
        <w:pStyle w:val="a9"/>
        <w:rPr>
          <w:lang w:val="en-US"/>
        </w:rPr>
      </w:pPr>
      <w:r>
        <w:rPr>
          <w:lang w:val="en-US"/>
        </w:rPr>
        <w:t>350 RELEASE P2</w:t>
      </w:r>
    </w:p>
    <w:p w14:paraId="18799E98" w14:textId="77777777" w:rsidR="005F4449" w:rsidRPr="005F4449" w:rsidRDefault="005F4449" w:rsidP="005F4449">
      <w:pPr>
        <w:pStyle w:val="a9"/>
        <w:rPr>
          <w:lang w:val="en-US"/>
        </w:rPr>
      </w:pPr>
      <w:r w:rsidRPr="005F4449">
        <w:rPr>
          <w:lang w:val="en-US"/>
        </w:rPr>
        <w:t xml:space="preserve">360 </w:t>
      </w:r>
      <w:r>
        <w:rPr>
          <w:lang w:val="en-US"/>
        </w:rPr>
        <w:t>LEAVE DISK</w:t>
      </w:r>
    </w:p>
    <w:p w14:paraId="0CC5E8DD" w14:textId="77777777" w:rsidR="005F4449" w:rsidRPr="005F4449" w:rsidRDefault="005F4449" w:rsidP="005F4449">
      <w:pPr>
        <w:pStyle w:val="a9"/>
        <w:rPr>
          <w:lang w:val="en-US"/>
        </w:rPr>
      </w:pPr>
      <w:r w:rsidRPr="005F4449">
        <w:rPr>
          <w:lang w:val="en-US"/>
        </w:rPr>
        <w:t xml:space="preserve">370 </w:t>
      </w:r>
      <w:r>
        <w:rPr>
          <w:lang w:val="en-US"/>
        </w:rPr>
        <w:t>LOOP</w:t>
      </w:r>
      <w:r w:rsidRPr="005F4449">
        <w:rPr>
          <w:lang w:val="en-US"/>
        </w:rPr>
        <w:t xml:space="preserve"> </w:t>
      </w:r>
      <w:proofErr w:type="gramStart"/>
      <w:r w:rsidRPr="005F4449">
        <w:rPr>
          <w:lang w:val="en-US"/>
        </w:rPr>
        <w:t>1,</w:t>
      </w:r>
      <w:r>
        <w:rPr>
          <w:lang w:val="en-US"/>
        </w:rPr>
        <w:t>CYCLE</w:t>
      </w:r>
      <w:proofErr w:type="gramEnd"/>
    </w:p>
    <w:p w14:paraId="1F83303E" w14:textId="77777777" w:rsidR="005F4449" w:rsidRPr="005F4449" w:rsidRDefault="005F4449" w:rsidP="005F4449">
      <w:pPr>
        <w:pStyle w:val="a9"/>
        <w:rPr>
          <w:lang w:val="en-US"/>
        </w:rPr>
      </w:pPr>
      <w:r w:rsidRPr="005F4449">
        <w:rPr>
          <w:lang w:val="en-US"/>
        </w:rPr>
        <w:t>380 *</w:t>
      </w:r>
    </w:p>
    <w:p w14:paraId="06DE78B8" w14:textId="77777777" w:rsidR="005F4449" w:rsidRDefault="005F4449" w:rsidP="005F4449">
      <w:pPr>
        <w:pStyle w:val="a9"/>
        <w:rPr>
          <w:lang w:val="en-US"/>
        </w:rPr>
      </w:pPr>
      <w:r>
        <w:rPr>
          <w:lang w:val="en-US"/>
        </w:rPr>
        <w:t>390 LEAVE MEMRY</w:t>
      </w:r>
    </w:p>
    <w:p w14:paraId="1FC9D52E" w14:textId="77777777" w:rsidR="005F4449" w:rsidRPr="004F4B15" w:rsidRDefault="005F4449" w:rsidP="005F4449">
      <w:pPr>
        <w:pStyle w:val="a9"/>
      </w:pPr>
      <w:r w:rsidRPr="004F4B15">
        <w:t xml:space="preserve">400 </w:t>
      </w:r>
      <w:r>
        <w:rPr>
          <w:lang w:val="en-US"/>
        </w:rPr>
        <w:t>TABULATE</w:t>
      </w:r>
      <w:r w:rsidRPr="004F4B15">
        <w:t xml:space="preserve"> </w:t>
      </w:r>
      <w:r>
        <w:rPr>
          <w:lang w:val="en-US"/>
        </w:rPr>
        <w:t>JTIME</w:t>
      </w:r>
    </w:p>
    <w:p w14:paraId="1D04113E" w14:textId="77777777" w:rsidR="005F4449" w:rsidRPr="005F4449" w:rsidRDefault="005F4449" w:rsidP="005F4449">
      <w:pPr>
        <w:pStyle w:val="a9"/>
      </w:pPr>
      <w:r w:rsidRPr="005F4449">
        <w:t xml:space="preserve">410 </w:t>
      </w:r>
      <w:r>
        <w:rPr>
          <w:lang w:val="en-US"/>
        </w:rPr>
        <w:t>TERMINATE</w:t>
      </w:r>
      <w:r w:rsidRPr="005F4449">
        <w:t xml:space="preserve"> 1</w:t>
      </w:r>
    </w:p>
    <w:p w14:paraId="40162E99" w14:textId="77777777" w:rsidR="005F4449" w:rsidRDefault="005F4449" w:rsidP="005F4449">
      <w:pPr>
        <w:pStyle w:val="a9"/>
      </w:pPr>
      <w:r>
        <w:t>420 *</w:t>
      </w:r>
    </w:p>
    <w:p w14:paraId="2E066A77" w14:textId="77777777" w:rsidR="005F4449" w:rsidRDefault="005F4449" w:rsidP="005F4449">
      <w:pPr>
        <w:pStyle w:val="a9"/>
        <w:rPr>
          <w:rFonts w:ascii="Times New Roman" w:hAnsi="Times New Roman"/>
        </w:rPr>
      </w:pPr>
      <w:r>
        <w:t xml:space="preserve">430 </w:t>
      </w:r>
      <w:r>
        <w:rPr>
          <w:lang w:val="en-US"/>
        </w:rPr>
        <w:t>START</w:t>
      </w:r>
      <w:r>
        <w:t xml:space="preserve"> 150</w:t>
      </w:r>
    </w:p>
    <w:p w14:paraId="3F064B53" w14:textId="77777777" w:rsidR="00BB7842" w:rsidRDefault="00BB7842" w:rsidP="005F4449"/>
    <w:p w14:paraId="7410A050" w14:textId="77777777" w:rsidR="007A6196" w:rsidRDefault="005F4449" w:rsidP="005F4449">
      <w:r>
        <w:t>Были сняты</w:t>
      </w:r>
      <w:r w:rsidRPr="005F4449">
        <w:t xml:space="preserve"> измерения на неизменённой и модифицированной моделях</w:t>
      </w:r>
      <w:r>
        <w:t xml:space="preserve"> (таблица 1)</w:t>
      </w:r>
      <w:r w:rsidRPr="005F4449">
        <w:t>.</w:t>
      </w:r>
      <w:r w:rsidR="007A6196">
        <w:t xml:space="preserve"> </w:t>
      </w:r>
    </w:p>
    <w:p w14:paraId="599EBBF0" w14:textId="590D7364" w:rsidR="005F4449" w:rsidRDefault="005F4449" w:rsidP="005F4449">
      <w:r w:rsidRPr="005F4449">
        <w:t>Исходя из полученных данных можно сделать заключение, что модификация модели ухудшила работу системы в целом, так как среднее время пребывания заявки в системе превышает исходное на 200%.</w:t>
      </w:r>
    </w:p>
    <w:p w14:paraId="5E8A4176" w14:textId="50C1B1E6" w:rsidR="007A6196" w:rsidRDefault="007A6196" w:rsidP="007A6196">
      <w:r>
        <w:t>Был выведен график отношения среднего времени пребывания не модифицированной и модифицированной модели (рисунок 1).</w:t>
      </w:r>
    </w:p>
    <w:p w14:paraId="44CBC9E7" w14:textId="77777777" w:rsidR="007A6196" w:rsidRDefault="007A6196" w:rsidP="005F4449"/>
    <w:p w14:paraId="6056D200" w14:textId="77777777" w:rsidR="004F4B15" w:rsidRDefault="004F4B15" w:rsidP="005F4449"/>
    <w:p w14:paraId="4242C0C7" w14:textId="77777777" w:rsidR="004F4B15" w:rsidRDefault="004F4B15" w:rsidP="005F4449"/>
    <w:p w14:paraId="5D37A68A" w14:textId="77777777" w:rsidR="004F4B15" w:rsidRDefault="004F4B15" w:rsidP="005F4449"/>
    <w:p w14:paraId="0B77A0C2" w14:textId="19196D12" w:rsidR="005F4449" w:rsidRDefault="005F4449" w:rsidP="005F4449">
      <w:r>
        <w:lastRenderedPageBreak/>
        <w:t>Таблица 1 – Измерения модели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41"/>
        <w:gridCol w:w="1851"/>
        <w:gridCol w:w="1745"/>
        <w:gridCol w:w="1631"/>
        <w:gridCol w:w="1631"/>
        <w:gridCol w:w="1512"/>
      </w:tblGrid>
      <w:tr w:rsidR="005F4449" w14:paraId="01B59193" w14:textId="77777777" w:rsidTr="005F4449">
        <w:tc>
          <w:tcPr>
            <w:tcW w:w="1651" w:type="dxa"/>
            <w:vAlign w:val="center"/>
          </w:tcPr>
          <w:p w14:paraId="52F2D95D" w14:textId="276C7E57" w:rsidR="005F4449" w:rsidRPr="005F4449" w:rsidRDefault="005F4449" w:rsidP="007A6196">
            <w:pPr>
              <w:ind w:firstLine="0"/>
              <w:jc w:val="center"/>
              <w:rPr>
                <w:sz w:val="24"/>
                <w:szCs w:val="24"/>
              </w:rPr>
            </w:pPr>
            <w:r w:rsidRPr="005F4449">
              <w:rPr>
                <w:b/>
                <w:bCs/>
                <w:sz w:val="24"/>
                <w:szCs w:val="24"/>
              </w:rPr>
              <w:t>Вариант прогона</w:t>
            </w:r>
          </w:p>
        </w:tc>
        <w:tc>
          <w:tcPr>
            <w:tcW w:w="1652" w:type="dxa"/>
            <w:vAlign w:val="center"/>
          </w:tcPr>
          <w:p w14:paraId="4989ABE3" w14:textId="753787D7" w:rsidR="005F4449" w:rsidRPr="005F4449" w:rsidRDefault="005F4449" w:rsidP="007A6196">
            <w:pPr>
              <w:ind w:firstLine="0"/>
              <w:jc w:val="center"/>
              <w:rPr>
                <w:sz w:val="24"/>
                <w:szCs w:val="24"/>
              </w:rPr>
            </w:pPr>
            <w:r w:rsidRPr="005F4449">
              <w:rPr>
                <w:b/>
                <w:bCs/>
                <w:sz w:val="24"/>
                <w:szCs w:val="24"/>
              </w:rPr>
              <w:t>Значение интенсивности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5F4449">
              <w:rPr>
                <w:b/>
                <w:bCs/>
                <w:sz w:val="24"/>
                <w:szCs w:val="24"/>
              </w:rPr>
              <w:t>λ, заданий/сек</w:t>
            </w:r>
            <w:r w:rsidR="007A6196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652" w:type="dxa"/>
            <w:vAlign w:val="center"/>
          </w:tcPr>
          <w:p w14:paraId="4193FAE8" w14:textId="6D6FCDD0" w:rsidR="005F4449" w:rsidRPr="005F4449" w:rsidRDefault="005F4449" w:rsidP="007A6196">
            <w:pPr>
              <w:ind w:firstLine="0"/>
              <w:jc w:val="center"/>
              <w:rPr>
                <w:sz w:val="24"/>
                <w:szCs w:val="24"/>
              </w:rPr>
            </w:pPr>
            <w:r w:rsidRPr="005F4449">
              <w:rPr>
                <w:b/>
                <w:bCs/>
                <w:sz w:val="24"/>
                <w:szCs w:val="24"/>
              </w:rPr>
              <w:t>Среднее время между поступлением заявок, T =</w:t>
            </w:r>
            <w:r w:rsidR="007A6196">
              <w:rPr>
                <w:b/>
                <w:bCs/>
                <w:sz w:val="24"/>
                <w:szCs w:val="24"/>
              </w:rPr>
              <w:t xml:space="preserve"> </w:t>
            </w:r>
            <w:r w:rsidRPr="005F4449">
              <w:rPr>
                <w:b/>
                <w:bCs/>
                <w:sz w:val="24"/>
                <w:szCs w:val="24"/>
              </w:rPr>
              <w:t>1/λ*1000, мс</w:t>
            </w:r>
            <w:r w:rsidR="007A6196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652" w:type="dxa"/>
            <w:vAlign w:val="center"/>
          </w:tcPr>
          <w:p w14:paraId="650D6F25" w14:textId="35AA9DAD" w:rsidR="005F4449" w:rsidRPr="005F4449" w:rsidRDefault="005F4449" w:rsidP="007A6196">
            <w:pPr>
              <w:ind w:firstLine="0"/>
              <w:jc w:val="center"/>
              <w:rPr>
                <w:sz w:val="24"/>
                <w:szCs w:val="24"/>
              </w:rPr>
            </w:pPr>
            <w:bookmarkStart w:id="1" w:name="OLE_LINK7"/>
            <w:r w:rsidRPr="005F4449">
              <w:rPr>
                <w:b/>
                <w:bCs/>
                <w:sz w:val="24"/>
                <w:szCs w:val="24"/>
              </w:rPr>
              <w:t>Среднее время пребывания заявки н/м, мс</w:t>
            </w:r>
            <w:bookmarkEnd w:id="1"/>
            <w:r w:rsidR="007A6196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652" w:type="dxa"/>
            <w:vAlign w:val="center"/>
          </w:tcPr>
          <w:p w14:paraId="4F6DC89D" w14:textId="35E53838" w:rsidR="005F4449" w:rsidRPr="005F4449" w:rsidRDefault="005F4449" w:rsidP="007A6196">
            <w:pPr>
              <w:ind w:firstLine="0"/>
              <w:jc w:val="center"/>
              <w:rPr>
                <w:sz w:val="24"/>
                <w:szCs w:val="24"/>
              </w:rPr>
            </w:pPr>
            <w:r w:rsidRPr="005F4449">
              <w:rPr>
                <w:b/>
                <w:bCs/>
                <w:sz w:val="24"/>
                <w:szCs w:val="24"/>
              </w:rPr>
              <w:t>Среднее время пребывания заявки м., мс</w:t>
            </w:r>
            <w:r w:rsidR="007A6196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652" w:type="dxa"/>
            <w:vAlign w:val="center"/>
          </w:tcPr>
          <w:p w14:paraId="41B617A3" w14:textId="55E1BF58" w:rsidR="005F4449" w:rsidRPr="005F4449" w:rsidRDefault="005F4449" w:rsidP="007A6196">
            <w:pPr>
              <w:ind w:firstLine="0"/>
              <w:jc w:val="center"/>
              <w:rPr>
                <w:sz w:val="24"/>
                <w:szCs w:val="24"/>
              </w:rPr>
            </w:pPr>
            <w:r w:rsidRPr="005F4449">
              <w:rPr>
                <w:b/>
                <w:bCs/>
                <w:sz w:val="24"/>
                <w:szCs w:val="24"/>
                <w:lang w:val="en-US"/>
              </w:rPr>
              <w:t>%</w:t>
            </w:r>
          </w:p>
        </w:tc>
      </w:tr>
      <w:tr w:rsidR="005F4449" w14:paraId="414275C1" w14:textId="77777777" w:rsidTr="0071462B">
        <w:tc>
          <w:tcPr>
            <w:tcW w:w="1651" w:type="dxa"/>
          </w:tcPr>
          <w:p w14:paraId="2D9E6136" w14:textId="50767486" w:rsidR="005F4449" w:rsidRPr="005F4449" w:rsidRDefault="005F4449" w:rsidP="005F4449">
            <w:pPr>
              <w:ind w:firstLine="0"/>
              <w:rPr>
                <w:sz w:val="24"/>
                <w:szCs w:val="24"/>
              </w:rPr>
            </w:pPr>
            <w:r w:rsidRPr="005F4449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1652" w:type="dxa"/>
            <w:vAlign w:val="bottom"/>
          </w:tcPr>
          <w:p w14:paraId="30041FEC" w14:textId="6B61258C" w:rsidR="005F4449" w:rsidRPr="005F4449" w:rsidRDefault="005F4449" w:rsidP="005F4449">
            <w:pPr>
              <w:ind w:firstLine="0"/>
              <w:rPr>
                <w:sz w:val="24"/>
                <w:szCs w:val="24"/>
              </w:rPr>
            </w:pPr>
            <w:r w:rsidRPr="005F4449">
              <w:rPr>
                <w:rFonts w:eastAsia="Times New Roman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1652" w:type="dxa"/>
            <w:vAlign w:val="bottom"/>
          </w:tcPr>
          <w:p w14:paraId="29498045" w14:textId="08EA6925" w:rsidR="005F4449" w:rsidRPr="005F4449" w:rsidRDefault="005F4449" w:rsidP="005F4449">
            <w:pPr>
              <w:ind w:firstLine="0"/>
              <w:rPr>
                <w:sz w:val="24"/>
                <w:szCs w:val="24"/>
              </w:rPr>
            </w:pPr>
            <w:r w:rsidRPr="005F4449">
              <w:rPr>
                <w:rFonts w:eastAsia="Times New Roman"/>
                <w:color w:val="000000"/>
                <w:sz w:val="24"/>
                <w:szCs w:val="24"/>
              </w:rPr>
              <w:t>10000</w:t>
            </w:r>
          </w:p>
        </w:tc>
        <w:tc>
          <w:tcPr>
            <w:tcW w:w="1652" w:type="dxa"/>
            <w:vAlign w:val="bottom"/>
          </w:tcPr>
          <w:p w14:paraId="03CAA140" w14:textId="23D05888" w:rsidR="005F4449" w:rsidRPr="005F4449" w:rsidRDefault="005F4449" w:rsidP="005F4449">
            <w:pPr>
              <w:ind w:firstLine="0"/>
              <w:rPr>
                <w:sz w:val="24"/>
                <w:szCs w:val="24"/>
              </w:rPr>
            </w:pPr>
            <w:r w:rsidRPr="005F4449">
              <w:rPr>
                <w:rFonts w:eastAsia="Times New Roman"/>
                <w:color w:val="000000"/>
                <w:sz w:val="24"/>
                <w:szCs w:val="24"/>
              </w:rPr>
              <w:t>1523,210</w:t>
            </w:r>
          </w:p>
        </w:tc>
        <w:tc>
          <w:tcPr>
            <w:tcW w:w="1652" w:type="dxa"/>
            <w:vAlign w:val="bottom"/>
          </w:tcPr>
          <w:p w14:paraId="0F98C0FC" w14:textId="0AE113B4" w:rsidR="005F4449" w:rsidRPr="005F4449" w:rsidRDefault="005F4449" w:rsidP="005F4449">
            <w:pPr>
              <w:ind w:firstLine="0"/>
              <w:rPr>
                <w:sz w:val="24"/>
                <w:szCs w:val="24"/>
              </w:rPr>
            </w:pPr>
            <w:r w:rsidRPr="005F4449">
              <w:rPr>
                <w:rFonts w:eastAsia="Times New Roman"/>
                <w:color w:val="000000"/>
                <w:sz w:val="24"/>
                <w:szCs w:val="24"/>
              </w:rPr>
              <w:t>1855,059</w:t>
            </w:r>
          </w:p>
        </w:tc>
        <w:tc>
          <w:tcPr>
            <w:tcW w:w="1652" w:type="dxa"/>
            <w:vAlign w:val="bottom"/>
          </w:tcPr>
          <w:p w14:paraId="723047E1" w14:textId="77BDA000" w:rsidR="005F4449" w:rsidRPr="005F4449" w:rsidRDefault="005F4449" w:rsidP="005F4449">
            <w:pPr>
              <w:ind w:firstLine="0"/>
              <w:rPr>
                <w:sz w:val="24"/>
                <w:szCs w:val="24"/>
              </w:rPr>
            </w:pPr>
            <w:r w:rsidRPr="005F4449">
              <w:rPr>
                <w:rFonts w:eastAsia="Times New Roman"/>
                <w:color w:val="000000"/>
                <w:sz w:val="24"/>
                <w:szCs w:val="24"/>
              </w:rPr>
              <w:t>+21,79</w:t>
            </w:r>
          </w:p>
        </w:tc>
      </w:tr>
      <w:tr w:rsidR="005F4449" w14:paraId="2C9B27DD" w14:textId="77777777" w:rsidTr="0071462B">
        <w:tc>
          <w:tcPr>
            <w:tcW w:w="1651" w:type="dxa"/>
          </w:tcPr>
          <w:p w14:paraId="2DAC400F" w14:textId="40B0285F" w:rsidR="005F4449" w:rsidRPr="005F4449" w:rsidRDefault="005F4449" w:rsidP="005F4449">
            <w:pPr>
              <w:ind w:firstLine="0"/>
              <w:rPr>
                <w:sz w:val="24"/>
                <w:szCs w:val="24"/>
              </w:rPr>
            </w:pPr>
            <w:r w:rsidRPr="005F4449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652" w:type="dxa"/>
            <w:vAlign w:val="bottom"/>
          </w:tcPr>
          <w:p w14:paraId="44225C36" w14:textId="41098E77" w:rsidR="005F4449" w:rsidRPr="005F4449" w:rsidRDefault="005F4449" w:rsidP="005F4449">
            <w:pPr>
              <w:ind w:firstLine="0"/>
              <w:rPr>
                <w:sz w:val="24"/>
                <w:szCs w:val="24"/>
              </w:rPr>
            </w:pPr>
            <w:r w:rsidRPr="005F4449">
              <w:rPr>
                <w:rFonts w:eastAsia="Times New Roman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1652" w:type="dxa"/>
            <w:vAlign w:val="bottom"/>
          </w:tcPr>
          <w:p w14:paraId="75385882" w14:textId="26AB4FC9" w:rsidR="005F4449" w:rsidRPr="005F4449" w:rsidRDefault="005F4449" w:rsidP="005F4449">
            <w:pPr>
              <w:ind w:firstLine="0"/>
              <w:rPr>
                <w:sz w:val="24"/>
                <w:szCs w:val="24"/>
              </w:rPr>
            </w:pPr>
            <w:r w:rsidRPr="005F4449">
              <w:rPr>
                <w:rFonts w:eastAsia="Times New Roman"/>
                <w:color w:val="000000"/>
                <w:sz w:val="24"/>
                <w:szCs w:val="24"/>
              </w:rPr>
              <w:t>5000</w:t>
            </w:r>
          </w:p>
        </w:tc>
        <w:tc>
          <w:tcPr>
            <w:tcW w:w="1652" w:type="dxa"/>
            <w:vAlign w:val="bottom"/>
          </w:tcPr>
          <w:p w14:paraId="0DA86BB7" w14:textId="1520A2B8" w:rsidR="005F4449" w:rsidRPr="005F4449" w:rsidRDefault="005F4449" w:rsidP="005F4449">
            <w:pPr>
              <w:ind w:firstLine="0"/>
              <w:rPr>
                <w:sz w:val="24"/>
                <w:szCs w:val="24"/>
              </w:rPr>
            </w:pPr>
            <w:r w:rsidRPr="005F4449">
              <w:rPr>
                <w:rFonts w:eastAsia="Times New Roman"/>
                <w:color w:val="000000"/>
                <w:sz w:val="24"/>
                <w:szCs w:val="24"/>
              </w:rPr>
              <w:t>1580,879</w:t>
            </w:r>
          </w:p>
        </w:tc>
        <w:tc>
          <w:tcPr>
            <w:tcW w:w="1652" w:type="dxa"/>
            <w:vAlign w:val="bottom"/>
          </w:tcPr>
          <w:p w14:paraId="113901F5" w14:textId="200F3860" w:rsidR="005F4449" w:rsidRPr="005F4449" w:rsidRDefault="005F4449" w:rsidP="005F4449">
            <w:pPr>
              <w:ind w:firstLine="0"/>
              <w:rPr>
                <w:sz w:val="24"/>
                <w:szCs w:val="24"/>
              </w:rPr>
            </w:pPr>
            <w:r w:rsidRPr="005F4449">
              <w:rPr>
                <w:rFonts w:eastAsia="Times New Roman"/>
                <w:color w:val="000000"/>
                <w:sz w:val="24"/>
                <w:szCs w:val="24"/>
              </w:rPr>
              <w:t>1988,234</w:t>
            </w:r>
          </w:p>
        </w:tc>
        <w:tc>
          <w:tcPr>
            <w:tcW w:w="1652" w:type="dxa"/>
            <w:vAlign w:val="bottom"/>
          </w:tcPr>
          <w:p w14:paraId="530CC980" w14:textId="02F271F4" w:rsidR="005F4449" w:rsidRPr="005F4449" w:rsidRDefault="005F4449" w:rsidP="005F4449">
            <w:pPr>
              <w:ind w:firstLine="0"/>
              <w:rPr>
                <w:sz w:val="24"/>
                <w:szCs w:val="24"/>
              </w:rPr>
            </w:pPr>
            <w:r w:rsidRPr="005F4449">
              <w:rPr>
                <w:rFonts w:eastAsia="Times New Roman"/>
                <w:color w:val="000000"/>
                <w:sz w:val="24"/>
                <w:szCs w:val="24"/>
              </w:rPr>
              <w:t>+25,77</w:t>
            </w:r>
          </w:p>
        </w:tc>
      </w:tr>
      <w:tr w:rsidR="005F4449" w14:paraId="36D2479E" w14:textId="77777777" w:rsidTr="0071462B">
        <w:tc>
          <w:tcPr>
            <w:tcW w:w="1651" w:type="dxa"/>
          </w:tcPr>
          <w:p w14:paraId="5755267F" w14:textId="2A0A3E29" w:rsidR="005F4449" w:rsidRPr="005F4449" w:rsidRDefault="005F4449" w:rsidP="005F4449">
            <w:pPr>
              <w:ind w:firstLine="0"/>
              <w:rPr>
                <w:sz w:val="24"/>
                <w:szCs w:val="24"/>
              </w:rPr>
            </w:pPr>
            <w:r w:rsidRPr="005F4449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1652" w:type="dxa"/>
            <w:vAlign w:val="bottom"/>
          </w:tcPr>
          <w:p w14:paraId="78B2AE79" w14:textId="65FF7E4A" w:rsidR="005F4449" w:rsidRPr="005F4449" w:rsidRDefault="005F4449" w:rsidP="005F4449">
            <w:pPr>
              <w:ind w:firstLine="0"/>
              <w:rPr>
                <w:sz w:val="24"/>
                <w:szCs w:val="24"/>
              </w:rPr>
            </w:pPr>
            <w:r w:rsidRPr="005F4449">
              <w:rPr>
                <w:rFonts w:eastAsia="Times New Roman"/>
                <w:color w:val="000000"/>
                <w:sz w:val="24"/>
                <w:szCs w:val="24"/>
              </w:rPr>
              <w:t>1,0</w:t>
            </w:r>
          </w:p>
        </w:tc>
        <w:tc>
          <w:tcPr>
            <w:tcW w:w="1652" w:type="dxa"/>
            <w:vAlign w:val="bottom"/>
          </w:tcPr>
          <w:p w14:paraId="79DC5E13" w14:textId="159CD419" w:rsidR="005F4449" w:rsidRPr="005F4449" w:rsidRDefault="005F4449" w:rsidP="005F4449">
            <w:pPr>
              <w:ind w:firstLine="0"/>
              <w:rPr>
                <w:sz w:val="24"/>
                <w:szCs w:val="24"/>
              </w:rPr>
            </w:pPr>
            <w:r w:rsidRPr="005F4449">
              <w:rPr>
                <w:rFonts w:eastAsia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1652" w:type="dxa"/>
            <w:vAlign w:val="bottom"/>
          </w:tcPr>
          <w:p w14:paraId="16120481" w14:textId="3C81762F" w:rsidR="005F4449" w:rsidRPr="005F4449" w:rsidRDefault="005F4449" w:rsidP="005F4449">
            <w:pPr>
              <w:ind w:firstLine="0"/>
              <w:rPr>
                <w:sz w:val="24"/>
                <w:szCs w:val="24"/>
              </w:rPr>
            </w:pPr>
            <w:r w:rsidRPr="005F4449">
              <w:rPr>
                <w:rFonts w:eastAsia="Times New Roman"/>
                <w:color w:val="000000"/>
                <w:sz w:val="24"/>
                <w:szCs w:val="24"/>
              </w:rPr>
              <w:t>3125,625</w:t>
            </w:r>
          </w:p>
        </w:tc>
        <w:tc>
          <w:tcPr>
            <w:tcW w:w="1652" w:type="dxa"/>
            <w:vAlign w:val="bottom"/>
          </w:tcPr>
          <w:p w14:paraId="4C43773E" w14:textId="4D9FBE44" w:rsidR="005F4449" w:rsidRPr="005F4449" w:rsidRDefault="005F4449" w:rsidP="005F4449">
            <w:pPr>
              <w:ind w:firstLine="0"/>
              <w:rPr>
                <w:sz w:val="24"/>
                <w:szCs w:val="24"/>
              </w:rPr>
            </w:pPr>
            <w:r w:rsidRPr="005F4449">
              <w:rPr>
                <w:rFonts w:eastAsia="Times New Roman"/>
                <w:color w:val="000000"/>
                <w:sz w:val="24"/>
                <w:szCs w:val="24"/>
              </w:rPr>
              <w:t>3962,255</w:t>
            </w:r>
          </w:p>
        </w:tc>
        <w:tc>
          <w:tcPr>
            <w:tcW w:w="1652" w:type="dxa"/>
            <w:vAlign w:val="bottom"/>
          </w:tcPr>
          <w:p w14:paraId="53427012" w14:textId="045324B4" w:rsidR="005F4449" w:rsidRPr="005F4449" w:rsidRDefault="005F4449" w:rsidP="005F4449">
            <w:pPr>
              <w:ind w:firstLine="0"/>
              <w:rPr>
                <w:sz w:val="24"/>
                <w:szCs w:val="24"/>
              </w:rPr>
            </w:pPr>
            <w:r w:rsidRPr="005F4449">
              <w:rPr>
                <w:rFonts w:eastAsia="Times New Roman"/>
                <w:color w:val="000000"/>
                <w:sz w:val="24"/>
                <w:szCs w:val="24"/>
              </w:rPr>
              <w:t>+26,77</w:t>
            </w:r>
          </w:p>
        </w:tc>
      </w:tr>
      <w:tr w:rsidR="005F4449" w14:paraId="6E8062D3" w14:textId="77777777" w:rsidTr="0071462B">
        <w:tc>
          <w:tcPr>
            <w:tcW w:w="1651" w:type="dxa"/>
          </w:tcPr>
          <w:p w14:paraId="3C125383" w14:textId="04B3B362" w:rsidR="005F4449" w:rsidRPr="005F4449" w:rsidRDefault="005F4449" w:rsidP="005F4449">
            <w:pPr>
              <w:ind w:firstLine="0"/>
              <w:rPr>
                <w:sz w:val="24"/>
                <w:szCs w:val="24"/>
              </w:rPr>
            </w:pPr>
            <w:r w:rsidRPr="005F4449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1652" w:type="dxa"/>
            <w:vAlign w:val="bottom"/>
          </w:tcPr>
          <w:p w14:paraId="261A9DA3" w14:textId="7CF56D98" w:rsidR="005F4449" w:rsidRPr="005F4449" w:rsidRDefault="005F4449" w:rsidP="005F4449">
            <w:pPr>
              <w:ind w:firstLine="0"/>
              <w:rPr>
                <w:sz w:val="24"/>
                <w:szCs w:val="24"/>
              </w:rPr>
            </w:pPr>
            <w:r w:rsidRPr="005F4449">
              <w:rPr>
                <w:rFonts w:eastAsia="Times New Roman"/>
                <w:color w:val="000000"/>
                <w:sz w:val="24"/>
                <w:szCs w:val="24"/>
              </w:rPr>
              <w:t>1,5</w:t>
            </w:r>
          </w:p>
        </w:tc>
        <w:tc>
          <w:tcPr>
            <w:tcW w:w="1652" w:type="dxa"/>
            <w:vAlign w:val="bottom"/>
          </w:tcPr>
          <w:p w14:paraId="661E2FE8" w14:textId="6E7A6CDB" w:rsidR="005F4449" w:rsidRPr="005F4449" w:rsidRDefault="005F4449" w:rsidP="005F4449">
            <w:pPr>
              <w:ind w:firstLine="0"/>
              <w:rPr>
                <w:sz w:val="24"/>
                <w:szCs w:val="24"/>
              </w:rPr>
            </w:pPr>
            <w:r w:rsidRPr="005F4449">
              <w:rPr>
                <w:rFonts w:eastAsia="Times New Roman"/>
                <w:color w:val="000000"/>
                <w:sz w:val="24"/>
                <w:szCs w:val="24"/>
              </w:rPr>
              <w:t>666</w:t>
            </w:r>
          </w:p>
        </w:tc>
        <w:tc>
          <w:tcPr>
            <w:tcW w:w="1652" w:type="dxa"/>
            <w:vAlign w:val="bottom"/>
          </w:tcPr>
          <w:p w14:paraId="2F20D23D" w14:textId="69AF0B83" w:rsidR="005F4449" w:rsidRPr="005F4449" w:rsidRDefault="005F4449" w:rsidP="005F4449">
            <w:pPr>
              <w:ind w:firstLine="0"/>
              <w:rPr>
                <w:sz w:val="24"/>
                <w:szCs w:val="24"/>
              </w:rPr>
            </w:pPr>
            <w:r w:rsidRPr="005F4449">
              <w:rPr>
                <w:rFonts w:eastAsia="Times New Roman"/>
                <w:color w:val="000000"/>
                <w:sz w:val="24"/>
                <w:szCs w:val="24"/>
              </w:rPr>
              <w:t>4141,449</w:t>
            </w:r>
          </w:p>
        </w:tc>
        <w:tc>
          <w:tcPr>
            <w:tcW w:w="1652" w:type="dxa"/>
            <w:vAlign w:val="bottom"/>
          </w:tcPr>
          <w:p w14:paraId="192E4AC6" w14:textId="7B598777" w:rsidR="005F4449" w:rsidRPr="005F4449" w:rsidRDefault="005F4449" w:rsidP="005F4449">
            <w:pPr>
              <w:ind w:firstLine="0"/>
              <w:rPr>
                <w:sz w:val="24"/>
                <w:szCs w:val="24"/>
              </w:rPr>
            </w:pPr>
            <w:r w:rsidRPr="005F4449">
              <w:rPr>
                <w:rFonts w:eastAsia="Times New Roman"/>
                <w:color w:val="000000"/>
                <w:sz w:val="24"/>
                <w:szCs w:val="24"/>
              </w:rPr>
              <w:t>12058,890</w:t>
            </w:r>
          </w:p>
        </w:tc>
        <w:tc>
          <w:tcPr>
            <w:tcW w:w="1652" w:type="dxa"/>
            <w:vAlign w:val="bottom"/>
          </w:tcPr>
          <w:p w14:paraId="1FF754E4" w14:textId="34AEC922" w:rsidR="005F4449" w:rsidRPr="005F4449" w:rsidRDefault="005F4449" w:rsidP="005F4449">
            <w:pPr>
              <w:ind w:firstLine="0"/>
              <w:rPr>
                <w:sz w:val="24"/>
                <w:szCs w:val="24"/>
              </w:rPr>
            </w:pPr>
            <w:r w:rsidRPr="005F4449">
              <w:rPr>
                <w:rFonts w:eastAsia="Times New Roman"/>
                <w:color w:val="000000"/>
                <w:sz w:val="24"/>
                <w:szCs w:val="24"/>
              </w:rPr>
              <w:t>+191,18</w:t>
            </w:r>
          </w:p>
        </w:tc>
      </w:tr>
      <w:tr w:rsidR="005F4449" w14:paraId="03A24D2D" w14:textId="77777777" w:rsidTr="0071462B">
        <w:tc>
          <w:tcPr>
            <w:tcW w:w="1651" w:type="dxa"/>
          </w:tcPr>
          <w:p w14:paraId="4E5C3B1A" w14:textId="3066DC38" w:rsidR="005F4449" w:rsidRPr="005F4449" w:rsidRDefault="005F4449" w:rsidP="005F4449">
            <w:pPr>
              <w:ind w:firstLine="0"/>
              <w:rPr>
                <w:sz w:val="24"/>
                <w:szCs w:val="24"/>
              </w:rPr>
            </w:pPr>
            <w:r w:rsidRPr="005F4449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1652" w:type="dxa"/>
            <w:vAlign w:val="bottom"/>
          </w:tcPr>
          <w:p w14:paraId="4354376D" w14:textId="751B1307" w:rsidR="005F4449" w:rsidRPr="005F4449" w:rsidRDefault="005F4449" w:rsidP="005F4449">
            <w:pPr>
              <w:ind w:firstLine="0"/>
              <w:rPr>
                <w:sz w:val="24"/>
                <w:szCs w:val="24"/>
              </w:rPr>
            </w:pPr>
            <w:r w:rsidRPr="005F4449">
              <w:rPr>
                <w:rFonts w:eastAsia="Times New Roman"/>
                <w:color w:val="000000"/>
                <w:sz w:val="24"/>
                <w:szCs w:val="24"/>
              </w:rPr>
              <w:t>2,0</w:t>
            </w:r>
          </w:p>
        </w:tc>
        <w:tc>
          <w:tcPr>
            <w:tcW w:w="1652" w:type="dxa"/>
            <w:vAlign w:val="bottom"/>
          </w:tcPr>
          <w:p w14:paraId="10DF286B" w14:textId="2AB5E6B6" w:rsidR="005F4449" w:rsidRPr="005F4449" w:rsidRDefault="005F4449" w:rsidP="005F4449">
            <w:pPr>
              <w:ind w:firstLine="0"/>
              <w:rPr>
                <w:sz w:val="24"/>
                <w:szCs w:val="24"/>
              </w:rPr>
            </w:pPr>
            <w:r w:rsidRPr="005F4449">
              <w:rPr>
                <w:rFonts w:eastAsia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1652" w:type="dxa"/>
            <w:vAlign w:val="bottom"/>
          </w:tcPr>
          <w:p w14:paraId="5C1E3FDA" w14:textId="1F608EA3" w:rsidR="005F4449" w:rsidRPr="005F4449" w:rsidRDefault="005F4449" w:rsidP="005F4449">
            <w:pPr>
              <w:ind w:firstLine="0"/>
              <w:rPr>
                <w:sz w:val="24"/>
                <w:szCs w:val="24"/>
              </w:rPr>
            </w:pPr>
            <w:r w:rsidRPr="005F4449">
              <w:rPr>
                <w:rFonts w:eastAsia="Times New Roman"/>
                <w:color w:val="000000"/>
                <w:sz w:val="24"/>
                <w:szCs w:val="24"/>
              </w:rPr>
              <w:t>13700,442</w:t>
            </w:r>
          </w:p>
        </w:tc>
        <w:tc>
          <w:tcPr>
            <w:tcW w:w="1652" w:type="dxa"/>
            <w:vAlign w:val="bottom"/>
          </w:tcPr>
          <w:p w14:paraId="0F8463C4" w14:textId="564CD7BC" w:rsidR="005F4449" w:rsidRPr="005F4449" w:rsidRDefault="005F4449" w:rsidP="005F4449">
            <w:pPr>
              <w:ind w:firstLine="0"/>
              <w:rPr>
                <w:sz w:val="24"/>
                <w:szCs w:val="24"/>
              </w:rPr>
            </w:pPr>
            <w:r w:rsidRPr="005F4449">
              <w:rPr>
                <w:rFonts w:eastAsia="Times New Roman"/>
                <w:color w:val="000000"/>
                <w:sz w:val="24"/>
                <w:szCs w:val="24"/>
              </w:rPr>
              <w:t>25043,979</w:t>
            </w:r>
          </w:p>
        </w:tc>
        <w:tc>
          <w:tcPr>
            <w:tcW w:w="1652" w:type="dxa"/>
            <w:vAlign w:val="bottom"/>
          </w:tcPr>
          <w:p w14:paraId="64F41A50" w14:textId="5CFD1CF0" w:rsidR="005F4449" w:rsidRPr="005F4449" w:rsidRDefault="005F4449" w:rsidP="005F4449">
            <w:pPr>
              <w:ind w:firstLine="0"/>
              <w:rPr>
                <w:sz w:val="24"/>
                <w:szCs w:val="24"/>
              </w:rPr>
            </w:pPr>
            <w:r w:rsidRPr="005F4449">
              <w:rPr>
                <w:rFonts w:eastAsia="Times New Roman"/>
                <w:color w:val="000000"/>
                <w:sz w:val="24"/>
                <w:szCs w:val="24"/>
              </w:rPr>
              <w:t>+82,80</w:t>
            </w:r>
          </w:p>
        </w:tc>
      </w:tr>
      <w:tr w:rsidR="005F4449" w14:paraId="6709422C" w14:textId="77777777" w:rsidTr="0071462B">
        <w:tc>
          <w:tcPr>
            <w:tcW w:w="1651" w:type="dxa"/>
          </w:tcPr>
          <w:p w14:paraId="04777039" w14:textId="754C14A0" w:rsidR="005F4449" w:rsidRPr="005F4449" w:rsidRDefault="005F4449" w:rsidP="005F4449">
            <w:pPr>
              <w:ind w:firstLine="0"/>
              <w:rPr>
                <w:sz w:val="24"/>
                <w:szCs w:val="24"/>
              </w:rPr>
            </w:pPr>
            <w:r w:rsidRPr="005F4449">
              <w:rPr>
                <w:bCs/>
                <w:sz w:val="24"/>
                <w:szCs w:val="24"/>
              </w:rPr>
              <w:t>6</w:t>
            </w:r>
          </w:p>
        </w:tc>
        <w:tc>
          <w:tcPr>
            <w:tcW w:w="1652" w:type="dxa"/>
            <w:vAlign w:val="bottom"/>
          </w:tcPr>
          <w:p w14:paraId="7518E903" w14:textId="02C03E7B" w:rsidR="005F4449" w:rsidRPr="005F4449" w:rsidRDefault="005F4449" w:rsidP="005F4449">
            <w:pPr>
              <w:ind w:firstLine="0"/>
              <w:rPr>
                <w:sz w:val="24"/>
                <w:szCs w:val="24"/>
              </w:rPr>
            </w:pPr>
            <w:r w:rsidRPr="005F4449">
              <w:rPr>
                <w:rFonts w:eastAsia="Times New Roman"/>
                <w:color w:val="000000"/>
                <w:sz w:val="24"/>
                <w:szCs w:val="24"/>
              </w:rPr>
              <w:t>5,0</w:t>
            </w:r>
          </w:p>
        </w:tc>
        <w:tc>
          <w:tcPr>
            <w:tcW w:w="1652" w:type="dxa"/>
            <w:vAlign w:val="bottom"/>
          </w:tcPr>
          <w:p w14:paraId="57AFFBAB" w14:textId="2429AE01" w:rsidR="005F4449" w:rsidRPr="005F4449" w:rsidRDefault="005F4449" w:rsidP="005F4449">
            <w:pPr>
              <w:ind w:firstLine="0"/>
              <w:rPr>
                <w:sz w:val="24"/>
                <w:szCs w:val="24"/>
              </w:rPr>
            </w:pPr>
            <w:r w:rsidRPr="005F4449">
              <w:rPr>
                <w:rFonts w:eastAsia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652" w:type="dxa"/>
            <w:vAlign w:val="bottom"/>
          </w:tcPr>
          <w:p w14:paraId="1556B866" w14:textId="6E05347B" w:rsidR="005F4449" w:rsidRPr="005F4449" w:rsidRDefault="005F4449" w:rsidP="005F4449">
            <w:pPr>
              <w:ind w:firstLine="0"/>
              <w:rPr>
                <w:sz w:val="24"/>
                <w:szCs w:val="24"/>
              </w:rPr>
            </w:pPr>
            <w:r w:rsidRPr="005F4449">
              <w:rPr>
                <w:rFonts w:eastAsia="Times New Roman"/>
                <w:color w:val="000000"/>
                <w:sz w:val="24"/>
                <w:szCs w:val="24"/>
              </w:rPr>
              <w:t>23708,512</w:t>
            </w:r>
          </w:p>
        </w:tc>
        <w:tc>
          <w:tcPr>
            <w:tcW w:w="1652" w:type="dxa"/>
            <w:vAlign w:val="bottom"/>
          </w:tcPr>
          <w:p w14:paraId="3AECDC66" w14:textId="58BB348A" w:rsidR="005F4449" w:rsidRPr="005F4449" w:rsidRDefault="005F4449" w:rsidP="005F4449">
            <w:pPr>
              <w:ind w:firstLine="0"/>
              <w:rPr>
                <w:sz w:val="24"/>
                <w:szCs w:val="24"/>
              </w:rPr>
            </w:pPr>
            <w:r w:rsidRPr="005F4449">
              <w:rPr>
                <w:rFonts w:eastAsia="Times New Roman"/>
                <w:color w:val="000000"/>
                <w:sz w:val="24"/>
                <w:szCs w:val="24"/>
              </w:rPr>
              <w:t>46161,601</w:t>
            </w:r>
          </w:p>
        </w:tc>
        <w:tc>
          <w:tcPr>
            <w:tcW w:w="1652" w:type="dxa"/>
            <w:vAlign w:val="bottom"/>
          </w:tcPr>
          <w:p w14:paraId="2BD00980" w14:textId="20DB74AA" w:rsidR="005F4449" w:rsidRPr="005F4449" w:rsidRDefault="005F4449" w:rsidP="005F4449">
            <w:pPr>
              <w:ind w:firstLine="0"/>
              <w:rPr>
                <w:sz w:val="24"/>
                <w:szCs w:val="24"/>
              </w:rPr>
            </w:pPr>
            <w:r w:rsidRPr="005F4449">
              <w:rPr>
                <w:rFonts w:eastAsia="Times New Roman"/>
                <w:color w:val="000000"/>
                <w:sz w:val="24"/>
                <w:szCs w:val="24"/>
              </w:rPr>
              <w:t>+94,70</w:t>
            </w:r>
          </w:p>
        </w:tc>
      </w:tr>
    </w:tbl>
    <w:p w14:paraId="267AA3D0" w14:textId="77777777" w:rsidR="005F4449" w:rsidRDefault="005F4449" w:rsidP="005F4449"/>
    <w:p w14:paraId="5F81D836" w14:textId="2DAFF05B" w:rsidR="005F4449" w:rsidRDefault="007A6196" w:rsidP="007A6196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51A48DE0" wp14:editId="0DC18334">
            <wp:extent cx="3606800" cy="2608247"/>
            <wp:effectExtent l="0" t="0" r="0" b="1905"/>
            <wp:docPr id="721295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951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741" cy="261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5D68" w14:textId="7A1586D2" w:rsidR="007A6196" w:rsidRDefault="007A6196" w:rsidP="007A6196">
      <w:pPr>
        <w:ind w:firstLine="0"/>
        <w:jc w:val="center"/>
      </w:pPr>
      <w:r>
        <w:t>Рисунок 1 – Зависимость среднего времени обслуживания от интенсивности подачи заявок</w:t>
      </w:r>
    </w:p>
    <w:p w14:paraId="4D741EBB" w14:textId="77777777" w:rsidR="005F4449" w:rsidRDefault="005F4449" w:rsidP="002D07F3">
      <w:pPr>
        <w:ind w:firstLine="0"/>
      </w:pPr>
    </w:p>
    <w:p w14:paraId="78D632EC" w14:textId="320DB8D0" w:rsidR="005F4449" w:rsidRDefault="007A6196" w:rsidP="007A6196">
      <w:r w:rsidRPr="007A6196">
        <w:t>На рисунках 2-7 продемонстрированы гистограммы распределения среднего времени обслуживания заявок.</w:t>
      </w:r>
    </w:p>
    <w:p w14:paraId="6F3CD4E9" w14:textId="77777777" w:rsidR="007A6196" w:rsidRDefault="007A6196" w:rsidP="007A6196"/>
    <w:p w14:paraId="7E520658" w14:textId="28E2538F" w:rsidR="007A6196" w:rsidRDefault="007A6196" w:rsidP="007A6196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B71746D" wp14:editId="37AB9B3C">
            <wp:extent cx="4962974" cy="1944806"/>
            <wp:effectExtent l="0" t="0" r="0" b="0"/>
            <wp:docPr id="48247291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149" cy="194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14526" w14:textId="16A4E003" w:rsidR="007A6196" w:rsidRDefault="007A6196" w:rsidP="007A6196">
      <w:pPr>
        <w:ind w:firstLine="0"/>
        <w:jc w:val="center"/>
      </w:pPr>
      <w:r>
        <w:t>Рисунок 2 – Распределение при T = 20000 мс</w:t>
      </w:r>
    </w:p>
    <w:p w14:paraId="2AB67934" w14:textId="77777777" w:rsidR="007A6196" w:rsidRDefault="007A6196" w:rsidP="007A6196"/>
    <w:p w14:paraId="355494C9" w14:textId="7469B72B" w:rsidR="007A6196" w:rsidRDefault="007A6196" w:rsidP="007A619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A8C83C4" wp14:editId="5F6B69D3">
            <wp:extent cx="5259120" cy="2120521"/>
            <wp:effectExtent l="0" t="0" r="0" b="0"/>
            <wp:docPr id="192905659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923" cy="212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CB525" w14:textId="4D364C01" w:rsidR="007A6196" w:rsidRDefault="007A6196" w:rsidP="007A6196">
      <w:pPr>
        <w:ind w:firstLine="0"/>
        <w:jc w:val="center"/>
      </w:pPr>
      <w:r>
        <w:t>Рисунок 3 – Распределение при T = 10000 мс</w:t>
      </w:r>
    </w:p>
    <w:p w14:paraId="161E02EB" w14:textId="77777777" w:rsidR="007A6196" w:rsidRDefault="007A6196" w:rsidP="007A6196"/>
    <w:p w14:paraId="1862A6DF" w14:textId="775597C8" w:rsidR="007A6196" w:rsidRDefault="007A6196" w:rsidP="007A619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BA7CDF3" wp14:editId="55944DCA">
            <wp:extent cx="5521079" cy="2060812"/>
            <wp:effectExtent l="0" t="0" r="3810" b="0"/>
            <wp:docPr id="84034736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706" cy="206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88704" w14:textId="4914EB56" w:rsidR="007A6196" w:rsidRDefault="007A6196" w:rsidP="007A6196">
      <w:pPr>
        <w:ind w:firstLine="0"/>
        <w:jc w:val="center"/>
      </w:pPr>
      <w:r>
        <w:t>Рисунок 4 – Распределение при T = 5000 мс</w:t>
      </w:r>
    </w:p>
    <w:p w14:paraId="2B505B4D" w14:textId="77777777" w:rsidR="007A6196" w:rsidRDefault="007A6196" w:rsidP="007A6196"/>
    <w:p w14:paraId="44CB7150" w14:textId="58D8DFAF" w:rsidR="007A6196" w:rsidRDefault="007A6196" w:rsidP="007A6196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F948B4A" wp14:editId="02CAC31B">
            <wp:extent cx="5287761" cy="2007652"/>
            <wp:effectExtent l="0" t="0" r="8255" b="0"/>
            <wp:docPr id="54072496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132" cy="200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6E9D2" w14:textId="162E0E23" w:rsidR="007A6196" w:rsidRDefault="007A6196" w:rsidP="007A6196">
      <w:pPr>
        <w:ind w:firstLine="0"/>
        <w:jc w:val="center"/>
      </w:pPr>
      <w:r>
        <w:t>Рисунок 5 – Распределение при T = 1000 мс</w:t>
      </w:r>
    </w:p>
    <w:p w14:paraId="2904FC60" w14:textId="77777777" w:rsidR="007A6196" w:rsidRDefault="007A6196" w:rsidP="007A6196"/>
    <w:p w14:paraId="3F52B59C" w14:textId="36C83DCB" w:rsidR="007A6196" w:rsidRDefault="007A6196" w:rsidP="007A619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0B06F92" wp14:editId="520A6519">
            <wp:extent cx="5410424" cy="1992926"/>
            <wp:effectExtent l="0" t="0" r="0" b="7620"/>
            <wp:docPr id="1332787420" name="Рисунок 4" descr="Изображение выглядит как снимок экрана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Изображение выглядит как снимок экрана, линия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70" cy="199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DE721" w14:textId="791AB96A" w:rsidR="007A6196" w:rsidRDefault="007A6196" w:rsidP="007A6196">
      <w:pPr>
        <w:ind w:firstLine="0"/>
        <w:jc w:val="center"/>
      </w:pPr>
      <w:r>
        <w:t>Рисунок 6 – Распределение при T = 500 мс</w:t>
      </w:r>
    </w:p>
    <w:p w14:paraId="796B3B77" w14:textId="07922D90" w:rsidR="007A6196" w:rsidRDefault="007A6196" w:rsidP="007A6196">
      <w:pPr>
        <w:ind w:firstLine="0"/>
      </w:pPr>
    </w:p>
    <w:p w14:paraId="21D54602" w14:textId="06C9553B" w:rsidR="007A6196" w:rsidRDefault="007A6196" w:rsidP="007A619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BB51E23" wp14:editId="01ADC77D">
            <wp:extent cx="5350634" cy="1997189"/>
            <wp:effectExtent l="0" t="0" r="2540" b="3175"/>
            <wp:docPr id="21553971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455" cy="199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B8549" w14:textId="15CDF259" w:rsidR="007A6196" w:rsidRDefault="007A6196" w:rsidP="007A6196">
      <w:pPr>
        <w:ind w:firstLine="0"/>
        <w:jc w:val="center"/>
      </w:pPr>
      <w:r>
        <w:t>Рисунок 7 – Распределение при T = 250 мс</w:t>
      </w:r>
    </w:p>
    <w:p w14:paraId="0DA2D955" w14:textId="0F6B6CD9" w:rsidR="007A6196" w:rsidRDefault="007A6196" w:rsidP="007A6196"/>
    <w:p w14:paraId="2E51733A" w14:textId="25316613" w:rsidR="007A6196" w:rsidRDefault="00B51FBB" w:rsidP="007A6196">
      <w:r w:rsidRPr="00B51FBB">
        <w:t xml:space="preserve">Для моделирования в среде </w:t>
      </w:r>
      <w:proofErr w:type="spellStart"/>
      <w:r w:rsidRPr="00B51FBB">
        <w:t>AnyLogic</w:t>
      </w:r>
      <w:proofErr w:type="spellEnd"/>
      <w:r w:rsidRPr="00B51FBB">
        <w:t xml:space="preserve"> была построена модель</w:t>
      </w:r>
      <w:r>
        <w:t xml:space="preserve"> (рисунок 8).</w:t>
      </w:r>
    </w:p>
    <w:p w14:paraId="093DB7C3" w14:textId="77777777" w:rsidR="00B51FBB" w:rsidRDefault="00B51FBB" w:rsidP="007A6196"/>
    <w:p w14:paraId="0BFFAAB5" w14:textId="1C00425C" w:rsidR="00B51FBB" w:rsidRDefault="00B51FBB" w:rsidP="00B51FBB">
      <w:pPr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50FE7AF1" wp14:editId="03DD9638">
            <wp:extent cx="5988410" cy="698150"/>
            <wp:effectExtent l="0" t="0" r="0" b="6985"/>
            <wp:docPr id="11" name="image10.png" descr="Изображение выглядит как текст, линия, Графи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.png" descr="Изображение выглядит как текст, линия, График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9874" cy="69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146F" w14:textId="35233473" w:rsidR="00B51FBB" w:rsidRDefault="00B51FBB" w:rsidP="00B51FBB">
      <w:pPr>
        <w:ind w:firstLine="0"/>
        <w:jc w:val="center"/>
      </w:pPr>
      <w:r>
        <w:t xml:space="preserve">Рисунок 8 </w:t>
      </w:r>
      <w:r>
        <w:sym w:font="Symbol" w:char="F02D"/>
      </w:r>
      <w:r>
        <w:t xml:space="preserve"> Модель в </w:t>
      </w:r>
      <w:proofErr w:type="spellStart"/>
      <w:r>
        <w:t>AnyLogic</w:t>
      </w:r>
      <w:proofErr w:type="spellEnd"/>
    </w:p>
    <w:p w14:paraId="6F4BE7A7" w14:textId="77777777" w:rsidR="00B51FBB" w:rsidRDefault="00B51FBB" w:rsidP="00B51FBB">
      <w:pPr>
        <w:ind w:firstLine="0"/>
      </w:pPr>
    </w:p>
    <w:p w14:paraId="5E44B5AC" w14:textId="373FE225" w:rsidR="00B51FBB" w:rsidRDefault="00B51FBB" w:rsidP="00B51FBB">
      <w:r>
        <w:t>Результаты моделирования для исходной и модифицированной моделей соответственно представлены на рисунках 9-14.</w:t>
      </w:r>
    </w:p>
    <w:p w14:paraId="6E39B0ED" w14:textId="77777777" w:rsidR="00B51FBB" w:rsidRDefault="00B51FBB" w:rsidP="00B51FBB"/>
    <w:p w14:paraId="36456338" w14:textId="65BBEF94" w:rsidR="00B51FBB" w:rsidRDefault="00B51FBB" w:rsidP="00B51FB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0ED02A9" wp14:editId="0CA84A39">
            <wp:extent cx="5247564" cy="1444593"/>
            <wp:effectExtent l="0" t="0" r="0" b="3810"/>
            <wp:docPr id="1617615202" name="Рисунок 14" descr="Изображение выглядит как снимок экрана, График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 descr="Изображение выглядит как снимок экрана, График, линия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896" cy="145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C1D35" w14:textId="68A2C753" w:rsidR="00B51FBB" w:rsidRDefault="00B51FBB" w:rsidP="00B51FBB">
      <w:pPr>
        <w:ind w:firstLine="0"/>
        <w:jc w:val="center"/>
      </w:pPr>
      <w:r>
        <w:t>Рисунок 9 – Распределение при T = 20000 мс</w:t>
      </w:r>
    </w:p>
    <w:p w14:paraId="798D5205" w14:textId="77777777" w:rsidR="00B51FBB" w:rsidRDefault="00B51FBB" w:rsidP="00B51FBB">
      <w:pPr>
        <w:ind w:firstLine="0"/>
        <w:jc w:val="center"/>
      </w:pPr>
    </w:p>
    <w:p w14:paraId="1E2AA4C4" w14:textId="3D76755A" w:rsidR="00B51FBB" w:rsidRDefault="00B51FBB" w:rsidP="00B51FB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F8BE164" wp14:editId="6FF3139C">
            <wp:extent cx="5315803" cy="1568616"/>
            <wp:effectExtent l="0" t="0" r="0" b="0"/>
            <wp:docPr id="742998466" name="Рисунок 13" descr="Изображение выглядит как линия, снимок экрана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 descr="Изображение выглядит как линия, снимок экрана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997" cy="158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FBCA2" w14:textId="5C2EC99D" w:rsidR="00B51FBB" w:rsidRDefault="00B51FBB" w:rsidP="00B51FBB">
      <w:pPr>
        <w:ind w:firstLine="0"/>
        <w:jc w:val="center"/>
      </w:pPr>
      <w:r>
        <w:t>Рисунок 10 – Распределение при T = 10000 мс</w:t>
      </w:r>
    </w:p>
    <w:p w14:paraId="41F46CFE" w14:textId="77777777" w:rsidR="00B51FBB" w:rsidRDefault="00B51FBB" w:rsidP="00B51FBB"/>
    <w:p w14:paraId="59061374" w14:textId="42B1829B" w:rsidR="00B51FBB" w:rsidRDefault="00B51FBB" w:rsidP="00B51FB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452848F" wp14:editId="0D9668B4">
            <wp:extent cx="5090615" cy="1552396"/>
            <wp:effectExtent l="0" t="0" r="0" b="0"/>
            <wp:docPr id="1067463979" name="Рисунок 12" descr="Изображение выглядит как линия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Изображение выглядит как линия, снимок экрана, диаграмма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960" cy="155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53868" w14:textId="3BB82B61" w:rsidR="00B51FBB" w:rsidRDefault="00B51FBB" w:rsidP="00B51FBB">
      <w:pPr>
        <w:ind w:firstLine="0"/>
        <w:jc w:val="center"/>
      </w:pPr>
      <w:r>
        <w:t>Рисунок 11 – Распределение при T = 5000 мс</w:t>
      </w:r>
    </w:p>
    <w:p w14:paraId="03F1E3DF" w14:textId="77777777" w:rsidR="00B51FBB" w:rsidRDefault="00B51FBB" w:rsidP="00B51FBB"/>
    <w:p w14:paraId="71BF9FAD" w14:textId="3387685E" w:rsidR="00B51FBB" w:rsidRDefault="00B51FBB" w:rsidP="00B51FBB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CB42384" wp14:editId="36BDA891">
            <wp:extent cx="5233916" cy="1564982"/>
            <wp:effectExtent l="0" t="0" r="5080" b="0"/>
            <wp:docPr id="376836259" name="Рисунок 11" descr="Изображение выглядит как линия, График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Изображение выглядит как линия, График, диаграмма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336" cy="156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D9C7E" w14:textId="71DE1702" w:rsidR="00B51FBB" w:rsidRDefault="00B51FBB" w:rsidP="00B51FBB">
      <w:pPr>
        <w:ind w:firstLine="0"/>
        <w:jc w:val="center"/>
      </w:pPr>
      <w:r>
        <w:t>Рисунок 12 – Распределение при T = 1000 мс</w:t>
      </w:r>
    </w:p>
    <w:p w14:paraId="2A7DB4A2" w14:textId="77777777" w:rsidR="00B51FBB" w:rsidRDefault="00B51FBB" w:rsidP="00B51FBB"/>
    <w:p w14:paraId="2549764D" w14:textId="0E4ABEF9" w:rsidR="00B51FBB" w:rsidRDefault="00B51FBB" w:rsidP="00B51FBB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07413771" wp14:editId="7AE477C5">
            <wp:extent cx="4913194" cy="1567408"/>
            <wp:effectExtent l="0" t="0" r="1905" b="0"/>
            <wp:docPr id="2050434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340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8766" cy="157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2A5D" w14:textId="3AE7BF47" w:rsidR="00B51FBB" w:rsidRDefault="00B51FBB" w:rsidP="00B51FBB">
      <w:pPr>
        <w:ind w:firstLine="0"/>
        <w:jc w:val="center"/>
      </w:pPr>
      <w:r>
        <w:t>Рисунок 13 – Распределение при T = 500 мс</w:t>
      </w:r>
    </w:p>
    <w:p w14:paraId="1B01E2B7" w14:textId="77777777" w:rsidR="00B51FBB" w:rsidRDefault="00B51FBB" w:rsidP="00B51FBB"/>
    <w:p w14:paraId="32635169" w14:textId="67A1DCF5" w:rsidR="00B51FBB" w:rsidRDefault="00B51FBB" w:rsidP="00B51FB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C139BE6" wp14:editId="3AFCE602">
            <wp:extent cx="5097439" cy="1570288"/>
            <wp:effectExtent l="0" t="0" r="0" b="0"/>
            <wp:docPr id="1843014840" name="Рисунок 9" descr="Изображение выглядит как линия, снимок экрана, текс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Изображение выглядит как линия, снимок экрана, текст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384" cy="157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6F533" w14:textId="7827A8C4" w:rsidR="00B51FBB" w:rsidRDefault="00B51FBB" w:rsidP="00B51FBB">
      <w:pPr>
        <w:ind w:firstLine="0"/>
        <w:jc w:val="center"/>
      </w:pPr>
      <w:r>
        <w:t>Рисунок 14 – Распределение при T = 250 мс</w:t>
      </w:r>
    </w:p>
    <w:p w14:paraId="201E8F83" w14:textId="77777777" w:rsidR="00B51FBB" w:rsidRDefault="00B51FBB" w:rsidP="00B51FBB"/>
    <w:p w14:paraId="3B6375F2" w14:textId="77777777" w:rsidR="00B51FBB" w:rsidRDefault="00B51FBB" w:rsidP="00B51FBB">
      <w:r>
        <w:t xml:space="preserve">В результате моделирования в программе </w:t>
      </w:r>
      <w:proofErr w:type="spellStart"/>
      <w:r>
        <w:t>AnyLogic</w:t>
      </w:r>
      <w:proofErr w:type="spellEnd"/>
      <w:r>
        <w:t xml:space="preserve"> было установлено, что полученные результаты согласуются с результатами, полученными с использованием GPSS, учитывая погрешность. Однако различия в отображении гистограмм обусловлены различиями в масштабе и шаге построения гистограммы. В GPSS эти параметры имеют фиксированные значения, в то время как в </w:t>
      </w:r>
      <w:proofErr w:type="spellStart"/>
      <w:r>
        <w:t>AnyLogic</w:t>
      </w:r>
      <w:proofErr w:type="spellEnd"/>
      <w:r>
        <w:t xml:space="preserve"> они автоматически подбираются для достижения наибольшей информативности.</w:t>
      </w:r>
    </w:p>
    <w:p w14:paraId="60289F3A" w14:textId="77777777" w:rsidR="00B51FBB" w:rsidRDefault="00B51FBB" w:rsidP="00B51FBB"/>
    <w:p w14:paraId="2F1B124A" w14:textId="77777777" w:rsidR="00BA6A8D" w:rsidRPr="00E74496" w:rsidRDefault="00BA6A8D" w:rsidP="00B51FBB">
      <w:pPr>
        <w:ind w:firstLine="0"/>
      </w:pPr>
    </w:p>
    <w:p w14:paraId="2129A55A" w14:textId="77777777" w:rsidR="000B3B28" w:rsidRPr="00E74496" w:rsidRDefault="000B3B28" w:rsidP="000B3B28">
      <w:pPr>
        <w:pStyle w:val="1"/>
        <w:numPr>
          <w:ilvl w:val="0"/>
          <w:numId w:val="1"/>
        </w:numPr>
        <w:tabs>
          <w:tab w:val="num" w:pos="360"/>
        </w:tabs>
        <w:ind w:left="0" w:firstLine="360"/>
      </w:pPr>
      <w:r w:rsidRPr="00E74496">
        <w:lastRenderedPageBreak/>
        <w:t>ВЫВОД</w:t>
      </w:r>
    </w:p>
    <w:p w14:paraId="55B9382C" w14:textId="77777777" w:rsidR="000B3B28" w:rsidRPr="00E74496" w:rsidRDefault="000B3B28" w:rsidP="00B96C8F"/>
    <w:p w14:paraId="25F9F05A" w14:textId="3B682C5E" w:rsidR="001134F0" w:rsidRDefault="001134F0" w:rsidP="001134F0">
      <w:r>
        <w:t>В ходе работы было проведено исследование технологий имитационного моделирования на примере имитационной модели мультипрограммной вычислительной системы.</w:t>
      </w:r>
    </w:p>
    <w:p w14:paraId="40927D69" w14:textId="49D680D4" w:rsidR="00933E91" w:rsidRDefault="001134F0" w:rsidP="001134F0">
      <w:r>
        <w:t xml:space="preserve">При анализе полученных графиков был сделан вывод о существенном ухудшении производительности системы. Практически все параметры, за исключением тех, </w:t>
      </w:r>
      <w:r w:rsidR="00761322">
        <w:t>что</w:t>
      </w:r>
      <w:r>
        <w:t xml:space="preserve"> связаны с процессором, показали ухудшение.</w:t>
      </w:r>
    </w:p>
    <w:sectPr w:rsidR="00933E91" w:rsidSect="000B3B28">
      <w:headerReference w:type="default" r:id="rId21"/>
      <w:headerReference w:type="first" r:id="rId22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11A01A" w14:textId="77777777" w:rsidR="00B01E0D" w:rsidRPr="00E74496" w:rsidRDefault="00B01E0D">
      <w:pPr>
        <w:spacing w:line="240" w:lineRule="auto"/>
      </w:pPr>
      <w:r w:rsidRPr="00E74496">
        <w:separator/>
      </w:r>
    </w:p>
  </w:endnote>
  <w:endnote w:type="continuationSeparator" w:id="0">
    <w:p w14:paraId="41BC7FD1" w14:textId="77777777" w:rsidR="00B01E0D" w:rsidRPr="00E74496" w:rsidRDefault="00B01E0D">
      <w:pPr>
        <w:spacing w:line="240" w:lineRule="auto"/>
      </w:pPr>
      <w:r w:rsidRPr="00E7449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badi">
    <w:altName w:val="Arial"/>
    <w:charset w:val="00"/>
    <w:family w:val="swiss"/>
    <w:pitch w:val="variable"/>
    <w:sig w:usb0="8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233DE2" w14:textId="77777777" w:rsidR="00B01E0D" w:rsidRPr="00E74496" w:rsidRDefault="00B01E0D">
      <w:pPr>
        <w:spacing w:line="240" w:lineRule="auto"/>
      </w:pPr>
      <w:r w:rsidRPr="00E74496">
        <w:separator/>
      </w:r>
    </w:p>
  </w:footnote>
  <w:footnote w:type="continuationSeparator" w:id="0">
    <w:p w14:paraId="2C24E77B" w14:textId="77777777" w:rsidR="00B01E0D" w:rsidRPr="00E74496" w:rsidRDefault="00B01E0D">
      <w:pPr>
        <w:spacing w:line="240" w:lineRule="auto"/>
      </w:pPr>
      <w:r w:rsidRPr="00E7449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Content>
      <w:p w14:paraId="3A54DC16" w14:textId="77777777" w:rsidR="00303D4F" w:rsidRPr="00E74496" w:rsidRDefault="00000000" w:rsidP="00FC0384">
        <w:pPr>
          <w:pStyle w:val="a7"/>
          <w:ind w:firstLine="0"/>
          <w:jc w:val="center"/>
        </w:pPr>
        <w:r w:rsidRPr="00E74496">
          <w:fldChar w:fldCharType="begin"/>
        </w:r>
        <w:r w:rsidRPr="00E74496">
          <w:instrText>PAGE   \* MERGEFORMAT</w:instrText>
        </w:r>
        <w:r w:rsidRPr="00E74496">
          <w:fldChar w:fldCharType="separate"/>
        </w:r>
        <w:r w:rsidRPr="00E74496">
          <w:t>3</w:t>
        </w:r>
        <w:r w:rsidRPr="00E74496">
          <w:fldChar w:fldCharType="end"/>
        </w:r>
      </w:p>
    </w:sdtContent>
  </w:sdt>
  <w:p w14:paraId="648C03F8" w14:textId="77777777" w:rsidR="00303D4F" w:rsidRPr="00E74496" w:rsidRDefault="00303D4F" w:rsidP="0045569A">
    <w:pPr>
      <w:pStyle w:val="a7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14856" w14:textId="77777777" w:rsidR="00303D4F" w:rsidRPr="00E74496" w:rsidRDefault="00303D4F">
    <w:pPr>
      <w:pStyle w:val="a7"/>
      <w:jc w:val="center"/>
    </w:pPr>
  </w:p>
  <w:p w14:paraId="07410741" w14:textId="77777777" w:rsidR="00303D4F" w:rsidRPr="00E74496" w:rsidRDefault="00303D4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C4A21A4"/>
    <w:multiLevelType w:val="multilevel"/>
    <w:tmpl w:val="5AB082D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"/>
      <w:lvlJc w:val="left"/>
      <w:pPr>
        <w:ind w:left="1539" w:hanging="4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14E07F78"/>
    <w:multiLevelType w:val="hybridMultilevel"/>
    <w:tmpl w:val="FABEEDC8"/>
    <w:lvl w:ilvl="0" w:tplc="06FE92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F845EB"/>
    <w:multiLevelType w:val="hybridMultilevel"/>
    <w:tmpl w:val="38C6877C"/>
    <w:lvl w:ilvl="0" w:tplc="9D4008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7DA032E"/>
    <w:multiLevelType w:val="multilevel"/>
    <w:tmpl w:val="5AB082D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"/>
      <w:lvlJc w:val="left"/>
      <w:pPr>
        <w:ind w:left="1539" w:hanging="4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493C3EF8"/>
    <w:multiLevelType w:val="hybridMultilevel"/>
    <w:tmpl w:val="D688E1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D2952C3"/>
    <w:multiLevelType w:val="hybridMultilevel"/>
    <w:tmpl w:val="792043D0"/>
    <w:lvl w:ilvl="0" w:tplc="08EA6144">
      <w:start w:val="1"/>
      <w:numFmt w:val="bullet"/>
      <w:lvlText w:val="–"/>
      <w:lvlJc w:val="left"/>
      <w:pPr>
        <w:ind w:left="1429" w:hanging="360"/>
      </w:pPr>
      <w:rPr>
        <w:rFonts w:ascii="Abadi" w:hAnsi="Abadi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42533163">
    <w:abstractNumId w:val="0"/>
  </w:num>
  <w:num w:numId="2" w16cid:durableId="1656303039">
    <w:abstractNumId w:val="4"/>
  </w:num>
  <w:num w:numId="3" w16cid:durableId="777020951">
    <w:abstractNumId w:val="3"/>
  </w:num>
  <w:num w:numId="4" w16cid:durableId="924805457">
    <w:abstractNumId w:val="1"/>
  </w:num>
  <w:num w:numId="5" w16cid:durableId="1245456621">
    <w:abstractNumId w:val="5"/>
  </w:num>
  <w:num w:numId="6" w16cid:durableId="746078632">
    <w:abstractNumId w:val="6"/>
  </w:num>
  <w:num w:numId="7" w16cid:durableId="17286059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104"/>
    <w:rsid w:val="00092987"/>
    <w:rsid w:val="000B3B28"/>
    <w:rsid w:val="000B5C6C"/>
    <w:rsid w:val="001134F0"/>
    <w:rsid w:val="0012226B"/>
    <w:rsid w:val="00140D36"/>
    <w:rsid w:val="001452A6"/>
    <w:rsid w:val="00147353"/>
    <w:rsid w:val="0016749F"/>
    <w:rsid w:val="001C2B92"/>
    <w:rsid w:val="002D07F3"/>
    <w:rsid w:val="00303D4F"/>
    <w:rsid w:val="0031280E"/>
    <w:rsid w:val="00487C88"/>
    <w:rsid w:val="004F4B15"/>
    <w:rsid w:val="005A2F38"/>
    <w:rsid w:val="005C0D75"/>
    <w:rsid w:val="005C4A11"/>
    <w:rsid w:val="005F4449"/>
    <w:rsid w:val="00675730"/>
    <w:rsid w:val="006E333A"/>
    <w:rsid w:val="00714A4A"/>
    <w:rsid w:val="00761322"/>
    <w:rsid w:val="007809A5"/>
    <w:rsid w:val="00780AAB"/>
    <w:rsid w:val="007A6196"/>
    <w:rsid w:val="00803596"/>
    <w:rsid w:val="00890A65"/>
    <w:rsid w:val="00896AAD"/>
    <w:rsid w:val="0090105A"/>
    <w:rsid w:val="00933E91"/>
    <w:rsid w:val="0094408C"/>
    <w:rsid w:val="0095694D"/>
    <w:rsid w:val="00966CDA"/>
    <w:rsid w:val="009E186C"/>
    <w:rsid w:val="00B01E0D"/>
    <w:rsid w:val="00B15859"/>
    <w:rsid w:val="00B51FBB"/>
    <w:rsid w:val="00B96C8F"/>
    <w:rsid w:val="00BA6A8D"/>
    <w:rsid w:val="00BB7842"/>
    <w:rsid w:val="00BE5E0A"/>
    <w:rsid w:val="00C16550"/>
    <w:rsid w:val="00C90357"/>
    <w:rsid w:val="00DA1FD6"/>
    <w:rsid w:val="00DD7D5A"/>
    <w:rsid w:val="00DE3344"/>
    <w:rsid w:val="00DF6805"/>
    <w:rsid w:val="00E15104"/>
    <w:rsid w:val="00E33B1A"/>
    <w:rsid w:val="00E629F0"/>
    <w:rsid w:val="00E74496"/>
    <w:rsid w:val="00E97309"/>
    <w:rsid w:val="00FA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D5673"/>
  <w15:chartTrackingRefBased/>
  <w15:docId w15:val="{926595C8-611F-4840-A3EF-E3737982D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B28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B3B28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3B28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а"/>
    <w:basedOn w:val="a4"/>
    <w:link w:val="a5"/>
    <w:rsid w:val="00780AAB"/>
    <w:pPr>
      <w:spacing w:before="120" w:after="120" w:line="240" w:lineRule="atLeast"/>
      <w:ind w:left="-567"/>
    </w:pPr>
    <w:rPr>
      <w:rFonts w:ascii="Cambria" w:hAnsi="Cambria" w:cs="Times New Roman"/>
      <w:bCs/>
      <w:sz w:val="20"/>
      <w:szCs w:val="24"/>
    </w:rPr>
  </w:style>
  <w:style w:type="character" w:customStyle="1" w:styleId="a5">
    <w:name w:val="программа Знак"/>
    <w:basedOn w:val="a0"/>
    <w:link w:val="a3"/>
    <w:rsid w:val="00780AAB"/>
    <w:rPr>
      <w:rFonts w:ascii="Cambria" w:hAnsi="Cambria" w:cs="Times New Roman"/>
      <w:bCs/>
      <w:sz w:val="20"/>
      <w:szCs w:val="24"/>
    </w:rPr>
  </w:style>
  <w:style w:type="paragraph" w:styleId="a4">
    <w:name w:val="List Paragraph"/>
    <w:basedOn w:val="a"/>
    <w:link w:val="a6"/>
    <w:uiPriority w:val="1"/>
    <w:rsid w:val="00780AA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3B28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B3B28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styleId="a7">
    <w:name w:val="header"/>
    <w:basedOn w:val="a"/>
    <w:link w:val="a8"/>
    <w:uiPriority w:val="99"/>
    <w:unhideWhenUsed/>
    <w:rsid w:val="000B3B2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B3B28"/>
    <w:rPr>
      <w:rFonts w:ascii="Times New Roman" w:hAnsi="Times New Roman"/>
      <w:kern w:val="0"/>
      <w:sz w:val="28"/>
      <w14:ligatures w14:val="none"/>
    </w:rPr>
  </w:style>
  <w:style w:type="character" w:customStyle="1" w:styleId="a6">
    <w:name w:val="Абзац списка Знак"/>
    <w:basedOn w:val="a0"/>
    <w:link w:val="a4"/>
    <w:uiPriority w:val="34"/>
    <w:rsid w:val="000B3B28"/>
    <w:rPr>
      <w:rFonts w:ascii="Times New Roman" w:hAnsi="Times New Roman"/>
      <w:kern w:val="0"/>
      <w:sz w:val="24"/>
      <w14:ligatures w14:val="none"/>
    </w:rPr>
  </w:style>
  <w:style w:type="paragraph" w:styleId="a9">
    <w:name w:val="No Spacing"/>
    <w:aliases w:val="Код,КАРТИНОЧКИ"/>
    <w:uiPriority w:val="1"/>
    <w:qFormat/>
    <w:rsid w:val="000B3B28"/>
    <w:pPr>
      <w:spacing w:after="0" w:line="240" w:lineRule="auto"/>
      <w:ind w:firstLine="709"/>
      <w:jc w:val="both"/>
    </w:pPr>
    <w:rPr>
      <w:rFonts w:ascii="Courier New" w:hAnsi="Courier New"/>
      <w:kern w:val="0"/>
      <w:sz w:val="20"/>
      <w14:ligatures w14:val="none"/>
    </w:rPr>
  </w:style>
  <w:style w:type="paragraph" w:customStyle="1" w:styleId="Default">
    <w:name w:val="Default"/>
    <w:rsid w:val="000B3B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table" w:styleId="aa">
    <w:name w:val="Table Grid"/>
    <w:basedOn w:val="a1"/>
    <w:uiPriority w:val="39"/>
    <w:rsid w:val="00E3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аголовки"/>
    <w:basedOn w:val="a"/>
    <w:link w:val="ac"/>
    <w:rsid w:val="00BE5E0A"/>
    <w:pPr>
      <w:spacing w:after="200" w:line="276" w:lineRule="auto"/>
      <w:ind w:firstLine="0"/>
      <w:jc w:val="center"/>
    </w:pPr>
    <w:rPr>
      <w:rFonts w:eastAsiaTheme="minorEastAsia" w:cs="Times New Roman"/>
      <w:caps/>
      <w:szCs w:val="28"/>
      <w:lang w:eastAsia="ru-RU"/>
    </w:rPr>
  </w:style>
  <w:style w:type="character" w:customStyle="1" w:styleId="ac">
    <w:name w:val="Заголовки Знак"/>
    <w:basedOn w:val="a0"/>
    <w:link w:val="ab"/>
    <w:rsid w:val="00BE5E0A"/>
    <w:rPr>
      <w:rFonts w:ascii="Times New Roman" w:eastAsiaTheme="minorEastAsia" w:hAnsi="Times New Roman" w:cs="Times New Roman"/>
      <w:caps/>
      <w:kern w:val="0"/>
      <w:sz w:val="28"/>
      <w:szCs w:val="28"/>
      <w:lang w:eastAsia="ru-RU"/>
      <w14:ligatures w14:val="none"/>
    </w:rPr>
  </w:style>
  <w:style w:type="character" w:styleId="ad">
    <w:name w:val="Placeholder Text"/>
    <w:basedOn w:val="a0"/>
    <w:uiPriority w:val="99"/>
    <w:semiHidden/>
    <w:rsid w:val="00DA1FD6"/>
    <w:rPr>
      <w:color w:val="666666"/>
    </w:rPr>
  </w:style>
  <w:style w:type="paragraph" w:styleId="ae">
    <w:name w:val="Body Text"/>
    <w:basedOn w:val="a"/>
    <w:link w:val="af"/>
    <w:uiPriority w:val="1"/>
    <w:semiHidden/>
    <w:unhideWhenUsed/>
    <w:qFormat/>
    <w:rsid w:val="00803596"/>
    <w:pPr>
      <w:widowControl w:val="0"/>
      <w:autoSpaceDE w:val="0"/>
      <w:autoSpaceDN w:val="0"/>
      <w:spacing w:line="240" w:lineRule="auto"/>
      <w:ind w:firstLine="0"/>
    </w:pPr>
    <w:rPr>
      <w:rFonts w:eastAsia="Times New Roman" w:cs="Times New Roman"/>
      <w:szCs w:val="28"/>
    </w:rPr>
  </w:style>
  <w:style w:type="character" w:customStyle="1" w:styleId="af">
    <w:name w:val="Основной текст Знак"/>
    <w:basedOn w:val="a0"/>
    <w:link w:val="ae"/>
    <w:uiPriority w:val="1"/>
    <w:semiHidden/>
    <w:rsid w:val="00803596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0">
    <w:name w:val="footer"/>
    <w:basedOn w:val="a"/>
    <w:link w:val="af1"/>
    <w:uiPriority w:val="99"/>
    <w:unhideWhenUsed/>
    <w:rsid w:val="002D07F3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D07F3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9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9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Мовенко</dc:creator>
  <cp:keywords/>
  <dc:description/>
  <cp:lastModifiedBy>Константин Мовенко</cp:lastModifiedBy>
  <cp:revision>12</cp:revision>
  <dcterms:created xsi:type="dcterms:W3CDTF">2024-06-08T10:36:00Z</dcterms:created>
  <dcterms:modified xsi:type="dcterms:W3CDTF">2024-06-10T00:23:00Z</dcterms:modified>
</cp:coreProperties>
</file>