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10E5" w14:textId="77777777" w:rsidR="0037215D" w:rsidRPr="002A5F1A" w:rsidRDefault="0037215D" w:rsidP="0037215D">
      <w:pPr>
        <w:pStyle w:val="a7"/>
        <w:ind w:hanging="426"/>
        <w:rPr>
          <w:b/>
        </w:rPr>
      </w:pPr>
      <w:r w:rsidRPr="002A5F1A">
        <w:rPr>
          <w:b/>
        </w:rPr>
        <w:t>Министерство науки и высшего образования Российской Федерации</w:t>
      </w:r>
    </w:p>
    <w:p w14:paraId="40C4E18E" w14:textId="77777777" w:rsidR="0037215D" w:rsidRPr="003F40A4" w:rsidRDefault="0037215D" w:rsidP="0037215D">
      <w:pPr>
        <w:rPr>
          <w:b/>
        </w:rPr>
      </w:pPr>
      <w:r w:rsidRPr="003F40A4">
        <w:rPr>
          <w:b/>
        </w:rPr>
        <w:t>ФГАОУ ВО «Севастопольский государственный университет»</w:t>
      </w:r>
    </w:p>
    <w:p w14:paraId="5C0DDF8C" w14:textId="77777777" w:rsidR="0037215D" w:rsidRDefault="0037215D" w:rsidP="0037215D">
      <w:pPr>
        <w:pStyle w:val="a7"/>
        <w:ind w:hanging="426"/>
      </w:pPr>
    </w:p>
    <w:p w14:paraId="1B45EB55" w14:textId="77777777" w:rsidR="0037215D" w:rsidRDefault="0037215D" w:rsidP="0037215D">
      <w:pPr>
        <w:pStyle w:val="a7"/>
        <w:ind w:hanging="426"/>
      </w:pPr>
      <w:r>
        <w:t>Институт информационных технологий</w:t>
      </w:r>
    </w:p>
    <w:p w14:paraId="6461DDD0" w14:textId="77777777" w:rsidR="0037215D" w:rsidRDefault="0037215D" w:rsidP="0037215D">
      <w:pPr>
        <w:pStyle w:val="a7"/>
        <w:ind w:hanging="426"/>
      </w:pPr>
    </w:p>
    <w:p w14:paraId="19876EC6" w14:textId="77777777" w:rsidR="0037215D" w:rsidRDefault="0037215D" w:rsidP="0037215D">
      <w:pPr>
        <w:pStyle w:val="a7"/>
        <w:ind w:hanging="426"/>
      </w:pPr>
    </w:p>
    <w:p w14:paraId="7BB15F38" w14:textId="77777777" w:rsidR="0037215D" w:rsidRDefault="0037215D" w:rsidP="0037215D">
      <w:pPr>
        <w:pStyle w:val="a7"/>
        <w:ind w:hanging="426"/>
      </w:pPr>
    </w:p>
    <w:p w14:paraId="5E9ED783" w14:textId="77777777" w:rsidR="0037215D" w:rsidRDefault="0037215D" w:rsidP="0037215D">
      <w:pPr>
        <w:pStyle w:val="a7"/>
        <w:ind w:hanging="426"/>
        <w:jc w:val="right"/>
      </w:pPr>
      <w:r>
        <w:t>Кафедра «Информационные системы»</w:t>
      </w:r>
    </w:p>
    <w:p w14:paraId="0EBE9349" w14:textId="77777777" w:rsidR="0037215D" w:rsidRDefault="0037215D" w:rsidP="0037215D">
      <w:pPr>
        <w:pStyle w:val="a7"/>
        <w:ind w:hanging="426"/>
      </w:pPr>
    </w:p>
    <w:p w14:paraId="40251111" w14:textId="77777777" w:rsidR="0037215D" w:rsidRDefault="0037215D" w:rsidP="0037215D">
      <w:pPr>
        <w:pStyle w:val="a7"/>
        <w:ind w:hanging="426"/>
      </w:pPr>
    </w:p>
    <w:p w14:paraId="690C7FD5" w14:textId="6A3820A8" w:rsidR="0037215D" w:rsidRPr="002A5F1A" w:rsidRDefault="0037215D" w:rsidP="0037215D">
      <w:pPr>
        <w:pStyle w:val="a7"/>
        <w:ind w:hanging="426"/>
        <w:rPr>
          <w:b/>
          <w:sz w:val="36"/>
          <w:szCs w:val="36"/>
        </w:rPr>
      </w:pPr>
      <w:r w:rsidRPr="002A5F1A">
        <w:rPr>
          <w:b/>
          <w:sz w:val="36"/>
          <w:szCs w:val="36"/>
        </w:rPr>
        <w:t>Отчет по лабораторной работе №</w:t>
      </w:r>
      <w:r>
        <w:rPr>
          <w:b/>
          <w:sz w:val="36"/>
          <w:szCs w:val="36"/>
        </w:rPr>
        <w:t>6</w:t>
      </w:r>
    </w:p>
    <w:p w14:paraId="1F90F33C" w14:textId="77777777" w:rsidR="0037215D" w:rsidRDefault="0037215D" w:rsidP="0037215D">
      <w:pPr>
        <w:pStyle w:val="a7"/>
        <w:ind w:hanging="426"/>
      </w:pPr>
      <w:r>
        <w:t>по дисциплине «Технологии обработки информации»</w:t>
      </w:r>
    </w:p>
    <w:p w14:paraId="16D00B02" w14:textId="77777777" w:rsidR="0037215D" w:rsidRDefault="0037215D" w:rsidP="0037215D">
      <w:pPr>
        <w:pStyle w:val="a7"/>
        <w:ind w:hanging="426"/>
      </w:pPr>
    </w:p>
    <w:p w14:paraId="464306C5" w14:textId="77777777" w:rsidR="0037215D" w:rsidRDefault="0037215D" w:rsidP="0037215D">
      <w:pPr>
        <w:pStyle w:val="a7"/>
        <w:ind w:hanging="426"/>
        <w:jc w:val="both"/>
      </w:pPr>
    </w:p>
    <w:p w14:paraId="14679281" w14:textId="77777777" w:rsidR="0037215D" w:rsidRDefault="0037215D" w:rsidP="0037215D">
      <w:pPr>
        <w:pStyle w:val="a7"/>
        <w:ind w:hanging="426"/>
        <w:jc w:val="both"/>
      </w:pPr>
    </w:p>
    <w:p w14:paraId="646C17A8" w14:textId="77777777" w:rsidR="0037215D" w:rsidRPr="00F72FCF" w:rsidRDefault="0037215D" w:rsidP="0037215D">
      <w:pPr>
        <w:pStyle w:val="a7"/>
        <w:ind w:hanging="426"/>
      </w:pPr>
    </w:p>
    <w:p w14:paraId="21D47C19" w14:textId="77777777" w:rsidR="0037215D" w:rsidRDefault="0037215D" w:rsidP="0037215D">
      <w:pPr>
        <w:pStyle w:val="a7"/>
        <w:ind w:hanging="426"/>
        <w:jc w:val="right"/>
      </w:pPr>
      <w:r>
        <w:t xml:space="preserve">          Выполнил: студент группы </w:t>
      </w:r>
    </w:p>
    <w:p w14:paraId="6FA98C6B" w14:textId="6096C852" w:rsidR="0037215D" w:rsidRDefault="0037215D" w:rsidP="0037215D">
      <w:pPr>
        <w:pStyle w:val="a7"/>
        <w:ind w:hanging="426"/>
        <w:jc w:val="right"/>
      </w:pPr>
      <w:r>
        <w:t xml:space="preserve">   ИС/б-2</w:t>
      </w:r>
      <w:r w:rsidR="000D5ACA">
        <w:t>1</w:t>
      </w:r>
      <w:r>
        <w:t>-</w:t>
      </w:r>
      <w:r w:rsidR="008E177D">
        <w:t>2</w:t>
      </w:r>
      <w:r>
        <w:t>-о</w:t>
      </w:r>
    </w:p>
    <w:p w14:paraId="567CCDB2" w14:textId="2850682E" w:rsidR="0037215D" w:rsidRDefault="0037215D" w:rsidP="0037215D">
      <w:pPr>
        <w:pStyle w:val="a7"/>
        <w:ind w:hanging="426"/>
        <w:jc w:val="right"/>
      </w:pPr>
      <w:r>
        <w:t xml:space="preserve">                                                                     </w:t>
      </w:r>
      <w:r w:rsidR="00147560">
        <w:t>Мельничук В.В.</w:t>
      </w:r>
    </w:p>
    <w:p w14:paraId="0CEC0401" w14:textId="77777777" w:rsidR="0037215D" w:rsidRDefault="0037215D" w:rsidP="0037215D">
      <w:pPr>
        <w:pStyle w:val="a7"/>
        <w:ind w:hanging="426"/>
        <w:jc w:val="right"/>
      </w:pPr>
      <w:r>
        <w:t xml:space="preserve">Принял: </w:t>
      </w:r>
    </w:p>
    <w:p w14:paraId="3582379A" w14:textId="77777777" w:rsidR="0037215D" w:rsidRDefault="0037215D" w:rsidP="0037215D">
      <w:pPr>
        <w:pStyle w:val="a7"/>
        <w:ind w:hanging="426"/>
      </w:pPr>
    </w:p>
    <w:p w14:paraId="5F9BCD49" w14:textId="77777777" w:rsidR="0037215D" w:rsidRDefault="0037215D" w:rsidP="0037215D">
      <w:pPr>
        <w:pStyle w:val="a7"/>
        <w:ind w:hanging="426"/>
      </w:pPr>
    </w:p>
    <w:p w14:paraId="771F4827" w14:textId="77777777" w:rsidR="0037215D" w:rsidRDefault="0037215D" w:rsidP="0037215D">
      <w:pPr>
        <w:pStyle w:val="a7"/>
        <w:ind w:hanging="426"/>
      </w:pPr>
    </w:p>
    <w:p w14:paraId="061FE9D2" w14:textId="77777777" w:rsidR="0037215D" w:rsidRDefault="0037215D" w:rsidP="0037215D">
      <w:pPr>
        <w:pStyle w:val="a7"/>
        <w:ind w:hanging="426"/>
      </w:pPr>
    </w:p>
    <w:p w14:paraId="1159D544" w14:textId="5D314D5C" w:rsidR="0037215D" w:rsidRDefault="0037215D" w:rsidP="0037215D">
      <w:pPr>
        <w:pStyle w:val="a7"/>
        <w:ind w:hanging="426"/>
      </w:pPr>
    </w:p>
    <w:p w14:paraId="4771A879" w14:textId="77777777" w:rsidR="0037215D" w:rsidRDefault="0037215D" w:rsidP="0037215D">
      <w:pPr>
        <w:pStyle w:val="a7"/>
        <w:ind w:hanging="426"/>
      </w:pPr>
    </w:p>
    <w:p w14:paraId="3E57391E" w14:textId="77777777" w:rsidR="0037215D" w:rsidRDefault="0037215D" w:rsidP="0037215D">
      <w:pPr>
        <w:pStyle w:val="a7"/>
        <w:ind w:hanging="426"/>
      </w:pPr>
    </w:p>
    <w:p w14:paraId="3336FC35" w14:textId="5795C9CB" w:rsidR="0037215D" w:rsidRDefault="0037215D" w:rsidP="0037215D">
      <w:pPr>
        <w:pStyle w:val="a7"/>
        <w:ind w:hanging="426"/>
      </w:pPr>
    </w:p>
    <w:p w14:paraId="286B4A4A" w14:textId="77777777" w:rsidR="00B170B0" w:rsidRDefault="00B170B0" w:rsidP="0037215D">
      <w:pPr>
        <w:pStyle w:val="a7"/>
        <w:ind w:hanging="426"/>
      </w:pPr>
    </w:p>
    <w:p w14:paraId="475EE905" w14:textId="39D11E3F" w:rsidR="00725F7B" w:rsidRPr="00FA5E2A" w:rsidRDefault="0037215D" w:rsidP="00FA5E2A">
      <w:pPr>
        <w:pStyle w:val="a7"/>
        <w:ind w:hanging="426"/>
      </w:pPr>
      <w:r>
        <w:t>г. Севастополь</w:t>
      </w:r>
    </w:p>
    <w:p w14:paraId="48D633C1" w14:textId="3285857D" w:rsidR="00046BC7" w:rsidRPr="00F20EDE" w:rsidRDefault="001B20DF" w:rsidP="00F20EDE">
      <w:pPr>
        <w:spacing w:after="0" w:line="360" w:lineRule="auto"/>
        <w:jc w:val="center"/>
        <w:rPr>
          <w:b/>
          <w:bCs/>
        </w:rPr>
      </w:pPr>
      <w:r w:rsidRPr="00F20EDE">
        <w:rPr>
          <w:b/>
          <w:bCs/>
        </w:rPr>
        <w:lastRenderedPageBreak/>
        <w:t>Лабораторная работа №</w:t>
      </w:r>
      <w:r w:rsidR="0052022E" w:rsidRPr="00F20EDE">
        <w:rPr>
          <w:b/>
          <w:bCs/>
        </w:rPr>
        <w:t>6</w:t>
      </w:r>
    </w:p>
    <w:p w14:paraId="5C8C47EE" w14:textId="5AF416C5" w:rsidR="001B20DF" w:rsidRDefault="001B20DF" w:rsidP="00F20EDE">
      <w:pPr>
        <w:spacing w:after="0" w:line="360" w:lineRule="auto"/>
        <w:jc w:val="center"/>
      </w:pPr>
      <w:r>
        <w:t xml:space="preserve">Тема: </w:t>
      </w:r>
      <w:r w:rsidR="0052022E">
        <w:t>Алгоритмы сжатия данных</w:t>
      </w:r>
    </w:p>
    <w:p w14:paraId="02B1C117" w14:textId="058002AF" w:rsidR="00225460" w:rsidRDefault="001B20DF" w:rsidP="00F20EDE">
      <w:pPr>
        <w:spacing w:after="0" w:line="360" w:lineRule="auto"/>
        <w:ind w:firstLine="709"/>
        <w:jc w:val="both"/>
      </w:pPr>
      <w:r w:rsidRPr="001B20DF">
        <w:t>Цель работы</w:t>
      </w:r>
      <w:r w:rsidR="00764E90">
        <w:t xml:space="preserve">: </w:t>
      </w:r>
      <w:r w:rsidR="0052022E">
        <w:t>изучить основные виды и алгоритмы сжатия данных и научиться решать задачи сжатия данных по методу Хаффмана и с помощью кодовых деревьев</w:t>
      </w:r>
      <w:r w:rsidR="00225460">
        <w:t>.</w:t>
      </w:r>
    </w:p>
    <w:p w14:paraId="3A9FF1FB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 xml:space="preserve">1. На основании приведенных в лекции сведений реализуйте алгоритмы сжатия по методу Хаффмана через префиксные коды и на основе кодовых деревьев. </w:t>
      </w:r>
    </w:p>
    <w:p w14:paraId="66C77DC1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 xml:space="preserve">2. Алфавит содержит 7 букв, которые встречаются с вероятностями 0,4; 0,2; 0,1; 0,1; 0,1; 0,05; 0,05. Осуществите кодирование по методу Хаффмана. </w:t>
      </w:r>
    </w:p>
    <w:p w14:paraId="6B2125D1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 xml:space="preserve">3. Закодируйте по алгоритму Хаффмана строку с вашим именем, отчеством, фамилией, датой и местом рождения (например, "Иванова Наталья Николаевна, 1 января 1990 года, город Тверь"). При кодировании не округляйте частоты менее, чем четыре знака после запятой – сокращение точности понижает эффективность кодирования. Подсчитайте коэффициент сжатия. </w:t>
      </w:r>
    </w:p>
    <w:p w14:paraId="3782AC5D" w14:textId="0E3039AC" w:rsidR="00225460" w:rsidRDefault="0052022E" w:rsidP="00F20EDE">
      <w:pPr>
        <w:pStyle w:val="a3"/>
        <w:spacing w:after="0" w:line="360" w:lineRule="auto"/>
        <w:ind w:left="0" w:firstLine="709"/>
        <w:jc w:val="both"/>
      </w:pPr>
      <w:r>
        <w:t xml:space="preserve">4. При кодировании по методу Фано все сообщения записываются в таблицу по степени убывания вероятности и разбиваются на две группы примерно (насколько это возможно) равной вероятности. Соответственно этой процедуре из корня кодового дерева исходят два ребра, которым в качестве весов присваиваются полученные вероятности. Двум образовавшимся вершинам приписывают кодовые символы 0 и 1. Затем каждая из групп вероятностей вновь делится на две подгруппы примерно равной вероятности. В соответствии с этим из каждой вершины 0 и 1 исходят по два ребра с весами, равными вероятностям подгрупп, а вновь образованным вершинам приписывают символы 00 и 01, 10 и 11. В результате многократного повторения процедуры разделения вероятностей и образования вершин приходим к ситуации, когда в качестве веса, приписанного ребру бинарного дерева, выступает вероятность одного из данных сообщений. В этом случае вновь образованная вершина оказывается листом дерева, т.к. процесс деления </w:t>
      </w:r>
      <w:r>
        <w:lastRenderedPageBreak/>
        <w:t>вероятностей для нее завершен. Задача кодирования считается решенной, когда на всех ветвях кодового бинарного дерева образуются листья. Закодируйте по алгоритму Фано данные текстового файла.</w:t>
      </w:r>
    </w:p>
    <w:p w14:paraId="3C89935D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</w:p>
    <w:p w14:paraId="64F8B210" w14:textId="617A4CEA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Ход работы:</w:t>
      </w:r>
    </w:p>
    <w:p w14:paraId="20F9F2EB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</w:p>
    <w:p w14:paraId="1468016B" w14:textId="5EA78FE5" w:rsidR="0052022E" w:rsidRDefault="0052022E" w:rsidP="00F20E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Метод Хаффмана</w:t>
      </w:r>
    </w:p>
    <w:p w14:paraId="1F99A4F8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</w:p>
    <w:p w14:paraId="360C1424" w14:textId="054AE713" w:rsidR="0052022E" w:rsidRDefault="00CB39B0" w:rsidP="00F20EDE">
      <w:pPr>
        <w:pStyle w:val="a3"/>
        <w:spacing w:after="0" w:line="360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 wp14:anchorId="6AD0D1E3" wp14:editId="72A6D51E">
            <wp:extent cx="4411980" cy="419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51EF" w14:textId="39279FA8" w:rsidR="0052022E" w:rsidRDefault="0052022E" w:rsidP="00F20EDE">
      <w:pPr>
        <w:pStyle w:val="a3"/>
        <w:spacing w:after="0" w:line="360" w:lineRule="auto"/>
        <w:ind w:left="0" w:firstLine="709"/>
        <w:jc w:val="center"/>
      </w:pPr>
      <w:r>
        <w:t>Рисунок 1 – Результат выполнения программы</w:t>
      </w:r>
    </w:p>
    <w:p w14:paraId="5CA980EF" w14:textId="77777777" w:rsidR="0052022E" w:rsidRDefault="0052022E" w:rsidP="00F20EDE">
      <w:pPr>
        <w:pStyle w:val="a3"/>
        <w:spacing w:after="0" w:line="360" w:lineRule="auto"/>
        <w:ind w:left="0" w:firstLine="709"/>
        <w:jc w:val="center"/>
      </w:pPr>
    </w:p>
    <w:p w14:paraId="1AE1BF35" w14:textId="3FDA2BF0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Листинг:</w:t>
      </w:r>
    </w:p>
    <w:p w14:paraId="4F7F77A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1D91C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516EC99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&lt;unordered_map&gt;</w:t>
      </w:r>
    </w:p>
    <w:p w14:paraId="2238DCE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7F807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FC99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Хаффмана</w:t>
      </w:r>
    </w:p>
    <w:p w14:paraId="4396866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AE9BE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5A06E4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frequency;</w:t>
      </w:r>
    </w:p>
    <w:p w14:paraId="36B430F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39C7C42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3FBDFEF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C076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HuffmanNode(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E5C06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4221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C95F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0D9E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7431DB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A98E94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CF8C85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EB278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сравнения узлов дерева Хаффмана при построении очереди с приоритетом</w:t>
      </w:r>
    </w:p>
    <w:p w14:paraId="42216B8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CompareNodes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25F96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D871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&gt;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-&gt;frequency;</w:t>
      </w:r>
    </w:p>
    <w:p w14:paraId="1B951AD6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33392B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24EDA7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E0101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дерева Хаффмана на основе префиксных кодов</w:t>
      </w:r>
    </w:p>
    <w:p w14:paraId="1D3934F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buildHuffmanTreePrefix(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B1CB0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*&gt;,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CompareNodes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 pq;</w:t>
      </w:r>
    </w:p>
    <w:p w14:paraId="5DC5FF6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470B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pair :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C58D0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pair.first;</w:t>
      </w:r>
    </w:p>
    <w:p w14:paraId="3ABF156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prefixCode = pair.second;</w:t>
      </w:r>
    </w:p>
    <w:p w14:paraId="4FA44F6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 = prefixCode.length();</w:t>
      </w:r>
    </w:p>
    <w:p w14:paraId="6D8622F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(data, frequency);</w:t>
      </w:r>
    </w:p>
    <w:p w14:paraId="4DF838B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pq.push(node);</w:t>
      </w:r>
    </w:p>
    <w:p w14:paraId="46A3CBE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14D2EC9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BE84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(pq.size() &gt; 1) {</w:t>
      </w:r>
    </w:p>
    <w:p w14:paraId="7B9AA9D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left = pq.top();</w:t>
      </w:r>
    </w:p>
    <w:p w14:paraId="7772398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pq.pop();</w:t>
      </w:r>
    </w:p>
    <w:p w14:paraId="7414DDB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right = pq.top();</w:t>
      </w:r>
    </w:p>
    <w:p w14:paraId="5F8A4C7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pq.pop();</w:t>
      </w:r>
    </w:p>
    <w:p w14:paraId="57A501E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687A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left-&gt;frequency + right-&gt;frequency);</w:t>
      </w:r>
    </w:p>
    <w:p w14:paraId="5CCF0D3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parent-&gt;left = left;</w:t>
      </w:r>
    </w:p>
    <w:p w14:paraId="0E3B31C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parent-&gt;right = right;</w:t>
      </w:r>
    </w:p>
    <w:p w14:paraId="0FF1729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6CA4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pq.push(parent);</w:t>
      </w:r>
    </w:p>
    <w:p w14:paraId="314AC61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9DE7A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BB05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pq.top();</w:t>
      </w:r>
    </w:p>
    <w:p w14:paraId="5139549F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756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702F35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FB6C2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префиксных кодов из дерева Хаффмана</w:t>
      </w:r>
    </w:p>
    <w:p w14:paraId="14A2F44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generatePrefixCodes(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827D1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06D79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A9B9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7EFB5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7D278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612CB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E792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7AECE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FB0B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generatePrefixCodes(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8C136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generatePrefixCodes(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D25BD1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19609B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BE191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сжатия данных с использованием префиксных кодов Хаффмана</w:t>
      </w:r>
    </w:p>
    <w:p w14:paraId="2B29478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compressUsingPrefixCodes(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AAB7D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compressedData;</w:t>
      </w:r>
    </w:p>
    <w:p w14:paraId="555AFE0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D1483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compressedData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.at(c);</w:t>
      </w:r>
    </w:p>
    <w:p w14:paraId="5DCC136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1099A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compressedData;</w:t>
      </w:r>
    </w:p>
    <w:p w14:paraId="0CE36999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756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56C277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F0555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декомпрессии данных с использованием префиксных кодов Хаффмана</w:t>
      </w:r>
    </w:p>
    <w:p w14:paraId="302C46E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decompressUsingPrefixCodes(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compressedData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A8C82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decompressedData;</w:t>
      </w:r>
    </w:p>
    <w:p w14:paraId="3F13A83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9C96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F884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compressedData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CA16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88C56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current-&gt;left;</w:t>
      </w:r>
    </w:p>
    <w:p w14:paraId="570B051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CE63E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DB38A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current-&gt;right;</w:t>
      </w:r>
    </w:p>
    <w:p w14:paraId="1919778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0B182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9C2F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(current-&gt;left ==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current-&gt;right ==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AA60A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decompressedData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14:paraId="0B4B4FA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BC5D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20ED0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33197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59D5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decompressedData;</w:t>
      </w:r>
    </w:p>
    <w:p w14:paraId="2952C12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C953E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5ABF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2C3597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исходные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4B4C9E5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"ABBCCCDDDDDEEEEE"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Пример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сжатия</w:t>
      </w:r>
    </w:p>
    <w:p w14:paraId="55638E1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E759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таблицу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префиксных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кодов</w:t>
      </w:r>
    </w:p>
    <w:p w14:paraId="4803453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 prefixCodes = {</w:t>
      </w:r>
    </w:p>
    <w:p w14:paraId="4083B49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7B2C0C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3F9A11D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"110"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4AB61D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"1110"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DD61F5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"1111"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7C63E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411284D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E1A3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Сжимаем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46C0BD7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compressedData = compressUsingPrefixCodes(data, prefixCodes);</w:t>
      </w:r>
    </w:p>
    <w:p w14:paraId="6B3095D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"Compressed data: 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compressedData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1F1CB6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5D88E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521B620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7783E2" w14:textId="77777777" w:rsidR="0052022E" w:rsidRDefault="0052022E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C738CAB" w14:textId="0E06B83B" w:rsidR="0052022E" w:rsidRDefault="0052022E" w:rsidP="0052022E">
      <w:pPr>
        <w:pStyle w:val="a3"/>
        <w:numPr>
          <w:ilvl w:val="0"/>
          <w:numId w:val="4"/>
        </w:numPr>
        <w:spacing w:before="24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Кодирование алфавита</w:t>
      </w:r>
    </w:p>
    <w:p w14:paraId="68047AA3" w14:textId="77777777" w:rsidR="0052022E" w:rsidRDefault="0052022E" w:rsidP="0052022E">
      <w:pPr>
        <w:pStyle w:val="a3"/>
        <w:spacing w:before="240" w:line="240" w:lineRule="auto"/>
        <w:ind w:left="709"/>
        <w:jc w:val="both"/>
        <w:rPr>
          <w:color w:val="000000" w:themeColor="text1"/>
          <w:lang w:val="en-US"/>
        </w:rPr>
      </w:pPr>
    </w:p>
    <w:p w14:paraId="05793D8C" w14:textId="19EBD7E5" w:rsidR="0052022E" w:rsidRDefault="00CB39B0" w:rsidP="0052022E">
      <w:pPr>
        <w:pStyle w:val="a3"/>
        <w:spacing w:before="240" w:line="240" w:lineRule="auto"/>
        <w:ind w:left="0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4EC063BE" wp14:editId="3B9D3AF7">
            <wp:extent cx="204216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C423" w14:textId="00D500EF" w:rsidR="0052022E" w:rsidRDefault="0052022E" w:rsidP="0052022E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Рисунок 2 – Результат работы программы</w:t>
      </w:r>
    </w:p>
    <w:p w14:paraId="193C7C40" w14:textId="77777777" w:rsidR="0052022E" w:rsidRDefault="0052022E" w:rsidP="0052022E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</w:p>
    <w:p w14:paraId="3E4805AE" w14:textId="62F9FD45" w:rsidR="0052022E" w:rsidRDefault="0052022E" w:rsidP="0052022E">
      <w:pPr>
        <w:pStyle w:val="a3"/>
        <w:spacing w:before="24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Листинг:</w:t>
      </w:r>
    </w:p>
    <w:p w14:paraId="083BEEC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445BD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F83A07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&lt;unordered_map&gt;</w:t>
      </w:r>
    </w:p>
    <w:p w14:paraId="17AEF362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DBBB265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7A496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узла дерева Хаффмана</w:t>
      </w:r>
    </w:p>
    <w:p w14:paraId="6431C47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49F47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43596F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frequency;</w:t>
      </w:r>
    </w:p>
    <w:p w14:paraId="16EE1C2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47BA355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4D9D478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D3E9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HuffmanNode(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E5E93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0A0B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2A67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8BAC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17FAA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BB78C4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814F981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49ED5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сравнения узлов дерева Хаффмана при построении очереди с приоритетом</w:t>
      </w:r>
    </w:p>
    <w:p w14:paraId="273E2A7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CompareNodes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F0165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94B0F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&gt;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-&gt;frequency;</w:t>
      </w:r>
    </w:p>
    <w:p w14:paraId="4A54B1AA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30B5BA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DB87AC9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B3F2B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дерева Хаффмана на основе вероятностей символов</w:t>
      </w:r>
    </w:p>
    <w:p w14:paraId="66C33FC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buildHuffmanTree(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probabilities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7238A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*,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*&gt;,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CompareNodes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 pq;</w:t>
      </w:r>
    </w:p>
    <w:p w14:paraId="17F4B24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7B2BF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листовые узлы для каждого символа</w:t>
      </w:r>
    </w:p>
    <w:p w14:paraId="22410D4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pair :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probabilities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A6FFA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pair.first;</w:t>
      </w:r>
    </w:p>
    <w:p w14:paraId="05A9D57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probability = pair.second;</w:t>
      </w:r>
    </w:p>
    <w:p w14:paraId="5F6E705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&gt;(probability * 1000);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Умножаем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1000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учета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точности</w:t>
      </w:r>
    </w:p>
    <w:p w14:paraId="2AD7E7E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(data, frequency);</w:t>
      </w:r>
    </w:p>
    <w:p w14:paraId="37E9961D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pq.push(node);</w:t>
      </w:r>
    </w:p>
    <w:p w14:paraId="1730ABA8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360CB2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1D923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Строим дерево Хаффмана</w:t>
      </w:r>
    </w:p>
    <w:p w14:paraId="6343F0B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(pq.size() &gt; 1) {</w:t>
      </w:r>
    </w:p>
    <w:p w14:paraId="4075ECD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left = pq.top();</w:t>
      </w:r>
    </w:p>
    <w:p w14:paraId="070B46C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pq.pop();</w:t>
      </w:r>
    </w:p>
    <w:p w14:paraId="56A6F7E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right = pq.top();</w:t>
      </w:r>
    </w:p>
    <w:p w14:paraId="5E80B72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pq.pop();</w:t>
      </w:r>
    </w:p>
    <w:p w14:paraId="0AFE238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6219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left-&gt;frequency + right-&gt;frequency);</w:t>
      </w:r>
    </w:p>
    <w:p w14:paraId="4A63DAD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parent-&gt;left = left;</w:t>
      </w:r>
    </w:p>
    <w:p w14:paraId="73CEAE3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parent-&gt;right = right;</w:t>
      </w:r>
    </w:p>
    <w:p w14:paraId="5AFF2EF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A1E5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pq.push(parent);</w:t>
      </w:r>
    </w:p>
    <w:p w14:paraId="212AAA3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D0420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164F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pq.top();</w:t>
      </w:r>
    </w:p>
    <w:p w14:paraId="6B0B9645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756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90D1E6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12FB5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префиксных кодов из дерева Хаффмана</w:t>
      </w:r>
    </w:p>
    <w:p w14:paraId="302013B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generatePrefixCodes(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A108C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D9B39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AD19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D84B4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BC09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A797A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1A9C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89FA8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DB7D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generatePrefixCodes(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63351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generatePrefixCodes(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84F61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0A1387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C2A56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E110EAB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алфавит и вероятности символов</w:t>
      </w:r>
    </w:p>
    <w:p w14:paraId="0F6C7F6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 probabilities = {</w:t>
      </w:r>
    </w:p>
    <w:p w14:paraId="50605E9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0.4},</w:t>
      </w:r>
    </w:p>
    <w:p w14:paraId="1C1AC93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0.2},</w:t>
      </w:r>
    </w:p>
    <w:p w14:paraId="4AA4FE9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0.1},</w:t>
      </w:r>
    </w:p>
    <w:p w14:paraId="36C7E3F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0.1},</w:t>
      </w:r>
    </w:p>
    <w:p w14:paraId="2D82216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0.1},</w:t>
      </w:r>
    </w:p>
    <w:p w14:paraId="7449152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0.05},</w:t>
      </w:r>
    </w:p>
    <w:p w14:paraId="32BC9E9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0.05}</w:t>
      </w:r>
    </w:p>
    <w:p w14:paraId="091C7CE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4F00A9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36C4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Строим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Хаффмана</w:t>
      </w:r>
    </w:p>
    <w:p w14:paraId="74ED60F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root = buildHuffmanTree(probabilities);</w:t>
      </w:r>
    </w:p>
    <w:p w14:paraId="51AEC68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2927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префиксные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коды</w:t>
      </w:r>
    </w:p>
    <w:p w14:paraId="32BAABC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 prefixCodes;</w:t>
      </w:r>
    </w:p>
    <w:p w14:paraId="3E5C365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generatePrefixCodes(root,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prefixCodes);</w:t>
      </w:r>
    </w:p>
    <w:p w14:paraId="729CE9D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4A9B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префиксные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коды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</w:p>
    <w:p w14:paraId="7BAF90A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&amp; pair : prefixCodes) {</w:t>
      </w:r>
    </w:p>
    <w:p w14:paraId="194CE88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"Symbol: 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pair.first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", Code: 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pair.second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6805955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EFDBC1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E7F10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CED5DB4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0BDE02" w14:textId="77777777" w:rsidR="0052022E" w:rsidRDefault="0052022E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F500F24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D61C71F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B20D172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50FCC71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A22F692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A5A320E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13F1608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C3D0DAB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D422E03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EEC2193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3D0E13D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F5DBD07" w14:textId="77777777" w:rsidR="00CB39B0" w:rsidRDefault="00CB39B0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2B33D9E" w14:textId="69775872" w:rsidR="0052022E" w:rsidRDefault="0052022E" w:rsidP="0052022E">
      <w:pPr>
        <w:pStyle w:val="a3"/>
        <w:numPr>
          <w:ilvl w:val="0"/>
          <w:numId w:val="4"/>
        </w:numPr>
        <w:spacing w:before="24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Кодирование своих данных</w:t>
      </w:r>
    </w:p>
    <w:p w14:paraId="7BD13B1D" w14:textId="08035A3B" w:rsidR="0052022E" w:rsidRDefault="00CB39B0" w:rsidP="0052022E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42B4B981" wp14:editId="7DCBA199">
            <wp:extent cx="4754880" cy="1402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3AC7" w14:textId="64198AC7" w:rsidR="0052022E" w:rsidRDefault="0052022E" w:rsidP="0052022E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Рисунок 3 – Результат работы программы</w:t>
      </w:r>
    </w:p>
    <w:p w14:paraId="3D1D0592" w14:textId="77777777" w:rsidR="0052022E" w:rsidRDefault="0052022E" w:rsidP="0052022E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</w:p>
    <w:p w14:paraId="3EA06DEA" w14:textId="58C180BB" w:rsidR="0052022E" w:rsidRDefault="0052022E" w:rsidP="0052022E">
      <w:pPr>
        <w:pStyle w:val="a3"/>
        <w:spacing w:before="24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Листинг:</w:t>
      </w:r>
    </w:p>
    <w:p w14:paraId="10F416A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15715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&lt;unordered_map&gt;</w:t>
      </w:r>
    </w:p>
    <w:p w14:paraId="74A9CF5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3183905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F448CA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23D4CDF8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&lt;locale&gt;</w:t>
      </w:r>
    </w:p>
    <w:p w14:paraId="35EE5AC4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CE979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57963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узла дерева Хаффмана</w:t>
      </w:r>
    </w:p>
    <w:p w14:paraId="027E87D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HuffmanNode {</w:t>
      </w:r>
    </w:p>
    <w:p w14:paraId="4B2CD68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22FF4E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frequency;</w:t>
      </w:r>
    </w:p>
    <w:p w14:paraId="54D43C2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HuffmanNode* left;</w:t>
      </w:r>
    </w:p>
    <w:p w14:paraId="6D14A15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HuffmanNode* right;</w:t>
      </w:r>
    </w:p>
    <w:p w14:paraId="4B7FA75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432F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HuffmanNode(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frequency) {</w:t>
      </w:r>
    </w:p>
    <w:p w14:paraId="0264E11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data;</w:t>
      </w:r>
    </w:p>
    <w:p w14:paraId="731BE66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frequency;</w:t>
      </w:r>
    </w:p>
    <w:p w14:paraId="1063D0D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FD8F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273A8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5BF9A0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846A3C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C440F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сравнения узлов дерева Хаффмана при построении очереди с приоритетом</w:t>
      </w:r>
    </w:p>
    <w:p w14:paraId="09FBB92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CompareNodes {</w:t>
      </w:r>
    </w:p>
    <w:p w14:paraId="18FA245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()(HuffmanNode* lhs, HuffmanNode* rhs) {</w:t>
      </w:r>
    </w:p>
    <w:p w14:paraId="4F51196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lhs-&gt;frequency &gt; rhs-&gt;frequency;</w:t>
      </w:r>
    </w:p>
    <w:p w14:paraId="7547C780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BD5FDA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5130CD4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00AAB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дерева Хаффмана на основе вероятностей символов</w:t>
      </w:r>
    </w:p>
    <w:p w14:paraId="5C05F9F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HuffmanNode* buildHuffmanTree(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std::unordered_map&lt;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probabilities) {</w:t>
      </w:r>
    </w:p>
    <w:p w14:paraId="6C5278C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std::priority_queue&lt;HuffmanNode*, std::vector&lt;HuffmanNode*&gt;, CompareNodes&gt; pq;</w:t>
      </w:r>
    </w:p>
    <w:p w14:paraId="32EF54A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FBB6D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листовые узлы для каждого символа</w:t>
      </w:r>
    </w:p>
    <w:p w14:paraId="7F160AE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&amp; pair : probabilities) {</w:t>
      </w:r>
    </w:p>
    <w:p w14:paraId="0BAC421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pair.first;</w:t>
      </w:r>
    </w:p>
    <w:p w14:paraId="6A712D6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probability = pair.second;</w:t>
      </w:r>
    </w:p>
    <w:p w14:paraId="12E86EB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HuffmanNode* node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HuffmanNode(data, probability);</w:t>
      </w:r>
    </w:p>
    <w:p w14:paraId="79ED0EB7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pq.push(node);</w:t>
      </w:r>
    </w:p>
    <w:p w14:paraId="165A7C51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5FF064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5F251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Строим дерево Хаффмана</w:t>
      </w:r>
    </w:p>
    <w:p w14:paraId="2A7DB39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(pq.size() &gt; 1) {</w:t>
      </w:r>
    </w:p>
    <w:p w14:paraId="335E869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HuffmanNode* left = pq.top();</w:t>
      </w:r>
    </w:p>
    <w:p w14:paraId="4C5EECB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pq.pop();</w:t>
      </w:r>
    </w:p>
    <w:p w14:paraId="70ABB40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HuffmanNode* right = pq.top();</w:t>
      </w:r>
    </w:p>
    <w:p w14:paraId="0625FC9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pq.pop();</w:t>
      </w:r>
    </w:p>
    <w:p w14:paraId="7A58A99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ED32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HuffmanNode* parent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HuffmanNode(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left-&gt;frequency + right-&gt;frequency);</w:t>
      </w:r>
    </w:p>
    <w:p w14:paraId="54A876E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parent-&gt;left = left;</w:t>
      </w:r>
    </w:p>
    <w:p w14:paraId="5DE785E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parent-&gt;right = right;</w:t>
      </w:r>
    </w:p>
    <w:p w14:paraId="1608583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D0E6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pq.push(parent);</w:t>
      </w:r>
    </w:p>
    <w:p w14:paraId="308E1F6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5826D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6A6D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pq.top();</w:t>
      </w:r>
    </w:p>
    <w:p w14:paraId="24CBBB22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756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D6DB32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3F0D1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префиксных кодов из дерева Хаффмана</w:t>
      </w:r>
    </w:p>
    <w:p w14:paraId="0B5A721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generatePrefixCodes(HuffmanNode* root,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std::string&amp; codePrefix, std::unordered_map&lt;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std::string&gt;&amp; prefixCodes) {</w:t>
      </w:r>
    </w:p>
    <w:p w14:paraId="27D7D96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BC710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9ECB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0C19E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992F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(root-&gt;data !=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972F5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prefixCodes[root-&gt;data] = codePrefix;</w:t>
      </w:r>
    </w:p>
    <w:p w14:paraId="4BFF3BB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A3075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E6ED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generatePrefixCodes(root-&gt;left, codePrefix +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prefixCodes);</w:t>
      </w:r>
    </w:p>
    <w:p w14:paraId="27CF628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generatePrefixCodes(root-&gt;right, codePrefix +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prefixCodes);</w:t>
      </w:r>
    </w:p>
    <w:p w14:paraId="5A03E43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5789B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A387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165466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C56D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A01EF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строку для кодирования</w:t>
      </w:r>
    </w:p>
    <w:p w14:paraId="0338E99F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inputString = </w:t>
      </w:r>
      <w:r>
        <w:rPr>
          <w:rFonts w:ascii="Cascadia Mono" w:hAnsi="Cascadia Mono" w:cs="Cascadia Mono"/>
          <w:color w:val="A31515"/>
          <w:sz w:val="19"/>
          <w:szCs w:val="19"/>
        </w:rPr>
        <w:t>"Щукин Андрей Денисович, 31 августа 2004 года, город Севастополь"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72A4A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CE3532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Подсчитываем частоты символов в строке</w:t>
      </w:r>
    </w:p>
    <w:p w14:paraId="12DBA79E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charFrequencies;</w:t>
      </w:r>
    </w:p>
    <w:p w14:paraId="0FBA13D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inputString) {</w:t>
      </w:r>
    </w:p>
    <w:p w14:paraId="7097145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charFrequencies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EF4182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4FAC8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B2DA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вероятности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</w:p>
    <w:p w14:paraId="6832713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 probabilities;</w:t>
      </w:r>
    </w:p>
    <w:p w14:paraId="722E7BB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&amp; pair : charFrequencies) {</w:t>
      </w:r>
    </w:p>
    <w:p w14:paraId="7C4DC7F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pair.first;</w:t>
      </w:r>
    </w:p>
    <w:p w14:paraId="4EFC511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 = pair.second;</w:t>
      </w:r>
    </w:p>
    <w:p w14:paraId="40BF2EB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probability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&gt;(frequency) / inputString.length();</w:t>
      </w:r>
    </w:p>
    <w:p w14:paraId="017073D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probabilities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probability;</w:t>
      </w:r>
    </w:p>
    <w:p w14:paraId="5218792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EDF2D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AF81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Строим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Хаффмана</w:t>
      </w:r>
    </w:p>
    <w:p w14:paraId="0C5BF16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* root = buildHuffmanTree(probabilities);</w:t>
      </w:r>
    </w:p>
    <w:p w14:paraId="3E48E9F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471A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префиксные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коды</w:t>
      </w:r>
    </w:p>
    <w:p w14:paraId="72C849F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 prefixCodes;</w:t>
      </w:r>
    </w:p>
    <w:p w14:paraId="08C9603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generatePrefixCodes(root,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prefixCodes);</w:t>
      </w:r>
    </w:p>
    <w:p w14:paraId="307D0AB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0645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Кодируем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14:paraId="37E7673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encodedString;</w:t>
      </w:r>
    </w:p>
    <w:p w14:paraId="436F15CD" w14:textId="77777777" w:rsidR="000C56D4" w:rsidRPr="00F20EDE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0E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0ED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inputString) {</w:t>
      </w:r>
    </w:p>
    <w:p w14:paraId="17A42022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5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encodedString </w:t>
      </w:r>
      <w:r w:rsidRPr="00147560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475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prefixCodes</w:t>
      </w:r>
      <w:r w:rsidRPr="0014756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7560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14756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75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176D8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75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E902AE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88841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префиксные коды для каждого символа</w:t>
      </w:r>
    </w:p>
    <w:p w14:paraId="6F30048B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"Префиксные коды:"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02B4E0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&amp; pair : prefixCodes) {</w:t>
      </w:r>
    </w:p>
    <w:p w14:paraId="385CE3A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pair.first;</w:t>
      </w:r>
    </w:p>
    <w:p w14:paraId="5E96E66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0C56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= pair.second;</w:t>
      </w:r>
    </w:p>
    <w:p w14:paraId="5E11914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"': 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2FF0970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19F3D0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B6282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закодированную строку</w:t>
      </w:r>
    </w:p>
    <w:p w14:paraId="24EED717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"Закодированная строка: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encodedString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9BE5A3B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87136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Рассчитываем количество бит в исходной строке и закодированной строке</w:t>
      </w:r>
    </w:p>
    <w:p w14:paraId="713BEE1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originalBits = inputString.length() * 8;</w:t>
      </w:r>
    </w:p>
    <w:p w14:paraId="232AFC5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encodedBits = encodedString.length();</w:t>
      </w:r>
    </w:p>
    <w:p w14:paraId="43208B9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74FA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Рассчитываем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сжатия</w:t>
      </w:r>
    </w:p>
    <w:p w14:paraId="11D8B8C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compressionRatio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&gt;(originalBits) / encodedBits;</w:t>
      </w:r>
    </w:p>
    <w:p w14:paraId="423579B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B500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сжатия</w:t>
      </w:r>
    </w:p>
    <w:p w14:paraId="3388E6C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Коэффициент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сжатия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std::fixed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std::setprecision(2)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compressionRatio </w:t>
      </w:r>
      <w:r w:rsidRPr="000C5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609D41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9EC2A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85EC7D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8776D3" w14:textId="77777777" w:rsidR="0052022E" w:rsidRDefault="0052022E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480E2CB" w14:textId="0B6D63B6" w:rsidR="0052022E" w:rsidRDefault="0052022E" w:rsidP="0052022E">
      <w:pPr>
        <w:pStyle w:val="a3"/>
        <w:numPr>
          <w:ilvl w:val="0"/>
          <w:numId w:val="4"/>
        </w:numPr>
        <w:spacing w:before="24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Алгоритм Фано</w:t>
      </w:r>
    </w:p>
    <w:p w14:paraId="021F9027" w14:textId="77777777" w:rsidR="0052022E" w:rsidRDefault="0052022E" w:rsidP="0052022E">
      <w:pPr>
        <w:pStyle w:val="a3"/>
        <w:spacing w:before="240" w:line="240" w:lineRule="auto"/>
        <w:ind w:left="709"/>
        <w:jc w:val="both"/>
        <w:rPr>
          <w:color w:val="000000" w:themeColor="text1"/>
        </w:rPr>
      </w:pPr>
    </w:p>
    <w:p w14:paraId="004DE0BF" w14:textId="7BDDCBDA" w:rsidR="0052022E" w:rsidRDefault="0052022E" w:rsidP="0052022E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 w:rsidRPr="0052022E">
        <w:rPr>
          <w:noProof/>
          <w:color w:val="000000" w:themeColor="text1"/>
          <w:lang w:eastAsia="ru-RU"/>
        </w:rPr>
        <w:drawing>
          <wp:inline distT="0" distB="0" distL="0" distR="0" wp14:anchorId="06E26F1F" wp14:editId="37CDB4BB">
            <wp:extent cx="2600688" cy="885949"/>
            <wp:effectExtent l="0" t="0" r="0" b="9525"/>
            <wp:docPr id="917634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4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8348" w14:textId="49487CFE" w:rsidR="0052022E" w:rsidRDefault="0052022E" w:rsidP="0052022E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Рисунок 4 – Входные данные</w:t>
      </w:r>
    </w:p>
    <w:p w14:paraId="1E98F300" w14:textId="77777777" w:rsidR="0052022E" w:rsidRDefault="0052022E" w:rsidP="0052022E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</w:p>
    <w:p w14:paraId="11F3D32A" w14:textId="0DD661A8" w:rsidR="0052022E" w:rsidRDefault="0052022E" w:rsidP="0052022E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 w:rsidRPr="0052022E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746D21DA" wp14:editId="35F97F3C">
            <wp:extent cx="5940425" cy="1247775"/>
            <wp:effectExtent l="0" t="0" r="3175" b="9525"/>
            <wp:docPr id="2132527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27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12E7" w14:textId="3E227EE6" w:rsidR="0052022E" w:rsidRDefault="0052022E" w:rsidP="0052022E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Рисунок 5 – Выходные данные</w:t>
      </w:r>
    </w:p>
    <w:p w14:paraId="455BB91F" w14:textId="77777777" w:rsidR="0052022E" w:rsidRDefault="0052022E" w:rsidP="0052022E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</w:p>
    <w:p w14:paraId="3A107B73" w14:textId="4B20D1D3" w:rsidR="0052022E" w:rsidRDefault="0052022E" w:rsidP="0052022E">
      <w:pPr>
        <w:pStyle w:val="a3"/>
        <w:spacing w:before="24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Листинг:</w:t>
      </w:r>
    </w:p>
    <w:p w14:paraId="627EDBD0" w14:textId="77777777" w:rsidR="000C56D4" w:rsidRPr="00F20EDE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ED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20E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20ED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F20ED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7C3A17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7152E9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32A915B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&lt;unordered_map&gt;</w:t>
      </w:r>
    </w:p>
    <w:p w14:paraId="1BB31CE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16849FE" w14:textId="77777777" w:rsidR="000C56D4" w:rsidRPr="00F20EDE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E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E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2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EB7614" w14:textId="77777777" w:rsidR="000C56D4" w:rsidRPr="00F20EDE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DD12E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узла дерева Фано</w:t>
      </w:r>
    </w:p>
    <w:p w14:paraId="7EEEAB79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75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FanoNode</w:t>
      </w:r>
      <w:r w:rsidRPr="0014756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35320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56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04CCEDC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probability;</w:t>
      </w:r>
    </w:p>
    <w:p w14:paraId="44CA4D0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FanoNode* left;</w:t>
      </w:r>
    </w:p>
    <w:p w14:paraId="1FF9AA5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FanoNode* right;</w:t>
      </w:r>
    </w:p>
    <w:p w14:paraId="48085FD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1703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FanoNode(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prob) : symbol(sym), probability(prob), left(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34B58F5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A07A75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6B0F8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сравнения узлов при построении очереди с приоритетом</w:t>
      </w:r>
    </w:p>
    <w:p w14:paraId="11400B7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FanoNodeComparator {</w:t>
      </w:r>
    </w:p>
    <w:p w14:paraId="610480F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()(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FanoNode* a,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FanoNode* b)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D4481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a-&gt;probability &lt; b-&gt;probability;</w:t>
      </w:r>
    </w:p>
    <w:p w14:paraId="5EDD80D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A417E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35354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8FE1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построения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Фано</w:t>
      </w:r>
    </w:p>
    <w:p w14:paraId="4B47AAE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FanoNode* buildFanoTree(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unordered_map&lt;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probabilities) {</w:t>
      </w:r>
    </w:p>
    <w:p w14:paraId="1773C91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priority_queue&lt;FanoNode*, vector&lt;FanoNode*&gt;, FanoNodeComparator&gt; pq;</w:t>
      </w:r>
    </w:p>
    <w:p w14:paraId="4FF55BA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A04A4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узлов для каждого символа с его вероятностью</w:t>
      </w:r>
    </w:p>
    <w:p w14:paraId="6B20BB6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&amp; entry : probabilities) {</w:t>
      </w:r>
    </w:p>
    <w:p w14:paraId="61C3391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entry.first;</w:t>
      </w:r>
    </w:p>
    <w:p w14:paraId="1972D26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probability = entry.second;</w:t>
      </w:r>
    </w:p>
    <w:p w14:paraId="64FE43C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FanoNode* node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FanoNode(symbol, probability);</w:t>
      </w:r>
    </w:p>
    <w:p w14:paraId="097A45DE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pq.push(node);</w:t>
      </w:r>
    </w:p>
    <w:p w14:paraId="32D707B4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4F44C0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D7B14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Построение дерева Фано</w:t>
      </w:r>
    </w:p>
    <w:p w14:paraId="1A37758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(pq.size() &gt; 1) {</w:t>
      </w:r>
    </w:p>
    <w:p w14:paraId="5CA4658D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FanoNode* left = pq.top();</w:t>
      </w:r>
    </w:p>
    <w:p w14:paraId="29D8C43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pq.pop();</w:t>
      </w:r>
    </w:p>
    <w:p w14:paraId="7BEB49D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FanoNode* right = pq.top();</w:t>
      </w:r>
    </w:p>
    <w:p w14:paraId="0C7CA63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pq.pop();</w:t>
      </w:r>
    </w:p>
    <w:p w14:paraId="2501F94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4FC7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FanoNode* parent =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FanoNode(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left-&gt;probability + right-&gt;probability);</w:t>
      </w:r>
    </w:p>
    <w:p w14:paraId="3B15919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parent-&gt;left = left;</w:t>
      </w:r>
    </w:p>
    <w:p w14:paraId="457ED7B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parent-&gt;right = right;</w:t>
      </w:r>
    </w:p>
    <w:p w14:paraId="2E27935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BC84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pq.push(parent);</w:t>
      </w:r>
    </w:p>
    <w:p w14:paraId="594FC9B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FAAE4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D8F9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pq.top();</w:t>
      </w:r>
    </w:p>
    <w:p w14:paraId="3D7BA3D3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756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48A035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6E0D4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кодов символов на основе дерева Фано</w:t>
      </w:r>
    </w:p>
    <w:p w14:paraId="205BFB1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generateFanoCodes(FanoNode* root, string code, unordered_map&lt;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string&gt;&amp; codes) {</w:t>
      </w:r>
    </w:p>
    <w:p w14:paraId="03BD2FB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(!root)</w:t>
      </w:r>
    </w:p>
    <w:p w14:paraId="0BDBA74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DA3B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F6C0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(root-&gt;symbol !=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90A86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codes[root-&gt;symbol] = code;</w:t>
      </w:r>
    </w:p>
    <w:p w14:paraId="759A53E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1E43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ECF26A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C9D9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generateFanoCodes(root-&gt;left, code +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codes);</w:t>
      </w:r>
    </w:p>
    <w:p w14:paraId="08D6252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generateFanoCodes(root-&gt;right, code +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codes);</w:t>
      </w:r>
    </w:p>
    <w:p w14:paraId="1A5B789F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2F3B7C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9E814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кодирования данных файла по алгоритму Фано</w:t>
      </w:r>
    </w:p>
    <w:p w14:paraId="7C190D8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encodeFile(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string&amp; inputFilename,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string&amp; outputFilename) {</w:t>
      </w:r>
    </w:p>
    <w:p w14:paraId="68299C3B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данных файла и подсчет вероятностей символов</w:t>
      </w:r>
    </w:p>
    <w:p w14:paraId="1F5B84B0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unordered_map&lt;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&gt; probabilities;</w:t>
      </w:r>
    </w:p>
    <w:p w14:paraId="14FE141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ifstream inputFile(inputFilename);</w:t>
      </w:r>
    </w:p>
    <w:p w14:paraId="7255095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ch;</w:t>
      </w:r>
    </w:p>
    <w:p w14:paraId="4353889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totalSymbols = 0;</w:t>
      </w:r>
    </w:p>
    <w:p w14:paraId="76AD231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(inputFile.get(ch)) {</w:t>
      </w:r>
    </w:p>
    <w:p w14:paraId="6B27EF56" w14:textId="77777777" w:rsidR="000C56D4" w:rsidRPr="00F20EDE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EDE">
        <w:rPr>
          <w:rFonts w:ascii="Cascadia Mono" w:hAnsi="Cascadia Mono" w:cs="Cascadia Mono"/>
          <w:color w:val="000000"/>
          <w:sz w:val="19"/>
          <w:szCs w:val="19"/>
          <w:lang w:val="en-US"/>
        </w:rPr>
        <w:t>probabilities[ch]++;</w:t>
      </w:r>
    </w:p>
    <w:p w14:paraId="7615A941" w14:textId="77777777" w:rsidR="000C56D4" w:rsidRPr="00F20EDE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totalSymbols++;</w:t>
      </w:r>
    </w:p>
    <w:p w14:paraId="380B1BEC" w14:textId="77777777" w:rsidR="000C56D4" w:rsidRPr="00F20EDE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3B099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14:paraId="7CEB01E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4C8E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Расчет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вероятностей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</w:p>
    <w:p w14:paraId="588CBCA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&amp; entry : probabilities) {</w:t>
      </w:r>
    </w:p>
    <w:p w14:paraId="2A2E585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entry.second /= totalSymbols;</w:t>
      </w:r>
    </w:p>
    <w:p w14:paraId="4EFFDD3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D772FB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2F0C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Построение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Фано</w:t>
      </w:r>
    </w:p>
    <w:p w14:paraId="4ABB19B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FanoNode* root = buildFanoTree(probabilities);</w:t>
      </w:r>
    </w:p>
    <w:p w14:paraId="06D585A1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41B4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кодов</w:t>
      </w:r>
      <w:r w:rsidRPr="000C5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</w:p>
    <w:p w14:paraId="29481A16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unordered_map&lt;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 codes;</w:t>
      </w:r>
    </w:p>
    <w:p w14:paraId="4E1D91E9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generateFanoCodes</w:t>
      </w:r>
      <w:r w:rsidRPr="001475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1475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756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75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codes</w:t>
      </w:r>
      <w:r w:rsidRPr="001475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738244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956BF" w14:textId="77777777" w:rsidR="000C56D4" w:rsidRPr="00147560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5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5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1475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закодированных</w:t>
      </w:r>
      <w:r w:rsidRPr="001475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1475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475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1761DABF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5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ofstream outputFile(outputFilename);</w:t>
      </w:r>
    </w:p>
    <w:p w14:paraId="2011808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inputFile.open(inputFilename);</w:t>
      </w:r>
    </w:p>
    <w:p w14:paraId="5A7C2B7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(inputFile.get(ch)) {</w:t>
      </w:r>
    </w:p>
    <w:p w14:paraId="689C09BC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outputFile &lt;&lt; codes[ch];</w:t>
      </w:r>
    </w:p>
    <w:p w14:paraId="452E502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C5E6B9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14:paraId="6F311907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outputFile.close();</w:t>
      </w:r>
    </w:p>
    <w:p w14:paraId="499A08DE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3191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59B0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4882E8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2B654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2A98942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inputFilename =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39385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outputFilename = </w:t>
      </w:r>
      <w:r w:rsidRPr="000C56D4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F60C3" w14:textId="77777777" w:rsidR="000C56D4" w:rsidRP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encodeFile(inputFilename, outputFilename);</w:t>
      </w:r>
    </w:p>
    <w:p w14:paraId="536FCDAA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31CEC6" w14:textId="77777777" w:rsidR="000C56D4" w:rsidRDefault="000C56D4" w:rsidP="000C5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D06C12" w14:textId="77777777" w:rsidR="0052022E" w:rsidRDefault="0052022E" w:rsidP="0052022E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306961B" w14:textId="4320ABAA" w:rsidR="0052022E" w:rsidRDefault="000C56D4" w:rsidP="00F20EDE">
      <w:pPr>
        <w:pStyle w:val="a3"/>
        <w:spacing w:after="0" w:line="360" w:lineRule="auto"/>
        <w:ind w:left="0" w:firstLine="709"/>
        <w:jc w:val="both"/>
      </w:pPr>
      <w:r w:rsidRPr="00F20EDE">
        <w:rPr>
          <w:b/>
          <w:bCs/>
          <w:color w:val="000000" w:themeColor="text1"/>
        </w:rPr>
        <w:lastRenderedPageBreak/>
        <w:t>Вывод</w:t>
      </w:r>
      <w:r w:rsidR="0052022E" w:rsidRPr="00F20EDE">
        <w:rPr>
          <w:b/>
          <w:bCs/>
          <w:color w:val="000000" w:themeColor="text1"/>
        </w:rPr>
        <w:t>:</w:t>
      </w:r>
      <w:r w:rsidR="0052022E">
        <w:rPr>
          <w:color w:val="000000" w:themeColor="text1"/>
        </w:rPr>
        <w:t xml:space="preserve"> в ходе выполнения лабораторной работы </w:t>
      </w:r>
      <w:r>
        <w:rPr>
          <w:color w:val="000000" w:themeColor="text1"/>
        </w:rPr>
        <w:t xml:space="preserve">были </w:t>
      </w:r>
      <w:r>
        <w:t>изучены</w:t>
      </w:r>
      <w:r w:rsidR="0052022E">
        <w:t xml:space="preserve"> основные в</w:t>
      </w:r>
      <w:r>
        <w:t>иды и алгоритмы сжатия данных , а так же решены</w:t>
      </w:r>
      <w:r w:rsidR="0052022E">
        <w:t xml:space="preserve"> задачи сжатия данных по методу Хаффмана и с помощью кодовых деревьев.</w:t>
      </w:r>
    </w:p>
    <w:p w14:paraId="028B0F29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</w:p>
    <w:p w14:paraId="152BC55F" w14:textId="5CD48AFC" w:rsidR="0052022E" w:rsidRPr="00F20EDE" w:rsidRDefault="0052022E" w:rsidP="00F20EDE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 w:rsidRPr="00F20EDE">
        <w:rPr>
          <w:b/>
          <w:bCs/>
        </w:rPr>
        <w:t>Контрольные вопросы</w:t>
      </w:r>
    </w:p>
    <w:p w14:paraId="4757938B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</w:p>
    <w:p w14:paraId="44090CCA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 xml:space="preserve">1. При кодировании каких данных можно использовать сжатие данных с потерями? Ответ обоснуйте. </w:t>
      </w:r>
    </w:p>
    <w:p w14:paraId="4A8D0F8C" w14:textId="32360638" w:rsidR="0052022E" w:rsidRDefault="0052022E" w:rsidP="00F20EDE">
      <w:pPr>
        <w:pStyle w:val="a3"/>
        <w:spacing w:after="0" w:line="360" w:lineRule="auto"/>
        <w:ind w:left="0" w:firstLine="709"/>
        <w:jc w:val="both"/>
      </w:pPr>
      <w:r w:rsidRPr="0052022E">
        <w:t>Сжатие данных с потерями обычно применяется для данных, в которых допустима потеря части информации без существенного влияния на их восприятие или использование. Примерами таких данных могут быть аудио- и видеофайлы, изображения с высокой степенью сжатия (например, форматы JPEG), данные сенсоров и т. д. В этих случаях потеря некоторых деталей может быть приемлемой, если обеспечивается достаточно высокое качество воспроизведения или воспроизведение основной информации.</w:t>
      </w:r>
    </w:p>
    <w:p w14:paraId="0F982682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</w:p>
    <w:p w14:paraId="0899E064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 xml:space="preserve">2. В чем преимущества и недостатки статических методов и словарного сжатия? </w:t>
      </w:r>
    </w:p>
    <w:p w14:paraId="2F0F8762" w14:textId="0909ACC8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Преимущества статических методов сжатия:</w:t>
      </w:r>
    </w:p>
    <w:p w14:paraId="01C9865C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Простота реализации и применения.</w:t>
      </w:r>
    </w:p>
    <w:p w14:paraId="2B341D0A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Быстрое сжатие и распаковка, поскольку алгоритм использует фиксированный набор правил.</w:t>
      </w:r>
    </w:p>
    <w:p w14:paraId="094AC328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Отсутствие необходимости в создании и хранении словаря или других вспомогательных структур данных.</w:t>
      </w:r>
    </w:p>
    <w:p w14:paraId="349444E1" w14:textId="7332A0B2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Недостатки статических методов сжатия:</w:t>
      </w:r>
    </w:p>
    <w:p w14:paraId="372337A4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Менее эффективное сжатие по сравнению со словарными методами.</w:t>
      </w:r>
    </w:p>
    <w:p w14:paraId="5D1A687E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Отсутствие адаптивности к конкретным данным или структуре данных.</w:t>
      </w:r>
    </w:p>
    <w:p w14:paraId="5BC2F1C6" w14:textId="37BD642A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Преимущества словарного сжатия:</w:t>
      </w:r>
    </w:p>
    <w:p w14:paraId="60C22DE4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Более высокий уровень сжатия по сравнению со статическими методами.</w:t>
      </w:r>
    </w:p>
    <w:p w14:paraId="1467726D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lastRenderedPageBreak/>
        <w:t>Адаптивность к конкретным данным, что позволяет получить лучшую эффективность сжатия.</w:t>
      </w:r>
    </w:p>
    <w:p w14:paraId="36E9EADA" w14:textId="051B165B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Недостатки словарного сжатия:</w:t>
      </w:r>
    </w:p>
    <w:p w14:paraId="46E3701B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Больший объем памяти, необходимый для хранения словаря.</w:t>
      </w:r>
    </w:p>
    <w:p w14:paraId="414CD0F6" w14:textId="1E509D84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Дополнительное время, требуемое для создания и обновления словаря.</w:t>
      </w:r>
    </w:p>
    <w:p w14:paraId="27A968A7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</w:p>
    <w:p w14:paraId="0CD23316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 xml:space="preserve">3. Каким образом кодирование по алгоритму Хаффмана через префиксный код гарантирует минимальную длину кода? </w:t>
      </w:r>
    </w:p>
    <w:p w14:paraId="24305D87" w14:textId="0D682946" w:rsidR="0052022E" w:rsidRDefault="0052022E" w:rsidP="00F20EDE">
      <w:pPr>
        <w:pStyle w:val="a3"/>
        <w:spacing w:after="0" w:line="360" w:lineRule="auto"/>
        <w:ind w:left="0" w:firstLine="709"/>
        <w:jc w:val="both"/>
      </w:pPr>
      <w:r w:rsidRPr="0052022E">
        <w:t>Алгоритм Хаффмана через префиксный код гарантирует минимальную длину кода благодаря использованию префиксных кодов. Префиксный код - это код, в котором нет ни одного кодового слова, являющегося префиксом другого кодового слова. В алгоритме Хаффмана каждому символу присваивается код, который является префиксным кодом. Таким образом, ни одно кодовое слово не является префиксом другого, что обеспечивает однозначность декодирования и минимальную длину кода.</w:t>
      </w:r>
    </w:p>
    <w:p w14:paraId="629D2F8A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</w:p>
    <w:p w14:paraId="256230D5" w14:textId="77777777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4. За счет чего в методе Хаффмана поддерживается однозначность соответствия кода кодируемому символу?</w:t>
      </w:r>
    </w:p>
    <w:p w14:paraId="1F764461" w14:textId="4777AA56" w:rsidR="0052022E" w:rsidRDefault="0052022E" w:rsidP="00F20EDE">
      <w:pPr>
        <w:pStyle w:val="a3"/>
        <w:spacing w:after="0" w:line="360" w:lineRule="auto"/>
        <w:ind w:left="0" w:firstLine="709"/>
        <w:jc w:val="both"/>
      </w:pPr>
      <w:r w:rsidRPr="0052022E">
        <w:t>В методе Хаффмана однозначность соответствия кода кодируемому символу обеспечивается путем построения дерева Хаффмана. В дереве каждый символ представлен листовым узлом, а пути от корня до листов представляют коды символов. Поскольку нет двух символов с одинаковыми кодами, соответствие кода и символа остается однозначным.</w:t>
      </w:r>
      <w:r>
        <w:t xml:space="preserve"> </w:t>
      </w:r>
    </w:p>
    <w:p w14:paraId="3EE1EFB4" w14:textId="2E075E6C" w:rsidR="0052022E" w:rsidRDefault="0052022E" w:rsidP="00F20EDE">
      <w:pPr>
        <w:spacing w:after="0" w:line="360" w:lineRule="auto"/>
        <w:ind w:firstLine="709"/>
        <w:jc w:val="both"/>
      </w:pPr>
      <w:r>
        <w:t xml:space="preserve">5. Почему алгоритм Хаффмана малоэффективен для файлов маленьких размеров? </w:t>
      </w:r>
    </w:p>
    <w:p w14:paraId="346996B5" w14:textId="40E3E69C" w:rsidR="0052022E" w:rsidRDefault="0052022E" w:rsidP="00F20EDE">
      <w:pPr>
        <w:spacing w:after="0" w:line="360" w:lineRule="auto"/>
        <w:ind w:firstLine="709"/>
        <w:jc w:val="both"/>
      </w:pPr>
      <w:r w:rsidRPr="0052022E">
        <w:t xml:space="preserve">Алгоритм Хаффмана имеет некоторые накладные расходы на создание и хранение дерева Хаффмана и словаря символов, которые могут быть существенными для файлов маленьких размеров. Кроме того, для небольших файлов сложно достичь значительного сжатия, так как вероятности символов </w:t>
      </w:r>
      <w:r w:rsidRPr="0052022E">
        <w:lastRenderedPageBreak/>
        <w:t>могут быть близкими, и построенное дерево Хаффмана может не дать значительного выигрыша в эффективности сжатия.</w:t>
      </w:r>
    </w:p>
    <w:p w14:paraId="1C726BC5" w14:textId="6516B548" w:rsidR="0052022E" w:rsidRDefault="0052022E" w:rsidP="00F20ED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 xml:space="preserve">Выполните кодирование по методу Хаффмана через префиксный код символов, которые встречаются с вероятностями 0,3; 0,2; 0,1; 0,1; 0,1; 0,05; 0,05; 0,04; 0,03; 0,03. Сравните полученный результат с данными программной реализации. </w:t>
      </w:r>
    </w:p>
    <w:p w14:paraId="4FC0C6E9" w14:textId="7CB5B0DE" w:rsidR="0052022E" w:rsidRDefault="0052022E" w:rsidP="00F20EDE">
      <w:pPr>
        <w:pStyle w:val="a3"/>
        <w:spacing w:after="0" w:line="360" w:lineRule="auto"/>
        <w:ind w:left="0" w:firstLine="709"/>
        <w:jc w:val="both"/>
      </w:pPr>
      <w:r>
        <w:t>7. Докажите, что метод Хаффмана кодирует информацию без потерь.</w:t>
      </w:r>
    </w:p>
    <w:p w14:paraId="3567B591" w14:textId="77777777" w:rsidR="0052022E" w:rsidRPr="0052022E" w:rsidRDefault="0052022E" w:rsidP="00F20EDE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 w:rsidRPr="0052022E">
        <w:rPr>
          <w:color w:val="000000" w:themeColor="text1"/>
        </w:rPr>
        <w:t>Доказательство основывается на двух ключевых свойствах метода Хаффмана:</w:t>
      </w:r>
    </w:p>
    <w:p w14:paraId="1EF945B1" w14:textId="77777777" w:rsidR="0052022E" w:rsidRPr="0052022E" w:rsidRDefault="0052022E" w:rsidP="00F20EDE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 w:rsidRPr="0052022E">
        <w:rPr>
          <w:color w:val="000000" w:themeColor="text1"/>
        </w:rPr>
        <w:t>а) Префиксный код: Коды Хаффмана являются префиксными, то есть ни один код не является префиксом другого кода. Это обеспечивает однозначность декодирования: нет возможности двусмысленного интерпретирования закодированной последовательности.</w:t>
      </w:r>
    </w:p>
    <w:p w14:paraId="260D8D7B" w14:textId="23E6B3A9" w:rsidR="0052022E" w:rsidRPr="0052022E" w:rsidRDefault="0052022E" w:rsidP="00F20EDE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 w:rsidRPr="0052022E">
        <w:rPr>
          <w:color w:val="000000" w:themeColor="text1"/>
        </w:rPr>
        <w:t>б) Восстановление дерева Хаффмана: При раскодировании используется та же структура дерева Хаффмана, что и при кодировании. Дерево можно восстановить из декодированных данных, так как оно сохраняет информацию о структуре и кодах символов.</w:t>
      </w:r>
    </w:p>
    <w:sectPr w:rsidR="0052022E" w:rsidRPr="00520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5AA0"/>
    <w:multiLevelType w:val="hybridMultilevel"/>
    <w:tmpl w:val="4A1C81E2"/>
    <w:lvl w:ilvl="0" w:tplc="B114F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5D677B"/>
    <w:multiLevelType w:val="hybridMultilevel"/>
    <w:tmpl w:val="FABC8570"/>
    <w:lvl w:ilvl="0" w:tplc="FBF6A5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825660"/>
    <w:multiLevelType w:val="hybridMultilevel"/>
    <w:tmpl w:val="51FEF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7AC1"/>
    <w:multiLevelType w:val="hybridMultilevel"/>
    <w:tmpl w:val="FC667186"/>
    <w:lvl w:ilvl="0" w:tplc="1E9A6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F604B1"/>
    <w:multiLevelType w:val="hybridMultilevel"/>
    <w:tmpl w:val="3EC2F96C"/>
    <w:lvl w:ilvl="0" w:tplc="1864F66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DF"/>
    <w:rsid w:val="00046BC7"/>
    <w:rsid w:val="000C56D4"/>
    <w:rsid w:val="000D5ACA"/>
    <w:rsid w:val="00147560"/>
    <w:rsid w:val="001B20DF"/>
    <w:rsid w:val="00225460"/>
    <w:rsid w:val="003103AA"/>
    <w:rsid w:val="0037215D"/>
    <w:rsid w:val="0052022E"/>
    <w:rsid w:val="00725F7B"/>
    <w:rsid w:val="00764E90"/>
    <w:rsid w:val="008E177D"/>
    <w:rsid w:val="009E5928"/>
    <w:rsid w:val="00B170B0"/>
    <w:rsid w:val="00CB39B0"/>
    <w:rsid w:val="00F20EDE"/>
    <w:rsid w:val="00FA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4481"/>
  <w15:docId w15:val="{ACD23F51-0030-4BC6-A952-605A59CB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E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4E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C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56D4"/>
    <w:rPr>
      <w:rFonts w:ascii="Tahoma" w:hAnsi="Tahoma" w:cs="Tahoma"/>
      <w:sz w:val="16"/>
      <w:szCs w:val="16"/>
    </w:rPr>
  </w:style>
  <w:style w:type="paragraph" w:styleId="a7">
    <w:name w:val="No Spacing"/>
    <w:aliases w:val="КАРТИНОЧКИ"/>
    <w:uiPriority w:val="1"/>
    <w:qFormat/>
    <w:rsid w:val="0037215D"/>
    <w:pPr>
      <w:spacing w:after="0" w:line="360" w:lineRule="auto"/>
      <w:jc w:val="center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2931</Words>
  <Characters>16708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Владислав</cp:lastModifiedBy>
  <cp:revision>9</cp:revision>
  <dcterms:created xsi:type="dcterms:W3CDTF">2024-04-24T18:51:00Z</dcterms:created>
  <dcterms:modified xsi:type="dcterms:W3CDTF">2024-05-07T20:30:00Z</dcterms:modified>
</cp:coreProperties>
</file>