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9586" w14:textId="77777777" w:rsidR="003B43F8" w:rsidRPr="002A5F1A" w:rsidRDefault="003B43F8" w:rsidP="003B43F8">
      <w:pPr>
        <w:pStyle w:val="a7"/>
        <w:ind w:hanging="426"/>
        <w:rPr>
          <w:b/>
        </w:rPr>
      </w:pPr>
      <w:r w:rsidRPr="002A5F1A">
        <w:rPr>
          <w:b/>
        </w:rPr>
        <w:t>Министерство науки и высшего образования Российской Федерации</w:t>
      </w:r>
    </w:p>
    <w:p w14:paraId="64D70374" w14:textId="77777777" w:rsidR="003B43F8" w:rsidRPr="003F40A4" w:rsidRDefault="003B43F8" w:rsidP="003B43F8">
      <w:pPr>
        <w:rPr>
          <w:b/>
        </w:rPr>
      </w:pPr>
      <w:r w:rsidRPr="003F40A4">
        <w:rPr>
          <w:b/>
        </w:rPr>
        <w:t>ФГАОУ ВО «Севастопольский государственный университет»</w:t>
      </w:r>
    </w:p>
    <w:p w14:paraId="27AC67D0" w14:textId="77777777" w:rsidR="003B43F8" w:rsidRDefault="003B43F8" w:rsidP="003B43F8">
      <w:pPr>
        <w:pStyle w:val="a7"/>
        <w:ind w:hanging="426"/>
      </w:pPr>
    </w:p>
    <w:p w14:paraId="1C1754E8" w14:textId="77777777" w:rsidR="003B43F8" w:rsidRDefault="003B43F8" w:rsidP="003B43F8">
      <w:pPr>
        <w:pStyle w:val="a7"/>
        <w:ind w:hanging="426"/>
      </w:pPr>
      <w:r>
        <w:t>Институт информационных технологий</w:t>
      </w:r>
    </w:p>
    <w:p w14:paraId="4621008D" w14:textId="77777777" w:rsidR="003B43F8" w:rsidRDefault="003B43F8" w:rsidP="003B43F8">
      <w:pPr>
        <w:pStyle w:val="a7"/>
        <w:ind w:hanging="426"/>
      </w:pPr>
    </w:p>
    <w:p w14:paraId="7B1F0ADE" w14:textId="77777777" w:rsidR="003B43F8" w:rsidRDefault="003B43F8" w:rsidP="003B43F8">
      <w:pPr>
        <w:pStyle w:val="a7"/>
        <w:ind w:hanging="426"/>
      </w:pPr>
    </w:p>
    <w:p w14:paraId="70F0EB32" w14:textId="77777777" w:rsidR="003B43F8" w:rsidRDefault="003B43F8" w:rsidP="003B43F8">
      <w:pPr>
        <w:pStyle w:val="a7"/>
        <w:ind w:hanging="426"/>
      </w:pPr>
    </w:p>
    <w:p w14:paraId="657BC370" w14:textId="77777777" w:rsidR="003B43F8" w:rsidRDefault="003B43F8" w:rsidP="003B43F8">
      <w:pPr>
        <w:pStyle w:val="a7"/>
        <w:ind w:hanging="426"/>
        <w:jc w:val="right"/>
      </w:pPr>
      <w:r>
        <w:t>Кафедра «Информационные системы»</w:t>
      </w:r>
    </w:p>
    <w:p w14:paraId="58059DA4" w14:textId="77777777" w:rsidR="003B43F8" w:rsidRDefault="003B43F8" w:rsidP="003B43F8">
      <w:pPr>
        <w:pStyle w:val="a7"/>
        <w:ind w:hanging="426"/>
      </w:pPr>
    </w:p>
    <w:p w14:paraId="6A7D8361" w14:textId="77777777" w:rsidR="003B43F8" w:rsidRDefault="003B43F8" w:rsidP="003B43F8">
      <w:pPr>
        <w:pStyle w:val="a7"/>
        <w:ind w:hanging="426"/>
      </w:pPr>
    </w:p>
    <w:p w14:paraId="6C26022B" w14:textId="625B7727" w:rsidR="003B43F8" w:rsidRPr="002A5F1A" w:rsidRDefault="003B43F8" w:rsidP="003B43F8">
      <w:pPr>
        <w:pStyle w:val="a7"/>
        <w:ind w:hanging="426"/>
        <w:rPr>
          <w:b/>
          <w:sz w:val="36"/>
          <w:szCs w:val="36"/>
        </w:rPr>
      </w:pPr>
      <w:r w:rsidRPr="002A5F1A">
        <w:rPr>
          <w:b/>
          <w:sz w:val="36"/>
          <w:szCs w:val="36"/>
        </w:rPr>
        <w:t>Отчет по лабораторной работе №</w:t>
      </w:r>
      <w:r>
        <w:rPr>
          <w:b/>
          <w:sz w:val="36"/>
          <w:szCs w:val="36"/>
        </w:rPr>
        <w:t>8</w:t>
      </w:r>
    </w:p>
    <w:p w14:paraId="092E14F9" w14:textId="77777777" w:rsidR="003B43F8" w:rsidRDefault="003B43F8" w:rsidP="003B43F8">
      <w:pPr>
        <w:pStyle w:val="a7"/>
        <w:ind w:hanging="426"/>
      </w:pPr>
      <w:r>
        <w:t>по дисциплине «Технологии обработки информации»</w:t>
      </w:r>
    </w:p>
    <w:p w14:paraId="47E756EB" w14:textId="77777777" w:rsidR="003B43F8" w:rsidRDefault="003B43F8" w:rsidP="003B43F8">
      <w:pPr>
        <w:pStyle w:val="a7"/>
        <w:ind w:hanging="426"/>
      </w:pPr>
    </w:p>
    <w:p w14:paraId="10FE53A2" w14:textId="77777777" w:rsidR="003B43F8" w:rsidRDefault="003B43F8" w:rsidP="003B43F8">
      <w:pPr>
        <w:pStyle w:val="a7"/>
        <w:ind w:hanging="426"/>
        <w:jc w:val="both"/>
      </w:pPr>
    </w:p>
    <w:p w14:paraId="07DB34AA" w14:textId="77777777" w:rsidR="003B43F8" w:rsidRDefault="003B43F8" w:rsidP="003B43F8">
      <w:pPr>
        <w:pStyle w:val="a7"/>
        <w:ind w:hanging="426"/>
        <w:jc w:val="both"/>
      </w:pPr>
    </w:p>
    <w:p w14:paraId="7F8003D1" w14:textId="77777777" w:rsidR="003B43F8" w:rsidRPr="00F72FCF" w:rsidRDefault="003B43F8" w:rsidP="003B43F8">
      <w:pPr>
        <w:pStyle w:val="a7"/>
        <w:ind w:hanging="426"/>
      </w:pPr>
    </w:p>
    <w:p w14:paraId="6D1F739E" w14:textId="77777777" w:rsidR="003B43F8" w:rsidRDefault="003B43F8" w:rsidP="003B43F8">
      <w:pPr>
        <w:pStyle w:val="a7"/>
        <w:ind w:hanging="426"/>
        <w:jc w:val="right"/>
      </w:pPr>
      <w:r>
        <w:t xml:space="preserve">          Выполнил: студент группы </w:t>
      </w:r>
    </w:p>
    <w:p w14:paraId="6AA356A1" w14:textId="49DAFA67" w:rsidR="003B43F8" w:rsidRDefault="003B43F8" w:rsidP="003B43F8">
      <w:pPr>
        <w:pStyle w:val="a7"/>
        <w:ind w:hanging="426"/>
        <w:jc w:val="right"/>
      </w:pPr>
      <w:r>
        <w:t xml:space="preserve">   ИС/б-21-</w:t>
      </w:r>
      <w:r w:rsidR="00226328">
        <w:t>2</w:t>
      </w:r>
      <w:r>
        <w:t>-о</w:t>
      </w:r>
    </w:p>
    <w:p w14:paraId="173F3D6D" w14:textId="776CFE38" w:rsidR="003B43F8" w:rsidRDefault="003B43F8" w:rsidP="003B43F8">
      <w:pPr>
        <w:pStyle w:val="a7"/>
        <w:ind w:hanging="426"/>
        <w:jc w:val="right"/>
      </w:pPr>
      <w:r>
        <w:t xml:space="preserve">                                                                     </w:t>
      </w:r>
      <w:r w:rsidR="00815818">
        <w:t>Мельничук В.В.</w:t>
      </w:r>
      <w:r>
        <w:t xml:space="preserve">                                                                                         </w:t>
      </w:r>
    </w:p>
    <w:p w14:paraId="70243764" w14:textId="77777777" w:rsidR="003B43F8" w:rsidRDefault="003B43F8" w:rsidP="003B43F8">
      <w:pPr>
        <w:pStyle w:val="a7"/>
        <w:ind w:hanging="426"/>
        <w:jc w:val="right"/>
      </w:pPr>
      <w:r>
        <w:t xml:space="preserve">Принял: </w:t>
      </w:r>
    </w:p>
    <w:p w14:paraId="6BEC431A" w14:textId="77777777" w:rsidR="003B43F8" w:rsidRDefault="003B43F8" w:rsidP="003B43F8">
      <w:pPr>
        <w:pStyle w:val="a7"/>
        <w:ind w:hanging="426"/>
      </w:pPr>
    </w:p>
    <w:p w14:paraId="61D72C3D" w14:textId="77777777" w:rsidR="003B43F8" w:rsidRDefault="003B43F8" w:rsidP="003B43F8">
      <w:pPr>
        <w:pStyle w:val="a7"/>
        <w:ind w:hanging="426"/>
      </w:pPr>
    </w:p>
    <w:p w14:paraId="16C8FA4D" w14:textId="77777777" w:rsidR="003B43F8" w:rsidRDefault="003B43F8" w:rsidP="003B43F8">
      <w:pPr>
        <w:pStyle w:val="a7"/>
        <w:ind w:hanging="426"/>
      </w:pPr>
    </w:p>
    <w:p w14:paraId="37372328" w14:textId="212176D3" w:rsidR="003B43F8" w:rsidRDefault="003B43F8" w:rsidP="003B43F8">
      <w:pPr>
        <w:pStyle w:val="a7"/>
        <w:ind w:hanging="426"/>
      </w:pPr>
    </w:p>
    <w:p w14:paraId="18A1237A" w14:textId="77777777" w:rsidR="003B43F8" w:rsidRDefault="003B43F8" w:rsidP="003B43F8">
      <w:pPr>
        <w:pStyle w:val="a7"/>
        <w:ind w:hanging="426"/>
      </w:pPr>
    </w:p>
    <w:p w14:paraId="594C7E6F" w14:textId="77777777" w:rsidR="003B43F8" w:rsidRDefault="003B43F8" w:rsidP="003B43F8">
      <w:pPr>
        <w:pStyle w:val="a7"/>
        <w:ind w:hanging="426"/>
      </w:pPr>
    </w:p>
    <w:p w14:paraId="669B5E69" w14:textId="77777777" w:rsidR="003B43F8" w:rsidRDefault="003B43F8" w:rsidP="003B43F8">
      <w:pPr>
        <w:pStyle w:val="a7"/>
        <w:ind w:hanging="426"/>
      </w:pPr>
    </w:p>
    <w:p w14:paraId="7181C62C" w14:textId="2297FCFD" w:rsidR="003B43F8" w:rsidRDefault="003B43F8" w:rsidP="003B43F8">
      <w:pPr>
        <w:pStyle w:val="a7"/>
        <w:ind w:hanging="426"/>
      </w:pPr>
    </w:p>
    <w:p w14:paraId="3BD12DCF" w14:textId="77777777" w:rsidR="006F402F" w:rsidRDefault="006F402F" w:rsidP="003B43F8">
      <w:pPr>
        <w:pStyle w:val="a7"/>
        <w:ind w:hanging="426"/>
      </w:pPr>
    </w:p>
    <w:p w14:paraId="4B8AB03D" w14:textId="62D72501" w:rsidR="006F402F" w:rsidRDefault="003B43F8" w:rsidP="006F402F">
      <w:pPr>
        <w:pStyle w:val="a7"/>
        <w:ind w:hanging="426"/>
      </w:pPr>
      <w:r>
        <w:t>г. Севастополь</w:t>
      </w:r>
    </w:p>
    <w:p w14:paraId="48D633C1" w14:textId="29D18D87" w:rsidR="00046BC7" w:rsidRPr="003B43F8" w:rsidRDefault="001B20DF" w:rsidP="001B20DF">
      <w:pPr>
        <w:jc w:val="center"/>
        <w:rPr>
          <w:b/>
          <w:bCs/>
        </w:rPr>
      </w:pPr>
      <w:r w:rsidRPr="003B43F8">
        <w:rPr>
          <w:b/>
          <w:bCs/>
        </w:rPr>
        <w:lastRenderedPageBreak/>
        <w:t>Лабораторная работа №</w:t>
      </w:r>
      <w:r w:rsidR="003F5D97" w:rsidRPr="003B43F8">
        <w:rPr>
          <w:b/>
          <w:bCs/>
        </w:rPr>
        <w:t>8</w:t>
      </w:r>
    </w:p>
    <w:p w14:paraId="5C8C47EE" w14:textId="44E73A35" w:rsidR="001B20DF" w:rsidRDefault="001B20DF" w:rsidP="001B20DF">
      <w:pPr>
        <w:jc w:val="center"/>
      </w:pPr>
      <w:r>
        <w:t xml:space="preserve">Тема: </w:t>
      </w:r>
      <w:r w:rsidR="003F5D97">
        <w:t>Алгоритмы обработки текстовых данных</w:t>
      </w:r>
    </w:p>
    <w:p w14:paraId="64F8B210" w14:textId="617A4CEA" w:rsidR="0052022E" w:rsidRDefault="0052022E" w:rsidP="0052022E">
      <w:pPr>
        <w:pStyle w:val="a3"/>
        <w:spacing w:before="240" w:line="240" w:lineRule="auto"/>
        <w:ind w:left="0" w:firstLine="709"/>
        <w:jc w:val="both"/>
      </w:pPr>
      <w:r>
        <w:t>Ход работы:</w:t>
      </w:r>
    </w:p>
    <w:p w14:paraId="20F9F2EB" w14:textId="77777777" w:rsidR="0052022E" w:rsidRDefault="0052022E" w:rsidP="0052022E">
      <w:pPr>
        <w:pStyle w:val="a3"/>
        <w:spacing w:before="240" w:line="240" w:lineRule="auto"/>
        <w:ind w:left="0" w:firstLine="709"/>
        <w:jc w:val="both"/>
      </w:pPr>
    </w:p>
    <w:p w14:paraId="45F362C8" w14:textId="09CC1F5F" w:rsidR="00106A0E" w:rsidRPr="003F5D97" w:rsidRDefault="003F5D97" w:rsidP="003F5D97">
      <w:pPr>
        <w:pStyle w:val="a3"/>
        <w:numPr>
          <w:ilvl w:val="0"/>
          <w:numId w:val="7"/>
        </w:numPr>
        <w:spacing w:before="240" w:line="240" w:lineRule="auto"/>
        <w:jc w:val="both"/>
        <w:rPr>
          <w:color w:val="000000" w:themeColor="text1"/>
        </w:rPr>
      </w:pPr>
      <w:r>
        <w:t>Построить облако тегов по тексту</w:t>
      </w:r>
    </w:p>
    <w:p w14:paraId="31D3203C" w14:textId="77777777" w:rsidR="003F5D97" w:rsidRDefault="003F5D97" w:rsidP="003F5D97">
      <w:pPr>
        <w:pStyle w:val="a3"/>
        <w:spacing w:before="240" w:line="240" w:lineRule="auto"/>
        <w:ind w:left="1069"/>
        <w:jc w:val="both"/>
        <w:rPr>
          <w:color w:val="000000" w:themeColor="text1"/>
        </w:rPr>
      </w:pPr>
    </w:p>
    <w:p w14:paraId="40DC82B0" w14:textId="77777777" w:rsidR="003F5D97" w:rsidRDefault="003F5D97" w:rsidP="003F5D97">
      <w:pPr>
        <w:pStyle w:val="a3"/>
        <w:spacing w:before="240" w:line="240" w:lineRule="auto"/>
        <w:ind w:left="1069"/>
        <w:jc w:val="both"/>
        <w:rPr>
          <w:color w:val="000000" w:themeColor="text1"/>
        </w:rPr>
      </w:pPr>
    </w:p>
    <w:p w14:paraId="003EDF04" w14:textId="2B011B18" w:rsidR="003F5D97" w:rsidRDefault="00023A8B" w:rsidP="003F5D97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 w:rsidRPr="00023A8B">
        <w:rPr>
          <w:noProof/>
          <w:color w:val="000000" w:themeColor="text1"/>
        </w:rPr>
        <w:drawing>
          <wp:inline distT="0" distB="0" distL="0" distR="0" wp14:anchorId="64792D2D" wp14:editId="17C6FFCD">
            <wp:extent cx="2981741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760E" w14:textId="3B4E7090" w:rsidR="003F5D97" w:rsidRDefault="003F5D97" w:rsidP="003F5D97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Рисунок 1 – Входные данные</w:t>
      </w:r>
    </w:p>
    <w:p w14:paraId="6339670F" w14:textId="77777777" w:rsidR="003F5D97" w:rsidRPr="003F5D97" w:rsidRDefault="003F5D97" w:rsidP="003F5D97">
      <w:pPr>
        <w:pStyle w:val="a3"/>
        <w:spacing w:before="240" w:line="240" w:lineRule="auto"/>
        <w:ind w:left="1069"/>
        <w:jc w:val="both"/>
        <w:rPr>
          <w:color w:val="000000" w:themeColor="text1"/>
        </w:rPr>
      </w:pPr>
    </w:p>
    <w:p w14:paraId="3DDD1F84" w14:textId="3BF54426" w:rsidR="003F5D97" w:rsidRDefault="00023A8B" w:rsidP="003F5D97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59BA6D32" wp14:editId="08659441">
            <wp:extent cx="2491740" cy="9220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5F08" w14:textId="50C250E5" w:rsidR="003F5D97" w:rsidRDefault="003F5D97" w:rsidP="003F5D97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Рисунок 2 – Результат выполнения программы</w:t>
      </w:r>
    </w:p>
    <w:p w14:paraId="147EEF51" w14:textId="77777777" w:rsidR="003F5D97" w:rsidRDefault="003F5D97" w:rsidP="003F5D97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</w:p>
    <w:p w14:paraId="1B8D9716" w14:textId="61BFDE87" w:rsidR="003F5D97" w:rsidRDefault="003F5D97" w:rsidP="003F5D97">
      <w:pPr>
        <w:pStyle w:val="a3"/>
        <w:spacing w:before="24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Листинг:</w:t>
      </w:r>
    </w:p>
    <w:p w14:paraId="69CFC996" w14:textId="77777777" w:rsidR="003F5D97" w:rsidRDefault="003F5D97" w:rsidP="003F5D97">
      <w:pPr>
        <w:pStyle w:val="a3"/>
        <w:spacing w:before="240" w:line="240" w:lineRule="auto"/>
        <w:ind w:left="0" w:firstLine="709"/>
        <w:jc w:val="both"/>
        <w:rPr>
          <w:color w:val="000000" w:themeColor="text1"/>
        </w:rPr>
      </w:pPr>
    </w:p>
    <w:p w14:paraId="4E621F0B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54DD4BF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5E75E82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82160C5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A1A3F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TagCloudBuilder</w:t>
      </w:r>
    </w:p>
    <w:p w14:paraId="641D8A99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5AF3C2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Dictionary&lt;string,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&gt; BuildTagCloud(string text)</w:t>
      </w:r>
    </w:p>
    <w:p w14:paraId="28465410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13A395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Dictionary&lt;string,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tagCloud =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Dictionary&lt;string,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57766B0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B6CCB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Разделите текст на отдельные слова</w:t>
      </w:r>
    </w:p>
    <w:p w14:paraId="3B796F14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>string[] words = text.Split(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023A8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A8B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A8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A8B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A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A8B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A8B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}, StringSplitOptions.RemoveEmptyEntries);</w:t>
      </w:r>
    </w:p>
    <w:p w14:paraId="3CA7291C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0DEA7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foreach(string word in words)</w:t>
      </w:r>
    </w:p>
    <w:p w14:paraId="14CA9173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3AA818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Проверьте, что слово является именем существительным в именительном падеже или имеет длину не менее 3 символов</w:t>
      </w:r>
    </w:p>
    <w:p w14:paraId="774F66D9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(IsNounInNominativeCase(word) || word.Length &gt;= 3)</w:t>
      </w:r>
    </w:p>
    <w:p w14:paraId="3C2993A2" w14:textId="77777777" w:rsidR="00BF0425" w:rsidRPr="00023A8B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A8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1190FC" w14:textId="77777777" w:rsidR="00BF0425" w:rsidRPr="00023A8B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23A8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Приведите</w:t>
      </w:r>
      <w:r w:rsidRPr="00023A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  <w:r w:rsidRPr="00023A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023A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нижнему</w:t>
      </w:r>
      <w:r w:rsidRPr="00023A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регистру</w:t>
      </w:r>
    </w:p>
    <w:p w14:paraId="16F3D2F0" w14:textId="77777777" w:rsidR="00BF0425" w:rsidRPr="00023A8B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023A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normalizedWord</w:t>
      </w:r>
      <w:r w:rsidRPr="00023A8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023A8B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r w:rsidRPr="00023A8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F00E4A" w14:textId="77777777" w:rsidR="00BF0425" w:rsidRPr="00023A8B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10333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слово уже присутствует в облаке тегов, увеличьте его счетчик</w:t>
      </w:r>
    </w:p>
    <w:p w14:paraId="1AC49EF6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(tagCloud.ContainsKey(normalizedWord))</w:t>
      </w:r>
    </w:p>
    <w:p w14:paraId="0412F858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CE0B8D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tagCloud[normalizedWord]++;</w:t>
      </w:r>
    </w:p>
    <w:p w14:paraId="099E1A49" w14:textId="77777777" w:rsidR="00BF0425" w:rsidRPr="00815818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81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6311E1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581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0B1906C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6FE551A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Добавьте слово в облако тегов со счетчиком 1</w:t>
      </w:r>
    </w:p>
    <w:p w14:paraId="7613A66D" w14:textId="77777777" w:rsidR="00BF0425" w:rsidRPr="00023A8B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>tagCloud.Add(normalizedWord, 1);</w:t>
      </w:r>
    </w:p>
    <w:p w14:paraId="6AE49796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983639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6515BB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FF656D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2CCCF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tagCloud;</w:t>
      </w:r>
    </w:p>
    <w:p w14:paraId="07D7DC3F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291574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908A9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IsNounInNominativeCase(string word)</w:t>
      </w:r>
    </w:p>
    <w:p w14:paraId="4F3E2F9C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B542F3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61E80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5CCD25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36EA91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1AC9F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14:paraId="6ED81179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233442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Main(string[] args)</w:t>
      </w:r>
    </w:p>
    <w:p w14:paraId="4B98B7FE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D77A65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 использования</w:t>
      </w:r>
    </w:p>
    <w:p w14:paraId="317F367B" w14:textId="3E061B8A" w:rsidR="00BF0425" w:rsidRPr="00023A8B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023A8B" w:rsidRPr="00023A8B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023A8B" w:rsidRPr="00023A8B">
        <w:rPr>
          <w:rFonts w:ascii="Cascadia Mono" w:hAnsi="Cascadia Mono"/>
          <w:color w:val="333333"/>
          <w:sz w:val="20"/>
          <w:szCs w:val="20"/>
          <w:shd w:val="clear" w:color="auto" w:fill="FFFFFF"/>
        </w:rPr>
        <w:t>Раз дрова, два дрова, три дрова</w:t>
      </w:r>
      <w:r w:rsidR="00023A8B">
        <w:rPr>
          <w:rFonts w:ascii="Cascadia Mono" w:hAnsi="Cascadia Mono"/>
          <w:color w:val="333333"/>
          <w:sz w:val="20"/>
          <w:szCs w:val="20"/>
          <w:shd w:val="clear" w:color="auto" w:fill="FFFFFF"/>
        </w:rPr>
        <w:t xml:space="preserve"> </w:t>
      </w:r>
      <w:r w:rsidR="00023A8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859D297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TagCloudBuilder tagCloudBuilder =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TagCloudBuilder();</w:t>
      </w:r>
    </w:p>
    <w:p w14:paraId="28F0D6C1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Dictionary&lt;string,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&gt; tagCloud = tagCloudBuilder.BuildTagCloud(text);</w:t>
      </w:r>
    </w:p>
    <w:p w14:paraId="3A6B732B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E1648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статистики вхождения слов в текст</w:t>
      </w:r>
    </w:p>
    <w:p w14:paraId="4E19A3F1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foreach(KeyValuePair&lt;string, </w:t>
      </w:r>
      <w:r w:rsidRPr="00BF04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&gt; tag in tagCloud)</w:t>
      </w:r>
    </w:p>
    <w:p w14:paraId="48B341F2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F5C240" w14:textId="77777777" w:rsidR="00BF0425" w:rsidRP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</w:t>
      </w:r>
      <w:r w:rsidRPr="00BF04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BF04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{tag.Key},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F0425">
        <w:rPr>
          <w:rFonts w:ascii="Cascadia Mono" w:hAnsi="Cascadia Mono" w:cs="Cascadia Mono"/>
          <w:color w:val="A31515"/>
          <w:sz w:val="19"/>
          <w:szCs w:val="19"/>
          <w:lang w:val="en-US"/>
        </w:rPr>
        <w:t>: {tag.Value}"</w:t>
      </w: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29C2DB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04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5087B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C2FDA6" w14:textId="77777777" w:rsidR="00BF0425" w:rsidRDefault="00BF0425" w:rsidP="00BF0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2A89FA" w14:textId="77777777" w:rsidR="003F5D97" w:rsidRDefault="003F5D97" w:rsidP="003F5D97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7BEC0C7" w14:textId="77777777" w:rsidR="003F5D97" w:rsidRDefault="003F5D97" w:rsidP="003F5D97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DB2400E" w14:textId="70745386" w:rsidR="003F5D97" w:rsidRPr="003F5D97" w:rsidRDefault="003F5D97" w:rsidP="003F5D97">
      <w:pPr>
        <w:pStyle w:val="a3"/>
        <w:numPr>
          <w:ilvl w:val="0"/>
          <w:numId w:val="7"/>
        </w:numPr>
        <w:spacing w:before="240" w:line="240" w:lineRule="auto"/>
        <w:jc w:val="both"/>
        <w:rPr>
          <w:color w:val="000000" w:themeColor="text1"/>
        </w:rPr>
      </w:pPr>
      <w:r>
        <w:t>Реализовать алгоритм вычисления разницы между двумя текстами (антиплагиат)</w:t>
      </w:r>
    </w:p>
    <w:p w14:paraId="38B706A3" w14:textId="77777777" w:rsidR="003F5D97" w:rsidRDefault="003F5D97" w:rsidP="003F5D97">
      <w:pPr>
        <w:pStyle w:val="a3"/>
        <w:spacing w:before="240" w:line="240" w:lineRule="auto"/>
        <w:ind w:left="1069"/>
        <w:jc w:val="both"/>
      </w:pPr>
    </w:p>
    <w:p w14:paraId="1E8DCB0F" w14:textId="7736DD8A" w:rsidR="003F5D97" w:rsidRDefault="00023A8B" w:rsidP="003F5D97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 w:rsidRPr="00023A8B">
        <w:rPr>
          <w:noProof/>
          <w:color w:val="000000" w:themeColor="text1"/>
        </w:rPr>
        <w:drawing>
          <wp:inline distT="0" distB="0" distL="0" distR="0" wp14:anchorId="0EDDFD68" wp14:editId="59DBF6C5">
            <wp:extent cx="5940425" cy="61065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C57B" w14:textId="41BEC522" w:rsidR="003F5D97" w:rsidRDefault="003F5D97" w:rsidP="003F5D97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Рисунок 3 – Входные данные</w:t>
      </w:r>
    </w:p>
    <w:p w14:paraId="0BC76017" w14:textId="77777777" w:rsidR="003F5D97" w:rsidRDefault="003F5D97" w:rsidP="003F5D97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</w:p>
    <w:p w14:paraId="6507042A" w14:textId="5C557B86" w:rsidR="003F5D97" w:rsidRDefault="00023A8B" w:rsidP="003F5D97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24E62D65" wp14:editId="5F79BD06">
            <wp:extent cx="371856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6ACD" w14:textId="770C7477" w:rsidR="003F5D97" w:rsidRDefault="003F5D97" w:rsidP="003F5D97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Рисунок 4 – Результат работы программы</w:t>
      </w:r>
    </w:p>
    <w:p w14:paraId="51DA2831" w14:textId="77777777" w:rsidR="003F5D97" w:rsidRDefault="003F5D97" w:rsidP="003F5D97">
      <w:pPr>
        <w:pStyle w:val="a3"/>
        <w:spacing w:before="240" w:line="240" w:lineRule="auto"/>
        <w:ind w:left="0"/>
        <w:jc w:val="center"/>
        <w:rPr>
          <w:color w:val="000000" w:themeColor="text1"/>
        </w:rPr>
      </w:pPr>
    </w:p>
    <w:p w14:paraId="201371E7" w14:textId="37FADC64" w:rsidR="003F5D97" w:rsidRDefault="003F5D97" w:rsidP="003F5D97">
      <w:pPr>
        <w:pStyle w:val="a3"/>
        <w:spacing w:before="240" w:line="24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Листинг:</w:t>
      </w:r>
    </w:p>
    <w:p w14:paraId="5EC7864A" w14:textId="77777777" w:rsidR="003F5D97" w:rsidRDefault="003F5D97" w:rsidP="003F5D97">
      <w:pPr>
        <w:pStyle w:val="a3"/>
        <w:spacing w:before="240" w:line="240" w:lineRule="auto"/>
        <w:ind w:left="0" w:firstLine="709"/>
        <w:jc w:val="both"/>
        <w:rPr>
          <w:color w:val="000000" w:themeColor="text1"/>
        </w:rPr>
      </w:pPr>
    </w:p>
    <w:p w14:paraId="47AF3A59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85E34B0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7FAEF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A8B">
        <w:rPr>
          <w:rFonts w:ascii="Cascadia Mono" w:hAnsi="Cascadia Mono" w:cs="Cascadia Mono"/>
          <w:color w:val="2B91AF"/>
          <w:sz w:val="19"/>
          <w:szCs w:val="19"/>
          <w:lang w:val="en-US"/>
        </w:rPr>
        <w:t>PlagiarismChecker</w:t>
      </w:r>
    </w:p>
    <w:p w14:paraId="5002891A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281F7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CompareTexts(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text1,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text2)</w:t>
      </w:r>
    </w:p>
    <w:p w14:paraId="54509A33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387C95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>[text1.Length + 1, text2.Length + 1];</w:t>
      </w:r>
    </w:p>
    <w:p w14:paraId="191022BE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198DC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первой строки и первого столбца матрицы</w:t>
      </w:r>
    </w:p>
    <w:p w14:paraId="0D21EE7E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text1.Length; i++)</w:t>
      </w:r>
    </w:p>
    <w:p w14:paraId="69C6FE96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219DC8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matrix[i, 0] = i;</w:t>
      </w:r>
    </w:p>
    <w:p w14:paraId="2EAEBA9A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0398196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D1097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text2.Length; j++)</w:t>
      </w:r>
    </w:p>
    <w:p w14:paraId="10E23412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F455C7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matrix[0, j] = j;</w:t>
      </w:r>
    </w:p>
    <w:p w14:paraId="488B98D2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728EDA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EFD82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A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023A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34B06CE6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text1.Length; i++)</w:t>
      </w:r>
    </w:p>
    <w:p w14:paraId="6F4E7304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9F5AE3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text2.Length; j++)</w:t>
      </w:r>
    </w:p>
    <w:p w14:paraId="0F6E88D0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835EF1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(text1[i - 1] == text2[j - 1])</w:t>
      </w:r>
    </w:p>
    <w:p w14:paraId="30DE130D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8DA8D9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matrix[i - 1, j - 1];</w:t>
      </w:r>
    </w:p>
    <w:p w14:paraId="1F935F7B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C2B292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49706C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6A8992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Math.Min(Math.Min(matrix[i - 1, j] + 1, matrix[i, j - 1] + 1), matrix[i - 1, j - 1] + 1);</w:t>
      </w:r>
    </w:p>
    <w:p w14:paraId="052C7192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DA51D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84106B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76AC44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B8CE9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общего числа совпадений и процентного соотношения</w:t>
      </w:r>
    </w:p>
    <w:p w14:paraId="5D19A92C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matchesCount = text1.Length + text2.Length - matrix[text1.Length, text2.Length];</w:t>
      </w:r>
    </w:p>
    <w:p w14:paraId="3C7BF7B8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percentage = (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>)matchesCount / (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>)Math.Max(text1.Length, text2.Length) * 100;</w:t>
      </w:r>
    </w:p>
    <w:p w14:paraId="7ADB158C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D6958B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</w:t>
      </w:r>
    </w:p>
    <w:p w14:paraId="6033CEBC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сравнения текстов:"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8EE8F3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$"Общее число совпадений: </w:t>
      </w:r>
      <w:r>
        <w:rPr>
          <w:rFonts w:ascii="Cascadia Mono" w:hAnsi="Cascadia Mono" w:cs="Cascadia Mono"/>
          <w:color w:val="000000"/>
          <w:sz w:val="19"/>
          <w:szCs w:val="19"/>
        </w:rPr>
        <w:t>{matchesCount}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8B8647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$"Процентное соотношение совпадений: </w:t>
      </w:r>
      <w:r>
        <w:rPr>
          <w:rFonts w:ascii="Cascadia Mono" w:hAnsi="Cascadia Mono" w:cs="Cascadia Mono"/>
          <w:color w:val="000000"/>
          <w:sz w:val="19"/>
          <w:szCs w:val="19"/>
        </w:rPr>
        <w:t>{percentage}</w:t>
      </w:r>
      <w:r>
        <w:rPr>
          <w:rFonts w:ascii="Cascadia Mono" w:hAnsi="Cascadia Mono" w:cs="Cascadia Mono"/>
          <w:color w:val="A31515"/>
          <w:sz w:val="19"/>
          <w:szCs w:val="19"/>
        </w:rPr>
        <w:t>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AF6A9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C572F4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D7F85F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03D7D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A8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723AA51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49D153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0F02635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F69CEA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 = </w:t>
      </w:r>
      <w:r>
        <w:rPr>
          <w:rFonts w:ascii="Cascadia Mono" w:hAnsi="Cascadia Mono" w:cs="Cascadia Mono"/>
          <w:color w:val="A31515"/>
          <w:sz w:val="19"/>
          <w:szCs w:val="19"/>
        </w:rPr>
        <w:t>"Первый текст для сравнения"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EE98CC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 = 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текст для сравнения, написанный немного по другому"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689125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4F369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PlagiarismChecker checker = </w:t>
      </w:r>
      <w:r w:rsidRPr="00023A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PlagiarismChecker();</w:t>
      </w:r>
    </w:p>
    <w:p w14:paraId="694ADB1C" w14:textId="77777777" w:rsidR="00023A8B" w:rsidRP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checker.CompareTexts(t1, t2);</w:t>
      </w:r>
    </w:p>
    <w:p w14:paraId="77C4A473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E5C377" w14:textId="77777777" w:rsidR="00023A8B" w:rsidRDefault="00023A8B" w:rsidP="0002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D8F354" w14:textId="77777777" w:rsidR="003F5D97" w:rsidRDefault="003F5D97" w:rsidP="003F5D97">
      <w:pPr>
        <w:pStyle w:val="a3"/>
        <w:spacing w:before="240" w:line="240" w:lineRule="auto"/>
        <w:ind w:left="0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AE8A86C" w14:textId="071F29AB" w:rsidR="003F5D97" w:rsidRPr="003F5D97" w:rsidRDefault="00300591" w:rsidP="003B43F8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 w:rsidRPr="003B43F8">
        <w:rPr>
          <w:b/>
          <w:bCs/>
          <w:color w:val="000000"/>
        </w:rPr>
        <w:t>Вывод</w:t>
      </w:r>
      <w:r w:rsidR="003F5D97" w:rsidRPr="003B43F8">
        <w:rPr>
          <w:b/>
          <w:bCs/>
          <w:color w:val="000000"/>
        </w:rPr>
        <w:t>:</w:t>
      </w:r>
      <w:r w:rsidR="003F5D97">
        <w:rPr>
          <w:color w:val="000000"/>
        </w:rPr>
        <w:t xml:space="preserve"> в ходе выполнения лабораторной работы </w:t>
      </w:r>
      <w:r>
        <w:rPr>
          <w:color w:val="000000"/>
        </w:rPr>
        <w:t>были изучены подходы к строительству</w:t>
      </w:r>
      <w:r w:rsidR="003F5D97">
        <w:rPr>
          <w:color w:val="000000"/>
        </w:rPr>
        <w:t xml:space="preserve"> облако</w:t>
      </w:r>
      <w:r>
        <w:rPr>
          <w:color w:val="000000"/>
        </w:rPr>
        <w:t>в</w:t>
      </w:r>
      <w:r w:rsidR="003F5D97">
        <w:rPr>
          <w:color w:val="000000"/>
        </w:rPr>
        <w:t xml:space="preserve"> тегов по тексту, а также </w:t>
      </w:r>
      <w:r>
        <w:rPr>
          <w:color w:val="000000"/>
        </w:rPr>
        <w:t>к реализации</w:t>
      </w:r>
      <w:r w:rsidR="003F5D97">
        <w:rPr>
          <w:color w:val="000000"/>
        </w:rPr>
        <w:t xml:space="preserve"> </w:t>
      </w:r>
      <w:r>
        <w:rPr>
          <w:color w:val="000000"/>
        </w:rPr>
        <w:t xml:space="preserve">проверки на </w:t>
      </w:r>
      <w:r w:rsidR="003F5D97">
        <w:rPr>
          <w:color w:val="000000"/>
        </w:rPr>
        <w:t>антиплагиат.</w:t>
      </w:r>
    </w:p>
    <w:sectPr w:rsidR="003F5D97" w:rsidRPr="003F5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25AA0"/>
    <w:multiLevelType w:val="hybridMultilevel"/>
    <w:tmpl w:val="4A1C81E2"/>
    <w:lvl w:ilvl="0" w:tplc="B114F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5D677B"/>
    <w:multiLevelType w:val="hybridMultilevel"/>
    <w:tmpl w:val="FABC8570"/>
    <w:lvl w:ilvl="0" w:tplc="FBF6A5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177775"/>
    <w:multiLevelType w:val="hybridMultilevel"/>
    <w:tmpl w:val="8E001A1C"/>
    <w:lvl w:ilvl="0" w:tplc="FC1452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825660"/>
    <w:multiLevelType w:val="hybridMultilevel"/>
    <w:tmpl w:val="51FEF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765E7"/>
    <w:multiLevelType w:val="hybridMultilevel"/>
    <w:tmpl w:val="47E804A4"/>
    <w:lvl w:ilvl="0" w:tplc="CE66D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0F7AC1"/>
    <w:multiLevelType w:val="hybridMultilevel"/>
    <w:tmpl w:val="FC667186"/>
    <w:lvl w:ilvl="0" w:tplc="1E9A6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F604B1"/>
    <w:multiLevelType w:val="hybridMultilevel"/>
    <w:tmpl w:val="3EC2F96C"/>
    <w:lvl w:ilvl="0" w:tplc="1864F66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DF"/>
    <w:rsid w:val="00023A8B"/>
    <w:rsid w:val="00046BC7"/>
    <w:rsid w:val="00106A0E"/>
    <w:rsid w:val="001B20DF"/>
    <w:rsid w:val="00225460"/>
    <w:rsid w:val="00226328"/>
    <w:rsid w:val="00300591"/>
    <w:rsid w:val="003068FC"/>
    <w:rsid w:val="003103AA"/>
    <w:rsid w:val="003B43F8"/>
    <w:rsid w:val="003F5D97"/>
    <w:rsid w:val="0052022E"/>
    <w:rsid w:val="005760ED"/>
    <w:rsid w:val="006F402F"/>
    <w:rsid w:val="00764E90"/>
    <w:rsid w:val="00815818"/>
    <w:rsid w:val="009E5928"/>
    <w:rsid w:val="00B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4481"/>
  <w15:docId w15:val="{ACD23F51-0030-4BC6-A952-605A59CB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E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4E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F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0425"/>
    <w:rPr>
      <w:rFonts w:ascii="Tahoma" w:hAnsi="Tahoma" w:cs="Tahoma"/>
      <w:sz w:val="16"/>
      <w:szCs w:val="16"/>
    </w:rPr>
  </w:style>
  <w:style w:type="paragraph" w:styleId="a7">
    <w:name w:val="No Spacing"/>
    <w:aliases w:val="КАРТИНОЧКИ"/>
    <w:uiPriority w:val="1"/>
    <w:qFormat/>
    <w:rsid w:val="003B43F8"/>
    <w:pPr>
      <w:spacing w:after="0" w:line="360" w:lineRule="auto"/>
      <w:jc w:val="center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Владислав</cp:lastModifiedBy>
  <cp:revision>5</cp:revision>
  <dcterms:created xsi:type="dcterms:W3CDTF">2024-04-24T18:54:00Z</dcterms:created>
  <dcterms:modified xsi:type="dcterms:W3CDTF">2024-05-07T20:36:00Z</dcterms:modified>
</cp:coreProperties>
</file>