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4C6A" w14:textId="77777777" w:rsidR="004C0BAF" w:rsidRPr="002A5F1A" w:rsidRDefault="004C0BAF" w:rsidP="004C0BAF">
      <w:pPr>
        <w:pStyle w:val="a8"/>
        <w:ind w:hanging="426"/>
        <w:rPr>
          <w:b/>
        </w:rPr>
      </w:pPr>
      <w:r w:rsidRPr="002A5F1A">
        <w:rPr>
          <w:b/>
        </w:rPr>
        <w:t>Министерство науки и высшего образования Российской Федерации</w:t>
      </w:r>
    </w:p>
    <w:p w14:paraId="4C635486" w14:textId="77777777" w:rsidR="004C0BAF" w:rsidRPr="003F40A4" w:rsidRDefault="004C0BAF" w:rsidP="004C0BAF">
      <w:pPr>
        <w:rPr>
          <w:b/>
        </w:rPr>
      </w:pPr>
      <w:r w:rsidRPr="003F40A4">
        <w:rPr>
          <w:b/>
        </w:rPr>
        <w:t>ФГАОУ ВО «Севастопольский государственный университет»</w:t>
      </w:r>
    </w:p>
    <w:p w14:paraId="19AE869A" w14:textId="77777777" w:rsidR="004C0BAF" w:rsidRDefault="004C0BAF" w:rsidP="004C0BAF">
      <w:pPr>
        <w:pStyle w:val="a8"/>
        <w:ind w:hanging="426"/>
      </w:pPr>
    </w:p>
    <w:p w14:paraId="576E8754" w14:textId="77777777" w:rsidR="004C0BAF" w:rsidRDefault="004C0BAF" w:rsidP="004C0BAF">
      <w:pPr>
        <w:pStyle w:val="a8"/>
        <w:ind w:hanging="426"/>
      </w:pPr>
      <w:r>
        <w:t>Институт информационных технологий</w:t>
      </w:r>
    </w:p>
    <w:p w14:paraId="464A82FF" w14:textId="77777777" w:rsidR="004C0BAF" w:rsidRDefault="004C0BAF" w:rsidP="004C0BAF">
      <w:pPr>
        <w:pStyle w:val="a8"/>
        <w:ind w:hanging="426"/>
      </w:pPr>
    </w:p>
    <w:p w14:paraId="3390568A" w14:textId="77777777" w:rsidR="004C0BAF" w:rsidRDefault="004C0BAF" w:rsidP="004C0BAF">
      <w:pPr>
        <w:pStyle w:val="a8"/>
        <w:ind w:hanging="426"/>
      </w:pPr>
    </w:p>
    <w:p w14:paraId="4354C72C" w14:textId="77777777" w:rsidR="004C0BAF" w:rsidRDefault="004C0BAF" w:rsidP="00FA772A">
      <w:pPr>
        <w:pStyle w:val="a8"/>
        <w:ind w:hanging="426"/>
      </w:pPr>
    </w:p>
    <w:p w14:paraId="2669B110" w14:textId="77777777" w:rsidR="004C0BAF" w:rsidRDefault="004C0BAF" w:rsidP="00FA772A">
      <w:pPr>
        <w:pStyle w:val="a8"/>
        <w:ind w:hanging="426"/>
      </w:pPr>
      <w:r>
        <w:t>Кафедра «Информационные системы»</w:t>
      </w:r>
    </w:p>
    <w:p w14:paraId="3FBA70A1" w14:textId="77777777" w:rsidR="004C0BAF" w:rsidRDefault="004C0BAF" w:rsidP="004C0BAF">
      <w:pPr>
        <w:pStyle w:val="a8"/>
        <w:ind w:hanging="426"/>
      </w:pPr>
    </w:p>
    <w:p w14:paraId="6E7FA4B5" w14:textId="77777777" w:rsidR="004C0BAF" w:rsidRDefault="004C0BAF" w:rsidP="004C0BAF">
      <w:pPr>
        <w:pStyle w:val="a8"/>
        <w:ind w:hanging="426"/>
      </w:pPr>
    </w:p>
    <w:p w14:paraId="31DE93E3" w14:textId="4B9B4103" w:rsidR="004C0BAF" w:rsidRPr="002A5F1A" w:rsidRDefault="004C0BAF" w:rsidP="004C0BAF">
      <w:pPr>
        <w:pStyle w:val="a8"/>
        <w:ind w:hanging="426"/>
        <w:rPr>
          <w:b/>
          <w:sz w:val="36"/>
          <w:szCs w:val="36"/>
        </w:rPr>
      </w:pPr>
      <w:r w:rsidRPr="002A5F1A">
        <w:rPr>
          <w:b/>
          <w:sz w:val="36"/>
          <w:szCs w:val="36"/>
        </w:rPr>
        <w:t>Отчет по лабораторной работе №</w:t>
      </w:r>
      <w:r>
        <w:rPr>
          <w:b/>
          <w:sz w:val="36"/>
          <w:szCs w:val="36"/>
        </w:rPr>
        <w:t>9</w:t>
      </w:r>
    </w:p>
    <w:p w14:paraId="42DC471A" w14:textId="77777777" w:rsidR="004C0BAF" w:rsidRDefault="004C0BAF" w:rsidP="004C0BAF">
      <w:pPr>
        <w:pStyle w:val="a8"/>
        <w:ind w:hanging="426"/>
      </w:pPr>
      <w:r>
        <w:t>по дисциплине «Технологии обработки информации»</w:t>
      </w:r>
    </w:p>
    <w:p w14:paraId="17A08FE8" w14:textId="77777777" w:rsidR="004C0BAF" w:rsidRDefault="004C0BAF" w:rsidP="004C0BAF">
      <w:pPr>
        <w:pStyle w:val="a8"/>
        <w:ind w:hanging="426"/>
      </w:pPr>
    </w:p>
    <w:p w14:paraId="05BD7A7F" w14:textId="77777777" w:rsidR="004C0BAF" w:rsidRDefault="004C0BAF" w:rsidP="004C0BAF">
      <w:pPr>
        <w:pStyle w:val="a8"/>
        <w:ind w:hanging="426"/>
        <w:jc w:val="both"/>
      </w:pPr>
    </w:p>
    <w:p w14:paraId="51110AFD" w14:textId="77777777" w:rsidR="004C0BAF" w:rsidRDefault="004C0BAF" w:rsidP="004C0BAF">
      <w:pPr>
        <w:pStyle w:val="a8"/>
        <w:ind w:hanging="426"/>
        <w:jc w:val="both"/>
      </w:pPr>
    </w:p>
    <w:p w14:paraId="15DF763C" w14:textId="77777777" w:rsidR="004C0BAF" w:rsidRPr="00F72FCF" w:rsidRDefault="004C0BAF" w:rsidP="004C0BAF">
      <w:pPr>
        <w:pStyle w:val="a8"/>
        <w:ind w:hanging="426"/>
      </w:pPr>
    </w:p>
    <w:p w14:paraId="38C7ABF9" w14:textId="77777777" w:rsidR="004C0BAF" w:rsidRDefault="004C0BAF" w:rsidP="004C0BAF">
      <w:pPr>
        <w:pStyle w:val="a8"/>
        <w:ind w:hanging="426"/>
        <w:jc w:val="right"/>
      </w:pPr>
      <w:r>
        <w:t xml:space="preserve">          Выполнил: студент группы </w:t>
      </w:r>
    </w:p>
    <w:p w14:paraId="5F1D3091" w14:textId="425798FD" w:rsidR="004C0BAF" w:rsidRDefault="004C0BAF" w:rsidP="004C0BAF">
      <w:pPr>
        <w:pStyle w:val="a8"/>
        <w:ind w:hanging="426"/>
        <w:jc w:val="right"/>
      </w:pPr>
      <w:r>
        <w:t xml:space="preserve">   ИС/б-21-</w:t>
      </w:r>
      <w:r w:rsidR="00FA772A">
        <w:t>2</w:t>
      </w:r>
      <w:r>
        <w:t>-о</w:t>
      </w:r>
    </w:p>
    <w:p w14:paraId="7DDD24F5" w14:textId="04012252" w:rsidR="004C0BAF" w:rsidRDefault="004C0BAF" w:rsidP="004C0BAF">
      <w:pPr>
        <w:pStyle w:val="a8"/>
        <w:ind w:hanging="426"/>
        <w:jc w:val="right"/>
      </w:pPr>
      <w:r>
        <w:t xml:space="preserve">                                                                     </w:t>
      </w:r>
      <w:r w:rsidR="00FA772A">
        <w:t>Мельничук В.В.</w:t>
      </w:r>
      <w:r>
        <w:t xml:space="preserve">                                                                                         </w:t>
      </w:r>
    </w:p>
    <w:p w14:paraId="27DFB5A1" w14:textId="77777777" w:rsidR="004C0BAF" w:rsidRDefault="004C0BAF" w:rsidP="004C0BAF">
      <w:pPr>
        <w:pStyle w:val="a8"/>
        <w:ind w:hanging="426"/>
        <w:jc w:val="right"/>
      </w:pPr>
      <w:r>
        <w:t xml:space="preserve">Принял: </w:t>
      </w:r>
    </w:p>
    <w:p w14:paraId="4C47A73F" w14:textId="37C7BB63" w:rsidR="004C0BAF" w:rsidRDefault="004C0BAF" w:rsidP="004C0BAF">
      <w:pPr>
        <w:pStyle w:val="a8"/>
        <w:ind w:hanging="426"/>
        <w:jc w:val="right"/>
      </w:pPr>
    </w:p>
    <w:p w14:paraId="73E7F9D8" w14:textId="77777777" w:rsidR="004C0BAF" w:rsidRDefault="004C0BAF" w:rsidP="004C0BAF">
      <w:pPr>
        <w:pStyle w:val="a8"/>
        <w:ind w:hanging="426"/>
      </w:pPr>
    </w:p>
    <w:p w14:paraId="2568CB22" w14:textId="77777777" w:rsidR="004C0BAF" w:rsidRDefault="004C0BAF" w:rsidP="004C0BAF">
      <w:pPr>
        <w:pStyle w:val="a8"/>
        <w:ind w:hanging="426"/>
      </w:pPr>
    </w:p>
    <w:p w14:paraId="40458DF9" w14:textId="77777777" w:rsidR="004C0BAF" w:rsidRDefault="004C0BAF" w:rsidP="004C0BAF">
      <w:pPr>
        <w:pStyle w:val="a8"/>
        <w:ind w:hanging="426"/>
      </w:pPr>
    </w:p>
    <w:p w14:paraId="47647341" w14:textId="77777777" w:rsidR="004C0BAF" w:rsidRDefault="004C0BAF" w:rsidP="004C0BAF">
      <w:pPr>
        <w:pStyle w:val="a8"/>
        <w:ind w:hanging="426"/>
      </w:pPr>
    </w:p>
    <w:p w14:paraId="73A670BB" w14:textId="1E03C30C" w:rsidR="004C0BAF" w:rsidRDefault="004C0BAF" w:rsidP="004C0BAF">
      <w:pPr>
        <w:pStyle w:val="a8"/>
        <w:ind w:hanging="426"/>
      </w:pPr>
    </w:p>
    <w:p w14:paraId="115E605B" w14:textId="77777777" w:rsidR="004C0BAF" w:rsidRDefault="004C0BAF" w:rsidP="004C0BAF">
      <w:pPr>
        <w:pStyle w:val="a8"/>
        <w:ind w:hanging="426"/>
      </w:pPr>
    </w:p>
    <w:p w14:paraId="533FBA42" w14:textId="77777777" w:rsidR="004C0BAF" w:rsidRDefault="004C0BAF" w:rsidP="004C0BAF">
      <w:pPr>
        <w:pStyle w:val="a8"/>
        <w:ind w:hanging="426"/>
      </w:pPr>
    </w:p>
    <w:p w14:paraId="4ED9476C" w14:textId="77777777" w:rsidR="004C0BAF" w:rsidRDefault="004C0BAF" w:rsidP="004C0BAF">
      <w:pPr>
        <w:pStyle w:val="a8"/>
        <w:ind w:hanging="426"/>
      </w:pPr>
    </w:p>
    <w:p w14:paraId="0095E516" w14:textId="77777777" w:rsidR="004C0BAF" w:rsidRDefault="004C0BAF" w:rsidP="004C0BAF">
      <w:pPr>
        <w:pStyle w:val="a8"/>
        <w:ind w:hanging="426"/>
      </w:pPr>
      <w:r>
        <w:t>г. Севастополь</w:t>
      </w:r>
    </w:p>
    <w:p w14:paraId="48D633C1" w14:textId="5938C9F5" w:rsidR="00046BC7" w:rsidRPr="004C0BAF" w:rsidRDefault="001B20DF" w:rsidP="004C0BAF">
      <w:pPr>
        <w:spacing w:after="0" w:line="360" w:lineRule="auto"/>
        <w:jc w:val="center"/>
        <w:rPr>
          <w:b/>
          <w:bCs/>
        </w:rPr>
      </w:pPr>
      <w:r w:rsidRPr="004C0BAF">
        <w:rPr>
          <w:b/>
          <w:bCs/>
        </w:rPr>
        <w:lastRenderedPageBreak/>
        <w:t>Лабораторная работа №</w:t>
      </w:r>
      <w:r w:rsidR="00DE056D" w:rsidRPr="004C0BAF">
        <w:rPr>
          <w:b/>
          <w:bCs/>
        </w:rPr>
        <w:t>9</w:t>
      </w:r>
    </w:p>
    <w:p w14:paraId="5C8C47EE" w14:textId="6725A8A2" w:rsidR="001B20DF" w:rsidRDefault="001B20DF" w:rsidP="004C0BAF">
      <w:pPr>
        <w:spacing w:after="0" w:line="360" w:lineRule="auto"/>
        <w:jc w:val="center"/>
      </w:pPr>
      <w:r>
        <w:t xml:space="preserve">Тема: </w:t>
      </w:r>
      <w:r w:rsidR="00E67493">
        <w:t>Реализация алгоритмов поиска по тексту</w:t>
      </w:r>
    </w:p>
    <w:p w14:paraId="41BFD458" w14:textId="516720B0" w:rsidR="00E67493" w:rsidRDefault="00E67493" w:rsidP="004C0BAF">
      <w:pPr>
        <w:pStyle w:val="a3"/>
        <w:spacing w:after="0" w:line="360" w:lineRule="auto"/>
        <w:ind w:left="0" w:firstLine="709"/>
        <w:jc w:val="both"/>
      </w:pPr>
      <w:r>
        <w:t xml:space="preserve">Цель работы: научиться реализовывать на выбранном языке программирования алгоритмы поиска по тексту: прямой поиск; алгоритм Кнута, Морриса и </w:t>
      </w:r>
      <w:proofErr w:type="spellStart"/>
      <w:r>
        <w:t>Пратта</w:t>
      </w:r>
      <w:proofErr w:type="spellEnd"/>
      <w:r>
        <w:t xml:space="preserve">; алгоритм </w:t>
      </w:r>
      <w:proofErr w:type="spellStart"/>
      <w:r>
        <w:t>Бойера</w:t>
      </w:r>
      <w:proofErr w:type="spellEnd"/>
      <w:r>
        <w:t>-Мура.</w:t>
      </w:r>
    </w:p>
    <w:p w14:paraId="3B5B0C38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</w:p>
    <w:p w14:paraId="64F8B210" w14:textId="2637B24C" w:rsidR="0052022E" w:rsidRDefault="0052022E" w:rsidP="004C0BAF">
      <w:pPr>
        <w:pStyle w:val="a3"/>
        <w:spacing w:after="0" w:line="360" w:lineRule="auto"/>
        <w:ind w:left="0" w:firstLine="709"/>
        <w:jc w:val="both"/>
      </w:pPr>
      <w:r>
        <w:t>Ход работы:</w:t>
      </w:r>
    </w:p>
    <w:p w14:paraId="20F9F2EB" w14:textId="77777777" w:rsidR="0052022E" w:rsidRDefault="0052022E" w:rsidP="004C0BAF">
      <w:pPr>
        <w:pStyle w:val="a3"/>
        <w:spacing w:after="0" w:line="360" w:lineRule="auto"/>
        <w:ind w:left="0" w:firstLine="709"/>
        <w:jc w:val="both"/>
      </w:pPr>
    </w:p>
    <w:p w14:paraId="7DF5C757" w14:textId="7E0109EC" w:rsidR="00E67493" w:rsidRDefault="00E67493" w:rsidP="004C0BAF">
      <w:pPr>
        <w:pStyle w:val="a3"/>
        <w:numPr>
          <w:ilvl w:val="0"/>
          <w:numId w:val="7"/>
        </w:numPr>
        <w:spacing w:after="0" w:line="360" w:lineRule="auto"/>
        <w:ind w:left="0"/>
        <w:jc w:val="both"/>
      </w:pPr>
      <w:r>
        <w:t>Алгоритм прямого поиска</w:t>
      </w:r>
    </w:p>
    <w:p w14:paraId="14645329" w14:textId="77777777" w:rsidR="00E67493" w:rsidRDefault="00E67493" w:rsidP="004C0BAF">
      <w:pPr>
        <w:pStyle w:val="a3"/>
        <w:spacing w:after="0" w:line="360" w:lineRule="auto"/>
        <w:ind w:left="0"/>
        <w:jc w:val="both"/>
      </w:pPr>
    </w:p>
    <w:p w14:paraId="3E6E8CEB" w14:textId="0ACFEB16" w:rsidR="00E67493" w:rsidRDefault="00E67493" w:rsidP="004C0BAF">
      <w:pPr>
        <w:pStyle w:val="a3"/>
        <w:spacing w:after="0" w:line="360" w:lineRule="auto"/>
        <w:ind w:left="0"/>
        <w:jc w:val="center"/>
      </w:pPr>
      <w:r w:rsidRPr="00E67493">
        <w:rPr>
          <w:noProof/>
          <w:lang w:eastAsia="ru-RU"/>
        </w:rPr>
        <w:drawing>
          <wp:inline distT="0" distB="0" distL="0" distR="0" wp14:anchorId="657A740C" wp14:editId="753000EF">
            <wp:extent cx="5940425" cy="1435100"/>
            <wp:effectExtent l="0" t="0" r="3175" b="0"/>
            <wp:docPr id="965261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61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EE99" w14:textId="58890C06" w:rsidR="00E67493" w:rsidRDefault="00E67493" w:rsidP="004C0BAF">
      <w:pPr>
        <w:pStyle w:val="a3"/>
        <w:spacing w:after="0" w:line="360" w:lineRule="auto"/>
        <w:ind w:left="0"/>
        <w:jc w:val="center"/>
      </w:pPr>
      <w:r>
        <w:t>Рисунок 1 – Входные данные</w:t>
      </w:r>
    </w:p>
    <w:p w14:paraId="224A17BA" w14:textId="77777777" w:rsidR="00E67493" w:rsidRDefault="00E67493" w:rsidP="004C0BAF">
      <w:pPr>
        <w:pStyle w:val="a3"/>
        <w:spacing w:after="0" w:line="360" w:lineRule="auto"/>
        <w:ind w:left="0"/>
        <w:jc w:val="center"/>
      </w:pPr>
    </w:p>
    <w:p w14:paraId="4A572AE8" w14:textId="4FC54960" w:rsidR="00E67493" w:rsidRDefault="00D57DAB" w:rsidP="004C0BAF">
      <w:pPr>
        <w:pStyle w:val="a3"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F20D0F4" wp14:editId="4ED801AE">
            <wp:extent cx="2164080" cy="822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D47D" w14:textId="6ED18C01" w:rsidR="00E67493" w:rsidRDefault="00E67493" w:rsidP="004C0BAF">
      <w:pPr>
        <w:pStyle w:val="a3"/>
        <w:spacing w:after="0" w:line="360" w:lineRule="auto"/>
        <w:ind w:left="0"/>
        <w:jc w:val="center"/>
      </w:pPr>
      <w:r>
        <w:t>Рисунок 2 – Результат работы программы</w:t>
      </w:r>
    </w:p>
    <w:p w14:paraId="0C3134B5" w14:textId="77777777" w:rsidR="00E67493" w:rsidRDefault="00E67493" w:rsidP="004C0BAF">
      <w:pPr>
        <w:pStyle w:val="a3"/>
        <w:spacing w:after="0" w:line="360" w:lineRule="auto"/>
        <w:ind w:left="0"/>
        <w:jc w:val="center"/>
      </w:pPr>
    </w:p>
    <w:p w14:paraId="1366A9CC" w14:textId="3DE919EB" w:rsidR="00E67493" w:rsidRDefault="00E67493" w:rsidP="004C0BAF">
      <w:pPr>
        <w:pStyle w:val="a3"/>
        <w:spacing w:after="0" w:line="360" w:lineRule="auto"/>
        <w:ind w:left="0" w:firstLine="709"/>
        <w:jc w:val="both"/>
      </w:pPr>
      <w:r>
        <w:t>Листинг:</w:t>
      </w:r>
    </w:p>
    <w:p w14:paraId="7A622214" w14:textId="77777777" w:rsidR="00E67493" w:rsidRDefault="00E67493" w:rsidP="00E67493">
      <w:pPr>
        <w:pStyle w:val="a3"/>
        <w:spacing w:before="240" w:line="240" w:lineRule="auto"/>
        <w:ind w:left="0" w:firstLine="709"/>
        <w:jc w:val="both"/>
      </w:pPr>
    </w:p>
    <w:p w14:paraId="26820EA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67827E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2AA0AF7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7AE6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769DD1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547095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96FF62B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43BAFF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входного файла: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69874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7782F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70A5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84FE6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searchString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1FA75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418E9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string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fileContent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C8E1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F83F47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46CA4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fileContent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AFD7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6A280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B8F5D8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04DA7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чтении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3DE4D2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7FFABE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C33C8A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6721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DirectSearch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fileContent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searchString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83D52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4986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!= -1)</w:t>
      </w:r>
    </w:p>
    <w:p w14:paraId="08A858F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6A3E5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позиции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index);</w:t>
      </w:r>
    </w:p>
    <w:p w14:paraId="2FE59EE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0E49A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A2C72E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4186C0" w14:textId="77777777" w:rsidR="00D57DAB" w:rsidRPr="00FA772A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FA772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FA77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77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FA77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FA77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FA77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77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DB446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DADB7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2112E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E2E9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DirectSearch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r w:rsidRPr="00D57DA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r w:rsidRPr="00D57DA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AEED9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DD884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D57DA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2F8F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D57DA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70E4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A8F4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n - m; i++)</w:t>
      </w:r>
    </w:p>
    <w:p w14:paraId="1C66A0EF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38AF0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219EFD2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28CB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</w:t>
      </w:r>
    </w:p>
    <w:p w14:paraId="3EBC661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A5BA6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57DA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+ j] != </w:t>
      </w:r>
      <w:r w:rsidRPr="00D57DA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5CECDBC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B863BF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752EF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95455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90C12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F3D7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m)</w:t>
      </w:r>
    </w:p>
    <w:p w14:paraId="0FF552C6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75424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1A7CA185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4D2B3B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804DF3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B431B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28A6F39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D9C6D5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518BFC" w14:textId="77777777" w:rsidR="00E67493" w:rsidRDefault="00E67493" w:rsidP="00E67493">
      <w:pPr>
        <w:pStyle w:val="a3"/>
        <w:spacing w:before="240" w:line="240" w:lineRule="auto"/>
        <w:ind w:left="0" w:firstLine="709"/>
        <w:jc w:val="both"/>
      </w:pPr>
    </w:p>
    <w:p w14:paraId="4E0C439A" w14:textId="77777777" w:rsidR="00E67493" w:rsidRDefault="00E67493" w:rsidP="00E67493">
      <w:pPr>
        <w:pStyle w:val="a3"/>
        <w:spacing w:before="240" w:line="240" w:lineRule="auto"/>
        <w:ind w:left="0" w:firstLine="709"/>
        <w:jc w:val="both"/>
      </w:pPr>
    </w:p>
    <w:p w14:paraId="20DF0947" w14:textId="5B765950" w:rsidR="00E67493" w:rsidRDefault="00E67493" w:rsidP="00E67493">
      <w:pPr>
        <w:pStyle w:val="a3"/>
        <w:numPr>
          <w:ilvl w:val="0"/>
          <w:numId w:val="7"/>
        </w:numPr>
        <w:spacing w:before="240" w:line="240" w:lineRule="auto"/>
        <w:jc w:val="both"/>
      </w:pPr>
      <w:r>
        <w:t>Алгоритм Кнута</w:t>
      </w:r>
    </w:p>
    <w:p w14:paraId="3A4966B4" w14:textId="77777777" w:rsidR="00E67493" w:rsidRDefault="00E67493" w:rsidP="00E67493">
      <w:pPr>
        <w:pStyle w:val="a3"/>
        <w:spacing w:before="240" w:line="240" w:lineRule="auto"/>
        <w:ind w:left="1069"/>
        <w:jc w:val="both"/>
      </w:pPr>
    </w:p>
    <w:p w14:paraId="6C8FAB7A" w14:textId="7AF45C35" w:rsidR="00E67493" w:rsidRDefault="00D57DAB" w:rsidP="00E67493">
      <w:pPr>
        <w:pStyle w:val="a3"/>
        <w:spacing w:before="240" w:line="24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92DB7A1" wp14:editId="7CC05E73">
            <wp:extent cx="2689860" cy="830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13FB" w14:textId="49AF5370" w:rsidR="00E67493" w:rsidRDefault="00E67493" w:rsidP="00E67493">
      <w:pPr>
        <w:pStyle w:val="a3"/>
        <w:spacing w:before="240" w:line="240" w:lineRule="auto"/>
        <w:ind w:left="0"/>
        <w:jc w:val="center"/>
      </w:pPr>
      <w:r>
        <w:t>Рисунок 3 – Результат работы программы</w:t>
      </w:r>
    </w:p>
    <w:p w14:paraId="1216DAC5" w14:textId="77777777" w:rsidR="00E67493" w:rsidRDefault="00E67493" w:rsidP="00E67493">
      <w:pPr>
        <w:pStyle w:val="a3"/>
        <w:spacing w:before="240" w:line="240" w:lineRule="auto"/>
        <w:ind w:left="0"/>
        <w:jc w:val="center"/>
      </w:pPr>
    </w:p>
    <w:p w14:paraId="79A9B50A" w14:textId="257B8B63" w:rsidR="00E67493" w:rsidRDefault="00E67493" w:rsidP="00E67493">
      <w:pPr>
        <w:pStyle w:val="a3"/>
        <w:spacing w:before="240" w:line="240" w:lineRule="auto"/>
        <w:ind w:left="0" w:firstLine="709"/>
        <w:jc w:val="both"/>
      </w:pPr>
      <w:r>
        <w:lastRenderedPageBreak/>
        <w:t>Листинг:</w:t>
      </w:r>
    </w:p>
    <w:p w14:paraId="641EFCB2" w14:textId="77777777" w:rsidR="00E67493" w:rsidRDefault="00E67493" w:rsidP="00E67493">
      <w:pPr>
        <w:pStyle w:val="a3"/>
        <w:spacing w:before="240" w:line="240" w:lineRule="auto"/>
        <w:ind w:left="0" w:firstLine="709"/>
        <w:jc w:val="both"/>
      </w:pPr>
    </w:p>
    <w:p w14:paraId="34879B6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16275D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494ECF3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0F16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2B91AF"/>
          <w:sz w:val="19"/>
          <w:szCs w:val="19"/>
          <w:lang w:val="en-US"/>
        </w:rPr>
        <w:t>KnuthMorrisPratt</w:t>
      </w:r>
      <w:proofErr w:type="spellEnd"/>
    </w:p>
    <w:p w14:paraId="5AE92C7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5BD8C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ComputeLPSArray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(string pattern)</w:t>
      </w:r>
    </w:p>
    <w:p w14:paraId="6498145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50795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patternLength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pattern.Length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ABEA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lps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patternLength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180657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5C1F999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3D913B39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9CEF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patternLength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A61B6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76C67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(pattern[i] == pattern[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4CA8A0F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34067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2E9AC5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lps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4A79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14:paraId="411D678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19779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0CC12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59E57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73C4848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1C423F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lps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38264E9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A2D42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B26E7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453DFF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lps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[i] = 0;</w:t>
      </w:r>
    </w:p>
    <w:p w14:paraId="2C684D4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i++;</w:t>
      </w:r>
    </w:p>
    <w:p w14:paraId="3868ACD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BBF2C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5E608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A96AB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lps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6FC24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7BEDF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3F51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KMPSearch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(string pattern, string text)</w:t>
      </w:r>
    </w:p>
    <w:p w14:paraId="30BF4D1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FCAF3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patternLength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pattern.Length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9A3BF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textLength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BB206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96FA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lps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ComputeLPSArray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(pattern);</w:t>
      </w:r>
    </w:p>
    <w:p w14:paraId="345CA9F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0415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590788AF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111398D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C105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textLength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6C442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7E945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(pattern[j] == text[i])</w:t>
      </w:r>
    </w:p>
    <w:p w14:paraId="270E564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0FC45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j++;</w:t>
      </w:r>
    </w:p>
    <w:p w14:paraId="33ED324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14:paraId="2DAF7A0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E9586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0420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patternLength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22CB22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D7AC18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"Найдено вхождение подстроки на позиции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- j));</w:t>
      </w:r>
    </w:p>
    <w:p w14:paraId="1EF1FF45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lps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[j - 1];</w:t>
      </w:r>
    </w:p>
    <w:p w14:paraId="44DAB8C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EFABC6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D799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textLength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pattern[j] != text[i])</w:t>
      </w:r>
    </w:p>
    <w:p w14:paraId="024F35BC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CD1B87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0B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0)</w:t>
      </w:r>
    </w:p>
    <w:p w14:paraId="5EA5E6A8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8E98FE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j = </w:t>
      </w:r>
      <w:proofErr w:type="spellStart"/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>lps</w:t>
      </w:r>
      <w:proofErr w:type="spellEnd"/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>[j - 1];</w:t>
      </w:r>
    </w:p>
    <w:p w14:paraId="02901993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31D2F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B76971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8FEE0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i++;</w:t>
      </w:r>
    </w:p>
    <w:p w14:paraId="4FAC639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7606F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F589B9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B131D5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D197F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0AD1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8BC04DF" w14:textId="77777777" w:rsidR="00D57DAB" w:rsidRPr="00FA772A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7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13B27B" w14:textId="77777777" w:rsidR="00D57DAB" w:rsidRPr="00FA772A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77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A77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77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A77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A77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входного</w:t>
      </w:r>
      <w:r w:rsidRPr="00FA77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A772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A77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2FFD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0E796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4667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2ECD63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E247F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F03FC7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подстроку для поиска:"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CB75B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pattern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7068D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3CFA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KMPSearch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(pattern, text);</w:t>
      </w:r>
    </w:p>
    <w:p w14:paraId="38F1628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5DA55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FileNotFoundException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9DD63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2F2E3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0C6C43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A22B58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65A31E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BCD0AA" w14:textId="77777777" w:rsidR="00E67493" w:rsidRDefault="00E67493" w:rsidP="00E67493">
      <w:pPr>
        <w:pStyle w:val="a3"/>
        <w:spacing w:before="240" w:line="240" w:lineRule="auto"/>
        <w:ind w:left="0" w:firstLine="709"/>
        <w:jc w:val="both"/>
      </w:pPr>
    </w:p>
    <w:p w14:paraId="400FF793" w14:textId="77777777" w:rsidR="00E67493" w:rsidRDefault="00E67493" w:rsidP="00E67493">
      <w:pPr>
        <w:pStyle w:val="a3"/>
        <w:spacing w:before="240" w:line="240" w:lineRule="auto"/>
        <w:ind w:left="0" w:firstLine="709"/>
        <w:jc w:val="both"/>
      </w:pPr>
    </w:p>
    <w:p w14:paraId="0322C72A" w14:textId="7C3FF919" w:rsidR="00E67493" w:rsidRDefault="00E67493" w:rsidP="00E67493">
      <w:pPr>
        <w:pStyle w:val="a3"/>
        <w:numPr>
          <w:ilvl w:val="0"/>
          <w:numId w:val="7"/>
        </w:numPr>
        <w:spacing w:before="240" w:line="240" w:lineRule="auto"/>
        <w:jc w:val="both"/>
      </w:pPr>
      <w:r>
        <w:t xml:space="preserve">Алгоритм Морриса и </w:t>
      </w:r>
      <w:proofErr w:type="spellStart"/>
      <w:r>
        <w:t>Пратта</w:t>
      </w:r>
      <w:proofErr w:type="spellEnd"/>
    </w:p>
    <w:p w14:paraId="0A25A705" w14:textId="0E1862EB" w:rsidR="00E67493" w:rsidRDefault="00D57DAB" w:rsidP="00E67493">
      <w:pPr>
        <w:spacing w:before="24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649949E" wp14:editId="305A2A60">
            <wp:extent cx="2956560" cy="586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B076" w14:textId="75286A32" w:rsidR="00E67493" w:rsidRDefault="00E67493" w:rsidP="00E67493">
      <w:pPr>
        <w:spacing w:before="240" w:line="240" w:lineRule="auto"/>
        <w:jc w:val="center"/>
      </w:pPr>
      <w:r>
        <w:t>Рисунок 4 – Результат работы программы</w:t>
      </w:r>
    </w:p>
    <w:p w14:paraId="62190C1B" w14:textId="6F0B23B0" w:rsidR="00E67493" w:rsidRDefault="00E67493" w:rsidP="00E67493">
      <w:pPr>
        <w:spacing w:before="240" w:line="240" w:lineRule="auto"/>
        <w:ind w:firstLine="709"/>
        <w:jc w:val="both"/>
      </w:pPr>
      <w:r>
        <w:t>Листинг:</w:t>
      </w:r>
    </w:p>
    <w:p w14:paraId="63AF82C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F38378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0AB7E55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6925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MorrisPrattSubstringSearch</w:t>
      </w:r>
      <w:proofErr w:type="spellEnd"/>
    </w:p>
    <w:p w14:paraId="678851D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B7ACB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8690679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2A39AF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входного файла: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F3AD5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4EAAD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DD79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подстроку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43DC7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substring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6DDF0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1FDE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B46C2D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AD7AD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4F321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SearchSubstring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(text, substring);</w:t>
      </w:r>
    </w:p>
    <w:p w14:paraId="2F40C8D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4991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($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'{substring}'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{count}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тексте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521D2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34A56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FileNotFoundException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B92FA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6653C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A94DB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173D7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F9D21B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2276F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($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чтении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: {</w:t>
      </w:r>
      <w:proofErr w:type="spellStart"/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ex.Message</w:t>
      </w:r>
      <w:proofErr w:type="spellEnd"/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3BB32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53F66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21436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23D32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SearchSubstring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(string text, string substring)</w:t>
      </w:r>
    </w:p>
    <w:p w14:paraId="6C679DD5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1EF67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4E1A69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prefixTable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BuildPrefixTable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(substring);</w:t>
      </w:r>
    </w:p>
    <w:p w14:paraId="3FBFEE2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F3F94" w14:textId="77777777" w:rsidR="00D57DAB" w:rsidRPr="00FA772A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7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</w:t>
      </w:r>
      <w:r w:rsidRPr="00FA7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FA7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A7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FA7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  <w:r w:rsidRPr="00FA7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A7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тексте</w:t>
      </w:r>
    </w:p>
    <w:p w14:paraId="66D6F791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текущий символ в подстроке</w:t>
      </w:r>
    </w:p>
    <w:p w14:paraId="5FE4579B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1BEA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C1BB5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BFBF1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(text[i] == substring[j])</w:t>
      </w:r>
    </w:p>
    <w:p w14:paraId="2412315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FABC1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14:paraId="760F1CD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j++;</w:t>
      </w:r>
    </w:p>
    <w:p w14:paraId="3CD162E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D189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substring.Length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35CB7A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CBC0A5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14:paraId="17AA2BB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j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prefixTable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65B168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7BB16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51822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0)</w:t>
      </w:r>
    </w:p>
    <w:p w14:paraId="3CFBD64F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59660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prefixTable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4AAC48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4311B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0A7D2F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712B7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14:paraId="1F9C972C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6035E5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0073E5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B130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01C4B5A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7A7D0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C0EF9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BuildPrefixTable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(string substring)</w:t>
      </w:r>
    </w:p>
    <w:p w14:paraId="2F7760A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C43D6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prefixTable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substring.Length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3074D55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0D2834AF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-1;</w:t>
      </w:r>
    </w:p>
    <w:p w14:paraId="5A79D026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prefixTable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[i] = j;</w:t>
      </w:r>
    </w:p>
    <w:p w14:paraId="0E3332F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6526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substring.Length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03B66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7A1CE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substring[i] != substring[j])</w:t>
      </w:r>
    </w:p>
    <w:p w14:paraId="14B2E72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5B00A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prefixTable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4353B6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34700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A8A65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</w:t>
      </w:r>
    </w:p>
    <w:p w14:paraId="2E5C13F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j++;</w:t>
      </w:r>
    </w:p>
    <w:p w14:paraId="1D76CB5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prefixTable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[i] = j;</w:t>
      </w:r>
    </w:p>
    <w:p w14:paraId="71629B1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EE3E7A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B54C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prefixTable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01F0C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23F782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0CE700" w14:textId="77777777" w:rsidR="00E67493" w:rsidRDefault="00E67493" w:rsidP="00E67493">
      <w:pPr>
        <w:spacing w:before="24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0E38108" w14:textId="4479C01A" w:rsidR="00E67493" w:rsidRDefault="00E67493" w:rsidP="00E67493">
      <w:pPr>
        <w:pStyle w:val="a3"/>
        <w:numPr>
          <w:ilvl w:val="0"/>
          <w:numId w:val="7"/>
        </w:numPr>
        <w:spacing w:before="240" w:line="240" w:lineRule="auto"/>
        <w:jc w:val="both"/>
      </w:pPr>
      <w:r>
        <w:t xml:space="preserve">Алгоритм </w:t>
      </w:r>
      <w:proofErr w:type="spellStart"/>
      <w:r>
        <w:t>Бойера</w:t>
      </w:r>
      <w:proofErr w:type="spellEnd"/>
      <w:r>
        <w:t>-Мура</w:t>
      </w:r>
    </w:p>
    <w:p w14:paraId="53494068" w14:textId="189E0141" w:rsidR="00E67493" w:rsidRDefault="00D57DAB" w:rsidP="00E67493">
      <w:pPr>
        <w:spacing w:before="24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A41CB56" wp14:editId="3B6479B6">
            <wp:extent cx="2651760" cy="579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122F" w14:textId="432D051F" w:rsidR="00E67493" w:rsidRDefault="00E67493" w:rsidP="00E67493">
      <w:pPr>
        <w:spacing w:before="240" w:line="240" w:lineRule="auto"/>
        <w:jc w:val="center"/>
      </w:pPr>
      <w:r>
        <w:t>Рисунок 5 – Результат работы программы</w:t>
      </w:r>
    </w:p>
    <w:p w14:paraId="41D3AA26" w14:textId="742E1795" w:rsidR="00E67493" w:rsidRDefault="00E67493" w:rsidP="00E67493">
      <w:pPr>
        <w:spacing w:before="240" w:line="240" w:lineRule="auto"/>
        <w:ind w:firstLine="709"/>
        <w:jc w:val="both"/>
      </w:pPr>
      <w:r>
        <w:t>Листинг:</w:t>
      </w:r>
    </w:p>
    <w:p w14:paraId="69902235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97D2E8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326F0B19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982F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12E9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BoyerMooreSubstringSearch</w:t>
      </w:r>
      <w:proofErr w:type="spellEnd"/>
    </w:p>
    <w:p w14:paraId="3B963FC9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19DA7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0DDBB0E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5DBCB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входного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1C730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76554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3187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подстроку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DFDC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substring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BE44E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69BB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57001F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071AD9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text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9DB55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SearchSubstring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(text, substring);</w:t>
      </w:r>
    </w:p>
    <w:p w14:paraId="4941F75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B65E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($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'{substring}'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{count}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тексте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4134D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94375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FileNotFoundException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1B769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A18056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511E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4D6AC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D06C25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5A603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($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чтении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: {</w:t>
      </w:r>
      <w:proofErr w:type="spellStart"/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ex.Message</w:t>
      </w:r>
      <w:proofErr w:type="spellEnd"/>
      <w:r w:rsidRPr="00D57DAB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2A0B4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006356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EFB655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32976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SearchSubstring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(string text, string substring)</w:t>
      </w:r>
    </w:p>
    <w:p w14:paraId="14E7DB16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CC8E1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B7403E9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Dictionary&lt;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lastOccurrence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BuildLastOccurrenceTable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(substring);</w:t>
      </w:r>
    </w:p>
    <w:p w14:paraId="3CC6EFA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432EE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текущий символ в тексте</w:t>
      </w:r>
    </w:p>
    <w:p w14:paraId="6B82B1D2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текущий символ в подстроке</w:t>
      </w:r>
    </w:p>
    <w:p w14:paraId="0FECAB92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EB145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63648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138AC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(text[i] == substring[j])</w:t>
      </w:r>
    </w:p>
    <w:p w14:paraId="30C07719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A5BC64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14:paraId="0B393F05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E334B8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14:paraId="00E45F8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 +=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substring.Length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21C8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j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substring.Length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217C65DF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C5CD54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06E162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53989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i--;</w:t>
      </w:r>
    </w:p>
    <w:p w14:paraId="641210A7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>j--;</w:t>
      </w:r>
    </w:p>
    <w:p w14:paraId="2415C62A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25FF785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A7A758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8CBC8E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E69836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lastOccurrence.ContainsKey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(text[i]))</w:t>
      </w:r>
    </w:p>
    <w:p w14:paraId="456A3119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EA71FD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j -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lastOccurrence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[text[i]];</w:t>
      </w:r>
    </w:p>
    <w:p w14:paraId="5E23AB95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 +=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(1, shift);</w:t>
      </w:r>
    </w:p>
    <w:p w14:paraId="197A6792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E409D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25AEAC7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EDB46E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+= </w:t>
      </w:r>
      <w:proofErr w:type="spellStart"/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>substring.Length</w:t>
      </w:r>
      <w:proofErr w:type="spellEnd"/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F9529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27A1E62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C834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 =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substring.Length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7975D17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F116A0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FDB6B1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6717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154C329C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3E439F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4E00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BuildLastOccurrenceTable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(string substring)</w:t>
      </w:r>
    </w:p>
    <w:p w14:paraId="280398BB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070125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Dictionary&lt;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lastOccurrence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0C3BFA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C7A5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substring.Length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E0EC53C" w14:textId="77777777" w:rsidR="00D57DAB" w:rsidRPr="004C0BAF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B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B15B73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lastOccurrence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[substring[i]] = i;</w:t>
      </w:r>
    </w:p>
    <w:p w14:paraId="4A0E1DA6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943F1A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57B19" w14:textId="77777777" w:rsidR="00D57DAB" w:rsidRP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7D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lastOccurrence</w:t>
      </w:r>
      <w:proofErr w:type="spellEnd"/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03FD4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7D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ED8860" w14:textId="77777777" w:rsidR="00D57DAB" w:rsidRDefault="00D57DAB" w:rsidP="00D57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EE52E2" w14:textId="77777777" w:rsidR="00D57DAB" w:rsidRDefault="00D57DAB" w:rsidP="00E67493">
      <w:pPr>
        <w:spacing w:before="240" w:line="240" w:lineRule="auto"/>
        <w:ind w:firstLine="709"/>
        <w:jc w:val="both"/>
      </w:pPr>
    </w:p>
    <w:p w14:paraId="6242E8E4" w14:textId="77777777" w:rsidR="00E67493" w:rsidRDefault="00E67493" w:rsidP="004C0BA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Оценка трудоемкости алгоритмов поиска подстрок в строках:</w:t>
      </w:r>
    </w:p>
    <w:p w14:paraId="3BED67DE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  <w:r>
        <w:t>Алгоритм прямого поиска (</w:t>
      </w:r>
      <w:proofErr w:type="spellStart"/>
      <w:r>
        <w:t>Brute</w:t>
      </w:r>
      <w:proofErr w:type="spellEnd"/>
      <w:r>
        <w:t>-Force):</w:t>
      </w:r>
    </w:p>
    <w:p w14:paraId="1DB67EDA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  <w:r>
        <w:t>Худший случай: O(n * m), где n - длина текста, m - длина подстроки. В худшем случае выполняется сравнение всех символов текста со всеми символами подстроки.</w:t>
      </w:r>
    </w:p>
    <w:p w14:paraId="7D2D2471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  <w:r>
        <w:t xml:space="preserve">Алгоритм Кнута, Морриса и </w:t>
      </w:r>
      <w:proofErr w:type="spellStart"/>
      <w:r>
        <w:t>Пратта</w:t>
      </w:r>
      <w:proofErr w:type="spellEnd"/>
      <w:r>
        <w:t xml:space="preserve"> (KMP):</w:t>
      </w:r>
    </w:p>
    <w:p w14:paraId="47DC0C8B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  <w:r>
        <w:t>Построение таблицы сдвигов: O(m), где m - длина подстроки.</w:t>
      </w:r>
    </w:p>
    <w:p w14:paraId="5FDA1652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  <w:r>
        <w:t>Поиск: O(n), где n - длина текста. В худшем случае выполняется один проход по всем символам текста.</w:t>
      </w:r>
    </w:p>
    <w:p w14:paraId="4C974239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Алгоритм </w:t>
      </w:r>
      <w:proofErr w:type="spellStart"/>
      <w:r>
        <w:t>Бойера</w:t>
      </w:r>
      <w:proofErr w:type="spellEnd"/>
      <w:r>
        <w:t>-Мура:</w:t>
      </w:r>
    </w:p>
    <w:p w14:paraId="61D456E7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  <w:r>
        <w:t>Построение таблицы последнего вхождения: O(m), где m - длина подстроки.</w:t>
      </w:r>
    </w:p>
    <w:p w14:paraId="2A16BFB9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  <w:r>
        <w:t>Поиск: O(n/m), где n - длина текста, m - длина подстроки. В худшем случае выполняется поиск с пропусками по тексту.</w:t>
      </w:r>
    </w:p>
    <w:p w14:paraId="45C5F3F3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  <w:r>
        <w:t xml:space="preserve">Оба алгоритма Кнута, Морриса и </w:t>
      </w:r>
      <w:proofErr w:type="spellStart"/>
      <w:r>
        <w:t>Пратта</w:t>
      </w:r>
      <w:proofErr w:type="spellEnd"/>
      <w:r>
        <w:t xml:space="preserve">, и </w:t>
      </w:r>
      <w:proofErr w:type="spellStart"/>
      <w:r>
        <w:t>Бойера</w:t>
      </w:r>
      <w:proofErr w:type="spellEnd"/>
      <w:r>
        <w:t>-Мура имеют лучшую трудоемкость по сравнению с прямым поиском.</w:t>
      </w:r>
    </w:p>
    <w:p w14:paraId="756B0AF6" w14:textId="77777777" w:rsidR="00E67493" w:rsidRDefault="00E67493" w:rsidP="004C0BAF">
      <w:pPr>
        <w:spacing w:after="0" w:line="360" w:lineRule="auto"/>
        <w:ind w:firstLine="709"/>
        <w:jc w:val="both"/>
      </w:pPr>
    </w:p>
    <w:p w14:paraId="7B845706" w14:textId="475E9256" w:rsidR="00E67493" w:rsidRPr="00E67493" w:rsidRDefault="00D57DAB" w:rsidP="004C0BAF">
      <w:pPr>
        <w:spacing w:after="0" w:line="360" w:lineRule="auto"/>
        <w:ind w:firstLine="709"/>
        <w:jc w:val="both"/>
      </w:pPr>
      <w:r>
        <w:t>Вывод</w:t>
      </w:r>
      <w:r w:rsidR="00E67493">
        <w:t xml:space="preserve">: в ходе выполнения лабораторной работы </w:t>
      </w:r>
      <w:r>
        <w:t>была рассмотрена оценка</w:t>
      </w:r>
      <w:r w:rsidR="00E67493">
        <w:t xml:space="preserve"> трудоемкости алгоритмов поиска подстрок в строках, а также реализова</w:t>
      </w:r>
      <w:r>
        <w:t>ны</w:t>
      </w:r>
      <w:r w:rsidR="00E67493">
        <w:t xml:space="preserve"> все возможные алгоритм на практике.</w:t>
      </w:r>
    </w:p>
    <w:p w14:paraId="229634C8" w14:textId="77777777" w:rsidR="00E67493" w:rsidRPr="00E67493" w:rsidRDefault="00E67493" w:rsidP="004C0BAF">
      <w:pPr>
        <w:pStyle w:val="a3"/>
        <w:spacing w:after="0" w:line="360" w:lineRule="auto"/>
        <w:ind w:left="0" w:firstLine="709"/>
        <w:jc w:val="both"/>
      </w:pPr>
      <w:r w:rsidRPr="00E67493">
        <w:t>Контрольные вопросы:</w:t>
      </w:r>
    </w:p>
    <w:p w14:paraId="7773978C" w14:textId="7D904BFB" w:rsidR="00E67493" w:rsidRDefault="00E67493" w:rsidP="004C0BA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E67493">
        <w:t>Что такое поиск подстроки в строке?</w:t>
      </w:r>
    </w:p>
    <w:p w14:paraId="53D3788B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</w:p>
    <w:p w14:paraId="38C704D9" w14:textId="77777777" w:rsidR="00E67493" w:rsidRPr="00E67493" w:rsidRDefault="00E67493" w:rsidP="004C0BAF">
      <w:pPr>
        <w:pStyle w:val="a3"/>
        <w:spacing w:after="0" w:line="360" w:lineRule="auto"/>
        <w:ind w:left="0" w:firstLine="709"/>
        <w:jc w:val="both"/>
      </w:pPr>
      <w:r w:rsidRPr="00E67493">
        <w:t>Поиск подстроки в строке - это процесс нахождения всех вхождений заданной подстроки внутри исходной строки.</w:t>
      </w:r>
    </w:p>
    <w:p w14:paraId="49E38736" w14:textId="77777777" w:rsidR="00E67493" w:rsidRPr="00E67493" w:rsidRDefault="00E67493" w:rsidP="004C0BAF">
      <w:pPr>
        <w:pStyle w:val="a3"/>
        <w:spacing w:after="0" w:line="360" w:lineRule="auto"/>
        <w:ind w:left="0" w:firstLine="709"/>
        <w:jc w:val="both"/>
      </w:pPr>
    </w:p>
    <w:p w14:paraId="2889CD39" w14:textId="7338115E" w:rsidR="00E67493" w:rsidRDefault="00E67493" w:rsidP="004C0BA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E67493">
        <w:t>Как работает алгоритм прямого поиска?</w:t>
      </w:r>
    </w:p>
    <w:p w14:paraId="1B31FD90" w14:textId="77777777" w:rsidR="00E67493" w:rsidRPr="00E67493" w:rsidRDefault="00E67493" w:rsidP="004C0BAF">
      <w:pPr>
        <w:spacing w:after="0" w:line="360" w:lineRule="auto"/>
        <w:ind w:firstLine="709"/>
        <w:jc w:val="both"/>
      </w:pPr>
      <w:r w:rsidRPr="00E67493">
        <w:t>Алгоритм прямого поиска (также известный как "</w:t>
      </w:r>
      <w:proofErr w:type="spellStart"/>
      <w:r w:rsidRPr="00E67493">
        <w:t>Naive</w:t>
      </w:r>
      <w:proofErr w:type="spellEnd"/>
      <w:r w:rsidRPr="00E67493">
        <w:t>" или "</w:t>
      </w:r>
      <w:proofErr w:type="spellStart"/>
      <w:r w:rsidRPr="00E67493">
        <w:t>Brute</w:t>
      </w:r>
      <w:proofErr w:type="spellEnd"/>
      <w:r w:rsidRPr="00E67493">
        <w:t>-Force") осуществляет поиск подстроки путем последовательного сравнения всех возможных смещений подстроки от начала строки. Если найдено совпадение всех символов, то считается, что подстрока найдена.</w:t>
      </w:r>
    </w:p>
    <w:p w14:paraId="5C131124" w14:textId="77777777" w:rsidR="00E67493" w:rsidRPr="00E67493" w:rsidRDefault="00E67493" w:rsidP="004C0BAF">
      <w:pPr>
        <w:spacing w:after="0" w:line="360" w:lineRule="auto"/>
        <w:ind w:firstLine="709"/>
        <w:jc w:val="both"/>
      </w:pPr>
    </w:p>
    <w:p w14:paraId="4992C4D2" w14:textId="395AFAE6" w:rsidR="00E67493" w:rsidRDefault="00E67493" w:rsidP="004C0BA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E67493">
        <w:t xml:space="preserve">Как работает алгоритм Кнута, Морриса и </w:t>
      </w:r>
      <w:proofErr w:type="spellStart"/>
      <w:r w:rsidRPr="00E67493">
        <w:t>Пратта</w:t>
      </w:r>
      <w:proofErr w:type="spellEnd"/>
      <w:r w:rsidRPr="00E67493">
        <w:t>?</w:t>
      </w:r>
    </w:p>
    <w:p w14:paraId="39215783" w14:textId="77777777" w:rsidR="00E67493" w:rsidRPr="00E67493" w:rsidRDefault="00E67493" w:rsidP="004C0BAF">
      <w:pPr>
        <w:pStyle w:val="a3"/>
        <w:spacing w:after="0" w:line="360" w:lineRule="auto"/>
        <w:ind w:left="0" w:firstLine="709"/>
        <w:jc w:val="both"/>
      </w:pPr>
      <w:r w:rsidRPr="00E67493">
        <w:t xml:space="preserve">Алгоритм Кнута, Морриса и </w:t>
      </w:r>
      <w:proofErr w:type="spellStart"/>
      <w:r w:rsidRPr="00E67493">
        <w:t>Пратта</w:t>
      </w:r>
      <w:proofErr w:type="spellEnd"/>
      <w:r w:rsidRPr="00E67493">
        <w:t xml:space="preserve"> (KMP) использует предварительную обработку подстроки, чтобы определить таблицу сдвигов, основываясь на повторяющихся префиксах и суффиксах. Затем алгоритм осуществляет эффективный поиск, используя эту таблицу для определения правильных сдвигов.</w:t>
      </w:r>
    </w:p>
    <w:p w14:paraId="41BADF9D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</w:p>
    <w:p w14:paraId="014714AD" w14:textId="77777777" w:rsidR="00E67493" w:rsidRPr="00E67493" w:rsidRDefault="00E67493" w:rsidP="004C0BAF">
      <w:pPr>
        <w:pStyle w:val="a3"/>
        <w:spacing w:after="0" w:line="360" w:lineRule="auto"/>
        <w:ind w:left="0" w:firstLine="709"/>
        <w:jc w:val="both"/>
      </w:pPr>
    </w:p>
    <w:p w14:paraId="1E958036" w14:textId="3AA0C240" w:rsidR="00E67493" w:rsidRDefault="00E67493" w:rsidP="004C0BA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E67493">
        <w:t xml:space="preserve">Как работает алгоритм </w:t>
      </w:r>
      <w:proofErr w:type="spellStart"/>
      <w:r w:rsidRPr="00E67493">
        <w:t>Бойера</w:t>
      </w:r>
      <w:proofErr w:type="spellEnd"/>
      <w:r w:rsidRPr="00E67493">
        <w:t xml:space="preserve"> и Мура?</w:t>
      </w:r>
    </w:p>
    <w:p w14:paraId="156DE2BC" w14:textId="77777777" w:rsidR="00E67493" w:rsidRPr="00E67493" w:rsidRDefault="00E67493" w:rsidP="004C0BAF">
      <w:pPr>
        <w:pStyle w:val="a3"/>
        <w:spacing w:after="0" w:line="360" w:lineRule="auto"/>
        <w:ind w:left="0" w:firstLine="709"/>
        <w:jc w:val="both"/>
      </w:pPr>
      <w:r w:rsidRPr="00E67493">
        <w:t xml:space="preserve">Алгоритм </w:t>
      </w:r>
      <w:proofErr w:type="spellStart"/>
      <w:r w:rsidRPr="00E67493">
        <w:t>Бойера</w:t>
      </w:r>
      <w:proofErr w:type="spellEnd"/>
      <w:r w:rsidRPr="00E67493">
        <w:t xml:space="preserve"> и Мура использует таблицу сдвигов, основанную на последнем вхождении каждого символа в подстроке. Это позволяет сразу перескакивать через большие участки текста, если символ не совпадает, и осуществлять более эффективный поиск.</w:t>
      </w:r>
    </w:p>
    <w:p w14:paraId="25890ABE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</w:p>
    <w:p w14:paraId="19DE9C8E" w14:textId="77777777" w:rsidR="00E67493" w:rsidRPr="00E67493" w:rsidRDefault="00E67493" w:rsidP="004C0BAF">
      <w:pPr>
        <w:pStyle w:val="a3"/>
        <w:spacing w:after="0" w:line="360" w:lineRule="auto"/>
        <w:ind w:left="0" w:firstLine="709"/>
        <w:jc w:val="both"/>
      </w:pPr>
    </w:p>
    <w:p w14:paraId="68645BE0" w14:textId="2FFDCE4C" w:rsidR="00E67493" w:rsidRDefault="00E67493" w:rsidP="004C0BA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E67493">
        <w:t>Как оценить трудоемкость алгоритма поиска по тексту?</w:t>
      </w:r>
    </w:p>
    <w:p w14:paraId="613DA7A0" w14:textId="77777777" w:rsidR="00E67493" w:rsidRPr="00E67493" w:rsidRDefault="00E67493" w:rsidP="004C0BAF">
      <w:pPr>
        <w:pStyle w:val="a3"/>
        <w:spacing w:after="0" w:line="360" w:lineRule="auto"/>
        <w:ind w:left="0" w:firstLine="709"/>
        <w:jc w:val="both"/>
      </w:pPr>
      <w:r w:rsidRPr="00E67493">
        <w:t>Трудоемкость алгоритма поиска по тексту обычно оценивается по времени выполнения. Она может быть измерена в количестве операций сравнения символов или количестве сравнений и сдвигов, которые выполняет алгоритм.</w:t>
      </w:r>
    </w:p>
    <w:p w14:paraId="42DADC2E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</w:p>
    <w:p w14:paraId="0DE47AD4" w14:textId="77777777" w:rsidR="00E67493" w:rsidRPr="00E67493" w:rsidRDefault="00E67493" w:rsidP="004C0BAF">
      <w:pPr>
        <w:pStyle w:val="a3"/>
        <w:spacing w:after="0" w:line="360" w:lineRule="auto"/>
        <w:ind w:left="0" w:firstLine="709"/>
        <w:jc w:val="both"/>
      </w:pPr>
    </w:p>
    <w:p w14:paraId="6D258C6B" w14:textId="5FF25E10" w:rsidR="00E67493" w:rsidRDefault="00E67493" w:rsidP="004C0BA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E67493">
        <w:t xml:space="preserve">Как задается величина сдвига в алгоритме Кнута, Морриса и </w:t>
      </w:r>
      <w:proofErr w:type="spellStart"/>
      <w:r w:rsidRPr="00E67493">
        <w:t>Пратта</w:t>
      </w:r>
      <w:proofErr w:type="spellEnd"/>
      <w:r w:rsidRPr="00E67493">
        <w:t>?</w:t>
      </w:r>
    </w:p>
    <w:p w14:paraId="7C6E75B6" w14:textId="77777777" w:rsidR="00E67493" w:rsidRPr="00E67493" w:rsidRDefault="00E67493" w:rsidP="004C0BAF">
      <w:pPr>
        <w:pStyle w:val="a3"/>
        <w:spacing w:after="0" w:line="360" w:lineRule="auto"/>
        <w:ind w:left="0" w:firstLine="709"/>
        <w:jc w:val="both"/>
      </w:pPr>
      <w:r w:rsidRPr="00E67493">
        <w:t xml:space="preserve">В алгоритме Кнута, Морриса и </w:t>
      </w:r>
      <w:proofErr w:type="spellStart"/>
      <w:r w:rsidRPr="00E67493">
        <w:t>Пратта</w:t>
      </w:r>
      <w:proofErr w:type="spellEnd"/>
      <w:r w:rsidRPr="00E67493">
        <w:t xml:space="preserve"> величина сдвига определяется с помощью таблицы сдвигов, которая указывает, насколько можно сдвинуть подстроку относительно исходного текста при возникновении несоответствия символов.</w:t>
      </w:r>
    </w:p>
    <w:p w14:paraId="46EFE69A" w14:textId="77777777" w:rsidR="00E67493" w:rsidRDefault="00E67493" w:rsidP="004C0BAF">
      <w:pPr>
        <w:pStyle w:val="a3"/>
        <w:spacing w:after="0" w:line="360" w:lineRule="auto"/>
        <w:ind w:left="0" w:firstLine="709"/>
        <w:jc w:val="both"/>
      </w:pPr>
    </w:p>
    <w:p w14:paraId="32F2C9D6" w14:textId="77777777" w:rsidR="00E67493" w:rsidRPr="00E67493" w:rsidRDefault="00E67493" w:rsidP="004C0BAF">
      <w:pPr>
        <w:pStyle w:val="a3"/>
        <w:spacing w:after="0" w:line="360" w:lineRule="auto"/>
        <w:ind w:left="0" w:firstLine="709"/>
        <w:jc w:val="both"/>
      </w:pPr>
    </w:p>
    <w:p w14:paraId="5488E23A" w14:textId="26A2E77F" w:rsidR="00E67493" w:rsidRDefault="00E67493" w:rsidP="004C0BA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E67493">
        <w:t xml:space="preserve">Как задается величина сдвига в алгоритме </w:t>
      </w:r>
      <w:proofErr w:type="spellStart"/>
      <w:r w:rsidRPr="00E67493">
        <w:t>Бойера</w:t>
      </w:r>
      <w:proofErr w:type="spellEnd"/>
      <w:r w:rsidRPr="00E67493">
        <w:t xml:space="preserve"> и Мура?</w:t>
      </w:r>
    </w:p>
    <w:p w14:paraId="374B6DFB" w14:textId="77777777" w:rsidR="00E67493" w:rsidRPr="00E67493" w:rsidRDefault="00E67493" w:rsidP="004C0BAF">
      <w:pPr>
        <w:pStyle w:val="a3"/>
        <w:spacing w:after="0" w:line="360" w:lineRule="auto"/>
        <w:ind w:left="0" w:firstLine="709"/>
        <w:jc w:val="both"/>
      </w:pPr>
      <w:r w:rsidRPr="00E67493">
        <w:t xml:space="preserve">В алгоритме </w:t>
      </w:r>
      <w:proofErr w:type="spellStart"/>
      <w:r w:rsidRPr="00E67493">
        <w:t>Бойера</w:t>
      </w:r>
      <w:proofErr w:type="spellEnd"/>
      <w:r w:rsidRPr="00E67493">
        <w:t xml:space="preserve"> и Мура величина сдвига определяется на основе таблицы сдвигов, которая указывает, насколько можно сдвинуть поиск вправо, когда возникает несоответствие символов. Основная идея состоит в том, чтобы использовать информацию о последнем вхождении каждого символа в подстроке для определения оптимального сдвига.</w:t>
      </w:r>
    </w:p>
    <w:p w14:paraId="0D673939" w14:textId="77777777" w:rsidR="00E67493" w:rsidRPr="00E67493" w:rsidRDefault="00E67493" w:rsidP="004C0BAF">
      <w:pPr>
        <w:spacing w:after="0" w:line="360" w:lineRule="auto"/>
        <w:ind w:firstLine="709"/>
        <w:jc w:val="both"/>
      </w:pPr>
    </w:p>
    <w:sectPr w:rsidR="00E67493" w:rsidRPr="00E67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7F39"/>
    <w:multiLevelType w:val="multilevel"/>
    <w:tmpl w:val="0540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723DE"/>
    <w:multiLevelType w:val="multilevel"/>
    <w:tmpl w:val="68B8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071BA"/>
    <w:multiLevelType w:val="hybridMultilevel"/>
    <w:tmpl w:val="7C8211AC"/>
    <w:lvl w:ilvl="0" w:tplc="9C46B5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0925AA0"/>
    <w:multiLevelType w:val="hybridMultilevel"/>
    <w:tmpl w:val="4A1C81E2"/>
    <w:lvl w:ilvl="0" w:tplc="B114F8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5D677B"/>
    <w:multiLevelType w:val="hybridMultilevel"/>
    <w:tmpl w:val="FABC8570"/>
    <w:lvl w:ilvl="0" w:tplc="FBF6A5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177775"/>
    <w:multiLevelType w:val="hybridMultilevel"/>
    <w:tmpl w:val="8E001A1C"/>
    <w:lvl w:ilvl="0" w:tplc="FC1452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825660"/>
    <w:multiLevelType w:val="hybridMultilevel"/>
    <w:tmpl w:val="51FEF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765E7"/>
    <w:multiLevelType w:val="hybridMultilevel"/>
    <w:tmpl w:val="47E804A4"/>
    <w:lvl w:ilvl="0" w:tplc="CE66D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0F7AC1"/>
    <w:multiLevelType w:val="hybridMultilevel"/>
    <w:tmpl w:val="FC667186"/>
    <w:lvl w:ilvl="0" w:tplc="1E9A6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F604B1"/>
    <w:multiLevelType w:val="hybridMultilevel"/>
    <w:tmpl w:val="3EC2F96C"/>
    <w:lvl w:ilvl="0" w:tplc="1864F66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DF"/>
    <w:rsid w:val="00046BC7"/>
    <w:rsid w:val="00106A0E"/>
    <w:rsid w:val="001B20DF"/>
    <w:rsid w:val="00225460"/>
    <w:rsid w:val="003068FC"/>
    <w:rsid w:val="003103AA"/>
    <w:rsid w:val="003F5D97"/>
    <w:rsid w:val="004C0BAF"/>
    <w:rsid w:val="0052022E"/>
    <w:rsid w:val="005760ED"/>
    <w:rsid w:val="00764E90"/>
    <w:rsid w:val="009E5928"/>
    <w:rsid w:val="00D57DAB"/>
    <w:rsid w:val="00DE056D"/>
    <w:rsid w:val="00E67493"/>
    <w:rsid w:val="00F15ACA"/>
    <w:rsid w:val="00FA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4481"/>
  <w15:docId w15:val="{ACD23F51-0030-4BC6-A952-605A59CB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E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E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4E90"/>
    <w:rPr>
      <w:color w:val="808080"/>
    </w:rPr>
  </w:style>
  <w:style w:type="paragraph" w:styleId="a5">
    <w:name w:val="Normal (Web)"/>
    <w:basedOn w:val="a"/>
    <w:uiPriority w:val="99"/>
    <w:semiHidden/>
    <w:unhideWhenUsed/>
    <w:rsid w:val="00E6749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57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7DAB"/>
    <w:rPr>
      <w:rFonts w:ascii="Tahoma" w:hAnsi="Tahoma" w:cs="Tahoma"/>
      <w:sz w:val="16"/>
      <w:szCs w:val="16"/>
    </w:rPr>
  </w:style>
  <w:style w:type="paragraph" w:styleId="a8">
    <w:name w:val="No Spacing"/>
    <w:aliases w:val="КАРТИНОЧКИ"/>
    <w:uiPriority w:val="1"/>
    <w:qFormat/>
    <w:rsid w:val="004C0BAF"/>
    <w:pPr>
      <w:spacing w:after="0" w:line="360" w:lineRule="auto"/>
      <w:jc w:val="center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1765</Words>
  <Characters>10066</Characters>
  <Application>Microsoft Office Word</Application>
  <DocSecurity>0</DocSecurity>
  <Lines>83</Lines>
  <Paragraphs>23</Paragraphs>
  <ScaleCrop>false</ScaleCrop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Владислав</cp:lastModifiedBy>
  <cp:revision>4</cp:revision>
  <dcterms:created xsi:type="dcterms:W3CDTF">2024-04-24T18:56:00Z</dcterms:created>
  <dcterms:modified xsi:type="dcterms:W3CDTF">2024-05-07T20:36:00Z</dcterms:modified>
</cp:coreProperties>
</file>