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F27A" w14:textId="77777777" w:rsidR="00046BC7" w:rsidRDefault="0045192C" w:rsidP="001B20DF">
      <w:pPr>
        <w:jc w:val="center"/>
      </w:pPr>
      <w:r>
        <w:t>Лабораторная работа №3</w:t>
      </w:r>
    </w:p>
    <w:p w14:paraId="213AFD67" w14:textId="400CBC11" w:rsidR="001B20DF" w:rsidRPr="00352404" w:rsidRDefault="001B20DF" w:rsidP="00E87825">
      <w:pPr>
        <w:jc w:val="center"/>
      </w:pPr>
      <w:r w:rsidRPr="00352404">
        <w:t xml:space="preserve">Тема: </w:t>
      </w:r>
      <w:r w:rsidR="00347FED" w:rsidRPr="00352404">
        <w:t>Дискретные фильтры</w:t>
      </w:r>
    </w:p>
    <w:p w14:paraId="642005DB" w14:textId="77777777" w:rsidR="002B6B17" w:rsidRDefault="001B20DF" w:rsidP="00E87825">
      <w:pPr>
        <w:jc w:val="both"/>
        <w:rPr>
          <w:b/>
          <w:bCs/>
        </w:rPr>
      </w:pPr>
      <w:r w:rsidRPr="009822C4">
        <w:rPr>
          <w:b/>
          <w:bCs/>
        </w:rPr>
        <w:t>Цель работы</w:t>
      </w:r>
    </w:p>
    <w:p w14:paraId="6F180C0B" w14:textId="56EB1FD1" w:rsidR="001B20DF" w:rsidRDefault="00347FED" w:rsidP="00764E90">
      <w:pPr>
        <w:ind w:firstLine="709"/>
        <w:jc w:val="both"/>
      </w:pPr>
      <w:r>
        <w:t>олучить практические навыки расчета и анализа временных (импульсной и переходной) характеристик и частотных (АЧХ, ФЧХ, фазовой и групповой задержки) характеристик дискретных фильтров. Познакомиться с функциями среды MATLAB для дискретной фильтрации, преобразования форм представления дискретных фильтров, расчета и построения графиков временных и частотных характеристик дискретных систем.</w:t>
      </w:r>
    </w:p>
    <w:p w14:paraId="1530742A" w14:textId="77777777" w:rsidR="00E11982" w:rsidRDefault="00E11982" w:rsidP="00764E90">
      <w:pPr>
        <w:ind w:firstLine="709"/>
        <w:jc w:val="both"/>
      </w:pPr>
    </w:p>
    <w:p w14:paraId="0892E19C" w14:textId="1A538424" w:rsidR="001B20DF" w:rsidRPr="004D0EEB" w:rsidRDefault="001B20DF" w:rsidP="001B20DF">
      <w:pPr>
        <w:jc w:val="both"/>
        <w:rPr>
          <w:b/>
          <w:bCs/>
        </w:rPr>
      </w:pPr>
      <w:r w:rsidRPr="004D0EEB">
        <w:rPr>
          <w:b/>
          <w:bCs/>
        </w:rPr>
        <w:t>Вариант</w:t>
      </w:r>
    </w:p>
    <w:p w14:paraId="05E5C876" w14:textId="77777777" w:rsidR="001B20DF" w:rsidRDefault="00347FED" w:rsidP="003A4367">
      <w:pPr>
        <w:jc w:val="center"/>
        <w:rPr>
          <w:lang w:val="en-US"/>
        </w:rPr>
      </w:pPr>
      <w:r w:rsidRPr="00347FED">
        <w:rPr>
          <w:noProof/>
          <w:lang w:eastAsia="ru-RU"/>
        </w:rPr>
        <w:drawing>
          <wp:inline distT="0" distB="0" distL="0" distR="0" wp14:anchorId="75CBAC9B" wp14:editId="4E9A5568">
            <wp:extent cx="3819525" cy="81174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936" cy="8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FF7A" w14:textId="77777777" w:rsidR="00ED689D" w:rsidRPr="00AA612E" w:rsidRDefault="00ED689D" w:rsidP="00AA612E">
      <w:pPr>
        <w:jc w:val="both"/>
        <w:rPr>
          <w:b/>
          <w:bCs/>
        </w:rPr>
      </w:pPr>
      <w:r w:rsidRPr="00AA612E">
        <w:rPr>
          <w:b/>
          <w:bCs/>
        </w:rPr>
        <w:t>Ход работы</w:t>
      </w:r>
    </w:p>
    <w:p w14:paraId="2ACDA9D3" w14:textId="32129557" w:rsidR="00347FED" w:rsidRDefault="00347FED" w:rsidP="000347B7">
      <w:pPr>
        <w:pStyle w:val="a3"/>
        <w:numPr>
          <w:ilvl w:val="0"/>
          <w:numId w:val="4"/>
        </w:numPr>
        <w:ind w:left="0" w:firstLine="709"/>
      </w:pPr>
      <w:r>
        <w:t>Вычисление дискретной свертки</w:t>
      </w:r>
      <w:r w:rsidR="000347B7">
        <w:t>. Была в</w:t>
      </w:r>
      <w:r>
        <w:t>ычисл</w:t>
      </w:r>
      <w:r w:rsidR="000347B7">
        <w:t>ена</w:t>
      </w:r>
      <w:r>
        <w:t xml:space="preserve"> импульсн</w:t>
      </w:r>
      <w:r w:rsidR="0068100E">
        <w:t>ая</w:t>
      </w:r>
      <w:r w:rsidR="00500B89">
        <w:t xml:space="preserve"> </w:t>
      </w:r>
      <w:r>
        <w:t>характеристик</w:t>
      </w:r>
      <w:r w:rsidR="00CD0728">
        <w:t>а</w:t>
      </w:r>
      <w:r w:rsidR="005B3EC9">
        <w:t xml:space="preserve"> по </w:t>
      </w:r>
      <w:r>
        <w:t xml:space="preserve"> варианту:</w:t>
      </w:r>
    </w:p>
    <w:p w14:paraId="12987C42" w14:textId="77777777" w:rsidR="009822C4" w:rsidRPr="00347FED" w:rsidRDefault="009822C4" w:rsidP="00347FED">
      <w:pPr>
        <w:pStyle w:val="a3"/>
        <w:ind w:left="0" w:firstLine="709"/>
      </w:pPr>
    </w:p>
    <w:p w14:paraId="2EF8C1EB" w14:textId="77777777" w:rsidR="00347FED" w:rsidRPr="009822C4" w:rsidRDefault="00347FED" w:rsidP="009822C4">
      <w:pPr>
        <w:pStyle w:val="a3"/>
        <w:spacing w:after="0" w:line="240" w:lineRule="auto"/>
        <w:ind w:left="0" w:firstLine="709"/>
        <w:jc w:val="center"/>
        <w:rPr>
          <w:rFonts w:ascii="Consolas" w:eastAsia="Times New Roman" w:hAnsi="Consolas"/>
          <w:lang w:eastAsia="ru-RU"/>
        </w:rPr>
      </w:pPr>
      <w:r w:rsidRPr="009822C4">
        <w:rPr>
          <w:rFonts w:ascii="Consolas" w:eastAsia="Times New Roman" w:hAnsi="Consolas"/>
          <w:lang w:eastAsia="ru-RU"/>
        </w:rPr>
        <w:t>h = [1, -0.5]</w:t>
      </w:r>
    </w:p>
    <w:p w14:paraId="18342C0A" w14:textId="77777777" w:rsidR="00347FED" w:rsidRDefault="00347FED" w:rsidP="00347FED">
      <w:pPr>
        <w:pStyle w:val="a3"/>
        <w:spacing w:after="0" w:line="240" w:lineRule="auto"/>
        <w:ind w:left="0" w:firstLine="709"/>
        <w:rPr>
          <w:rFonts w:ascii="Consolas" w:eastAsia="Times New Roman" w:hAnsi="Consolas"/>
          <w:sz w:val="20"/>
          <w:szCs w:val="20"/>
          <w:lang w:eastAsia="ru-RU"/>
        </w:rPr>
      </w:pPr>
    </w:p>
    <w:p w14:paraId="248A430B" w14:textId="08C38526" w:rsidR="00347FED" w:rsidRDefault="0012578E" w:rsidP="00347FED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Листинг 1 – Код программы</w:t>
      </w:r>
    </w:p>
    <w:p w14:paraId="673AB471" w14:textId="77777777" w:rsidR="00347FED" w:rsidRDefault="00347FED" w:rsidP="00347FED">
      <w:pPr>
        <w:pStyle w:val="a3"/>
        <w:spacing w:after="0" w:line="240" w:lineRule="auto"/>
        <w:rPr>
          <w:rFonts w:eastAsia="Times New Roman"/>
          <w:szCs w:val="20"/>
          <w:lang w:eastAsia="ru-RU"/>
        </w:rPr>
      </w:pPr>
    </w:p>
    <w:p w14:paraId="52293CC6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>b = [1 4 3 2 0.5];</w:t>
      </w:r>
    </w:p>
    <w:p w14:paraId="130D5D16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>a = [1 0.5];</w:t>
      </w:r>
    </w:p>
    <w:p w14:paraId="02B8D0B7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72BA70B" w14:textId="77777777" w:rsidR="00347FED" w:rsidRPr="009822C4" w:rsidRDefault="00806604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Дискретная свертка входного сигнала и импульсная характеристика</w:t>
      </w:r>
    </w:p>
    <w:p w14:paraId="30B40B12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нерекурсивного фильтра</w:t>
      </w:r>
    </w:p>
    <w:p w14:paraId="0619733F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 xml:space="preserve">x = [1 2 3 4]; </w:t>
      </w: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Входной сигнал</w:t>
      </w:r>
    </w:p>
    <w:p w14:paraId="1966E795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 xml:space="preserve">h = [1, -0.5]; </w:t>
      </w: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Импульсная характеристика</w:t>
      </w:r>
    </w:p>
    <w:p w14:paraId="1BCEF6FE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Вычисляем отсчеты выходного сигнала</w:t>
      </w:r>
    </w:p>
    <w:p w14:paraId="6DE61E6A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 xml:space="preserve">y = conv(x, h) </w:t>
      </w:r>
      <w:r w:rsidR="00806604"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Дискретная свертка</w:t>
      </w:r>
    </w:p>
    <w:p w14:paraId="3029AA2E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9726487" w14:textId="77777777" w:rsidR="00347FED" w:rsidRPr="009822C4" w:rsidRDefault="00806604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Строим график вых.</w:t>
      </w:r>
      <w:r w:rsidR="00347FED"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сигнала</w:t>
      </w:r>
    </w:p>
    <w:p w14:paraId="44876343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>stem(y);</w:t>
      </w:r>
    </w:p>
    <w:p w14:paraId="18F7E17A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>title(</w:t>
      </w:r>
      <w:r w:rsidRPr="009822C4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'Выходной сигнал нерекурсивного фильтра'</w:t>
      </w:r>
      <w:r w:rsidRPr="009822C4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7891BA84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val="en-US" w:eastAsia="ru-RU"/>
        </w:rPr>
        <w:t>xlabel(</w:t>
      </w:r>
      <w:r w:rsidRPr="009822C4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'k'</w:t>
      </w:r>
      <w:r w:rsidRPr="009822C4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09AD58CF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val="en-US" w:eastAsia="ru-RU"/>
        </w:rPr>
        <w:t>ylabel(</w:t>
      </w:r>
      <w:r w:rsidRPr="009822C4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'y(k)'</w:t>
      </w:r>
      <w:r w:rsidRPr="009822C4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5A34C49B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5674C1F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Расчет значений выходного сигнала для рекурсивного фильтра.</w:t>
      </w:r>
    </w:p>
    <w:p w14:paraId="56E0049F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Подаем на вход первую порцию значений сигнала, а на выходе получаем</w:t>
      </w:r>
    </w:p>
    <w:p w14:paraId="6B1E2CEA" w14:textId="77777777" w:rsidR="00347FED" w:rsidRPr="009822C4" w:rsidRDefault="00347FED" w:rsidP="009822C4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22C4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значения выходного сигнала и внутреннее состояние системы.</w:t>
      </w:r>
    </w:p>
    <w:p w14:paraId="7FADEF16" w14:textId="77777777" w:rsidR="00347FED" w:rsidRPr="00A60CA0" w:rsidRDefault="00347FED" w:rsidP="009822C4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22C4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[y1, s] = filter(b, a, x); </w:t>
      </w:r>
    </w:p>
    <w:p w14:paraId="4EBA165A" w14:textId="77777777" w:rsidR="00347FED" w:rsidRPr="00347FED" w:rsidRDefault="00347FED" w:rsidP="00347FED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53F8622C" w14:textId="77777777" w:rsidR="00347FED" w:rsidRPr="00347FED" w:rsidRDefault="00347FED" w:rsidP="00347FED">
      <w:pPr>
        <w:pStyle w:val="a3"/>
        <w:spacing w:after="0" w:line="240" w:lineRule="auto"/>
        <w:rPr>
          <w:rFonts w:eastAsia="Times New Roman"/>
          <w:szCs w:val="20"/>
          <w:lang w:val="en-US" w:eastAsia="ru-RU"/>
        </w:rPr>
      </w:pPr>
    </w:p>
    <w:p w14:paraId="7ADB05E7" w14:textId="77777777" w:rsidR="00347FED" w:rsidRDefault="00347FED" w:rsidP="00347FED">
      <w:pPr>
        <w:pStyle w:val="a3"/>
        <w:ind w:left="0"/>
        <w:jc w:val="center"/>
        <w:rPr>
          <w:lang w:val="en-US"/>
        </w:rPr>
      </w:pPr>
      <w:r w:rsidRPr="00347FED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8134299" wp14:editId="00DCA59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865880" cy="3105150"/>
            <wp:effectExtent l="0" t="0" r="127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E598B" w14:textId="77777777" w:rsidR="00347FED" w:rsidRDefault="00347FED" w:rsidP="00347FED">
      <w:pPr>
        <w:pStyle w:val="a3"/>
        <w:ind w:left="0"/>
        <w:jc w:val="center"/>
      </w:pPr>
      <w:r>
        <w:t>Рисунок 1 – График невыходного сигнала нерекурсивного фильтра</w:t>
      </w:r>
    </w:p>
    <w:p w14:paraId="6D3DEF40" w14:textId="77777777" w:rsidR="00347FED" w:rsidRDefault="00347FED" w:rsidP="00347FED">
      <w:pPr>
        <w:pStyle w:val="a3"/>
        <w:ind w:left="0"/>
        <w:jc w:val="center"/>
      </w:pPr>
    </w:p>
    <w:p w14:paraId="7C106E92" w14:textId="20D23217" w:rsidR="00347FED" w:rsidRDefault="00347FED" w:rsidP="00347FED">
      <w:pPr>
        <w:pStyle w:val="a3"/>
        <w:ind w:left="0" w:firstLine="709"/>
        <w:jc w:val="both"/>
      </w:pPr>
      <w:r>
        <w:t>После подачи на вход фильтра новый отсчет сигнала, дополняем код и наблюдаем изменения:</w:t>
      </w:r>
    </w:p>
    <w:p w14:paraId="5817B6F1" w14:textId="77777777" w:rsidR="009A327C" w:rsidRDefault="009A327C" w:rsidP="00347FED">
      <w:pPr>
        <w:pStyle w:val="a3"/>
        <w:ind w:left="0" w:firstLine="709"/>
        <w:jc w:val="both"/>
      </w:pPr>
    </w:p>
    <w:p w14:paraId="710CF315" w14:textId="02B7DA2C" w:rsidR="009A327C" w:rsidRPr="009A327C" w:rsidRDefault="009A327C" w:rsidP="009A327C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2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1D6ECEDA" w14:textId="77777777" w:rsidR="00347FED" w:rsidRPr="00ED16FB" w:rsidRDefault="00806604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П</w:t>
      </w:r>
      <w:r w:rsidR="00347FED"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одаем на вход вторую порцию входн</w:t>
      </w: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ых значений сигнала и</w:t>
      </w:r>
    </w:p>
    <w:p w14:paraId="3F0245C1" w14:textId="77777777" w:rsidR="00347FED" w:rsidRPr="00ED16FB" w:rsidRDefault="00806604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</w:t>
      </w:r>
      <w:r w:rsidR="00347FED"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внутреннее состояние системы.</w:t>
      </w:r>
    </w:p>
    <w:p w14:paraId="553ADEAB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val="en-US" w:eastAsia="ru-RU"/>
        </w:rPr>
        <w:t>x2 = [5 4 3 2];</w:t>
      </w:r>
    </w:p>
    <w:p w14:paraId="4E7D32FE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val="en-US" w:eastAsia="ru-RU"/>
        </w:rPr>
        <w:t>y2 = filter(b, a, x2, s);</w:t>
      </w:r>
    </w:p>
    <w:p w14:paraId="341A1131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eastAsia="ru-RU"/>
        </w:rPr>
        <w:t xml:space="preserve">y = [y1 y2]; </w:t>
      </w: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объединяем порции вых</w:t>
      </w:r>
      <w:r w:rsidR="00806604"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.</w:t>
      </w: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сигнала</w:t>
      </w:r>
    </w:p>
    <w:p w14:paraId="67125340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eastAsia="ru-RU"/>
        </w:rPr>
        <w:t>figure</w:t>
      </w:r>
    </w:p>
    <w:p w14:paraId="45109EE8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eastAsia="ru-RU"/>
        </w:rPr>
        <w:t xml:space="preserve">stem(y); </w:t>
      </w: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рисуем график значений вых</w:t>
      </w:r>
      <w:r w:rsidR="00806604"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.</w:t>
      </w:r>
      <w:r w:rsidRPr="00ED16FB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сигнала</w:t>
      </w:r>
    </w:p>
    <w:p w14:paraId="29AD1043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eastAsia="ru-RU"/>
        </w:rPr>
        <w:t>title(</w:t>
      </w:r>
      <w:r w:rsidRPr="00ED16FB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'Выходной сигнал рекурсивного фильтра'</w:t>
      </w:r>
      <w:r w:rsidRPr="00ED16FB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6F5595FB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val="en-US" w:eastAsia="ru-RU"/>
        </w:rPr>
        <w:t>xlabel(</w:t>
      </w:r>
      <w:r w:rsidRPr="00ED16FB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'k'</w:t>
      </w:r>
      <w:r w:rsidRPr="00ED16FB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4167AE80" w14:textId="77777777" w:rsidR="00347FED" w:rsidRPr="00ED16FB" w:rsidRDefault="00347FED" w:rsidP="00ED16FB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D16FB">
        <w:rPr>
          <w:rFonts w:ascii="Consolas" w:eastAsia="Times New Roman" w:hAnsi="Consolas" w:cs="Courier New"/>
          <w:sz w:val="20"/>
          <w:szCs w:val="20"/>
          <w:lang w:val="en-US" w:eastAsia="ru-RU"/>
        </w:rPr>
        <w:t>ylabel(</w:t>
      </w:r>
      <w:r w:rsidRPr="00ED16FB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'y(k)'</w:t>
      </w:r>
      <w:r w:rsidRPr="00ED16FB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419E4921" w14:textId="5B0B2827" w:rsidR="00347FED" w:rsidRPr="00347FED" w:rsidRDefault="00347FED" w:rsidP="00347FED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70684EA7" w14:textId="56103DD4" w:rsidR="00347FED" w:rsidRDefault="00FE204A" w:rsidP="00347FED">
      <w:pPr>
        <w:pStyle w:val="a3"/>
        <w:ind w:left="0"/>
        <w:jc w:val="center"/>
        <w:rPr>
          <w:lang w:val="en-US"/>
        </w:rPr>
      </w:pPr>
      <w:r w:rsidRPr="00347FED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D4F452B" wp14:editId="5458171A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3328670" cy="2767965"/>
            <wp:effectExtent l="0" t="0" r="508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4A6F" w14:textId="77777777" w:rsidR="00347FED" w:rsidRDefault="00347FED" w:rsidP="00347FED">
      <w:pPr>
        <w:pStyle w:val="a3"/>
        <w:ind w:left="0"/>
        <w:jc w:val="center"/>
      </w:pPr>
      <w:r>
        <w:t>Рисунок 2 – График выходного сигнала рекурсивного фильтра</w:t>
      </w:r>
    </w:p>
    <w:p w14:paraId="0F9A8893" w14:textId="77777777" w:rsidR="00347FED" w:rsidRDefault="00347FED" w:rsidP="00347FED">
      <w:pPr>
        <w:pStyle w:val="a3"/>
        <w:ind w:left="0"/>
        <w:jc w:val="center"/>
      </w:pPr>
    </w:p>
    <w:p w14:paraId="0B5F9F15" w14:textId="43226AE4" w:rsidR="00347FED" w:rsidRDefault="00347FED" w:rsidP="006222D3">
      <w:pPr>
        <w:pStyle w:val="a3"/>
        <w:numPr>
          <w:ilvl w:val="0"/>
          <w:numId w:val="4"/>
        </w:numPr>
        <w:ind w:left="0" w:firstLine="709"/>
        <w:jc w:val="both"/>
      </w:pPr>
      <w:r>
        <w:t>Расчет временных характеристик системы.</w:t>
      </w:r>
      <w:r w:rsidR="006222D3">
        <w:t xml:space="preserve"> </w:t>
      </w:r>
      <w:r>
        <w:t>Рассчитаем импульсную характеристику рекурсивного фильтра с помощью следующего фрагмента программы:</w:t>
      </w:r>
    </w:p>
    <w:p w14:paraId="6E66901D" w14:textId="198D7BC1" w:rsidR="00347FED" w:rsidRDefault="00347FED" w:rsidP="00347FED">
      <w:pPr>
        <w:pStyle w:val="a3"/>
        <w:jc w:val="both"/>
      </w:pPr>
    </w:p>
    <w:p w14:paraId="63D15A20" w14:textId="34EEAA80" w:rsidR="008815C0" w:rsidRPr="005849EA" w:rsidRDefault="008815C0" w:rsidP="005849EA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3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6FB39E2C" w14:textId="77777777" w:rsidR="00347FED" w:rsidRPr="009275CF" w:rsidRDefault="00B6208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75CF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Импульсная характеристика</w:t>
      </w:r>
      <w:r w:rsidR="00347FED" w:rsidRPr="009275CF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рекурсивного фильтра</w:t>
      </w:r>
    </w:p>
    <w:p w14:paraId="58C7DEB7" w14:textId="77777777" w:rsidR="00347FED" w:rsidRPr="009275CF" w:rsidRDefault="00347FE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h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impz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b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06B7FF81" w14:textId="77777777" w:rsidR="00347FED" w:rsidRPr="009275CF" w:rsidRDefault="00347FE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figure</w:t>
      </w:r>
    </w:p>
    <w:p w14:paraId="5BD1B65A" w14:textId="77777777" w:rsidR="00347FED" w:rsidRPr="009275CF" w:rsidRDefault="00347FE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stem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h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174D8745" w14:textId="77777777" w:rsidR="00347FED" w:rsidRPr="009275CF" w:rsidRDefault="00347FE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>title(</w:t>
      </w:r>
      <w:r w:rsidRPr="009275CF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'Импульсная характеристика рекурсивного фильтра'</w:t>
      </w:r>
      <w:r w:rsidRPr="009275CF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144B1D1D" w14:textId="77777777" w:rsidR="00347FED" w:rsidRPr="009275CF" w:rsidRDefault="00347FE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xlabel(</w:t>
      </w:r>
      <w:r w:rsidRPr="009275CF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'k'</w:t>
      </w: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20A89A1C" w14:textId="77777777" w:rsidR="00347FED" w:rsidRPr="009275CF" w:rsidRDefault="00347FED" w:rsidP="009275CF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ylabel(</w:t>
      </w:r>
      <w:r w:rsidRPr="009275CF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'h(k)'</w:t>
      </w:r>
      <w:r w:rsidRPr="009275C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7F2CDCF7" w14:textId="77777777" w:rsidR="00347FED" w:rsidRDefault="00347FED" w:rsidP="00347FED">
      <w:pPr>
        <w:pStyle w:val="a3"/>
        <w:jc w:val="both"/>
        <w:rPr>
          <w:lang w:val="en-US"/>
        </w:rPr>
      </w:pPr>
    </w:p>
    <w:p w14:paraId="7725E3CB" w14:textId="44979304" w:rsidR="00347FED" w:rsidRPr="00347FED" w:rsidRDefault="00347FED" w:rsidP="00347FED">
      <w:pPr>
        <w:pStyle w:val="a3"/>
        <w:ind w:left="0" w:firstLine="709"/>
        <w:jc w:val="both"/>
      </w:pPr>
      <w:r>
        <w:t>Получим результат:</w:t>
      </w:r>
    </w:p>
    <w:p w14:paraId="03A0CA87" w14:textId="1578053F" w:rsidR="00347FED" w:rsidRDefault="00565819" w:rsidP="00347FED">
      <w:pPr>
        <w:pStyle w:val="a3"/>
        <w:ind w:left="0"/>
        <w:jc w:val="center"/>
      </w:pPr>
      <w:r w:rsidRPr="00347FED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DB6C2FC" wp14:editId="110206D7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4252912" cy="3427788"/>
            <wp:effectExtent l="0" t="0" r="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912" cy="342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6402F" w14:textId="1B2C81B0" w:rsidR="00347FED" w:rsidRDefault="00347FED" w:rsidP="00347FED">
      <w:pPr>
        <w:pStyle w:val="a3"/>
        <w:ind w:left="0"/>
        <w:jc w:val="center"/>
      </w:pPr>
      <w:r>
        <w:t>Рисунок 3 – График импульсной характеристики рекурсивного фильтра</w:t>
      </w:r>
    </w:p>
    <w:p w14:paraId="1B592C2F" w14:textId="77777777" w:rsidR="00347FED" w:rsidRDefault="00347FED" w:rsidP="00347FED">
      <w:pPr>
        <w:pStyle w:val="a3"/>
        <w:ind w:left="0"/>
        <w:jc w:val="center"/>
      </w:pPr>
    </w:p>
    <w:p w14:paraId="4700CA23" w14:textId="77777777" w:rsidR="00347FED" w:rsidRDefault="00347FED" w:rsidP="00347FED">
      <w:pPr>
        <w:pStyle w:val="a3"/>
        <w:ind w:left="0" w:firstLine="709"/>
        <w:jc w:val="both"/>
      </w:pPr>
      <w:r>
        <w:t>Рассчитаем переходную характеристику системы:</w:t>
      </w:r>
    </w:p>
    <w:p w14:paraId="04576A00" w14:textId="7F035F7A" w:rsidR="00347FED" w:rsidRDefault="00347FED" w:rsidP="00347FED">
      <w:pPr>
        <w:pStyle w:val="a3"/>
        <w:ind w:left="0"/>
        <w:jc w:val="both"/>
      </w:pPr>
    </w:p>
    <w:p w14:paraId="3F72DA82" w14:textId="11A3F31A" w:rsidR="005B6BE5" w:rsidRPr="005B6BE5" w:rsidRDefault="005B6BE5" w:rsidP="005B6BE5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4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288A27D7" w14:textId="77777777" w:rsidR="00347FED" w:rsidRPr="00680086" w:rsidRDefault="00B6208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80086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Переходная характеристика</w:t>
      </w:r>
      <w:r w:rsidR="00347FED" w:rsidRPr="00680086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фильтра</w:t>
      </w:r>
    </w:p>
    <w:p w14:paraId="57273287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g = filter(b, a, ones(1,20))</w:t>
      </w:r>
    </w:p>
    <w:p w14:paraId="15CA5391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DF49215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g2 = stepz(b, a)</w:t>
      </w:r>
    </w:p>
    <w:p w14:paraId="7A94F024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ECD7DFA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figure</w:t>
      </w:r>
    </w:p>
    <w:p w14:paraId="6C66C50C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stem(g); </w:t>
      </w:r>
      <w:r w:rsidRPr="00680086">
        <w:rPr>
          <w:rFonts w:ascii="Consolas" w:eastAsia="Times New Roman" w:hAnsi="Consolas" w:cs="Courier New"/>
          <w:color w:val="008013"/>
          <w:sz w:val="20"/>
          <w:szCs w:val="20"/>
          <w:lang w:val="en-US" w:eastAsia="ru-RU"/>
        </w:rPr>
        <w:t xml:space="preserve">% </w:t>
      </w:r>
      <w:r w:rsidR="00B6208D" w:rsidRPr="00680086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Г</w:t>
      </w:r>
      <w:r w:rsidRPr="00680086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рафик</w:t>
      </w:r>
    </w:p>
    <w:p w14:paraId="3DA24669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eastAsia="ru-RU"/>
        </w:rPr>
        <w:t>title(</w:t>
      </w:r>
      <w:r w:rsidRPr="00680086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'Переходная характеристика рекурсивного фильтра'</w:t>
      </w:r>
      <w:r w:rsidRPr="00680086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1573F719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xlabel(</w:t>
      </w:r>
      <w:r w:rsidRPr="00680086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'k'</w:t>
      </w: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1CDB4277" w14:textId="77777777" w:rsidR="00347FED" w:rsidRPr="00680086" w:rsidRDefault="00347FED" w:rsidP="00680086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ylabel(</w:t>
      </w:r>
      <w:r w:rsidRPr="00680086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'g(k)'</w:t>
      </w:r>
      <w:r w:rsidRPr="00680086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2291948B" w14:textId="77777777" w:rsidR="00347FED" w:rsidRDefault="00347FED" w:rsidP="00347FED">
      <w:pPr>
        <w:pStyle w:val="a3"/>
        <w:ind w:left="0"/>
        <w:jc w:val="both"/>
        <w:rPr>
          <w:lang w:val="en-US"/>
        </w:rPr>
      </w:pPr>
    </w:p>
    <w:p w14:paraId="45FC4CA5" w14:textId="77777777" w:rsidR="00347FED" w:rsidRPr="00347FED" w:rsidRDefault="00347FED" w:rsidP="00347FED">
      <w:pPr>
        <w:pStyle w:val="a3"/>
        <w:ind w:left="0"/>
        <w:jc w:val="both"/>
        <w:rPr>
          <w:lang w:val="en-US"/>
        </w:rPr>
      </w:pPr>
    </w:p>
    <w:p w14:paraId="7B153FF6" w14:textId="77777777" w:rsidR="00347FED" w:rsidRDefault="00347FED" w:rsidP="00347FED">
      <w:pPr>
        <w:pStyle w:val="a3"/>
        <w:ind w:left="0"/>
        <w:jc w:val="center"/>
      </w:pPr>
      <w:r w:rsidRPr="00347FED">
        <w:rPr>
          <w:noProof/>
          <w:lang w:eastAsia="ru-RU"/>
        </w:rPr>
        <w:lastRenderedPageBreak/>
        <w:drawing>
          <wp:inline distT="0" distB="0" distL="0" distR="0" wp14:anchorId="20BE548B" wp14:editId="5EB42534">
            <wp:extent cx="3495675" cy="279541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631" cy="28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164" w14:textId="77777777" w:rsidR="00347FED" w:rsidRPr="00347FED" w:rsidRDefault="00347FED" w:rsidP="00347FED">
      <w:pPr>
        <w:pStyle w:val="a3"/>
        <w:ind w:left="0"/>
        <w:jc w:val="center"/>
      </w:pPr>
      <w:r>
        <w:t>Рисунок 4 – График переходной характеристики рекурсивного фильтра</w:t>
      </w:r>
    </w:p>
    <w:p w14:paraId="375F1170" w14:textId="77777777" w:rsidR="00347FED" w:rsidRDefault="00347FED" w:rsidP="00347FED">
      <w:pPr>
        <w:ind w:firstLine="709"/>
        <w:jc w:val="both"/>
      </w:pPr>
    </w:p>
    <w:p w14:paraId="552CD61F" w14:textId="77777777" w:rsidR="00347FED" w:rsidRDefault="00347FED" w:rsidP="00347FED">
      <w:pPr>
        <w:ind w:firstLine="709"/>
        <w:jc w:val="both"/>
      </w:pPr>
      <w:r>
        <w:t>Не забудем учесть численный вывод значений:</w:t>
      </w:r>
    </w:p>
    <w:p w14:paraId="341F3456" w14:textId="77777777" w:rsidR="00347FED" w:rsidRDefault="00B6208D" w:rsidP="00B6208D">
      <w:pPr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57792EA2" wp14:editId="77CDF147">
            <wp:extent cx="6296025" cy="1947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37" cy="19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8F40" w14:textId="77777777" w:rsidR="00347FED" w:rsidRPr="00347FED" w:rsidRDefault="00347FED" w:rsidP="00347FED">
      <w:pPr>
        <w:jc w:val="center"/>
      </w:pPr>
      <w:r>
        <w:t>Рисунок 5 – Численный вывод значений функции</w:t>
      </w:r>
    </w:p>
    <w:p w14:paraId="04AF5316" w14:textId="77777777" w:rsidR="00347FED" w:rsidRDefault="00347FED" w:rsidP="00347FED">
      <w:pPr>
        <w:jc w:val="both"/>
      </w:pPr>
    </w:p>
    <w:p w14:paraId="55131562" w14:textId="77777777" w:rsidR="00347FED" w:rsidRDefault="00347FED" w:rsidP="00347FED">
      <w:pPr>
        <w:pStyle w:val="a3"/>
        <w:numPr>
          <w:ilvl w:val="0"/>
          <w:numId w:val="4"/>
        </w:numPr>
        <w:ind w:left="0" w:firstLine="709"/>
        <w:jc w:val="both"/>
      </w:pPr>
      <w:r>
        <w:t>Нули и полюсы фильтра.</w:t>
      </w:r>
    </w:p>
    <w:p w14:paraId="582838C0" w14:textId="6BBCEDDF" w:rsidR="00347FED" w:rsidRDefault="00347FED" w:rsidP="00347FED">
      <w:pPr>
        <w:ind w:firstLine="709"/>
        <w:jc w:val="both"/>
      </w:pPr>
      <w:r>
        <w:t xml:space="preserve">Найдём нули и полюсы фильтра: </w:t>
      </w:r>
    </w:p>
    <w:p w14:paraId="49FE76CD" w14:textId="77777777" w:rsidR="007C002F" w:rsidRDefault="007C002F" w:rsidP="00347FED">
      <w:pPr>
        <w:ind w:firstLine="709"/>
        <w:jc w:val="both"/>
      </w:pPr>
    </w:p>
    <w:p w14:paraId="3F724C81" w14:textId="23401045" w:rsidR="007C002F" w:rsidRPr="007C002F" w:rsidRDefault="007C002F" w:rsidP="007C002F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5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1A160A06" w14:textId="77777777" w:rsidR="00347FED" w:rsidRPr="00886C57" w:rsidRDefault="00347FED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86C57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Нули и полюсы фильтра</w:t>
      </w:r>
    </w:p>
    <w:p w14:paraId="5A8B4DB6" w14:textId="77777777" w:rsidR="00347FED" w:rsidRPr="00886C57" w:rsidRDefault="00347FED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86C57">
        <w:rPr>
          <w:rFonts w:ascii="Consolas" w:eastAsia="Times New Roman" w:hAnsi="Consolas" w:cs="Courier New"/>
          <w:sz w:val="20"/>
          <w:szCs w:val="20"/>
          <w:lang w:eastAsia="ru-RU"/>
        </w:rPr>
        <w:t xml:space="preserve">[b1, a1] = eqtflength(b, a); </w:t>
      </w:r>
      <w:r w:rsidRPr="00886C57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Выравниваем длину числителя и знаменателя</w:t>
      </w:r>
    </w:p>
    <w:p w14:paraId="2D312E89" w14:textId="77777777" w:rsidR="00347FED" w:rsidRPr="00886C57" w:rsidRDefault="00347FED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86C57">
        <w:rPr>
          <w:rFonts w:ascii="Consolas" w:eastAsia="Times New Roman" w:hAnsi="Consolas" w:cs="Courier New"/>
          <w:sz w:val="20"/>
          <w:szCs w:val="20"/>
          <w:lang w:eastAsia="ru-RU"/>
        </w:rPr>
        <w:t xml:space="preserve">[z, p, k] = tf2zp(b1, a1) </w:t>
      </w:r>
      <w:r w:rsidRPr="00886C57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% Расчет нулей и полюсов </w:t>
      </w:r>
    </w:p>
    <w:p w14:paraId="52D31B6E" w14:textId="77777777" w:rsidR="00347FED" w:rsidRPr="00886C57" w:rsidRDefault="00347FED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7D026C0" w14:textId="77777777" w:rsidR="00347FED" w:rsidRPr="00886C57" w:rsidRDefault="00176DA4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86C57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Г</w:t>
      </w:r>
      <w:r w:rsidR="00347FED" w:rsidRPr="00886C57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рафик нулей и полюсов</w:t>
      </w:r>
    </w:p>
    <w:p w14:paraId="576B5AC8" w14:textId="77777777" w:rsidR="00347FED" w:rsidRPr="00886C57" w:rsidRDefault="00347FED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86C57">
        <w:rPr>
          <w:rFonts w:ascii="Consolas" w:eastAsia="Times New Roman" w:hAnsi="Consolas" w:cs="Courier New"/>
          <w:sz w:val="20"/>
          <w:szCs w:val="20"/>
          <w:lang w:eastAsia="ru-RU"/>
        </w:rPr>
        <w:t>figure</w:t>
      </w:r>
    </w:p>
    <w:p w14:paraId="4C868BFD" w14:textId="77777777" w:rsidR="00347FED" w:rsidRPr="00886C57" w:rsidRDefault="00347FED" w:rsidP="00886C57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86C57">
        <w:rPr>
          <w:rFonts w:ascii="Consolas" w:eastAsia="Times New Roman" w:hAnsi="Consolas" w:cs="Courier New"/>
          <w:sz w:val="20"/>
          <w:szCs w:val="20"/>
          <w:lang w:eastAsia="ru-RU"/>
        </w:rPr>
        <w:t>zplane(z, p)</w:t>
      </w:r>
    </w:p>
    <w:p w14:paraId="60B540E0" w14:textId="77777777" w:rsidR="00347FED" w:rsidRPr="00886C57" w:rsidRDefault="00347FED" w:rsidP="00347FED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2486B4A8" w14:textId="77777777" w:rsidR="00347FED" w:rsidRDefault="00B6208D" w:rsidP="00347FED">
      <w:pPr>
        <w:spacing w:after="0" w:line="240" w:lineRule="auto"/>
        <w:jc w:val="center"/>
        <w:rPr>
          <w:rFonts w:ascii="Consolas" w:eastAsia="Times New Roman" w:hAnsi="Consolas"/>
          <w:sz w:val="20"/>
          <w:szCs w:val="20"/>
          <w:lang w:eastAsia="ru-RU"/>
        </w:rPr>
      </w:pPr>
      <w:r>
        <w:rPr>
          <w:rFonts w:ascii="Consolas" w:eastAsia="Times New Roman" w:hAnsi="Consolas"/>
          <w:noProof/>
          <w:sz w:val="20"/>
          <w:szCs w:val="20"/>
          <w:lang w:eastAsia="ru-RU"/>
        </w:rPr>
        <w:lastRenderedPageBreak/>
        <w:drawing>
          <wp:inline distT="0" distB="0" distL="0" distR="0" wp14:anchorId="7519CC75" wp14:editId="79C591BF">
            <wp:extent cx="1165860" cy="2385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5E5B" w14:textId="77777777" w:rsidR="00347FED" w:rsidRDefault="00347FED" w:rsidP="00347FED">
      <w:pPr>
        <w:spacing w:after="0" w:line="240" w:lineRule="auto"/>
        <w:jc w:val="center"/>
        <w:rPr>
          <w:rFonts w:ascii="Consolas" w:eastAsia="Times New Roman" w:hAnsi="Consolas"/>
          <w:sz w:val="20"/>
          <w:szCs w:val="20"/>
          <w:lang w:eastAsia="ru-RU"/>
        </w:rPr>
      </w:pPr>
    </w:p>
    <w:p w14:paraId="07A9B449" w14:textId="77777777" w:rsidR="00347FED" w:rsidRPr="00347FED" w:rsidRDefault="00347FED" w:rsidP="00347FED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Рисунок 6 – Вывод полюсов и нулей</w:t>
      </w:r>
    </w:p>
    <w:p w14:paraId="1476053A" w14:textId="77777777" w:rsidR="00347FED" w:rsidRDefault="00347FED" w:rsidP="00347FED">
      <w:pPr>
        <w:jc w:val="both"/>
      </w:pPr>
    </w:p>
    <w:p w14:paraId="0EB33819" w14:textId="77777777" w:rsidR="00347FED" w:rsidRDefault="00347FED" w:rsidP="00347FED">
      <w:pPr>
        <w:pStyle w:val="a3"/>
        <w:ind w:left="0"/>
        <w:jc w:val="center"/>
      </w:pPr>
      <w:r w:rsidRPr="00347FED">
        <w:rPr>
          <w:noProof/>
          <w:lang w:eastAsia="ru-RU"/>
        </w:rPr>
        <w:drawing>
          <wp:inline distT="0" distB="0" distL="0" distR="0" wp14:anchorId="2B75464C" wp14:editId="70F75DD2">
            <wp:extent cx="3738563" cy="300803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26" cy="30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923" w14:textId="77777777" w:rsidR="00347FED" w:rsidRDefault="00347FED" w:rsidP="00347FED">
      <w:pPr>
        <w:pStyle w:val="a3"/>
        <w:ind w:left="0"/>
        <w:jc w:val="center"/>
      </w:pPr>
    </w:p>
    <w:p w14:paraId="03E00415" w14:textId="2D883123" w:rsidR="00347FED" w:rsidRDefault="00347FED" w:rsidP="00347FED">
      <w:pPr>
        <w:pStyle w:val="a3"/>
        <w:ind w:left="0"/>
        <w:jc w:val="center"/>
      </w:pPr>
      <w:r>
        <w:t>Рисунок 7 – График нулей и полюсов</w:t>
      </w:r>
      <w:r w:rsidR="000B16EB">
        <w:br/>
      </w:r>
      <w:r w:rsidR="00B30833">
        <w:br/>
      </w:r>
    </w:p>
    <w:p w14:paraId="44094E3B" w14:textId="77777777" w:rsidR="00347FED" w:rsidRDefault="00347FED" w:rsidP="00347FED">
      <w:pPr>
        <w:pStyle w:val="a3"/>
        <w:numPr>
          <w:ilvl w:val="0"/>
          <w:numId w:val="4"/>
        </w:numPr>
        <w:ind w:left="0" w:firstLine="709"/>
      </w:pPr>
      <w:r>
        <w:t>Расчет частотных характеристик системы.</w:t>
      </w:r>
    </w:p>
    <w:p w14:paraId="340AF48B" w14:textId="77777777" w:rsidR="00347FED" w:rsidRDefault="00347FED" w:rsidP="00347FED">
      <w:pPr>
        <w:pStyle w:val="a3"/>
        <w:ind w:left="0" w:firstLine="709"/>
      </w:pPr>
    </w:p>
    <w:p w14:paraId="23543A6F" w14:textId="54785C71" w:rsidR="00347FED" w:rsidRDefault="00347FED" w:rsidP="00347FED">
      <w:pPr>
        <w:pStyle w:val="a3"/>
        <w:ind w:left="0" w:firstLine="709"/>
      </w:pPr>
      <w:r>
        <w:t>Найдем значения АЧХ и ФЧХ для нашего фильтра. Для этого используем программу:</w:t>
      </w:r>
    </w:p>
    <w:p w14:paraId="287F3F3B" w14:textId="77777777" w:rsidR="00681839" w:rsidRDefault="00681839" w:rsidP="00347FED">
      <w:pPr>
        <w:pStyle w:val="a3"/>
        <w:ind w:left="0" w:firstLine="709"/>
      </w:pPr>
    </w:p>
    <w:p w14:paraId="1471AFDD" w14:textId="6DBE2F69" w:rsidR="00681839" w:rsidRPr="000F7EDB" w:rsidRDefault="00681839" w:rsidP="000F7EDB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6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7152882B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 xml:space="preserve">w = freqspace(2*512); </w:t>
      </w:r>
      <w:r w:rsidR="00176DA4"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В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ектор частот</w:t>
      </w:r>
    </w:p>
    <w:p w14:paraId="063EBD48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 xml:space="preserve">K = freqz(b, a, w*pi);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Комплексный коэффициент передачи</w:t>
      </w:r>
    </w:p>
    <w:p w14:paraId="2FF016C0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 xml:space="preserve">K_amp = abs(K); </w:t>
      </w:r>
      <w:r w:rsidR="00176DA4"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АЧХ</w:t>
      </w:r>
    </w:p>
    <w:p w14:paraId="28A581F1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076CB3F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Рисуем график АЧХ</w:t>
      </w:r>
    </w:p>
    <w:p w14:paraId="186021C8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 xml:space="preserve">K_amp = 20*log10(K_amp); </w:t>
      </w:r>
      <w:r w:rsidR="00176DA4"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 xml:space="preserve"> АЧХ в децибелы</w:t>
      </w:r>
    </w:p>
    <w:p w14:paraId="3AFCACBB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figure</w:t>
      </w:r>
    </w:p>
    <w:p w14:paraId="0A7B48D2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plot(w, K_amp);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val="en-US" w:eastAsia="ru-RU"/>
        </w:rPr>
        <w:t xml:space="preserve">%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график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val="en-US" w:eastAsia="ru-RU"/>
        </w:rPr>
        <w:t xml:space="preserve">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АЧХ</w:t>
      </w:r>
    </w:p>
    <w:p w14:paraId="36A54D52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>title(</w:t>
      </w:r>
      <w:r w:rsidRPr="00121629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'AЧХ фильтра'</w:t>
      </w: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7E9422FE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>xlabel(</w:t>
      </w:r>
      <w:r w:rsidRPr="00121629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'Нормализованная частота (x\pi рад/отсчет)'</w:t>
      </w: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140F732C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>ylabel(</w:t>
      </w:r>
      <w:r w:rsidRPr="00121629">
        <w:rPr>
          <w:rFonts w:ascii="Consolas" w:eastAsia="Times New Roman" w:hAnsi="Consolas" w:cs="Courier New"/>
          <w:color w:val="A709F5"/>
          <w:sz w:val="20"/>
          <w:szCs w:val="20"/>
          <w:lang w:eastAsia="ru-RU"/>
        </w:rPr>
        <w:t>'АЧХ фильтра (дБ)'</w:t>
      </w:r>
      <w:r w:rsidRPr="00121629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14:paraId="2FC20D11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grid </w:t>
      </w:r>
      <w:r w:rsidRPr="00121629">
        <w:rPr>
          <w:rFonts w:ascii="Consolas" w:eastAsia="Times New Roman" w:hAnsi="Consolas" w:cs="Courier New"/>
          <w:color w:val="A709F5"/>
          <w:sz w:val="20"/>
          <w:szCs w:val="20"/>
          <w:lang w:val="en-US" w:eastAsia="ru-RU"/>
        </w:rPr>
        <w:t>on</w:t>
      </w:r>
    </w:p>
    <w:p w14:paraId="427C13DA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2D126165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1629">
        <w:rPr>
          <w:rFonts w:ascii="Consolas" w:eastAsia="Times New Roman" w:hAnsi="Consolas" w:cs="Courier New"/>
          <w:color w:val="008013"/>
          <w:sz w:val="20"/>
          <w:szCs w:val="20"/>
          <w:lang w:val="en-US" w:eastAsia="ru-RU"/>
        </w:rPr>
        <w:t xml:space="preserve">%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Расчет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val="en-US" w:eastAsia="ru-RU"/>
        </w:rPr>
        <w:t xml:space="preserve">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ФЧХ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val="en-US" w:eastAsia="ru-RU"/>
        </w:rPr>
        <w:t xml:space="preserve"> </w:t>
      </w:r>
      <w:r w:rsidRPr="00121629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фильтра</w:t>
      </w:r>
    </w:p>
    <w:p w14:paraId="352F394E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val="en-US" w:eastAsia="ru-RU"/>
        </w:rPr>
        <w:t>figure</w:t>
      </w:r>
    </w:p>
    <w:p w14:paraId="6FB64877" w14:textId="77777777" w:rsidR="00347FED" w:rsidRPr="00121629" w:rsidRDefault="00347FED" w:rsidP="00121629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1629">
        <w:rPr>
          <w:rFonts w:ascii="Consolas" w:eastAsia="Times New Roman" w:hAnsi="Consolas" w:cs="Courier New"/>
          <w:sz w:val="20"/>
          <w:szCs w:val="20"/>
          <w:lang w:val="en-US" w:eastAsia="ru-RU"/>
        </w:rPr>
        <w:t>phasez(b, a)</w:t>
      </w:r>
    </w:p>
    <w:p w14:paraId="3F06E2FC" w14:textId="77777777" w:rsidR="00347FED" w:rsidRPr="00A60CA0" w:rsidRDefault="00347FED" w:rsidP="00347FED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063EAACD" w14:textId="77777777" w:rsidR="00347FED" w:rsidRPr="00A60CA0" w:rsidRDefault="00347FED" w:rsidP="00347FED">
      <w:pPr>
        <w:pStyle w:val="a3"/>
        <w:rPr>
          <w:lang w:val="en-US"/>
        </w:rPr>
      </w:pPr>
    </w:p>
    <w:p w14:paraId="2D2B385D" w14:textId="77777777" w:rsidR="00347FED" w:rsidRDefault="00347FED" w:rsidP="00347FED">
      <w:pPr>
        <w:pStyle w:val="a3"/>
        <w:ind w:left="0"/>
        <w:jc w:val="center"/>
      </w:pPr>
      <w:r w:rsidRPr="00347FED">
        <w:rPr>
          <w:noProof/>
          <w:lang w:eastAsia="ru-RU"/>
        </w:rPr>
        <w:drawing>
          <wp:inline distT="0" distB="0" distL="0" distR="0" wp14:anchorId="770A4B7C" wp14:editId="62BA06B8">
            <wp:extent cx="4040761" cy="3305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136" cy="33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22F8" w14:textId="77777777" w:rsidR="00347FED" w:rsidRDefault="00347FED" w:rsidP="00347FED">
      <w:pPr>
        <w:pStyle w:val="a3"/>
        <w:ind w:left="0"/>
        <w:jc w:val="center"/>
      </w:pPr>
      <w:r>
        <w:t>Рисунок 8 – График АЧХ фильтра</w:t>
      </w:r>
    </w:p>
    <w:p w14:paraId="15308679" w14:textId="77777777" w:rsidR="00347FED" w:rsidRDefault="00347FED" w:rsidP="00347FED">
      <w:pPr>
        <w:pStyle w:val="a3"/>
        <w:ind w:left="0"/>
        <w:jc w:val="center"/>
      </w:pPr>
    </w:p>
    <w:p w14:paraId="01A38589" w14:textId="77777777" w:rsidR="00347FED" w:rsidRDefault="00347FED" w:rsidP="00347FED">
      <w:pPr>
        <w:pStyle w:val="a3"/>
        <w:ind w:left="0"/>
        <w:jc w:val="center"/>
      </w:pPr>
      <w:r w:rsidRPr="00347FED">
        <w:rPr>
          <w:noProof/>
          <w:lang w:eastAsia="ru-RU"/>
        </w:rPr>
        <w:lastRenderedPageBreak/>
        <w:drawing>
          <wp:inline distT="0" distB="0" distL="0" distR="0" wp14:anchorId="29CE3C42" wp14:editId="28718E8E">
            <wp:extent cx="4486950" cy="36480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152" cy="36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46F8" w14:textId="58277A9B" w:rsidR="00347FED" w:rsidRDefault="00347FED" w:rsidP="00C55B02">
      <w:pPr>
        <w:pStyle w:val="a3"/>
        <w:ind w:left="0"/>
        <w:jc w:val="center"/>
      </w:pPr>
      <w:r>
        <w:t>Рисунок 9 – График ФЧХ фильтра</w:t>
      </w:r>
    </w:p>
    <w:p w14:paraId="7D977894" w14:textId="77777777" w:rsidR="004812B2" w:rsidRDefault="004812B2" w:rsidP="00C55B02">
      <w:pPr>
        <w:pStyle w:val="a3"/>
        <w:ind w:left="0"/>
        <w:jc w:val="center"/>
      </w:pPr>
    </w:p>
    <w:p w14:paraId="01E35610" w14:textId="77777777" w:rsidR="00347FED" w:rsidRDefault="00347FED" w:rsidP="00347FED">
      <w:pPr>
        <w:pStyle w:val="a3"/>
        <w:ind w:left="0" w:firstLine="709"/>
        <w:jc w:val="both"/>
      </w:pPr>
      <w:r>
        <w:t>Рассчитаем фазовую и групповую задержки системы:</w:t>
      </w:r>
    </w:p>
    <w:p w14:paraId="09695F9C" w14:textId="342DAE9B" w:rsidR="00347FED" w:rsidRDefault="00347FED" w:rsidP="00347FED">
      <w:pPr>
        <w:pStyle w:val="a3"/>
        <w:ind w:left="0"/>
        <w:jc w:val="both"/>
      </w:pPr>
    </w:p>
    <w:p w14:paraId="579033AB" w14:textId="4E39BF06" w:rsidR="000F7EDB" w:rsidRPr="000F7EDB" w:rsidRDefault="000F7EDB" w:rsidP="000F7EDB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7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2A859534" w14:textId="77777777" w:rsidR="00347FED" w:rsidRPr="0009059E" w:rsidRDefault="00347FED" w:rsidP="0009059E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9059E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Расчет фазовой задержки фильтра</w:t>
      </w:r>
    </w:p>
    <w:p w14:paraId="61B9B8D5" w14:textId="77777777" w:rsidR="00347FED" w:rsidRPr="0009059E" w:rsidRDefault="00347FED" w:rsidP="0009059E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9059E">
        <w:rPr>
          <w:rFonts w:ascii="Consolas" w:eastAsia="Times New Roman" w:hAnsi="Consolas" w:cs="Courier New"/>
          <w:sz w:val="20"/>
          <w:szCs w:val="20"/>
          <w:lang w:eastAsia="ru-RU"/>
        </w:rPr>
        <w:t>figure</w:t>
      </w:r>
    </w:p>
    <w:p w14:paraId="2CF4A2E0" w14:textId="77777777" w:rsidR="00347FED" w:rsidRPr="0009059E" w:rsidRDefault="00347FED" w:rsidP="0009059E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9059E">
        <w:rPr>
          <w:rFonts w:ascii="Consolas" w:eastAsia="Times New Roman" w:hAnsi="Consolas" w:cs="Courier New"/>
          <w:sz w:val="20"/>
          <w:szCs w:val="20"/>
          <w:lang w:eastAsia="ru-RU"/>
        </w:rPr>
        <w:t>phasedelay(b, a)</w:t>
      </w:r>
    </w:p>
    <w:p w14:paraId="4019454A" w14:textId="77777777" w:rsidR="00347FED" w:rsidRPr="0009059E" w:rsidRDefault="00347FED" w:rsidP="0009059E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9059E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Расчет групповой задержки фильтра</w:t>
      </w:r>
    </w:p>
    <w:p w14:paraId="24840086" w14:textId="77777777" w:rsidR="00347FED" w:rsidRPr="0009059E" w:rsidRDefault="00347FED" w:rsidP="0009059E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9059E">
        <w:rPr>
          <w:rFonts w:ascii="Consolas" w:eastAsia="Times New Roman" w:hAnsi="Consolas" w:cs="Courier New"/>
          <w:sz w:val="20"/>
          <w:szCs w:val="20"/>
          <w:lang w:eastAsia="ru-RU"/>
        </w:rPr>
        <w:t>figure</w:t>
      </w:r>
    </w:p>
    <w:p w14:paraId="7714E9F2" w14:textId="77777777" w:rsidR="00347FED" w:rsidRPr="0009059E" w:rsidRDefault="00347FED" w:rsidP="0009059E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9059E">
        <w:rPr>
          <w:rFonts w:ascii="Consolas" w:eastAsia="Times New Roman" w:hAnsi="Consolas" w:cs="Courier New"/>
          <w:sz w:val="20"/>
          <w:szCs w:val="20"/>
          <w:lang w:eastAsia="ru-RU"/>
        </w:rPr>
        <w:t>grpdelay(b, a)</w:t>
      </w:r>
    </w:p>
    <w:p w14:paraId="785FDDE0" w14:textId="77777777" w:rsidR="00347FED" w:rsidRDefault="00347FED" w:rsidP="00347FED">
      <w:pPr>
        <w:pStyle w:val="a3"/>
        <w:ind w:left="0"/>
        <w:jc w:val="both"/>
      </w:pPr>
    </w:p>
    <w:p w14:paraId="10CFC90C" w14:textId="77777777" w:rsidR="00347FED" w:rsidRDefault="00347FED" w:rsidP="00C55B02">
      <w:pPr>
        <w:pStyle w:val="a3"/>
        <w:ind w:left="0"/>
        <w:jc w:val="center"/>
      </w:pPr>
      <w:r w:rsidRPr="00347FED">
        <w:rPr>
          <w:noProof/>
          <w:lang w:eastAsia="ru-RU"/>
        </w:rPr>
        <w:drawing>
          <wp:inline distT="0" distB="0" distL="0" distR="0" wp14:anchorId="2AD2D2D1" wp14:editId="4F2FC61F">
            <wp:extent cx="3876675" cy="3148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040" cy="31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8FC7" w14:textId="77777777" w:rsidR="00347FED" w:rsidRDefault="00347FED" w:rsidP="00347FED">
      <w:pPr>
        <w:pStyle w:val="a3"/>
        <w:ind w:left="0"/>
        <w:jc w:val="center"/>
      </w:pPr>
      <w:r>
        <w:t>Рисунок 10 – График фазовой задержки фильтра</w:t>
      </w:r>
    </w:p>
    <w:p w14:paraId="29788489" w14:textId="77777777" w:rsidR="00347FED" w:rsidRDefault="00347FED" w:rsidP="00347FED">
      <w:pPr>
        <w:pStyle w:val="a3"/>
        <w:ind w:left="0"/>
        <w:jc w:val="center"/>
      </w:pPr>
    </w:p>
    <w:p w14:paraId="0F813AF0" w14:textId="77777777" w:rsidR="00347FED" w:rsidRDefault="00347FED" w:rsidP="00347FED">
      <w:pPr>
        <w:pStyle w:val="a3"/>
        <w:ind w:left="0"/>
        <w:jc w:val="center"/>
      </w:pPr>
      <w:r w:rsidRPr="00347FED">
        <w:rPr>
          <w:noProof/>
          <w:lang w:eastAsia="ru-RU"/>
        </w:rPr>
        <w:drawing>
          <wp:inline distT="0" distB="0" distL="0" distR="0" wp14:anchorId="782374A9" wp14:editId="4D8767BF">
            <wp:extent cx="4251713" cy="3381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965" cy="33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C162" w14:textId="77777777" w:rsidR="00347FED" w:rsidRDefault="00347FED" w:rsidP="00347FED">
      <w:pPr>
        <w:pStyle w:val="a3"/>
        <w:ind w:left="0"/>
        <w:jc w:val="center"/>
      </w:pPr>
      <w:r>
        <w:t>Рисунок 11 – График групповой задержки фильтра</w:t>
      </w:r>
    </w:p>
    <w:p w14:paraId="100DAF49" w14:textId="77777777" w:rsidR="00347FED" w:rsidRDefault="00347FED" w:rsidP="00347FED">
      <w:pPr>
        <w:pStyle w:val="a3"/>
        <w:ind w:left="0"/>
        <w:jc w:val="center"/>
      </w:pPr>
    </w:p>
    <w:p w14:paraId="780A3F89" w14:textId="77777777" w:rsidR="00347FED" w:rsidRDefault="00347FED" w:rsidP="00347FED">
      <w:pPr>
        <w:pStyle w:val="a3"/>
        <w:ind w:left="0" w:firstLine="709"/>
        <w:jc w:val="both"/>
      </w:pPr>
      <w:r>
        <w:t>Используем визуализатор фильтров для сравнения полученных результатов:</w:t>
      </w:r>
    </w:p>
    <w:p w14:paraId="3C345791" w14:textId="77777777" w:rsidR="00347FED" w:rsidRPr="00347FED" w:rsidRDefault="00347FED" w:rsidP="00673EF4">
      <w:pPr>
        <w:spacing w:after="0" w:line="240" w:lineRule="auto"/>
        <w:ind w:left="708"/>
        <w:rPr>
          <w:rFonts w:ascii="Consolas" w:eastAsia="Times New Roman" w:hAnsi="Consolas"/>
          <w:sz w:val="20"/>
          <w:szCs w:val="20"/>
          <w:lang w:eastAsia="ru-RU"/>
        </w:rPr>
      </w:pPr>
      <w:r w:rsidRPr="00347FED">
        <w:rPr>
          <w:rFonts w:ascii="Consolas" w:eastAsia="Times New Roman" w:hAnsi="Consolas"/>
          <w:color w:val="008013"/>
          <w:sz w:val="20"/>
          <w:szCs w:val="20"/>
          <w:lang w:eastAsia="ru-RU"/>
        </w:rPr>
        <w:t>% Визуализатор фильтров</w:t>
      </w:r>
    </w:p>
    <w:p w14:paraId="3F1025A0" w14:textId="77777777" w:rsidR="00347FED" w:rsidRPr="00347FED" w:rsidRDefault="00347FED" w:rsidP="00673EF4">
      <w:pPr>
        <w:spacing w:after="0" w:line="240" w:lineRule="auto"/>
        <w:ind w:left="708"/>
        <w:rPr>
          <w:rFonts w:ascii="Consolas" w:eastAsia="Times New Roman" w:hAnsi="Consolas"/>
          <w:sz w:val="20"/>
          <w:szCs w:val="20"/>
          <w:lang w:eastAsia="ru-RU"/>
        </w:rPr>
      </w:pPr>
      <w:r w:rsidRPr="00347FED">
        <w:rPr>
          <w:rFonts w:ascii="Consolas" w:eastAsia="Times New Roman" w:hAnsi="Consolas"/>
          <w:sz w:val="20"/>
          <w:szCs w:val="20"/>
          <w:lang w:eastAsia="ru-RU"/>
        </w:rPr>
        <w:t>fvtool(b, a)</w:t>
      </w:r>
    </w:p>
    <w:p w14:paraId="69803DB2" w14:textId="77777777" w:rsidR="00347FED" w:rsidRDefault="00347FED" w:rsidP="00347FED">
      <w:pPr>
        <w:pStyle w:val="a3"/>
        <w:ind w:left="0"/>
        <w:jc w:val="both"/>
      </w:pPr>
    </w:p>
    <w:p w14:paraId="77CBB5F2" w14:textId="77777777" w:rsidR="00347FED" w:rsidRDefault="00347FED" w:rsidP="00347FED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3541D5" wp14:editId="7A2B4B37">
            <wp:extent cx="5934075" cy="7524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EE69" w14:textId="77777777" w:rsidR="00347FED" w:rsidRDefault="00347FED" w:rsidP="00347FED">
      <w:pPr>
        <w:pStyle w:val="a3"/>
        <w:ind w:left="0"/>
        <w:jc w:val="center"/>
      </w:pPr>
      <w:r>
        <w:t>Рисунок 12 – Работа визуализатора фильтров</w:t>
      </w:r>
    </w:p>
    <w:p w14:paraId="473A28C2" w14:textId="77777777" w:rsidR="00347FED" w:rsidRDefault="00347FED" w:rsidP="00347FED">
      <w:pPr>
        <w:pStyle w:val="a3"/>
        <w:ind w:left="0"/>
        <w:jc w:val="center"/>
      </w:pPr>
    </w:p>
    <w:p w14:paraId="1D3A628F" w14:textId="0749B3DF" w:rsidR="00347FED" w:rsidRDefault="00347FED" w:rsidP="00347FED">
      <w:pPr>
        <w:pStyle w:val="a3"/>
        <w:ind w:left="0" w:firstLine="709"/>
        <w:jc w:val="both"/>
      </w:pPr>
      <w:r>
        <w:t>Все графики совпадают, а это значит, что работа выполнена корректно.</w:t>
      </w:r>
    </w:p>
    <w:p w14:paraId="31863047" w14:textId="03F6EB77" w:rsidR="009C7DB9" w:rsidRDefault="009C7DB9" w:rsidP="00347FED">
      <w:pPr>
        <w:pStyle w:val="a3"/>
        <w:ind w:left="0" w:firstLine="709"/>
        <w:jc w:val="both"/>
      </w:pPr>
    </w:p>
    <w:p w14:paraId="32B3D546" w14:textId="77777777" w:rsidR="009C7DB9" w:rsidRDefault="009C7DB9" w:rsidP="00347FED">
      <w:pPr>
        <w:pStyle w:val="a3"/>
        <w:ind w:left="0" w:firstLine="709"/>
        <w:jc w:val="both"/>
      </w:pPr>
    </w:p>
    <w:p w14:paraId="63E3D7BF" w14:textId="77777777" w:rsidR="00347FED" w:rsidRDefault="00347FED" w:rsidP="00347FED">
      <w:pPr>
        <w:pStyle w:val="a3"/>
        <w:ind w:left="0" w:firstLine="709"/>
        <w:jc w:val="both"/>
      </w:pPr>
    </w:p>
    <w:p w14:paraId="36D8A563" w14:textId="6805A8AA" w:rsidR="00347FED" w:rsidRDefault="00347FED" w:rsidP="001135B3">
      <w:pPr>
        <w:pStyle w:val="a3"/>
        <w:numPr>
          <w:ilvl w:val="0"/>
          <w:numId w:val="4"/>
        </w:numPr>
        <w:jc w:val="both"/>
      </w:pPr>
      <w:r>
        <w:t>Представление системы в виде секций второго порядка.</w:t>
      </w:r>
    </w:p>
    <w:p w14:paraId="304D8921" w14:textId="6792F69A" w:rsidR="00347FED" w:rsidRDefault="00347FED" w:rsidP="00347FED">
      <w:pPr>
        <w:pStyle w:val="a3"/>
        <w:ind w:firstLine="709"/>
        <w:jc w:val="both"/>
      </w:pPr>
      <w:r>
        <w:lastRenderedPageBreak/>
        <w:t>Представим систему в виде секций второго порядка следующим образом:</w:t>
      </w:r>
    </w:p>
    <w:p w14:paraId="0C0B627E" w14:textId="77777777" w:rsidR="003A28FD" w:rsidRDefault="003A28FD" w:rsidP="00347FED">
      <w:pPr>
        <w:pStyle w:val="a3"/>
        <w:ind w:firstLine="709"/>
        <w:jc w:val="both"/>
      </w:pPr>
    </w:p>
    <w:p w14:paraId="1BC5992A" w14:textId="1EF4C790" w:rsidR="003A28FD" w:rsidRPr="003A28FD" w:rsidRDefault="003A28FD" w:rsidP="003A28FD">
      <w:pPr>
        <w:pStyle w:val="a3"/>
        <w:spacing w:after="0" w:line="240" w:lineRule="auto"/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Листинг </w:t>
      </w:r>
      <w:r>
        <w:rPr>
          <w:rFonts w:eastAsia="Times New Roman"/>
          <w:szCs w:val="20"/>
          <w:lang w:eastAsia="ru-RU"/>
        </w:rPr>
        <w:t>8</w:t>
      </w:r>
      <w:r>
        <w:rPr>
          <w:rFonts w:eastAsia="Times New Roman"/>
          <w:szCs w:val="20"/>
          <w:lang w:eastAsia="ru-RU"/>
        </w:rPr>
        <w:t xml:space="preserve"> – Код программы</w:t>
      </w:r>
    </w:p>
    <w:p w14:paraId="73472F2A" w14:textId="17391590" w:rsidR="00347FED" w:rsidRPr="003A28FD" w:rsidRDefault="00347FED" w:rsidP="003A28FD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A28FD">
        <w:rPr>
          <w:rFonts w:ascii="Consolas" w:eastAsia="Times New Roman" w:hAnsi="Consolas" w:cs="Courier New"/>
          <w:sz w:val="20"/>
          <w:szCs w:val="20"/>
          <w:lang w:eastAsia="ru-RU"/>
        </w:rPr>
        <w:t xml:space="preserve">sos = zp2sos(z, p); </w:t>
      </w:r>
      <w:r w:rsidRPr="003A28FD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Преобразование в секции второго порядка</w:t>
      </w:r>
    </w:p>
    <w:p w14:paraId="0CE94F8E" w14:textId="77777777" w:rsidR="00347FED" w:rsidRPr="003A28FD" w:rsidRDefault="00347FED" w:rsidP="003A28FD">
      <w:pPr>
        <w:spacing w:after="0" w:line="240" w:lineRule="auto"/>
        <w:ind w:left="708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A28FD">
        <w:rPr>
          <w:rFonts w:ascii="Consolas" w:eastAsia="Times New Roman" w:hAnsi="Consolas" w:cs="Courier New"/>
          <w:sz w:val="20"/>
          <w:szCs w:val="20"/>
          <w:lang w:eastAsia="ru-RU"/>
        </w:rPr>
        <w:t xml:space="preserve">disp(sos); </w:t>
      </w:r>
      <w:r w:rsidRPr="003A28FD">
        <w:rPr>
          <w:rFonts w:ascii="Consolas" w:eastAsia="Times New Roman" w:hAnsi="Consolas" w:cs="Courier New"/>
          <w:color w:val="008013"/>
          <w:sz w:val="20"/>
          <w:szCs w:val="20"/>
          <w:lang w:eastAsia="ru-RU"/>
        </w:rPr>
        <w:t>% Вывод матрицы sos на экран</w:t>
      </w:r>
    </w:p>
    <w:p w14:paraId="6D9DA046" w14:textId="77777777" w:rsidR="00347FED" w:rsidRPr="00347FED" w:rsidRDefault="00347FED" w:rsidP="00347FED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531A8548" w14:textId="580866E8" w:rsidR="00347FED" w:rsidRDefault="008F51FE" w:rsidP="00347FED">
      <w:pPr>
        <w:pStyle w:val="a3"/>
        <w:jc w:val="both"/>
      </w:pPr>
      <w:r>
        <w:t>Результат выполнения в консоли</w:t>
      </w:r>
      <w:r w:rsidR="00347FED">
        <w:t>:</w:t>
      </w:r>
    </w:p>
    <w:p w14:paraId="3B77EBB4" w14:textId="77777777" w:rsidR="00347FED" w:rsidRDefault="00A966E2" w:rsidP="00347FED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9F16EB8" wp14:editId="6E317EDA">
            <wp:extent cx="3528060" cy="2766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3C59" w14:textId="77777777" w:rsidR="00347FED" w:rsidRPr="00347FED" w:rsidRDefault="00347FED" w:rsidP="00347FED">
      <w:pPr>
        <w:pStyle w:val="a3"/>
        <w:jc w:val="center"/>
      </w:pPr>
      <w:r>
        <w:t>Рисунок 13 – Вывод секций второго порядка</w:t>
      </w:r>
    </w:p>
    <w:p w14:paraId="1FA197FF" w14:textId="7AE54F90" w:rsidR="006671E0" w:rsidRDefault="006671E0" w:rsidP="00764E90">
      <w:pPr>
        <w:ind w:firstLine="709"/>
        <w:jc w:val="both"/>
      </w:pPr>
    </w:p>
    <w:p w14:paraId="4A2A2F2A" w14:textId="77777777" w:rsidR="004432E0" w:rsidRDefault="004432E0" w:rsidP="00764E90">
      <w:pPr>
        <w:ind w:firstLine="709"/>
        <w:jc w:val="both"/>
      </w:pPr>
    </w:p>
    <w:p w14:paraId="7209E1A5" w14:textId="64CBAB9C" w:rsidR="00764E90" w:rsidRPr="006671E0" w:rsidRDefault="00764E90" w:rsidP="00AA612E">
      <w:pPr>
        <w:jc w:val="both"/>
        <w:rPr>
          <w:b/>
          <w:bCs/>
        </w:rPr>
      </w:pPr>
      <w:r w:rsidRPr="006671E0">
        <w:rPr>
          <w:b/>
          <w:bCs/>
        </w:rPr>
        <w:t>Вывод</w:t>
      </w:r>
    </w:p>
    <w:p w14:paraId="5441A7B5" w14:textId="6BCF1224" w:rsidR="00764E90" w:rsidRPr="00764E90" w:rsidRDefault="00974CDB" w:rsidP="00C41458">
      <w:pPr>
        <w:ind w:firstLine="709"/>
        <w:jc w:val="both"/>
      </w:pPr>
      <w:r>
        <w:t>В ходе выполнения лабораторной работы были получены</w:t>
      </w:r>
      <w:r w:rsidR="00347FED">
        <w:t xml:space="preserve"> практические навыки расчета и анализа временных (импульсной и переходной) характеристик и частотных (АЧХ, ФЧХ, фазовой и групповой задержки) характеристик дискретных фильтров. </w:t>
      </w:r>
      <w:r>
        <w:t>Был ознакомлен</w:t>
      </w:r>
      <w:r w:rsidR="00347FED">
        <w:t xml:space="preserve"> с функциями среды MATLAB для дискретной фильтрации, преобразования форм представления дискретных фильтров, расчета и построения графиков временных и частотных характеристик дискретных систем.</w:t>
      </w:r>
    </w:p>
    <w:sectPr w:rsidR="00764E90" w:rsidRPr="0076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63DA"/>
    <w:multiLevelType w:val="multilevel"/>
    <w:tmpl w:val="D5F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2275A"/>
    <w:multiLevelType w:val="hybridMultilevel"/>
    <w:tmpl w:val="1C449E3A"/>
    <w:lvl w:ilvl="0" w:tplc="99249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AC32C2"/>
    <w:multiLevelType w:val="hybridMultilevel"/>
    <w:tmpl w:val="EE8E3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D677B"/>
    <w:multiLevelType w:val="hybridMultilevel"/>
    <w:tmpl w:val="FABC8570"/>
    <w:lvl w:ilvl="0" w:tplc="FBF6A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CA22E2"/>
    <w:multiLevelType w:val="hybridMultilevel"/>
    <w:tmpl w:val="FF305B16"/>
    <w:lvl w:ilvl="0" w:tplc="E560291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33C691A"/>
    <w:multiLevelType w:val="multilevel"/>
    <w:tmpl w:val="ADDC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25660"/>
    <w:multiLevelType w:val="hybridMultilevel"/>
    <w:tmpl w:val="51FEF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F"/>
    <w:rsid w:val="000347B7"/>
    <w:rsid w:val="00046BC7"/>
    <w:rsid w:val="0009059E"/>
    <w:rsid w:val="000B16EB"/>
    <w:rsid w:val="000F7EDB"/>
    <w:rsid w:val="001135B3"/>
    <w:rsid w:val="00121629"/>
    <w:rsid w:val="0012578E"/>
    <w:rsid w:val="00146078"/>
    <w:rsid w:val="00176DA4"/>
    <w:rsid w:val="001B20DF"/>
    <w:rsid w:val="001D71B8"/>
    <w:rsid w:val="001F3F7C"/>
    <w:rsid w:val="002B6B17"/>
    <w:rsid w:val="002C6AC9"/>
    <w:rsid w:val="003050EF"/>
    <w:rsid w:val="00347FED"/>
    <w:rsid w:val="00352404"/>
    <w:rsid w:val="003A28FD"/>
    <w:rsid w:val="003A4367"/>
    <w:rsid w:val="004432E0"/>
    <w:rsid w:val="0045192C"/>
    <w:rsid w:val="004812B2"/>
    <w:rsid w:val="004D0EEB"/>
    <w:rsid w:val="00500B89"/>
    <w:rsid w:val="00565819"/>
    <w:rsid w:val="00565E85"/>
    <w:rsid w:val="005849EA"/>
    <w:rsid w:val="005B22C0"/>
    <w:rsid w:val="005B3EC9"/>
    <w:rsid w:val="005B6BE5"/>
    <w:rsid w:val="006222D3"/>
    <w:rsid w:val="006671E0"/>
    <w:rsid w:val="00673EF4"/>
    <w:rsid w:val="00680086"/>
    <w:rsid w:val="0068100E"/>
    <w:rsid w:val="00681839"/>
    <w:rsid w:val="00764E90"/>
    <w:rsid w:val="007B4495"/>
    <w:rsid w:val="007C002F"/>
    <w:rsid w:val="00806604"/>
    <w:rsid w:val="008815C0"/>
    <w:rsid w:val="00886C57"/>
    <w:rsid w:val="008B77BD"/>
    <w:rsid w:val="008C01EB"/>
    <w:rsid w:val="008F51FE"/>
    <w:rsid w:val="009275CF"/>
    <w:rsid w:val="00974CDB"/>
    <w:rsid w:val="009822C4"/>
    <w:rsid w:val="009A327C"/>
    <w:rsid w:val="009C7DB9"/>
    <w:rsid w:val="009D5A98"/>
    <w:rsid w:val="00A51D3B"/>
    <w:rsid w:val="00A60CA0"/>
    <w:rsid w:val="00A966E2"/>
    <w:rsid w:val="00AA612E"/>
    <w:rsid w:val="00AE690B"/>
    <w:rsid w:val="00B30833"/>
    <w:rsid w:val="00B6208D"/>
    <w:rsid w:val="00C41458"/>
    <w:rsid w:val="00C45874"/>
    <w:rsid w:val="00C466FC"/>
    <w:rsid w:val="00C55B02"/>
    <w:rsid w:val="00CD0728"/>
    <w:rsid w:val="00E11982"/>
    <w:rsid w:val="00E87825"/>
    <w:rsid w:val="00ED16FB"/>
    <w:rsid w:val="00ED689D"/>
    <w:rsid w:val="00F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C251"/>
  <w15:docId w15:val="{1ABE21AB-A15D-4F25-9833-8F578C52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E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4E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4CDB"/>
    <w:rPr>
      <w:rFonts w:ascii="Tahoma" w:hAnsi="Tahoma" w:cs="Tahoma"/>
      <w:sz w:val="16"/>
      <w:szCs w:val="16"/>
    </w:rPr>
  </w:style>
  <w:style w:type="paragraph" w:customStyle="1" w:styleId="mb-2">
    <w:name w:val="mb-2"/>
    <w:basedOn w:val="a"/>
    <w:rsid w:val="00A966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Владислав</cp:lastModifiedBy>
  <cp:revision>62</cp:revision>
  <dcterms:created xsi:type="dcterms:W3CDTF">2024-04-10T16:38:00Z</dcterms:created>
  <dcterms:modified xsi:type="dcterms:W3CDTF">2024-04-18T11:46:00Z</dcterms:modified>
</cp:coreProperties>
</file>