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4997B846" w:rsidR="0095313F" w:rsidRDefault="0095313F" w:rsidP="0095313F">
      <w:pPr>
        <w:ind w:firstLine="0"/>
        <w:jc w:val="center"/>
      </w:pPr>
      <w:r>
        <w:t>по лабораторной работе №</w:t>
      </w:r>
      <w:r w:rsidR="004328B1">
        <w:t>2</w:t>
      </w:r>
    </w:p>
    <w:p w14:paraId="4EDC205B" w14:textId="77777777" w:rsidR="004328B1" w:rsidRDefault="004328B1" w:rsidP="004328B1">
      <w:pPr>
        <w:ind w:firstLine="0"/>
        <w:jc w:val="center"/>
      </w:pPr>
      <w:r>
        <w:t>ИССЛЕДОВАНИЕ ПРИМЕНЕНИЯ АППАРАТА ТЕОРИИ ОДНОМЕРНОЙ</w:t>
      </w:r>
    </w:p>
    <w:p w14:paraId="12B1712D" w14:textId="6DD216AD" w:rsidR="0095313F" w:rsidRPr="00761E7F" w:rsidRDefault="004328B1" w:rsidP="004328B1">
      <w:pPr>
        <w:ind w:firstLine="0"/>
        <w:jc w:val="center"/>
      </w:pPr>
      <w:r>
        <w:t>ПОЛЕЗНОСТИ ДЛЯ РЕШЕНИЯ ЗАДАЧ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5CCE140D" w:rsidR="004A503B" w:rsidRDefault="004328B1" w:rsidP="004328B1">
      <w:r>
        <w:t>Исследовать применение аппарата теории полезности при принятии 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802447">
      <w:pPr>
        <w:spacing w:after="200" w:line="276" w:lineRule="auto"/>
        <w:ind w:firstLine="0"/>
        <w:jc w:val="center"/>
      </w:pPr>
    </w:p>
    <w:p w14:paraId="21DCD48B" w14:textId="1F8EBEF0" w:rsidR="0073387D" w:rsidRPr="00EB2916" w:rsidRDefault="00EB2916" w:rsidP="0073387D">
      <w:r>
        <w:t xml:space="preserve">Вариант 3. </w:t>
      </w:r>
      <w:r w:rsidR="0073387D">
        <w:t>Задана матрица отношения нестрогого предпочтения</w:t>
      </w:r>
      <w:r w:rsidR="00FB6E9D" w:rsidRPr="00FB6E9D">
        <w:t xml:space="preserve"> (</w:t>
      </w:r>
      <w:r w:rsidR="00FB6E9D">
        <w:t>Рисунок 1</w:t>
      </w:r>
      <w:r w:rsidR="00FB6E9D" w:rsidRPr="00FB6E9D">
        <w:t>)</w:t>
      </w:r>
      <w:r w:rsidR="0073387D">
        <w:t xml:space="preserve">. Используя метод, реализующий формирование классов эквивалентности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∈X)</m:t>
        </m:r>
      </m:oMath>
      <w:r w:rsidR="0073387D">
        <w:t xml:space="preserve">, формирование множества </w:t>
      </w:r>
      <m:oMath>
        <m:r>
          <w:rPr>
            <w:rFonts w:ascii="Cambria Math" w:hAnsi="Cambria Math"/>
          </w:rPr>
          <m:t>X/~</m:t>
        </m:r>
      </m:oMath>
      <w:r w:rsidR="0073387D">
        <w:t xml:space="preserve"> неповторяющихся классов эквивалентности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387D">
        <w:t xml:space="preserve">, выполнить разработку программы, определяющей значения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FB6E9D" w:rsidRPr="00FB6E9D">
        <w:rPr>
          <w:rFonts w:eastAsiaTheme="minorEastAsia"/>
        </w:rPr>
        <w:t xml:space="preserve"> </w:t>
      </w:r>
      <w:r w:rsidR="0073387D">
        <w:t xml:space="preserve">для этих классов и значения функции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B6E9D" w:rsidRPr="00FB6E9D">
        <w:rPr>
          <w:rFonts w:eastAsiaTheme="minorEastAsia"/>
        </w:rPr>
        <w:t xml:space="preserve"> </w:t>
      </w:r>
      <w:r w:rsidR="0073387D">
        <w:t xml:space="preserve">для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</m:t>
        </m:r>
      </m:oMath>
      <w:r w:rsidR="0073387D">
        <w:t xml:space="preserve">, с последующим определением эффективных решений, для которых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≤N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  <w:r w:rsidR="0073387D">
        <w:t>.</w:t>
      </w:r>
    </w:p>
    <w:p w14:paraId="3BEBDA25" w14:textId="77777777" w:rsidR="0073387D" w:rsidRPr="00EB2916" w:rsidRDefault="0073387D" w:rsidP="00802447">
      <w:pPr>
        <w:spacing w:after="200" w:line="276" w:lineRule="auto"/>
        <w:ind w:firstLine="0"/>
        <w:jc w:val="center"/>
      </w:pPr>
    </w:p>
    <w:p w14:paraId="0334697D" w14:textId="1DDC3C57" w:rsidR="00FB6E9D" w:rsidRDefault="00FB6E9D" w:rsidP="00802447">
      <w:pPr>
        <w:spacing w:after="200" w:line="276" w:lineRule="auto"/>
        <w:ind w:firstLine="0"/>
        <w:jc w:val="center"/>
      </w:pPr>
      <w:r w:rsidRPr="00FB6E9D">
        <w:rPr>
          <w:noProof/>
        </w:rPr>
        <w:drawing>
          <wp:inline distT="0" distB="0" distL="0" distR="0" wp14:anchorId="250386FC" wp14:editId="27250CB3">
            <wp:extent cx="3816350" cy="2592629"/>
            <wp:effectExtent l="0" t="0" r="0" b="0"/>
            <wp:docPr id="1752135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35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696" cy="25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8478" w14:textId="7906115A" w:rsidR="00FB6E9D" w:rsidRPr="00FB6E9D" w:rsidRDefault="00FB6E9D" w:rsidP="00802447">
      <w:pPr>
        <w:spacing w:after="200" w:line="276" w:lineRule="auto"/>
        <w:ind w:firstLine="0"/>
        <w:jc w:val="center"/>
      </w:pPr>
      <w:r>
        <w:t>Рисунок 1 – Матрица отношений нестрогого порядка</w:t>
      </w:r>
    </w:p>
    <w:p w14:paraId="7EF86A69" w14:textId="77777777" w:rsidR="0073387D" w:rsidRDefault="0073387D" w:rsidP="00802447">
      <w:pPr>
        <w:spacing w:after="200" w:line="276" w:lineRule="auto"/>
        <w:ind w:firstLine="0"/>
        <w:jc w:val="center"/>
      </w:pPr>
    </w:p>
    <w:p w14:paraId="652928CB" w14:textId="77777777" w:rsidR="00FB6E9D" w:rsidRPr="00911E25" w:rsidRDefault="00FB6E9D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77777777" w:rsidR="00552525" w:rsidRPr="00861120" w:rsidRDefault="00552525" w:rsidP="001E0ED0">
      <w:pPr>
        <w:ind w:firstLine="0"/>
      </w:pPr>
    </w:p>
    <w:p w14:paraId="01FCF2A2" w14:textId="5ABDF6AF" w:rsidR="00EB2916" w:rsidRDefault="00861120" w:rsidP="00EB2916">
      <w:r>
        <w:t>Была написана программа, последовательно выполняющая формирование классов эквивалентности и нахождение значений функции полезности для этих классов. Её правильность была подтверждена на ряде примеров.</w:t>
      </w:r>
    </w:p>
    <w:p w14:paraId="4ED32AEF" w14:textId="3EBCBFBF" w:rsidR="00861120" w:rsidRDefault="00861120" w:rsidP="00EB2916">
      <w:r>
        <w:t xml:space="preserve">Для исходной матрицы не выполняется условие </w:t>
      </w:r>
      <w:r w:rsidR="00BB0D3B">
        <w:t>нестрогого упорядочения, однако при</w:t>
      </w:r>
      <w:r w:rsidR="00BB0D3B" w:rsidRPr="00BB0D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B0D3B" w:rsidRPr="00BB0D3B">
        <w:t xml:space="preserve"> </w:t>
      </w:r>
      <w:r w:rsidR="00BB0D3B">
        <w:t>и заполнении диагонали единицами (рефлексивность эквивалентности) нахождение полезности возможно</w:t>
      </w:r>
      <w:r w:rsidR="00BB0D3B" w:rsidRPr="00BB0D3B">
        <w:t>.</w:t>
      </w:r>
    </w:p>
    <w:p w14:paraId="3CB075FC" w14:textId="77777777" w:rsidR="00BB0D3B" w:rsidRDefault="00BB0D3B" w:rsidP="00EB2916"/>
    <w:p w14:paraId="37BF4D61" w14:textId="54BD847C" w:rsidR="00BB0D3B" w:rsidRDefault="00BB0D3B" w:rsidP="00BB0D3B">
      <w:pPr>
        <w:ind w:firstLine="0"/>
        <w:jc w:val="center"/>
      </w:pPr>
      <w:r>
        <w:rPr>
          <w:noProof/>
        </w:rPr>
        <w:drawing>
          <wp:inline distT="0" distB="0" distL="0" distR="0" wp14:anchorId="05906EE1" wp14:editId="2FD90B4C">
            <wp:extent cx="1866900" cy="2491709"/>
            <wp:effectExtent l="0" t="0" r="0" b="0"/>
            <wp:docPr id="22443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9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265" cy="25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DE2" w14:textId="37DC08AC" w:rsidR="00BB0D3B" w:rsidRDefault="00BB0D3B" w:rsidP="00BB0D3B">
      <w:pPr>
        <w:ind w:firstLine="0"/>
        <w:jc w:val="center"/>
      </w:pPr>
      <w:r>
        <w:t>Рисунок 1 – Обновлённая матрица отношений нестрогого порядка</w:t>
      </w:r>
    </w:p>
    <w:p w14:paraId="66E98C35" w14:textId="77777777" w:rsidR="00BB0D3B" w:rsidRDefault="00BB0D3B" w:rsidP="00BB0D3B">
      <w:pPr>
        <w:ind w:firstLine="0"/>
        <w:jc w:val="center"/>
      </w:pPr>
    </w:p>
    <w:p w14:paraId="2F146982" w14:textId="1FBC83D3" w:rsidR="00BB0D3B" w:rsidRDefault="00BB0D3B" w:rsidP="00BB0D3B">
      <w:pPr>
        <w:ind w:firstLine="0"/>
        <w:jc w:val="center"/>
      </w:pPr>
      <w:r w:rsidRPr="00BB0D3B">
        <w:drawing>
          <wp:inline distT="0" distB="0" distL="0" distR="0" wp14:anchorId="1E19EDDA" wp14:editId="57ADC145">
            <wp:extent cx="2436074" cy="2317750"/>
            <wp:effectExtent l="0" t="0" r="0" b="0"/>
            <wp:docPr id="1871871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71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448" cy="23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7BCB" w14:textId="5B1F4931" w:rsidR="00BB0D3B" w:rsidRDefault="00BB0D3B" w:rsidP="00BB0D3B">
      <w:pPr>
        <w:jc w:val="center"/>
      </w:pPr>
      <w:r>
        <w:t>Рисунок 2 – Множества эквивалентных элементов</w:t>
      </w:r>
    </w:p>
    <w:p w14:paraId="08321A48" w14:textId="77777777" w:rsidR="00BB0D3B" w:rsidRDefault="00BB0D3B" w:rsidP="00BB0D3B">
      <w:pPr>
        <w:jc w:val="center"/>
      </w:pPr>
    </w:p>
    <w:p w14:paraId="6E9E3761" w14:textId="0110AD1E" w:rsidR="00BB0D3B" w:rsidRDefault="00BB0D3B" w:rsidP="00BB0D3B">
      <w:pPr>
        <w:ind w:firstLine="0"/>
        <w:jc w:val="center"/>
      </w:pPr>
      <w:r w:rsidRPr="00BB0D3B">
        <w:lastRenderedPageBreak/>
        <w:drawing>
          <wp:inline distT="0" distB="0" distL="0" distR="0" wp14:anchorId="77CDF9D6" wp14:editId="3168BE9C">
            <wp:extent cx="2438400" cy="766354"/>
            <wp:effectExtent l="0" t="0" r="0" b="0"/>
            <wp:docPr id="174620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5176" cy="7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231D" w14:textId="193E4E20" w:rsidR="00BB0D3B" w:rsidRDefault="00BB0D3B" w:rsidP="00BB0D3B">
      <w:pPr>
        <w:ind w:firstLine="0"/>
        <w:jc w:val="center"/>
      </w:pPr>
      <w:r>
        <w:t>Рисунок 3 – Классы эквивалентности</w:t>
      </w:r>
    </w:p>
    <w:p w14:paraId="0F9E5767" w14:textId="77777777" w:rsidR="00BB0D3B" w:rsidRDefault="00BB0D3B" w:rsidP="00BB0D3B">
      <w:pPr>
        <w:ind w:firstLine="0"/>
        <w:jc w:val="center"/>
      </w:pPr>
    </w:p>
    <w:p w14:paraId="683EA7C8" w14:textId="2F85C611" w:rsidR="00BB0D3B" w:rsidRDefault="00BB0D3B" w:rsidP="00BB0D3B">
      <w:pPr>
        <w:jc w:val="center"/>
      </w:pPr>
      <w:r w:rsidRPr="00BB0D3B">
        <w:drawing>
          <wp:inline distT="0" distB="0" distL="0" distR="0" wp14:anchorId="3A0C56A3" wp14:editId="06648A9A">
            <wp:extent cx="790575" cy="933450"/>
            <wp:effectExtent l="0" t="0" r="9525" b="0"/>
            <wp:docPr id="1398336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36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869" w14:textId="47665A08" w:rsidR="00BB0D3B" w:rsidRDefault="00BB0D3B" w:rsidP="00BB0D3B">
      <w:pPr>
        <w:jc w:val="center"/>
      </w:pPr>
      <w:r>
        <w:t>Рисунок 4 – Матрица предпочтений для классов эквивалентности</w:t>
      </w:r>
    </w:p>
    <w:p w14:paraId="4DAED678" w14:textId="77777777" w:rsidR="00BB0D3B" w:rsidRDefault="00BB0D3B" w:rsidP="00BB0D3B">
      <w:pPr>
        <w:jc w:val="center"/>
      </w:pPr>
    </w:p>
    <w:p w14:paraId="63BD83EC" w14:textId="63C6319C" w:rsidR="00BB0D3B" w:rsidRDefault="00BB0D3B" w:rsidP="00BB0D3B">
      <w:pPr>
        <w:jc w:val="center"/>
      </w:pPr>
      <w:r w:rsidRPr="00BB0D3B">
        <w:drawing>
          <wp:inline distT="0" distB="0" distL="0" distR="0" wp14:anchorId="456A1526" wp14:editId="7823861A">
            <wp:extent cx="1181100" cy="796149"/>
            <wp:effectExtent l="0" t="0" r="0" b="0"/>
            <wp:docPr id="1137110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10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3205" cy="7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B17E" w14:textId="6726FA09" w:rsidR="00BB0D3B" w:rsidRDefault="00BB0D3B" w:rsidP="00BB0D3B">
      <w:pPr>
        <w:jc w:val="center"/>
      </w:pPr>
      <w:r>
        <w:t>Рисунок 5 – Функция полезности для классов</w:t>
      </w:r>
    </w:p>
    <w:p w14:paraId="5FCB1DBC" w14:textId="77777777" w:rsidR="00BB0D3B" w:rsidRDefault="00BB0D3B" w:rsidP="00BB0D3B">
      <w:pPr>
        <w:jc w:val="center"/>
      </w:pPr>
    </w:p>
    <w:p w14:paraId="02A5C884" w14:textId="28A567AD" w:rsidR="00BB0D3B" w:rsidRDefault="00BB0D3B" w:rsidP="00BB0D3B">
      <w:pPr>
        <w:jc w:val="center"/>
      </w:pPr>
      <w:r w:rsidRPr="00BB0D3B">
        <w:drawing>
          <wp:inline distT="0" distB="0" distL="0" distR="0" wp14:anchorId="6C8713DD" wp14:editId="5A1E19BA">
            <wp:extent cx="1112704" cy="2565400"/>
            <wp:effectExtent l="0" t="0" r="0" b="0"/>
            <wp:docPr id="693781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81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6579" cy="25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7E61" w14:textId="57990517" w:rsidR="00BB0D3B" w:rsidRDefault="00BB0D3B" w:rsidP="00BB0D3B">
      <w:pPr>
        <w:jc w:val="center"/>
      </w:pPr>
      <w:r>
        <w:t>Рисунок 6 – Функция полезности для решений</w:t>
      </w:r>
    </w:p>
    <w:p w14:paraId="585CBEF8" w14:textId="77777777" w:rsidR="00BB0D3B" w:rsidRDefault="00BB0D3B" w:rsidP="00BB0D3B">
      <w:pPr>
        <w:jc w:val="center"/>
      </w:pPr>
    </w:p>
    <w:p w14:paraId="06CA8622" w14:textId="221694EF" w:rsidR="00BB0D3B" w:rsidRPr="00BB0D3B" w:rsidRDefault="00BB0D3B" w:rsidP="00BB0D3B">
      <w:r>
        <w:t>В данном примере наиболее эффективными решениями являются</w:t>
      </w:r>
      <w:r w:rsidRPr="00BB0D3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B0D3B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BB0D3B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BB0D3B">
        <w:t>,</w:t>
      </w:r>
      <w:r w:rsidRPr="00BB0D3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</m:oMath>
      <w:r w:rsidRPr="00BB0D3B">
        <w:t>.</w:t>
      </w:r>
    </w:p>
    <w:p w14:paraId="52526BE5" w14:textId="77777777" w:rsidR="00EB2916" w:rsidRPr="00861120" w:rsidRDefault="00EB2916" w:rsidP="00BB0D3B">
      <w:pPr>
        <w:ind w:firstLine="0"/>
        <w:jc w:val="center"/>
      </w:pPr>
    </w:p>
    <w:p w14:paraId="41B3F77F" w14:textId="77777777" w:rsidR="00EB2916" w:rsidRPr="00861120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lastRenderedPageBreak/>
        <w:t>ТЕКСТ ПРОГРАММЫ</w:t>
      </w:r>
    </w:p>
    <w:p w14:paraId="18D79A02" w14:textId="77777777" w:rsidR="00EB2916" w:rsidRDefault="00EB2916" w:rsidP="00861120"/>
    <w:p w14:paraId="3DF72A74" w14:textId="77777777" w:rsidR="00861120" w:rsidRPr="00861120" w:rsidRDefault="00861120" w:rsidP="00861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copy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упорядочение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матрице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отношений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6112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is_collatable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n):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excluded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определение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исключаемых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row_sum</w:t>
      </w:r>
      <w:proofErr w:type="spellEnd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col_sum</w:t>
      </w:r>
      <w:proofErr w:type="spellEnd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([a[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row_sum</w:t>
      </w:r>
      <w:proofErr w:type="spellEnd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col_sum</w:t>
      </w:r>
      <w:proofErr w:type="spellEnd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== n: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обнуление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отношений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исключаемыми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элементами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q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исключение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добавленных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MaxR</w:t>
      </w:r>
      <w:proofErr w:type="spellEnd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q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нахождение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полезности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6112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findU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l_prev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h_prev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seen, m,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B[m][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seen: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[m] -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#-iter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seen.append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h_prev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[m] = 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h_prev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/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][m] ==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seen: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[m] +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#iter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seen.append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l_prev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[m] = 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l_prev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/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findU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m, seen,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findU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(m, -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seen, </w:t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альтернатив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 = [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R = [[]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множества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</w:t>
      </w:r>
      <w:proofErr w:type="spellEnd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[]                    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классы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эквивалентности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 = []                    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матрица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отношений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</w:t>
      </w:r>
      <w:proofErr w:type="spellEnd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proofErr w:type="spellStart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</w:t>
      </w:r>
      <w:proofErr w:type="spellEnd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                   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полезности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n               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полезности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альтернатив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ВЫЧИСЛЕНИЯ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заполнение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множеств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</w:t>
      </w:r>
      <w:proofErr w:type="spellEnd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== A[j][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].append(j)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идентификация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эквивалентности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tuple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(k) </w:t>
      </w:r>
      <w:proofErr w:type="spellStart"/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R)))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заполнение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отношений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эквивалентности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 = [[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(K)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(K))]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 == h: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summ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K[l]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K[h])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summ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B[l][h] =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возможности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упорядочить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классы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is_collatable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copy.deepcopy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(B), 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невозможно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упорядочить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классы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поиск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U(k)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</w:t>
      </w:r>
      <w:proofErr w:type="spellEnd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proofErr w:type="spellStart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</w:t>
      </w:r>
      <w:proofErr w:type="spellEnd"/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findU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установка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U(x)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альтернатив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K[l]: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[l]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нестрогого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предпочтения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(*row)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Множества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эквивалентных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"R(x{}) = {{"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86112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x{}"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.format(j +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86112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"}"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Классы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эквивалентности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X/~:"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"k{} -&gt; {{"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.format(l +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86112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K[l]: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x{}"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86112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"}"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строгого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предпочтения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классов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эквивалентности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(*row)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Полезность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классов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эквивалентности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"U(k{}) = {}"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.format(l +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[l]))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Полезность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альтернатив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"U(x{}) = {}"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Эффективные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решения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112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112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x{}"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86112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]), </w:t>
      </w:r>
      <w:r w:rsidRPr="0086112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11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112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"}"</w:t>
      </w:r>
      <w:r w:rsidRPr="0086112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05059C6C" w14:textId="77777777" w:rsidR="00861120" w:rsidRDefault="00861120" w:rsidP="00861120">
      <w:pPr>
        <w:rPr>
          <w:lang w:val="en-US"/>
        </w:rPr>
      </w:pPr>
    </w:p>
    <w:p w14:paraId="0F228C0A" w14:textId="77777777" w:rsidR="00BB0D3B" w:rsidRPr="00861120" w:rsidRDefault="00BB0D3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349B7B66" w:rsidR="00BB0D3B" w:rsidRPr="00BB0D3B" w:rsidRDefault="00BB0D3B" w:rsidP="00BB0D3B">
      <w:r>
        <w:t>В ходе работы было и</w:t>
      </w:r>
      <w:r>
        <w:t>сследова</w:t>
      </w:r>
      <w:r>
        <w:t>но</w:t>
      </w:r>
      <w:r>
        <w:t xml:space="preserve"> применение аппарата теории полезности при принятии решений по выбору альтернатив</w:t>
      </w:r>
      <w:r w:rsidRPr="00ED53D6">
        <w:t>.</w:t>
      </w:r>
    </w:p>
    <w:sectPr w:rsidR="00BB0D3B" w:rsidRPr="00BB0D3B" w:rsidSect="00475241">
      <w:headerReference w:type="default" r:id="rId15"/>
      <w:headerReference w:type="first" r:id="rId16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5F177" w14:textId="77777777" w:rsidR="00475241" w:rsidRDefault="00475241" w:rsidP="00FD07C7">
      <w:pPr>
        <w:spacing w:line="240" w:lineRule="auto"/>
      </w:pPr>
      <w:r>
        <w:separator/>
      </w:r>
    </w:p>
  </w:endnote>
  <w:endnote w:type="continuationSeparator" w:id="0">
    <w:p w14:paraId="019744B9" w14:textId="77777777" w:rsidR="00475241" w:rsidRDefault="0047524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C3CF8" w14:textId="77777777" w:rsidR="00475241" w:rsidRDefault="00475241" w:rsidP="00FD07C7">
      <w:pPr>
        <w:spacing w:line="240" w:lineRule="auto"/>
      </w:pPr>
      <w:r>
        <w:separator/>
      </w:r>
    </w:p>
  </w:footnote>
  <w:footnote w:type="continuationSeparator" w:id="0">
    <w:p w14:paraId="272E0C72" w14:textId="77777777" w:rsidR="00475241" w:rsidRDefault="00475241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462D"/>
    <w:rsid w:val="008047F8"/>
    <w:rsid w:val="008107F2"/>
    <w:rsid w:val="00814769"/>
    <w:rsid w:val="00815E0B"/>
    <w:rsid w:val="00817CED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14399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149</cp:revision>
  <cp:lastPrinted>2022-10-19T12:09:00Z</cp:lastPrinted>
  <dcterms:created xsi:type="dcterms:W3CDTF">2021-09-14T16:39:00Z</dcterms:created>
  <dcterms:modified xsi:type="dcterms:W3CDTF">2024-04-26T10:10:00Z</dcterms:modified>
</cp:coreProperties>
</file>