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BA638" w14:textId="428F5F5E" w:rsidR="00316B8A" w:rsidRPr="008A2918" w:rsidRDefault="00DC04CA" w:rsidP="0093362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  <w:u w:val="single"/>
        </w:rPr>
      </w:pPr>
      <w:r w:rsidRPr="00DC04CA">
        <w:rPr>
          <w:color w:val="000000" w:themeColor="text1"/>
          <w:sz w:val="22"/>
          <w:szCs w:val="22"/>
          <w:u w:val="single"/>
        </w:rPr>
        <w:t>Пользователи и другие вовлеченные стороны</w:t>
      </w:r>
    </w:p>
    <w:p w14:paraId="54368E7A" w14:textId="7D1C6679" w:rsidR="00316B8A" w:rsidRPr="008A2918" w:rsidRDefault="0076141E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A2918">
        <w:rPr>
          <w:color w:val="000000" w:themeColor="text1"/>
          <w:sz w:val="22"/>
          <w:szCs w:val="22"/>
        </w:rPr>
        <w:t>Их поиск необходим</w:t>
      </w:r>
      <w:r w:rsidR="00316B8A" w:rsidRPr="008A2918">
        <w:rPr>
          <w:color w:val="000000" w:themeColor="text1"/>
          <w:sz w:val="22"/>
          <w:szCs w:val="22"/>
        </w:rPr>
        <w:t>, чтобы максимально учесть требования к решению. Если этого не сделать, ваше решение может не встроиться в реальную жизнь реальных людей. Это может привести к тому, что ваше решение могут заблокировать стороны, которым оно мешает или которые преследуют свои цели.</w:t>
      </w:r>
    </w:p>
    <w:p w14:paraId="74157B99" w14:textId="1C6565E2" w:rsidR="00DC04CA" w:rsidRPr="008A2918" w:rsidRDefault="00316B8A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«Кто?»</w:t>
      </w:r>
      <w:r w:rsidRPr="008A2918">
        <w:rPr>
          <w:color w:val="000000" w:themeColor="text1"/>
          <w:sz w:val="22"/>
          <w:szCs w:val="22"/>
        </w:rPr>
        <w:t xml:space="preserve"> выпишите всех </w:t>
      </w:r>
      <w:proofErr w:type="gramStart"/>
      <w:r w:rsidRPr="008A2918">
        <w:rPr>
          <w:color w:val="000000" w:themeColor="text1"/>
          <w:sz w:val="22"/>
          <w:szCs w:val="22"/>
        </w:rPr>
        <w:t>людей</w:t>
      </w:r>
      <w:r w:rsidR="00C73CD5" w:rsidRPr="008A2918">
        <w:rPr>
          <w:color w:val="000000" w:themeColor="text1"/>
          <w:sz w:val="22"/>
          <w:szCs w:val="22"/>
        </w:rPr>
        <w:t>(</w:t>
      </w:r>
      <w:proofErr w:type="gramEnd"/>
      <w:r w:rsidR="00C73CD5" w:rsidRPr="008A2918">
        <w:rPr>
          <w:color w:val="000000" w:themeColor="text1"/>
          <w:sz w:val="22"/>
          <w:szCs w:val="22"/>
        </w:rPr>
        <w:t>группы людей/организации)</w:t>
      </w:r>
      <w:r w:rsidRPr="008A2918">
        <w:rPr>
          <w:color w:val="000000" w:themeColor="text1"/>
          <w:sz w:val="22"/>
          <w:szCs w:val="22"/>
        </w:rPr>
        <w:t>, на которых может повлиять ваш проект</w:t>
      </w:r>
      <w:r w:rsidR="00933629" w:rsidRPr="008A2918">
        <w:rPr>
          <w:color w:val="000000" w:themeColor="text1"/>
          <w:sz w:val="22"/>
          <w:szCs w:val="22"/>
        </w:rPr>
        <w:t xml:space="preserve">. </w:t>
      </w:r>
      <w:r w:rsidR="00C73CD5" w:rsidRPr="008A2918">
        <w:rPr>
          <w:color w:val="000000" w:themeColor="text1"/>
          <w:sz w:val="22"/>
          <w:szCs w:val="22"/>
        </w:rPr>
        <w:t xml:space="preserve">В столбце </w:t>
      </w:r>
      <w:r w:rsidR="00C73CD5" w:rsidRPr="008A2918">
        <w:rPr>
          <w:rStyle w:val="a5"/>
          <w:b w:val="0"/>
          <w:bCs w:val="0"/>
          <w:color w:val="000000" w:themeColor="text1"/>
          <w:sz w:val="22"/>
          <w:szCs w:val="22"/>
        </w:rPr>
        <w:t>«Требования к решению»</w:t>
      </w:r>
      <w:r w:rsidR="00C73CD5" w:rsidRPr="008A2918">
        <w:rPr>
          <w:color w:val="000000" w:themeColor="text1"/>
          <w:sz w:val="22"/>
          <w:szCs w:val="22"/>
        </w:rPr>
        <w:t xml:space="preserve"> впишите требования к решению проблемы от вовлеченной стороны</w:t>
      </w:r>
      <w:r w:rsidR="00933629" w:rsidRPr="008A2918">
        <w:rPr>
          <w:color w:val="000000" w:themeColor="text1"/>
          <w:sz w:val="22"/>
          <w:szCs w:val="22"/>
        </w:rPr>
        <w:t xml:space="preserve">. </w:t>
      </w: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«Как свяжетесь?»</w:t>
      </w:r>
      <w:r w:rsidRPr="008A2918">
        <w:rPr>
          <w:color w:val="000000" w:themeColor="text1"/>
          <w:sz w:val="22"/>
          <w:szCs w:val="22"/>
        </w:rPr>
        <w:t xml:space="preserve"> расскажите, как вы можете выйти на этих людей, чтобы задать им свои вопросы</w:t>
      </w:r>
      <w:r w:rsidR="00C73CD5" w:rsidRPr="008A2918">
        <w:rPr>
          <w:color w:val="000000" w:themeColor="text1"/>
          <w:sz w:val="22"/>
          <w:szCs w:val="22"/>
        </w:rPr>
        <w:t>, а также когда это необходимо сделать</w:t>
      </w:r>
      <w:r w:rsidRPr="008A2918">
        <w:rPr>
          <w:color w:val="000000" w:themeColor="text1"/>
          <w:sz w:val="22"/>
          <w:szCs w:val="22"/>
        </w:rPr>
        <w:t>. При работе над проектом вам придётся это сделать. Указывайте реалистичные варианты.</w:t>
      </w:r>
      <w:r w:rsidR="008A2918">
        <w:rPr>
          <w:color w:val="000000" w:themeColor="text1"/>
          <w:sz w:val="22"/>
          <w:szCs w:val="22"/>
        </w:rPr>
        <w:t xml:space="preserve"> </w:t>
      </w: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«Что спросим / что хотим у них узнать?»</w:t>
      </w:r>
      <w:r w:rsidRPr="008A2918">
        <w:rPr>
          <w:color w:val="000000" w:themeColor="text1"/>
          <w:sz w:val="22"/>
          <w:szCs w:val="22"/>
        </w:rPr>
        <w:t xml:space="preserve"> напишите вопросы, которые вы хотите задать этим людям или что вы хотите у них узнать.</w:t>
      </w:r>
    </w:p>
    <w:p w14:paraId="08420A64" w14:textId="77777777" w:rsidR="00933629" w:rsidRPr="00DC04CA" w:rsidRDefault="00933629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02E1EAB" w14:textId="4A6E28F6" w:rsidR="00DC04CA" w:rsidRPr="00DC04CA" w:rsidRDefault="00933629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Таблица 1 – Пользователи и другие вовлеченные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2918" w:rsidRPr="008A2918" w14:paraId="1B95EB98" w14:textId="77777777" w:rsidTr="00AE5FC7">
        <w:tc>
          <w:tcPr>
            <w:tcW w:w="2334" w:type="dxa"/>
          </w:tcPr>
          <w:p w14:paraId="5984EF0F" w14:textId="25934F40" w:rsidR="00AE5FC7" w:rsidRPr="008A2918" w:rsidRDefault="00316B8A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Кто?</w:t>
            </w:r>
          </w:p>
        </w:tc>
        <w:tc>
          <w:tcPr>
            <w:tcW w:w="2335" w:type="dxa"/>
          </w:tcPr>
          <w:p w14:paraId="5BD3F906" w14:textId="65734927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Требования к решению</w:t>
            </w:r>
          </w:p>
        </w:tc>
        <w:tc>
          <w:tcPr>
            <w:tcW w:w="2335" w:type="dxa"/>
          </w:tcPr>
          <w:p w14:paraId="6E054E91" w14:textId="62EBFCAE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Как и когда связываться</w:t>
            </w:r>
          </w:p>
        </w:tc>
        <w:tc>
          <w:tcPr>
            <w:tcW w:w="2335" w:type="dxa"/>
          </w:tcPr>
          <w:p w14:paraId="5CA40663" w14:textId="29FCA0A0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Что необходимо узнать/спросить</w:t>
            </w:r>
          </w:p>
        </w:tc>
      </w:tr>
      <w:tr w:rsidR="008A2918" w:rsidRPr="008A2918" w14:paraId="0F81AB81" w14:textId="77777777" w:rsidTr="00AE5FC7">
        <w:tc>
          <w:tcPr>
            <w:tcW w:w="2334" w:type="dxa"/>
          </w:tcPr>
          <w:p w14:paraId="617BE1B6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688EE57F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D0725EF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64711C6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8A2918" w14:paraId="0FDDC776" w14:textId="77777777" w:rsidTr="00AE5FC7">
        <w:tc>
          <w:tcPr>
            <w:tcW w:w="2334" w:type="dxa"/>
          </w:tcPr>
          <w:p w14:paraId="7C9D2DC8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34F23B28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BD43DC7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852E9BD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8A2918" w14:paraId="7309E30A" w14:textId="77777777" w:rsidTr="00AE5FC7">
        <w:tc>
          <w:tcPr>
            <w:tcW w:w="2334" w:type="dxa"/>
          </w:tcPr>
          <w:p w14:paraId="4A39BE80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44E1D07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63BC57ED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B861CC1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</w:tbl>
    <w:p w14:paraId="245B54CC" w14:textId="77777777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C50FB74" w14:textId="5F80BBBA" w:rsidR="00C73CD5" w:rsidRPr="008A2918" w:rsidRDefault="00933629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Предлагаемое</w:t>
      </w:r>
      <w:r w:rsidR="00C73CD5"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 xml:space="preserve"> решение проблемы</w:t>
      </w:r>
    </w:p>
    <w:p w14:paraId="6591B828" w14:textId="59A76946" w:rsidR="006844E8" w:rsidRPr="00DC04CA" w:rsidRDefault="00C73CD5" w:rsidP="00933629">
      <w:pPr>
        <w:ind w:left="36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t>Вы можете воспользоваться шаблоном формулировки предлагаемого решения</w:t>
      </w: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br/>
      </w:r>
    </w:p>
    <w:p w14:paraId="2252CD98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Для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[пользователей]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 </w:t>
      </w:r>
    </w:p>
    <w:p w14:paraId="5DA60BBF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наше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[решение] </w:t>
      </w:r>
    </w:p>
    <w:p w14:paraId="74241488" w14:textId="067E7AC6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будет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[выполнять главную функцию]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, </w:t>
      </w:r>
    </w:p>
    <w:p w14:paraId="28CAEE8B" w14:textId="3D38B753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и в отличие от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[альтернатив]</w:t>
      </w:r>
    </w:p>
    <w:p w14:paraId="0C2E0DA3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будет иметь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[такие-то преимущества]</w:t>
      </w:r>
    </w:p>
    <w:p w14:paraId="3811575D" w14:textId="77777777" w:rsidR="00C901E1" w:rsidRPr="008A2918" w:rsidRDefault="00C901E1" w:rsidP="00933629">
      <w:p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</w:p>
    <w:p w14:paraId="2D6D6F3B" w14:textId="7171EDA5" w:rsidR="00C901E1" w:rsidRPr="008A2918" w:rsidRDefault="00933629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Аналоги</w:t>
      </w:r>
    </w:p>
    <w:p w14:paraId="13BD9988" w14:textId="6BB7BA97" w:rsidR="00933629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Как люди уже сейчас пытаются решить вашу проблему? Как вы бы решили её, используя подручные инструменты? Как интернет предлагает решить эту проблему?</w:t>
      </w:r>
    </w:p>
    <w:p w14:paraId="0DBF9CE3" w14:textId="027E17F0" w:rsidR="00C901E1" w:rsidRPr="008A2918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3A690703" w14:textId="12FF2FAD" w:rsidR="00933629" w:rsidRPr="00C901E1" w:rsidRDefault="00933629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Таблица </w:t>
      </w:r>
      <w:r w:rsid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– Аналоги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07"/>
        <w:gridCol w:w="2721"/>
        <w:gridCol w:w="2703"/>
        <w:gridCol w:w="1919"/>
      </w:tblGrid>
      <w:tr w:rsidR="008A2918" w:rsidRPr="00C901E1" w14:paraId="54C559C7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465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2573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6D71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Преимущества</w:t>
            </w:r>
          </w:p>
          <w:p w14:paraId="2A6A588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E9A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Недостатки</w:t>
            </w:r>
          </w:p>
          <w:p w14:paraId="525B088E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BB6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Отличия</w:t>
            </w:r>
          </w:p>
          <w:p w14:paraId="6087CCB6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(от вашего решения)</w:t>
            </w:r>
          </w:p>
        </w:tc>
      </w:tr>
      <w:tr w:rsidR="008A2918" w:rsidRPr="00C901E1" w14:paraId="4CE58493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0435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Аналог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21B8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801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9B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2754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C901E1" w14:paraId="4E1BF52D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B0C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Аналог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F78F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1EBD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00D2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28B1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C901E1" w14:paraId="0681245B" w14:textId="77777777" w:rsidTr="008A2918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46DF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A42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C03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D978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A21D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</w:tbl>
    <w:p w14:paraId="235C673D" w14:textId="38F19B10" w:rsidR="00C901E1" w:rsidRPr="008A2918" w:rsidRDefault="00933629" w:rsidP="00933629">
      <w:pPr>
        <w:outlineLvl w:val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br/>
        <w:t>Сформулируйте п</w:t>
      </w:r>
      <w:r w:rsidR="00C901E1"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реимущества вашего решения</w:t>
      </w:r>
      <w:r w:rsidR="008A2918"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(можно воспользоваться шаблоном)</w:t>
      </w:r>
    </w:p>
    <w:p w14:paraId="27D6854A" w14:textId="77777777" w:rsidR="008A2918" w:rsidRPr="00C901E1" w:rsidRDefault="008A2918" w:rsidP="00933629">
      <w:pPr>
        <w:outlineLvl w:val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AF16122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Для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[пользователей] </w:t>
      </w:r>
    </w:p>
    <w:p w14:paraId="09282441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наше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[решение] </w:t>
      </w:r>
    </w:p>
    <w:p w14:paraId="64038F5A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будет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[выполнять главную функцию]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, </w:t>
      </w:r>
    </w:p>
    <w:p w14:paraId="779F634E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и в отличие от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[альтернатив (перечисление аналогов, которые вы нашли)]</w:t>
      </w:r>
    </w:p>
    <w:p w14:paraId="38B1B1F4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будет иметь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[такие-то преимущества]</w:t>
      </w:r>
    </w:p>
    <w:p w14:paraId="1404B8FB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43938C6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Какими фактами вы можете доказать, что ваши отличия — это преимущества с точки зрения пользователя? Чем они ценны для него? Что может служить весомым доказательством этой ценности? А может ему всё равно?</w:t>
      </w:r>
    </w:p>
    <w:p w14:paraId="7243B142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9F42D0F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lastRenderedPageBreak/>
        <w:t>Факт 1:</w:t>
      </w:r>
    </w:p>
    <w:p w14:paraId="4E50A699" w14:textId="3FDA30C5" w:rsidR="00116951" w:rsidRDefault="00C901E1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Факт 2:</w:t>
      </w:r>
      <w:r w:rsid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br/>
        <w:t>…</w:t>
      </w:r>
    </w:p>
    <w:p w14:paraId="308DCDC2" w14:textId="77777777" w:rsidR="008A2918" w:rsidRPr="008A2918" w:rsidRDefault="008A2918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7F31E40" w14:textId="61DE46A1" w:rsidR="00316B8A" w:rsidRPr="009E5200" w:rsidRDefault="00316B8A" w:rsidP="0093362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  <w:u w:val="single"/>
        </w:rPr>
      </w:pPr>
      <w:r w:rsidRPr="009E5200">
        <w:rPr>
          <w:color w:val="000000" w:themeColor="text1"/>
          <w:sz w:val="22"/>
          <w:szCs w:val="22"/>
          <w:u w:val="single"/>
        </w:rPr>
        <w:t>Цель</w:t>
      </w:r>
      <w:r w:rsidR="00C966C8" w:rsidRPr="009E5200">
        <w:rPr>
          <w:color w:val="000000" w:themeColor="text1"/>
          <w:sz w:val="22"/>
          <w:szCs w:val="22"/>
          <w:u w:val="single"/>
        </w:rPr>
        <w:t xml:space="preserve"> </w:t>
      </w:r>
      <w:r w:rsidR="00116951" w:rsidRPr="009E5200">
        <w:rPr>
          <w:color w:val="000000" w:themeColor="text1"/>
          <w:sz w:val="22"/>
          <w:szCs w:val="22"/>
          <w:u w:val="single"/>
        </w:rPr>
        <w:t>на семестр</w:t>
      </w:r>
    </w:p>
    <w:p w14:paraId="7A70A4DF" w14:textId="77777777" w:rsidR="008A2918" w:rsidRDefault="00A87497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Сформулируйте </w:t>
      </w:r>
      <w:r w:rsidR="00116951" w:rsidRPr="0011695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MVP</w:t>
      </w: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, кот</w:t>
      </w:r>
      <w:r w:rsidR="00FF1A6D"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орое вы реализуете за семестр</w:t>
      </w:r>
    </w:p>
    <w:p w14:paraId="0835DD43" w14:textId="77777777" w:rsidR="008A2918" w:rsidRDefault="008A2918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C27D5AB" w14:textId="77777777" w:rsidR="00AB4DA7" w:rsidRPr="00933629" w:rsidRDefault="00EE5AD4" w:rsidP="0093362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AB4DA7" w:rsidRPr="00933629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1888"/>
    <w:multiLevelType w:val="hybridMultilevel"/>
    <w:tmpl w:val="2BBEA294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0F5E"/>
    <w:multiLevelType w:val="hybridMultilevel"/>
    <w:tmpl w:val="75FE001E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0837"/>
    <w:multiLevelType w:val="multilevel"/>
    <w:tmpl w:val="96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E1"/>
    <w:rsid w:val="00003A7D"/>
    <w:rsid w:val="000422C8"/>
    <w:rsid w:val="00057ACB"/>
    <w:rsid w:val="00116951"/>
    <w:rsid w:val="001C2CEF"/>
    <w:rsid w:val="001D5452"/>
    <w:rsid w:val="001E1D14"/>
    <w:rsid w:val="00280215"/>
    <w:rsid w:val="00316B8A"/>
    <w:rsid w:val="00317748"/>
    <w:rsid w:val="00342BB8"/>
    <w:rsid w:val="00473854"/>
    <w:rsid w:val="004B57F3"/>
    <w:rsid w:val="004D0C00"/>
    <w:rsid w:val="00544D82"/>
    <w:rsid w:val="00573D13"/>
    <w:rsid w:val="00603B8F"/>
    <w:rsid w:val="0061142E"/>
    <w:rsid w:val="0061546E"/>
    <w:rsid w:val="00615782"/>
    <w:rsid w:val="0061751A"/>
    <w:rsid w:val="006844E8"/>
    <w:rsid w:val="0069338D"/>
    <w:rsid w:val="00710892"/>
    <w:rsid w:val="007248F1"/>
    <w:rsid w:val="0076141E"/>
    <w:rsid w:val="0083534C"/>
    <w:rsid w:val="00875044"/>
    <w:rsid w:val="00876DF7"/>
    <w:rsid w:val="008A2918"/>
    <w:rsid w:val="00925AD7"/>
    <w:rsid w:val="00933629"/>
    <w:rsid w:val="009E5200"/>
    <w:rsid w:val="00A12895"/>
    <w:rsid w:val="00A87497"/>
    <w:rsid w:val="00A94EF8"/>
    <w:rsid w:val="00AE0C68"/>
    <w:rsid w:val="00AE5FC7"/>
    <w:rsid w:val="00AE6936"/>
    <w:rsid w:val="00B657A7"/>
    <w:rsid w:val="00BA2F87"/>
    <w:rsid w:val="00BF18D9"/>
    <w:rsid w:val="00C039B0"/>
    <w:rsid w:val="00C52C22"/>
    <w:rsid w:val="00C65415"/>
    <w:rsid w:val="00C73CD5"/>
    <w:rsid w:val="00C75A3E"/>
    <w:rsid w:val="00C901E1"/>
    <w:rsid w:val="00C966C8"/>
    <w:rsid w:val="00D64501"/>
    <w:rsid w:val="00DA5434"/>
    <w:rsid w:val="00DC04CA"/>
    <w:rsid w:val="00DC57AF"/>
    <w:rsid w:val="00EE5AD4"/>
    <w:rsid w:val="00F53EAC"/>
    <w:rsid w:val="00F63F2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468C"/>
  <w15:chartTrackingRefBased/>
  <w15:docId w15:val="{4CACD583-9935-C24C-B71A-C14843A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1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1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90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901E1"/>
  </w:style>
  <w:style w:type="table" w:styleId="a4">
    <w:name w:val="Table Grid"/>
    <w:basedOn w:val="a1"/>
    <w:uiPriority w:val="39"/>
    <w:rsid w:val="00AE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16B8A"/>
    <w:rPr>
      <w:b/>
      <w:bCs/>
    </w:rPr>
  </w:style>
  <w:style w:type="paragraph" w:styleId="a6">
    <w:name w:val="List Paragraph"/>
    <w:basedOn w:val="a"/>
    <w:uiPriority w:val="34"/>
    <w:qFormat/>
    <w:rsid w:val="0068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Виктория Сергеевна Яновская</cp:lastModifiedBy>
  <cp:revision>2</cp:revision>
  <dcterms:created xsi:type="dcterms:W3CDTF">2022-08-05T08:02:00Z</dcterms:created>
  <dcterms:modified xsi:type="dcterms:W3CDTF">2023-11-06T13:23:00Z</dcterms:modified>
</cp:coreProperties>
</file>