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8E5B1" w14:textId="77777777" w:rsidR="00CC35E3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115949B" w14:textId="77A8E512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63F2EA47" w14:textId="77777777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79129C40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14A1F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7E855F4D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5DA5F738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430A0F10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73F0ABFB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7302ADD9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48D44CCD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3932EC4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075C3F6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0EB7509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33F58461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41C">
        <w:rPr>
          <w:rFonts w:ascii="Times New Roman" w:hAnsi="Times New Roman" w:cs="Times New Roman"/>
          <w:b/>
          <w:sz w:val="36"/>
          <w:szCs w:val="36"/>
        </w:rPr>
        <w:t>ДНЕВНИК ПРАКТИКИ</w:t>
      </w:r>
    </w:p>
    <w:p w14:paraId="6CE45A39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952"/>
      </w:tblGrid>
      <w:tr w:rsidR="006B0AEE" w:rsidRPr="00C6041C" w14:paraId="1AABB782" w14:textId="77777777" w:rsidTr="00987202">
        <w:tc>
          <w:tcPr>
            <w:tcW w:w="9354" w:type="dxa"/>
            <w:gridSpan w:val="2"/>
          </w:tcPr>
          <w:p w14:paraId="0F662682" w14:textId="77777777" w:rsidR="009001B1" w:rsidRPr="009001B1" w:rsidRDefault="009001B1" w:rsidP="009001B1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01B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Производственная </w:t>
            </w:r>
          </w:p>
          <w:p w14:paraId="5CE00EFC" w14:textId="529380CD" w:rsidR="006B0AEE" w:rsidRPr="00C6041C" w:rsidRDefault="009001B1" w:rsidP="009001B1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01B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C485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  <w:r w:rsidRPr="009001B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B0AEE" w:rsidRPr="00C6041C" w14:paraId="33AB4FB0" w14:textId="77777777" w:rsidTr="00987202">
        <w:tc>
          <w:tcPr>
            <w:tcW w:w="9354" w:type="dxa"/>
            <w:gridSpan w:val="2"/>
          </w:tcPr>
          <w:p w14:paraId="48ABC786" w14:textId="77777777" w:rsidR="006B0AEE" w:rsidRPr="005435B6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 w:rsidRPr="005435B6">
              <w:rPr>
                <w:rFonts w:ascii="Times New Roman" w:hAnsi="Times New Roman" w:cs="Times New Roman"/>
              </w:rPr>
              <w:t>(вид и тип практики)</w:t>
            </w:r>
          </w:p>
          <w:p w14:paraId="01123C98" w14:textId="4E7E47E5" w:rsidR="006B0AEE" w:rsidRPr="000A6640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E7B48">
              <w:rPr>
                <w:rFonts w:ascii="Times New Roman" w:hAnsi="Times New Roman" w:cs="Times New Roman"/>
                <w:sz w:val="28"/>
                <w:szCs w:val="28"/>
              </w:rPr>
              <w:t>обучающегося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4569" w:rsidRPr="003C485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</w:tr>
      <w:tr w:rsidR="006B0AEE" w:rsidRPr="00C6041C" w14:paraId="52798673" w14:textId="77777777" w:rsidTr="00987202">
        <w:trPr>
          <w:trHeight w:val="708"/>
        </w:trPr>
        <w:tc>
          <w:tcPr>
            <w:tcW w:w="3402" w:type="dxa"/>
            <w:vAlign w:val="bottom"/>
          </w:tcPr>
          <w:p w14:paraId="4E1CDCD1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</w:p>
        </w:tc>
        <w:tc>
          <w:tcPr>
            <w:tcW w:w="5952" w:type="dxa"/>
          </w:tcPr>
          <w:p w14:paraId="44502703" w14:textId="77777777" w:rsidR="006B0AEE" w:rsidRPr="005435B6" w:rsidRDefault="006B0AEE" w:rsidP="00987202">
            <w:pPr>
              <w:tabs>
                <w:tab w:val="left" w:pos="27"/>
              </w:tabs>
              <w:ind w:firstLine="181"/>
              <w:rPr>
                <w:rFonts w:ascii="Times New Roman" w:hAnsi="Times New Roman" w:cs="Times New Roman"/>
              </w:rPr>
            </w:pPr>
            <w:r w:rsidRPr="005435B6">
              <w:rPr>
                <w:rFonts w:ascii="Times New Roman" w:hAnsi="Times New Roman" w:cs="Times New Roman"/>
              </w:rPr>
              <w:t>(фамилия, имя, отчество)</w:t>
            </w:r>
          </w:p>
          <w:p w14:paraId="51F58198" w14:textId="77777777" w:rsidR="006B0AEE" w:rsidRPr="00C6041C" w:rsidRDefault="00405244" w:rsidP="009001B1">
            <w:pPr>
              <w:spacing w:before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Информационные технологии</w:t>
            </w:r>
          </w:p>
        </w:tc>
      </w:tr>
      <w:tr w:rsidR="006B0AEE" w:rsidRPr="00C6041C" w14:paraId="68C8809A" w14:textId="77777777" w:rsidTr="00987202">
        <w:tc>
          <w:tcPr>
            <w:tcW w:w="3402" w:type="dxa"/>
            <w:vAlign w:val="bottom"/>
          </w:tcPr>
          <w:p w14:paraId="1B27C8A4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5952" w:type="dxa"/>
            <w:vAlign w:val="bottom"/>
          </w:tcPr>
          <w:p w14:paraId="6048ED67" w14:textId="77777777" w:rsidR="006B0AEE" w:rsidRPr="00C6041C" w:rsidRDefault="009001B1" w:rsidP="00987202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Информационные системы</w:t>
            </w:r>
          </w:p>
        </w:tc>
      </w:tr>
      <w:tr w:rsidR="006B0AEE" w:rsidRPr="00C6041C" w14:paraId="3AFB9929" w14:textId="77777777" w:rsidTr="00987202">
        <w:tc>
          <w:tcPr>
            <w:tcW w:w="3402" w:type="dxa"/>
            <w:vAlign w:val="bottom"/>
          </w:tcPr>
          <w:p w14:paraId="6EFA7B45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образования</w:t>
            </w:r>
          </w:p>
        </w:tc>
        <w:tc>
          <w:tcPr>
            <w:tcW w:w="5952" w:type="dxa"/>
            <w:vAlign w:val="bottom"/>
          </w:tcPr>
          <w:p w14:paraId="1A57F26A" w14:textId="77777777" w:rsidR="006B0AEE" w:rsidRPr="00C6041C" w:rsidRDefault="009001B1" w:rsidP="00987202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бакалавр</w:t>
            </w:r>
          </w:p>
        </w:tc>
      </w:tr>
      <w:tr w:rsidR="006B0AEE" w:rsidRPr="00C6041C" w14:paraId="1F877BC1" w14:textId="77777777" w:rsidTr="00987202">
        <w:trPr>
          <w:trHeight w:val="988"/>
        </w:trPr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612F8CC3" w14:textId="77777777" w:rsidR="006B0AEE" w:rsidRPr="00C6041C" w:rsidRDefault="006B0AEE" w:rsidP="009001B1">
            <w:pPr>
              <w:spacing w:before="4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52" w:type="dxa"/>
            <w:tcBorders>
              <w:bottom w:val="single" w:sz="4" w:space="0" w:color="auto"/>
            </w:tcBorders>
          </w:tcPr>
          <w:p w14:paraId="783810FE" w14:textId="77777777" w:rsidR="009001B1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F0DFA7" w14:textId="77777777" w:rsidR="009001B1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C0DB6A" w14:textId="77777777" w:rsidR="006B0AEE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569">
              <w:rPr>
                <w:rFonts w:ascii="Times New Roman" w:hAnsi="Times New Roman" w:cs="Times New Roman"/>
                <w:b/>
                <w:sz w:val="28"/>
                <w:szCs w:val="28"/>
              </w:rPr>
              <w:t>09.03.02</w:t>
            </w:r>
          </w:p>
          <w:p w14:paraId="29AE51DE" w14:textId="77777777" w:rsidR="009001B1" w:rsidRPr="00C6041C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7839D275" w14:textId="77777777" w:rsidTr="00987202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3673E" w14:textId="77777777" w:rsidR="006B0AEE" w:rsidRPr="005435B6" w:rsidRDefault="006B0AEE" w:rsidP="00987202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5435B6">
              <w:rPr>
                <w:rFonts w:ascii="Times New Roman" w:hAnsi="Times New Roman" w:cs="Times New Roman"/>
                <w:sz w:val="28"/>
                <w:szCs w:val="28"/>
              </w:rPr>
              <w:t>Профиль (специализация)</w:t>
            </w:r>
          </w:p>
        </w:tc>
        <w:tc>
          <w:tcPr>
            <w:tcW w:w="59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C7DFB" w14:textId="77777777" w:rsidR="006B0AEE" w:rsidRPr="00514569" w:rsidRDefault="00514569" w:rsidP="00987202">
            <w:pPr>
              <w:spacing w:before="4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569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системы и технологии</w:t>
            </w:r>
          </w:p>
        </w:tc>
      </w:tr>
    </w:tbl>
    <w:p w14:paraId="5D4BCF42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5B0173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7E5376E2" w14:textId="77777777" w:rsidR="006B0AEE" w:rsidRPr="00C6041C" w:rsidRDefault="006B0AEE" w:rsidP="006B0AEE">
      <w:pPr>
        <w:jc w:val="center"/>
        <w:rPr>
          <w:rFonts w:ascii="Times New Roman" w:hAnsi="Times New Roman" w:cs="Times New Roman"/>
        </w:rPr>
      </w:pPr>
    </w:p>
    <w:p w14:paraId="6304C1B2" w14:textId="77777777" w:rsidR="006B0AEE" w:rsidRPr="00C6041C" w:rsidRDefault="006B0AEE" w:rsidP="006B0AEE">
      <w:pPr>
        <w:jc w:val="center"/>
        <w:rPr>
          <w:rFonts w:ascii="Times New Roman" w:hAnsi="Times New Roman" w:cs="Times New Roman"/>
        </w:rPr>
      </w:pPr>
    </w:p>
    <w:p w14:paraId="4887C4C5" w14:textId="3A6A03B7" w:rsidR="006B0AEE" w:rsidRPr="00C6041C" w:rsidRDefault="006B0AEE" w:rsidP="006B0AEE">
      <w:pPr>
        <w:ind w:firstLine="360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</w:t>
      </w:r>
      <w:r w:rsidR="0065112C" w:rsidRPr="0065112C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C6041C">
        <w:rPr>
          <w:rFonts w:ascii="Times New Roman" w:hAnsi="Times New Roman" w:cs="Times New Roman"/>
        </w:rPr>
        <w:t xml:space="preserve">______ </w:t>
      </w:r>
      <w:r w:rsidRPr="00C6041C">
        <w:rPr>
          <w:rFonts w:ascii="Times New Roman" w:hAnsi="Times New Roman" w:cs="Times New Roman"/>
          <w:sz w:val="28"/>
          <w:szCs w:val="28"/>
        </w:rPr>
        <w:t>курс, группа</w:t>
      </w:r>
      <w:r w:rsidRPr="00C6041C">
        <w:rPr>
          <w:rFonts w:ascii="Times New Roman" w:hAnsi="Times New Roman" w:cs="Times New Roman"/>
        </w:rPr>
        <w:t xml:space="preserve"> ____</w:t>
      </w:r>
      <w:r w:rsidR="00514569">
        <w:rPr>
          <w:rFonts w:ascii="Times New Roman" w:hAnsi="Times New Roman" w:cs="Times New Roman"/>
          <w:b/>
          <w:sz w:val="28"/>
          <w:szCs w:val="28"/>
          <w:u w:val="single"/>
        </w:rPr>
        <w:t>ИС/б-</w:t>
      </w:r>
      <w:r w:rsidR="00283173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="00514569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0A6640" w:rsidRPr="000A664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283173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514569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514569">
        <w:rPr>
          <w:rFonts w:ascii="Times New Roman" w:hAnsi="Times New Roman" w:cs="Times New Roman"/>
          <w:sz w:val="28"/>
          <w:szCs w:val="28"/>
        </w:rPr>
        <w:t>___</w:t>
      </w:r>
    </w:p>
    <w:p w14:paraId="1B94A41E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br w:type="page"/>
      </w:r>
    </w:p>
    <w:p w14:paraId="3068D19D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Обучающийся </w:t>
      </w:r>
      <w:r w:rsidR="00514569">
        <w:rPr>
          <w:rFonts w:ascii="Times New Roman" w:hAnsi="Times New Roman" w:cs="Times New Roman"/>
        </w:rPr>
        <w:t>_____</w:t>
      </w:r>
      <w:r w:rsidRPr="00C6041C">
        <w:rPr>
          <w:rFonts w:ascii="Times New Roman" w:hAnsi="Times New Roman" w:cs="Times New Roman"/>
        </w:rPr>
        <w:t>_</w:t>
      </w:r>
      <w:r w:rsidR="0044574C" w:rsidRPr="00C6041C">
        <w:rPr>
          <w:rFonts w:ascii="Times New Roman" w:hAnsi="Times New Roman" w:cs="Times New Roman"/>
        </w:rPr>
        <w:t xml:space="preserve"> </w:t>
      </w:r>
      <w:r w:rsidRPr="00C6041C">
        <w:rPr>
          <w:rFonts w:ascii="Times New Roman" w:hAnsi="Times New Roman" w:cs="Times New Roman"/>
        </w:rPr>
        <w:t>____________________</w:t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</w:r>
      <w:r w:rsidR="0044574C">
        <w:rPr>
          <w:rFonts w:ascii="Times New Roman" w:hAnsi="Times New Roman" w:cs="Times New Roman"/>
        </w:rPr>
        <w:softHyphen/>
        <w:t>____________________________________________</w:t>
      </w:r>
      <w:r w:rsidRPr="00C6041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03E4F26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316F39D9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30B19E5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2BED146C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41354FD9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544FEC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2EF65BF" w14:textId="77777777" w:rsidR="006B0AEE" w:rsidRPr="00C6041C" w:rsidRDefault="006B0AEE" w:rsidP="006B0AEE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Прибыл на предприятие (в организацию, учреждение)</w:t>
      </w:r>
    </w:p>
    <w:p w14:paraId="251F2C7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7FA00DD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0CFFEF23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185C4D1" w14:textId="0C690095" w:rsidR="006B0AEE" w:rsidRPr="00C6041C" w:rsidRDefault="006B0AEE" w:rsidP="006B0AEE">
      <w:pPr>
        <w:ind w:firstLine="540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>“_</w:t>
      </w:r>
      <w:r w:rsidR="00385AAA" w:rsidRPr="00385AA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930A1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6041C">
        <w:rPr>
          <w:rFonts w:ascii="Times New Roman" w:hAnsi="Times New Roman" w:cs="Times New Roman"/>
          <w:sz w:val="28"/>
          <w:szCs w:val="28"/>
        </w:rPr>
        <w:t>_” ______</w:t>
      </w:r>
      <w:r w:rsidR="0044574C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C6041C">
        <w:rPr>
          <w:rFonts w:ascii="Times New Roman" w:hAnsi="Times New Roman" w:cs="Times New Roman"/>
          <w:sz w:val="28"/>
          <w:szCs w:val="28"/>
        </w:rPr>
        <w:t>__________ 20</w:t>
      </w:r>
      <w:r w:rsidR="00385AAA" w:rsidRPr="00385AAA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7930A1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85AAA">
        <w:rPr>
          <w:rFonts w:ascii="Times New Roman" w:hAnsi="Times New Roman" w:cs="Times New Roman"/>
          <w:sz w:val="28"/>
          <w:szCs w:val="28"/>
        </w:rPr>
        <w:t>_</w:t>
      </w:r>
      <w:r w:rsidRPr="00C6041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DC5B1F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07A07BE6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2BDCC8B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_________________</w:t>
      </w:r>
      <w:r w:rsidR="0044574C">
        <w:rPr>
          <w:rFonts w:ascii="Times New Roman" w:hAnsi="Times New Roman" w:cs="Times New Roman"/>
          <w:sz w:val="28"/>
          <w:szCs w:val="28"/>
          <w:u w:val="single"/>
        </w:rPr>
        <w:t>Чернега В.С.</w:t>
      </w:r>
      <w:r w:rsidRPr="00C6041C">
        <w:rPr>
          <w:rFonts w:ascii="Times New Roman" w:hAnsi="Times New Roman" w:cs="Times New Roman"/>
        </w:rPr>
        <w:t>___________________________________</w:t>
      </w:r>
    </w:p>
    <w:p w14:paraId="365CCDDC" w14:textId="77777777" w:rsidR="006B0AEE" w:rsidRPr="00C6041C" w:rsidRDefault="006B0AEE" w:rsidP="006B0AEE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14:paraId="215230D7" w14:textId="77777777" w:rsidR="006B0AEE" w:rsidRPr="00C6041C" w:rsidRDefault="006B0AEE" w:rsidP="006B0AEE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14:paraId="69285942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4BF518CF" w14:textId="77777777" w:rsidR="006B0AEE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Отметки о проведении инструктаж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4C5A341" w14:textId="77777777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39"/>
        <w:gridCol w:w="1525"/>
        <w:gridCol w:w="3081"/>
        <w:gridCol w:w="1400"/>
        <w:gridCol w:w="1400"/>
      </w:tblGrid>
      <w:tr w:rsidR="006B0AEE" w14:paraId="7F1CBB02" w14:textId="77777777" w:rsidTr="00094205">
        <w:trPr>
          <w:trHeight w:val="408"/>
        </w:trPr>
        <w:tc>
          <w:tcPr>
            <w:tcW w:w="1939" w:type="dxa"/>
            <w:vMerge w:val="restart"/>
            <w:vAlign w:val="center"/>
          </w:tcPr>
          <w:p w14:paraId="7D14B739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инструктажа</w:t>
            </w:r>
          </w:p>
        </w:tc>
        <w:tc>
          <w:tcPr>
            <w:tcW w:w="1525" w:type="dxa"/>
            <w:vMerge w:val="restart"/>
            <w:vAlign w:val="center"/>
          </w:tcPr>
          <w:p w14:paraId="1EC5F1E8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3081" w:type="dxa"/>
            <w:vMerge w:val="restart"/>
            <w:vAlign w:val="center"/>
          </w:tcPr>
          <w:p w14:paraId="2ADE0FD9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800" w:type="dxa"/>
            <w:gridSpan w:val="2"/>
            <w:vAlign w:val="center"/>
          </w:tcPr>
          <w:p w14:paraId="2412C503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</w:tr>
      <w:tr w:rsidR="006B0AEE" w14:paraId="4F66003D" w14:textId="77777777" w:rsidTr="00094205">
        <w:trPr>
          <w:trHeight w:val="285"/>
        </w:trPr>
        <w:tc>
          <w:tcPr>
            <w:tcW w:w="1939" w:type="dxa"/>
            <w:vMerge/>
          </w:tcPr>
          <w:p w14:paraId="0C3F4167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vMerge/>
          </w:tcPr>
          <w:p w14:paraId="71BCC1B0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  <w:vMerge/>
          </w:tcPr>
          <w:p w14:paraId="715F82C2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78283633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Инструкти-рующего</w:t>
            </w:r>
            <w:proofErr w:type="spellEnd"/>
          </w:p>
        </w:tc>
        <w:tc>
          <w:tcPr>
            <w:tcW w:w="1400" w:type="dxa"/>
            <w:vAlign w:val="center"/>
          </w:tcPr>
          <w:p w14:paraId="39B427C2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Инструкти-руемого</w:t>
            </w:r>
            <w:proofErr w:type="spellEnd"/>
          </w:p>
        </w:tc>
      </w:tr>
      <w:tr w:rsidR="006B0AEE" w14:paraId="73DAEF95" w14:textId="77777777" w:rsidTr="00094205">
        <w:trPr>
          <w:trHeight w:val="1263"/>
        </w:trPr>
        <w:tc>
          <w:tcPr>
            <w:tcW w:w="1939" w:type="dxa"/>
            <w:vAlign w:val="center"/>
          </w:tcPr>
          <w:p w14:paraId="1723F7EF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59EB4225" w14:textId="1D3E6FD2" w:rsidR="006B0AEE" w:rsidRDefault="00094205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930A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  <w:r w:rsidR="007930A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5.202</w:t>
            </w:r>
            <w:r w:rsidR="007930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1" w:type="dxa"/>
            <w:vAlign w:val="center"/>
          </w:tcPr>
          <w:p w14:paraId="315579BB" w14:textId="77777777" w:rsidR="006B0AEE" w:rsidRDefault="0044574C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1400" w:type="dxa"/>
            <w:vAlign w:val="center"/>
          </w:tcPr>
          <w:p w14:paraId="372BD12D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270487D0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</w:tr>
      <w:tr w:rsidR="0044574C" w14:paraId="7D906E98" w14:textId="77777777" w:rsidTr="00094205">
        <w:trPr>
          <w:trHeight w:val="1263"/>
        </w:trPr>
        <w:tc>
          <w:tcPr>
            <w:tcW w:w="1939" w:type="dxa"/>
            <w:vAlign w:val="center"/>
          </w:tcPr>
          <w:p w14:paraId="312609BC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охране труда</w:t>
            </w:r>
          </w:p>
        </w:tc>
        <w:tc>
          <w:tcPr>
            <w:tcW w:w="1525" w:type="dxa"/>
            <w:vAlign w:val="center"/>
          </w:tcPr>
          <w:p w14:paraId="1B504CA3" w14:textId="3A478B5F" w:rsidR="0044574C" w:rsidRDefault="007930A1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02.095.2024</w:t>
            </w:r>
          </w:p>
        </w:tc>
        <w:tc>
          <w:tcPr>
            <w:tcW w:w="3081" w:type="dxa"/>
            <w:vAlign w:val="center"/>
          </w:tcPr>
          <w:p w14:paraId="7298CCCC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1400" w:type="dxa"/>
            <w:vAlign w:val="center"/>
          </w:tcPr>
          <w:p w14:paraId="6AF5A82A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6D414F69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</w:tr>
      <w:tr w:rsidR="0044574C" w14:paraId="0EDAD0AC" w14:textId="77777777" w:rsidTr="00094205">
        <w:trPr>
          <w:trHeight w:val="1263"/>
        </w:trPr>
        <w:tc>
          <w:tcPr>
            <w:tcW w:w="1939" w:type="dxa"/>
            <w:vAlign w:val="center"/>
          </w:tcPr>
          <w:p w14:paraId="28EFBC60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101A6BCC" w14:textId="4D3426F8" w:rsidR="0044574C" w:rsidRDefault="007930A1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02.095.2024</w:t>
            </w:r>
          </w:p>
        </w:tc>
        <w:tc>
          <w:tcPr>
            <w:tcW w:w="3081" w:type="dxa"/>
            <w:vAlign w:val="center"/>
          </w:tcPr>
          <w:p w14:paraId="60A61812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1400" w:type="dxa"/>
            <w:vAlign w:val="center"/>
          </w:tcPr>
          <w:p w14:paraId="5EF655C3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2B44F0E8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</w:tr>
      <w:tr w:rsidR="0044574C" w14:paraId="0CD32EBB" w14:textId="77777777" w:rsidTr="00094205">
        <w:trPr>
          <w:trHeight w:val="1263"/>
        </w:trPr>
        <w:tc>
          <w:tcPr>
            <w:tcW w:w="1939" w:type="dxa"/>
            <w:vAlign w:val="center"/>
          </w:tcPr>
          <w:p w14:paraId="7B840888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правилам внутреннего распорядка</w:t>
            </w:r>
          </w:p>
        </w:tc>
        <w:tc>
          <w:tcPr>
            <w:tcW w:w="1525" w:type="dxa"/>
            <w:vAlign w:val="center"/>
          </w:tcPr>
          <w:p w14:paraId="13485680" w14:textId="55E70058" w:rsidR="0044574C" w:rsidRDefault="007930A1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02.095.2024</w:t>
            </w:r>
          </w:p>
        </w:tc>
        <w:tc>
          <w:tcPr>
            <w:tcW w:w="3081" w:type="dxa"/>
            <w:vAlign w:val="center"/>
          </w:tcPr>
          <w:p w14:paraId="592B212C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Кузнецов С.А.</w:t>
            </w:r>
          </w:p>
        </w:tc>
        <w:tc>
          <w:tcPr>
            <w:tcW w:w="1400" w:type="dxa"/>
            <w:vAlign w:val="center"/>
          </w:tcPr>
          <w:p w14:paraId="66A4896C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14:paraId="5138D86A" w14:textId="77777777" w:rsidR="0044574C" w:rsidRDefault="0044574C" w:rsidP="0044574C">
            <w:pPr>
              <w:rPr>
                <w:rFonts w:ascii="Times New Roman" w:hAnsi="Times New Roman" w:cs="Times New Roman"/>
              </w:rPr>
            </w:pPr>
          </w:p>
        </w:tc>
      </w:tr>
    </w:tbl>
    <w:p w14:paraId="1CB475B5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21455F4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71324A21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152C1AF" w14:textId="77777777" w:rsidR="006B0AEE" w:rsidRPr="00C6041C" w:rsidRDefault="006B0AEE" w:rsidP="006B0AEE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Убыл из предприятия (организации, учреждения)</w:t>
      </w:r>
    </w:p>
    <w:p w14:paraId="4EDD2D6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1624295B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0453467A" w14:textId="4FD8E301" w:rsidR="006B0AEE" w:rsidRPr="00C6041C" w:rsidRDefault="006B0AEE" w:rsidP="006B0AEE">
      <w:pPr>
        <w:ind w:firstLine="539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  <w:t>“_</w:t>
      </w:r>
      <w:r w:rsidR="007930A1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C6041C">
        <w:rPr>
          <w:rFonts w:ascii="Times New Roman" w:hAnsi="Times New Roman" w:cs="Times New Roman"/>
          <w:sz w:val="28"/>
          <w:szCs w:val="28"/>
        </w:rPr>
        <w:t>_” ____</w:t>
      </w:r>
      <w:r w:rsidR="007930A1">
        <w:rPr>
          <w:rFonts w:ascii="Times New Roman" w:hAnsi="Times New Roman" w:cs="Times New Roman"/>
          <w:sz w:val="28"/>
          <w:szCs w:val="28"/>
          <w:u w:val="single"/>
        </w:rPr>
        <w:t>января</w:t>
      </w:r>
      <w:r w:rsidRPr="00C6041C">
        <w:rPr>
          <w:rFonts w:ascii="Times New Roman" w:hAnsi="Times New Roman" w:cs="Times New Roman"/>
          <w:sz w:val="28"/>
          <w:szCs w:val="28"/>
        </w:rPr>
        <w:t>_____ 20</w:t>
      </w:r>
      <w:r w:rsidR="0044574C">
        <w:rPr>
          <w:rFonts w:ascii="Times New Roman" w:hAnsi="Times New Roman" w:cs="Times New Roman"/>
          <w:sz w:val="28"/>
          <w:szCs w:val="28"/>
        </w:rPr>
        <w:t>2</w:t>
      </w:r>
      <w:r w:rsidR="007930A1">
        <w:rPr>
          <w:rFonts w:ascii="Times New Roman" w:hAnsi="Times New Roman" w:cs="Times New Roman"/>
          <w:sz w:val="28"/>
          <w:szCs w:val="28"/>
        </w:rPr>
        <w:t>5</w:t>
      </w:r>
      <w:r w:rsidRPr="00C6041C">
        <w:rPr>
          <w:rFonts w:ascii="Times New Roman" w:hAnsi="Times New Roman" w:cs="Times New Roman"/>
          <w:sz w:val="28"/>
          <w:szCs w:val="28"/>
        </w:rPr>
        <w:t>_ г.</w:t>
      </w:r>
    </w:p>
    <w:p w14:paraId="09C37590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2A81D47B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1C12AE1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</w:t>
      </w:r>
      <w:r w:rsidR="0044574C" w:rsidRPr="0044574C">
        <w:rPr>
          <w:rFonts w:ascii="Times New Roman" w:hAnsi="Times New Roman" w:cs="Times New Roman"/>
          <w:sz w:val="28"/>
          <w:szCs w:val="28"/>
        </w:rPr>
        <w:t>доцент Чернега В.С</w:t>
      </w:r>
      <w:r w:rsidR="0044574C">
        <w:rPr>
          <w:rFonts w:ascii="Times New Roman" w:hAnsi="Times New Roman" w:cs="Times New Roman"/>
        </w:rPr>
        <w:t>.</w:t>
      </w:r>
      <w:r w:rsidRPr="00C6041C">
        <w:rPr>
          <w:rFonts w:ascii="Times New Roman" w:hAnsi="Times New Roman" w:cs="Times New Roman"/>
        </w:rPr>
        <w:t>________________________________________</w:t>
      </w:r>
    </w:p>
    <w:p w14:paraId="7A96DC6A" w14:textId="77777777" w:rsidR="006B0AEE" w:rsidRPr="00C6041C" w:rsidRDefault="006B0AEE" w:rsidP="006B0AEE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14:paraId="0892D72E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41C">
        <w:rPr>
          <w:rFonts w:ascii="Times New Roman" w:hAnsi="Times New Roman" w:cs="Times New Roman"/>
          <w:sz w:val="22"/>
          <w:szCs w:val="22"/>
        </w:rPr>
        <w:br w:type="page"/>
      </w:r>
      <w:r w:rsidRPr="00C6041C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0455BF2E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3010"/>
        <w:gridCol w:w="5664"/>
      </w:tblGrid>
      <w:tr w:rsidR="00385AAA" w14:paraId="47EA83ED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F56A" w14:textId="77777777" w:rsidR="00385AAA" w:rsidRDefault="00385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DC12" w14:textId="77777777" w:rsidR="00385AAA" w:rsidRDefault="00385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5BFB" w14:textId="77777777" w:rsidR="00385AAA" w:rsidRPr="00385AAA" w:rsidRDefault="00385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5AAA">
              <w:rPr>
                <w:rFonts w:ascii="Times New Roman" w:hAnsi="Times New Roman" w:cs="Times New Roman"/>
                <w:sz w:val="28"/>
                <w:szCs w:val="28"/>
              </w:rPr>
              <w:t>Источник информации</w:t>
            </w:r>
          </w:p>
        </w:tc>
      </w:tr>
      <w:tr w:rsidR="00385AAA" w:rsidRPr="0044574C" w14:paraId="5ECB1F2D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E97A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EB0A0A5" w14:textId="77777777" w:rsidR="0044574C" w:rsidRDefault="0044574C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C40A" w14:textId="7D316B7A" w:rsidR="00385AAA" w:rsidRPr="000950C2" w:rsidRDefault="000950C2" w:rsidP="000950C2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и задачи НИР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544" w14:textId="5C4F25EB" w:rsidR="00385AAA" w:rsidRPr="00A22A92" w:rsidRDefault="00A22A92" w:rsidP="00A22A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A92">
              <w:rPr>
                <w:rFonts w:ascii="Times New Roman" w:hAnsi="Times New Roman" w:cs="Times New Roman"/>
                <w:sz w:val="28"/>
                <w:szCs w:val="28"/>
              </w:rPr>
              <w:t>Аникейчик</w:t>
            </w:r>
            <w:proofErr w:type="spellEnd"/>
            <w:r w:rsidRPr="00A22A92">
              <w:rPr>
                <w:rFonts w:ascii="Times New Roman" w:hAnsi="Times New Roman" w:cs="Times New Roman"/>
                <w:sz w:val="28"/>
                <w:szCs w:val="28"/>
              </w:rPr>
              <w:t xml:space="preserve"> Н.Д., </w:t>
            </w:r>
            <w:proofErr w:type="spellStart"/>
            <w:r w:rsidRPr="00A22A92">
              <w:rPr>
                <w:rFonts w:ascii="Times New Roman" w:hAnsi="Times New Roman" w:cs="Times New Roman"/>
                <w:sz w:val="28"/>
                <w:szCs w:val="28"/>
              </w:rPr>
              <w:t>Кинжагулов</w:t>
            </w:r>
            <w:proofErr w:type="spellEnd"/>
            <w:r w:rsidRPr="00A22A92">
              <w:rPr>
                <w:rFonts w:ascii="Times New Roman" w:hAnsi="Times New Roman" w:cs="Times New Roman"/>
                <w:sz w:val="28"/>
                <w:szCs w:val="28"/>
              </w:rPr>
              <w:t xml:space="preserve"> И.Ю., Федоров А.В. Планирование и управление НИР и ОКР. Учебное пособие. – СПб: Университет ИТМО, 2016. – 192 с.</w:t>
            </w:r>
          </w:p>
        </w:tc>
      </w:tr>
      <w:tr w:rsidR="00385AAA" w14:paraId="0CFE3921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FA82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2D21C0D" w14:textId="77777777" w:rsidR="0044574C" w:rsidRDefault="0044574C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FBDC" w14:textId="5109C53D" w:rsidR="00385AAA" w:rsidRDefault="000950C2" w:rsidP="00095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 по теме ВКР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F84B" w14:textId="7A3C648F" w:rsidR="00385AAA" w:rsidRPr="000950C2" w:rsidRDefault="00385280" w:rsidP="003852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Учебники и учебные пособия, литература и научные публикации по теме ВКР</w:t>
            </w:r>
          </w:p>
        </w:tc>
      </w:tr>
      <w:tr w:rsidR="00385AAA" w14:paraId="76BB5540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5F56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07E" w14:textId="08EC09D3" w:rsidR="00385AAA" w:rsidRDefault="000950C2" w:rsidP="00095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Содержания отчета по НИР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3B7A" w14:textId="1609F85F" w:rsidR="00A22A92" w:rsidRPr="00A22A92" w:rsidRDefault="00A22A92" w:rsidP="00A22A92">
            <w:pPr>
              <w:autoSpaceDE w:val="0"/>
              <w:autoSpaceDN w:val="0"/>
              <w:adjustRightInd w:val="0"/>
              <w:jc w:val="both"/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</w:pPr>
            <w:r w:rsidRPr="00A22A92"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  <w:t>О</w:t>
            </w:r>
            <w:r w:rsidR="00385280"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  <w:t xml:space="preserve">тчет о научно-исследовательской работе. </w:t>
            </w:r>
          </w:p>
          <w:p w14:paraId="3D015233" w14:textId="0C5C3E75" w:rsidR="00385AAA" w:rsidRPr="00385AAA" w:rsidRDefault="00A22A92" w:rsidP="003852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A92"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  <w:t>Структура и правила оформления</w:t>
            </w:r>
            <w:r w:rsidR="00385280"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  <w:t xml:space="preserve">. </w:t>
            </w:r>
            <w:r w:rsidR="00385280" w:rsidRPr="00385280">
              <w:rPr>
                <w:rFonts w:ascii="Times New Roman" w:eastAsia="Arial-BoldMT" w:hAnsi="Times New Roman" w:cs="Times New Roman"/>
                <w:bCs/>
                <w:sz w:val="28"/>
                <w:szCs w:val="28"/>
              </w:rPr>
              <w:t>ГОСТ7.32―2017</w:t>
            </w:r>
          </w:p>
        </w:tc>
      </w:tr>
      <w:tr w:rsidR="00385AAA" w14:paraId="44B5BCB0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994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EA06" w14:textId="7646F9E6" w:rsidR="00385AAA" w:rsidRDefault="000950C2" w:rsidP="00095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введения к ВКР 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B80E" w14:textId="26FF0141" w:rsidR="00385AAA" w:rsidRPr="00385280" w:rsidRDefault="00385280" w:rsidP="00385280">
            <w:pPr>
              <w:jc w:val="both"/>
              <w:rPr>
                <w:rFonts w:ascii="Times New Roman" w:hAnsi="Times New Roman" w:cs="Times New Roman"/>
              </w:rPr>
            </w:pPr>
            <w:r w:rsidRPr="00385280">
              <w:rPr>
                <w:rFonts w:ascii="Times New Roman" w:hAnsi="Times New Roman" w:cs="Times New Roman"/>
                <w:sz w:val="28"/>
              </w:rPr>
              <w:t xml:space="preserve">Методические указания по выполнению квалификационной работы бакалавров и магистрантов для студентов направления подготовки 09.03.02 и </w:t>
            </w:r>
            <w:r w:rsidRPr="00385280">
              <w:rPr>
                <w:rFonts w:ascii="Times New Roman" w:hAnsi="Times New Roman" w:cs="Times New Roman"/>
                <w:sz w:val="28"/>
                <w:szCs w:val="28"/>
              </w:rPr>
              <w:t xml:space="preserve">09.04.02 </w:t>
            </w:r>
            <w:r w:rsidRPr="00385280">
              <w:rPr>
                <w:rFonts w:ascii="Times New Roman" w:hAnsi="Times New Roman" w:cs="Times New Roman"/>
                <w:sz w:val="28"/>
              </w:rPr>
              <w:t xml:space="preserve">– «Информационные системы и технологии» / Сост. Бондарев В.Н., Шумейко И.П., Чернега В.С. – Севастополь: Изд. </w:t>
            </w:r>
            <w:proofErr w:type="spellStart"/>
            <w:r w:rsidRPr="00385280">
              <w:rPr>
                <w:rFonts w:ascii="Times New Roman" w:hAnsi="Times New Roman" w:cs="Times New Roman"/>
                <w:sz w:val="28"/>
              </w:rPr>
              <w:t>СевГУ</w:t>
            </w:r>
            <w:proofErr w:type="spellEnd"/>
            <w:r w:rsidRPr="00385280">
              <w:rPr>
                <w:rFonts w:ascii="Times New Roman" w:hAnsi="Times New Roman" w:cs="Times New Roman"/>
                <w:sz w:val="28"/>
              </w:rPr>
              <w:t>, 2021. – 42 с.</w:t>
            </w:r>
          </w:p>
        </w:tc>
      </w:tr>
      <w:tr w:rsidR="00385AAA" w14:paraId="7E247D13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9058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42BB" w14:textId="77777777" w:rsidR="00385AAA" w:rsidRDefault="00385AAA" w:rsidP="000950C2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3B5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3209CDE4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3631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C0C" w14:textId="77777777" w:rsidR="00385AAA" w:rsidRDefault="00385AAA" w:rsidP="000950C2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9E75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4B6A87D9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6012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6DE0" w14:textId="77777777" w:rsidR="00385AAA" w:rsidRDefault="00385AAA" w:rsidP="000950C2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1453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00AE70D0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58D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A445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C0EE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1A6CE22A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82E6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9941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46E6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1210DE93" w14:textId="77777777" w:rsidTr="007930A1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1B6E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3151" w14:textId="77777777" w:rsid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88C" w14:textId="77777777" w:rsidR="00385AAA" w:rsidRPr="00385AAA" w:rsidRDefault="00385AAA" w:rsidP="0044574C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14:paraId="42B32305" w14:textId="77777777" w:rsidTr="00385AAA">
        <w:trPr>
          <w:trHeight w:val="2422"/>
        </w:trPr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1F368" w14:textId="77777777" w:rsidR="00385AAA" w:rsidRDefault="00385AAA">
            <w:pPr>
              <w:pStyle w:val="af6"/>
              <w:jc w:val="left"/>
              <w:rPr>
                <w:sz w:val="28"/>
                <w:szCs w:val="28"/>
                <w:lang w:val="ru-RU"/>
              </w:rPr>
            </w:pPr>
          </w:p>
          <w:p w14:paraId="49E39C18" w14:textId="77777777" w:rsidR="00641A75" w:rsidRPr="00385AAA" w:rsidRDefault="00641A75">
            <w:pPr>
              <w:pStyle w:val="af6"/>
              <w:jc w:val="left"/>
              <w:rPr>
                <w:sz w:val="28"/>
                <w:szCs w:val="28"/>
                <w:lang w:val="ru-RU"/>
              </w:rPr>
            </w:pPr>
          </w:p>
          <w:p w14:paraId="3BE83137" w14:textId="77777777" w:rsidR="00385AAA" w:rsidRDefault="00385AAA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 практики от Университета </w:t>
            </w:r>
          </w:p>
          <w:p w14:paraId="55B4E56B" w14:textId="06138571" w:rsidR="00385AAA" w:rsidRDefault="00385AAA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______________    </w:t>
            </w:r>
            <w:r>
              <w:rPr>
                <w:lang w:val="ru-RU"/>
              </w:rPr>
              <w:t xml:space="preserve"> ________________</w:t>
            </w:r>
            <w:r w:rsidR="00A22A92">
              <w:rPr>
                <w:sz w:val="28"/>
                <w:szCs w:val="28"/>
                <w:u w:val="single"/>
                <w:lang w:val="ru-RU"/>
              </w:rPr>
              <w:t xml:space="preserve"> Чернега В.С.</w:t>
            </w:r>
            <w:r>
              <w:rPr>
                <w:lang w:val="ru-RU"/>
              </w:rPr>
              <w:t>____________</w:t>
            </w:r>
          </w:p>
          <w:p w14:paraId="17D21CEE" w14:textId="77777777" w:rsidR="00385AAA" w:rsidRDefault="00385AAA">
            <w:pPr>
              <w:pStyle w:val="af6"/>
              <w:ind w:left="-5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(подпись)                                                (инициалы и фамилия)</w:t>
            </w:r>
          </w:p>
          <w:p w14:paraId="72AC8EE1" w14:textId="77777777" w:rsidR="00385AAA" w:rsidRDefault="00385AAA">
            <w:pPr>
              <w:pStyle w:val="af6"/>
              <w:ind w:left="-50"/>
              <w:jc w:val="left"/>
              <w:rPr>
                <w:lang w:val="ru-RU"/>
              </w:rPr>
            </w:pPr>
          </w:p>
          <w:p w14:paraId="60F24552" w14:textId="77777777" w:rsidR="00385AAA" w:rsidRDefault="00385AAA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 практики от профильной организации </w:t>
            </w:r>
          </w:p>
          <w:p w14:paraId="495A5718" w14:textId="22AFD134" w:rsidR="00385AAA" w:rsidRDefault="00385AAA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______________     </w:t>
            </w:r>
            <w:r>
              <w:rPr>
                <w:lang w:val="ru-RU"/>
              </w:rPr>
              <w:t>________________</w:t>
            </w:r>
            <w:r w:rsidR="00A22A92">
              <w:rPr>
                <w:lang w:val="ru-RU"/>
              </w:rPr>
              <w:t>_______________________________</w:t>
            </w:r>
          </w:p>
          <w:p w14:paraId="29CC1AAC" w14:textId="77777777" w:rsidR="00385AAA" w:rsidRDefault="00385AAA">
            <w:pPr>
              <w:pStyle w:val="af6"/>
              <w:ind w:left="-5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          (подпись)                                                (инициалы и фамилия)</w:t>
            </w:r>
          </w:p>
          <w:p w14:paraId="162801FE" w14:textId="77777777" w:rsidR="00385AAA" w:rsidRDefault="00385AAA">
            <w:pPr>
              <w:rPr>
                <w:rFonts w:ascii="Times New Roman" w:eastAsia="Times New Roman" w:hAnsi="Times New Roman" w:cs="Times New Roman"/>
              </w:rPr>
            </w:pPr>
          </w:p>
          <w:p w14:paraId="17E12805" w14:textId="5AEA90E2" w:rsidR="00385AAA" w:rsidRDefault="00385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Cs w:val="24"/>
              </w:rPr>
              <w:t>_</w:t>
            </w:r>
            <w:r w:rsidR="0044574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="000950C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_____</w:t>
            </w:r>
            <w:r w:rsidR="000950C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сентября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  <w:r w:rsidR="000950C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33C90AE1" w14:textId="77777777" w:rsidR="00385AAA" w:rsidRDefault="00385A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D534304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b/>
        </w:rPr>
      </w:pPr>
    </w:p>
    <w:p w14:paraId="2E3EE63E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Рабочий г</w:t>
      </w:r>
      <w:r w:rsidRPr="00C6041C">
        <w:rPr>
          <w:rFonts w:ascii="Times New Roman" w:hAnsi="Times New Roman" w:cs="Times New Roman"/>
          <w:b/>
          <w:sz w:val="28"/>
          <w:szCs w:val="28"/>
        </w:rPr>
        <w:t>рафик</w:t>
      </w:r>
      <w:r>
        <w:rPr>
          <w:rFonts w:ascii="Times New Roman" w:hAnsi="Times New Roman" w:cs="Times New Roman"/>
          <w:b/>
          <w:sz w:val="28"/>
          <w:szCs w:val="28"/>
        </w:rPr>
        <w:t xml:space="preserve"> (план)</w:t>
      </w:r>
      <w:r w:rsidRPr="00C6041C"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14:paraId="3E13A0AE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1476"/>
        <w:gridCol w:w="5354"/>
        <w:gridCol w:w="1792"/>
      </w:tblGrid>
      <w:tr w:rsidR="00385AAA" w:rsidRPr="00C6041C" w14:paraId="6684B32E" w14:textId="77777777" w:rsidTr="008439EB">
        <w:trPr>
          <w:trHeight w:val="619"/>
          <w:jc w:val="center"/>
        </w:trPr>
        <w:tc>
          <w:tcPr>
            <w:tcW w:w="723" w:type="dxa"/>
            <w:vAlign w:val="center"/>
          </w:tcPr>
          <w:p w14:paraId="120809FB" w14:textId="77777777" w:rsidR="00385AAA" w:rsidRPr="00124FCB" w:rsidRDefault="00385AAA" w:rsidP="008439EB">
            <w:pPr>
              <w:ind w:right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476" w:type="dxa"/>
            <w:vAlign w:val="center"/>
          </w:tcPr>
          <w:p w14:paraId="5973A2B2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354" w:type="dxa"/>
            <w:vAlign w:val="center"/>
          </w:tcPr>
          <w:p w14:paraId="44356F90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792" w:type="dxa"/>
            <w:vAlign w:val="center"/>
          </w:tcPr>
          <w:p w14:paraId="5105CC8A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385AAA" w:rsidRPr="00C6041C" w14:paraId="43E7AC88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0BDADEE1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vAlign w:val="center"/>
          </w:tcPr>
          <w:p w14:paraId="66A5182E" w14:textId="6B947A47" w:rsidR="00385AAA" w:rsidRPr="0044574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45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4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44574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24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0950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4" w:type="dxa"/>
            <w:vAlign w:val="center"/>
          </w:tcPr>
          <w:p w14:paraId="669D909F" w14:textId="01EF0B04" w:rsidR="00385AAA" w:rsidRPr="00124FCB" w:rsidRDefault="00385AAA" w:rsidP="00773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Прохождение инструктажа. Согласование индивидуального задания и рабочего графика. Изучение </w:t>
            </w:r>
            <w:r w:rsidR="00773FAC">
              <w:rPr>
                <w:rFonts w:ascii="Times New Roman" w:hAnsi="Times New Roman" w:cs="Times New Roman"/>
                <w:sz w:val="28"/>
                <w:szCs w:val="28"/>
              </w:rPr>
              <w:t>литературных источников по теме выпускной квалификационной работы.</w:t>
            </w:r>
          </w:p>
        </w:tc>
        <w:tc>
          <w:tcPr>
            <w:tcW w:w="1792" w:type="dxa"/>
            <w:vAlign w:val="center"/>
          </w:tcPr>
          <w:p w14:paraId="45C223E4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:rsidRPr="00C6041C" w14:paraId="413F7B36" w14:textId="77777777" w:rsidTr="008439EB">
        <w:trPr>
          <w:trHeight w:val="308"/>
          <w:jc w:val="center"/>
        </w:trPr>
        <w:tc>
          <w:tcPr>
            <w:tcW w:w="723" w:type="dxa"/>
            <w:vAlign w:val="center"/>
          </w:tcPr>
          <w:p w14:paraId="29D2BAEB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  <w:vAlign w:val="center"/>
          </w:tcPr>
          <w:p w14:paraId="14599739" w14:textId="0D81ED57" w:rsidR="00385AAA" w:rsidRPr="0044574C" w:rsidRDefault="0044574C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385AAA" w:rsidRPr="00124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85AAA" w:rsidRPr="00124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0950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4" w:type="dxa"/>
            <w:vAlign w:val="center"/>
          </w:tcPr>
          <w:p w14:paraId="4C0B34FB" w14:textId="11932FD6" w:rsidR="00385AAA" w:rsidRPr="00124FCB" w:rsidRDefault="00773FAC" w:rsidP="00773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теоретических исследований по теме выпускной квалификационной работы</w:t>
            </w:r>
            <w:r w:rsidR="00385AAA" w:rsidRPr="00124FCB">
              <w:rPr>
                <w:rFonts w:ascii="Times New Roman" w:hAnsi="Times New Roman" w:cs="Times New Roman"/>
                <w:sz w:val="28"/>
                <w:szCs w:val="28"/>
              </w:rPr>
              <w:t>, связанн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 с предметной областью, способами решения аналогичных задач и др.</w:t>
            </w:r>
            <w:r w:rsidR="00385AAA" w:rsidRPr="00124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92" w:type="dxa"/>
            <w:vAlign w:val="center"/>
          </w:tcPr>
          <w:p w14:paraId="64FC61C4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:rsidRPr="00C6041C" w14:paraId="69D9399A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3B66ACBF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6" w:type="dxa"/>
            <w:vAlign w:val="center"/>
          </w:tcPr>
          <w:p w14:paraId="6CFDE4F7" w14:textId="44B490DF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44574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</w:t>
            </w:r>
            <w:r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44574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  <w:r w:rsidR="00A22A9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.202</w:t>
            </w:r>
            <w:r w:rsidR="000950C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354" w:type="dxa"/>
            <w:vAlign w:val="center"/>
          </w:tcPr>
          <w:p w14:paraId="6345BFCE" w14:textId="2DC97BC2" w:rsidR="00385AAA" w:rsidRPr="00124FCB" w:rsidRDefault="00773FAC" w:rsidP="00773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экспериментальных исследований по сбору и обработки исходных данных</w:t>
            </w:r>
          </w:p>
        </w:tc>
        <w:tc>
          <w:tcPr>
            <w:tcW w:w="1792" w:type="dxa"/>
            <w:vAlign w:val="center"/>
          </w:tcPr>
          <w:p w14:paraId="05DC2738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:rsidRPr="00C6041C" w14:paraId="5E856FE1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7476DBC1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6" w:type="dxa"/>
            <w:vAlign w:val="center"/>
          </w:tcPr>
          <w:p w14:paraId="0ED96118" w14:textId="0EAC3E7A" w:rsidR="00385AAA" w:rsidRPr="00124FCB" w:rsidRDefault="000950C2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21</w:t>
            </w:r>
            <w:r w:rsidR="00385AA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641A7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12</w:t>
            </w:r>
            <w:r w:rsidR="00385AA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354" w:type="dxa"/>
            <w:vAlign w:val="center"/>
          </w:tcPr>
          <w:p w14:paraId="446E9170" w14:textId="505AB1FA" w:rsidR="00385AAA" w:rsidRDefault="000950C2" w:rsidP="00773F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 к ВКР</w:t>
            </w:r>
          </w:p>
          <w:p w14:paraId="60CE469C" w14:textId="77777777" w:rsidR="00641A75" w:rsidRPr="00124FCB" w:rsidRDefault="00641A75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6477AF1A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AA" w:rsidRPr="00C6041C" w14:paraId="7CEB486C" w14:textId="77777777" w:rsidTr="008439EB">
        <w:trPr>
          <w:trHeight w:val="308"/>
          <w:jc w:val="center"/>
        </w:trPr>
        <w:tc>
          <w:tcPr>
            <w:tcW w:w="723" w:type="dxa"/>
            <w:vAlign w:val="center"/>
          </w:tcPr>
          <w:p w14:paraId="4021F91C" w14:textId="77777777" w:rsidR="00385AAA" w:rsidRPr="00124FCB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76" w:type="dxa"/>
            <w:vAlign w:val="center"/>
          </w:tcPr>
          <w:p w14:paraId="725E7000" w14:textId="32630775" w:rsidR="00385AAA" w:rsidRPr="00124FCB" w:rsidRDefault="000950C2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</w:t>
            </w:r>
            <w:r w:rsidR="00641A7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8</w:t>
            </w:r>
            <w:r w:rsidR="00385AA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641A7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12</w:t>
            </w:r>
            <w:r w:rsidR="00385AA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354" w:type="dxa"/>
            <w:vAlign w:val="center"/>
          </w:tcPr>
          <w:p w14:paraId="2BFB9F1F" w14:textId="77777777" w:rsidR="00385AAA" w:rsidRDefault="00641A75" w:rsidP="00C53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практике</w:t>
            </w:r>
          </w:p>
          <w:p w14:paraId="6F142A1F" w14:textId="77777777" w:rsidR="00641A75" w:rsidRPr="004D48A6" w:rsidRDefault="00641A75" w:rsidP="00C53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73A0DA80" w14:textId="77777777" w:rsidR="00385AAA" w:rsidRPr="00C6041C" w:rsidRDefault="00385AA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A3A" w:rsidRPr="00C6041C" w14:paraId="53A9A20E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69465509" w14:textId="77777777" w:rsidR="000C6A3A" w:rsidRPr="00124FCB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FC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76" w:type="dxa"/>
            <w:vAlign w:val="center"/>
          </w:tcPr>
          <w:p w14:paraId="4A393993" w14:textId="47175F28" w:rsidR="000C6A3A" w:rsidRPr="00124FCB" w:rsidRDefault="000950C2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04</w:t>
            </w:r>
            <w:r w:rsidR="000C6A3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01</w:t>
            </w:r>
            <w:r w:rsidR="000C6A3A" w:rsidRPr="00124FC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5354" w:type="dxa"/>
            <w:vAlign w:val="center"/>
          </w:tcPr>
          <w:p w14:paraId="1062872F" w14:textId="77777777" w:rsidR="000C6A3A" w:rsidRDefault="00641A75" w:rsidP="00C53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отчета по практике</w:t>
            </w:r>
          </w:p>
          <w:p w14:paraId="2EE8D431" w14:textId="77777777" w:rsidR="00641A75" w:rsidRPr="004D48A6" w:rsidRDefault="00641A75" w:rsidP="00C53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35212588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A3A" w:rsidRPr="00C6041C" w14:paraId="010CF565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2DBAD026" w14:textId="77777777" w:rsidR="000C6A3A" w:rsidRDefault="006C5E64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2D00C35" w14:textId="77777777" w:rsidR="00641A75" w:rsidRPr="00124FCB" w:rsidRDefault="00641A75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14:paraId="32713541" w14:textId="77777777" w:rsidR="000C6A3A" w:rsidRPr="00124FCB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4" w:type="dxa"/>
            <w:vAlign w:val="center"/>
          </w:tcPr>
          <w:p w14:paraId="3C14DCF3" w14:textId="77777777" w:rsidR="000C6A3A" w:rsidRPr="004D48A6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076D240F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A3A" w:rsidRPr="00C6041C" w14:paraId="487E9045" w14:textId="77777777" w:rsidTr="008439EB">
        <w:trPr>
          <w:trHeight w:val="327"/>
          <w:jc w:val="center"/>
        </w:trPr>
        <w:tc>
          <w:tcPr>
            <w:tcW w:w="723" w:type="dxa"/>
            <w:vAlign w:val="center"/>
          </w:tcPr>
          <w:p w14:paraId="692EE208" w14:textId="77777777" w:rsidR="000C6A3A" w:rsidRDefault="006C5E64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46A22B8B" w14:textId="77777777" w:rsidR="00641A75" w:rsidRPr="00124FCB" w:rsidRDefault="00641A75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vAlign w:val="center"/>
          </w:tcPr>
          <w:p w14:paraId="566D423F" w14:textId="77777777" w:rsidR="000C6A3A" w:rsidRPr="00124FCB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4" w:type="dxa"/>
            <w:vAlign w:val="center"/>
          </w:tcPr>
          <w:p w14:paraId="3893410E" w14:textId="77777777" w:rsidR="000C6A3A" w:rsidRPr="00124FCB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04338B95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A3A" w:rsidRPr="00C6041C" w14:paraId="0587F150" w14:textId="77777777" w:rsidTr="008439EB">
        <w:trPr>
          <w:trHeight w:val="308"/>
          <w:jc w:val="center"/>
        </w:trPr>
        <w:tc>
          <w:tcPr>
            <w:tcW w:w="723" w:type="dxa"/>
            <w:vAlign w:val="center"/>
          </w:tcPr>
          <w:p w14:paraId="3A71894C" w14:textId="77777777" w:rsidR="000C6A3A" w:rsidRDefault="006C5E64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0AD0778" w14:textId="77777777" w:rsidR="00641A75" w:rsidRPr="00C6041C" w:rsidRDefault="00641A75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9045EC8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4" w:type="dxa"/>
            <w:vAlign w:val="center"/>
          </w:tcPr>
          <w:p w14:paraId="37B516D8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393A1D6F" w14:textId="77777777" w:rsidR="000C6A3A" w:rsidRPr="00C6041C" w:rsidRDefault="000C6A3A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280" w:rsidRPr="00C6041C" w14:paraId="736713F6" w14:textId="77777777" w:rsidTr="008439EB">
        <w:trPr>
          <w:trHeight w:val="308"/>
          <w:jc w:val="center"/>
        </w:trPr>
        <w:tc>
          <w:tcPr>
            <w:tcW w:w="723" w:type="dxa"/>
            <w:vAlign w:val="center"/>
          </w:tcPr>
          <w:p w14:paraId="710E0136" w14:textId="77777777" w:rsidR="00385280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1515BDE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4" w:type="dxa"/>
            <w:vAlign w:val="center"/>
          </w:tcPr>
          <w:p w14:paraId="693E392D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132451E9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280" w:rsidRPr="00C6041C" w14:paraId="2D20DBAA" w14:textId="77777777" w:rsidTr="008439EB">
        <w:trPr>
          <w:trHeight w:val="308"/>
          <w:jc w:val="center"/>
        </w:trPr>
        <w:tc>
          <w:tcPr>
            <w:tcW w:w="723" w:type="dxa"/>
            <w:vAlign w:val="center"/>
          </w:tcPr>
          <w:p w14:paraId="5475A6AC" w14:textId="77777777" w:rsidR="00385280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087FA50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4" w:type="dxa"/>
            <w:vAlign w:val="center"/>
          </w:tcPr>
          <w:p w14:paraId="3B9AA322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3671218C" w14:textId="77777777" w:rsidR="00385280" w:rsidRPr="00C6041C" w:rsidRDefault="00385280" w:rsidP="0084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C450A9" w14:textId="77777777" w:rsidR="006B0AEE" w:rsidRDefault="006B0AEE" w:rsidP="006B0AEE">
      <w:pPr>
        <w:pStyle w:val="af6"/>
        <w:jc w:val="left"/>
        <w:rPr>
          <w:sz w:val="28"/>
          <w:szCs w:val="28"/>
          <w:lang w:val="ru-RU"/>
        </w:rPr>
      </w:pPr>
    </w:p>
    <w:p w14:paraId="625720AF" w14:textId="1FDFEE4F" w:rsidR="006B0AEE" w:rsidRDefault="006B0AEE" w:rsidP="006B0AEE">
      <w:pPr>
        <w:pStyle w:val="af6"/>
        <w:jc w:val="left"/>
        <w:rPr>
          <w:sz w:val="28"/>
          <w:szCs w:val="28"/>
          <w:lang w:val="ru-RU"/>
        </w:rPr>
      </w:pPr>
    </w:p>
    <w:p w14:paraId="6CC6226A" w14:textId="082334EC" w:rsidR="00385280" w:rsidRDefault="00385280" w:rsidP="006B0AEE">
      <w:pPr>
        <w:pStyle w:val="af6"/>
        <w:jc w:val="left"/>
        <w:rPr>
          <w:sz w:val="28"/>
          <w:szCs w:val="28"/>
          <w:lang w:val="ru-RU"/>
        </w:rPr>
      </w:pPr>
    </w:p>
    <w:p w14:paraId="5D5A7A98" w14:textId="77777777" w:rsidR="00385280" w:rsidRPr="00C6041C" w:rsidRDefault="00385280" w:rsidP="006B0AEE">
      <w:pPr>
        <w:pStyle w:val="af6"/>
        <w:jc w:val="left"/>
        <w:rPr>
          <w:sz w:val="28"/>
          <w:szCs w:val="28"/>
          <w:lang w:val="ru-RU"/>
        </w:rPr>
      </w:pPr>
    </w:p>
    <w:p w14:paraId="438DC9BE" w14:textId="77777777" w:rsidR="00385AAA" w:rsidRPr="00C6041C" w:rsidRDefault="00385AAA" w:rsidP="00385AAA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14:paraId="318154A4" w14:textId="7389FCF4" w:rsidR="00385AAA" w:rsidRPr="00C6041C" w:rsidRDefault="00385AAA" w:rsidP="00385AAA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</w:t>
      </w:r>
      <w:r w:rsidRPr="00484C27">
        <w:rPr>
          <w:sz w:val="24"/>
          <w:szCs w:val="28"/>
          <w:lang w:val="ru-RU"/>
        </w:rPr>
        <w:t>__________</w:t>
      </w:r>
      <w:r w:rsidR="00A22A92" w:rsidRPr="00A22A92">
        <w:rPr>
          <w:sz w:val="28"/>
          <w:szCs w:val="28"/>
          <w:u w:val="single"/>
          <w:lang w:val="ru-RU"/>
        </w:rPr>
        <w:t xml:space="preserve"> </w:t>
      </w:r>
      <w:r w:rsidR="00A22A92">
        <w:rPr>
          <w:sz w:val="28"/>
          <w:szCs w:val="28"/>
          <w:u w:val="single"/>
          <w:lang w:val="ru-RU"/>
        </w:rPr>
        <w:t>Чернега В.С.</w:t>
      </w:r>
      <w:r>
        <w:rPr>
          <w:sz w:val="28"/>
          <w:szCs w:val="28"/>
          <w:u w:val="single"/>
          <w:lang w:val="ru-RU"/>
        </w:rPr>
        <w:t>.</w:t>
      </w:r>
      <w:r w:rsidRPr="00484C27">
        <w:rPr>
          <w:sz w:val="24"/>
          <w:szCs w:val="28"/>
          <w:lang w:val="ru-RU"/>
        </w:rPr>
        <w:t>_______________</w:t>
      </w:r>
    </w:p>
    <w:p w14:paraId="4998F085" w14:textId="77777777" w:rsidR="00385AAA" w:rsidRDefault="00385AAA" w:rsidP="00385AAA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(подпись)   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0B4FE919" w14:textId="77777777" w:rsidR="00385AAA" w:rsidRPr="00C6041C" w:rsidRDefault="00385AAA" w:rsidP="00385AAA">
      <w:pPr>
        <w:pStyle w:val="af6"/>
        <w:ind w:left="0"/>
        <w:jc w:val="left"/>
        <w:rPr>
          <w:lang w:val="ru-RU"/>
        </w:rPr>
      </w:pPr>
    </w:p>
    <w:p w14:paraId="13AE2233" w14:textId="77777777" w:rsidR="00385AAA" w:rsidRPr="00C6041C" w:rsidRDefault="00385AAA" w:rsidP="00385AAA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1A62C842" w14:textId="180D4DDB" w:rsidR="00385AAA" w:rsidRDefault="00385AAA" w:rsidP="00385AAA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</w:t>
      </w:r>
      <w:r w:rsidRPr="00484C27">
        <w:rPr>
          <w:sz w:val="24"/>
          <w:szCs w:val="24"/>
          <w:lang w:val="ru-RU"/>
        </w:rPr>
        <w:t>__________</w:t>
      </w:r>
      <w:r w:rsidR="00A22A92" w:rsidRPr="00484C27">
        <w:rPr>
          <w:sz w:val="24"/>
          <w:szCs w:val="24"/>
          <w:lang w:val="ru-RU"/>
        </w:rPr>
        <w:t xml:space="preserve"> </w:t>
      </w:r>
      <w:r w:rsidRPr="00484C27">
        <w:rPr>
          <w:sz w:val="24"/>
          <w:szCs w:val="24"/>
          <w:lang w:val="ru-RU"/>
        </w:rPr>
        <w:t>_________________</w:t>
      </w:r>
    </w:p>
    <w:p w14:paraId="5AA95BA0" w14:textId="77777777" w:rsidR="00385AAA" w:rsidRDefault="00385AAA" w:rsidP="00385AAA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(подпись)   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2E2CE630" w14:textId="77777777" w:rsidR="00385AAA" w:rsidRPr="00C6041C" w:rsidRDefault="00385AAA" w:rsidP="00385AAA">
      <w:pPr>
        <w:pStyle w:val="af6"/>
        <w:ind w:left="0"/>
        <w:jc w:val="left"/>
        <w:rPr>
          <w:lang w:val="ru-RU"/>
        </w:rPr>
      </w:pPr>
    </w:p>
    <w:p w14:paraId="0B8789D8" w14:textId="50B9171D" w:rsidR="006B0AEE" w:rsidRDefault="00385AAA" w:rsidP="00385AAA">
      <w:pPr>
        <w:rPr>
          <w:rFonts w:ascii="Times New Roman" w:hAnsi="Times New Roman" w:cs="Times New Roman"/>
          <w:sz w:val="26"/>
          <w:szCs w:val="26"/>
        </w:rPr>
      </w:pPr>
      <w:r w:rsidRPr="0071535E">
        <w:rPr>
          <w:rFonts w:ascii="Times New Roman" w:hAnsi="Times New Roman" w:cs="Times New Roman"/>
          <w:sz w:val="24"/>
          <w:szCs w:val="24"/>
        </w:rPr>
        <w:t>«_</w:t>
      </w:r>
      <w:r w:rsidR="00641A75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71535E">
        <w:rPr>
          <w:rFonts w:ascii="Times New Roman" w:hAnsi="Times New Roman" w:cs="Times New Roman"/>
          <w:sz w:val="24"/>
          <w:szCs w:val="24"/>
        </w:rPr>
        <w:t>__» _______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71535E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 xml:space="preserve">__ </w:t>
      </w:r>
      <w:r w:rsidRPr="00BD12D0">
        <w:rPr>
          <w:rFonts w:ascii="Times New Roman" w:hAnsi="Times New Roman" w:cs="Times New Roman"/>
          <w:sz w:val="28"/>
          <w:szCs w:val="28"/>
        </w:rPr>
        <w:t>20</w:t>
      </w:r>
      <w:r w:rsidRPr="00BD12D0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  <w:r w:rsidR="006B0AEE" w:rsidRPr="00C6041C">
        <w:rPr>
          <w:rFonts w:ascii="Times New Roman" w:hAnsi="Times New Roman" w:cs="Times New Roman"/>
          <w:sz w:val="26"/>
          <w:szCs w:val="26"/>
        </w:rPr>
        <w:br w:type="page"/>
      </w:r>
    </w:p>
    <w:p w14:paraId="69BFE51B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lastRenderedPageBreak/>
        <w:t>Рабочие записи во время практики</w:t>
      </w:r>
    </w:p>
    <w:p w14:paraId="01C51B26" w14:textId="77777777" w:rsidR="00641A75" w:rsidRPr="00943932" w:rsidRDefault="00641A75" w:rsidP="006B0AE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B0AEE" w14:paraId="37A6B4A7" w14:textId="77777777" w:rsidTr="00987202">
        <w:trPr>
          <w:trHeight w:val="283"/>
        </w:trPr>
        <w:tc>
          <w:tcPr>
            <w:tcW w:w="9344" w:type="dxa"/>
          </w:tcPr>
          <w:p w14:paraId="01AF2839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273D5AA7" w14:textId="77777777" w:rsidTr="00987202">
        <w:trPr>
          <w:trHeight w:val="283"/>
        </w:trPr>
        <w:tc>
          <w:tcPr>
            <w:tcW w:w="9344" w:type="dxa"/>
          </w:tcPr>
          <w:p w14:paraId="116D4003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57365D1B" w14:textId="77777777" w:rsidTr="00987202">
        <w:trPr>
          <w:trHeight w:val="283"/>
        </w:trPr>
        <w:tc>
          <w:tcPr>
            <w:tcW w:w="9344" w:type="dxa"/>
          </w:tcPr>
          <w:p w14:paraId="77CB8EE8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72795E25" w14:textId="77777777" w:rsidTr="00987202">
        <w:trPr>
          <w:trHeight w:val="283"/>
        </w:trPr>
        <w:tc>
          <w:tcPr>
            <w:tcW w:w="9344" w:type="dxa"/>
          </w:tcPr>
          <w:p w14:paraId="5B9EB457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4E322454" w14:textId="77777777" w:rsidTr="00987202">
        <w:trPr>
          <w:trHeight w:val="283"/>
        </w:trPr>
        <w:tc>
          <w:tcPr>
            <w:tcW w:w="9344" w:type="dxa"/>
          </w:tcPr>
          <w:p w14:paraId="351DAAE7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7EFBD376" w14:textId="77777777" w:rsidTr="00987202">
        <w:trPr>
          <w:trHeight w:val="283"/>
        </w:trPr>
        <w:tc>
          <w:tcPr>
            <w:tcW w:w="9344" w:type="dxa"/>
          </w:tcPr>
          <w:p w14:paraId="74A87E22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0E24C87F" w14:textId="77777777" w:rsidTr="00987202">
        <w:trPr>
          <w:trHeight w:val="283"/>
        </w:trPr>
        <w:tc>
          <w:tcPr>
            <w:tcW w:w="9344" w:type="dxa"/>
          </w:tcPr>
          <w:p w14:paraId="1DEC527A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27D65A1D" w14:textId="77777777" w:rsidTr="00987202">
        <w:trPr>
          <w:trHeight w:val="283"/>
        </w:trPr>
        <w:tc>
          <w:tcPr>
            <w:tcW w:w="9344" w:type="dxa"/>
          </w:tcPr>
          <w:p w14:paraId="342C7020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260D2788" w14:textId="77777777" w:rsidTr="00987202">
        <w:trPr>
          <w:trHeight w:val="283"/>
        </w:trPr>
        <w:tc>
          <w:tcPr>
            <w:tcW w:w="9344" w:type="dxa"/>
          </w:tcPr>
          <w:p w14:paraId="654BBFE2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10071EBB" w14:textId="77777777" w:rsidTr="00987202">
        <w:trPr>
          <w:trHeight w:val="283"/>
        </w:trPr>
        <w:tc>
          <w:tcPr>
            <w:tcW w:w="9344" w:type="dxa"/>
          </w:tcPr>
          <w:p w14:paraId="61B24B7F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3F0B9A72" w14:textId="77777777" w:rsidTr="00987202">
        <w:trPr>
          <w:trHeight w:val="283"/>
        </w:trPr>
        <w:tc>
          <w:tcPr>
            <w:tcW w:w="9344" w:type="dxa"/>
          </w:tcPr>
          <w:p w14:paraId="7C32AC5E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59D47399" w14:textId="77777777" w:rsidTr="00987202">
        <w:trPr>
          <w:trHeight w:val="283"/>
        </w:trPr>
        <w:tc>
          <w:tcPr>
            <w:tcW w:w="9344" w:type="dxa"/>
          </w:tcPr>
          <w:p w14:paraId="3B30CA7A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78102C3A" w14:textId="77777777" w:rsidTr="00987202">
        <w:trPr>
          <w:trHeight w:val="283"/>
        </w:trPr>
        <w:tc>
          <w:tcPr>
            <w:tcW w:w="9344" w:type="dxa"/>
          </w:tcPr>
          <w:p w14:paraId="4663A726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30C6C6B3" w14:textId="77777777" w:rsidTr="00987202">
        <w:trPr>
          <w:trHeight w:val="283"/>
        </w:trPr>
        <w:tc>
          <w:tcPr>
            <w:tcW w:w="9344" w:type="dxa"/>
          </w:tcPr>
          <w:p w14:paraId="1F7D9B98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1F9EC802" w14:textId="77777777" w:rsidTr="00987202">
        <w:trPr>
          <w:trHeight w:val="283"/>
        </w:trPr>
        <w:tc>
          <w:tcPr>
            <w:tcW w:w="9344" w:type="dxa"/>
          </w:tcPr>
          <w:p w14:paraId="54C18882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23E3F043" w14:textId="77777777" w:rsidTr="00987202">
        <w:trPr>
          <w:trHeight w:val="283"/>
        </w:trPr>
        <w:tc>
          <w:tcPr>
            <w:tcW w:w="9344" w:type="dxa"/>
          </w:tcPr>
          <w:p w14:paraId="296BB3F8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59595473" w14:textId="77777777" w:rsidTr="00987202">
        <w:trPr>
          <w:trHeight w:val="283"/>
        </w:trPr>
        <w:tc>
          <w:tcPr>
            <w:tcW w:w="9344" w:type="dxa"/>
          </w:tcPr>
          <w:p w14:paraId="7A84F288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339EC554" w14:textId="77777777" w:rsidTr="00987202">
        <w:trPr>
          <w:trHeight w:val="283"/>
        </w:trPr>
        <w:tc>
          <w:tcPr>
            <w:tcW w:w="9344" w:type="dxa"/>
          </w:tcPr>
          <w:p w14:paraId="5309A228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729662CC" w14:textId="77777777" w:rsidTr="00987202">
        <w:trPr>
          <w:trHeight w:val="283"/>
        </w:trPr>
        <w:tc>
          <w:tcPr>
            <w:tcW w:w="9344" w:type="dxa"/>
          </w:tcPr>
          <w:p w14:paraId="6D04F776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0F02BF6F" w14:textId="77777777" w:rsidTr="00987202">
        <w:trPr>
          <w:trHeight w:val="283"/>
        </w:trPr>
        <w:tc>
          <w:tcPr>
            <w:tcW w:w="9344" w:type="dxa"/>
          </w:tcPr>
          <w:p w14:paraId="0E5932E9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14:paraId="1EFB94E6" w14:textId="77777777" w:rsidTr="00987202">
        <w:trPr>
          <w:trHeight w:val="283"/>
        </w:trPr>
        <w:tc>
          <w:tcPr>
            <w:tcW w:w="9344" w:type="dxa"/>
          </w:tcPr>
          <w:p w14:paraId="7776ADEF" w14:textId="77777777" w:rsidR="006B0AEE" w:rsidRPr="000B571F" w:rsidRDefault="006B0AEE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7A9F7212" w14:textId="77777777" w:rsidTr="00987202">
        <w:trPr>
          <w:trHeight w:val="283"/>
        </w:trPr>
        <w:tc>
          <w:tcPr>
            <w:tcW w:w="9344" w:type="dxa"/>
          </w:tcPr>
          <w:p w14:paraId="348C04C3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4FB201A2" w14:textId="77777777" w:rsidTr="00987202">
        <w:trPr>
          <w:trHeight w:val="283"/>
        </w:trPr>
        <w:tc>
          <w:tcPr>
            <w:tcW w:w="9344" w:type="dxa"/>
          </w:tcPr>
          <w:p w14:paraId="51E81672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3800542C" w14:textId="77777777" w:rsidTr="00987202">
        <w:trPr>
          <w:trHeight w:val="283"/>
        </w:trPr>
        <w:tc>
          <w:tcPr>
            <w:tcW w:w="9344" w:type="dxa"/>
          </w:tcPr>
          <w:p w14:paraId="7AF5851B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3293DC01" w14:textId="77777777" w:rsidTr="00987202">
        <w:trPr>
          <w:trHeight w:val="283"/>
        </w:trPr>
        <w:tc>
          <w:tcPr>
            <w:tcW w:w="9344" w:type="dxa"/>
          </w:tcPr>
          <w:p w14:paraId="7FA9DD18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5D157DCF" w14:textId="77777777" w:rsidTr="00987202">
        <w:trPr>
          <w:trHeight w:val="283"/>
        </w:trPr>
        <w:tc>
          <w:tcPr>
            <w:tcW w:w="9344" w:type="dxa"/>
          </w:tcPr>
          <w:p w14:paraId="6D6BD69F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32D8FDF6" w14:textId="77777777" w:rsidTr="00987202">
        <w:trPr>
          <w:trHeight w:val="283"/>
        </w:trPr>
        <w:tc>
          <w:tcPr>
            <w:tcW w:w="9344" w:type="dxa"/>
          </w:tcPr>
          <w:p w14:paraId="1C884558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3EA12C7F" w14:textId="77777777" w:rsidTr="00987202">
        <w:trPr>
          <w:trHeight w:val="283"/>
        </w:trPr>
        <w:tc>
          <w:tcPr>
            <w:tcW w:w="9344" w:type="dxa"/>
          </w:tcPr>
          <w:p w14:paraId="49939AA9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2ED895A2" w14:textId="77777777" w:rsidTr="00987202">
        <w:trPr>
          <w:trHeight w:val="283"/>
        </w:trPr>
        <w:tc>
          <w:tcPr>
            <w:tcW w:w="9344" w:type="dxa"/>
          </w:tcPr>
          <w:p w14:paraId="4834DB94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5024DAFE" w14:textId="77777777" w:rsidTr="00987202">
        <w:trPr>
          <w:trHeight w:val="283"/>
        </w:trPr>
        <w:tc>
          <w:tcPr>
            <w:tcW w:w="9344" w:type="dxa"/>
          </w:tcPr>
          <w:p w14:paraId="45F12BA9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5674B071" w14:textId="77777777" w:rsidTr="00987202">
        <w:trPr>
          <w:trHeight w:val="283"/>
        </w:trPr>
        <w:tc>
          <w:tcPr>
            <w:tcW w:w="9344" w:type="dxa"/>
          </w:tcPr>
          <w:p w14:paraId="30F231FE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3BD0EB60" w14:textId="77777777" w:rsidTr="00987202">
        <w:trPr>
          <w:trHeight w:val="283"/>
        </w:trPr>
        <w:tc>
          <w:tcPr>
            <w:tcW w:w="9344" w:type="dxa"/>
          </w:tcPr>
          <w:p w14:paraId="55A1D0B7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077F9889" w14:textId="77777777" w:rsidTr="00987202">
        <w:trPr>
          <w:trHeight w:val="283"/>
        </w:trPr>
        <w:tc>
          <w:tcPr>
            <w:tcW w:w="9344" w:type="dxa"/>
          </w:tcPr>
          <w:p w14:paraId="58E2951E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65DAAC54" w14:textId="77777777" w:rsidTr="00987202">
        <w:trPr>
          <w:trHeight w:val="283"/>
        </w:trPr>
        <w:tc>
          <w:tcPr>
            <w:tcW w:w="9344" w:type="dxa"/>
          </w:tcPr>
          <w:p w14:paraId="450B842E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7BBB81A7" w14:textId="77777777" w:rsidTr="00987202">
        <w:trPr>
          <w:trHeight w:val="283"/>
        </w:trPr>
        <w:tc>
          <w:tcPr>
            <w:tcW w:w="9344" w:type="dxa"/>
          </w:tcPr>
          <w:p w14:paraId="111207A2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6FB0FB42" w14:textId="77777777" w:rsidTr="00987202">
        <w:trPr>
          <w:trHeight w:val="283"/>
        </w:trPr>
        <w:tc>
          <w:tcPr>
            <w:tcW w:w="9344" w:type="dxa"/>
          </w:tcPr>
          <w:p w14:paraId="6369DF86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750E2515" w14:textId="77777777" w:rsidTr="00987202">
        <w:trPr>
          <w:trHeight w:val="283"/>
        </w:trPr>
        <w:tc>
          <w:tcPr>
            <w:tcW w:w="9344" w:type="dxa"/>
          </w:tcPr>
          <w:p w14:paraId="73A3FC2C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49C63D32" w14:textId="77777777" w:rsidTr="00987202">
        <w:trPr>
          <w:trHeight w:val="283"/>
        </w:trPr>
        <w:tc>
          <w:tcPr>
            <w:tcW w:w="9344" w:type="dxa"/>
          </w:tcPr>
          <w:p w14:paraId="3AB195A2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A75" w14:paraId="408BFC68" w14:textId="77777777" w:rsidTr="00987202">
        <w:trPr>
          <w:trHeight w:val="283"/>
        </w:trPr>
        <w:tc>
          <w:tcPr>
            <w:tcW w:w="9344" w:type="dxa"/>
          </w:tcPr>
          <w:p w14:paraId="55267CBB" w14:textId="77777777" w:rsidR="00641A75" w:rsidRPr="000B571F" w:rsidRDefault="00641A75" w:rsidP="00CB79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5EFFE4" w14:textId="77777777" w:rsidR="006B0AEE" w:rsidRDefault="006B0AEE" w:rsidP="004826EC">
      <w:pPr>
        <w:rPr>
          <w:rFonts w:ascii="Times New Roman" w:hAnsi="Times New Roman" w:cs="Times New Roman"/>
          <w:b/>
          <w:sz w:val="28"/>
          <w:szCs w:val="28"/>
        </w:rPr>
      </w:pPr>
    </w:p>
    <w:p w14:paraId="388BAD10" w14:textId="77777777" w:rsidR="006B0AEE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Отзыв (ха</w:t>
      </w:r>
      <w:r w:rsidRPr="00C6041C">
        <w:rPr>
          <w:rFonts w:ascii="Times New Roman" w:hAnsi="Times New Roman" w:cs="Times New Roman"/>
          <w:b/>
          <w:sz w:val="28"/>
          <w:szCs w:val="28"/>
        </w:rPr>
        <w:t>рактеристика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17B137B" w14:textId="77777777" w:rsidR="00641A75" w:rsidRPr="00C6041C" w:rsidRDefault="00641A75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73943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6B0AEE" w:rsidRPr="00C6041C" w14:paraId="2AEA90DF" w14:textId="77777777" w:rsidTr="00987202">
        <w:trPr>
          <w:trHeight w:val="587"/>
          <w:jc w:val="center"/>
        </w:trPr>
        <w:tc>
          <w:tcPr>
            <w:tcW w:w="9355" w:type="dxa"/>
          </w:tcPr>
          <w:p w14:paraId="2F4CA88A" w14:textId="77777777" w:rsidR="006B0AEE" w:rsidRPr="00943932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6B0AEE" w:rsidRPr="00C6041C" w14:paraId="275E6311" w14:textId="77777777" w:rsidTr="00987202">
        <w:trPr>
          <w:jc w:val="center"/>
        </w:trPr>
        <w:tc>
          <w:tcPr>
            <w:tcW w:w="9355" w:type="dxa"/>
          </w:tcPr>
          <w:p w14:paraId="03C4939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CEB206A" w14:textId="77777777" w:rsidTr="00987202">
        <w:trPr>
          <w:jc w:val="center"/>
        </w:trPr>
        <w:tc>
          <w:tcPr>
            <w:tcW w:w="9355" w:type="dxa"/>
          </w:tcPr>
          <w:p w14:paraId="6B0B55E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F0E4949" w14:textId="77777777" w:rsidTr="00987202">
        <w:trPr>
          <w:jc w:val="center"/>
        </w:trPr>
        <w:tc>
          <w:tcPr>
            <w:tcW w:w="9355" w:type="dxa"/>
          </w:tcPr>
          <w:p w14:paraId="53473D7A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1417DE0" w14:textId="77777777" w:rsidTr="00987202">
        <w:trPr>
          <w:jc w:val="center"/>
        </w:trPr>
        <w:tc>
          <w:tcPr>
            <w:tcW w:w="9355" w:type="dxa"/>
          </w:tcPr>
          <w:p w14:paraId="121E58C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56E8BD7" w14:textId="77777777" w:rsidTr="00987202">
        <w:trPr>
          <w:jc w:val="center"/>
        </w:trPr>
        <w:tc>
          <w:tcPr>
            <w:tcW w:w="9355" w:type="dxa"/>
          </w:tcPr>
          <w:p w14:paraId="3886C634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B30C2C1" w14:textId="77777777" w:rsidTr="00987202">
        <w:trPr>
          <w:jc w:val="center"/>
        </w:trPr>
        <w:tc>
          <w:tcPr>
            <w:tcW w:w="9355" w:type="dxa"/>
          </w:tcPr>
          <w:p w14:paraId="1CF76D82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7B5F06C" w14:textId="77777777" w:rsidTr="00987202">
        <w:trPr>
          <w:jc w:val="center"/>
        </w:trPr>
        <w:tc>
          <w:tcPr>
            <w:tcW w:w="9355" w:type="dxa"/>
          </w:tcPr>
          <w:p w14:paraId="78AC5E9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E8C1E2B" w14:textId="77777777" w:rsidTr="00987202">
        <w:trPr>
          <w:jc w:val="center"/>
        </w:trPr>
        <w:tc>
          <w:tcPr>
            <w:tcW w:w="9355" w:type="dxa"/>
          </w:tcPr>
          <w:p w14:paraId="69D514CE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E4F8ED5" w14:textId="77777777" w:rsidTr="00987202">
        <w:trPr>
          <w:jc w:val="center"/>
        </w:trPr>
        <w:tc>
          <w:tcPr>
            <w:tcW w:w="9355" w:type="dxa"/>
          </w:tcPr>
          <w:p w14:paraId="506E30B6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A3F40E1" w14:textId="77777777" w:rsidTr="00987202">
        <w:trPr>
          <w:jc w:val="center"/>
        </w:trPr>
        <w:tc>
          <w:tcPr>
            <w:tcW w:w="9355" w:type="dxa"/>
          </w:tcPr>
          <w:p w14:paraId="3D275D9E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7FE7CA2E" w14:textId="77777777" w:rsidTr="00987202">
        <w:trPr>
          <w:jc w:val="center"/>
        </w:trPr>
        <w:tc>
          <w:tcPr>
            <w:tcW w:w="9355" w:type="dxa"/>
          </w:tcPr>
          <w:p w14:paraId="57A8C05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6A0E4EE" w14:textId="77777777" w:rsidTr="00987202">
        <w:trPr>
          <w:jc w:val="center"/>
        </w:trPr>
        <w:tc>
          <w:tcPr>
            <w:tcW w:w="9355" w:type="dxa"/>
          </w:tcPr>
          <w:p w14:paraId="7A443B39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78FD84C" w14:textId="77777777" w:rsidTr="00987202">
        <w:trPr>
          <w:jc w:val="center"/>
        </w:trPr>
        <w:tc>
          <w:tcPr>
            <w:tcW w:w="9355" w:type="dxa"/>
          </w:tcPr>
          <w:p w14:paraId="057B559B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B4DD5CE" w14:textId="77777777" w:rsidTr="00987202">
        <w:trPr>
          <w:jc w:val="center"/>
        </w:trPr>
        <w:tc>
          <w:tcPr>
            <w:tcW w:w="9355" w:type="dxa"/>
          </w:tcPr>
          <w:p w14:paraId="1469D64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859D7A8" w14:textId="77777777" w:rsidTr="00987202">
        <w:trPr>
          <w:jc w:val="center"/>
        </w:trPr>
        <w:tc>
          <w:tcPr>
            <w:tcW w:w="9355" w:type="dxa"/>
          </w:tcPr>
          <w:p w14:paraId="34101747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4A99DD7D" w14:textId="77777777" w:rsidTr="00987202">
        <w:trPr>
          <w:jc w:val="center"/>
        </w:trPr>
        <w:tc>
          <w:tcPr>
            <w:tcW w:w="9355" w:type="dxa"/>
          </w:tcPr>
          <w:p w14:paraId="59B33234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6EC6929" w14:textId="77777777" w:rsidTr="00987202">
        <w:trPr>
          <w:jc w:val="center"/>
        </w:trPr>
        <w:tc>
          <w:tcPr>
            <w:tcW w:w="9355" w:type="dxa"/>
          </w:tcPr>
          <w:p w14:paraId="0BD2F422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40B90E0F" w14:textId="77777777" w:rsidTr="00987202">
        <w:trPr>
          <w:jc w:val="center"/>
        </w:trPr>
        <w:tc>
          <w:tcPr>
            <w:tcW w:w="9355" w:type="dxa"/>
          </w:tcPr>
          <w:p w14:paraId="268B1533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EEF06F0" w14:textId="77777777" w:rsidTr="00987202">
        <w:trPr>
          <w:jc w:val="center"/>
        </w:trPr>
        <w:tc>
          <w:tcPr>
            <w:tcW w:w="9355" w:type="dxa"/>
          </w:tcPr>
          <w:p w14:paraId="165D28B3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2B36633" w14:textId="77777777" w:rsidTr="00987202">
        <w:trPr>
          <w:jc w:val="center"/>
        </w:trPr>
        <w:tc>
          <w:tcPr>
            <w:tcW w:w="9355" w:type="dxa"/>
          </w:tcPr>
          <w:p w14:paraId="02E9E99A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B802BC1" w14:textId="77777777" w:rsidTr="00987202">
        <w:trPr>
          <w:jc w:val="center"/>
        </w:trPr>
        <w:tc>
          <w:tcPr>
            <w:tcW w:w="9355" w:type="dxa"/>
          </w:tcPr>
          <w:p w14:paraId="1764A7A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13A6FAD" w14:textId="77777777" w:rsidTr="00987202">
        <w:trPr>
          <w:jc w:val="center"/>
        </w:trPr>
        <w:tc>
          <w:tcPr>
            <w:tcW w:w="9355" w:type="dxa"/>
          </w:tcPr>
          <w:p w14:paraId="4F1B312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6B45842" w14:textId="77777777" w:rsidTr="00987202">
        <w:trPr>
          <w:jc w:val="center"/>
        </w:trPr>
        <w:tc>
          <w:tcPr>
            <w:tcW w:w="9355" w:type="dxa"/>
          </w:tcPr>
          <w:p w14:paraId="19DB2202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DAD028B" w14:textId="77777777" w:rsidTr="00987202">
        <w:trPr>
          <w:jc w:val="center"/>
        </w:trPr>
        <w:tc>
          <w:tcPr>
            <w:tcW w:w="9355" w:type="dxa"/>
          </w:tcPr>
          <w:p w14:paraId="4FAA91E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E06FF8F" w14:textId="77777777" w:rsidTr="00987202">
        <w:trPr>
          <w:jc w:val="center"/>
        </w:trPr>
        <w:tc>
          <w:tcPr>
            <w:tcW w:w="9355" w:type="dxa"/>
          </w:tcPr>
          <w:p w14:paraId="5147795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86DB94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29A2934F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5CFA0FAB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00380863" w14:textId="77777777" w:rsidR="004C4455" w:rsidRPr="00C6041C" w:rsidRDefault="004C4455" w:rsidP="004C4455">
      <w:pPr>
        <w:pStyle w:val="af6"/>
        <w:jc w:val="left"/>
        <w:rPr>
          <w:sz w:val="16"/>
          <w:szCs w:val="16"/>
          <w:lang w:val="ru-RU"/>
        </w:rPr>
      </w:pPr>
    </w:p>
    <w:p w14:paraId="00A67BB6" w14:textId="77777777" w:rsidR="004C4455" w:rsidRDefault="004C4455" w:rsidP="004C4455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0DE49C03" w14:textId="77777777" w:rsidR="004C4455" w:rsidRPr="00C6041C" w:rsidRDefault="004C4455" w:rsidP="004C4455">
      <w:pPr>
        <w:pStyle w:val="af6"/>
        <w:ind w:left="0"/>
        <w:jc w:val="left"/>
        <w:rPr>
          <w:sz w:val="28"/>
          <w:szCs w:val="28"/>
          <w:lang w:val="ru-RU"/>
        </w:rPr>
      </w:pPr>
    </w:p>
    <w:p w14:paraId="1641C4FE" w14:textId="3CF73F4B" w:rsidR="004C4455" w:rsidRDefault="004C4455" w:rsidP="004C4455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</w:t>
      </w:r>
      <w:r w:rsidRPr="00481280">
        <w:rPr>
          <w:sz w:val="24"/>
          <w:szCs w:val="24"/>
          <w:lang w:val="ru-RU"/>
        </w:rPr>
        <w:t>___________</w:t>
      </w:r>
      <w:r w:rsidR="00A22A92">
        <w:rPr>
          <w:sz w:val="24"/>
          <w:szCs w:val="24"/>
          <w:lang w:val="ru-RU"/>
        </w:rPr>
        <w:t>___________________</w:t>
      </w:r>
    </w:p>
    <w:p w14:paraId="742F0F46" w14:textId="77777777" w:rsidR="004C4455" w:rsidRDefault="004C4455" w:rsidP="004C4455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(подпись)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4C69E9D0" w14:textId="77777777" w:rsidR="004C4455" w:rsidRPr="00C6041C" w:rsidRDefault="004C4455" w:rsidP="004C4455">
      <w:pPr>
        <w:pStyle w:val="af6"/>
        <w:ind w:left="0"/>
        <w:jc w:val="left"/>
        <w:rPr>
          <w:lang w:val="ru-RU"/>
        </w:rPr>
      </w:pPr>
    </w:p>
    <w:p w14:paraId="163BB44C" w14:textId="682EAD24" w:rsidR="004C4455" w:rsidRPr="0071535E" w:rsidRDefault="004C4455" w:rsidP="004C4455">
      <w:pPr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 w:rsidR="00A22A92" w:rsidRPr="00A22A92">
        <w:rPr>
          <w:rFonts w:ascii="Times New Roman" w:hAnsi="Times New Roman" w:cs="Times New Roman"/>
          <w:sz w:val="24"/>
          <w:szCs w:val="24"/>
          <w:u w:val="single"/>
        </w:rPr>
        <w:t>04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</w:t>
      </w:r>
      <w:r w:rsidR="00A22A92" w:rsidRPr="00A22A92">
        <w:rPr>
          <w:rFonts w:ascii="Times New Roman" w:hAnsi="Times New Roman" w:cs="Times New Roman"/>
          <w:sz w:val="24"/>
          <w:szCs w:val="24"/>
          <w:u w:val="single"/>
        </w:rPr>
        <w:t>января</w:t>
      </w:r>
      <w:r w:rsidRPr="0071535E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</w:t>
      </w:r>
      <w:r w:rsidR="00641A75">
        <w:rPr>
          <w:rFonts w:ascii="Times New Roman" w:hAnsi="Times New Roman" w:cs="Times New Roman"/>
          <w:sz w:val="24"/>
          <w:szCs w:val="24"/>
        </w:rPr>
        <w:t>2</w:t>
      </w:r>
      <w:r w:rsidR="00A22A92">
        <w:rPr>
          <w:rFonts w:ascii="Times New Roman" w:hAnsi="Times New Roman" w:cs="Times New Roman"/>
          <w:sz w:val="24"/>
          <w:szCs w:val="24"/>
        </w:rPr>
        <w:t>5</w:t>
      </w:r>
      <w:r w:rsidRPr="0071535E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14:paraId="0B807206" w14:textId="77777777" w:rsidR="004C4455" w:rsidRDefault="004C4455" w:rsidP="004C445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2FC50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66260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8EA7E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8DA03" w14:textId="77777777" w:rsidR="00014032" w:rsidRDefault="00014032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070B1" w14:textId="77777777" w:rsidR="006B0AEE" w:rsidRDefault="006B0AEE" w:rsidP="006B0AEE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об уровне освоения обучающимся компетенций </w:t>
      </w:r>
    </w:p>
    <w:p w14:paraId="7D001AB4" w14:textId="77777777" w:rsidR="006B0AEE" w:rsidRPr="00943932" w:rsidRDefault="006B0AEE" w:rsidP="006B0AEE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4689"/>
        <w:gridCol w:w="1992"/>
        <w:gridCol w:w="1828"/>
      </w:tblGrid>
      <w:tr w:rsidR="006B0AEE" w:rsidRPr="00943932" w14:paraId="546619DB" w14:textId="77777777" w:rsidTr="00987202">
        <w:trPr>
          <w:trHeight w:val="720"/>
        </w:trPr>
        <w:tc>
          <w:tcPr>
            <w:tcW w:w="447" w:type="pct"/>
            <w:shd w:val="clear" w:color="auto" w:fill="auto"/>
            <w:vAlign w:val="center"/>
          </w:tcPr>
          <w:p w14:paraId="080D5485" w14:textId="77777777" w:rsidR="006B0AEE" w:rsidRPr="008B6082" w:rsidRDefault="006B0AEE" w:rsidP="00385280">
            <w:pPr>
              <w:tabs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09" w:type="pct"/>
            <w:shd w:val="clear" w:color="auto" w:fill="auto"/>
            <w:vAlign w:val="center"/>
          </w:tcPr>
          <w:p w14:paraId="02701FCD" w14:textId="77777777" w:rsidR="006B0AEE" w:rsidRPr="008B6082" w:rsidRDefault="006B0AEE" w:rsidP="00987202">
            <w:pPr>
              <w:pStyle w:val="af6"/>
              <w:ind w:left="0" w:hanging="81"/>
              <w:jc w:val="center"/>
              <w:rPr>
                <w:sz w:val="24"/>
                <w:szCs w:val="24"/>
                <w:lang w:val="ru-RU"/>
              </w:rPr>
            </w:pPr>
            <w:r w:rsidRPr="008B6082">
              <w:rPr>
                <w:sz w:val="24"/>
                <w:szCs w:val="24"/>
                <w:lang w:val="ru-RU"/>
              </w:rPr>
              <w:t>Формируемые компетенции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280B8C4" w14:textId="77777777" w:rsidR="006B0AEE" w:rsidRPr="008B6082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</w:t>
            </w:r>
          </w:p>
          <w:p w14:paraId="3F3D0103" w14:textId="77777777" w:rsidR="006B0AEE" w:rsidRPr="008B6082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профильной </w:t>
            </w:r>
          </w:p>
          <w:p w14:paraId="225C9759" w14:textId="77777777" w:rsidR="006B0AEE" w:rsidRPr="008B6082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55270134" w14:textId="77777777" w:rsidR="006B0AEE" w:rsidRPr="008B6082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08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Университета</w:t>
            </w:r>
          </w:p>
        </w:tc>
      </w:tr>
      <w:tr w:rsidR="006B0AEE" w:rsidRPr="00943932" w14:paraId="01AF5F5C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6BFACAF6" w14:textId="6097E07F" w:rsidR="006B0AEE" w:rsidRPr="00EF1DD5" w:rsidRDefault="00385280" w:rsidP="00385280">
            <w:pPr>
              <w:pStyle w:val="af6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09" w:type="pct"/>
            <w:shd w:val="clear" w:color="auto" w:fill="auto"/>
          </w:tcPr>
          <w:p w14:paraId="0F49287F" w14:textId="77777777" w:rsidR="004D19D7" w:rsidRPr="00385280" w:rsidRDefault="004D19D7" w:rsidP="004D19D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ПК-2;</w:t>
            </w:r>
          </w:p>
          <w:p w14:paraId="17809DE1" w14:textId="77777777" w:rsidR="006B0AEE" w:rsidRDefault="004D19D7" w:rsidP="0098720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Способен проводить моделирование процессов и систем  </w:t>
            </w:r>
          </w:p>
          <w:p w14:paraId="057FBA0F" w14:textId="63A6F7E3" w:rsidR="00385280" w:rsidRPr="00385280" w:rsidRDefault="00385280" w:rsidP="0098720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101174E5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08BE2573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EE" w:rsidRPr="00943932" w14:paraId="13AD4CF2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3FE9F0D6" w14:textId="3D8C5CE0" w:rsidR="006B0AEE" w:rsidRPr="00EF1DD5" w:rsidRDefault="00385280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09" w:type="pct"/>
            <w:shd w:val="clear" w:color="auto" w:fill="auto"/>
          </w:tcPr>
          <w:p w14:paraId="0CC9263A" w14:textId="77777777" w:rsidR="006B0AEE" w:rsidRPr="00385280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ПК-3; </w:t>
            </w:r>
          </w:p>
          <w:p w14:paraId="68F4BC72" w14:textId="77777777" w:rsidR="004D19D7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Способен проектировать базовые и прикладные информационные технологии</w:t>
            </w:r>
          </w:p>
          <w:p w14:paraId="04C46AA3" w14:textId="3C356F1F" w:rsidR="00385280" w:rsidRPr="00385280" w:rsidRDefault="00385280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7E3BA6BC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51786AFD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EE" w:rsidRPr="00943932" w14:paraId="3C31B604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7A6D9C01" w14:textId="4CD3D710" w:rsidR="006B0AEE" w:rsidRPr="00EF1DD5" w:rsidRDefault="00385280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09" w:type="pct"/>
            <w:shd w:val="clear" w:color="auto" w:fill="auto"/>
          </w:tcPr>
          <w:p w14:paraId="5A06C620" w14:textId="77777777" w:rsidR="006B0AEE" w:rsidRPr="00385280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ПК-4; </w:t>
            </w:r>
          </w:p>
          <w:p w14:paraId="43132AE3" w14:textId="77777777" w:rsidR="004D19D7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Способен разрабатывать средства реализации информационных технологий</w:t>
            </w:r>
          </w:p>
          <w:p w14:paraId="7C2E23BD" w14:textId="0FEE467F" w:rsidR="00385280" w:rsidRPr="00385280" w:rsidRDefault="00385280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111E08AB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483F371A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EE" w:rsidRPr="00943932" w14:paraId="41837BC7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5A207B90" w14:textId="75EE6AE8" w:rsidR="006B0AEE" w:rsidRPr="00EF1DD5" w:rsidRDefault="00385280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09" w:type="pct"/>
            <w:shd w:val="clear" w:color="auto" w:fill="auto"/>
          </w:tcPr>
          <w:p w14:paraId="2B31216D" w14:textId="77777777" w:rsidR="006B0AEE" w:rsidRPr="00385280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ПК-10; </w:t>
            </w:r>
          </w:p>
          <w:p w14:paraId="15692A4A" w14:textId="77777777" w:rsidR="004D19D7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Способен выбирать и оценивать способ реализации информационных систем и устройств </w:t>
            </w:r>
          </w:p>
          <w:p w14:paraId="12B0CF44" w14:textId="51611B82" w:rsidR="00385280" w:rsidRPr="00385280" w:rsidRDefault="00385280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240C20EC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0057C093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EE" w:rsidRPr="00943932" w14:paraId="1E36B138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6C3059DB" w14:textId="56884E46" w:rsidR="006B0AEE" w:rsidRPr="00EF1DD5" w:rsidRDefault="00385280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09" w:type="pct"/>
            <w:shd w:val="clear" w:color="auto" w:fill="auto"/>
          </w:tcPr>
          <w:p w14:paraId="15F4299C" w14:textId="77777777" w:rsidR="006B0AEE" w:rsidRPr="00385280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ПК-11; </w:t>
            </w:r>
          </w:p>
          <w:p w14:paraId="52ED13AC" w14:textId="77777777" w:rsidR="004D19D7" w:rsidRPr="00385280" w:rsidRDefault="004D19D7" w:rsidP="004D19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Способен принимать участие в управлении проектами создания информационных систем на стадиях жизненного цикла </w:t>
            </w:r>
          </w:p>
          <w:p w14:paraId="6C188AB1" w14:textId="77777777" w:rsidR="004D19D7" w:rsidRPr="00385280" w:rsidRDefault="004D19D7" w:rsidP="0098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048DA702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494CB132" w14:textId="77777777" w:rsidR="006B0AEE" w:rsidRPr="00EF1DD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0AEE" w:rsidRPr="00943932" w14:paraId="25D21FF5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333973F5" w14:textId="462FC758" w:rsidR="006B0AEE" w:rsidRPr="00EF1DD5" w:rsidRDefault="00385280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09" w:type="pct"/>
            <w:shd w:val="clear" w:color="auto" w:fill="auto"/>
          </w:tcPr>
          <w:p w14:paraId="3E2243D6" w14:textId="77777777" w:rsidR="006B0AEE" w:rsidRPr="00385280" w:rsidRDefault="004D19D7" w:rsidP="009872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ПК-12;</w:t>
            </w:r>
          </w:p>
          <w:p w14:paraId="43914DAC" w14:textId="77777777" w:rsidR="004D19D7" w:rsidRPr="00385280" w:rsidRDefault="004D19D7" w:rsidP="004D19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5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и интеллектуального анализа, математического моделирования и обработки информации</w:t>
            </w:r>
          </w:p>
          <w:p w14:paraId="385D8CA9" w14:textId="77777777" w:rsidR="004D19D7" w:rsidRPr="00385280" w:rsidRDefault="004D19D7" w:rsidP="0098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77EA0CAD" w14:textId="77777777" w:rsidR="006B0AEE" w:rsidRPr="008B6082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68F54E84" w14:textId="77777777" w:rsidR="006B0AEE" w:rsidRPr="008B6082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AEE" w:rsidRPr="00943932" w14:paraId="1FCD85CB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0920B31A" w14:textId="77777777" w:rsidR="006B0AEE" w:rsidRDefault="006B0AEE" w:rsidP="00385280">
            <w:pPr>
              <w:pStyle w:val="af6"/>
              <w:widowControl w:val="0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09" w:type="pct"/>
            <w:shd w:val="clear" w:color="auto" w:fill="auto"/>
          </w:tcPr>
          <w:p w14:paraId="4683AFA8" w14:textId="77777777" w:rsidR="006B0AEE" w:rsidRPr="008B6082" w:rsidRDefault="006B0AEE" w:rsidP="00987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44F6973F" w14:textId="77777777" w:rsidR="006B0AEE" w:rsidRPr="008B6082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43153636" w14:textId="77777777" w:rsidR="006B0AEE" w:rsidRPr="008B6082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3F6D1C" w14:textId="77777777" w:rsidR="006B0AEE" w:rsidRDefault="006B0AEE" w:rsidP="006B0AEE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9B3D9" w14:textId="77777777" w:rsidR="006B0AEE" w:rsidRDefault="006B0AEE" w:rsidP="006B0AEE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855C27" w14:textId="77777777" w:rsidR="00641A75" w:rsidRPr="00C6041C" w:rsidRDefault="00641A75" w:rsidP="00641A75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14:paraId="492D3995" w14:textId="55804EDF" w:rsidR="00641A75" w:rsidRPr="00C6041C" w:rsidRDefault="00641A75" w:rsidP="00641A75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</w:t>
      </w:r>
      <w:r w:rsidRPr="00484C27">
        <w:rPr>
          <w:sz w:val="24"/>
          <w:szCs w:val="28"/>
          <w:lang w:val="ru-RU"/>
        </w:rPr>
        <w:t>__________</w:t>
      </w:r>
      <w:r w:rsidR="00A22A92" w:rsidRPr="00A22A92">
        <w:rPr>
          <w:sz w:val="28"/>
          <w:szCs w:val="28"/>
          <w:u w:val="single"/>
          <w:lang w:val="ru-RU"/>
        </w:rPr>
        <w:t xml:space="preserve"> </w:t>
      </w:r>
      <w:r w:rsidR="00A22A92">
        <w:rPr>
          <w:sz w:val="28"/>
          <w:szCs w:val="28"/>
          <w:u w:val="single"/>
          <w:lang w:val="ru-RU"/>
        </w:rPr>
        <w:t>Чернега В.С.</w:t>
      </w:r>
      <w:r w:rsidR="00A22A92" w:rsidRPr="00A22A92">
        <w:rPr>
          <w:sz w:val="28"/>
          <w:szCs w:val="28"/>
          <w:lang w:val="ru-RU"/>
        </w:rPr>
        <w:t>______________</w:t>
      </w:r>
    </w:p>
    <w:p w14:paraId="6706D4CE" w14:textId="77777777" w:rsidR="00641A75" w:rsidRDefault="00641A75" w:rsidP="00641A75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(подпись)   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0C1ECE36" w14:textId="77777777" w:rsidR="00641A75" w:rsidRPr="00C6041C" w:rsidRDefault="00641A75" w:rsidP="00641A75">
      <w:pPr>
        <w:pStyle w:val="af6"/>
        <w:ind w:left="0"/>
        <w:jc w:val="left"/>
        <w:rPr>
          <w:lang w:val="ru-RU"/>
        </w:rPr>
      </w:pPr>
    </w:p>
    <w:p w14:paraId="14D9AC43" w14:textId="77777777" w:rsidR="00641A75" w:rsidRPr="00C6041C" w:rsidRDefault="00641A75" w:rsidP="00641A75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7DB2341E" w14:textId="1F3B3BBF" w:rsidR="00641A75" w:rsidRDefault="00641A75" w:rsidP="00641A75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</w:t>
      </w:r>
      <w:r w:rsidRPr="00484C27">
        <w:rPr>
          <w:sz w:val="24"/>
          <w:szCs w:val="24"/>
          <w:lang w:val="ru-RU"/>
        </w:rPr>
        <w:t>__________</w:t>
      </w:r>
      <w:r w:rsidR="00A22A92">
        <w:rPr>
          <w:sz w:val="24"/>
          <w:szCs w:val="24"/>
          <w:lang w:val="ru-RU"/>
        </w:rPr>
        <w:t>_______________________________</w:t>
      </w:r>
    </w:p>
    <w:p w14:paraId="3886626D" w14:textId="77777777" w:rsidR="00641A75" w:rsidRDefault="00641A75" w:rsidP="00641A75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(подпись)   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167ACF6F" w14:textId="77777777" w:rsidR="00641A75" w:rsidRPr="00C6041C" w:rsidRDefault="00641A75" w:rsidP="00641A75">
      <w:pPr>
        <w:pStyle w:val="af6"/>
        <w:ind w:left="0"/>
        <w:jc w:val="left"/>
        <w:rPr>
          <w:lang w:val="ru-RU"/>
        </w:rPr>
      </w:pPr>
    </w:p>
    <w:p w14:paraId="00749504" w14:textId="49634B53" w:rsidR="006B0AEE" w:rsidRPr="00943932" w:rsidRDefault="00641A75" w:rsidP="00641A7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71535E">
        <w:rPr>
          <w:rFonts w:ascii="Times New Roman" w:hAnsi="Times New Roman" w:cs="Times New Roman"/>
          <w:sz w:val="24"/>
          <w:szCs w:val="24"/>
        </w:rPr>
        <w:t>__» _______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71535E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 xml:space="preserve">__ </w:t>
      </w:r>
      <w:r w:rsidRPr="00BD12D0">
        <w:rPr>
          <w:rFonts w:ascii="Times New Roman" w:hAnsi="Times New Roman" w:cs="Times New Roman"/>
          <w:sz w:val="28"/>
          <w:szCs w:val="28"/>
        </w:rPr>
        <w:t>20</w:t>
      </w:r>
      <w:r w:rsidRPr="00BD12D0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22A9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14:paraId="13857D11" w14:textId="77777777" w:rsidR="00641A75" w:rsidRDefault="00641A75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22C28" w14:textId="77777777" w:rsidR="00641A75" w:rsidRDefault="00641A75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4D65B" w14:textId="77777777" w:rsidR="006B0AEE" w:rsidRPr="00384EB3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384EB3">
        <w:rPr>
          <w:rFonts w:ascii="Times New Roman" w:hAnsi="Times New Roman" w:cs="Times New Roman"/>
          <w:b/>
          <w:sz w:val="28"/>
          <w:szCs w:val="28"/>
        </w:rPr>
        <w:t>ценка результатов прохождения практики обучающимся</w:t>
      </w:r>
    </w:p>
    <w:p w14:paraId="1E6055B9" w14:textId="77777777" w:rsidR="006B0AEE" w:rsidRDefault="006B0AEE" w:rsidP="006B0AE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C56CED" w14:textId="77777777" w:rsidR="006B0AEE" w:rsidRPr="00C00F76" w:rsidRDefault="006B0AEE" w:rsidP="006B0AE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00F76">
        <w:rPr>
          <w:rFonts w:ascii="Times New Roman" w:hAnsi="Times New Roman" w:cs="Times New Roman"/>
          <w:i/>
          <w:sz w:val="24"/>
          <w:szCs w:val="24"/>
        </w:rPr>
        <w:t xml:space="preserve">заполняется руководителем практики от </w:t>
      </w:r>
      <w:r>
        <w:rPr>
          <w:rFonts w:ascii="Times New Roman" w:hAnsi="Times New Roman" w:cs="Times New Roman"/>
          <w:i/>
          <w:sz w:val="24"/>
          <w:szCs w:val="24"/>
        </w:rPr>
        <w:t>У</w:t>
      </w:r>
      <w:r w:rsidRPr="00C00F76">
        <w:rPr>
          <w:rFonts w:ascii="Times New Roman" w:hAnsi="Times New Roman" w:cs="Times New Roman"/>
          <w:i/>
          <w:sz w:val="24"/>
          <w:szCs w:val="24"/>
        </w:rPr>
        <w:t>ниверситета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0F0AE51" w14:textId="77777777" w:rsidR="006B0AEE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5C3AC3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6B0AEE" w:rsidRPr="00C6041C" w14:paraId="434F5E55" w14:textId="77777777" w:rsidTr="00987202">
        <w:trPr>
          <w:trHeight w:val="587"/>
          <w:jc w:val="center"/>
        </w:trPr>
        <w:tc>
          <w:tcPr>
            <w:tcW w:w="9355" w:type="dxa"/>
          </w:tcPr>
          <w:p w14:paraId="4946FC71" w14:textId="77777777" w:rsidR="006B0AEE" w:rsidRPr="00943932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6B0AEE" w:rsidRPr="00C6041C" w14:paraId="518EA61D" w14:textId="77777777" w:rsidTr="00987202">
        <w:trPr>
          <w:jc w:val="center"/>
        </w:trPr>
        <w:tc>
          <w:tcPr>
            <w:tcW w:w="9355" w:type="dxa"/>
          </w:tcPr>
          <w:p w14:paraId="56E2B034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0EA5955" w14:textId="77777777" w:rsidTr="00987202">
        <w:trPr>
          <w:jc w:val="center"/>
        </w:trPr>
        <w:tc>
          <w:tcPr>
            <w:tcW w:w="9355" w:type="dxa"/>
          </w:tcPr>
          <w:p w14:paraId="68877D9A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23625FA" w14:textId="77777777" w:rsidTr="00987202">
        <w:trPr>
          <w:jc w:val="center"/>
        </w:trPr>
        <w:tc>
          <w:tcPr>
            <w:tcW w:w="9355" w:type="dxa"/>
          </w:tcPr>
          <w:p w14:paraId="2971EA4C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4F8CA257" w14:textId="77777777" w:rsidTr="00987202">
        <w:trPr>
          <w:jc w:val="center"/>
        </w:trPr>
        <w:tc>
          <w:tcPr>
            <w:tcW w:w="9355" w:type="dxa"/>
          </w:tcPr>
          <w:p w14:paraId="425B9C6C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74675720" w14:textId="77777777" w:rsidTr="00987202">
        <w:trPr>
          <w:jc w:val="center"/>
        </w:trPr>
        <w:tc>
          <w:tcPr>
            <w:tcW w:w="9355" w:type="dxa"/>
          </w:tcPr>
          <w:p w14:paraId="613CCBE7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9DC761D" w14:textId="77777777" w:rsidTr="00987202">
        <w:trPr>
          <w:jc w:val="center"/>
        </w:trPr>
        <w:tc>
          <w:tcPr>
            <w:tcW w:w="9355" w:type="dxa"/>
          </w:tcPr>
          <w:p w14:paraId="3B864A4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4D85445" w14:textId="77777777" w:rsidTr="00987202">
        <w:trPr>
          <w:jc w:val="center"/>
        </w:trPr>
        <w:tc>
          <w:tcPr>
            <w:tcW w:w="9355" w:type="dxa"/>
          </w:tcPr>
          <w:p w14:paraId="09ABF4BB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174F2A8" w14:textId="77777777" w:rsidTr="00987202">
        <w:trPr>
          <w:jc w:val="center"/>
        </w:trPr>
        <w:tc>
          <w:tcPr>
            <w:tcW w:w="9355" w:type="dxa"/>
          </w:tcPr>
          <w:p w14:paraId="1A25A699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3872D67" w14:textId="77777777" w:rsidTr="00987202">
        <w:trPr>
          <w:jc w:val="center"/>
        </w:trPr>
        <w:tc>
          <w:tcPr>
            <w:tcW w:w="9355" w:type="dxa"/>
          </w:tcPr>
          <w:p w14:paraId="6E8DDDE9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C85C487" w14:textId="77777777" w:rsidTr="00987202">
        <w:trPr>
          <w:jc w:val="center"/>
        </w:trPr>
        <w:tc>
          <w:tcPr>
            <w:tcW w:w="9355" w:type="dxa"/>
          </w:tcPr>
          <w:p w14:paraId="03E5A8B4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4075E854" w14:textId="77777777" w:rsidTr="00987202">
        <w:trPr>
          <w:jc w:val="center"/>
        </w:trPr>
        <w:tc>
          <w:tcPr>
            <w:tcW w:w="9355" w:type="dxa"/>
          </w:tcPr>
          <w:p w14:paraId="52D13F4A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79521E0F" w14:textId="77777777" w:rsidTr="00987202">
        <w:trPr>
          <w:jc w:val="center"/>
        </w:trPr>
        <w:tc>
          <w:tcPr>
            <w:tcW w:w="9355" w:type="dxa"/>
          </w:tcPr>
          <w:p w14:paraId="065EAE51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731CF247" w14:textId="77777777" w:rsidTr="00987202">
        <w:trPr>
          <w:jc w:val="center"/>
        </w:trPr>
        <w:tc>
          <w:tcPr>
            <w:tcW w:w="9355" w:type="dxa"/>
          </w:tcPr>
          <w:p w14:paraId="5E580DF9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4408D9D4" w14:textId="77777777" w:rsidTr="00987202">
        <w:trPr>
          <w:jc w:val="center"/>
        </w:trPr>
        <w:tc>
          <w:tcPr>
            <w:tcW w:w="9355" w:type="dxa"/>
          </w:tcPr>
          <w:p w14:paraId="3887926B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74128953" w14:textId="77777777" w:rsidTr="00987202">
        <w:trPr>
          <w:jc w:val="center"/>
        </w:trPr>
        <w:tc>
          <w:tcPr>
            <w:tcW w:w="9355" w:type="dxa"/>
          </w:tcPr>
          <w:p w14:paraId="22997462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3E46C84C" w14:textId="77777777" w:rsidTr="00987202">
        <w:trPr>
          <w:jc w:val="center"/>
        </w:trPr>
        <w:tc>
          <w:tcPr>
            <w:tcW w:w="9355" w:type="dxa"/>
          </w:tcPr>
          <w:p w14:paraId="062B1810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6B26DF18" w14:textId="77777777" w:rsidTr="00987202">
        <w:trPr>
          <w:jc w:val="center"/>
        </w:trPr>
        <w:tc>
          <w:tcPr>
            <w:tcW w:w="9355" w:type="dxa"/>
          </w:tcPr>
          <w:p w14:paraId="3C7EE513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1934FDD6" w14:textId="77777777" w:rsidTr="00987202">
        <w:trPr>
          <w:jc w:val="center"/>
        </w:trPr>
        <w:tc>
          <w:tcPr>
            <w:tcW w:w="9355" w:type="dxa"/>
          </w:tcPr>
          <w:p w14:paraId="4D4989B7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4C8185F0" w14:textId="77777777" w:rsidTr="00987202">
        <w:trPr>
          <w:jc w:val="center"/>
        </w:trPr>
        <w:tc>
          <w:tcPr>
            <w:tcW w:w="9355" w:type="dxa"/>
          </w:tcPr>
          <w:p w14:paraId="20FAB1BE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26591C3A" w14:textId="77777777" w:rsidTr="00987202">
        <w:trPr>
          <w:jc w:val="center"/>
        </w:trPr>
        <w:tc>
          <w:tcPr>
            <w:tcW w:w="9355" w:type="dxa"/>
          </w:tcPr>
          <w:p w14:paraId="1FFC1FB5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6A36A773" w14:textId="77777777" w:rsidTr="00987202">
        <w:trPr>
          <w:jc w:val="center"/>
        </w:trPr>
        <w:tc>
          <w:tcPr>
            <w:tcW w:w="9355" w:type="dxa"/>
          </w:tcPr>
          <w:p w14:paraId="439C9CC2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46247F63" w14:textId="77777777" w:rsidTr="00987202">
        <w:trPr>
          <w:jc w:val="center"/>
        </w:trPr>
        <w:tc>
          <w:tcPr>
            <w:tcW w:w="9355" w:type="dxa"/>
          </w:tcPr>
          <w:p w14:paraId="4DC2D2F9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53B9305D" w14:textId="77777777" w:rsidTr="00987202">
        <w:trPr>
          <w:jc w:val="center"/>
        </w:trPr>
        <w:tc>
          <w:tcPr>
            <w:tcW w:w="9355" w:type="dxa"/>
          </w:tcPr>
          <w:p w14:paraId="0137C625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335E62D2" w14:textId="77777777" w:rsidTr="00987202">
        <w:trPr>
          <w:jc w:val="center"/>
        </w:trPr>
        <w:tc>
          <w:tcPr>
            <w:tcW w:w="9355" w:type="dxa"/>
          </w:tcPr>
          <w:p w14:paraId="02813F19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9D7" w:rsidRPr="00C6041C" w14:paraId="2F709ACE" w14:textId="77777777" w:rsidTr="00987202">
        <w:trPr>
          <w:jc w:val="center"/>
        </w:trPr>
        <w:tc>
          <w:tcPr>
            <w:tcW w:w="9355" w:type="dxa"/>
          </w:tcPr>
          <w:p w14:paraId="4701E9BC" w14:textId="77777777" w:rsidR="004D19D7" w:rsidRPr="00C6041C" w:rsidRDefault="004D19D7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EF8B95" w14:textId="77777777" w:rsidR="006B0AEE" w:rsidRDefault="006B0AEE" w:rsidP="006B0AE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39CA9631" w14:textId="6E47AA6D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>Дата сдачи отчета «_____»</w:t>
      </w:r>
      <w:r>
        <w:rPr>
          <w:rFonts w:ascii="Times New Roman" w:hAnsi="Times New Roman" w:cs="Times New Roman"/>
          <w:sz w:val="28"/>
          <w:szCs w:val="28"/>
        </w:rPr>
        <w:t>__</w:t>
      </w:r>
      <w:r w:rsidR="00A22A92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____________ 20</w:t>
      </w:r>
      <w:r w:rsidR="00A22A9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6413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BF09F15" w14:textId="77777777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>Оценка:__________________________________</w:t>
      </w:r>
    </w:p>
    <w:p w14:paraId="4913B4D5" w14:textId="77777777" w:rsidR="006B0AEE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40D1ECE" w14:textId="77777777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</w:p>
    <w:p w14:paraId="56638CFE" w14:textId="23AF3D0C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>______________     ___</w:t>
      </w:r>
      <w:r w:rsidR="00A22A92" w:rsidRPr="00A22A92">
        <w:rPr>
          <w:sz w:val="28"/>
          <w:szCs w:val="28"/>
          <w:u w:val="single"/>
          <w:lang w:val="ru-RU"/>
        </w:rPr>
        <w:t xml:space="preserve"> </w:t>
      </w:r>
      <w:r w:rsidR="00A22A92">
        <w:rPr>
          <w:sz w:val="28"/>
          <w:szCs w:val="28"/>
          <w:u w:val="single"/>
          <w:lang w:val="ru-RU"/>
        </w:rPr>
        <w:t>Чернега В.С.</w:t>
      </w:r>
      <w:r w:rsidRPr="00C6041C">
        <w:rPr>
          <w:sz w:val="28"/>
          <w:szCs w:val="28"/>
          <w:lang w:val="ru-RU"/>
        </w:rPr>
        <w:t>__________________________</w:t>
      </w:r>
    </w:p>
    <w:p w14:paraId="4424C30A" w14:textId="77777777" w:rsidR="006B0AEE" w:rsidRDefault="006B0AEE" w:rsidP="006B0AEE">
      <w:pPr>
        <w:pStyle w:val="af6"/>
        <w:jc w:val="left"/>
        <w:rPr>
          <w:lang w:val="ru-RU"/>
        </w:rPr>
      </w:pPr>
      <w:r w:rsidRPr="00C6041C">
        <w:rPr>
          <w:lang w:val="ru-RU"/>
        </w:rPr>
        <w:t xml:space="preserve">    (подпись)   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515B3D82" w14:textId="77777777" w:rsidR="00BC2FE0" w:rsidRPr="004D19D7" w:rsidRDefault="00BC2FE0" w:rsidP="006B0AEE">
      <w:pPr>
        <w:spacing w:after="160" w:line="259" w:lineRule="auto"/>
      </w:pPr>
    </w:p>
    <w:sectPr w:rsidR="00BC2FE0" w:rsidRPr="004D19D7" w:rsidSect="00BC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E"/>
    <w:rsid w:val="00014032"/>
    <w:rsid w:val="00094205"/>
    <w:rsid w:val="000950C2"/>
    <w:rsid w:val="000A6640"/>
    <w:rsid w:val="000C6A3A"/>
    <w:rsid w:val="0010057F"/>
    <w:rsid w:val="001A4CDB"/>
    <w:rsid w:val="0023778B"/>
    <w:rsid w:val="00283173"/>
    <w:rsid w:val="003066D4"/>
    <w:rsid w:val="00385280"/>
    <w:rsid w:val="00385AAA"/>
    <w:rsid w:val="003C485A"/>
    <w:rsid w:val="00405244"/>
    <w:rsid w:val="0044574C"/>
    <w:rsid w:val="004826EC"/>
    <w:rsid w:val="004C4455"/>
    <w:rsid w:val="004D19D7"/>
    <w:rsid w:val="004D48A6"/>
    <w:rsid w:val="00514569"/>
    <w:rsid w:val="00533D55"/>
    <w:rsid w:val="005C113C"/>
    <w:rsid w:val="00641A75"/>
    <w:rsid w:val="0065112C"/>
    <w:rsid w:val="006B0AEE"/>
    <w:rsid w:val="006C5E64"/>
    <w:rsid w:val="006E3B9F"/>
    <w:rsid w:val="00773FAC"/>
    <w:rsid w:val="007930A1"/>
    <w:rsid w:val="009001B1"/>
    <w:rsid w:val="009A7978"/>
    <w:rsid w:val="009C12BE"/>
    <w:rsid w:val="00A22A92"/>
    <w:rsid w:val="00BC2FE0"/>
    <w:rsid w:val="00C534F9"/>
    <w:rsid w:val="00C9257F"/>
    <w:rsid w:val="00CB79AC"/>
    <w:rsid w:val="00CC35E3"/>
    <w:rsid w:val="00D3215D"/>
    <w:rsid w:val="00D602EA"/>
    <w:rsid w:val="00DC2964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E9DB"/>
  <w15:docId w15:val="{3E4D9E18-1CA3-479B-BA2C-668FA6B6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libri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AEE"/>
    <w:rPr>
      <w:rFonts w:ascii="Calibri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1A4CDB"/>
    <w:pPr>
      <w:pBdr>
        <w:bottom w:val="thinThickSmallGap" w:sz="12" w:space="1" w:color="943634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DB"/>
    <w:pPr>
      <w:pBdr>
        <w:bottom w:val="single" w:sz="4" w:space="1" w:color="622423"/>
      </w:pBdr>
      <w:spacing w:before="400" w:after="200" w:line="252" w:lineRule="auto"/>
      <w:jc w:val="center"/>
      <w:outlineLvl w:val="1"/>
    </w:pPr>
    <w:rPr>
      <w:rFonts w:ascii="Cambria" w:hAnsi="Cambria" w:cs="Times New Roman"/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CDB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CDB"/>
    <w:pPr>
      <w:pBdr>
        <w:bottom w:val="dotted" w:sz="4" w:space="1" w:color="943634"/>
      </w:pBdr>
      <w:spacing w:after="120" w:line="252" w:lineRule="auto"/>
      <w:jc w:val="center"/>
      <w:outlineLvl w:val="3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CDB"/>
    <w:pPr>
      <w:spacing w:before="320" w:after="120" w:line="252" w:lineRule="auto"/>
      <w:jc w:val="center"/>
      <w:outlineLvl w:val="4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CDB"/>
    <w:pPr>
      <w:spacing w:after="120" w:line="252" w:lineRule="auto"/>
      <w:jc w:val="center"/>
      <w:outlineLvl w:val="5"/>
    </w:pPr>
    <w:rPr>
      <w:rFonts w:ascii="Cambria" w:eastAsia="Times New Roman" w:hAnsi="Cambria" w:cs="Times New Roman"/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CDB"/>
    <w:p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CDB"/>
    <w:p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CDB"/>
    <w:p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CDB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A4CDB"/>
    <w:rPr>
      <w:caps/>
      <w:color w:val="632423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A4CDB"/>
    <w:rPr>
      <w:rFonts w:eastAsia="Times New Roman" w:cs="Times New Roman"/>
      <w:caps/>
      <w:color w:val="62242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4CDB"/>
    <w:rPr>
      <w:rFonts w:eastAsia="Times New Roman" w:cs="Times New Roman"/>
      <w:caps/>
      <w:color w:val="622423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A4CDB"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A4CDB"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A4CDB"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A4CDB"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A4CDB"/>
    <w:rPr>
      <w:rFonts w:eastAsia="Times New Roman" w:cs="Times New Roman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A4CDB"/>
    <w:pPr>
      <w:spacing w:after="200" w:line="252" w:lineRule="auto"/>
    </w:pPr>
    <w:rPr>
      <w:rFonts w:ascii="Cambria" w:hAnsi="Cambria" w:cs="Times New Roman"/>
      <w:caps/>
      <w:spacing w:val="10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1A4CDB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character" w:customStyle="1" w:styleId="a5">
    <w:name w:val="Заголовок Знак"/>
    <w:basedOn w:val="a0"/>
    <w:link w:val="a4"/>
    <w:uiPriority w:val="10"/>
    <w:rsid w:val="001A4CDB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1A4CDB"/>
    <w:pPr>
      <w:spacing w:after="560"/>
      <w:jc w:val="center"/>
    </w:pPr>
    <w:rPr>
      <w:rFonts w:ascii="Cambria" w:eastAsia="Times New Roman" w:hAnsi="Cambria" w:cs="Times New Roman"/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1A4CDB"/>
    <w:rPr>
      <w:rFonts w:eastAsia="Times New Roman" w:cs="Times New Roman"/>
      <w:caps/>
      <w:spacing w:val="20"/>
      <w:sz w:val="18"/>
      <w:szCs w:val="18"/>
    </w:rPr>
  </w:style>
  <w:style w:type="character" w:styleId="a8">
    <w:name w:val="Strong"/>
    <w:uiPriority w:val="22"/>
    <w:qFormat/>
    <w:rsid w:val="001A4CDB"/>
    <w:rPr>
      <w:b/>
      <w:bCs/>
      <w:color w:val="943634"/>
      <w:spacing w:val="5"/>
    </w:rPr>
  </w:style>
  <w:style w:type="character" w:styleId="a9">
    <w:name w:val="Emphasis"/>
    <w:uiPriority w:val="20"/>
    <w:qFormat/>
    <w:rsid w:val="001A4CD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1A4CDB"/>
    <w:rPr>
      <w:rFonts w:ascii="Cambria" w:hAnsi="Cambria" w:cs="Times New Roman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1A4CDB"/>
  </w:style>
  <w:style w:type="paragraph" w:styleId="ac">
    <w:name w:val="List Paragraph"/>
    <w:basedOn w:val="a"/>
    <w:uiPriority w:val="34"/>
    <w:qFormat/>
    <w:rsid w:val="001A4CDB"/>
    <w:pPr>
      <w:spacing w:after="200" w:line="252" w:lineRule="auto"/>
      <w:ind w:left="720"/>
      <w:contextualSpacing/>
    </w:pPr>
    <w:rPr>
      <w:rFonts w:ascii="Cambria" w:hAnsi="Cambria" w:cs="Times New Roman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1A4CDB"/>
    <w:pPr>
      <w:spacing w:after="200" w:line="252" w:lineRule="auto"/>
    </w:pPr>
    <w:rPr>
      <w:rFonts w:ascii="Cambria" w:eastAsia="Times New Roman" w:hAnsi="Cambria"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rsid w:val="001A4CDB"/>
    <w:rPr>
      <w:rFonts w:eastAsia="Times New Roman" w:cs="Times New Roman"/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A4CDB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eastAsia="Times New Roman" w:hAnsi="Cambria" w:cs="Times New Roman"/>
      <w:caps/>
      <w:color w:val="622423"/>
      <w:spacing w:val="5"/>
    </w:rPr>
  </w:style>
  <w:style w:type="character" w:customStyle="1" w:styleId="ae">
    <w:name w:val="Выделенная цитата Знак"/>
    <w:basedOn w:val="a0"/>
    <w:link w:val="ad"/>
    <w:uiPriority w:val="30"/>
    <w:rsid w:val="001A4CDB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">
    <w:name w:val="Subtle Emphasis"/>
    <w:uiPriority w:val="19"/>
    <w:qFormat/>
    <w:rsid w:val="001A4CDB"/>
    <w:rPr>
      <w:i/>
      <w:iCs/>
    </w:rPr>
  </w:style>
  <w:style w:type="character" w:styleId="af0">
    <w:name w:val="Intense Emphasis"/>
    <w:uiPriority w:val="21"/>
    <w:qFormat/>
    <w:rsid w:val="001A4CD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1A4CDB"/>
    <w:rPr>
      <w:rFonts w:ascii="Calibri" w:eastAsiaTheme="minorEastAsia" w:hAnsi="Calibri" w:cstheme="minorBidi"/>
      <w:i/>
      <w:iCs/>
      <w:color w:val="622423"/>
    </w:rPr>
  </w:style>
  <w:style w:type="character" w:styleId="af2">
    <w:name w:val="Intense Reference"/>
    <w:uiPriority w:val="32"/>
    <w:qFormat/>
    <w:rsid w:val="001A4CDB"/>
    <w:rPr>
      <w:rFonts w:ascii="Calibri" w:eastAsiaTheme="minorEastAsia" w:hAnsi="Calibri" w:cstheme="minorBidi"/>
      <w:b/>
      <w:bCs/>
      <w:i/>
      <w:iCs/>
      <w:color w:val="622423"/>
    </w:rPr>
  </w:style>
  <w:style w:type="character" w:styleId="af3">
    <w:name w:val="Book Title"/>
    <w:uiPriority w:val="33"/>
    <w:qFormat/>
    <w:rsid w:val="001A4CDB"/>
    <w:rPr>
      <w:caps/>
      <w:color w:val="622423"/>
      <w:spacing w:val="5"/>
      <w:u w:color="622423"/>
    </w:rPr>
  </w:style>
  <w:style w:type="paragraph" w:styleId="af4">
    <w:name w:val="TOC Heading"/>
    <w:basedOn w:val="1"/>
    <w:next w:val="a"/>
    <w:uiPriority w:val="39"/>
    <w:semiHidden/>
    <w:unhideWhenUsed/>
    <w:qFormat/>
    <w:rsid w:val="001A4CDB"/>
    <w:pPr>
      <w:outlineLvl w:val="9"/>
    </w:pPr>
    <w:rPr>
      <w:rFonts w:eastAsia="Calibri"/>
      <w:lang w:val="en-US" w:eastAsia="en-US" w:bidi="en-US"/>
    </w:rPr>
  </w:style>
  <w:style w:type="table" w:styleId="af5">
    <w:name w:val="Table Grid"/>
    <w:basedOn w:val="a1"/>
    <w:rsid w:val="006B0AEE"/>
    <w:pPr>
      <w:widowControl w:val="0"/>
    </w:pPr>
    <w:rPr>
      <w:rFonts w:ascii="Courier New" w:eastAsia="Courier New" w:hAnsi="Courier New" w:cs="Courier New"/>
      <w:sz w:val="24"/>
      <w:szCs w:val="24"/>
      <w:lang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af7"/>
    <w:rsid w:val="006B0AEE"/>
    <w:pPr>
      <w:ind w:left="360"/>
      <w:jc w:val="right"/>
    </w:pPr>
    <w:rPr>
      <w:rFonts w:ascii="Times New Roman" w:eastAsia="Times New Roman" w:hAnsi="Times New Roman" w:cs="Times New Roman"/>
      <w:lang w:val="uk-UA"/>
    </w:rPr>
  </w:style>
  <w:style w:type="character" w:customStyle="1" w:styleId="af7">
    <w:name w:val="Основной текст с отступом Знак"/>
    <w:basedOn w:val="a0"/>
    <w:link w:val="af6"/>
    <w:rsid w:val="006B0AEE"/>
    <w:rPr>
      <w:rFonts w:ascii="Times New Roman" w:eastAsia="Times New Roman" w:hAnsi="Times New Roman"/>
      <w:lang w:val="uk-UA"/>
    </w:rPr>
  </w:style>
  <w:style w:type="character" w:styleId="af8">
    <w:name w:val="Hyperlink"/>
    <w:basedOn w:val="a0"/>
    <w:uiPriority w:val="99"/>
    <w:semiHidden/>
    <w:unhideWhenUsed/>
    <w:rsid w:val="00385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is_dvd</dc:creator>
  <cp:keywords/>
  <dc:description/>
  <cp:lastModifiedBy>Константин Мовенко</cp:lastModifiedBy>
  <cp:revision>6</cp:revision>
  <cp:lastPrinted>2024-09-02T06:49:00Z</cp:lastPrinted>
  <dcterms:created xsi:type="dcterms:W3CDTF">2024-09-02T06:18:00Z</dcterms:created>
  <dcterms:modified xsi:type="dcterms:W3CDTF">2024-09-06T09:31:00Z</dcterms:modified>
</cp:coreProperties>
</file>