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DD0828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9CBA81F" w14:textId="2E964880" w:rsidR="00260D99" w:rsidRDefault="001C1CEE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t>Титульный лист</w:t>
      </w:r>
    </w:p>
    <w:p w14:paraId="424BEE44" w14:textId="7ADEA0CC" w:rsidR="00623EFF" w:rsidRPr="00260D99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bookmarkStart w:id="0" w:name="_Toc228191309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BF0216">
          <w:pPr>
            <w:pStyle w:val="1"/>
          </w:pPr>
          <w:r>
            <w:t>СОДЕРЖАНИЕ</w:t>
          </w:r>
          <w:bookmarkEnd w:id="0"/>
        </w:p>
        <w:p w14:paraId="74760A9A" w14:textId="77777777" w:rsidR="00F51F07" w:rsidRDefault="00F51F07" w:rsidP="00E028EC">
          <w:pPr>
            <w:ind w:firstLine="0"/>
          </w:pPr>
        </w:p>
        <w:p w14:paraId="0E1863C7" w14:textId="77777777" w:rsidR="008B60F3" w:rsidRPr="00731FDB" w:rsidRDefault="008B60F3" w:rsidP="00E028EC">
          <w:pPr>
            <w:ind w:firstLine="0"/>
          </w:pPr>
        </w:p>
        <w:p w14:paraId="07D8D767" w14:textId="2FFDB6CF" w:rsidR="00196F4C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91309" w:history="1">
            <w:r w:rsidR="00196F4C" w:rsidRPr="00267669">
              <w:rPr>
                <w:rStyle w:val="a4"/>
                <w:noProof/>
              </w:rPr>
              <w:t>СОДЕРЖАНИЕ</w:t>
            </w:r>
            <w:r w:rsidR="00196F4C">
              <w:rPr>
                <w:noProof/>
                <w:webHidden/>
              </w:rPr>
              <w:tab/>
            </w:r>
            <w:r w:rsidR="00196F4C">
              <w:rPr>
                <w:noProof/>
                <w:webHidden/>
              </w:rPr>
              <w:fldChar w:fldCharType="begin"/>
            </w:r>
            <w:r w:rsidR="00196F4C">
              <w:rPr>
                <w:noProof/>
                <w:webHidden/>
              </w:rPr>
              <w:instrText xml:space="preserve"> PAGEREF _Toc228191309 \h </w:instrText>
            </w:r>
            <w:r w:rsidR="00196F4C">
              <w:rPr>
                <w:noProof/>
                <w:webHidden/>
              </w:rPr>
            </w:r>
            <w:r w:rsidR="00196F4C">
              <w:rPr>
                <w:noProof/>
                <w:webHidden/>
              </w:rPr>
              <w:fldChar w:fldCharType="separate"/>
            </w:r>
            <w:r w:rsidR="00196F4C">
              <w:rPr>
                <w:noProof/>
                <w:webHidden/>
              </w:rPr>
              <w:t>2</w:t>
            </w:r>
            <w:r w:rsidR="00196F4C">
              <w:rPr>
                <w:noProof/>
                <w:webHidden/>
              </w:rPr>
              <w:fldChar w:fldCharType="end"/>
            </w:r>
          </w:hyperlink>
        </w:p>
        <w:p w14:paraId="24CC3F78" w14:textId="439646B8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0" w:history="1">
            <w:r w:rsidRPr="00267669">
              <w:rPr>
                <w:rStyle w:val="a4"/>
                <w:bCs/>
                <w:noProof/>
              </w:rPr>
              <w:t>ПЕРЕЧЕНЬ СОКРАЩЕНИЙ И УСЛОВНЫХ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BA926" w14:textId="3743E955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1" w:history="1">
            <w:r w:rsidRPr="00267669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4E661" w14:textId="1ADE783F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2" w:history="1">
            <w:r w:rsidRPr="00267669">
              <w:rPr>
                <w:rStyle w:val="a4"/>
                <w:noProof/>
              </w:rPr>
              <w:t>1 АНАЛИЗ ПРЕДМЕТНОЙ ОБЛАСТИ, СУЩЕСТВУЮЩИХ ИНФОРМАЦИОННЫХ ТЕХНОЛОГИЙ, СИСТЕМ ИЛИ МЕТОДОВ И АЛГОРИТМОВ, КОТОРЫЕ РЕШАЮТ АНАЛОГИЧНЫЕ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6ED55" w14:textId="1D9C2C9C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3" w:history="1">
            <w:r w:rsidRPr="00267669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BA468" w14:textId="364B24EC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4" w:history="1">
            <w:r w:rsidRPr="00267669">
              <w:rPr>
                <w:rStyle w:val="a4"/>
                <w:noProof/>
              </w:rPr>
              <w:t>1.2 Система оптимизации расписаний пакетов заданий с помощью модели MILP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EEB0C" w14:textId="16760557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5" w:history="1">
            <w:r w:rsidRPr="00267669">
              <w:rPr>
                <w:rStyle w:val="a4"/>
                <w:noProof/>
              </w:rPr>
              <w:t xml:space="preserve">1.3 Система оптимизации двухстадийного сборочного </w:t>
            </w:r>
            <w:r w:rsidRPr="00267669">
              <w:rPr>
                <w:rStyle w:val="a4"/>
                <w:noProof/>
                <w:lang w:val="en-US"/>
              </w:rPr>
              <w:t>Flow</w:t>
            </w:r>
            <w:r w:rsidRPr="00267669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BE6DA" w14:textId="4830E681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6" w:history="1">
            <w:r w:rsidRPr="00267669">
              <w:rPr>
                <w:rStyle w:val="a4"/>
                <w:noProof/>
              </w:rPr>
              <w:t xml:space="preserve">1.4 Алгоритмы для перестановочного </w:t>
            </w:r>
            <w:r w:rsidRPr="00267669">
              <w:rPr>
                <w:rStyle w:val="a4"/>
                <w:noProof/>
                <w:lang w:val="en-US"/>
              </w:rPr>
              <w:t>Flow</w:t>
            </w:r>
            <w:r w:rsidRPr="00267669">
              <w:rPr>
                <w:rStyle w:val="a4"/>
                <w:noProof/>
              </w:rPr>
              <w:t xml:space="preserve"> </w:t>
            </w:r>
            <w:r w:rsidRPr="00267669">
              <w:rPr>
                <w:rStyle w:val="a4"/>
                <w:noProof/>
                <w:lang w:val="en-US"/>
              </w:rPr>
              <w:t>Shop</w:t>
            </w:r>
            <w:r w:rsidRPr="00267669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41B94" w14:textId="1D8066D8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7" w:history="1">
            <w:r w:rsidRPr="00267669">
              <w:rPr>
                <w:rStyle w:val="a4"/>
                <w:noProof/>
              </w:rPr>
              <w:t>1.5 Сравнительная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2C346" w14:textId="3ABE5261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8" w:history="1">
            <w:r w:rsidRPr="00267669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A2B58" w14:textId="53B5F50F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9" w:history="1">
            <w:r w:rsidRPr="00267669">
              <w:rPr>
                <w:rStyle w:val="a4"/>
                <w:noProof/>
              </w:rPr>
              <w:t>2 СИСТЕМОТЕХНИЧЕС</w:t>
            </w:r>
            <w:r w:rsidRPr="00267669">
              <w:rPr>
                <w:rStyle w:val="a4"/>
                <w:noProof/>
              </w:rPr>
              <w:t>К</w:t>
            </w:r>
            <w:r w:rsidRPr="00267669">
              <w:rPr>
                <w:rStyle w:val="a4"/>
                <w:noProof/>
              </w:rPr>
              <w:t>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DC3C8" w14:textId="0955CB8E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0" w:history="1">
            <w:r w:rsidRPr="00267669">
              <w:rPr>
                <w:rStyle w:val="a4"/>
                <w:i/>
                <w:iCs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CB064" w14:textId="24ECE691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1" w:history="1">
            <w:r w:rsidRPr="00267669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B2FC" w14:textId="165FF4AA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2" w:history="1">
            <w:r w:rsidRPr="00267669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A5268" w14:textId="163C868F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3" w:history="1">
            <w:r w:rsidRPr="00267669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7FFA1" w14:textId="27F8C1F5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4" w:history="1">
            <w:r w:rsidRPr="00267669">
              <w:rPr>
                <w:rStyle w:val="a4"/>
                <w:noProof/>
              </w:rPr>
              <w:t>2.5 Разработка математической (имитационной)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67E88" w14:textId="5E2A56D9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5" w:history="1">
            <w:r w:rsidRPr="00267669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10657" w14:textId="13792B54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6" w:history="1">
            <w:r w:rsidRPr="00267669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D16D7" w14:textId="0A30D1E5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7" w:history="1">
            <w:r w:rsidRPr="00267669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6C620AC6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56E1F4C2" w14:textId="6844A220" w:rsidR="00AD34D5" w:rsidRDefault="00AD34D5" w:rsidP="00AD34D5">
      <w:pPr>
        <w:pStyle w:val="2"/>
        <w:rPr>
          <w:bCs/>
        </w:rPr>
      </w:pPr>
      <w:bookmarkStart w:id="1" w:name="_Toc228191310"/>
      <w:r w:rsidRPr="00AD34D5">
        <w:rPr>
          <w:bCs/>
        </w:rPr>
        <w:lastRenderedPageBreak/>
        <w:t>ПЕРЕЧЕНЬ СОКРАЩЕНИЙ И УСЛОВНЫХ ОБОЗНАЧЕНИЙ</w:t>
      </w:r>
      <w:bookmarkEnd w:id="1"/>
    </w:p>
    <w:p w14:paraId="30714DFD" w14:textId="77777777" w:rsidR="00AD34D5" w:rsidRDefault="00AD34D5" w:rsidP="00AD34D5"/>
    <w:p w14:paraId="747D2A1A" w14:textId="30DE2A8D" w:rsidR="00AD34D5" w:rsidRDefault="00AD34D5" w:rsidP="00AD34D5">
      <w:r>
        <w:t>АЦП – аппарат целочисленного программирования</w:t>
      </w:r>
    </w:p>
    <w:p w14:paraId="00C5179E" w14:textId="561336C4" w:rsidR="00AD34D5" w:rsidRDefault="00AD34D5" w:rsidP="00AD34D5">
      <w:r>
        <w:t>MILP – Mixed-Integer Linear Programming (смешанное линейное целочисленное программирование)</w:t>
      </w:r>
    </w:p>
    <w:p w14:paraId="0BD5BE62" w14:textId="4BB84EDC" w:rsidR="00AD34D5" w:rsidRPr="00AD34D5" w:rsidRDefault="00AD34D5" w:rsidP="00AD34D5">
      <w:r>
        <w:t>ПТО –</w:t>
      </w:r>
      <w:r w:rsidR="002E03AA" w:rsidRPr="002E03AA">
        <w:t xml:space="preserve"> </w:t>
      </w:r>
      <w:r>
        <w:t>превентивное (профилактическое) техническое обслуживание</w:t>
      </w:r>
      <w:r w:rsidR="001A6F1D" w:rsidRPr="001A6F1D">
        <w:t xml:space="preserve">, </w:t>
      </w:r>
      <w:r w:rsidR="001A6F1D">
        <w:rPr>
          <w:lang w:val="en-US"/>
        </w:rPr>
        <w:t>Preventive</w:t>
      </w:r>
      <w:r w:rsidR="001A6F1D" w:rsidRPr="001A6F1D">
        <w:t xml:space="preserve"> </w:t>
      </w:r>
      <w:r w:rsidR="001A6F1D">
        <w:rPr>
          <w:lang w:val="en-US"/>
        </w:rPr>
        <w:t>Maintenance</w:t>
      </w:r>
      <w:r w:rsidRPr="00AD34D5">
        <w:br w:type="page"/>
      </w:r>
    </w:p>
    <w:p w14:paraId="4D66CDAA" w14:textId="7B6B1A6E" w:rsidR="00F51F07" w:rsidRDefault="006C5EC5" w:rsidP="00F51F07">
      <w:pPr>
        <w:pStyle w:val="1"/>
      </w:pPr>
      <w:bookmarkStart w:id="2" w:name="_Toc228191311"/>
      <w:r>
        <w:lastRenderedPageBreak/>
        <w:t>ВВЕДЕНИЕ</w:t>
      </w:r>
      <w:bookmarkEnd w:id="2"/>
    </w:p>
    <w:p w14:paraId="7BECC0E8" w14:textId="77777777" w:rsidR="00F51F07" w:rsidRDefault="00F51F07" w:rsidP="0001315B"/>
    <w:p w14:paraId="03FF2403" w14:textId="495F694E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</w:t>
      </w:r>
      <w:r w:rsidRPr="00907E13">
        <w:t xml:space="preserve"> </w:t>
      </w:r>
      <w:r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3E2F69">
        <w:rPr>
          <w:rFonts w:cs="Times New Roman"/>
          <w:szCs w:val="28"/>
        </w:rPr>
        <w:t xml:space="preserve">применяются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162674">
        <w:rPr>
          <w:rFonts w:cs="Times New Roman"/>
          <w:szCs w:val="28"/>
        </w:rPr>
        <w:t>выполнения</w:t>
      </w:r>
      <w:r w:rsidR="00CD6492" w:rsidRPr="00CD6492">
        <w:rPr>
          <w:rFonts w:cs="Times New Roman"/>
          <w:szCs w:val="28"/>
        </w:rPr>
        <w:t xml:space="preserve"> больших объёмов однотипных заданий. </w:t>
      </w:r>
      <w:r w:rsidR="00162674">
        <w:rPr>
          <w:rFonts w:cs="Times New Roman"/>
          <w:szCs w:val="28"/>
        </w:rPr>
        <w:t>Задания в таких системах группируются в пакеты относительно своих параметров, а для пакетов составляется расписание выполнения.</w:t>
      </w:r>
    </w:p>
    <w:p w14:paraId="1B441E8B" w14:textId="27339E74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CD6492" w:rsidRPr="00CD6492">
        <w:rPr>
          <w:rFonts w:cs="Times New Roman"/>
          <w:szCs w:val="28"/>
        </w:rPr>
        <w:t xml:space="preserve">составления расписания выполнения пакетов заданий. </w:t>
      </w:r>
      <w:r w:rsidRPr="00F61579">
        <w:rPr>
          <w:rFonts w:cs="Times New Roman"/>
          <w:szCs w:val="28"/>
        </w:rPr>
        <w:t xml:space="preserve">При оптимальном планировании задержки и простои такой системы стремятся к нулю, все её мощности задействованы на максимум в каждый момент времени. </w:t>
      </w:r>
      <w:bookmarkStart w:id="3" w:name="_Hlk222298692"/>
    </w:p>
    <w:p w14:paraId="401AC1C0" w14:textId="4D1132C5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многих из 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3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линейного целочисленного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9C77D6" w:rsidRPr="009C77D6">
        <w:rPr>
          <w:rFonts w:cs="Times New Roman"/>
          <w:szCs w:val="28"/>
        </w:rPr>
        <w:t>1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613CAB68" w14:textId="42AE14E9" w:rsidR="00CD6492" w:rsidRPr="00CD6492" w:rsidRDefault="00162674" w:rsidP="00D0181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множество параметров системы</w:t>
      </w:r>
      <w:r w:rsidR="00D01817">
        <w:rPr>
          <w:rFonts w:cs="Times New Roman"/>
          <w:szCs w:val="28"/>
        </w:rPr>
        <w:t>, о</w:t>
      </w:r>
      <w:r>
        <w:rPr>
          <w:rFonts w:cs="Times New Roman"/>
          <w:szCs w:val="28"/>
        </w:rPr>
        <w:t xml:space="preserve">днако, зачастую, </w:t>
      </w:r>
      <w:r w:rsidR="00D01817">
        <w:rPr>
          <w:rFonts w:cs="Times New Roman"/>
          <w:szCs w:val="28"/>
        </w:rPr>
        <w:t xml:space="preserve">в них </w:t>
      </w:r>
      <w:r>
        <w:rPr>
          <w:rFonts w:cs="Times New Roman"/>
          <w:szCs w:val="28"/>
        </w:rPr>
        <w:t>не бер</w:t>
      </w:r>
      <w:r w:rsidR="00D01817">
        <w:rPr>
          <w:rFonts w:cs="Times New Roman"/>
          <w:szCs w:val="28"/>
        </w:rPr>
        <w:t xml:space="preserve">ётся </w:t>
      </w:r>
      <w:r>
        <w:rPr>
          <w:rFonts w:cs="Times New Roman"/>
          <w:szCs w:val="28"/>
        </w:rPr>
        <w:t xml:space="preserve">во внимание </w:t>
      </w:r>
      <w:r w:rsidR="00CD6492" w:rsidRPr="00CD6492">
        <w:rPr>
          <w:rFonts w:cs="Times New Roman"/>
          <w:szCs w:val="28"/>
        </w:rPr>
        <w:t>состояние</w:t>
      </w:r>
      <w:r w:rsidR="00847AA7">
        <w:rPr>
          <w:rFonts w:cs="Times New Roman"/>
          <w:szCs w:val="28"/>
        </w:rPr>
        <w:t xml:space="preserve">                                    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CD6492" w:rsidRPr="00CD6492">
        <w:rPr>
          <w:rFonts w:cs="Times New Roman"/>
          <w:szCs w:val="28"/>
        </w:rPr>
        <w:t>технического обслуживания</w:t>
      </w:r>
      <w:r w:rsidR="00D01817">
        <w:rPr>
          <w:rFonts w:cs="Times New Roman"/>
          <w:szCs w:val="28"/>
        </w:rPr>
        <w:t>. Это потенциально грозит снижением</w:t>
      </w:r>
      <w:r w:rsidR="00CD6492" w:rsidRPr="00CD6492">
        <w:rPr>
          <w:rFonts w:cs="Times New Roman"/>
          <w:szCs w:val="28"/>
        </w:rPr>
        <w:t xml:space="preserve"> точност</w:t>
      </w:r>
      <w:r w:rsidR="00D0181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получаемых расписаний</w:t>
      </w:r>
      <w:r w:rsidR="00D01817">
        <w:rPr>
          <w:rFonts w:cs="Times New Roman"/>
          <w:szCs w:val="28"/>
        </w:rPr>
        <w:t>, поскольку изнашивание приборов снижает их эффективность, поломки и вовсе могут привести к краху системы.</w:t>
      </w:r>
    </w:p>
    <w:p w14:paraId="667508AE" w14:textId="5B0DEC1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>при учёте технического обслуживания приборов с использованием аппарата 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79ABBCA9" w:rsidR="00CD6492" w:rsidRPr="00980D56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lastRenderedPageBreak/>
        <w:t>проанализировать существующие модели оптимизации расписаний на основе аппарата целочисленного программирования;</w:t>
      </w:r>
    </w:p>
    <w:p w14:paraId="2B1D04EC" w14:textId="0971FE6A" w:rsidR="00EA0C9B" w:rsidRPr="00EA0C9B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D01817">
        <w:rPr>
          <w:rFonts w:cs="Times New Roman"/>
          <w:szCs w:val="28"/>
        </w:rPr>
        <w:t>касательно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0A7158AD" w:rsidR="00CD6492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разработать расширенную MILP-модель, включающую новые ограничения, связанные с техобслуживанием приборов;</w:t>
      </w:r>
    </w:p>
    <w:p w14:paraId="47658117" w14:textId="649EAD9E" w:rsidR="001C2D49" w:rsidRPr="00D01817" w:rsidRDefault="001C2D49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Pr="001C2D4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 </w:t>
      </w:r>
      <w:r w:rsidRPr="001C2D49">
        <w:rPr>
          <w:rFonts w:cs="Times New Roman"/>
          <w:szCs w:val="28"/>
        </w:rPr>
        <w:t>среде IBM ILOG CPLEX</w:t>
      </w:r>
      <w:r w:rsidR="00A71E10">
        <w:rPr>
          <w:rFonts w:cs="Times New Roman"/>
          <w:szCs w:val="28"/>
        </w:rPr>
        <w:t>, использовать е</w:t>
      </w:r>
      <w:r w:rsidR="008A3509">
        <w:rPr>
          <w:rFonts w:cs="Times New Roman"/>
          <w:szCs w:val="28"/>
        </w:rPr>
        <w:t>ё</w:t>
      </w:r>
      <w:r w:rsidR="00A71E10">
        <w:rPr>
          <w:rFonts w:cs="Times New Roman"/>
          <w:szCs w:val="28"/>
        </w:rPr>
        <w:t xml:space="preserve"> для </w:t>
      </w:r>
      <w:r w:rsidRPr="001C2D49">
        <w:rPr>
          <w:rFonts w:cs="Times New Roman"/>
          <w:szCs w:val="28"/>
        </w:rPr>
        <w:t>верифи</w:t>
      </w:r>
      <w:r>
        <w:rPr>
          <w:rFonts w:cs="Times New Roman"/>
          <w:szCs w:val="28"/>
        </w:rPr>
        <w:t>кации</w:t>
      </w:r>
      <w:r w:rsidRPr="001C2D49">
        <w:rPr>
          <w:rFonts w:cs="Times New Roman"/>
          <w:szCs w:val="28"/>
        </w:rPr>
        <w:t xml:space="preserve"> </w:t>
      </w:r>
      <w:r w:rsidR="00A71E10">
        <w:rPr>
          <w:rFonts w:cs="Times New Roman"/>
          <w:szCs w:val="28"/>
        </w:rPr>
        <w:t xml:space="preserve">и тестирования </w:t>
      </w:r>
      <w:r>
        <w:rPr>
          <w:rFonts w:cs="Times New Roman"/>
          <w:szCs w:val="28"/>
        </w:rPr>
        <w:t>полученной модел</w:t>
      </w:r>
      <w:r w:rsidR="00A71E10">
        <w:rPr>
          <w:rFonts w:cs="Times New Roman"/>
          <w:szCs w:val="28"/>
        </w:rPr>
        <w:t>и</w:t>
      </w:r>
      <w:r w:rsidR="00603C8B">
        <w:rPr>
          <w:rFonts w:cs="Times New Roman"/>
          <w:szCs w:val="28"/>
        </w:rPr>
        <w:t>.</w:t>
      </w:r>
    </w:p>
    <w:p w14:paraId="31DDB979" w14:textId="69ABC94B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297848" w:rsidRPr="00297848">
        <w:rPr>
          <w:rFonts w:cs="Times New Roman"/>
          <w:szCs w:val="28"/>
        </w:rPr>
        <w:t>конвейерные системы, математические модели АЦП для группировки задач и составления расписаний их выполнения</w:t>
      </w:r>
      <w:r w:rsidRPr="00CD6492">
        <w:rPr>
          <w:rFonts w:cs="Times New Roman"/>
          <w:szCs w:val="28"/>
        </w:rPr>
        <w:t>.</w:t>
      </w:r>
    </w:p>
    <w:p w14:paraId="6B51B6B2" w14:textId="641E3E2E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оптимизации расписания выполнения пакетов заданий с учётом технического обслуживания приборов.</w:t>
      </w:r>
    </w:p>
    <w:p w14:paraId="57AEC2A4" w14:textId="052D9D99" w:rsidR="00297848" w:rsidRPr="00A71E10" w:rsidRDefault="00CD6492" w:rsidP="00CD6492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Выполнение</w:t>
      </w:r>
      <w:r w:rsidR="00297848" w:rsidRPr="00297848">
        <w:rPr>
          <w:rFonts w:cs="Times New Roman"/>
          <w:szCs w:val="28"/>
        </w:rPr>
        <w:t xml:space="preserve"> заданий </w:t>
      </w:r>
      <w:r w:rsidR="00297848">
        <w:rPr>
          <w:rFonts w:cs="Times New Roman"/>
          <w:szCs w:val="28"/>
        </w:rPr>
        <w:t>через</w:t>
      </w:r>
      <w:r w:rsidR="00297848" w:rsidRPr="00297848">
        <w:rPr>
          <w:rFonts w:cs="Times New Roman"/>
          <w:szCs w:val="28"/>
        </w:rPr>
        <w:t xml:space="preserve"> конвейерны</w:t>
      </w:r>
      <w:r w:rsidR="00297848">
        <w:rPr>
          <w:rFonts w:cs="Times New Roman"/>
          <w:szCs w:val="28"/>
        </w:rPr>
        <w:t>е системы зачастую применяется в различных практических областях:</w:t>
      </w:r>
      <w:r w:rsidR="00297848" w:rsidRPr="00297848">
        <w:rPr>
          <w:rFonts w:cs="Times New Roman"/>
          <w:szCs w:val="28"/>
        </w:rPr>
        <w:t xml:space="preserve"> обработка данных</w:t>
      </w:r>
      <w:r w:rsidR="00297848">
        <w:rPr>
          <w:rFonts w:cs="Times New Roman"/>
          <w:szCs w:val="28"/>
        </w:rPr>
        <w:t>,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 xml:space="preserve">индустриальная </w:t>
      </w:r>
      <w:r w:rsidR="00297848" w:rsidRPr="00297848">
        <w:rPr>
          <w:rFonts w:cs="Times New Roman"/>
          <w:szCs w:val="28"/>
        </w:rPr>
        <w:t>обработка деталей машин и оборудования, сборка узлов и агрегатов в механоcборочных производствах</w:t>
      </w:r>
      <w:r w:rsidR="00712949" w:rsidRPr="00712949">
        <w:rPr>
          <w:rFonts w:cs="Times New Roman"/>
          <w:szCs w:val="28"/>
        </w:rPr>
        <w:t xml:space="preserve"> [</w:t>
      </w:r>
      <w:r w:rsidR="00712949">
        <w:rPr>
          <w:rFonts w:cs="Times New Roman"/>
          <w:szCs w:val="28"/>
        </w:rPr>
        <w:t>2</w:t>
      </w:r>
      <w:r w:rsidR="00712949" w:rsidRPr="00712949">
        <w:rPr>
          <w:rFonts w:cs="Times New Roman"/>
          <w:szCs w:val="28"/>
        </w:rPr>
        <w:t>]</w:t>
      </w:r>
      <w:r w:rsidR="00A71E10" w:rsidRPr="00A71E10">
        <w:rPr>
          <w:rFonts w:cs="Times New Roman"/>
          <w:szCs w:val="28"/>
        </w:rPr>
        <w:t>.</w:t>
      </w:r>
    </w:p>
    <w:p w14:paraId="5BDD3634" w14:textId="77777777" w:rsidR="0001315B" w:rsidRDefault="00CD6492" w:rsidP="00CD6492">
      <w:pPr>
        <w:rPr>
          <w:rFonts w:eastAsia="Times New Roman" w:cs="Times New Roman"/>
          <w:color w:val="EE0000"/>
          <w:szCs w:val="28"/>
        </w:rPr>
      </w:pPr>
      <w:r w:rsidRPr="001F589B">
        <w:rPr>
          <w:rFonts w:cs="Times New Roman"/>
          <w:b/>
          <w:bCs/>
          <w:szCs w:val="28"/>
        </w:rPr>
        <w:t>Структура работы.</w:t>
      </w:r>
      <w:r w:rsidRPr="00CD6492">
        <w:rPr>
          <w:rFonts w:cs="Times New Roman"/>
          <w:szCs w:val="28"/>
        </w:rPr>
        <w:t xml:space="preserve"> Работа </w:t>
      </w:r>
      <w:r w:rsidR="001F589B">
        <w:rPr>
          <w:rFonts w:cs="Times New Roman"/>
          <w:szCs w:val="28"/>
        </w:rPr>
        <w:t>представлена в виде</w:t>
      </w:r>
      <w:r w:rsidRPr="00CD6492">
        <w:rPr>
          <w:rFonts w:cs="Times New Roman"/>
          <w:szCs w:val="28"/>
        </w:rPr>
        <w:t xml:space="preserve"> пояснительной записки, </w:t>
      </w:r>
      <w:r w:rsidR="001F589B">
        <w:rPr>
          <w:rFonts w:cs="Times New Roman"/>
          <w:szCs w:val="28"/>
        </w:rPr>
        <w:t xml:space="preserve">которая </w:t>
      </w:r>
      <w:r w:rsidRPr="00CD6492">
        <w:rPr>
          <w:rFonts w:cs="Times New Roman"/>
          <w:szCs w:val="28"/>
        </w:rPr>
        <w:t>включа</w:t>
      </w:r>
      <w:r w:rsidR="001F589B">
        <w:rPr>
          <w:rFonts w:cs="Times New Roman"/>
          <w:szCs w:val="28"/>
        </w:rPr>
        <w:t>ет</w:t>
      </w:r>
      <w:r w:rsidRPr="00CD6492">
        <w:rPr>
          <w:rFonts w:cs="Times New Roman"/>
          <w:szCs w:val="28"/>
        </w:rPr>
        <w:t xml:space="preserve"> введение, основную часть и заключение. В </w:t>
      </w:r>
      <w:r w:rsidR="001F589B" w:rsidRPr="00AD508C">
        <w:rPr>
          <w:rFonts w:eastAsia="Times New Roman" w:cs="Times New Roman"/>
          <w:szCs w:val="28"/>
        </w:rPr>
        <w:t xml:space="preserve">данном документе представлены </w:t>
      </w:r>
      <w:r w:rsidR="001F589B" w:rsidRPr="00D81A30">
        <w:rPr>
          <w:rFonts w:eastAsia="Times New Roman" w:cs="Times New Roman"/>
          <w:szCs w:val="28"/>
        </w:rPr>
        <w:t>введени</w:t>
      </w:r>
      <w:r w:rsidR="006B0246" w:rsidRPr="00D81A30">
        <w:rPr>
          <w:rFonts w:eastAsia="Times New Roman" w:cs="Times New Roman"/>
          <w:szCs w:val="28"/>
        </w:rPr>
        <w:t>е, анализ предметной области</w:t>
      </w:r>
      <w:r w:rsidR="00D81A30" w:rsidRPr="00D81A30">
        <w:rPr>
          <w:rFonts w:eastAsia="Times New Roman" w:cs="Times New Roman"/>
          <w:szCs w:val="28"/>
        </w:rPr>
        <w:t>, анализ существующих решений, постановка задачи</w:t>
      </w:r>
      <w:r w:rsidR="005523A2">
        <w:rPr>
          <w:rFonts w:eastAsia="Times New Roman" w:cs="Times New Roman"/>
          <w:szCs w:val="28"/>
        </w:rPr>
        <w:t xml:space="preserve"> проектирования</w:t>
      </w:r>
      <w:r w:rsidR="00D81A30" w:rsidRPr="00D81A30">
        <w:rPr>
          <w:rFonts w:eastAsia="Times New Roman" w:cs="Times New Roman"/>
          <w:szCs w:val="28"/>
        </w:rPr>
        <w:t xml:space="preserve">, </w:t>
      </w:r>
      <w:r w:rsidR="00D81A30" w:rsidRPr="008A3509">
        <w:rPr>
          <w:rFonts w:eastAsia="Times New Roman" w:cs="Times New Roman"/>
          <w:color w:val="EE0000"/>
          <w:szCs w:val="28"/>
        </w:rPr>
        <w:t>…</w:t>
      </w:r>
    </w:p>
    <w:p w14:paraId="5349ADC5" w14:textId="345FD78E" w:rsidR="0056483C" w:rsidRDefault="0056483C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05700A4" w14:textId="59DC364B" w:rsidR="00F51F07" w:rsidRPr="00C57082" w:rsidRDefault="00F51F07" w:rsidP="0056483C">
      <w:pPr>
        <w:pStyle w:val="1"/>
      </w:pPr>
      <w:bookmarkStart w:id="4" w:name="_Toc228191312"/>
      <w:r>
        <w:lastRenderedPageBreak/>
        <w:t xml:space="preserve">1 </w:t>
      </w:r>
      <w:r w:rsidR="00053A19" w:rsidRPr="00053A19">
        <w:t>АНАЛИЗ ПРЕДМЕТНОЙ ОБЛАСТИ, СУЩЕСТВУЮЩИХ ИНФОРМАЦИОННЫХ ТЕХНОЛОГИЙ, СИСТЕМ ИЛИ МЕТОДОВ И АЛГОРИТМОВ, КОТОРЫЕ РЕШАЮТ АНАЛОГИЧНЫЕ ЗАДАЧИ</w:t>
      </w:r>
      <w:bookmarkEnd w:id="4"/>
    </w:p>
    <w:p w14:paraId="7437270E" w14:textId="5A976D8E" w:rsidR="00F51F07" w:rsidRPr="00053A19" w:rsidRDefault="00F51F07" w:rsidP="008242F6"/>
    <w:p w14:paraId="02E22D97" w14:textId="77777777" w:rsidR="00F51F07" w:rsidRDefault="00F51F07" w:rsidP="00F51F07"/>
    <w:p w14:paraId="3814360D" w14:textId="76CA13E4" w:rsidR="00053A19" w:rsidRPr="00260D99" w:rsidRDefault="00053A19" w:rsidP="00260D99">
      <w:pPr>
        <w:pStyle w:val="2"/>
      </w:pPr>
      <w:bookmarkStart w:id="5" w:name="_Toc228191313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5"/>
    </w:p>
    <w:p w14:paraId="18C5E8D2" w14:textId="499E7245" w:rsidR="00517628" w:rsidRDefault="00517628" w:rsidP="00863FFE">
      <w:bookmarkStart w:id="6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61580574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разных участках (приборах)</w:t>
      </w:r>
      <w:r w:rsidR="00881EEF">
        <w:t xml:space="preserve"> конвейера</w:t>
      </w:r>
      <w:r>
        <w:t xml:space="preserve"> и последовательно передаются между ними до полного </w:t>
      </w:r>
      <w:r w:rsidR="00881EEF">
        <w:t>разрешения</w:t>
      </w:r>
      <w:r>
        <w:t>.</w:t>
      </w:r>
    </w:p>
    <w:p w14:paraId="1347D3A1" w14:textId="26E2D2A6" w:rsidR="00C5072C" w:rsidRDefault="00C5072C" w:rsidP="00C5072C">
      <w:r>
        <w:t>Такой подход к решению большого числа однотипных многоступенчатых задач позволяет:</w:t>
      </w:r>
    </w:p>
    <w:p w14:paraId="769FF494" w14:textId="0BCBAF21" w:rsidR="00C5072C" w:rsidRP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з</w:t>
      </w:r>
      <w:r w:rsidR="00C5072C">
        <w:t>начительно сократить время выполнения задачи</w:t>
      </w:r>
      <w:r w:rsidR="00C5072C" w:rsidRPr="00C5072C">
        <w:t>;</w:t>
      </w:r>
    </w:p>
    <w:p w14:paraId="458E9377" w14:textId="423F0940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2542B3FF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с</w:t>
      </w:r>
      <w:r w:rsidR="00C5072C">
        <w:t>низить издержки на рабочие ресурсы, минимизировать их простаивание</w:t>
      </w:r>
      <w:r w:rsidR="00603C8B">
        <w:t>.</w:t>
      </w:r>
    </w:p>
    <w:p w14:paraId="68B9EE21" w14:textId="21101997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после чего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12949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>, и на 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499BF8C8" w14:textId="7C443F59" w:rsidR="00A313A1" w:rsidRPr="00A313A1" w:rsidRDefault="00E1197E" w:rsidP="00311DE8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F0020">
        <w:rPr>
          <w:b/>
          <w:bCs/>
        </w:rPr>
        <w:t>Конвейер в качестве абстрактной модели</w:t>
      </w:r>
      <w:r w:rsidR="00E55A83">
        <w:t xml:space="preserve"> </w:t>
      </w:r>
      <w:r w:rsidR="00CA451F">
        <w:t>служит</w:t>
      </w:r>
      <w:r w:rsidR="00E55A83">
        <w:t xml:space="preserve"> мощным </w:t>
      </w:r>
      <w:r w:rsidR="00E55A83">
        <w:lastRenderedPageBreak/>
        <w:t xml:space="preserve">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  <w:r w:rsidR="00A313A1">
        <w:t xml:space="preserve">Эффективность </w:t>
      </w:r>
      <w:r w:rsidR="00CA451F">
        <w:t>такой</w:t>
      </w:r>
      <w:r w:rsidR="00A313A1">
        <w:t xml:space="preserve"> модели </w:t>
      </w:r>
      <w:r w:rsidR="00CA451F">
        <w:t>определяется тем</w:t>
      </w:r>
      <w:r w:rsidR="00A313A1">
        <w:t xml:space="preserve">, как задания группируются в пакеты и </w:t>
      </w:r>
      <w:r w:rsidR="00CA451F">
        <w:t>насколько</w:t>
      </w:r>
      <w:r w:rsidR="00A313A1">
        <w:t xml:space="preserve"> оптимизируется расписание их выполнения на ресурсах системы. </w:t>
      </w:r>
      <w:r w:rsidR="00A313A1" w:rsidRPr="00A313A1">
        <w:t>В работах по теории расписаний</w:t>
      </w:r>
      <w:r w:rsidR="00A313A1">
        <w:t xml:space="preserve"> этот вид ситуаций формализует</w:t>
      </w:r>
      <w:r w:rsidR="00A313A1" w:rsidRPr="00A313A1">
        <w:t xml:space="preserve"> класс задач Flow Shop (FSP)</w:t>
      </w:r>
      <w:r w:rsidR="00A313A1">
        <w:t xml:space="preserve"> </w:t>
      </w:r>
      <w:r w:rsidR="00A313A1" w:rsidRPr="00A313A1">
        <w:t>[</w:t>
      </w:r>
      <w:r w:rsidR="00712949">
        <w:t>4</w:t>
      </w:r>
      <w:r w:rsidR="00A313A1" w:rsidRPr="00A313A1">
        <w:t>].</w:t>
      </w:r>
    </w:p>
    <w:p w14:paraId="4CE98FC7" w14:textId="17AD8C98" w:rsidR="00E55A83" w:rsidRDefault="00B1195B" w:rsidP="00B1195B">
      <w:r>
        <w:t>При малых размерах задач целесообразно формализировать модель конвейера с помощью</w:t>
      </w:r>
      <w:r w:rsidR="00CA451F">
        <w:t xml:space="preserve"> аппарата</w:t>
      </w:r>
      <w:r>
        <w:t xml:space="preserve"> смешанного целочисленно</w:t>
      </w:r>
      <w:r w:rsidR="00837AA2">
        <w:t>го</w:t>
      </w:r>
      <w:r>
        <w:t xml:space="preserve"> линейного программирования (MILP) </w:t>
      </w:r>
      <w:r w:rsidRPr="00B1195B">
        <w:t>[1]</w:t>
      </w:r>
      <w:r>
        <w:t>.</w:t>
      </w:r>
      <w:r w:rsidR="00311DE8" w:rsidRPr="00311DE8">
        <w:t xml:space="preserve"> </w:t>
      </w:r>
      <w:r w:rsidR="00311DE8">
        <w:t xml:space="preserve">Модели </w:t>
      </w:r>
      <w:r w:rsidR="00311DE8">
        <w:rPr>
          <w:lang w:val="en-US"/>
        </w:rPr>
        <w:t>MILP</w:t>
      </w:r>
      <w:r w:rsidR="00311DE8" w:rsidRPr="00311DE8">
        <w:t xml:space="preserve"> </w:t>
      </w:r>
      <w:r w:rsidR="00311DE8">
        <w:t>состоят из множества уравнений, определяющих взаимосвязи параметров (характеристик) конвейерной системы:</w:t>
      </w:r>
      <w:r w:rsidR="00311DE8" w:rsidRPr="00311DE8">
        <w:t xml:space="preserve"> </w:t>
      </w:r>
      <w:r w:rsidR="00311DE8">
        <w:t xml:space="preserve">число и </w:t>
      </w:r>
      <w:r w:rsidR="00311DE8" w:rsidRPr="00311DE8">
        <w:t xml:space="preserve">тип </w:t>
      </w:r>
      <w:r w:rsidR="00311DE8">
        <w:t>приборов</w:t>
      </w:r>
      <w:r w:rsidR="00311DE8" w:rsidRPr="00311DE8">
        <w:t xml:space="preserve"> (</w:t>
      </w:r>
      <w:r w:rsidR="00311DE8">
        <w:t>последовательные, параллельные, смешанные</w:t>
      </w:r>
      <w:r w:rsidR="00311DE8" w:rsidRPr="00311DE8">
        <w:t>), тип заданий и врем</w:t>
      </w:r>
      <w:r w:rsidR="00311DE8">
        <w:t xml:space="preserve">я </w:t>
      </w:r>
      <w:r w:rsidR="00311DE8" w:rsidRPr="00311DE8">
        <w:t>их обработки, правила пакетирования (</w:t>
      </w:r>
      <w:r w:rsidR="00311DE8">
        <w:t>передача пакетов целиком или отдельных заданий по мере готовности</w:t>
      </w:r>
      <w:r w:rsidR="00311DE8" w:rsidRPr="00311DE8">
        <w:t>), ограничения по размерам пакетов</w:t>
      </w:r>
      <w:r w:rsidR="00311DE8">
        <w:t>.</w:t>
      </w:r>
    </w:p>
    <w:p w14:paraId="6C696DA2" w14:textId="5B8122BF" w:rsidR="0027392D" w:rsidRPr="0027392D" w:rsidRDefault="00311DE8" w:rsidP="0027392D">
      <w:r>
        <w:t>Аппарат целочисленного программирования гибок и позволяет настраивать модели для разных специфик задач. Одной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обслуживания.</w:t>
      </w:r>
    </w:p>
    <w:p w14:paraId="74853BD4" w14:textId="5F9BEB41" w:rsidR="007C6372" w:rsidRDefault="0027392D" w:rsidP="007C6372">
      <w:r w:rsidRPr="006F0020">
        <w:rPr>
          <w:b/>
          <w:bCs/>
        </w:rPr>
        <w:t>Профилактика (</w:t>
      </w:r>
      <w:bookmarkStart w:id="7" w:name="_Hlk223995178"/>
      <w:r w:rsidR="00364DEC">
        <w:rPr>
          <w:b/>
          <w:bCs/>
          <w:lang w:val="en-US"/>
        </w:rPr>
        <w:t>Preventive</w:t>
      </w:r>
      <w:r w:rsidRPr="006F0020">
        <w:rPr>
          <w:b/>
          <w:bCs/>
        </w:rPr>
        <w:t xml:space="preserve"> </w:t>
      </w:r>
      <w:bookmarkEnd w:id="7"/>
      <w:r w:rsidR="00364DEC">
        <w:rPr>
          <w:b/>
          <w:bCs/>
          <w:lang w:val="en-US"/>
        </w:rPr>
        <w:t>maintenance</w:t>
      </w:r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712949">
        <w:t>5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694AD3A6" w14:textId="4CA19C3F" w:rsidR="00B73A1D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 недоступности оборудования, и это, теоретически, напрямую влияет на формирование расписаний и состав пакетов задач. 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</w:t>
      </w:r>
      <w:r w:rsidR="00B73A1D">
        <w:lastRenderedPageBreak/>
        <w:t>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51B433B4" w:rsidR="00260D99" w:rsidRPr="00A90AF0" w:rsidRDefault="006E63A2" w:rsidP="006E63A2">
      <w:pPr>
        <w:pStyle w:val="2"/>
      </w:pPr>
      <w:bookmarkStart w:id="8" w:name="_Toc228191314"/>
      <w:bookmarkStart w:id="9" w:name="_Hlk158638100"/>
      <w:bookmarkEnd w:id="6"/>
      <w:r w:rsidRPr="00A90AF0">
        <w:t xml:space="preserve">1.2 </w:t>
      </w:r>
      <w:r w:rsidR="005B2569" w:rsidRPr="005B2569">
        <w:t>Система</w:t>
      </w:r>
      <w:r w:rsidR="009E5823" w:rsidRPr="005B2569">
        <w:t xml:space="preserve"> оптимизации расписаний </w:t>
      </w:r>
      <w:r w:rsidR="005B2569" w:rsidRPr="005B2569">
        <w:t>пакетов заданий с помощью модели</w:t>
      </w:r>
      <w:r w:rsidR="009E5823" w:rsidRPr="005B2569">
        <w:t xml:space="preserve"> MILP</w:t>
      </w:r>
      <w:bookmarkEnd w:id="8"/>
    </w:p>
    <w:p w14:paraId="47FE5999" w14:textId="77777777" w:rsidR="006E63A2" w:rsidRDefault="006E63A2" w:rsidP="006E63A2"/>
    <w:p w14:paraId="1CB51E5A" w14:textId="19927F93" w:rsidR="00516970" w:rsidRDefault="00516970" w:rsidP="00516970">
      <w:bookmarkStart w:id="10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 xml:space="preserve">[1].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628E69FE" w14:textId="43CD5537" w:rsidR="009E5823" w:rsidRDefault="009E5823" w:rsidP="00AB0A45">
      <w:r>
        <w:t xml:space="preserve">В 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>
        <w:sym w:font="Symbol" w:char="F02D"/>
      </w:r>
      <w:r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6C34F5">
      <w:pPr>
        <w:pStyle w:val="a7"/>
        <w:numPr>
          <w:ilvl w:val="0"/>
          <w:numId w:val="12"/>
        </w:numPr>
        <w:ind w:left="993" w:hanging="284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6C34F5">
      <w:pPr>
        <w:pStyle w:val="a7"/>
        <w:numPr>
          <w:ilvl w:val="0"/>
          <w:numId w:val="12"/>
        </w:numPr>
        <w:ind w:left="993" w:hanging="284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lastRenderedPageBreak/>
        <w:t>Ограничения модели позволяют определять</w:t>
      </w:r>
      <w:r w:rsidRPr="00796E04"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>: количество приборов, их последовательность, типы заданий и количество заданий каждого типа, время 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47F667F8" w14:textId="64C4DBD3" w:rsidR="00AB0A45" w:rsidRPr="00AB0A45" w:rsidRDefault="00AB0A45" w:rsidP="00AB0A45">
      <w:r>
        <w:t>Модель не учитывает возможность поломки приборов и не охватывает аспекты профилактики и технического обслуживания.</w:t>
      </w:r>
    </w:p>
    <w:bookmarkEnd w:id="10"/>
    <w:p w14:paraId="1C56D9DA" w14:textId="77777777" w:rsidR="00AE533A" w:rsidRDefault="00AE533A" w:rsidP="00017C1D"/>
    <w:p w14:paraId="44DADA4B" w14:textId="77777777" w:rsidR="00AB0A45" w:rsidRDefault="00AB0A45" w:rsidP="00017C1D"/>
    <w:p w14:paraId="591F274B" w14:textId="3E7BC33B" w:rsidR="006E63A2" w:rsidRPr="00A90AF0" w:rsidRDefault="006E63A2" w:rsidP="006E63A2">
      <w:pPr>
        <w:pStyle w:val="2"/>
      </w:pPr>
      <w:bookmarkStart w:id="11" w:name="_Toc228191315"/>
      <w:r w:rsidRPr="00A90AF0">
        <w:t>1.</w:t>
      </w:r>
      <w:r w:rsidR="00A90AF0" w:rsidRPr="00A90AF0">
        <w:t>3</w:t>
      </w:r>
      <w:r w:rsidRPr="00A90AF0">
        <w:t xml:space="preserve"> </w:t>
      </w:r>
      <w:r w:rsidR="005B2569">
        <w:t xml:space="preserve">Система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1"/>
    </w:p>
    <w:p w14:paraId="00854FC6" w14:textId="77777777" w:rsidR="006E63A2" w:rsidRDefault="006E63A2" w:rsidP="00FA4018">
      <w:pPr>
        <w:ind w:firstLine="0"/>
      </w:pPr>
    </w:p>
    <w:p w14:paraId="1D4C7CCC" w14:textId="6D0A5C85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666F7E">
        <w:t>6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6C34F5">
      <w:pPr>
        <w:pStyle w:val="a7"/>
        <w:numPr>
          <w:ilvl w:val="0"/>
          <w:numId w:val="14"/>
        </w:numPr>
        <w:ind w:left="993" w:hanging="284"/>
      </w:pPr>
      <w:r>
        <w:lastRenderedPageBreak/>
        <w:t>линеаризована</w:t>
      </w:r>
      <w:r w:rsidRPr="00F65472">
        <w:t>;</w:t>
      </w:r>
    </w:p>
    <w:p w14:paraId="6575DA38" w14:textId="35830ACF" w:rsidR="002D2843" w:rsidRP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6C34F5">
      <w:pPr>
        <w:pStyle w:val="a7"/>
        <w:numPr>
          <w:ilvl w:val="0"/>
          <w:numId w:val="14"/>
        </w:numPr>
        <w:ind w:left="993" w:hanging="284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6C34F5">
      <w:pPr>
        <w:pStyle w:val="a7"/>
        <w:numPr>
          <w:ilvl w:val="0"/>
          <w:numId w:val="14"/>
        </w:numPr>
        <w:ind w:left="993" w:hanging="284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A90AF0">
      <w:pPr>
        <w:pStyle w:val="a7"/>
        <w:numPr>
          <w:ilvl w:val="0"/>
          <w:numId w:val="14"/>
        </w:numPr>
        <w:ind w:left="993" w:hanging="284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1E7E08"/>
    <w:p w14:paraId="7C1ABDBB" w14:textId="77777777" w:rsidR="00AE533A" w:rsidRPr="0039623B" w:rsidRDefault="00AE533A" w:rsidP="001E7E08"/>
    <w:p w14:paraId="55986B56" w14:textId="0C433D3E" w:rsidR="00195EA6" w:rsidRPr="00A90AF0" w:rsidRDefault="006E63A2" w:rsidP="00195EA6">
      <w:pPr>
        <w:pStyle w:val="2"/>
      </w:pPr>
      <w:bookmarkStart w:id="12" w:name="_Toc228191316"/>
      <w:r w:rsidRPr="00A90AF0">
        <w:t>1.</w:t>
      </w:r>
      <w:r w:rsidR="00A90AF0" w:rsidRPr="005B2569">
        <w:t>4</w:t>
      </w:r>
      <w:r w:rsidRPr="005B2569">
        <w:t xml:space="preserve"> </w:t>
      </w:r>
      <w:r w:rsidR="00A90AF0" w:rsidRPr="005B2569">
        <w:t>Алгоритмы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2"/>
    </w:p>
    <w:p w14:paraId="1B335498" w14:textId="535A9EA1" w:rsidR="006E63A2" w:rsidRPr="001D7482" w:rsidRDefault="006E63A2" w:rsidP="006E63A2">
      <w:pPr>
        <w:pStyle w:val="2"/>
      </w:pPr>
    </w:p>
    <w:p w14:paraId="67932F96" w14:textId="0A913863" w:rsidR="003571FC" w:rsidRDefault="003571FC" w:rsidP="003571FC">
      <w:bookmarkStart w:id="13" w:name="_Hlk225754368"/>
      <w:r>
        <w:t xml:space="preserve">Другим, близким к теме работы примером интеграции в задачи Flow Shop понятия техобслуживания является исследование, представленное в </w:t>
      </w:r>
      <w:r>
        <w:lastRenderedPageBreak/>
        <w:t xml:space="preserve">работе [7].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последовательности без возможности перестановки порядка приборов для разных заданий. </w:t>
      </w:r>
    </w:p>
    <w:p w14:paraId="199E9E5B" w14:textId="23E79D3E" w:rsidR="003571FC" w:rsidRPr="00195EA6" w:rsidRDefault="003571FC" w:rsidP="00497A5A">
      <w:r>
        <w:t xml:space="preserve">Другая особенность работы – реализация </w:t>
      </w:r>
      <w:r w:rsidR="009201D8">
        <w:t>профилактического</w:t>
      </w:r>
      <w:r>
        <w:t xml:space="preserve"> техобслуживания в «</w:t>
      </w:r>
      <w:r w:rsidR="00CE4664">
        <w:t>невозобновляемом</w:t>
      </w:r>
      <w:r>
        <w:t xml:space="preserve">» режиме. </w:t>
      </w:r>
      <w:r w:rsidR="009201D8">
        <w:t>Т</w:t>
      </w:r>
      <w:r>
        <w:t xml:space="preserve">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85057F">
        <w:rPr>
          <w:b/>
          <w:bCs/>
        </w:rPr>
        <w:t>Авторы вводят в модель заранее задаваемые параметры</w:t>
      </w:r>
      <w:r>
        <w:t>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6C34F5">
      <w:pPr>
        <w:pStyle w:val="a7"/>
        <w:numPr>
          <w:ilvl w:val="0"/>
          <w:numId w:val="13"/>
        </w:numPr>
        <w:ind w:left="993" w:hanging="284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6C34F5">
      <w:pPr>
        <w:pStyle w:val="a7"/>
        <w:numPr>
          <w:ilvl w:val="0"/>
          <w:numId w:val="13"/>
        </w:numPr>
        <w:ind w:left="993" w:hanging="284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6C34F5">
      <w:pPr>
        <w:pStyle w:val="a7"/>
        <w:numPr>
          <w:ilvl w:val="0"/>
          <w:numId w:val="13"/>
        </w:numPr>
        <w:ind w:left="993" w:hanging="284"/>
      </w:pPr>
      <w:r w:rsidRPr="00673821">
        <w:t>минимизирует общее время завершения всех заданий</w:t>
      </w:r>
      <w:r w:rsidR="00603C8B">
        <w:t>.</w:t>
      </w:r>
    </w:p>
    <w:bookmarkEnd w:id="13"/>
    <w:p w14:paraId="36B01D80" w14:textId="58F18E9F" w:rsidR="00673821" w:rsidRPr="00A514E9" w:rsidRDefault="003571FC" w:rsidP="00673821">
      <w:r w:rsidRPr="003571FC"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 xml:space="preserve"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</w:t>
      </w:r>
      <w:r w:rsidRPr="003571FC">
        <w:lastRenderedPageBreak/>
        <w:t>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4" w:name="_Toc228191317"/>
      <w:r w:rsidRPr="00796E04">
        <w:t>1.5 Сравнительная характеристика проанализированных вариантов и постановка задачи проектирования</w:t>
      </w:r>
      <w:bookmarkEnd w:id="14"/>
    </w:p>
    <w:p w14:paraId="13D54C4F" w14:textId="77777777" w:rsidR="00A90AF0" w:rsidRPr="00A90AF0" w:rsidRDefault="00A90AF0" w:rsidP="00A90AF0"/>
    <w:p w14:paraId="35F2D9B2" w14:textId="0DFC432A" w:rsidR="00A514E9" w:rsidRDefault="00A514E9" w:rsidP="00A514E9">
      <w:r w:rsidRPr="00A514E9">
        <w:t xml:space="preserve">В результате </w:t>
      </w:r>
      <w:r w:rsidR="00A90AF0">
        <w:t xml:space="preserve">анализа </w:t>
      </w:r>
      <w:r w:rsidRPr="00A514E9">
        <w:t xml:space="preserve">были выделены </w:t>
      </w:r>
      <w:r w:rsidR="00C129B7">
        <w:t xml:space="preserve">следующие </w:t>
      </w:r>
      <w:r w:rsidRPr="00A514E9">
        <w:t xml:space="preserve">критерии </w:t>
      </w:r>
      <w:r w:rsidR="00C129B7">
        <w:t>сравнения</w:t>
      </w:r>
      <w:r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Default="00C129B7" w:rsidP="00C129B7">
      <w:r>
        <w:t>Сравнение решений по данным критериям представлено в таблице 1.1.</w:t>
      </w:r>
    </w:p>
    <w:p w14:paraId="11445E53" w14:textId="77777777" w:rsidR="00260D99" w:rsidRDefault="00260D99" w:rsidP="00C129B7"/>
    <w:p w14:paraId="6225885D" w14:textId="5EC84AE6" w:rsidR="005642DB" w:rsidRPr="00C129B7" w:rsidRDefault="005642DB" w:rsidP="00294914">
      <w:pPr>
        <w:ind w:firstLine="0"/>
      </w:pPr>
      <w:r w:rsidRPr="00C129B7"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C129B7" w14:paraId="7A648504" w14:textId="77777777" w:rsidTr="0071584D">
        <w:tc>
          <w:tcPr>
            <w:tcW w:w="2263" w:type="dxa"/>
          </w:tcPr>
          <w:p w14:paraId="09E87E58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743BEF3" w14:textId="65F3ACE0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1</w:t>
            </w:r>
          </w:p>
        </w:tc>
        <w:tc>
          <w:tcPr>
            <w:tcW w:w="2268" w:type="dxa"/>
          </w:tcPr>
          <w:p w14:paraId="3D0146F8" w14:textId="3FA6647D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3</w:t>
            </w:r>
          </w:p>
        </w:tc>
      </w:tr>
      <w:tr w:rsidR="00C129B7" w14:paraId="458E966E" w14:textId="77777777" w:rsidTr="0071584D">
        <w:tc>
          <w:tcPr>
            <w:tcW w:w="2263" w:type="dxa"/>
          </w:tcPr>
          <w:p w14:paraId="7D4FF5BE" w14:textId="60EA3403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Класс задачи</w:t>
            </w:r>
          </w:p>
        </w:tc>
        <w:tc>
          <w:tcPr>
            <w:tcW w:w="2552" w:type="dxa"/>
          </w:tcPr>
          <w:p w14:paraId="7F936DA2" w14:textId="7C64C756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Классический Flow Shop</w:t>
            </w:r>
            <w:r w:rsidR="00294914">
              <w:t>.</w:t>
            </w:r>
          </w:p>
        </w:tc>
        <w:tc>
          <w:tcPr>
            <w:tcW w:w="2268" w:type="dxa"/>
          </w:tcPr>
          <w:p w14:paraId="55E1EA8B" w14:textId="0F524A09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71584D">
        <w:tc>
          <w:tcPr>
            <w:tcW w:w="2263" w:type="dxa"/>
          </w:tcPr>
          <w:p w14:paraId="0A2DD228" w14:textId="7C76720F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Реализация пакетирования заданий</w:t>
            </w:r>
          </w:p>
        </w:tc>
        <w:tc>
          <w:tcPr>
            <w:tcW w:w="2552" w:type="dxa"/>
          </w:tcPr>
          <w:p w14:paraId="1AE3F3FE" w14:textId="32F43ADB" w:rsidR="005642DB" w:rsidRPr="00C129B7" w:rsidRDefault="00294914" w:rsidP="00C129B7">
            <w:pPr>
              <w:spacing w:line="240" w:lineRule="auto"/>
              <w:ind w:firstLine="0"/>
            </w:pPr>
            <w:r>
              <w:t>Да (оптимизируется состав пакетов).</w:t>
            </w:r>
          </w:p>
        </w:tc>
        <w:tc>
          <w:tcPr>
            <w:tcW w:w="2268" w:type="dxa"/>
          </w:tcPr>
          <w:p w14:paraId="3614183D" w14:textId="49FD23C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71584D">
        <w:tc>
          <w:tcPr>
            <w:tcW w:w="2263" w:type="dxa"/>
          </w:tcPr>
          <w:p w14:paraId="590083A5" w14:textId="77777777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Тип передачи заданий между приборами</w:t>
            </w:r>
          </w:p>
          <w:p w14:paraId="3ADFD5D9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81BC3DE" w14:textId="225BC9E6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 (не смотря на пакетирование)</w:t>
            </w:r>
          </w:p>
        </w:tc>
        <w:tc>
          <w:tcPr>
            <w:tcW w:w="2268" w:type="dxa"/>
          </w:tcPr>
          <w:p w14:paraId="1C35F3EB" w14:textId="72DDD8E8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71584D">
        <w:tc>
          <w:tcPr>
            <w:tcW w:w="2263" w:type="dxa"/>
          </w:tcPr>
          <w:p w14:paraId="77C91AC8" w14:textId="00863C55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lastRenderedPageBreak/>
              <w:t xml:space="preserve">Учёт </w:t>
            </w:r>
            <w:r w:rsidR="00916FEA">
              <w:t>превентивного</w:t>
            </w:r>
            <w:r w:rsidRPr="00C129B7">
              <w:t xml:space="preserve"> ТО</w:t>
            </w:r>
          </w:p>
        </w:tc>
        <w:tc>
          <w:tcPr>
            <w:tcW w:w="2552" w:type="dxa"/>
          </w:tcPr>
          <w:p w14:paraId="791559FF" w14:textId="667D84E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8" w:type="dxa"/>
          </w:tcPr>
          <w:p w14:paraId="432A88D8" w14:textId="06FB01B7" w:rsidR="005642DB" w:rsidRPr="00C129B7" w:rsidRDefault="00294914" w:rsidP="00C129B7">
            <w:pPr>
              <w:spacing w:line="240" w:lineRule="auto"/>
              <w:ind w:firstLine="0"/>
            </w:pPr>
            <w:r>
              <w:t>Да (у каждого прибора есть состояние ТО, которое со временем падает).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C129B7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640795" w14:paraId="25D377DB" w14:textId="77777777" w:rsidTr="0071584D">
        <w:tc>
          <w:tcPr>
            <w:tcW w:w="2263" w:type="dxa"/>
          </w:tcPr>
          <w:p w14:paraId="1D6C32FE" w14:textId="2A1E69F7" w:rsidR="00640795" w:rsidRPr="00C129B7" w:rsidRDefault="00640795" w:rsidP="00C129B7">
            <w:pPr>
              <w:spacing w:line="240" w:lineRule="auto"/>
              <w:ind w:firstLine="0"/>
            </w:pPr>
            <w:r>
              <w:t>Оптимальность решения</w:t>
            </w:r>
          </w:p>
        </w:tc>
        <w:tc>
          <w:tcPr>
            <w:tcW w:w="2552" w:type="dxa"/>
          </w:tcPr>
          <w:p w14:paraId="5AECF085" w14:textId="17C66285" w:rsidR="00640795" w:rsidRDefault="00640795" w:rsidP="00C129B7">
            <w:pPr>
              <w:spacing w:line="240" w:lineRule="auto"/>
              <w:ind w:firstLine="0"/>
            </w:pPr>
            <w:r>
              <w:t>Да (для задач малой размерности).</w:t>
            </w:r>
          </w:p>
        </w:tc>
        <w:tc>
          <w:tcPr>
            <w:tcW w:w="2268" w:type="dxa"/>
          </w:tcPr>
          <w:p w14:paraId="4ED40BA3" w14:textId="4A6F821D" w:rsidR="00640795" w:rsidRDefault="00640795" w:rsidP="00640795">
            <w:pPr>
              <w:spacing w:line="240" w:lineRule="auto"/>
              <w:ind w:firstLine="0"/>
              <w:jc w:val="left"/>
            </w:pPr>
            <w: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37CF4694" w14:textId="5F0194E0" w:rsidR="00640795" w:rsidRDefault="00640795" w:rsidP="00C129B7">
            <w:pPr>
              <w:spacing w:line="240" w:lineRule="auto"/>
              <w:ind w:firstLine="0"/>
            </w:pPr>
            <w:r>
              <w:t>Нет (приближение на основе метаэвристик).</w:t>
            </w:r>
          </w:p>
        </w:tc>
      </w:tr>
    </w:tbl>
    <w:p w14:paraId="67DAB2C9" w14:textId="77777777" w:rsidR="00A90AF0" w:rsidRPr="00A90AF0" w:rsidRDefault="00A90AF0" w:rsidP="00A90AF0">
      <w:pPr>
        <w:ind w:firstLine="0"/>
      </w:pPr>
    </w:p>
    <w:p w14:paraId="5332BC17" w14:textId="719B3BD4" w:rsidR="007478AB" w:rsidRDefault="007478AB" w:rsidP="007478AB">
      <w:r>
        <w:t xml:space="preserve">При проведении анализа существующих решений можно прийти к выводу, что решения, которое позволяет </w:t>
      </w:r>
      <w:r w:rsidR="00FF7167">
        <w:t xml:space="preserve">гарантированно </w:t>
      </w:r>
      <w:r>
        <w:t>оптимизировать</w:t>
      </w:r>
      <w:r w:rsidRPr="007478AB">
        <w:t xml:space="preserve"> </w:t>
      </w:r>
      <w:r>
        <w:t>в конвейерных системах как состав пакетов заданий, так и порядок их выполнения, и при этом учитывает профилактическое техобслуживани</w:t>
      </w:r>
      <w:r w:rsidR="00FF7167">
        <w:t>е</w:t>
      </w:r>
      <w:r>
        <w:t xml:space="preserve"> приборов,</w:t>
      </w:r>
      <w:r w:rsidR="00FF7167">
        <w:t xml:space="preserve"> нет.</w:t>
      </w:r>
    </w:p>
    <w:p w14:paraId="499822A4" w14:textId="3DE4845A" w:rsidR="00013CFB" w:rsidRPr="003714E8" w:rsidRDefault="00013CFB" w:rsidP="007478AB">
      <w:r w:rsidRPr="003714E8">
        <w:t>Также замечено, что в предложенных статьях ПТО (</w:t>
      </w:r>
      <w:r w:rsidR="009201D8" w:rsidRPr="003714E8">
        <w:t>профилактическое</w:t>
      </w:r>
      <w:r w:rsidRPr="003714E8">
        <w:t xml:space="preserve"> техобслуживание) реализовано упрощённо – необходимо доработать входящие параметры и механизм их обработки.</w:t>
      </w:r>
    </w:p>
    <w:p w14:paraId="70F7EAC9" w14:textId="2F049A68" w:rsidR="00195683" w:rsidRPr="003714E8" w:rsidRDefault="009201D8" w:rsidP="00195683">
      <w:pPr>
        <w:pStyle w:val="a7"/>
        <w:numPr>
          <w:ilvl w:val="0"/>
          <w:numId w:val="18"/>
        </w:numPr>
        <w:ind w:left="1134" w:hanging="425"/>
      </w:pPr>
      <w:r w:rsidRPr="003714E8">
        <w:t>д</w:t>
      </w:r>
      <w:r w:rsidR="00195683" w:rsidRPr="003714E8">
        <w:t xml:space="preserve">ля каждого прибора заранее заданы </w:t>
      </w:r>
      <w:r w:rsidR="00195683" w:rsidRPr="003714E8">
        <w:rPr>
          <w:b/>
          <w:bCs/>
        </w:rPr>
        <w:t xml:space="preserve">временные </w:t>
      </w:r>
      <w:r w:rsidR="00BB74BA" w:rsidRPr="003714E8">
        <w:rPr>
          <w:b/>
          <w:bCs/>
        </w:rPr>
        <w:t>интервалы</w:t>
      </w:r>
      <w:r w:rsidR="00195683" w:rsidRPr="003714E8">
        <w:rPr>
          <w:b/>
          <w:bCs/>
        </w:rPr>
        <w:t>, когда на них можно и необходимо выполнить ПТО</w:t>
      </w:r>
      <w:r w:rsidR="00195683" w:rsidRPr="003714E8">
        <w:t>. Задача модели – оптимизировать время ПТО так, чтобы сопутствующие простои приборов были минимальны;</w:t>
      </w:r>
    </w:p>
    <w:p w14:paraId="422EE6C3" w14:textId="6AEE903C" w:rsidR="00195683" w:rsidRPr="003714E8" w:rsidRDefault="009201D8" w:rsidP="00195683">
      <w:pPr>
        <w:pStyle w:val="a7"/>
        <w:numPr>
          <w:ilvl w:val="0"/>
          <w:numId w:val="18"/>
        </w:numPr>
        <w:ind w:left="1134" w:hanging="425"/>
      </w:pPr>
      <w:r w:rsidRPr="00077ED6">
        <w:rPr>
          <w:b/>
          <w:bCs/>
        </w:rPr>
        <w:t>р</w:t>
      </w:r>
      <w:r w:rsidR="00195683" w:rsidRPr="00077ED6">
        <w:rPr>
          <w:b/>
          <w:bCs/>
        </w:rPr>
        <w:t>азные уровни ПТО: техобслуживание может происходить с разной скоростью, чем выше скорость – тем выше стоимость</w:t>
      </w:r>
      <w:r w:rsidR="00195683" w:rsidRPr="003714E8">
        <w:t xml:space="preserve">. Модель должна минимизировать стоимость; </w:t>
      </w:r>
    </w:p>
    <w:p w14:paraId="5C66980B" w14:textId="2B985EB9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 xml:space="preserve">му решению были </w:t>
      </w:r>
      <w:r w:rsidR="007478AB">
        <w:t>предъявл</w:t>
      </w:r>
      <w:r>
        <w:t>ены</w:t>
      </w:r>
      <w:r w:rsidR="007478AB">
        <w:t xml:space="preserve"> следующие требования:</w:t>
      </w:r>
    </w:p>
    <w:p w14:paraId="66E3C818" w14:textId="0E822948" w:rsidR="007478AB" w:rsidRDefault="00FF7167" w:rsidP="006C34F5">
      <w:pPr>
        <w:pStyle w:val="a7"/>
        <w:numPr>
          <w:ilvl w:val="0"/>
          <w:numId w:val="11"/>
        </w:numPr>
        <w:ind w:left="993" w:hanging="284"/>
      </w:pPr>
      <w:r>
        <w:t>решение представляет собой</w:t>
      </w:r>
      <w:r w:rsidR="009201D8">
        <w:t xml:space="preserve"> систему, в основе которого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lastRenderedPageBreak/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1950FEC8" w14:textId="758A794B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обеспечивать оптимальное решение для задач малой размерности;</w:t>
      </w:r>
    </w:p>
    <w:p w14:paraId="77CEEACA" w14:textId="0365A07B" w:rsidR="00FF7167" w:rsidRDefault="00FF7167" w:rsidP="006C34F5">
      <w:pPr>
        <w:pStyle w:val="a7"/>
        <w:numPr>
          <w:ilvl w:val="0"/>
          <w:numId w:val="11"/>
        </w:numPr>
        <w:ind w:left="993" w:hanging="284"/>
      </w:pPr>
      <w:r w:rsidRPr="00FF7167">
        <w:t>модель должна поддерживать поштучную передачу отдельных заданий между приборами конвейера;</w:t>
      </w:r>
    </w:p>
    <w:p w14:paraId="5A32E413" w14:textId="0D6638F3" w:rsidR="00260D99" w:rsidRPr="00FF7167" w:rsidRDefault="00FF7167" w:rsidP="006C34F5">
      <w:pPr>
        <w:pStyle w:val="a7"/>
        <w:numPr>
          <w:ilvl w:val="0"/>
          <w:numId w:val="11"/>
        </w:numPr>
        <w:ind w:left="993" w:hanging="284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9201D8">
        <w:t>системы</w:t>
      </w:r>
      <w:r w:rsidR="007478AB">
        <w:t xml:space="preserve"> в среде IBM ILOG CPLEX</w:t>
      </w:r>
      <w:r w:rsidRPr="00FF7167">
        <w:t>;</w:t>
      </w:r>
    </w:p>
    <w:p w14:paraId="4B505813" w14:textId="1CF8E63C" w:rsidR="00235AA2" w:rsidRPr="001E25D2" w:rsidRDefault="00FF7167" w:rsidP="00013CFB">
      <w:pPr>
        <w:pStyle w:val="a7"/>
        <w:numPr>
          <w:ilvl w:val="0"/>
          <w:numId w:val="11"/>
        </w:numPr>
        <w:ind w:left="993" w:hanging="284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9"/>
    </w:p>
    <w:p w14:paraId="2C82DCE2" w14:textId="77777777" w:rsidR="00D60FAE" w:rsidRDefault="00D60FAE">
      <w:pPr>
        <w:spacing w:after="160" w:line="259" w:lineRule="auto"/>
        <w:ind w:firstLine="0"/>
        <w:jc w:val="left"/>
      </w:pPr>
    </w:p>
    <w:p w14:paraId="1C6D1283" w14:textId="77777777" w:rsidR="00D60FAE" w:rsidRDefault="00D60FAE">
      <w:pPr>
        <w:spacing w:after="160" w:line="259" w:lineRule="auto"/>
        <w:ind w:firstLine="0"/>
        <w:jc w:val="left"/>
      </w:pPr>
    </w:p>
    <w:p w14:paraId="0975F40C" w14:textId="2772FA71" w:rsidR="00D60FAE" w:rsidRDefault="00D60FAE" w:rsidP="00D60FAE">
      <w:pPr>
        <w:pStyle w:val="2"/>
      </w:pPr>
      <w:bookmarkStart w:id="15" w:name="_Toc228191318"/>
      <w:r w:rsidRPr="00796E04">
        <w:t>Выводы по разделу 1</w:t>
      </w:r>
      <w:bookmarkEnd w:id="15"/>
    </w:p>
    <w:p w14:paraId="383D17FB" w14:textId="77777777" w:rsidR="00D60FAE" w:rsidRDefault="00D60FAE" w:rsidP="00D60FAE">
      <w:pPr>
        <w:spacing w:after="160" w:line="259" w:lineRule="auto"/>
        <w:ind w:firstLine="0"/>
        <w:jc w:val="left"/>
      </w:pPr>
    </w:p>
    <w:p w14:paraId="1F82FD1C" w14:textId="070DF845" w:rsidR="00D60FAE" w:rsidRPr="00796E04" w:rsidRDefault="00D60FAE" w:rsidP="00D60FAE">
      <w:r w:rsidRPr="00796E04">
        <w:t xml:space="preserve">Был проведён анализ предметной области – перечислено, почему конвейерные системы являются актуальным инструментом решения ряда современных задач и как для их оптимизации используется аппарат </w:t>
      </w:r>
      <w:r w:rsidRPr="00796E04">
        <w:rPr>
          <w:lang w:val="en-US"/>
        </w:rPr>
        <w:t>MILP</w:t>
      </w:r>
      <w:r w:rsidRPr="00796E04">
        <w:t>.</w:t>
      </w:r>
    </w:p>
    <w:p w14:paraId="2CF177DA" w14:textId="77777777" w:rsidR="00A90AF0" w:rsidRPr="00BE1B4F" w:rsidRDefault="00A90AF0" w:rsidP="00A90AF0">
      <w:bookmarkStart w:id="16" w:name="_Hlk225526229"/>
      <w:r w:rsidRPr="00BE1B4F">
        <w:t xml:space="preserve">В ходе анализа существующих решений были рассмотрены решения по оптимизации пакетирования заданий и порядка их выполнения в конвейерных системах (задачи класса Flow </w:t>
      </w:r>
      <w:r w:rsidRPr="00BE1B4F">
        <w:rPr>
          <w:lang w:val="en-US"/>
        </w:rPr>
        <w:t>Shop</w:t>
      </w:r>
      <w:r w:rsidRPr="00BE1B4F">
        <w:t>) с помощью аппарата смешанного целочисленного линейного программирования (MILP).</w:t>
      </w:r>
    </w:p>
    <w:p w14:paraId="468FA356" w14:textId="6BCDCE41" w:rsidR="00A90AF0" w:rsidRPr="00BE1B4F" w:rsidRDefault="00BE1B4F" w:rsidP="00A90AF0">
      <w:r w:rsidRPr="00BE1B4F">
        <w:t>Был проведён сравнительный анализ существующих решений.</w:t>
      </w:r>
      <w:r w:rsidR="00A90AF0" w:rsidRPr="00BE1B4F">
        <w:t xml:space="preserve"> </w:t>
      </w:r>
      <w:r w:rsidRPr="00BE1B4F">
        <w:t>Р</w:t>
      </w:r>
      <w:r w:rsidR="00A90AF0" w:rsidRPr="00BE1B4F">
        <w:t>ассмотрены модели MILP, решающие вышеуказанны</w:t>
      </w:r>
      <w:r w:rsidRPr="00BE1B4F">
        <w:t xml:space="preserve">е </w:t>
      </w:r>
      <w:r w:rsidR="00A90AF0" w:rsidRPr="00BE1B4F">
        <w:t xml:space="preserve">проблем. </w:t>
      </w:r>
      <w:r w:rsidRPr="00BE1B4F">
        <w:t>П</w:t>
      </w:r>
      <w:r w:rsidR="00A90AF0" w:rsidRPr="00BE1B4F">
        <w:t>роанализированы исследования по интеграции профилактического техобслуживания (</w:t>
      </w:r>
      <w:r w:rsidR="00A90AF0" w:rsidRPr="00BE1B4F">
        <w:rPr>
          <w:lang w:val="en-US"/>
        </w:rPr>
        <w:t>Preventive</w:t>
      </w:r>
      <w:r w:rsidR="00A90AF0" w:rsidRPr="00BE1B4F">
        <w:t xml:space="preserve"> </w:t>
      </w:r>
      <w:r w:rsidR="00A90AF0" w:rsidRPr="00BE1B4F">
        <w:rPr>
          <w:lang w:val="en-US"/>
        </w:rPr>
        <w:t>Maintenance</w:t>
      </w:r>
      <w:r w:rsidR="00A90AF0" w:rsidRPr="00BE1B4F">
        <w:t>) в задачи типа Flow Shop.</w:t>
      </w:r>
    </w:p>
    <w:p w14:paraId="73CB9BB7" w14:textId="0ABDA26B" w:rsidR="00A90AF0" w:rsidRPr="00BE1B4F" w:rsidRDefault="00A90AF0" w:rsidP="00A90AF0">
      <w:r w:rsidRPr="00BE1B4F">
        <w:t>Изучены ключевые особенности и функции различных моделей, выявлены критерии для сравнительного анализа.</w:t>
      </w:r>
      <w:bookmarkEnd w:id="16"/>
    </w:p>
    <w:p w14:paraId="698CAB10" w14:textId="2B22AF13" w:rsidR="00D60FAE" w:rsidRPr="006446C9" w:rsidRDefault="00D60FAE" w:rsidP="00650654">
      <w:r w:rsidRPr="00BE1B4F">
        <w:lastRenderedPageBreak/>
        <w:t xml:space="preserve">На основе </w:t>
      </w:r>
      <w:r w:rsidR="00650654" w:rsidRPr="00BE1B4F">
        <w:t xml:space="preserve">всей имеющейся информации были поставлены требования к проектированию решения. </w:t>
      </w:r>
      <w:r w:rsidR="00650654" w:rsidRPr="00640795">
        <w:rPr>
          <w:b/>
          <w:bCs/>
        </w:rPr>
        <w:t xml:space="preserve">Основная задача </w:t>
      </w:r>
      <w:r w:rsidR="00650654" w:rsidRPr="006446C9">
        <w:t>- интегрировать между собой наиболее существенные особенности существующих моделей а также дополнить механизм реализации аппарата ПТО.</w:t>
      </w:r>
    </w:p>
    <w:p w14:paraId="6322C99C" w14:textId="548B7F65" w:rsidR="009E0E81" w:rsidRPr="001E25D2" w:rsidRDefault="009E0E81" w:rsidP="00D60FAE">
      <w:pPr>
        <w:spacing w:after="160" w:line="259" w:lineRule="auto"/>
        <w:ind w:firstLine="0"/>
        <w:jc w:val="left"/>
      </w:pPr>
      <w:r>
        <w:br w:type="page"/>
      </w:r>
    </w:p>
    <w:p w14:paraId="05B5ABB4" w14:textId="661F82E4" w:rsidR="00470735" w:rsidRPr="00470735" w:rsidRDefault="00470735" w:rsidP="00BF0216">
      <w:pPr>
        <w:pStyle w:val="1"/>
        <w:rPr>
          <w:i/>
          <w:iCs/>
          <w:color w:val="EE0000"/>
        </w:rPr>
      </w:pPr>
      <w:bookmarkStart w:id="17" w:name="_Toc228191319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7"/>
    </w:p>
    <w:p w14:paraId="7BA844CE" w14:textId="77777777" w:rsidR="00470735" w:rsidRDefault="00470735" w:rsidP="00470735"/>
    <w:p w14:paraId="33BEC316" w14:textId="77777777" w:rsidR="00470735" w:rsidRDefault="00470735" w:rsidP="00470735"/>
    <w:p w14:paraId="1D838179" w14:textId="6336FFF9" w:rsidR="00470735" w:rsidRPr="00640795" w:rsidRDefault="00470735" w:rsidP="00470735">
      <w:pPr>
        <w:pStyle w:val="2"/>
        <w:rPr>
          <w:i/>
          <w:iCs/>
          <w:color w:val="EE0000"/>
        </w:rPr>
      </w:pPr>
      <w:bookmarkStart w:id="18" w:name="_Toc228191320"/>
      <w:r w:rsidRPr="00640795">
        <w:rPr>
          <w:i/>
          <w:iCs/>
          <w:color w:val="EE0000"/>
        </w:rPr>
        <w:t>2.1 Построение диаграмм потоков данных (DFD)</w:t>
      </w:r>
      <w:bookmarkEnd w:id="18"/>
      <w:r w:rsidRPr="00640795">
        <w:rPr>
          <w:i/>
          <w:iCs/>
          <w:color w:val="EE0000"/>
        </w:rPr>
        <w:t xml:space="preserve"> </w:t>
      </w:r>
    </w:p>
    <w:p w14:paraId="600321FA" w14:textId="77777777" w:rsidR="00470735" w:rsidRPr="0001315B" w:rsidRDefault="00470735" w:rsidP="00470735">
      <w:pPr>
        <w:rPr>
          <w:i/>
          <w:iCs/>
          <w:color w:val="EE0000"/>
        </w:rPr>
      </w:pPr>
    </w:p>
    <w:p w14:paraId="71EFB156" w14:textId="13731B18" w:rsidR="00470735" w:rsidRPr="00640795" w:rsidRDefault="00470735" w:rsidP="00470735">
      <w:pPr>
        <w:rPr>
          <w:i/>
          <w:iCs/>
          <w:color w:val="EE0000"/>
        </w:rPr>
      </w:pPr>
      <w:r w:rsidRPr="00640795">
        <w:rPr>
          <w:i/>
          <w:iCs/>
          <w:color w:val="EE0000"/>
        </w:rPr>
        <w:t>.</w:t>
      </w:r>
    </w:p>
    <w:p w14:paraId="4888F6C0" w14:textId="77777777" w:rsidR="00470735" w:rsidRPr="0001315B" w:rsidRDefault="00470735" w:rsidP="00F10C48">
      <w:pPr>
        <w:ind w:firstLine="0"/>
      </w:pPr>
    </w:p>
    <w:p w14:paraId="0BE4AD0F" w14:textId="0AFC7D55" w:rsidR="00470735" w:rsidRPr="00E27B2A" w:rsidRDefault="00470735" w:rsidP="00470735">
      <w:pPr>
        <w:pStyle w:val="2"/>
      </w:pPr>
      <w:bookmarkStart w:id="19" w:name="_Toc228191321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19"/>
    </w:p>
    <w:p w14:paraId="4A310A6D" w14:textId="77777777" w:rsidR="00470735" w:rsidRDefault="00470735" w:rsidP="00470735"/>
    <w:p w14:paraId="786E3879" w14:textId="27BD04CE" w:rsidR="00F665AF" w:rsidRDefault="00F758E3" w:rsidP="00F758E3">
      <w:r w:rsidRPr="00F758E3">
        <w:t xml:space="preserve">На основе </w:t>
      </w:r>
      <w:r w:rsidR="00A51351">
        <w:t>описаний</w:t>
      </w:r>
      <w:r w:rsidRPr="00F758E3">
        <w:t xml:space="preserve"> математическ</w:t>
      </w:r>
      <w:r>
        <w:t>их</w:t>
      </w:r>
      <w:r w:rsidRPr="00F758E3">
        <w:t xml:space="preserve"> модел</w:t>
      </w:r>
      <w:r>
        <w:t>ей</w:t>
      </w:r>
      <w:r w:rsidRPr="00F758E3">
        <w:t xml:space="preserve"> [1]</w:t>
      </w:r>
      <w:r>
        <w:t xml:space="preserve"> и </w:t>
      </w:r>
      <w:r w:rsidRPr="00F758E3">
        <w:t>[6]</w:t>
      </w:r>
      <w:r>
        <w:t xml:space="preserve"> а также проделанного анализа и сформулированных требований к проекту была </w:t>
      </w:r>
      <w:r w:rsidRPr="00F758E3">
        <w:t>разработана функциональная модель IDEF0</w:t>
      </w:r>
      <w:r w:rsidR="00F10C48">
        <w:t xml:space="preserve"> (рисунок 2</w:t>
      </w:r>
      <w:r w:rsidR="006E4D6D" w:rsidRPr="00BB41F7">
        <w:t>.</w:t>
      </w:r>
      <w:r w:rsidR="00BB41F7" w:rsidRPr="00BB41F7">
        <w:t>2.1</w:t>
      </w:r>
      <w:r w:rsidR="00F10C48">
        <w:t>)</w:t>
      </w:r>
      <w:r w:rsidRPr="00F758E3">
        <w:t>.</w:t>
      </w:r>
    </w:p>
    <w:p w14:paraId="6FCF672C" w14:textId="77777777" w:rsidR="00F665AF" w:rsidRDefault="00F665AF" w:rsidP="00F758E3"/>
    <w:p w14:paraId="1AFE61B0" w14:textId="6E20250E" w:rsidR="00F665AF" w:rsidRDefault="00A51351" w:rsidP="00F10C48">
      <w:pPr>
        <w:ind w:firstLine="0"/>
        <w:jc w:val="center"/>
      </w:pPr>
      <w:r>
        <w:rPr>
          <w:noProof/>
        </w:rPr>
        <w:drawing>
          <wp:inline distT="0" distB="0" distL="0" distR="0" wp14:anchorId="623A6F03" wp14:editId="405DD511">
            <wp:extent cx="5372100" cy="3307675"/>
            <wp:effectExtent l="0" t="0" r="0" b="7620"/>
            <wp:docPr id="701799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7993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76007" cy="33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654DE27F" w:rsidR="00F10C48" w:rsidRPr="00F10C48" w:rsidRDefault="00F10C48" w:rsidP="00F10C48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.2.1</w:t>
      </w:r>
      <w:r w:rsidR="00BB41F7">
        <w:t xml:space="preserve"> </w:t>
      </w:r>
      <w:r>
        <w:t xml:space="preserve">– Диаграмма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01315B" w:rsidRDefault="00F665AF" w:rsidP="00F758E3"/>
    <w:p w14:paraId="06B281D1" w14:textId="4EAF2A68" w:rsidR="000A3229" w:rsidRPr="00A93882" w:rsidRDefault="000A3229" w:rsidP="000A3229">
      <w:r>
        <w:lastRenderedPageBreak/>
        <w:t xml:space="preserve">Основной процесс – составление оптимальных расписаний выполнения пакетов задач на приборах с учётом необходимости прерывать работу приборов на профилактику. </w:t>
      </w:r>
    </w:p>
    <w:p w14:paraId="6C9D337A" w14:textId="1562B47B" w:rsidR="00F10C48" w:rsidRDefault="00F10C48" w:rsidP="00F758E3">
      <w:r>
        <w:t>На вход процесса</w:t>
      </w:r>
      <w:r w:rsidRPr="00F10C48">
        <w:t xml:space="preserve"> </w:t>
      </w:r>
      <w:r>
        <w:t>поступает</w:t>
      </w:r>
      <w:r w:rsidRPr="00F10C48">
        <w:t xml:space="preserve"> описание производственной ситуации </w:t>
      </w:r>
      <w:r>
        <w:t xml:space="preserve">(как </w:t>
      </w:r>
      <w:r w:rsidRPr="00F10C48">
        <w:t>устроена линия</w:t>
      </w:r>
      <w:r>
        <w:t xml:space="preserve"> конвейера</w:t>
      </w:r>
      <w:r w:rsidRPr="00F10C48">
        <w:t xml:space="preserve">, </w:t>
      </w:r>
      <w:r>
        <w:t xml:space="preserve">какие задания необходимо выполнить и др.). Составление оптимизированных расписаний выполняется пользователем с помощью системы оптимизации на основе аппарата </w:t>
      </w:r>
      <w:r>
        <w:rPr>
          <w:lang w:val="en-US"/>
        </w:rPr>
        <w:t>MILP</w:t>
      </w:r>
      <w:r w:rsidRPr="00F10C48">
        <w:t xml:space="preserve">. </w:t>
      </w:r>
      <w:r>
        <w:t xml:space="preserve">Процесс происходит в рамках </w:t>
      </w:r>
      <w:r w:rsidRPr="00F10C48">
        <w:t>услови</w:t>
      </w:r>
      <w:r>
        <w:t>й</w:t>
      </w:r>
      <w:r w:rsidRPr="00F10C48">
        <w:t xml:space="preserve"> и ограничени</w:t>
      </w:r>
      <w:r>
        <w:t>й</w:t>
      </w:r>
      <w:r w:rsidRPr="00F10C48">
        <w:t>, связанны</w:t>
      </w:r>
      <w:r>
        <w:t>х</w:t>
      </w:r>
      <w:r w:rsidRPr="00F10C48">
        <w:t xml:space="preserve"> с</w:t>
      </w:r>
      <w:r>
        <w:t>о стоимостью простоев и реализацией ПТО приборов.</w:t>
      </w:r>
    </w:p>
    <w:p w14:paraId="018F66B3" w14:textId="4FE8CD49" w:rsidR="002E7688" w:rsidRPr="002E7688" w:rsidRDefault="002E7688" w:rsidP="00F758E3">
      <w:r>
        <w:t>Для более детального описания процесса и модулей его выполнения диаграмма была декомпозирована</w:t>
      </w:r>
      <w:r w:rsidRPr="002E7688">
        <w:t xml:space="preserve"> </w:t>
      </w:r>
      <w:r>
        <w:t xml:space="preserve">(рисунок </w:t>
      </w:r>
      <w:r w:rsidR="00BB41F7">
        <w:t>2</w:t>
      </w:r>
      <w:r w:rsidR="00BB41F7" w:rsidRPr="00BB41F7">
        <w:t>.2.</w:t>
      </w:r>
      <w:r w:rsidR="00BB41F7">
        <w:t>2</w:t>
      </w:r>
      <w:r>
        <w:t>)</w:t>
      </w:r>
      <w:r w:rsidRPr="00F758E3">
        <w:t>.</w:t>
      </w:r>
    </w:p>
    <w:p w14:paraId="45D74527" w14:textId="273D18CB" w:rsidR="002E7688" w:rsidRDefault="002E7688" w:rsidP="00AC0904">
      <w:pPr>
        <w:ind w:firstLine="0"/>
      </w:pPr>
    </w:p>
    <w:p w14:paraId="35F3EB52" w14:textId="633B1E05" w:rsidR="00AC0904" w:rsidRDefault="00AC0904" w:rsidP="00B626D8">
      <w:pPr>
        <w:ind w:firstLine="0"/>
        <w:jc w:val="center"/>
      </w:pPr>
      <w:r>
        <w:rPr>
          <w:noProof/>
        </w:rPr>
        <w:drawing>
          <wp:inline distT="0" distB="0" distL="0" distR="0" wp14:anchorId="6DFBA1AC" wp14:editId="3B46D3EE">
            <wp:extent cx="5940425" cy="2885440"/>
            <wp:effectExtent l="0" t="0" r="3175" b="0"/>
            <wp:docPr id="112579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9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4784" w14:textId="162FA38D" w:rsidR="00AC0904" w:rsidRPr="00F10C48" w:rsidRDefault="00AC0904" w:rsidP="00AC0904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.2.</w:t>
      </w:r>
      <w:r w:rsidR="00BB41F7">
        <w:t xml:space="preserve">2 </w:t>
      </w:r>
      <w:r>
        <w:t>– Декомпозиция основного процесса</w:t>
      </w:r>
      <w:r w:rsidRPr="00AC0904">
        <w:t xml:space="preserve"> </w:t>
      </w:r>
      <w:r>
        <w:rPr>
          <w:lang w:val="en-US"/>
        </w:rPr>
        <w:t>A</w:t>
      </w:r>
      <w:r w:rsidRPr="00AC0904">
        <w:t>0</w:t>
      </w:r>
      <w:r>
        <w:t xml:space="preserve"> в нотации </w:t>
      </w:r>
      <w:r>
        <w:rPr>
          <w:lang w:val="en-US"/>
        </w:rPr>
        <w:t>IDEF</w:t>
      </w:r>
      <w:r w:rsidRPr="00F10C48">
        <w:t>0</w:t>
      </w:r>
    </w:p>
    <w:p w14:paraId="473A7197" w14:textId="77777777" w:rsidR="002E7688" w:rsidRDefault="002E7688" w:rsidP="004E55C3">
      <w:pPr>
        <w:ind w:firstLine="0"/>
      </w:pPr>
    </w:p>
    <w:p w14:paraId="109951AB" w14:textId="55767D73" w:rsidR="004E55C3" w:rsidRDefault="00F81A9D" w:rsidP="00F81A9D">
      <w:r>
        <w:t>Декомпозиция включает в себя:</w:t>
      </w:r>
    </w:p>
    <w:p w14:paraId="444A7C04" w14:textId="0C4D239A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«А1»</w:t>
      </w:r>
      <w:r>
        <w:t xml:space="preserve"> </w:t>
      </w:r>
      <w:r>
        <w:sym w:font="Symbol" w:char="F02D"/>
      </w:r>
      <w:r>
        <w:t xml:space="preserve"> 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</w:t>
      </w:r>
      <w:r w:rsidR="008B59D1">
        <w:t xml:space="preserve">проверяет </w:t>
      </w:r>
      <w:r>
        <w:t>их и структурирует так, чтобы их можно было перенести в модель.</w:t>
      </w:r>
    </w:p>
    <w:p w14:paraId="1C86CA2D" w14:textId="65693BE8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lastRenderedPageBreak/>
        <w:t>Функциональный блок «А2»</w:t>
      </w:r>
      <w:r>
        <w:t xml:space="preserve"> </w:t>
      </w:r>
      <w:r w:rsidR="001C68EE">
        <w:sym w:font="Symbol" w:char="F02D"/>
      </w:r>
      <w:r w:rsidR="008B59D1">
        <w:t xml:space="preserve"> Построение расширенной </w:t>
      </w:r>
      <w:r w:rsidR="008B59D1">
        <w:rPr>
          <w:lang w:val="en-US"/>
        </w:rPr>
        <w:t>MILP</w:t>
      </w:r>
      <w:r w:rsidR="008B59D1" w:rsidRPr="008B59D1">
        <w:t>-</w:t>
      </w:r>
      <w:r w:rsidR="008B59D1">
        <w:t xml:space="preserve">модели. Валидированные структуры данных заносятся в формулы базовой модели </w:t>
      </w:r>
      <w:r w:rsidR="008B59D1">
        <w:rPr>
          <w:lang w:val="en-US"/>
        </w:rPr>
        <w:t>MILP</w:t>
      </w:r>
      <w:r w:rsidR="008B59D1" w:rsidRPr="008B59D1">
        <w:t xml:space="preserve">, </w:t>
      </w:r>
      <w:r w:rsidR="008B59D1">
        <w:t xml:space="preserve">которые уже имеются в системе. С помощью </w:t>
      </w:r>
      <w:r w:rsidR="007F312C">
        <w:rPr>
          <w:lang w:val="en-US"/>
        </w:rPr>
        <w:t>Concert</w:t>
      </w:r>
      <w:r w:rsidR="007F312C" w:rsidRPr="007F312C">
        <w:t xml:space="preserve"> </w:t>
      </w:r>
      <w:r w:rsidR="008B59D1">
        <w:rPr>
          <w:lang w:val="en-US"/>
        </w:rPr>
        <w:t>API</w:t>
      </w:r>
      <w:r w:rsidR="008B59D1" w:rsidRPr="001C68EE">
        <w:t xml:space="preserve"> </w:t>
      </w:r>
      <w:r w:rsidR="008B59D1">
        <w:t xml:space="preserve">библиотеки </w:t>
      </w:r>
      <w:r w:rsidR="008B59D1">
        <w:rPr>
          <w:lang w:val="en-US"/>
        </w:rPr>
        <w:t>CPLEX</w:t>
      </w:r>
      <w:r w:rsidR="001C68EE">
        <w:t xml:space="preserve"> генерируется</w:t>
      </w:r>
      <w:r w:rsidR="001C68EE" w:rsidRPr="001C68EE">
        <w:t xml:space="preserve"> систем</w:t>
      </w:r>
      <w:r w:rsidR="001C68EE">
        <w:t>а</w:t>
      </w:r>
      <w:r w:rsidR="001C68EE" w:rsidRPr="001C68EE">
        <w:t xml:space="preserve"> ограничений и целев</w:t>
      </w:r>
      <w:r w:rsidR="001C68EE">
        <w:t>ая</w:t>
      </w:r>
      <w:r w:rsidR="001C68EE" w:rsidRPr="001C68EE">
        <w:t xml:space="preserve"> функци</w:t>
      </w:r>
      <w:r w:rsidR="001C68EE">
        <w:t>я</w:t>
      </w:r>
      <w:r w:rsidR="001C68EE" w:rsidRPr="001C68EE">
        <w:t>, в результате чего формируется скомпилированный объект модели</w:t>
      </w:r>
      <w:r w:rsidR="001C68EE">
        <w:t>.</w:t>
      </w:r>
    </w:p>
    <w:p w14:paraId="0861AF70" w14:textId="77777777" w:rsidR="007F312C" w:rsidRDefault="00F81A9D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«А3»</w:t>
      </w:r>
      <w:r w:rsidR="001C68EE">
        <w:t xml:space="preserve"> </w:t>
      </w:r>
      <w:r w:rsidR="001C68EE">
        <w:sym w:font="Symbol" w:char="F02D"/>
      </w:r>
      <w:r w:rsidR="001C68EE">
        <w:t xml:space="preserve"> Поиск оптимального расписания пакетов задач. С</w:t>
      </w:r>
      <w:r w:rsidR="001C68EE" w:rsidRPr="001C68EE">
        <w:t>компилированная модель переда</w:t>
      </w:r>
      <w:r w:rsidR="001C68EE">
        <w:t>ё</w:t>
      </w:r>
      <w:r w:rsidR="001C68EE"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="001C68EE"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="001C68EE" w:rsidRPr="001C68EE">
        <w:t xml:space="preserve">). </w:t>
      </w:r>
      <w:r w:rsidR="007F312C">
        <w:t xml:space="preserve">Он осуществляет </w:t>
      </w:r>
      <w:r w:rsidR="001C68EE" w:rsidRPr="001C68EE">
        <w:t xml:space="preserve">высокоуровневые вычисления с использованием алгоритмов </w:t>
      </w:r>
      <w:r w:rsidR="007F312C">
        <w:t>поиска оптимальных решений выдаёт результат в виде</w:t>
      </w:r>
      <w:r w:rsidR="001C68EE" w:rsidRPr="001C68EE">
        <w:t xml:space="preserve"> векторов </w:t>
      </w:r>
      <w:r w:rsidR="007F312C">
        <w:t xml:space="preserve">искомых (неизвестных) </w:t>
      </w:r>
      <w:r w:rsidR="001C68EE" w:rsidRPr="001C68EE">
        <w:t>переменных.</w:t>
      </w:r>
    </w:p>
    <w:p w14:paraId="7A06E1D5" w14:textId="5A9C3193" w:rsidR="00F81A9D" w:rsidRDefault="007F312C" w:rsidP="0091327D">
      <w:r>
        <w:t>В диаграмме рассмотрен идеальных ход процесса, однако для случаев возникновения ошибок решатель</w:t>
      </w:r>
      <w:r w:rsidR="001C68EE" w:rsidRPr="001C68EE">
        <w:t xml:space="preserve"> формирует статус решения</w:t>
      </w:r>
      <w:r>
        <w:t xml:space="preserve">, относительно которого решается </w:t>
      </w:r>
      <w:r w:rsidR="0091327D">
        <w:t>дальнейших ход программы.</w:t>
      </w:r>
    </w:p>
    <w:p w14:paraId="75129F23" w14:textId="18D0910B" w:rsidR="00F81A9D" w:rsidRPr="0091327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 w:rsidRPr="0091327D">
        <w:rPr>
          <w:u w:val="single"/>
        </w:rPr>
        <w:t>Функциональный блок «А4»</w:t>
      </w:r>
      <w:r w:rsidR="0091327D" w:rsidRPr="0064275C">
        <w:t xml:space="preserve"> </w:t>
      </w:r>
      <w:r w:rsidR="0091327D">
        <w:sym w:font="Symbol" w:char="F02D"/>
      </w:r>
      <w:r w:rsidR="0091327D">
        <w:t xml:space="preserve"> Вывод результатов. </w:t>
      </w:r>
      <w:r w:rsidR="0091327D" w:rsidRPr="0091327D">
        <w:t xml:space="preserve">Полученные векторы значений переменных проходят процедуру постобработки. </w:t>
      </w:r>
      <w:r w:rsidR="0091327D">
        <w:t>С</w:t>
      </w:r>
      <w:r w:rsidR="0091327D" w:rsidRPr="0091327D">
        <w:t>истема</w:t>
      </w:r>
      <w:r w:rsidR="0091327D">
        <w:t xml:space="preserve"> использует заранее известные алгоритмы и шаблоны для преобразования</w:t>
      </w:r>
      <w:r w:rsidR="0091327D" w:rsidRPr="0091327D">
        <w:t xml:space="preserve"> результат</w:t>
      </w:r>
      <w:r w:rsidR="0091327D">
        <w:t>ов</w:t>
      </w:r>
      <w:r w:rsidR="0091327D" w:rsidRPr="0091327D">
        <w:t xml:space="preserve"> вычислений в конечное расписание: составы пакетов</w:t>
      </w:r>
      <w:r w:rsidR="0091327D">
        <w:t xml:space="preserve"> задач</w:t>
      </w:r>
      <w:r w:rsidR="0091327D" w:rsidRPr="0091327D">
        <w:t>, точные временные интервалы выполнения задач</w:t>
      </w:r>
      <w:r w:rsidR="0091327D">
        <w:t xml:space="preserve">, расписание и длительность </w:t>
      </w:r>
      <w:r w:rsidR="0091327D" w:rsidRPr="0091327D">
        <w:t>ПТО</w:t>
      </w:r>
      <w:r w:rsidR="0091327D">
        <w:t xml:space="preserve"> внутри временных окон. Также решение представляется в виде диаграмм.</w:t>
      </w:r>
    </w:p>
    <w:p w14:paraId="1D7804E1" w14:textId="77777777" w:rsidR="00F81A9D" w:rsidRPr="00F81A9D" w:rsidRDefault="00F81A9D" w:rsidP="00692FF8"/>
    <w:p w14:paraId="33AE91B5" w14:textId="77777777" w:rsidR="00470735" w:rsidRPr="00A51351" w:rsidRDefault="00470735" w:rsidP="00692FF8"/>
    <w:p w14:paraId="1EACE4E4" w14:textId="590ABC3F" w:rsidR="00470735" w:rsidRDefault="00470735" w:rsidP="00470735">
      <w:pPr>
        <w:pStyle w:val="2"/>
      </w:pPr>
      <w:bookmarkStart w:id="20" w:name="_Toc228191322"/>
      <w:r>
        <w:t>2.3 Разработка обобщенной архитектуры и алгоритма функционирования системы</w:t>
      </w:r>
      <w:bookmarkEnd w:id="20"/>
    </w:p>
    <w:p w14:paraId="0954C292" w14:textId="77777777" w:rsidR="00470735" w:rsidRDefault="00470735" w:rsidP="00470735"/>
    <w:p w14:paraId="7C4B4294" w14:textId="6E4625CB" w:rsidR="00470735" w:rsidRDefault="00470735" w:rsidP="00470735">
      <w:r>
        <w:t>.</w:t>
      </w:r>
    </w:p>
    <w:p w14:paraId="627FC794" w14:textId="77777777" w:rsidR="00470735" w:rsidRDefault="00470735" w:rsidP="00470735"/>
    <w:p w14:paraId="3D4C312D" w14:textId="77777777" w:rsidR="00470735" w:rsidRPr="00470735" w:rsidRDefault="00470735" w:rsidP="00470735"/>
    <w:p w14:paraId="64537A54" w14:textId="77777777" w:rsidR="00470735" w:rsidRDefault="00470735" w:rsidP="00470735">
      <w:pPr>
        <w:pStyle w:val="2"/>
      </w:pPr>
      <w:bookmarkStart w:id="21" w:name="_Toc228191323"/>
      <w:bookmarkStart w:id="22" w:name="_Hlk228187526"/>
      <w:r>
        <w:t>2.4 Разработка структуры данных</w:t>
      </w:r>
      <w:bookmarkEnd w:id="21"/>
    </w:p>
    <w:p w14:paraId="4B59E1BF" w14:textId="77777777" w:rsidR="00470735" w:rsidRDefault="00470735" w:rsidP="00470735"/>
    <w:p w14:paraId="7698C852" w14:textId="282A5D16" w:rsidR="00D5052A" w:rsidRDefault="00D5052A" w:rsidP="00470735">
      <w:r>
        <w:lastRenderedPageBreak/>
        <w:t>Для лучшего понимания предметной области был написан обобщённый пример того, что из себя представляет задача:</w:t>
      </w:r>
    </w:p>
    <w:p w14:paraId="077A1E4E" w14:textId="0C8D205D" w:rsidR="00D5052A" w:rsidRDefault="00D5052A" w:rsidP="00470735">
      <w:r>
        <w:t>Допустим, у нас есть три изделия типа А и шесть изделий типа Б. Из необходимо обработать на конвейере из двух приборов. Изделие А обрабатывается на первом приборе 10 минут, на втором – 20. Изделие Б – 15 и 22 минуты соответственно. Также для второго прибора требуется выполнить ПТО в промежутке 40-80 минуты с начала работы.</w:t>
      </w:r>
    </w:p>
    <w:p w14:paraId="5133AC3B" w14:textId="1E945563" w:rsidR="00D5052A" w:rsidRPr="00717F7E" w:rsidRDefault="00717F7E" w:rsidP="00717F7E">
      <w:r>
        <w:t>Требуется сформировать</w:t>
      </w:r>
      <w:r w:rsidR="00D5052A" w:rsidRPr="00D5052A">
        <w:t xml:space="preserve"> оптимальный график, где моменты окончания операций и интервалы обслуживания синхронизированы так, что общая длительность </w:t>
      </w:r>
      <w:r>
        <w:t>работы</w:t>
      </w:r>
      <w:r w:rsidR="00D5052A" w:rsidRPr="00D5052A">
        <w:t xml:space="preserve"> сокращается</w:t>
      </w:r>
      <w:r>
        <w:t xml:space="preserve"> до минимума</w:t>
      </w:r>
      <w:r w:rsidR="00D5052A" w:rsidRPr="00D5052A">
        <w:t xml:space="preserve"> за сч</w:t>
      </w:r>
      <w:r>
        <w:t>ё</w:t>
      </w:r>
      <w:r w:rsidR="00D5052A" w:rsidRPr="00D5052A">
        <w:t>т исключения взаимных ожиданий приборов.</w:t>
      </w:r>
    </w:p>
    <w:p w14:paraId="425111D9" w14:textId="59170BCC" w:rsidR="00AA5A23" w:rsidRDefault="004362B6" w:rsidP="00470735">
      <w:r>
        <w:t>В реально</w:t>
      </w:r>
      <w:r w:rsidR="00AA5A23">
        <w:t>сти при</w:t>
      </w:r>
      <w:r>
        <w:t xml:space="preserve"> </w:t>
      </w:r>
      <w:r w:rsidR="00AA5A23">
        <w:t xml:space="preserve">постановке общей производственной задачи </w:t>
      </w:r>
      <w:r>
        <w:t>рассматриваются названия</w:t>
      </w:r>
      <w:r w:rsidR="00AA5A23">
        <w:t xml:space="preserve"> конкретных</w:t>
      </w:r>
      <w:r>
        <w:t xml:space="preserve"> зада</w:t>
      </w:r>
      <w:r w:rsidR="00AA5A23">
        <w:t>ний</w:t>
      </w:r>
      <w:r>
        <w:t xml:space="preserve"> и приборов, а также списки </w:t>
      </w:r>
      <w:r w:rsidR="00AA5A23">
        <w:t xml:space="preserve">этих </w:t>
      </w:r>
      <w:r>
        <w:t>зада</w:t>
      </w:r>
      <w:r w:rsidR="00AA5A23">
        <w:t>ний в виде пакетов</w:t>
      </w:r>
      <w:r>
        <w:t xml:space="preserve">. </w:t>
      </w:r>
      <w:r w:rsidR="00AA5A23" w:rsidRPr="00AA5A23">
        <w:t xml:space="preserve">Однако, поскольку ядром системы оптимизации является математическая модель MILP, необходимо формализовать описание предметной области. Это требует представления характеристик производственного процесса и </w:t>
      </w:r>
      <w:r w:rsidR="00AA5A23">
        <w:t>ПТО</w:t>
      </w:r>
      <w:r w:rsidR="00AA5A23" w:rsidRPr="00AA5A23">
        <w:t xml:space="preserve"> в виде ряда взаимосвязанных, имеющих строгие числовые типы</w:t>
      </w:r>
      <w:r w:rsidR="00AA5A23">
        <w:t>.</w:t>
      </w:r>
    </w:p>
    <w:p w14:paraId="1A2F4E27" w14:textId="67F1CCF7" w:rsidR="00BD6BC9" w:rsidRDefault="00BD6BC9" w:rsidP="00470735">
      <w:r>
        <w:t>В рамках проектирования системы имеет смысл рассмотреть две группы данных – параметры, подаваемые пользователем на вход, и результирующие данные об оптимальном решении задачи.</w:t>
      </w:r>
    </w:p>
    <w:p w14:paraId="7418959F" w14:textId="1FFF8CEB" w:rsidR="00BD6BC9" w:rsidRDefault="00BD6BC9" w:rsidP="00470735">
      <w:r>
        <w:t>Входны</w:t>
      </w:r>
      <w:r w:rsidRPr="00726BF4">
        <w:t xml:space="preserve">е </w:t>
      </w:r>
      <w:r>
        <w:t>параметры</w:t>
      </w:r>
      <w:r w:rsidRPr="00BD6BC9">
        <w:t xml:space="preserve"> </w:t>
      </w:r>
      <w:r>
        <w:t xml:space="preserve">делятся на те, что </w:t>
      </w:r>
      <w:r w:rsidRPr="00BD6BC9">
        <w:t>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(</w:t>
      </w:r>
      <w:r w:rsidR="00F23EAD" w:rsidRPr="002D1F84">
        <w:t xml:space="preserve">таблица </w:t>
      </w:r>
      <w:r w:rsidR="002D1F84" w:rsidRPr="002D1F84">
        <w:t>2.4.1</w:t>
      </w:r>
      <w:r w:rsidR="00F23EAD" w:rsidRPr="002D1F84">
        <w:t>)</w:t>
      </w:r>
      <w:r w:rsidRPr="002D1F84">
        <w:t>, и те, что регламентируют профилактическое обслуживание</w:t>
      </w:r>
      <w:r w:rsidR="00F23EAD" w:rsidRPr="002D1F84">
        <w:t xml:space="preserve"> (таблица </w:t>
      </w:r>
      <w:r w:rsidR="002D1F84" w:rsidRPr="002D1F84">
        <w:t>2.4.2</w:t>
      </w:r>
      <w:r w:rsidR="00F23EAD" w:rsidRPr="002D1F84">
        <w:t>)</w:t>
      </w:r>
      <w:r w:rsidRPr="002D1F84">
        <w:t>.</w:t>
      </w:r>
    </w:p>
    <w:p w14:paraId="5B151024" w14:textId="77777777" w:rsidR="00F23EAD" w:rsidRDefault="00F23EAD" w:rsidP="00217E29"/>
    <w:p w14:paraId="27F36CCF" w14:textId="59999EBD" w:rsidR="00F23EAD" w:rsidRPr="00F23EAD" w:rsidRDefault="00F23EAD" w:rsidP="002D1F84">
      <w:pPr>
        <w:ind w:firstLine="0"/>
      </w:pPr>
      <w:r w:rsidRPr="002D1F84">
        <w:t xml:space="preserve">Таблица </w:t>
      </w:r>
      <w:r w:rsidR="002D1F84" w:rsidRPr="002D1F84">
        <w:t>2.4.1</w:t>
      </w:r>
      <w:r w:rsidRPr="00F23EAD">
        <w:rPr>
          <w:color w:val="EE0000"/>
        </w:rPr>
        <w:t xml:space="preserve"> </w:t>
      </w:r>
      <w:r>
        <w:t>– Структура параметров производственной задачи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380"/>
        <w:gridCol w:w="1857"/>
        <w:gridCol w:w="3108"/>
      </w:tblGrid>
      <w:tr w:rsidR="00F022E5" w14:paraId="6A7238C0" w14:textId="77777777" w:rsidTr="00726BF4">
        <w:tc>
          <w:tcPr>
            <w:tcW w:w="4390" w:type="dxa"/>
          </w:tcPr>
          <w:p w14:paraId="0B4C094D" w14:textId="6D47EE3F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840" w:type="dxa"/>
          </w:tcPr>
          <w:p w14:paraId="7F0D8225" w14:textId="40E883A5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4446C7F7" w14:textId="6EA16690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F022E5">
              <w:rPr>
                <w:b/>
                <w:bCs/>
              </w:rPr>
              <w:t>Тип</w:t>
            </w:r>
          </w:p>
        </w:tc>
      </w:tr>
      <w:tr w:rsidR="00F022E5" w14:paraId="3BC82260" w14:textId="77777777" w:rsidTr="00726BF4">
        <w:tc>
          <w:tcPr>
            <w:tcW w:w="4390" w:type="dxa"/>
          </w:tcPr>
          <w:p w14:paraId="65EF7961" w14:textId="5D64E0DF" w:rsidR="00F022E5" w:rsidRDefault="00F022E5" w:rsidP="00F022E5">
            <w:pPr>
              <w:spacing w:line="276" w:lineRule="auto"/>
              <w:ind w:firstLine="0"/>
              <w:rPr>
                <w:lang w:val="en-US"/>
              </w:rPr>
            </w:pPr>
            <w:r>
              <w:t>Количество существующих типов заданий</w:t>
            </w:r>
          </w:p>
        </w:tc>
        <w:tc>
          <w:tcPr>
            <w:tcW w:w="1840" w:type="dxa"/>
          </w:tcPr>
          <w:p w14:paraId="2F107500" w14:textId="454CC100" w:rsidR="00F022E5" w:rsidRDefault="00F022E5" w:rsidP="00F022E5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3115" w:type="dxa"/>
          </w:tcPr>
          <w:p w14:paraId="25655705" w14:textId="7425B758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53A99DD1" w14:textId="77777777" w:rsidTr="00726BF4">
        <w:tc>
          <w:tcPr>
            <w:tcW w:w="4390" w:type="dxa"/>
          </w:tcPr>
          <w:p w14:paraId="07DB8243" w14:textId="0FFB9913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Количество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840" w:type="dxa"/>
          </w:tcPr>
          <w:p w14:paraId="0B20FF76" w14:textId="50A65C32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0BF51169" w14:textId="58760FBD" w:rsidR="00F022E5" w:rsidRPr="00F022E5" w:rsidRDefault="00F022E5" w:rsidP="00F022E5">
            <w:pPr>
              <w:spacing w:line="276" w:lineRule="auto"/>
              <w:ind w:firstLine="0"/>
            </w:pPr>
            <w:r>
              <w:t>Массив целых чисел</w:t>
            </w:r>
          </w:p>
        </w:tc>
      </w:tr>
      <w:tr w:rsidR="00F022E5" w:rsidRPr="00F022E5" w14:paraId="613E9B69" w14:textId="77777777" w:rsidTr="00726BF4">
        <w:tc>
          <w:tcPr>
            <w:tcW w:w="4390" w:type="dxa"/>
          </w:tcPr>
          <w:p w14:paraId="2D184F5E" w14:textId="55B05082" w:rsidR="00F022E5" w:rsidRPr="00F022E5" w:rsidRDefault="00F022E5" w:rsidP="00F022E5">
            <w:pPr>
              <w:spacing w:line="276" w:lineRule="auto"/>
              <w:ind w:firstLine="0"/>
              <w:rPr>
                <w:b/>
                <w:bCs/>
              </w:rPr>
            </w:pPr>
            <w:r>
              <w:lastRenderedPageBreak/>
              <w:t>Количество приборов в конвейере</w:t>
            </w:r>
          </w:p>
        </w:tc>
        <w:tc>
          <w:tcPr>
            <w:tcW w:w="1840" w:type="dxa"/>
          </w:tcPr>
          <w:p w14:paraId="18A986F8" w14:textId="3C9CFEFC" w:rsidR="00F022E5" w:rsidRPr="00F022E5" w:rsidRDefault="00F022E5" w:rsidP="00F022E5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3115" w:type="dxa"/>
          </w:tcPr>
          <w:p w14:paraId="3AAB85F3" w14:textId="000FB8CC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61F1C92F" w14:textId="77777777" w:rsidTr="00726BF4">
        <w:tc>
          <w:tcPr>
            <w:tcW w:w="4390" w:type="dxa"/>
          </w:tcPr>
          <w:p w14:paraId="39DCE6B5" w14:textId="31A4BC70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Длительность обработки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  <w:r w:rsidRPr="007855E3">
              <w:t xml:space="preserve"> </w:t>
            </w:r>
            <w:r>
              <w:t xml:space="preserve">на приборах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6A8B863E" w14:textId="3C2AE930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5A9E639" w14:textId="67A2F4FE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(минуты)</w:t>
            </w:r>
          </w:p>
        </w:tc>
      </w:tr>
      <w:tr w:rsidR="00F022E5" w:rsidRPr="00F022E5" w14:paraId="5C21434F" w14:textId="77777777" w:rsidTr="00726BF4">
        <w:tc>
          <w:tcPr>
            <w:tcW w:w="4390" w:type="dxa"/>
          </w:tcPr>
          <w:p w14:paraId="13BFFDEC" w14:textId="40D63F10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Длительность переналадки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  <w:r w:rsidRPr="007855E3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на обработку </w:t>
            </w:r>
            <w:r>
              <w:t xml:space="preserve">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840" w:type="dxa"/>
          </w:tcPr>
          <w:p w14:paraId="477D0526" w14:textId="2E8FA4D6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223B6869" w14:textId="5ACC7D78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</w:t>
            </w:r>
            <w:r w:rsidRPr="007855E3">
              <w:rPr>
                <w:rFonts w:eastAsiaTheme="minorEastAsia"/>
              </w:rPr>
              <w:t>(</w:t>
            </w:r>
            <w:r>
              <w:rPr>
                <w:rFonts w:eastAsiaTheme="minorEastAsia"/>
              </w:rPr>
              <w:t>минуты)</w:t>
            </w:r>
          </w:p>
        </w:tc>
      </w:tr>
      <w:tr w:rsidR="00F022E5" w:rsidRPr="00F022E5" w14:paraId="6A370525" w14:textId="77777777" w:rsidTr="00726BF4">
        <w:tc>
          <w:tcPr>
            <w:tcW w:w="4390" w:type="dxa"/>
          </w:tcPr>
          <w:p w14:paraId="03200C43" w14:textId="209EA9E6" w:rsidR="00F022E5" w:rsidRPr="00F022E5" w:rsidRDefault="00F022E5" w:rsidP="00F022E5">
            <w:pPr>
              <w:spacing w:line="276" w:lineRule="auto"/>
              <w:ind w:firstLine="0"/>
            </w:pPr>
            <w:r>
              <w:t>Количество возможных заданий в пакете</w:t>
            </w:r>
          </w:p>
        </w:tc>
        <w:tc>
          <w:tcPr>
            <w:tcW w:w="1840" w:type="dxa"/>
          </w:tcPr>
          <w:p w14:paraId="7F8322A7" w14:textId="11606259" w:rsidR="00F022E5" w:rsidRPr="00F022E5" w:rsidRDefault="00F022E5" w:rsidP="00F022E5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J</m:t>
                </m:r>
              </m:oMath>
            </m:oMathPara>
          </w:p>
        </w:tc>
        <w:tc>
          <w:tcPr>
            <w:tcW w:w="3115" w:type="dxa"/>
          </w:tcPr>
          <w:p w14:paraId="64D56956" w14:textId="7D1EF0A1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62988237" w14:textId="77777777" w:rsidTr="00726BF4">
        <w:tc>
          <w:tcPr>
            <w:tcW w:w="4390" w:type="dxa"/>
          </w:tcPr>
          <w:p w14:paraId="727ECEA9" w14:textId="05DEBA0C" w:rsidR="00F022E5" w:rsidRDefault="00F022E5" w:rsidP="00F022E5">
            <w:pPr>
              <w:spacing w:line="276" w:lineRule="auto"/>
              <w:ind w:firstLine="0"/>
            </w:pPr>
            <w:r>
              <w:t>Максимально доступное число пакетов</w:t>
            </w:r>
          </w:p>
        </w:tc>
        <w:tc>
          <w:tcPr>
            <w:tcW w:w="1840" w:type="dxa"/>
          </w:tcPr>
          <w:p w14:paraId="05CB12E6" w14:textId="53BE3DF1" w:rsidR="00F022E5" w:rsidRDefault="00F022E5" w:rsidP="00F022E5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B</m:t>
                </m:r>
              </m:oMath>
            </m:oMathPara>
          </w:p>
        </w:tc>
        <w:tc>
          <w:tcPr>
            <w:tcW w:w="3115" w:type="dxa"/>
          </w:tcPr>
          <w:p w14:paraId="5AA0B6FA" w14:textId="7E35F494" w:rsid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</w:tbl>
    <w:p w14:paraId="297394BE" w14:textId="77777777" w:rsidR="00F022E5" w:rsidRPr="00F022E5" w:rsidRDefault="00F022E5" w:rsidP="00F022E5">
      <w:pPr>
        <w:ind w:firstLine="0"/>
      </w:pPr>
    </w:p>
    <w:p w14:paraId="680E5D30" w14:textId="138FB1C1" w:rsidR="00BD6BC9" w:rsidRDefault="00F23EAD" w:rsidP="002D1F84">
      <w:pPr>
        <w:ind w:firstLine="0"/>
      </w:pPr>
      <w:r w:rsidRPr="002D1F84">
        <w:t>Таблица</w:t>
      </w:r>
      <w:r w:rsidR="002D1F84" w:rsidRPr="002D1F84">
        <w:t xml:space="preserve"> 2.4.2 </w:t>
      </w:r>
      <w:r w:rsidRPr="00F23EAD">
        <w:t>– Структура п</w:t>
      </w:r>
      <w:r w:rsidR="006F4F37" w:rsidRPr="00F23EAD">
        <w:t>араметр</w:t>
      </w:r>
      <w:r w:rsidRPr="00F23EAD">
        <w:t>ов</w:t>
      </w:r>
      <w:r w:rsidR="006F4F37" w:rsidRPr="00F23EAD">
        <w:t xml:space="preserve"> обслуживания приборов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380"/>
        <w:gridCol w:w="1857"/>
        <w:gridCol w:w="3108"/>
      </w:tblGrid>
      <w:tr w:rsidR="00F23EAD" w14:paraId="4A9208D1" w14:textId="77777777" w:rsidTr="00726BF4">
        <w:tc>
          <w:tcPr>
            <w:tcW w:w="4390" w:type="dxa"/>
          </w:tcPr>
          <w:p w14:paraId="207139A3" w14:textId="29B2AFDC" w:rsidR="00F23EAD" w:rsidRDefault="00F23EAD" w:rsidP="00F23EAD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840" w:type="dxa"/>
          </w:tcPr>
          <w:p w14:paraId="32BCD923" w14:textId="471166EF" w:rsidR="00F23EAD" w:rsidRDefault="00F23EAD" w:rsidP="00F23EAD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11E2F307" w14:textId="01A6BAC4" w:rsidR="00F23EAD" w:rsidRDefault="00F23EAD" w:rsidP="00F23EAD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F23EAD" w14:paraId="7671298E" w14:textId="77777777" w:rsidTr="00726BF4">
        <w:tc>
          <w:tcPr>
            <w:tcW w:w="4390" w:type="dxa"/>
          </w:tcPr>
          <w:p w14:paraId="18FD5CAE" w14:textId="642FEED2" w:rsidR="00F23EAD" w:rsidRDefault="00F23EAD" w:rsidP="00F23EAD">
            <w:pPr>
              <w:spacing w:line="276" w:lineRule="auto"/>
              <w:ind w:firstLine="0"/>
            </w:pPr>
            <w:r>
              <w:t>Количество доступных типов обслуживания</w:t>
            </w:r>
          </w:p>
        </w:tc>
        <w:tc>
          <w:tcPr>
            <w:tcW w:w="1840" w:type="dxa"/>
          </w:tcPr>
          <w:p w14:paraId="4AD94C63" w14:textId="31A4AD54" w:rsidR="00F23EAD" w:rsidRDefault="00F23EAD" w:rsidP="00F23EAD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K</m:t>
                </m:r>
              </m:oMath>
            </m:oMathPara>
          </w:p>
        </w:tc>
        <w:tc>
          <w:tcPr>
            <w:tcW w:w="3115" w:type="dxa"/>
          </w:tcPr>
          <w:p w14:paraId="0D544F41" w14:textId="113C7973" w:rsidR="00F23EAD" w:rsidRDefault="00F23EAD" w:rsidP="00F23EAD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23EAD" w14:paraId="60BEBA2C" w14:textId="77777777" w:rsidTr="00726BF4">
        <w:tc>
          <w:tcPr>
            <w:tcW w:w="4390" w:type="dxa"/>
          </w:tcPr>
          <w:p w14:paraId="6E542E96" w14:textId="7E6F6209" w:rsidR="00F23EAD" w:rsidRDefault="00F23EAD" w:rsidP="00F23EAD">
            <w:pPr>
              <w:spacing w:line="276" w:lineRule="auto"/>
              <w:ind w:firstLine="0"/>
            </w:pPr>
            <w:r>
              <w:t xml:space="preserve">Длительность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6F4F37">
              <w:t xml:space="preserve"> </w:t>
            </w:r>
            <w:r>
              <w:t xml:space="preserve">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2E8C1007" w14:textId="7375DDBE" w:rsidR="00F23EAD" w:rsidRDefault="00000000" w:rsidP="00F23EAD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4E4FA6CC" w14:textId="70C553BB" w:rsidR="00F23EAD" w:rsidRDefault="00F23EAD" w:rsidP="00F23EAD">
            <w:pPr>
              <w:spacing w:line="276" w:lineRule="auto"/>
              <w:ind w:firstLine="0"/>
            </w:pPr>
            <w:r>
              <w:t xml:space="preserve">Матрица </w:t>
            </w:r>
            <w:r w:rsidRPr="003714E8">
              <w:t>целых</w:t>
            </w:r>
            <w:r>
              <w:t xml:space="preserve"> чисел (минуты)</w:t>
            </w:r>
          </w:p>
        </w:tc>
      </w:tr>
      <w:tr w:rsidR="00F23EAD" w14:paraId="6C9D6930" w14:textId="77777777" w:rsidTr="00726BF4">
        <w:tc>
          <w:tcPr>
            <w:tcW w:w="4390" w:type="dxa"/>
          </w:tcPr>
          <w:p w14:paraId="0FF91091" w14:textId="3E7A29E8" w:rsidR="00F23EAD" w:rsidRDefault="00F23EAD" w:rsidP="00F23EAD">
            <w:pPr>
              <w:spacing w:line="276" w:lineRule="auto"/>
              <w:ind w:firstLine="0"/>
            </w:pPr>
            <w:r>
              <w:t xml:space="preserve">Стоимость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6F4F37">
              <w:t xml:space="preserve"> </w:t>
            </w:r>
            <w:r>
              <w:t xml:space="preserve">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60FD3156" w14:textId="23D58979" w:rsidR="00F23EAD" w:rsidRDefault="00000000" w:rsidP="00F23EAD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6C5AA5F4" w14:textId="2AD0646B" w:rsidR="00F23EAD" w:rsidRDefault="00F23EAD" w:rsidP="00F23EAD">
            <w:pPr>
              <w:spacing w:line="276" w:lineRule="auto"/>
              <w:ind w:firstLine="0"/>
            </w:pPr>
            <w:r>
              <w:t xml:space="preserve">Матрица </w:t>
            </w:r>
            <w:r w:rsidRPr="003714E8">
              <w:t>целых</w:t>
            </w:r>
            <w:r>
              <w:t xml:space="preserve"> чисел (усл. ед.)</w:t>
            </w:r>
          </w:p>
        </w:tc>
      </w:tr>
      <w:tr w:rsidR="00F23EAD" w14:paraId="035659D0" w14:textId="77777777" w:rsidTr="00726BF4">
        <w:tc>
          <w:tcPr>
            <w:tcW w:w="4390" w:type="dxa"/>
          </w:tcPr>
          <w:p w14:paraId="6DD957D6" w14:textId="642A8CA0" w:rsidR="00F23EAD" w:rsidRDefault="00F23EAD" w:rsidP="00F23EAD">
            <w:pPr>
              <w:spacing w:line="276" w:lineRule="auto"/>
              <w:ind w:firstLine="0"/>
            </w:pPr>
            <w:r>
              <w:t xml:space="preserve">Стоимость простоев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460BA141" w14:textId="5C0E9E24" w:rsidR="00F23EAD" w:rsidRDefault="00000000" w:rsidP="00F23EAD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473625D6" w14:textId="52DEC2AD" w:rsidR="00F23EAD" w:rsidRDefault="00F23EAD" w:rsidP="00F23EAD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(усл. ед.</w:t>
            </w:r>
            <w:r w:rsidR="008B2BFB">
              <w:t>/мин.</w:t>
            </w:r>
            <w:r>
              <w:t>)</w:t>
            </w:r>
          </w:p>
        </w:tc>
      </w:tr>
      <w:tr w:rsidR="008B2BFB" w14:paraId="3C253467" w14:textId="77777777" w:rsidTr="00726BF4">
        <w:tc>
          <w:tcPr>
            <w:tcW w:w="4390" w:type="dxa"/>
          </w:tcPr>
          <w:p w14:paraId="5B85FCF0" w14:textId="74BBC400" w:rsidR="008B2BFB" w:rsidRDefault="008B2BFB" w:rsidP="008B2BFB">
            <w:pPr>
              <w:spacing w:line="276" w:lineRule="auto"/>
              <w:ind w:firstLine="0"/>
            </w:pPr>
            <w:r>
              <w:t xml:space="preserve">Момент начала окна доступности ПТО </w:t>
            </w:r>
            <w:r w:rsidRPr="003714E8">
              <w:rPr>
                <w:color w:val="EE0000"/>
              </w:rPr>
              <w:t xml:space="preserve">для прибора </w:t>
            </w:r>
            <m:oMath>
              <m:r>
                <w:rPr>
                  <w:rFonts w:ascii="Cambria Math" w:hAnsi="Cambria Math"/>
                  <w:color w:val="EE0000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3E455E60" w14:textId="6F46CD4E" w:rsidR="008B2BFB" w:rsidRDefault="00000000" w:rsidP="008B2BFB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w:rPr>
                        <w:rFonts w:ascii="Cambria Math" w:hAnsi="Cambria Math"/>
                        <w:lang w:val="en-US"/>
                      </w:rPr>
                      <m:t>tart</m:t>
                    </m:r>
                  </m:sub>
                  <m:sup>
                    <m:r>
                      <w:rPr>
                        <w:rFonts w:ascii="Cambria Math" w:hAnsi="Cambria Math"/>
                        <w:color w:val="EE0000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64264E4" w14:textId="113575F8" w:rsidR="008B2BFB" w:rsidRDefault="008B2BFB" w:rsidP="008B2BFB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r w:rsidR="003714E8" w:rsidRPr="003714E8">
              <w:t>время в минутах от начала обработки</w:t>
            </w:r>
            <w:r>
              <w:t>)</w:t>
            </w:r>
          </w:p>
        </w:tc>
      </w:tr>
      <w:tr w:rsidR="008B2BFB" w14:paraId="24DB2106" w14:textId="77777777" w:rsidTr="00726BF4">
        <w:tc>
          <w:tcPr>
            <w:tcW w:w="4390" w:type="dxa"/>
          </w:tcPr>
          <w:p w14:paraId="2C4A3095" w14:textId="1B1E39FA" w:rsidR="008B2BFB" w:rsidRDefault="008B2BFB" w:rsidP="008B2BFB">
            <w:pPr>
              <w:spacing w:line="276" w:lineRule="auto"/>
              <w:ind w:firstLine="0"/>
            </w:pPr>
            <w:r>
              <w:t xml:space="preserve">Момент конца окна доступности ПТО </w:t>
            </w:r>
            <w:r w:rsidRPr="003714E8">
              <w:rPr>
                <w:color w:val="EE0000"/>
              </w:rPr>
              <w:t xml:space="preserve">для прибора </w:t>
            </w:r>
            <m:oMath>
              <m:r>
                <w:rPr>
                  <w:rFonts w:ascii="Cambria Math" w:hAnsi="Cambria Math"/>
                  <w:color w:val="EE0000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35368A7D" w14:textId="4B1617F5" w:rsidR="008B2BFB" w:rsidRDefault="00000000" w:rsidP="008B2BFB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  <m:r>
                      <w:rPr>
                        <w:rFonts w:ascii="Cambria Math" w:hAnsi="Cambria Math"/>
                        <w:lang w:val="en-US"/>
                      </w:rPr>
                      <m:t>nd</m:t>
                    </m:r>
                  </m:sub>
                  <m:sup>
                    <m:r>
                      <w:rPr>
                        <w:rFonts w:ascii="Cambria Math" w:hAnsi="Cambria Math"/>
                        <w:color w:val="EE0000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86BA665" w14:textId="54016B3C" w:rsidR="008B2BFB" w:rsidRDefault="008B2BFB" w:rsidP="008B2BFB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r w:rsidR="003714E8" w:rsidRPr="003714E8">
              <w:t>время в минутах от начала обработки</w:t>
            </w:r>
            <w:r>
              <w:t>)</w:t>
            </w:r>
          </w:p>
        </w:tc>
      </w:tr>
    </w:tbl>
    <w:p w14:paraId="42FA7340" w14:textId="77777777" w:rsidR="006F4F37" w:rsidRPr="003714E8" w:rsidRDefault="006F4F37" w:rsidP="009F2161">
      <w:pPr>
        <w:ind w:firstLine="0"/>
      </w:pPr>
    </w:p>
    <w:p w14:paraId="3695D847" w14:textId="25E2E6F1" w:rsidR="006E5EFE" w:rsidRDefault="00FF1789" w:rsidP="006E5EFE">
      <w:r>
        <w:t>Выходные параметры описывают то, как сгруппированы задачи различных типов по пакетам, в каким моменты времени начинается выполнение этих пакетов и в какие оканчивается, а также моменты начала и окончания ПТО для различных приборов и их типы (таблица 2.4.3).</w:t>
      </w:r>
    </w:p>
    <w:p w14:paraId="19E0C8E7" w14:textId="29F47583" w:rsidR="00FF1789" w:rsidRPr="00FF1789" w:rsidRDefault="00FF1789" w:rsidP="006E5EFE">
      <w:r>
        <w:t xml:space="preserve">Дополнительно можно было бы вывести информацию о моментах начала/окончания обработки отдельных задач, что согласуется с тем, что </w:t>
      </w:r>
      <w:r>
        <w:lastRenderedPageBreak/>
        <w:t>задания передаются между приборами не целыми пакетами, а поштучно. Однако в рамках данного раздела эта информация избыточна.</w:t>
      </w:r>
    </w:p>
    <w:p w14:paraId="2526313F" w14:textId="77777777" w:rsidR="006E5EFE" w:rsidRPr="00FF1789" w:rsidRDefault="006E5EFE" w:rsidP="006E5EFE"/>
    <w:p w14:paraId="106853BB" w14:textId="118D7B18" w:rsidR="00310023" w:rsidRDefault="00310023" w:rsidP="002D1F84">
      <w:pPr>
        <w:ind w:firstLine="0"/>
      </w:pPr>
      <w:r>
        <w:t xml:space="preserve">Таблица </w:t>
      </w:r>
      <w:r w:rsidR="0019587F" w:rsidRPr="002D1F84">
        <w:t>2</w:t>
      </w:r>
      <w:r w:rsidR="0019587F">
        <w:rPr>
          <w:lang w:val="en-US"/>
        </w:rPr>
        <w:t xml:space="preserve">.4.3 </w:t>
      </w:r>
      <w:r>
        <w:t>– Структура результирующих параметров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219"/>
        <w:gridCol w:w="2158"/>
        <w:gridCol w:w="2968"/>
      </w:tblGrid>
      <w:tr w:rsidR="00310023" w14:paraId="7F7424AB" w14:textId="77777777" w:rsidTr="00077ED6">
        <w:tc>
          <w:tcPr>
            <w:tcW w:w="4219" w:type="dxa"/>
          </w:tcPr>
          <w:p w14:paraId="46E5FECC" w14:textId="32203F89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2158" w:type="dxa"/>
          </w:tcPr>
          <w:p w14:paraId="006CB6BF" w14:textId="1A3241EA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968" w:type="dxa"/>
          </w:tcPr>
          <w:p w14:paraId="65AB80AC" w14:textId="15176B01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b/>
                <w:bCs/>
              </w:rPr>
              <w:t>Тип</w:t>
            </w:r>
          </w:p>
        </w:tc>
      </w:tr>
      <w:tr w:rsidR="0064275C" w14:paraId="0B058665" w14:textId="77777777" w:rsidTr="00077ED6">
        <w:tc>
          <w:tcPr>
            <w:tcW w:w="4219" w:type="dxa"/>
          </w:tcPr>
          <w:p w14:paraId="1B6A9AB4" w14:textId="09C475A5" w:rsidR="0064275C" w:rsidRDefault="0064275C" w:rsidP="00310023">
            <w:pPr>
              <w:spacing w:line="276" w:lineRule="auto"/>
              <w:ind w:firstLine="0"/>
            </w:pPr>
            <w:r>
              <w:t xml:space="preserve">Количество </w:t>
            </w:r>
            <w:r w:rsidR="003714E8">
              <w:t xml:space="preserve">сформированных </w:t>
            </w:r>
            <w:r>
              <w:t>пакетов</w:t>
            </w:r>
          </w:p>
        </w:tc>
        <w:tc>
          <w:tcPr>
            <w:tcW w:w="2158" w:type="dxa"/>
          </w:tcPr>
          <w:p w14:paraId="63BDB139" w14:textId="639D1083" w:rsidR="0064275C" w:rsidRPr="0064275C" w:rsidRDefault="003714E8" w:rsidP="00310023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b</m:t>
                </m:r>
              </m:oMath>
            </m:oMathPara>
          </w:p>
        </w:tc>
        <w:tc>
          <w:tcPr>
            <w:tcW w:w="2968" w:type="dxa"/>
          </w:tcPr>
          <w:p w14:paraId="7F44BCA2" w14:textId="46286DDC" w:rsidR="0064275C" w:rsidRDefault="0064275C" w:rsidP="00310023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310023" w14:paraId="4A573BC6" w14:textId="77777777" w:rsidTr="00077ED6">
        <w:tc>
          <w:tcPr>
            <w:tcW w:w="4219" w:type="dxa"/>
          </w:tcPr>
          <w:p w14:paraId="25AFA5CA" w14:textId="77E03792" w:rsidR="00310023" w:rsidRPr="00217E29" w:rsidRDefault="00EC422B" w:rsidP="00310023">
            <w:pPr>
              <w:spacing w:line="276" w:lineRule="auto"/>
              <w:ind w:firstLine="0"/>
            </w:pPr>
            <w:r>
              <w:t xml:space="preserve">Состав пакетов задач </w:t>
            </w:r>
            <w:r w:rsidR="0064275C" w:rsidRPr="0064275C">
              <w:t>(</w:t>
            </w:r>
            <w:r w:rsidR="003714E8">
              <w:t xml:space="preserve">количество задач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  <w:r w:rsidR="00217E29">
              <w:t xml:space="preserve"> в пакете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="00217E29" w:rsidRPr="00217E29">
              <w:t>)</w:t>
            </w:r>
          </w:p>
        </w:tc>
        <w:tc>
          <w:tcPr>
            <w:tcW w:w="2158" w:type="dxa"/>
          </w:tcPr>
          <w:p w14:paraId="5E77FEFD" w14:textId="1B8F5001" w:rsidR="00310023" w:rsidRPr="0064275C" w:rsidRDefault="00000000" w:rsidP="00310023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3C7E0A20" w14:textId="7DE70D2D" w:rsidR="00310023" w:rsidRPr="00217E29" w:rsidRDefault="00EC422B" w:rsidP="00310023">
            <w:pPr>
              <w:spacing w:line="276" w:lineRule="auto"/>
              <w:ind w:firstLine="0"/>
            </w:pPr>
            <w:r>
              <w:t>Матрица</w:t>
            </w:r>
            <w:r w:rsidR="00217E29">
              <w:rPr>
                <w:lang w:val="en-US"/>
              </w:rPr>
              <w:t xml:space="preserve"> </w:t>
            </w:r>
            <w:r w:rsidR="00217E29">
              <w:t>целых чисел</w:t>
            </w:r>
          </w:p>
        </w:tc>
      </w:tr>
      <w:tr w:rsidR="00077ED6" w14:paraId="212D0E53" w14:textId="77777777" w:rsidTr="00077ED6">
        <w:tc>
          <w:tcPr>
            <w:tcW w:w="4219" w:type="dxa"/>
          </w:tcPr>
          <w:p w14:paraId="062495C4" w14:textId="549B9305" w:rsidR="00077ED6" w:rsidRPr="00077ED6" w:rsidRDefault="00077ED6" w:rsidP="00310023">
            <w:pPr>
              <w:spacing w:line="276" w:lineRule="auto"/>
              <w:ind w:firstLine="0"/>
            </w:pPr>
            <w:r>
              <w:t xml:space="preserve">Порядок выполнения пакетов (следует ли пакет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'</m:t>
                  </m:r>
                </m:sup>
              </m:sSup>
            </m:oMath>
            <w:r w:rsidRPr="00077ED6">
              <w:t xml:space="preserve"> </w:t>
            </w:r>
            <w:r>
              <w:t xml:space="preserve">за пакетом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>)</w:t>
            </w:r>
          </w:p>
        </w:tc>
        <w:tc>
          <w:tcPr>
            <w:tcW w:w="2158" w:type="dxa"/>
          </w:tcPr>
          <w:p w14:paraId="44923AA6" w14:textId="55D06337" w:rsidR="00077ED6" w:rsidRDefault="00077ED6" w:rsidP="00310023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b</m:t>
                    </m:r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'</m:t>
                        </m:r>
                      </m:sup>
                    </m:sSup>
                  </m:sub>
                </m:sSub>
              </m:oMath>
            </m:oMathPara>
          </w:p>
        </w:tc>
        <w:tc>
          <w:tcPr>
            <w:tcW w:w="2968" w:type="dxa"/>
          </w:tcPr>
          <w:p w14:paraId="38E0BFDB" w14:textId="772848F6" w:rsidR="00077ED6" w:rsidRDefault="00077ED6" w:rsidP="00310023">
            <w:pPr>
              <w:spacing w:line="276" w:lineRule="auto"/>
              <w:ind w:firstLine="0"/>
            </w:pPr>
            <w:r>
              <w:t>Матрица целых чисел (0 и 1)</w:t>
            </w:r>
          </w:p>
        </w:tc>
      </w:tr>
      <w:tr w:rsidR="0064275C" w14:paraId="231F88F9" w14:textId="77777777" w:rsidTr="00077ED6">
        <w:tc>
          <w:tcPr>
            <w:tcW w:w="4219" w:type="dxa"/>
          </w:tcPr>
          <w:p w14:paraId="06482116" w14:textId="1C560BD5" w:rsidR="0064275C" w:rsidRPr="00077ED6" w:rsidRDefault="00077ED6" w:rsidP="00310023">
            <w:pPr>
              <w:spacing w:line="276" w:lineRule="auto"/>
              <w:ind w:firstLine="0"/>
            </w:pPr>
            <w:r>
              <w:t xml:space="preserve">Момент начала обработки пакета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 xml:space="preserve"> </w:t>
            </w:r>
            <w:r w:rsidR="00115F77">
              <w:t xml:space="preserve">(первого задания)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182A00AB" w14:textId="5C6A6ACE" w:rsidR="0064275C" w:rsidRPr="00077ED6" w:rsidRDefault="00077ED6" w:rsidP="00310023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bl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1E685207" w14:textId="64C5C9AE" w:rsidR="0064275C" w:rsidRPr="00E45BD5" w:rsidRDefault="00115F77" w:rsidP="00310023">
            <w:pPr>
              <w:spacing w:line="276" w:lineRule="auto"/>
              <w:ind w:firstLine="0"/>
            </w:pPr>
            <w:r>
              <w:t>Матрица целых чисел (время в минутах)</w:t>
            </w:r>
          </w:p>
        </w:tc>
      </w:tr>
      <w:tr w:rsidR="0064275C" w14:paraId="66A34C73" w14:textId="77777777" w:rsidTr="00077ED6">
        <w:tc>
          <w:tcPr>
            <w:tcW w:w="4219" w:type="dxa"/>
          </w:tcPr>
          <w:p w14:paraId="68490668" w14:textId="2E8CFABA" w:rsidR="0064275C" w:rsidRPr="00E45BD5" w:rsidRDefault="00115F77" w:rsidP="00310023">
            <w:pPr>
              <w:spacing w:line="276" w:lineRule="auto"/>
              <w:ind w:firstLine="0"/>
            </w:pPr>
            <w:r>
              <w:t xml:space="preserve">Момент окончания обработки пакета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 xml:space="preserve"> </w:t>
            </w:r>
            <w:r>
              <w:t xml:space="preserve">(последнего задания) 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5487A556" w14:textId="62C354BF" w:rsidR="0064275C" w:rsidRPr="00077ED6" w:rsidRDefault="00115F77" w:rsidP="00310023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bl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72DEC11C" w14:textId="66E20277" w:rsidR="0064275C" w:rsidRPr="00E45BD5" w:rsidRDefault="00115F77" w:rsidP="00310023">
            <w:pPr>
              <w:spacing w:line="276" w:lineRule="auto"/>
              <w:ind w:firstLine="0"/>
            </w:pPr>
            <w:r>
              <w:t>Матрица целых чисел (время в минутах)</w:t>
            </w:r>
          </w:p>
        </w:tc>
      </w:tr>
      <w:tr w:rsidR="0064275C" w14:paraId="3A16ECAF" w14:textId="77777777" w:rsidTr="00077ED6">
        <w:tc>
          <w:tcPr>
            <w:tcW w:w="4219" w:type="dxa"/>
          </w:tcPr>
          <w:p w14:paraId="21B8CC98" w14:textId="4414CD92" w:rsidR="0064275C" w:rsidRPr="001300A3" w:rsidRDefault="001300A3" w:rsidP="00310023">
            <w:pPr>
              <w:spacing w:line="276" w:lineRule="auto"/>
              <w:ind w:firstLine="0"/>
            </w:pPr>
            <w:r>
              <w:t xml:space="preserve">Выполняется ли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1300A3">
              <w:t xml:space="preserve">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498D9D83" w14:textId="225FE8F0" w:rsidR="0064275C" w:rsidRPr="00115F77" w:rsidRDefault="001300A3" w:rsidP="00310023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58E09091" w14:textId="44C44CCD" w:rsidR="0064275C" w:rsidRPr="00E45BD5" w:rsidRDefault="001300A3" w:rsidP="00310023">
            <w:pPr>
              <w:spacing w:line="276" w:lineRule="auto"/>
              <w:ind w:firstLine="0"/>
            </w:pPr>
            <w:r>
              <w:t>Матрица целых чисел (0 и 1)</w:t>
            </w:r>
          </w:p>
        </w:tc>
      </w:tr>
      <w:tr w:rsidR="00BB58A5" w14:paraId="0A0248DB" w14:textId="77777777" w:rsidTr="00077ED6">
        <w:tc>
          <w:tcPr>
            <w:tcW w:w="4219" w:type="dxa"/>
          </w:tcPr>
          <w:p w14:paraId="47F1ADAF" w14:textId="588DAB4A" w:rsidR="00BB58A5" w:rsidRPr="00E45BD5" w:rsidRDefault="00BB58A5" w:rsidP="00BB58A5">
            <w:pPr>
              <w:spacing w:line="276" w:lineRule="auto"/>
              <w:ind w:firstLine="0"/>
            </w:pPr>
            <w:r>
              <w:t xml:space="preserve">Момент начала </w:t>
            </w:r>
            <w:r w:rsidR="00A9456C">
              <w:t>ПТО</w:t>
            </w:r>
            <w:r>
              <w:t xml:space="preserve"> 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1DA0F003" w14:textId="384ABDDC" w:rsidR="00BB58A5" w:rsidRPr="00E45BD5" w:rsidRDefault="00BB58A5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  <m:r>
                      <w:rPr>
                        <w:rFonts w:ascii="Cambria Math" w:hAnsi="Cambria Math"/>
                        <w:lang w:val="en-US"/>
                      </w:rPr>
                      <m:t>PM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422469F9" w14:textId="43F29986" w:rsidR="00BB58A5" w:rsidRPr="00E45BD5" w:rsidRDefault="001300A3" w:rsidP="00BB58A5">
            <w:pPr>
              <w:spacing w:line="276" w:lineRule="auto"/>
              <w:ind w:firstLine="0"/>
            </w:pPr>
            <w:r>
              <w:t>Массив</w:t>
            </w:r>
            <w:r w:rsidR="00BB58A5">
              <w:t xml:space="preserve"> целых чисел (время в минутах)</w:t>
            </w:r>
          </w:p>
        </w:tc>
      </w:tr>
      <w:tr w:rsidR="00BB58A5" w14:paraId="2F964604" w14:textId="77777777" w:rsidTr="00077ED6">
        <w:tc>
          <w:tcPr>
            <w:tcW w:w="4219" w:type="dxa"/>
          </w:tcPr>
          <w:p w14:paraId="14B1B368" w14:textId="3632CDCE" w:rsidR="00BB58A5" w:rsidRPr="00E45BD5" w:rsidRDefault="00BB58A5" w:rsidP="00BB58A5">
            <w:pPr>
              <w:spacing w:line="276" w:lineRule="auto"/>
              <w:ind w:firstLine="0"/>
            </w:pPr>
            <w:r>
              <w:t xml:space="preserve">Момент окончания </w:t>
            </w:r>
            <w:r w:rsidR="00A9456C">
              <w:t xml:space="preserve">ПТО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003C58F4" w14:textId="02AEE894" w:rsidR="00BB58A5" w:rsidRPr="00E45BD5" w:rsidRDefault="00BB58A5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  <m:r>
                      <w:rPr>
                        <w:rFonts w:ascii="Cambria Math" w:hAnsi="Cambria Math"/>
                        <w:lang w:val="en-US"/>
                      </w:rPr>
                      <m:t>PM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262D36A6" w14:textId="209F1A88" w:rsidR="00BB58A5" w:rsidRPr="00E45BD5" w:rsidRDefault="001300A3" w:rsidP="00BB58A5">
            <w:pPr>
              <w:spacing w:line="276" w:lineRule="auto"/>
              <w:ind w:firstLine="0"/>
            </w:pPr>
            <w:r>
              <w:t>Массив</w:t>
            </w:r>
            <w:r w:rsidR="00BB58A5">
              <w:t xml:space="preserve"> целых чисел (время в минутах)</w:t>
            </w:r>
          </w:p>
        </w:tc>
      </w:tr>
      <w:tr w:rsidR="00BB58A5" w14:paraId="3BD9B7B1" w14:textId="77777777" w:rsidTr="00077ED6">
        <w:tc>
          <w:tcPr>
            <w:tcW w:w="4219" w:type="dxa"/>
          </w:tcPr>
          <w:p w14:paraId="3308C2CC" w14:textId="0259512F" w:rsidR="00BB58A5" w:rsidRPr="00E45BD5" w:rsidRDefault="00BB58A5" w:rsidP="00BB58A5">
            <w:pPr>
              <w:spacing w:line="276" w:lineRule="auto"/>
              <w:ind w:firstLine="0"/>
            </w:pPr>
            <w:r>
              <w:t>Общее время выполнения работ</w:t>
            </w:r>
          </w:p>
        </w:tc>
        <w:tc>
          <w:tcPr>
            <w:tcW w:w="2158" w:type="dxa"/>
          </w:tcPr>
          <w:p w14:paraId="7225E08D" w14:textId="378C1AFE" w:rsidR="00BB58A5" w:rsidRPr="00E45BD5" w:rsidRDefault="00BB58A5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32247643" w14:textId="14F44E7B" w:rsidR="00BB58A5" w:rsidRPr="00E45BD5" w:rsidRDefault="00BB58A5" w:rsidP="00BB58A5">
            <w:pPr>
              <w:spacing w:line="276" w:lineRule="auto"/>
              <w:ind w:firstLine="0"/>
            </w:pPr>
            <w:r>
              <w:t>Целое число (минуты)</w:t>
            </w:r>
          </w:p>
        </w:tc>
      </w:tr>
      <w:tr w:rsidR="00BB58A5" w14:paraId="27069098" w14:textId="77777777" w:rsidTr="00077ED6">
        <w:tc>
          <w:tcPr>
            <w:tcW w:w="4219" w:type="dxa"/>
          </w:tcPr>
          <w:p w14:paraId="2A68C27D" w14:textId="5C5F76FA" w:rsidR="00BB58A5" w:rsidRPr="00E45BD5" w:rsidRDefault="00BB58A5" w:rsidP="00BB58A5">
            <w:pPr>
              <w:spacing w:line="276" w:lineRule="auto"/>
              <w:ind w:firstLine="0"/>
            </w:pPr>
            <w:r>
              <w:t>Суммарная «стоимость» работ</w:t>
            </w:r>
            <w:r w:rsidR="008652CB">
              <w:t xml:space="preserve"> (простои + выполнение ПТО)</w:t>
            </w:r>
          </w:p>
        </w:tc>
        <w:tc>
          <w:tcPr>
            <w:tcW w:w="2158" w:type="dxa"/>
          </w:tcPr>
          <w:p w14:paraId="0FFA104D" w14:textId="056D9921" w:rsidR="00BB58A5" w:rsidRPr="00E45BD5" w:rsidRDefault="00BB58A5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  <m:r>
                      <w:rPr>
                        <w:rFonts w:ascii="Cambria Math" w:hAnsi="Cambria Math"/>
                        <w:lang w:val="en-US"/>
                      </w:rPr>
                      <m:t>ost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r>
                      <w:rPr>
                        <w:rFonts w:ascii="Cambria Math" w:hAnsi="Cambria Math"/>
                        <w:lang w:val="en-US"/>
                      </w:rPr>
                      <m:t>in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07501A1D" w14:textId="12AC7A9C" w:rsidR="00BB58A5" w:rsidRPr="00BB58A5" w:rsidRDefault="00BB58A5" w:rsidP="00BB58A5">
            <w:pPr>
              <w:spacing w:line="276" w:lineRule="auto"/>
              <w:ind w:firstLine="0"/>
            </w:pPr>
            <w:r>
              <w:t>Целое число</w:t>
            </w:r>
            <w:r>
              <w:rPr>
                <w:lang w:val="en-US"/>
              </w:rPr>
              <w:t xml:space="preserve"> </w:t>
            </w:r>
            <w:r>
              <w:t>(усл./ед.)</w:t>
            </w:r>
          </w:p>
        </w:tc>
      </w:tr>
    </w:tbl>
    <w:p w14:paraId="31B3A11E" w14:textId="77777777" w:rsidR="00310023" w:rsidRPr="002D0D55" w:rsidRDefault="00310023" w:rsidP="009F2161">
      <w:pPr>
        <w:ind w:firstLine="0"/>
        <w:rPr>
          <w:lang w:val="en-US"/>
        </w:rPr>
      </w:pPr>
    </w:p>
    <w:bookmarkEnd w:id="22"/>
    <w:p w14:paraId="441D0A7A" w14:textId="454A9E7A" w:rsidR="00EC6B5B" w:rsidRDefault="001F1849" w:rsidP="00EC6B5B">
      <w:r w:rsidRPr="000157C5">
        <w:t xml:space="preserve">Поскольку проектируемая система представляет собой </w:t>
      </w:r>
      <w:r>
        <w:t xml:space="preserve">программу для </w:t>
      </w:r>
      <w:r w:rsidRPr="000157C5">
        <w:t>расч</w:t>
      </w:r>
      <w:r>
        <w:t xml:space="preserve">ётов </w:t>
      </w:r>
      <w:r w:rsidRPr="000157C5">
        <w:t xml:space="preserve">и не предполагает использование реляционной базы данных (SQL), хранение и передача информации </w:t>
      </w:r>
      <w:r w:rsidR="00A974D1">
        <w:t xml:space="preserve">между внутренними блоками системы </w:t>
      </w:r>
      <w:r w:rsidRPr="000157C5">
        <w:t xml:space="preserve">организованы посредством </w:t>
      </w:r>
      <w:r w:rsidRPr="00F20F7A">
        <w:t>типизированных массивов и объектов библиотеки Concert API.</w:t>
      </w:r>
    </w:p>
    <w:p w14:paraId="118C0C5D" w14:textId="77777777" w:rsidR="00BD6BC9" w:rsidRDefault="00BD6BC9" w:rsidP="00470735"/>
    <w:p w14:paraId="02563EB2" w14:textId="77777777" w:rsidR="001F1849" w:rsidRPr="00470735" w:rsidRDefault="001F1849" w:rsidP="00470735"/>
    <w:p w14:paraId="2A12E683" w14:textId="77777777" w:rsidR="00470735" w:rsidRDefault="00470735" w:rsidP="00470735">
      <w:pPr>
        <w:pStyle w:val="2"/>
      </w:pPr>
      <w:bookmarkStart w:id="23" w:name="_Toc228191324"/>
      <w:r>
        <w:lastRenderedPageBreak/>
        <w:t>2.5 Разработка математической (имитационной) модели</w:t>
      </w:r>
      <w:bookmarkEnd w:id="23"/>
      <w:r>
        <w:t xml:space="preserve"> </w:t>
      </w:r>
    </w:p>
    <w:p w14:paraId="74DCFF28" w14:textId="77777777" w:rsidR="00470735" w:rsidRDefault="00470735" w:rsidP="00470735"/>
    <w:p w14:paraId="7D150FF4" w14:textId="2C11F5E8" w:rsidR="00470735" w:rsidRDefault="00470735" w:rsidP="00470735">
      <w:r>
        <w:t>.</w:t>
      </w:r>
    </w:p>
    <w:p w14:paraId="33D1F9AD" w14:textId="77777777" w:rsidR="00470735" w:rsidRDefault="00470735" w:rsidP="00470735"/>
    <w:p w14:paraId="6BE9ADDE" w14:textId="77777777" w:rsidR="00470735" w:rsidRPr="00470735" w:rsidRDefault="00470735" w:rsidP="00470735"/>
    <w:p w14:paraId="13891FC2" w14:textId="483460E6" w:rsidR="00470735" w:rsidRDefault="00470735" w:rsidP="00470735">
      <w:pPr>
        <w:pStyle w:val="2"/>
      </w:pPr>
      <w:bookmarkStart w:id="24" w:name="_Toc228191325"/>
      <w:r>
        <w:t>Выводы по разделу 2</w:t>
      </w:r>
      <w:bookmarkEnd w:id="24"/>
    </w:p>
    <w:p w14:paraId="7F0F4D50" w14:textId="77777777" w:rsidR="00470735" w:rsidRDefault="00470735" w:rsidP="00470735"/>
    <w:p w14:paraId="34052F9D" w14:textId="46005EBF" w:rsidR="00470735" w:rsidRDefault="00470735" w:rsidP="00470735">
      <w:r>
        <w:t>.</w:t>
      </w:r>
    </w:p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2F1CBDBA" w14:textId="1136FDDC" w:rsidR="00F51F07" w:rsidRDefault="00F51F07" w:rsidP="00F51F07">
      <w:pPr>
        <w:pStyle w:val="1"/>
      </w:pPr>
      <w:bookmarkStart w:id="25" w:name="_Toc228191326"/>
      <w:r>
        <w:lastRenderedPageBreak/>
        <w:t>З</w:t>
      </w:r>
      <w:r w:rsidR="008B60F3">
        <w:t>АКЛЮЧЕНИЕ</w:t>
      </w:r>
      <w:bookmarkEnd w:id="25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26" w:name="_Toc228191327"/>
      <w:r w:rsidRPr="00260D99">
        <w:lastRenderedPageBreak/>
        <w:t>БИБЛИОГРАФИЧЕСКИЙ СПИСОК</w:t>
      </w:r>
      <w:bookmarkEnd w:id="26"/>
    </w:p>
    <w:p w14:paraId="7B6A288B" w14:textId="000BC260" w:rsidR="00F51F07" w:rsidRDefault="00F51F07" w:rsidP="00EA0C9B"/>
    <w:p w14:paraId="5E2C9C56" w14:textId="77777777" w:rsidR="00D57EDB" w:rsidRDefault="00D57EDB" w:rsidP="00F51F07"/>
    <w:p w14:paraId="14A47BC9" w14:textId="77777777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</w:t>
      </w:r>
      <w:r w:rsidR="00605778">
        <w:t xml:space="preserve"> </w:t>
      </w:r>
      <w:r>
        <w:t>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2C09ABFF" w14:textId="0BAD05E3" w:rsidR="00712949" w:rsidRDefault="00712949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12949">
        <w:t>К. В. Кротов, А. В. Скатков, Построение расписаний выполнения пакетов заданий в многостадийных системах при формировании комплектов результатов и ограничениях</w:t>
      </w:r>
      <w:r w:rsidR="000D6FE3">
        <w:t xml:space="preserve"> // </w:t>
      </w:r>
      <w:r w:rsidRPr="00712949">
        <w:t>Вестн</w:t>
      </w:r>
      <w:r w:rsidR="000D6FE3">
        <w:t>ик</w:t>
      </w:r>
      <w:r w:rsidRPr="00712949">
        <w:t xml:space="preserve"> ЮУрГУ. Матем</w:t>
      </w:r>
      <w:r w:rsidR="000D6FE3">
        <w:t>атическое</w:t>
      </w:r>
      <w:r w:rsidRPr="00712949">
        <w:t xml:space="preserve"> моделирование и программирование, 15:2 (2022), 70–85</w:t>
      </w:r>
      <w:r w:rsidR="000D6FE3">
        <w:t>.</w:t>
      </w:r>
    </w:p>
    <w:p w14:paraId="011B461B" w14:textId="1F290322" w:rsidR="00032912" w:rsidRDefault="00605778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>Племянникова А. М., Хетеев А.</w:t>
      </w:r>
      <w:r>
        <w:t xml:space="preserve"> </w:t>
      </w:r>
      <w:r w:rsidRPr="00605778">
        <w:t xml:space="preserve">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12B1F3FA" w14:textId="1E4B71F7" w:rsidR="00502EB6" w:rsidRDefault="00A313A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A313A1">
        <w:t>Куприянов Б. В., Рощин А. А. Решение Flow Shop задачи теории расписаний в рекурсивном представлении // Материалы XIV Всероссийского совещания по проблемам управления ВСПУ‑2024. Москва, 17</w:t>
      </w:r>
      <w:r>
        <w:t>-</w:t>
      </w:r>
      <w:r w:rsidRPr="00A313A1">
        <w:t>20 июня 2024 г.</w:t>
      </w:r>
    </w:p>
    <w:p w14:paraId="47606FA5" w14:textId="186D9480" w:rsidR="0027392D" w:rsidRPr="00BD44D2" w:rsidRDefault="0027392D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Пруфтехник [Электронный ресурс]. </w:t>
      </w:r>
      <w:r w:rsidR="007C6372" w:rsidRPr="00534BED">
        <w:rPr>
          <w:lang w:val="en-US"/>
        </w:rPr>
        <w:t>URL</w:t>
      </w:r>
      <w:r w:rsidRPr="00534BED">
        <w:t xml:space="preserve">: https://www.pruftechnik.com/ru/прогнозное-обслуживание-против-профилактического-обслуживания/ </w:t>
      </w:r>
      <w:r w:rsidR="007C6372" w:rsidRPr="00534BED">
        <w:t>(д</w:t>
      </w:r>
      <w:r w:rsidRPr="00534BED">
        <w:t>ата обращения: 19.02.2026</w:t>
      </w:r>
      <w:r w:rsidR="007C6372" w:rsidRPr="00534BED">
        <w:t>)</w:t>
      </w:r>
      <w:r w:rsidRPr="00534BED">
        <w:t>.</w:t>
      </w:r>
    </w:p>
    <w:p w14:paraId="24371920" w14:textId="6D52CD31" w:rsidR="00BD44D2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666F7E">
        <w:t>Flex Serv Manuf J 34, 156–203 (2022).</w:t>
      </w:r>
    </w:p>
    <w:p w14:paraId="40C7EEDE" w14:textId="0BA77631" w:rsidR="003965CC" w:rsidRPr="00E028EC" w:rsidRDefault="00BF0216" w:rsidP="00E028E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Eddaly, M. &amp; Jarboui, B. Variable neighborhood search algorithms for the permutation flowshop scheduling problem with the preventive maintenance. </w:t>
      </w:r>
      <w:r w:rsidRPr="00E028EC">
        <w:t>Oper Res Int J 21, 2525–2542 (2021).</w:t>
      </w:r>
    </w:p>
    <w:sectPr w:rsidR="003965CC" w:rsidRPr="00E028EC" w:rsidSect="00A85B83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E7C9A" w14:textId="77777777" w:rsidR="008524D8" w:rsidRDefault="008524D8" w:rsidP="00FF6192">
      <w:pPr>
        <w:spacing w:line="240" w:lineRule="auto"/>
      </w:pPr>
      <w:r>
        <w:separator/>
      </w:r>
    </w:p>
  </w:endnote>
  <w:endnote w:type="continuationSeparator" w:id="0">
    <w:p w14:paraId="2F630030" w14:textId="77777777" w:rsidR="008524D8" w:rsidRDefault="008524D8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9E740A" w14:textId="77777777" w:rsidR="008524D8" w:rsidRDefault="008524D8" w:rsidP="00FF6192">
      <w:pPr>
        <w:spacing w:line="240" w:lineRule="auto"/>
      </w:pPr>
      <w:r>
        <w:separator/>
      </w:r>
    </w:p>
  </w:footnote>
  <w:footnote w:type="continuationSeparator" w:id="0">
    <w:p w14:paraId="6822AD70" w14:textId="77777777" w:rsidR="008524D8" w:rsidRDefault="008524D8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6"/>
  </w:num>
  <w:num w:numId="3" w16cid:durableId="1443694429">
    <w:abstractNumId w:val="11"/>
  </w:num>
  <w:num w:numId="4" w16cid:durableId="1304657846">
    <w:abstractNumId w:val="13"/>
  </w:num>
  <w:num w:numId="5" w16cid:durableId="1186794599">
    <w:abstractNumId w:val="16"/>
  </w:num>
  <w:num w:numId="6" w16cid:durableId="1747533047">
    <w:abstractNumId w:val="21"/>
  </w:num>
  <w:num w:numId="7" w16cid:durableId="1280990668">
    <w:abstractNumId w:val="8"/>
  </w:num>
  <w:num w:numId="8" w16cid:durableId="1901749550">
    <w:abstractNumId w:val="17"/>
  </w:num>
  <w:num w:numId="9" w16cid:durableId="1682466895">
    <w:abstractNumId w:val="12"/>
  </w:num>
  <w:num w:numId="10" w16cid:durableId="1520193868">
    <w:abstractNumId w:val="1"/>
  </w:num>
  <w:num w:numId="11" w16cid:durableId="1261335066">
    <w:abstractNumId w:val="7"/>
  </w:num>
  <w:num w:numId="12" w16cid:durableId="1146170084">
    <w:abstractNumId w:val="9"/>
  </w:num>
  <w:num w:numId="13" w16cid:durableId="846595301">
    <w:abstractNumId w:val="2"/>
  </w:num>
  <w:num w:numId="14" w16cid:durableId="382755557">
    <w:abstractNumId w:val="5"/>
  </w:num>
  <w:num w:numId="15" w16cid:durableId="1797137873">
    <w:abstractNumId w:val="19"/>
  </w:num>
  <w:num w:numId="16" w16cid:durableId="1975452884">
    <w:abstractNumId w:val="20"/>
  </w:num>
  <w:num w:numId="17" w16cid:durableId="1847935483">
    <w:abstractNumId w:val="14"/>
  </w:num>
  <w:num w:numId="18" w16cid:durableId="278413778">
    <w:abstractNumId w:val="3"/>
  </w:num>
  <w:num w:numId="19" w16cid:durableId="1242325500">
    <w:abstractNumId w:val="15"/>
  </w:num>
  <w:num w:numId="20" w16cid:durableId="1494029629">
    <w:abstractNumId w:val="18"/>
  </w:num>
  <w:num w:numId="21" w16cid:durableId="178086192">
    <w:abstractNumId w:val="10"/>
  </w:num>
  <w:num w:numId="22" w16cid:durableId="1385327029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30705"/>
    <w:rsid w:val="00032912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EC7"/>
    <w:rsid w:val="00075296"/>
    <w:rsid w:val="00077590"/>
    <w:rsid w:val="00077ED6"/>
    <w:rsid w:val="00080E79"/>
    <w:rsid w:val="00081D4D"/>
    <w:rsid w:val="000821D5"/>
    <w:rsid w:val="00082BE2"/>
    <w:rsid w:val="00090DDA"/>
    <w:rsid w:val="000924EA"/>
    <w:rsid w:val="000931BB"/>
    <w:rsid w:val="000965B8"/>
    <w:rsid w:val="00096624"/>
    <w:rsid w:val="000968D2"/>
    <w:rsid w:val="00097885"/>
    <w:rsid w:val="000A06C2"/>
    <w:rsid w:val="000A3229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818"/>
    <w:rsid w:val="00113238"/>
    <w:rsid w:val="0011333A"/>
    <w:rsid w:val="00115F77"/>
    <w:rsid w:val="001166F1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00A3"/>
    <w:rsid w:val="00132F78"/>
    <w:rsid w:val="0013471E"/>
    <w:rsid w:val="00135D0D"/>
    <w:rsid w:val="00140340"/>
    <w:rsid w:val="001405AB"/>
    <w:rsid w:val="001408E3"/>
    <w:rsid w:val="00140EF3"/>
    <w:rsid w:val="00141487"/>
    <w:rsid w:val="00141E9C"/>
    <w:rsid w:val="0014447F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3355"/>
    <w:rsid w:val="001742B9"/>
    <w:rsid w:val="001743F8"/>
    <w:rsid w:val="00177384"/>
    <w:rsid w:val="00180A70"/>
    <w:rsid w:val="00181017"/>
    <w:rsid w:val="001841BA"/>
    <w:rsid w:val="00184949"/>
    <w:rsid w:val="00186E12"/>
    <w:rsid w:val="001904A7"/>
    <w:rsid w:val="00191010"/>
    <w:rsid w:val="00192F94"/>
    <w:rsid w:val="00195683"/>
    <w:rsid w:val="0019587F"/>
    <w:rsid w:val="00195EA6"/>
    <w:rsid w:val="00196F4C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AA3"/>
    <w:rsid w:val="001B238F"/>
    <w:rsid w:val="001B4A64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8EE"/>
    <w:rsid w:val="001C6980"/>
    <w:rsid w:val="001C79F2"/>
    <w:rsid w:val="001C7D19"/>
    <w:rsid w:val="001D0D31"/>
    <w:rsid w:val="001D3C10"/>
    <w:rsid w:val="001D43E3"/>
    <w:rsid w:val="001D48BC"/>
    <w:rsid w:val="001D5B02"/>
    <w:rsid w:val="001D7482"/>
    <w:rsid w:val="001E192C"/>
    <w:rsid w:val="001E258B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17E29"/>
    <w:rsid w:val="002206F8"/>
    <w:rsid w:val="00222706"/>
    <w:rsid w:val="00223CA2"/>
    <w:rsid w:val="00224640"/>
    <w:rsid w:val="002249CE"/>
    <w:rsid w:val="002254C2"/>
    <w:rsid w:val="00226A8E"/>
    <w:rsid w:val="0022796C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CF"/>
    <w:rsid w:val="00267064"/>
    <w:rsid w:val="00267F75"/>
    <w:rsid w:val="0027178B"/>
    <w:rsid w:val="002730C7"/>
    <w:rsid w:val="002735D5"/>
    <w:rsid w:val="00273675"/>
    <w:rsid w:val="0027392D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4914"/>
    <w:rsid w:val="00297848"/>
    <w:rsid w:val="0029792F"/>
    <w:rsid w:val="002A0655"/>
    <w:rsid w:val="002A125E"/>
    <w:rsid w:val="002A36CD"/>
    <w:rsid w:val="002A3C5C"/>
    <w:rsid w:val="002A44BE"/>
    <w:rsid w:val="002A45F7"/>
    <w:rsid w:val="002A46D8"/>
    <w:rsid w:val="002A6582"/>
    <w:rsid w:val="002A69F8"/>
    <w:rsid w:val="002B0454"/>
    <w:rsid w:val="002B07A6"/>
    <w:rsid w:val="002B1055"/>
    <w:rsid w:val="002B2BED"/>
    <w:rsid w:val="002B2D03"/>
    <w:rsid w:val="002B3C8D"/>
    <w:rsid w:val="002B4410"/>
    <w:rsid w:val="002B4F2D"/>
    <w:rsid w:val="002B5F18"/>
    <w:rsid w:val="002C5F7A"/>
    <w:rsid w:val="002D0762"/>
    <w:rsid w:val="002D0D55"/>
    <w:rsid w:val="002D0D6D"/>
    <w:rsid w:val="002D0F2B"/>
    <w:rsid w:val="002D0FDA"/>
    <w:rsid w:val="002D1F84"/>
    <w:rsid w:val="002D2843"/>
    <w:rsid w:val="002D3B81"/>
    <w:rsid w:val="002D5A18"/>
    <w:rsid w:val="002D6ACA"/>
    <w:rsid w:val="002D7CFA"/>
    <w:rsid w:val="002E03AA"/>
    <w:rsid w:val="002E0805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4F0C"/>
    <w:rsid w:val="002F5496"/>
    <w:rsid w:val="003014C4"/>
    <w:rsid w:val="00301894"/>
    <w:rsid w:val="0030248E"/>
    <w:rsid w:val="0030376D"/>
    <w:rsid w:val="00310023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B53"/>
    <w:rsid w:val="00340107"/>
    <w:rsid w:val="00341B7C"/>
    <w:rsid w:val="00342464"/>
    <w:rsid w:val="00343556"/>
    <w:rsid w:val="003443E3"/>
    <w:rsid w:val="003449D7"/>
    <w:rsid w:val="00347B6E"/>
    <w:rsid w:val="003527CA"/>
    <w:rsid w:val="00353FAC"/>
    <w:rsid w:val="00356DDE"/>
    <w:rsid w:val="003571FC"/>
    <w:rsid w:val="00363509"/>
    <w:rsid w:val="00363CB5"/>
    <w:rsid w:val="00364DEC"/>
    <w:rsid w:val="003653EA"/>
    <w:rsid w:val="0036776C"/>
    <w:rsid w:val="00371340"/>
    <w:rsid w:val="003714E8"/>
    <w:rsid w:val="00371F02"/>
    <w:rsid w:val="00372434"/>
    <w:rsid w:val="00372828"/>
    <w:rsid w:val="003738EC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23B"/>
    <w:rsid w:val="003965CC"/>
    <w:rsid w:val="00396B1F"/>
    <w:rsid w:val="00397F39"/>
    <w:rsid w:val="003A3141"/>
    <w:rsid w:val="003A4834"/>
    <w:rsid w:val="003A73DF"/>
    <w:rsid w:val="003B04B5"/>
    <w:rsid w:val="003B094E"/>
    <w:rsid w:val="003B1AD9"/>
    <w:rsid w:val="003B41A4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0D37"/>
    <w:rsid w:val="003D32F6"/>
    <w:rsid w:val="003D6CB7"/>
    <w:rsid w:val="003D7A86"/>
    <w:rsid w:val="003E178D"/>
    <w:rsid w:val="003E2F69"/>
    <w:rsid w:val="003E2FD5"/>
    <w:rsid w:val="003E35A9"/>
    <w:rsid w:val="003E48E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362B6"/>
    <w:rsid w:val="00441226"/>
    <w:rsid w:val="004441AD"/>
    <w:rsid w:val="00445187"/>
    <w:rsid w:val="0044574F"/>
    <w:rsid w:val="00447526"/>
    <w:rsid w:val="00447B79"/>
    <w:rsid w:val="00447E1C"/>
    <w:rsid w:val="0045136D"/>
    <w:rsid w:val="00451B0E"/>
    <w:rsid w:val="00451C17"/>
    <w:rsid w:val="00451E38"/>
    <w:rsid w:val="00456B0A"/>
    <w:rsid w:val="00457764"/>
    <w:rsid w:val="00460E97"/>
    <w:rsid w:val="00461E82"/>
    <w:rsid w:val="004622D6"/>
    <w:rsid w:val="00462975"/>
    <w:rsid w:val="0046304E"/>
    <w:rsid w:val="00465840"/>
    <w:rsid w:val="00467CC8"/>
    <w:rsid w:val="00470735"/>
    <w:rsid w:val="00474BC9"/>
    <w:rsid w:val="00475AAB"/>
    <w:rsid w:val="004766BE"/>
    <w:rsid w:val="004810D1"/>
    <w:rsid w:val="00481DD2"/>
    <w:rsid w:val="004868E0"/>
    <w:rsid w:val="00490821"/>
    <w:rsid w:val="00496CE0"/>
    <w:rsid w:val="00497A5A"/>
    <w:rsid w:val="004A0B09"/>
    <w:rsid w:val="004A1070"/>
    <w:rsid w:val="004A2D4C"/>
    <w:rsid w:val="004A36DA"/>
    <w:rsid w:val="004A42A4"/>
    <w:rsid w:val="004A46D2"/>
    <w:rsid w:val="004B285F"/>
    <w:rsid w:val="004B2AEC"/>
    <w:rsid w:val="004B3B40"/>
    <w:rsid w:val="004B3E2D"/>
    <w:rsid w:val="004B412A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55C3"/>
    <w:rsid w:val="004E6180"/>
    <w:rsid w:val="004E722C"/>
    <w:rsid w:val="004E788E"/>
    <w:rsid w:val="004F0AC2"/>
    <w:rsid w:val="004F2EC5"/>
    <w:rsid w:val="004F4122"/>
    <w:rsid w:val="004F5D6D"/>
    <w:rsid w:val="005001B4"/>
    <w:rsid w:val="0050071F"/>
    <w:rsid w:val="00502EB6"/>
    <w:rsid w:val="005045DF"/>
    <w:rsid w:val="00505512"/>
    <w:rsid w:val="00506673"/>
    <w:rsid w:val="00516970"/>
    <w:rsid w:val="00517628"/>
    <w:rsid w:val="005215DC"/>
    <w:rsid w:val="005222F2"/>
    <w:rsid w:val="0052538F"/>
    <w:rsid w:val="00530BBF"/>
    <w:rsid w:val="00531D90"/>
    <w:rsid w:val="00531E24"/>
    <w:rsid w:val="0053259B"/>
    <w:rsid w:val="00534BED"/>
    <w:rsid w:val="00534E67"/>
    <w:rsid w:val="005375D0"/>
    <w:rsid w:val="00537DDA"/>
    <w:rsid w:val="00541468"/>
    <w:rsid w:val="00541BF9"/>
    <w:rsid w:val="00542665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4414"/>
    <w:rsid w:val="005753EA"/>
    <w:rsid w:val="00581CDC"/>
    <w:rsid w:val="0058538D"/>
    <w:rsid w:val="00590B4F"/>
    <w:rsid w:val="005921D1"/>
    <w:rsid w:val="0059655B"/>
    <w:rsid w:val="005978CF"/>
    <w:rsid w:val="005A0DA2"/>
    <w:rsid w:val="005A2CBC"/>
    <w:rsid w:val="005A405D"/>
    <w:rsid w:val="005A752B"/>
    <w:rsid w:val="005A7674"/>
    <w:rsid w:val="005B05E6"/>
    <w:rsid w:val="005B2569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2C5E"/>
    <w:rsid w:val="005E5716"/>
    <w:rsid w:val="005E587F"/>
    <w:rsid w:val="005E6154"/>
    <w:rsid w:val="005E7BF2"/>
    <w:rsid w:val="005F10E3"/>
    <w:rsid w:val="005F2BC0"/>
    <w:rsid w:val="005F6F86"/>
    <w:rsid w:val="00600E74"/>
    <w:rsid w:val="00601D69"/>
    <w:rsid w:val="006037B5"/>
    <w:rsid w:val="00603AEF"/>
    <w:rsid w:val="00603C8B"/>
    <w:rsid w:val="00603E64"/>
    <w:rsid w:val="00605070"/>
    <w:rsid w:val="00605778"/>
    <w:rsid w:val="00607D18"/>
    <w:rsid w:val="006100D0"/>
    <w:rsid w:val="006103B6"/>
    <w:rsid w:val="0061044C"/>
    <w:rsid w:val="006114F6"/>
    <w:rsid w:val="00616010"/>
    <w:rsid w:val="006174E9"/>
    <w:rsid w:val="00621E77"/>
    <w:rsid w:val="00622B36"/>
    <w:rsid w:val="00623B21"/>
    <w:rsid w:val="00623EFF"/>
    <w:rsid w:val="006271AC"/>
    <w:rsid w:val="00631E54"/>
    <w:rsid w:val="00635554"/>
    <w:rsid w:val="00640795"/>
    <w:rsid w:val="006410E0"/>
    <w:rsid w:val="006418CE"/>
    <w:rsid w:val="006420C8"/>
    <w:rsid w:val="0064275C"/>
    <w:rsid w:val="006444BE"/>
    <w:rsid w:val="006446C9"/>
    <w:rsid w:val="00644AE3"/>
    <w:rsid w:val="00645410"/>
    <w:rsid w:val="00647D33"/>
    <w:rsid w:val="00650654"/>
    <w:rsid w:val="006509D6"/>
    <w:rsid w:val="00652C06"/>
    <w:rsid w:val="006572CB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2FF8"/>
    <w:rsid w:val="00693DBE"/>
    <w:rsid w:val="00694035"/>
    <w:rsid w:val="00694178"/>
    <w:rsid w:val="00697491"/>
    <w:rsid w:val="00697654"/>
    <w:rsid w:val="006A35D8"/>
    <w:rsid w:val="006A5E09"/>
    <w:rsid w:val="006A6AA3"/>
    <w:rsid w:val="006A73F2"/>
    <w:rsid w:val="006B0246"/>
    <w:rsid w:val="006B1BC6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D12CF"/>
    <w:rsid w:val="006D249F"/>
    <w:rsid w:val="006D341A"/>
    <w:rsid w:val="006D4518"/>
    <w:rsid w:val="006D76F8"/>
    <w:rsid w:val="006D7CC5"/>
    <w:rsid w:val="006E3BCA"/>
    <w:rsid w:val="006E4A7B"/>
    <w:rsid w:val="006E4D6D"/>
    <w:rsid w:val="006E5EFE"/>
    <w:rsid w:val="006E63A2"/>
    <w:rsid w:val="006F0020"/>
    <w:rsid w:val="006F027A"/>
    <w:rsid w:val="006F1AFA"/>
    <w:rsid w:val="006F1B58"/>
    <w:rsid w:val="006F1FE4"/>
    <w:rsid w:val="006F334A"/>
    <w:rsid w:val="006F3D94"/>
    <w:rsid w:val="006F4F37"/>
    <w:rsid w:val="006F5DF6"/>
    <w:rsid w:val="006F63B5"/>
    <w:rsid w:val="007000D5"/>
    <w:rsid w:val="00703DBD"/>
    <w:rsid w:val="0070614C"/>
    <w:rsid w:val="00710269"/>
    <w:rsid w:val="00711ACD"/>
    <w:rsid w:val="007126C3"/>
    <w:rsid w:val="00712949"/>
    <w:rsid w:val="00713B30"/>
    <w:rsid w:val="00714AFF"/>
    <w:rsid w:val="0071584D"/>
    <w:rsid w:val="00717F7E"/>
    <w:rsid w:val="00721659"/>
    <w:rsid w:val="00722A3C"/>
    <w:rsid w:val="00723EEC"/>
    <w:rsid w:val="00724096"/>
    <w:rsid w:val="0072639F"/>
    <w:rsid w:val="00726BF4"/>
    <w:rsid w:val="007317D0"/>
    <w:rsid w:val="00731E14"/>
    <w:rsid w:val="007325DE"/>
    <w:rsid w:val="00733851"/>
    <w:rsid w:val="00735D08"/>
    <w:rsid w:val="00736558"/>
    <w:rsid w:val="00737350"/>
    <w:rsid w:val="00746FDD"/>
    <w:rsid w:val="007478AB"/>
    <w:rsid w:val="007503B8"/>
    <w:rsid w:val="00751551"/>
    <w:rsid w:val="00751CF7"/>
    <w:rsid w:val="00753B9A"/>
    <w:rsid w:val="00755232"/>
    <w:rsid w:val="00755884"/>
    <w:rsid w:val="0076045D"/>
    <w:rsid w:val="00760697"/>
    <w:rsid w:val="00761EBA"/>
    <w:rsid w:val="0076458C"/>
    <w:rsid w:val="00771EDB"/>
    <w:rsid w:val="0077201E"/>
    <w:rsid w:val="007722D6"/>
    <w:rsid w:val="00773C6B"/>
    <w:rsid w:val="00774605"/>
    <w:rsid w:val="00774C48"/>
    <w:rsid w:val="00775C1E"/>
    <w:rsid w:val="00780CE9"/>
    <w:rsid w:val="00782B59"/>
    <w:rsid w:val="00784000"/>
    <w:rsid w:val="007855E3"/>
    <w:rsid w:val="00786DC1"/>
    <w:rsid w:val="00787DEB"/>
    <w:rsid w:val="0079108D"/>
    <w:rsid w:val="007914D2"/>
    <w:rsid w:val="00792830"/>
    <w:rsid w:val="00793C63"/>
    <w:rsid w:val="00794011"/>
    <w:rsid w:val="00794B3F"/>
    <w:rsid w:val="00796E04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D6CEC"/>
    <w:rsid w:val="007D7366"/>
    <w:rsid w:val="007E0359"/>
    <w:rsid w:val="007E3FE0"/>
    <w:rsid w:val="007E48BE"/>
    <w:rsid w:val="007E4E3E"/>
    <w:rsid w:val="007E7599"/>
    <w:rsid w:val="007F16AC"/>
    <w:rsid w:val="007F2330"/>
    <w:rsid w:val="007F30F1"/>
    <w:rsid w:val="007F312C"/>
    <w:rsid w:val="007F415A"/>
    <w:rsid w:val="007F76D4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2F6"/>
    <w:rsid w:val="0082494D"/>
    <w:rsid w:val="008269E9"/>
    <w:rsid w:val="00832E48"/>
    <w:rsid w:val="00837AA2"/>
    <w:rsid w:val="00837F90"/>
    <w:rsid w:val="008404DF"/>
    <w:rsid w:val="0084254F"/>
    <w:rsid w:val="00843607"/>
    <w:rsid w:val="00843B26"/>
    <w:rsid w:val="008466ED"/>
    <w:rsid w:val="00847AA7"/>
    <w:rsid w:val="00847AE8"/>
    <w:rsid w:val="0085057F"/>
    <w:rsid w:val="0085070D"/>
    <w:rsid w:val="008524D8"/>
    <w:rsid w:val="008604F6"/>
    <w:rsid w:val="008626B8"/>
    <w:rsid w:val="00863FFE"/>
    <w:rsid w:val="008652CB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6E35"/>
    <w:rsid w:val="008B0A2C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C11EB"/>
    <w:rsid w:val="008C2141"/>
    <w:rsid w:val="008C57B6"/>
    <w:rsid w:val="008C6A0C"/>
    <w:rsid w:val="008C7449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F51"/>
    <w:rsid w:val="009030F6"/>
    <w:rsid w:val="009035DA"/>
    <w:rsid w:val="00904DFE"/>
    <w:rsid w:val="00907E13"/>
    <w:rsid w:val="00910D3C"/>
    <w:rsid w:val="00913230"/>
    <w:rsid w:val="0091327D"/>
    <w:rsid w:val="00913660"/>
    <w:rsid w:val="00914FF2"/>
    <w:rsid w:val="00916FEA"/>
    <w:rsid w:val="009201D8"/>
    <w:rsid w:val="00922CD2"/>
    <w:rsid w:val="009242E5"/>
    <w:rsid w:val="009244C6"/>
    <w:rsid w:val="0092701C"/>
    <w:rsid w:val="0093001B"/>
    <w:rsid w:val="00930829"/>
    <w:rsid w:val="009311AD"/>
    <w:rsid w:val="009329F5"/>
    <w:rsid w:val="00932D89"/>
    <w:rsid w:val="00934865"/>
    <w:rsid w:val="009355A4"/>
    <w:rsid w:val="0094024F"/>
    <w:rsid w:val="009409AF"/>
    <w:rsid w:val="00941732"/>
    <w:rsid w:val="0094268C"/>
    <w:rsid w:val="00943655"/>
    <w:rsid w:val="0095069D"/>
    <w:rsid w:val="0095132F"/>
    <w:rsid w:val="00953316"/>
    <w:rsid w:val="00954E9F"/>
    <w:rsid w:val="009559D3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475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E0E81"/>
    <w:rsid w:val="009E14ED"/>
    <w:rsid w:val="009E4CF0"/>
    <w:rsid w:val="009E571F"/>
    <w:rsid w:val="009E5823"/>
    <w:rsid w:val="009E7008"/>
    <w:rsid w:val="009E75C3"/>
    <w:rsid w:val="009F2161"/>
    <w:rsid w:val="009F29FB"/>
    <w:rsid w:val="009F52E0"/>
    <w:rsid w:val="009F6AD4"/>
    <w:rsid w:val="00A03922"/>
    <w:rsid w:val="00A039C4"/>
    <w:rsid w:val="00A03A2C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0D10"/>
    <w:rsid w:val="00A51330"/>
    <w:rsid w:val="00A51351"/>
    <w:rsid w:val="00A514E9"/>
    <w:rsid w:val="00A521F1"/>
    <w:rsid w:val="00A52A58"/>
    <w:rsid w:val="00A532AE"/>
    <w:rsid w:val="00A54B7F"/>
    <w:rsid w:val="00A572AA"/>
    <w:rsid w:val="00A63917"/>
    <w:rsid w:val="00A6760D"/>
    <w:rsid w:val="00A7007E"/>
    <w:rsid w:val="00A70E2A"/>
    <w:rsid w:val="00A71335"/>
    <w:rsid w:val="00A71E10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673C"/>
    <w:rsid w:val="00A86D38"/>
    <w:rsid w:val="00A90AF0"/>
    <w:rsid w:val="00A91722"/>
    <w:rsid w:val="00A93882"/>
    <w:rsid w:val="00A94477"/>
    <w:rsid w:val="00A9456C"/>
    <w:rsid w:val="00A9510F"/>
    <w:rsid w:val="00A974D1"/>
    <w:rsid w:val="00AA0AC4"/>
    <w:rsid w:val="00AA117B"/>
    <w:rsid w:val="00AA1BF0"/>
    <w:rsid w:val="00AA46F3"/>
    <w:rsid w:val="00AA5A23"/>
    <w:rsid w:val="00AA60DD"/>
    <w:rsid w:val="00AB0A45"/>
    <w:rsid w:val="00AB10EA"/>
    <w:rsid w:val="00AB2D34"/>
    <w:rsid w:val="00AB4CA2"/>
    <w:rsid w:val="00AB7965"/>
    <w:rsid w:val="00AC0307"/>
    <w:rsid w:val="00AC0904"/>
    <w:rsid w:val="00AC0B86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F1D06"/>
    <w:rsid w:val="00AF7E5E"/>
    <w:rsid w:val="00B01E8B"/>
    <w:rsid w:val="00B023B2"/>
    <w:rsid w:val="00B05B70"/>
    <w:rsid w:val="00B06529"/>
    <w:rsid w:val="00B1195B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0A7C"/>
    <w:rsid w:val="00B42047"/>
    <w:rsid w:val="00B45F69"/>
    <w:rsid w:val="00B461BD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26D8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906BD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B41F7"/>
    <w:rsid w:val="00BB58A5"/>
    <w:rsid w:val="00BB74BA"/>
    <w:rsid w:val="00BC15EE"/>
    <w:rsid w:val="00BC21B0"/>
    <w:rsid w:val="00BC570F"/>
    <w:rsid w:val="00BC6409"/>
    <w:rsid w:val="00BC7F52"/>
    <w:rsid w:val="00BD0AA9"/>
    <w:rsid w:val="00BD2641"/>
    <w:rsid w:val="00BD2BCA"/>
    <w:rsid w:val="00BD44D2"/>
    <w:rsid w:val="00BD49E9"/>
    <w:rsid w:val="00BD5D82"/>
    <w:rsid w:val="00BD6BC9"/>
    <w:rsid w:val="00BE064D"/>
    <w:rsid w:val="00BE1B4F"/>
    <w:rsid w:val="00BE24A4"/>
    <w:rsid w:val="00BE3081"/>
    <w:rsid w:val="00BE627D"/>
    <w:rsid w:val="00BF0216"/>
    <w:rsid w:val="00BF3B4F"/>
    <w:rsid w:val="00BF3EDC"/>
    <w:rsid w:val="00C02825"/>
    <w:rsid w:val="00C02ACC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7984"/>
    <w:rsid w:val="00C343B4"/>
    <w:rsid w:val="00C36729"/>
    <w:rsid w:val="00C44A90"/>
    <w:rsid w:val="00C45FA8"/>
    <w:rsid w:val="00C46B0B"/>
    <w:rsid w:val="00C5072C"/>
    <w:rsid w:val="00C52033"/>
    <w:rsid w:val="00C52C72"/>
    <w:rsid w:val="00C52DC8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3D97"/>
    <w:rsid w:val="00CA451F"/>
    <w:rsid w:val="00CA5A9F"/>
    <w:rsid w:val="00CA7B8A"/>
    <w:rsid w:val="00CB2012"/>
    <w:rsid w:val="00CB2212"/>
    <w:rsid w:val="00CB25CA"/>
    <w:rsid w:val="00CB656B"/>
    <w:rsid w:val="00CB7FC0"/>
    <w:rsid w:val="00CC0208"/>
    <w:rsid w:val="00CC08C3"/>
    <w:rsid w:val="00CC100C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D98"/>
    <w:rsid w:val="00CE3AA9"/>
    <w:rsid w:val="00CE4664"/>
    <w:rsid w:val="00CE4826"/>
    <w:rsid w:val="00CE7732"/>
    <w:rsid w:val="00CF023D"/>
    <w:rsid w:val="00CF740D"/>
    <w:rsid w:val="00D00907"/>
    <w:rsid w:val="00D01817"/>
    <w:rsid w:val="00D02AA1"/>
    <w:rsid w:val="00D0426E"/>
    <w:rsid w:val="00D060CA"/>
    <w:rsid w:val="00D06CB1"/>
    <w:rsid w:val="00D133EF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395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52A"/>
    <w:rsid w:val="00D507EF"/>
    <w:rsid w:val="00D513FD"/>
    <w:rsid w:val="00D52BF8"/>
    <w:rsid w:val="00D56ED6"/>
    <w:rsid w:val="00D571EC"/>
    <w:rsid w:val="00D5762D"/>
    <w:rsid w:val="00D57EDB"/>
    <w:rsid w:val="00D60FAE"/>
    <w:rsid w:val="00D64124"/>
    <w:rsid w:val="00D673B5"/>
    <w:rsid w:val="00D70297"/>
    <w:rsid w:val="00D7051B"/>
    <w:rsid w:val="00D73C1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7577"/>
    <w:rsid w:val="00DA19EF"/>
    <w:rsid w:val="00DA2EDD"/>
    <w:rsid w:val="00DB344B"/>
    <w:rsid w:val="00DC13A2"/>
    <w:rsid w:val="00DC3855"/>
    <w:rsid w:val="00DC5281"/>
    <w:rsid w:val="00DC7135"/>
    <w:rsid w:val="00DD0828"/>
    <w:rsid w:val="00DD2FD8"/>
    <w:rsid w:val="00DD5A9E"/>
    <w:rsid w:val="00DD6C65"/>
    <w:rsid w:val="00DD6CD4"/>
    <w:rsid w:val="00DD753C"/>
    <w:rsid w:val="00DD7AB9"/>
    <w:rsid w:val="00DE04E0"/>
    <w:rsid w:val="00DE15C3"/>
    <w:rsid w:val="00DE47F2"/>
    <w:rsid w:val="00DE60FE"/>
    <w:rsid w:val="00DF006E"/>
    <w:rsid w:val="00DF2FC2"/>
    <w:rsid w:val="00DF5601"/>
    <w:rsid w:val="00DF62C2"/>
    <w:rsid w:val="00DF74F3"/>
    <w:rsid w:val="00E00BC9"/>
    <w:rsid w:val="00E028EC"/>
    <w:rsid w:val="00E03EF1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61513"/>
    <w:rsid w:val="00E615DA"/>
    <w:rsid w:val="00E61C29"/>
    <w:rsid w:val="00E64E7D"/>
    <w:rsid w:val="00E6518C"/>
    <w:rsid w:val="00E65D89"/>
    <w:rsid w:val="00E665FF"/>
    <w:rsid w:val="00E672EE"/>
    <w:rsid w:val="00E7131E"/>
    <w:rsid w:val="00E75F6D"/>
    <w:rsid w:val="00E8049F"/>
    <w:rsid w:val="00E8379A"/>
    <w:rsid w:val="00E83963"/>
    <w:rsid w:val="00E90B0E"/>
    <w:rsid w:val="00E94624"/>
    <w:rsid w:val="00E95A79"/>
    <w:rsid w:val="00E95E0B"/>
    <w:rsid w:val="00E95F77"/>
    <w:rsid w:val="00EA0C9B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02F"/>
    <w:rsid w:val="00EB5226"/>
    <w:rsid w:val="00EB57FE"/>
    <w:rsid w:val="00EC14D6"/>
    <w:rsid w:val="00EC422B"/>
    <w:rsid w:val="00EC5688"/>
    <w:rsid w:val="00EC5B00"/>
    <w:rsid w:val="00EC6676"/>
    <w:rsid w:val="00EC6B5B"/>
    <w:rsid w:val="00EC7A3B"/>
    <w:rsid w:val="00ED0BC0"/>
    <w:rsid w:val="00ED2E5C"/>
    <w:rsid w:val="00ED6F77"/>
    <w:rsid w:val="00EE2B87"/>
    <w:rsid w:val="00EE31DD"/>
    <w:rsid w:val="00EE6AFA"/>
    <w:rsid w:val="00EF69A4"/>
    <w:rsid w:val="00F00AA4"/>
    <w:rsid w:val="00F00F1C"/>
    <w:rsid w:val="00F022E5"/>
    <w:rsid w:val="00F02463"/>
    <w:rsid w:val="00F026C0"/>
    <w:rsid w:val="00F07B05"/>
    <w:rsid w:val="00F10C48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0F7A"/>
    <w:rsid w:val="00F22CDE"/>
    <w:rsid w:val="00F23BAF"/>
    <w:rsid w:val="00F23EAD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30B1"/>
    <w:rsid w:val="00F54860"/>
    <w:rsid w:val="00F55348"/>
    <w:rsid w:val="00F577E4"/>
    <w:rsid w:val="00F57D24"/>
    <w:rsid w:val="00F61579"/>
    <w:rsid w:val="00F63378"/>
    <w:rsid w:val="00F65472"/>
    <w:rsid w:val="00F655D9"/>
    <w:rsid w:val="00F665AF"/>
    <w:rsid w:val="00F670D7"/>
    <w:rsid w:val="00F674DC"/>
    <w:rsid w:val="00F70B6C"/>
    <w:rsid w:val="00F73921"/>
    <w:rsid w:val="00F74202"/>
    <w:rsid w:val="00F74993"/>
    <w:rsid w:val="00F758E3"/>
    <w:rsid w:val="00F761F5"/>
    <w:rsid w:val="00F80914"/>
    <w:rsid w:val="00F80DD6"/>
    <w:rsid w:val="00F80EC8"/>
    <w:rsid w:val="00F81A9D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4018"/>
    <w:rsid w:val="00FA4AE4"/>
    <w:rsid w:val="00FA652F"/>
    <w:rsid w:val="00FA6AD3"/>
    <w:rsid w:val="00FA6C2F"/>
    <w:rsid w:val="00FB2065"/>
    <w:rsid w:val="00FB4B02"/>
    <w:rsid w:val="00FB616E"/>
    <w:rsid w:val="00FB7D85"/>
    <w:rsid w:val="00FC0AE8"/>
    <w:rsid w:val="00FC31A5"/>
    <w:rsid w:val="00FC3343"/>
    <w:rsid w:val="00FC4BC2"/>
    <w:rsid w:val="00FC4CB2"/>
    <w:rsid w:val="00FC5C37"/>
    <w:rsid w:val="00FD2DA3"/>
    <w:rsid w:val="00FD56B8"/>
    <w:rsid w:val="00FD5BA4"/>
    <w:rsid w:val="00FE1DAE"/>
    <w:rsid w:val="00FE2895"/>
    <w:rsid w:val="00FE567F"/>
    <w:rsid w:val="00FE5C55"/>
    <w:rsid w:val="00FE73F8"/>
    <w:rsid w:val="00FE7A66"/>
    <w:rsid w:val="00FF0FDC"/>
    <w:rsid w:val="00FF1789"/>
    <w:rsid w:val="00FF19D0"/>
    <w:rsid w:val="00FF214E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7B840808-BCF3-4C08-87E6-8958DFEE4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44947</TotalTime>
  <Pages>25</Pages>
  <Words>4089</Words>
  <Characters>23309</Characters>
  <Application>Microsoft Office Word</Application>
  <DocSecurity>0</DocSecurity>
  <Lines>194</Lines>
  <Paragraphs>54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11</cp:revision>
  <cp:lastPrinted>2022-12-05T21:08:00Z</cp:lastPrinted>
  <dcterms:created xsi:type="dcterms:W3CDTF">2021-12-20T17:29:00Z</dcterms:created>
  <dcterms:modified xsi:type="dcterms:W3CDTF">2026-05-04T11:51:00Z</dcterms:modified>
</cp:coreProperties>
</file>